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E31CF" w14:textId="52621EC3" w:rsidR="00804055" w:rsidRDefault="00804055" w:rsidP="00050A4F">
      <w:pPr>
        <w:rPr>
          <w:rFonts w:ascii="Times New Roman" w:hAnsi="Times New Roman" w:cs="Times New Roman"/>
          <w:sz w:val="28"/>
          <w:szCs w:val="28"/>
        </w:rPr>
      </w:pPr>
    </w:p>
    <w:p w14:paraId="2139CB23" w14:textId="21915105" w:rsidR="00804055" w:rsidRPr="00F80125" w:rsidRDefault="00804055" w:rsidP="00804055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     </w:t>
      </w:r>
      <w:r w:rsidR="00842CAC">
        <w:rPr>
          <w:rFonts w:ascii="Times New Roman" w:hAnsi="Times New Roman" w:cs="Times New Roman"/>
          <w:sz w:val="28"/>
          <w:szCs w:val="28"/>
        </w:rPr>
        <w:t>4</w:t>
      </w:r>
      <w:r w:rsidR="00842CAC" w:rsidRPr="00842CA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42C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42CAC">
        <w:rPr>
          <w:rFonts w:ascii="Times New Roman" w:hAnsi="Times New Roman" w:cs="Times New Roman"/>
          <w:sz w:val="28"/>
          <w:szCs w:val="28"/>
        </w:rPr>
        <w:t>Year</w:t>
      </w:r>
      <w:r w:rsidRPr="00F80125">
        <w:rPr>
          <w:rFonts w:ascii="Times New Roman" w:hAnsi="Times New Roman" w:cs="Times New Roman"/>
          <w:sz w:val="28"/>
          <w:szCs w:val="28"/>
        </w:rPr>
        <w:t xml:space="preserve"> </w:t>
      </w:r>
      <w:r w:rsidR="001A6A2F">
        <w:rPr>
          <w:rFonts w:ascii="Times New Roman" w:hAnsi="Times New Roman" w:cs="Times New Roman"/>
          <w:sz w:val="28"/>
          <w:szCs w:val="28"/>
        </w:rPr>
        <w:t xml:space="preserve"> B.S</w:t>
      </w:r>
      <w:r w:rsidR="00095DE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A6A2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A6A2F">
        <w:rPr>
          <w:rFonts w:ascii="Times New Roman" w:hAnsi="Times New Roman" w:cs="Times New Roman"/>
          <w:sz w:val="28"/>
          <w:szCs w:val="28"/>
        </w:rPr>
        <w:t>Hono</w:t>
      </w:r>
      <w:r w:rsidR="006D7076">
        <w:rPr>
          <w:rFonts w:ascii="Times New Roman" w:hAnsi="Times New Roman" w:cs="Times New Roman"/>
          <w:sz w:val="28"/>
          <w:szCs w:val="28"/>
        </w:rPr>
        <w:t>urs</w:t>
      </w:r>
      <w:proofErr w:type="spellEnd"/>
      <w:r w:rsidR="006D7076">
        <w:rPr>
          <w:rFonts w:ascii="Times New Roman" w:hAnsi="Times New Roman" w:cs="Times New Roman"/>
          <w:sz w:val="28"/>
          <w:szCs w:val="28"/>
        </w:rPr>
        <w:t xml:space="preserve">) </w:t>
      </w:r>
      <w:r w:rsidR="00FD6298">
        <w:rPr>
          <w:rFonts w:ascii="Times New Roman" w:hAnsi="Times New Roman" w:cs="Times New Roman"/>
          <w:sz w:val="28"/>
          <w:szCs w:val="28"/>
        </w:rPr>
        <w:t>,Test</w:t>
      </w:r>
      <w:r w:rsidR="00B56E58">
        <w:rPr>
          <w:rFonts w:ascii="Times New Roman" w:hAnsi="Times New Roman" w:cs="Times New Roman"/>
          <w:sz w:val="28"/>
          <w:szCs w:val="28"/>
        </w:rPr>
        <w:t xml:space="preserve"> E</w:t>
      </w:r>
      <w:r w:rsidRPr="00F80125">
        <w:rPr>
          <w:rFonts w:ascii="Times New Roman" w:hAnsi="Times New Roman" w:cs="Times New Roman"/>
          <w:sz w:val="28"/>
          <w:szCs w:val="28"/>
        </w:rPr>
        <w:t>xam</w:t>
      </w:r>
      <w:r w:rsidR="00095DEF">
        <w:rPr>
          <w:rFonts w:ascii="Times New Roman" w:hAnsi="Times New Roman" w:cs="Times New Roman"/>
          <w:sz w:val="28"/>
          <w:szCs w:val="28"/>
        </w:rPr>
        <w:t>i</w:t>
      </w:r>
      <w:r w:rsidR="004E0CE8">
        <w:rPr>
          <w:rFonts w:ascii="Times New Roman" w:hAnsi="Times New Roman" w:cs="Times New Roman"/>
          <w:sz w:val="28"/>
          <w:szCs w:val="28"/>
        </w:rPr>
        <w:t>na</w:t>
      </w:r>
      <w:r w:rsidR="00095DEF">
        <w:rPr>
          <w:rFonts w:ascii="Times New Roman" w:hAnsi="Times New Roman" w:cs="Times New Roman"/>
          <w:sz w:val="28"/>
          <w:szCs w:val="28"/>
        </w:rPr>
        <w:t>tion</w:t>
      </w:r>
      <w:r w:rsidRPr="00F80125">
        <w:rPr>
          <w:rFonts w:ascii="Times New Roman" w:hAnsi="Times New Roman" w:cs="Times New Roman"/>
          <w:sz w:val="28"/>
          <w:szCs w:val="28"/>
        </w:rPr>
        <w:t>-2024</w:t>
      </w:r>
    </w:p>
    <w:p w14:paraId="4132B7A2" w14:textId="1CAFA213" w:rsidR="00804055" w:rsidRDefault="00804055" w:rsidP="00804055">
      <w:pPr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087488">
        <w:rPr>
          <w:rFonts w:ascii="Times New Roman" w:hAnsi="Times New Roman" w:cs="Times New Roman"/>
          <w:sz w:val="28"/>
          <w:szCs w:val="28"/>
        </w:rPr>
        <w:t>Course Title</w:t>
      </w:r>
      <w:r w:rsidR="00026B89">
        <w:rPr>
          <w:rFonts w:ascii="Times New Roman" w:hAnsi="Times New Roman" w:cs="Times New Roman"/>
          <w:sz w:val="28"/>
          <w:szCs w:val="28"/>
        </w:rPr>
        <w:t>:</w:t>
      </w:r>
      <w:r w:rsidRPr="00F80125">
        <w:rPr>
          <w:rFonts w:ascii="Times New Roman" w:hAnsi="Times New Roman" w:cs="Times New Roman"/>
          <w:sz w:val="28"/>
          <w:szCs w:val="28"/>
        </w:rPr>
        <w:t xml:space="preserve"> </w:t>
      </w:r>
      <w:r w:rsidR="00E73E28">
        <w:rPr>
          <w:rFonts w:ascii="Times New Roman" w:hAnsi="Times New Roman" w:cs="Times New Roman"/>
          <w:sz w:val="28"/>
          <w:szCs w:val="28"/>
        </w:rPr>
        <w:t>Nuclear and Partic</w:t>
      </w:r>
      <w:r w:rsidR="00E144ED">
        <w:rPr>
          <w:rFonts w:ascii="Times New Roman" w:hAnsi="Times New Roman" w:cs="Times New Roman"/>
          <w:sz w:val="28"/>
          <w:szCs w:val="28"/>
        </w:rPr>
        <w:t>le Physics</w:t>
      </w:r>
      <w:r w:rsidRPr="00F80125">
        <w:rPr>
          <w:rFonts w:ascii="Times New Roman" w:hAnsi="Times New Roman" w:cs="Times New Roman"/>
          <w:sz w:val="28"/>
          <w:szCs w:val="28"/>
        </w:rPr>
        <w:t>,</w:t>
      </w:r>
      <w:r w:rsidRPr="0037740B">
        <w:rPr>
          <w:rFonts w:ascii="Times New Roman" w:hAnsi="Times New Roman" w:cs="Times New Roman"/>
          <w:sz w:val="28"/>
          <w:szCs w:val="28"/>
        </w:rPr>
        <w:t xml:space="preserve"> </w:t>
      </w:r>
      <w:r w:rsidRPr="00F80125">
        <w:rPr>
          <w:rFonts w:ascii="Times New Roman" w:hAnsi="Times New Roman" w:cs="Times New Roman"/>
          <w:sz w:val="28"/>
          <w:szCs w:val="28"/>
        </w:rPr>
        <w:t>Code</w:t>
      </w:r>
      <w:r w:rsidR="00AE1ABA">
        <w:rPr>
          <w:rFonts w:ascii="Times New Roman" w:hAnsi="Times New Roman" w:cs="Times New Roman"/>
          <w:sz w:val="28"/>
          <w:szCs w:val="28"/>
        </w:rPr>
        <w:t>:</w:t>
      </w:r>
      <w:r w:rsidR="0045530B">
        <w:rPr>
          <w:rFonts w:ascii="Times New Roman" w:hAnsi="Times New Roman" w:cs="Times New Roman"/>
          <w:sz w:val="28"/>
          <w:szCs w:val="28"/>
        </w:rPr>
        <w:t xml:space="preserve"> </w:t>
      </w:r>
      <w:r w:rsidR="00AE1ABA">
        <w:rPr>
          <w:rFonts w:ascii="Times New Roman" w:hAnsi="Times New Roman" w:cs="Times New Roman"/>
          <w:sz w:val="28"/>
          <w:szCs w:val="28"/>
        </w:rPr>
        <w:t>PHA 406</w:t>
      </w:r>
    </w:p>
    <w:p w14:paraId="51BBAB5A" w14:textId="6905EF1D" w:rsidR="00804055" w:rsidRPr="00F80125" w:rsidRDefault="00804055" w:rsidP="008040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2B639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125">
        <w:rPr>
          <w:rFonts w:ascii="Times New Roman" w:hAnsi="Times New Roman" w:cs="Times New Roman"/>
          <w:sz w:val="28"/>
          <w:szCs w:val="28"/>
        </w:rPr>
        <w:t>Time</w:t>
      </w:r>
      <w:r w:rsidR="00D63F83">
        <w:rPr>
          <w:rFonts w:ascii="Times New Roman" w:hAnsi="Times New Roman" w:cs="Times New Roman"/>
          <w:sz w:val="28"/>
          <w:szCs w:val="28"/>
        </w:rPr>
        <w:t xml:space="preserve">:3 </w:t>
      </w:r>
      <w:proofErr w:type="gramStart"/>
      <w:r w:rsidR="00D63F83">
        <w:rPr>
          <w:rFonts w:ascii="Times New Roman" w:hAnsi="Times New Roman" w:cs="Times New Roman"/>
          <w:sz w:val="28"/>
          <w:szCs w:val="28"/>
        </w:rPr>
        <w:t>Hours</w:t>
      </w:r>
      <w:r w:rsidR="002B6399">
        <w:rPr>
          <w:rFonts w:ascii="Times New Roman" w:hAnsi="Times New Roman" w:cs="Times New Roman"/>
          <w:sz w:val="28"/>
          <w:szCs w:val="28"/>
        </w:rPr>
        <w:t>,</w:t>
      </w:r>
      <w:r w:rsidRPr="00F80125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F80125">
        <w:rPr>
          <w:rFonts w:ascii="Times New Roman" w:hAnsi="Times New Roman" w:cs="Times New Roman"/>
          <w:sz w:val="28"/>
          <w:szCs w:val="28"/>
        </w:rPr>
        <w:t xml:space="preserve">  Full marks-</w:t>
      </w:r>
      <w:r w:rsidR="004E5C7D">
        <w:rPr>
          <w:rFonts w:ascii="Times New Roman" w:hAnsi="Times New Roman" w:cs="Times New Roman"/>
          <w:sz w:val="28"/>
          <w:szCs w:val="28"/>
        </w:rPr>
        <w:t>7</w:t>
      </w:r>
      <w:r w:rsidR="0045530B">
        <w:rPr>
          <w:rFonts w:ascii="Times New Roman" w:hAnsi="Times New Roman" w:cs="Times New Roman"/>
          <w:sz w:val="28"/>
          <w:szCs w:val="28"/>
        </w:rPr>
        <w:t>0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445"/>
        <w:gridCol w:w="683"/>
        <w:gridCol w:w="7842"/>
        <w:gridCol w:w="496"/>
      </w:tblGrid>
      <w:tr w:rsidR="00662B6B" w:rsidRPr="00F80125" w14:paraId="2D2BB351" w14:textId="77777777" w:rsidTr="00C31885">
        <w:tc>
          <w:tcPr>
            <w:tcW w:w="445" w:type="dxa"/>
          </w:tcPr>
          <w:p w14:paraId="27A96BF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83" w:type="dxa"/>
          </w:tcPr>
          <w:p w14:paraId="299EEAF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2" w:type="dxa"/>
          </w:tcPr>
          <w:p w14:paraId="50AA086F" w14:textId="54CBFB1C" w:rsidR="00F105D1" w:rsidRPr="00050A4F" w:rsidRDefault="00134F08" w:rsidP="00387409">
            <w:pPr>
              <w:rPr>
                <w:rFonts w:ascii="Nirmala UI" w:hAnsi="Nirmala UI" w:cs="Nirmala UI"/>
                <w:sz w:val="28"/>
                <w:szCs w:val="28"/>
              </w:rPr>
            </w:pPr>
            <w:r>
              <w:rPr>
                <w:rFonts w:ascii="Nirmala UI" w:hAnsi="Nirmala UI" w:cs="Nirmala UI"/>
                <w:sz w:val="28"/>
                <w:szCs w:val="28"/>
              </w:rPr>
              <w:t>Define</w:t>
            </w:r>
            <w:r w:rsidR="00050A4F">
              <w:rPr>
                <w:rFonts w:ascii="Nirmala UI" w:hAnsi="Nirmala UI" w:cs="Nirmala UI"/>
                <w:sz w:val="28"/>
                <w:szCs w:val="28"/>
              </w:rPr>
              <w:t xml:space="preserve"> mic</w:t>
            </w:r>
            <w:r w:rsidR="00D33D7B">
              <w:rPr>
                <w:rFonts w:ascii="Nirmala UI" w:hAnsi="Nirmala UI" w:cs="Nirmala UI"/>
                <w:sz w:val="28"/>
                <w:szCs w:val="28"/>
              </w:rPr>
              <w:t xml:space="preserve">roscopic and macroscopic cross section of neuron and establish a relation between them. </w:t>
            </w:r>
          </w:p>
        </w:tc>
        <w:tc>
          <w:tcPr>
            <w:tcW w:w="496" w:type="dxa"/>
          </w:tcPr>
          <w:p w14:paraId="26127553" w14:textId="761697B6" w:rsidR="00804055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62B6B" w:rsidRPr="00F80125" w14:paraId="70BCBD67" w14:textId="77777777" w:rsidTr="00C31885">
        <w:trPr>
          <w:trHeight w:val="323"/>
        </w:trPr>
        <w:tc>
          <w:tcPr>
            <w:tcW w:w="445" w:type="dxa"/>
          </w:tcPr>
          <w:p w14:paraId="008AECD1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DCBBACC" w14:textId="77777777" w:rsidR="0080405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  <w:p w14:paraId="57E0EC39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ABBEDA" w14:textId="6BC17F02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5BA23DB4" w14:textId="77777777" w:rsidR="00134F08" w:rsidRDefault="00833625" w:rsidP="00387409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34F08">
              <w:rPr>
                <w:rFonts w:ascii="Times New Roman" w:hAnsi="Times New Roman" w:cs="Times New Roman"/>
                <w:sz w:val="28"/>
                <w:szCs w:val="28"/>
              </w:rPr>
              <w:t xml:space="preserve">Write down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Breit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-Wigner </w:t>
            </w:r>
            <w:r w:rsidR="00134F08">
              <w:rPr>
                <w:rFonts w:ascii="Times New Roman" w:hAnsi="Times New Roman" w:cs="Times New Roman"/>
                <w:sz w:val="28"/>
                <w:szCs w:val="28"/>
              </w:rPr>
              <w:t>formula and discuss the significance of its three parts.</w:t>
            </w:r>
            <w:r w:rsidR="00134F08">
              <w:t xml:space="preserve"> </w:t>
            </w:r>
          </w:p>
          <w:p w14:paraId="1FF76D01" w14:textId="4C234EFF" w:rsidR="00833625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4F08">
              <w:rPr>
                <w:rFonts w:ascii="Times New Roman" w:hAnsi="Times New Roman" w:cs="Times New Roman"/>
                <w:sz w:val="28"/>
                <w:szCs w:val="28"/>
              </w:rPr>
              <w:t>What is fission cross-section? Explain of it.</w:t>
            </w:r>
            <w:r w:rsidR="00833625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  <w:tc>
          <w:tcPr>
            <w:tcW w:w="496" w:type="dxa"/>
          </w:tcPr>
          <w:p w14:paraId="60532AE9" w14:textId="77777777" w:rsidR="0080405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3ED4607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1D7FCD" w14:textId="70A482D6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62B6B" w:rsidRPr="00F80125" w14:paraId="72A7F19B" w14:textId="77777777" w:rsidTr="00C31885">
        <w:tc>
          <w:tcPr>
            <w:tcW w:w="445" w:type="dxa"/>
          </w:tcPr>
          <w:p w14:paraId="13BB01D8" w14:textId="0D9BB943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84284D4" w14:textId="1AA7F003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134F08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7AEE65D2" w14:textId="2846383E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What do you mean by neutron activation? Discuss its importance.</w:t>
            </w:r>
          </w:p>
        </w:tc>
        <w:tc>
          <w:tcPr>
            <w:tcW w:w="496" w:type="dxa"/>
          </w:tcPr>
          <w:p w14:paraId="26C51AF5" w14:textId="20CFD373" w:rsidR="00804055" w:rsidRPr="00F80125" w:rsidRDefault="00134F08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62B6B" w:rsidRPr="00F80125" w14:paraId="1FED1A7F" w14:textId="77777777" w:rsidTr="00C31885">
        <w:tc>
          <w:tcPr>
            <w:tcW w:w="445" w:type="dxa"/>
          </w:tcPr>
          <w:p w14:paraId="2FECC7E3" w14:textId="7EBB0016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83" w:type="dxa"/>
          </w:tcPr>
          <w:p w14:paraId="681A378E" w14:textId="77777777" w:rsidR="0080405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51F2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CA6D913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BD1D9E" w14:textId="200DCC62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173764AB" w14:textId="01BAF0A4" w:rsidR="00E127AC" w:rsidRDefault="00BF3BE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meant by fuel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cycle.</w:t>
            </w:r>
            <w:proofErr w:type="gramEnd"/>
            <w:r w:rsidR="0081066E">
              <w:t xml:space="preserve"> </w:t>
            </w:r>
            <w:r w:rsidR="0081066E" w:rsidRPr="0081066E">
              <w:rPr>
                <w:rFonts w:ascii="Times New Roman" w:hAnsi="Times New Roman" w:cs="Times New Roman"/>
                <w:sz w:val="28"/>
                <w:szCs w:val="28"/>
              </w:rPr>
              <w:t xml:space="preserve">Sketch all steps of a nuclear fuel cycle and briefly discuss each step. </w:t>
            </w:r>
          </w:p>
          <w:p w14:paraId="5725FB2E" w14:textId="717B61E1" w:rsidR="00804055" w:rsidRPr="00F80125" w:rsidRDefault="0081066E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6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127AC">
              <w:rPr>
                <w:rFonts w:ascii="Times New Roman" w:hAnsi="Times New Roman" w:cs="Times New Roman"/>
                <w:sz w:val="28"/>
                <w:szCs w:val="28"/>
              </w:rPr>
              <w:t>Write the characteristics of the fuels used in a nuclear reactor.</w:t>
            </w:r>
          </w:p>
        </w:tc>
        <w:tc>
          <w:tcPr>
            <w:tcW w:w="496" w:type="dxa"/>
          </w:tcPr>
          <w:p w14:paraId="679B7BF3" w14:textId="77777777" w:rsidR="00804055" w:rsidRDefault="0081066E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127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67E1A37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220A2C" w14:textId="1EC07A9D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4055" w:rsidRPr="00F80125" w14:paraId="17C70921" w14:textId="77777777" w:rsidTr="0081066E">
        <w:trPr>
          <w:trHeight w:val="449"/>
        </w:trPr>
        <w:tc>
          <w:tcPr>
            <w:tcW w:w="445" w:type="dxa"/>
          </w:tcPr>
          <w:p w14:paraId="31366927" w14:textId="0D2CD6A0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83" w:type="dxa"/>
          </w:tcPr>
          <w:p w14:paraId="0F6CC926" w14:textId="4892AC53" w:rsidR="003F40D8" w:rsidRPr="00F8012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1066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5B6D7153" w14:textId="4F18EF8C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Sate Fick</w:t>
            </w:r>
            <w:r w:rsidR="00FD433B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 xml:space="preserve"> law. Write down the assumption</w:t>
            </w:r>
            <w:r w:rsidR="00FD433B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 xml:space="preserve"> to establish the law.</w:t>
            </w:r>
          </w:p>
        </w:tc>
        <w:tc>
          <w:tcPr>
            <w:tcW w:w="496" w:type="dxa"/>
          </w:tcPr>
          <w:p w14:paraId="10A151AD" w14:textId="2DFCEF0A" w:rsidR="00804055" w:rsidRPr="00F8012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B722928" w14:textId="77777777" w:rsidTr="00C31885">
        <w:tc>
          <w:tcPr>
            <w:tcW w:w="445" w:type="dxa"/>
          </w:tcPr>
          <w:p w14:paraId="0C04128E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34880B8" w14:textId="107B1D00" w:rsidR="00804055" w:rsidRPr="00F8012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5F7ECFFC" w14:textId="26709EA9" w:rsidR="00804055" w:rsidRPr="00F8012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Derive the steady state equation of continuity.</w:t>
            </w:r>
          </w:p>
        </w:tc>
        <w:tc>
          <w:tcPr>
            <w:tcW w:w="496" w:type="dxa"/>
          </w:tcPr>
          <w:p w14:paraId="1EFDD8C8" w14:textId="1779A1BB" w:rsidR="00804055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69D531F7" w14:textId="77777777" w:rsidTr="00C31885">
        <w:tc>
          <w:tcPr>
            <w:tcW w:w="445" w:type="dxa"/>
          </w:tcPr>
          <w:p w14:paraId="649FBFA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73B8C547" w14:textId="77777777" w:rsidR="0080405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  <w:p w14:paraId="360BC5F9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7E0C0" w14:textId="2680650A" w:rsidR="005D7269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(d)</w:t>
            </w:r>
          </w:p>
        </w:tc>
        <w:tc>
          <w:tcPr>
            <w:tcW w:w="7842" w:type="dxa"/>
          </w:tcPr>
          <w:p w14:paraId="50852F62" w14:textId="77777777" w:rsidR="00804055" w:rsidRDefault="009C1A4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Show that transport mean path equals three times of diffusion coefficient.</w:t>
            </w:r>
          </w:p>
          <w:p w14:paraId="7AC60E59" w14:textId="574B99ED" w:rsidR="00D12D1A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Determine the t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>ransport mean free path for thermal neutron in 1m</w:t>
            </w:r>
            <w:r w:rsidR="00D0270C" w:rsidRPr="00D0270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 xml:space="preserve"> hydrogen gas at standard temperature and pressure. Scattering cross section of neutron is 38 </w:t>
            </w:r>
            <w:proofErr w:type="gramStart"/>
            <w:r w:rsidR="00D0270C">
              <w:rPr>
                <w:rFonts w:ascii="Times New Roman" w:hAnsi="Times New Roman" w:cs="Times New Roman"/>
                <w:sz w:val="28"/>
                <w:szCs w:val="28"/>
              </w:rPr>
              <w:t>burn</w:t>
            </w:r>
            <w:proofErr w:type="gramEnd"/>
            <w:r w:rsidR="00D0270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644FD6EE" w14:textId="77777777" w:rsidR="0080405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0C8E9F0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215C0D" w14:textId="352C4274" w:rsidR="005D7269" w:rsidRPr="00F8012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35C22210" w14:textId="77777777" w:rsidTr="00C31885">
        <w:tc>
          <w:tcPr>
            <w:tcW w:w="445" w:type="dxa"/>
          </w:tcPr>
          <w:p w14:paraId="72BFB1D6" w14:textId="629F38D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83" w:type="dxa"/>
          </w:tcPr>
          <w:p w14:paraId="3F16658A" w14:textId="6E602282" w:rsidR="00804055" w:rsidRPr="00F80125" w:rsidRDefault="00F1691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9423047" w14:textId="10F3EFB1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Describe prompt neurons and delayed neutrons.</w:t>
            </w:r>
            <w: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Show that delayed neutrons are absent then the number of neutrons produced in a reactor increases exponentially.</w:t>
            </w:r>
          </w:p>
        </w:tc>
        <w:tc>
          <w:tcPr>
            <w:tcW w:w="496" w:type="dxa"/>
          </w:tcPr>
          <w:p w14:paraId="5B430921" w14:textId="35A1883A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48F4976A" w14:textId="77777777" w:rsidTr="00C31885">
        <w:tc>
          <w:tcPr>
            <w:tcW w:w="445" w:type="dxa"/>
          </w:tcPr>
          <w:p w14:paraId="334D392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4963AF3" w14:textId="5E6F25FE" w:rsidR="00804055" w:rsidRPr="00F80125" w:rsidRDefault="006E7C0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62B6B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2" w:type="dxa"/>
          </w:tcPr>
          <w:p w14:paraId="02605572" w14:textId="571C7D17" w:rsidR="00D96254" w:rsidRPr="00F80125" w:rsidRDefault="00880C8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C8B">
              <w:rPr>
                <w:rFonts w:ascii="Times New Roman" w:hAnsi="Times New Roman" w:cs="Times New Roman"/>
                <w:sz w:val="28"/>
                <w:szCs w:val="28"/>
              </w:rPr>
              <w:t>obtain the maximum fractional energy loss of a neutron in collision with a moderator nucleus</w:t>
            </w:r>
          </w:p>
        </w:tc>
        <w:tc>
          <w:tcPr>
            <w:tcW w:w="496" w:type="dxa"/>
          </w:tcPr>
          <w:p w14:paraId="44BAAFBC" w14:textId="7A5162EF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31885" w:rsidRPr="00F80125" w14:paraId="0D14B034" w14:textId="77777777" w:rsidTr="00C31885">
        <w:tc>
          <w:tcPr>
            <w:tcW w:w="445" w:type="dxa"/>
          </w:tcPr>
          <w:p w14:paraId="222A22DE" w14:textId="77777777" w:rsidR="00C31885" w:rsidRPr="00F8012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458861A2" w14:textId="0E44DA7D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1C166C87" w14:textId="5528859C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Calculate </w:t>
            </w:r>
            <w:r w:rsidR="00880C8B">
              <w:rPr>
                <w:rFonts w:ascii="Times New Roman" w:hAnsi="Times New Roman" w:cs="Times New Roman"/>
                <w:sz w:val="28"/>
                <w:szCs w:val="28"/>
              </w:rPr>
              <w:t xml:space="preserve">the number of </w:t>
            </w:r>
            <w:proofErr w:type="gramStart"/>
            <w:r w:rsidR="00880C8B">
              <w:rPr>
                <w:rFonts w:ascii="Times New Roman" w:hAnsi="Times New Roman" w:cs="Times New Roman"/>
                <w:sz w:val="28"/>
                <w:szCs w:val="28"/>
              </w:rPr>
              <w:t>collision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reduce the energy of neutron from 2.0 MeV </w:t>
            </w:r>
            <w:r w:rsidRPr="00FD433B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0.025eV with </w:t>
            </w:r>
            <w:r w:rsidRPr="00FD433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Be nucleus.</w:t>
            </w:r>
          </w:p>
        </w:tc>
        <w:tc>
          <w:tcPr>
            <w:tcW w:w="496" w:type="dxa"/>
          </w:tcPr>
          <w:p w14:paraId="234E475E" w14:textId="7E0DF99B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14AAF83" w14:textId="77777777" w:rsidTr="00C31885">
        <w:tc>
          <w:tcPr>
            <w:tcW w:w="445" w:type="dxa"/>
          </w:tcPr>
          <w:p w14:paraId="76065CCF" w14:textId="02B78185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83" w:type="dxa"/>
          </w:tcPr>
          <w:p w14:paraId="75DE0F0C" w14:textId="77777777" w:rsidR="00804055" w:rsidRDefault="00896C4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348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FD9E4A3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2357EC" w14:textId="2CA92414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7B79A0FE" w14:textId="29648C89" w:rsidR="008348E1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What do you mean by super critical,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crit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>ical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 and sub critical of a nuclear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</w:p>
          <w:p w14:paraId="4D0CE881" w14:textId="1B1B36F7" w:rsidR="00EB07C3" w:rsidRDefault="002C73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Deduce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 xml:space="preserve"> critical equation for a large reactor</w:t>
            </w:r>
          </w:p>
          <w:p w14:paraId="7FF0FA22" w14:textId="02774BB2" w:rsidR="000B0279" w:rsidRPr="00F80125" w:rsidRDefault="00D61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Cambria Math" w:hAnsi="Cambria Math" w:cs="Times New Roman"/>
                  <w:i/>
                  <w:sz w:val="28"/>
                  <w:szCs w:val="28"/>
                </w:rPr>
                <w:id w:val="477121890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496" w:type="dxa"/>
          </w:tcPr>
          <w:p w14:paraId="1618A7F7" w14:textId="4576F6FC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33C39B2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8DEDD" w14:textId="387E20C1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75DCEF8B" w14:textId="77777777" w:rsidTr="00C31885">
        <w:tc>
          <w:tcPr>
            <w:tcW w:w="445" w:type="dxa"/>
          </w:tcPr>
          <w:p w14:paraId="084DA753" w14:textId="1D97824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3CDF800" w14:textId="04ECEE33" w:rsidR="00804055" w:rsidRDefault="00DE39F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6024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78DC871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18C3D7" w14:textId="66D20225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2F6E5824" w14:textId="77777777" w:rsidR="0080405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non- leakage probability? Deduce an expression of critical size of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open reactor.</w:t>
            </w:r>
          </w:p>
          <w:p w14:paraId="1F1DDAC9" w14:textId="7477B52C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575F1607" w14:textId="52186FB7" w:rsidR="00804055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4B7DE28" w14:textId="77777777" w:rsidTr="00C31885">
        <w:tc>
          <w:tcPr>
            <w:tcW w:w="445" w:type="dxa"/>
          </w:tcPr>
          <w:p w14:paraId="539EF828" w14:textId="2F5C49FF" w:rsidR="00804055" w:rsidRPr="00F80125" w:rsidRDefault="002C73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83" w:type="dxa"/>
          </w:tcPr>
          <w:p w14:paraId="3CB0AC2E" w14:textId="3B67FBA2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  <w:p w14:paraId="14A2EDAD" w14:textId="1954538D" w:rsidR="003C3B60" w:rsidRPr="00F80125" w:rsidRDefault="003C3B60" w:rsidP="00A92F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4984C2D7" w14:textId="26070075" w:rsidR="00804055" w:rsidRPr="00F80125" w:rsidRDefault="00413C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What is reactor period? Derive an expression for reactor period.</w:t>
            </w:r>
          </w:p>
        </w:tc>
        <w:tc>
          <w:tcPr>
            <w:tcW w:w="496" w:type="dxa"/>
          </w:tcPr>
          <w:p w14:paraId="05338667" w14:textId="2623E84D" w:rsidR="00804055" w:rsidRPr="00F80125" w:rsidRDefault="00413C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2E836CE3" w14:textId="77777777" w:rsidTr="00C31885">
        <w:tc>
          <w:tcPr>
            <w:tcW w:w="445" w:type="dxa"/>
          </w:tcPr>
          <w:p w14:paraId="5C578360" w14:textId="3CF74C9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457DC1C" w14:textId="4A267CEB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59A3D6AB" w14:textId="72A6EFDC" w:rsidR="00804055" w:rsidRPr="00F80125" w:rsidRDefault="00980EE0" w:rsidP="00980E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What are differences between fuel rods and con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rol rods.</w:t>
            </w:r>
          </w:p>
        </w:tc>
        <w:tc>
          <w:tcPr>
            <w:tcW w:w="496" w:type="dxa"/>
          </w:tcPr>
          <w:p w14:paraId="7D6F364F" w14:textId="6CE9E50F" w:rsidR="00804055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73EBC6CA" w14:textId="77777777" w:rsidTr="00C31885">
        <w:tc>
          <w:tcPr>
            <w:tcW w:w="445" w:type="dxa"/>
          </w:tcPr>
          <w:p w14:paraId="0467E1C3" w14:textId="71A6702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04C9948" w14:textId="149DEF3F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2C76FBC4" w14:textId="31031034" w:rsidR="00804055" w:rsidRDefault="00E06B8A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the names of two substances used as moderator, coolant and reflector.</w:t>
            </w:r>
          </w:p>
          <w:p w14:paraId="35A135C6" w14:textId="69D85D0F" w:rsidR="00E06B8A" w:rsidRPr="00F80125" w:rsidRDefault="00E06B8A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0498C5E0" w14:textId="3109E08D" w:rsidR="00804055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745AB52B" w14:textId="77777777" w:rsidTr="00C31885">
        <w:tc>
          <w:tcPr>
            <w:tcW w:w="445" w:type="dxa"/>
          </w:tcPr>
          <w:p w14:paraId="7A6E45B8" w14:textId="55A99FB0" w:rsidR="00804055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683" w:type="dxa"/>
          </w:tcPr>
          <w:p w14:paraId="7375AE3C" w14:textId="786F3667" w:rsidR="00B857DD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04AA2086" w14:textId="478AD24A" w:rsidR="00980EE0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What are the thermal problems in reactor design</w:t>
            </w:r>
            <w:r w:rsidR="008B720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96" w:type="dxa"/>
          </w:tcPr>
          <w:p w14:paraId="2D7061AC" w14:textId="273E00EF" w:rsidR="00804055" w:rsidRDefault="008B72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DAE5760" w14:textId="34A173A0" w:rsidR="00547917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01A8182" w14:textId="77777777" w:rsidTr="00C31885">
        <w:tc>
          <w:tcPr>
            <w:tcW w:w="445" w:type="dxa"/>
          </w:tcPr>
          <w:p w14:paraId="6A7799F8" w14:textId="38F2C4D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95AB0FD" w14:textId="4748E790" w:rsidR="009434C5" w:rsidRPr="00F80125" w:rsidRDefault="009434C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774490FB" w14:textId="00C1AF93" w:rsidR="00804055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Discuss the fundamental principles of heat removal from a reactor.</w:t>
            </w:r>
          </w:p>
        </w:tc>
        <w:tc>
          <w:tcPr>
            <w:tcW w:w="496" w:type="dxa"/>
          </w:tcPr>
          <w:p w14:paraId="1C7ADA6E" w14:textId="274900B4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0E4140D9" w14:textId="77777777" w:rsidTr="00C31885">
        <w:tc>
          <w:tcPr>
            <w:tcW w:w="445" w:type="dxa"/>
          </w:tcPr>
          <w:p w14:paraId="24164BF3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66C7F4D" w14:textId="2AE89347" w:rsidR="00804055" w:rsidRPr="00F80125" w:rsidRDefault="00092D0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2321D2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2" w:type="dxa"/>
          </w:tcPr>
          <w:p w14:paraId="483FF6B6" w14:textId="699A1E6B" w:rsidR="0076753F" w:rsidRDefault="008B7208" w:rsidP="00767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 </w:t>
            </w:r>
            <w:r w:rsidRPr="008B7208">
              <w:rPr>
                <w:rFonts w:ascii="Times New Roman" w:hAnsi="Times New Roman" w:cs="Times New Roman"/>
                <w:sz w:val="28"/>
                <w:szCs w:val="28"/>
              </w:rPr>
              <w:t>Write the names of two substances used as moderator, coolant and reflector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t xml:space="preserve"> </w:t>
            </w:r>
          </w:p>
          <w:p w14:paraId="7D504552" w14:textId="77777777" w:rsidR="008B7208" w:rsidRPr="0076753F" w:rsidRDefault="008B7208" w:rsidP="007675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5C4E2B" w14:textId="7C41BC0D" w:rsidR="00BC4834" w:rsidRPr="00F80125" w:rsidRDefault="00BC4834" w:rsidP="002A1B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6F2F8D01" w14:textId="50ADBFBC" w:rsidR="00804055" w:rsidRPr="00F80125" w:rsidRDefault="008B72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24C7B3B9" w14:textId="77777777" w:rsidTr="00C31885">
        <w:tc>
          <w:tcPr>
            <w:tcW w:w="445" w:type="dxa"/>
          </w:tcPr>
          <w:p w14:paraId="11EBB699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AC8B505" w14:textId="45C3F03E" w:rsidR="00804055" w:rsidRPr="00F80125" w:rsidRDefault="007514F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20D54574" w14:textId="66664FAD" w:rsidR="00804055" w:rsidRPr="00F80125" w:rsidRDefault="00C4627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Describe how the reprocessing of irra</w:t>
            </w:r>
            <w:r w:rsidR="00400C9A">
              <w:rPr>
                <w:rFonts w:ascii="Times New Roman" w:hAnsi="Times New Roman" w:cs="Times New Roman"/>
                <w:sz w:val="28"/>
                <w:szCs w:val="28"/>
              </w:rPr>
              <w:t>diated fuel in used of a nuclear reactor.</w:t>
            </w:r>
          </w:p>
        </w:tc>
        <w:tc>
          <w:tcPr>
            <w:tcW w:w="496" w:type="dxa"/>
          </w:tcPr>
          <w:p w14:paraId="30D6354E" w14:textId="337F7684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3CAD51AD" w14:textId="77777777" w:rsidTr="00C31885">
        <w:tc>
          <w:tcPr>
            <w:tcW w:w="445" w:type="dxa"/>
          </w:tcPr>
          <w:p w14:paraId="66153DCE" w14:textId="11E707F5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3" w:type="dxa"/>
          </w:tcPr>
          <w:p w14:paraId="57F0E9B1" w14:textId="70858508" w:rsidR="00804055" w:rsidRPr="00F80125" w:rsidRDefault="006D185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0420DAE" w14:textId="17597DF8" w:rsidR="00A3055D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B8A">
              <w:rPr>
                <w:rFonts w:ascii="Times New Roman" w:hAnsi="Times New Roman" w:cs="Times New Roman"/>
                <w:sz w:val="28"/>
                <w:szCs w:val="28"/>
              </w:rPr>
              <w:t>Describe the structure and working principle of a swimming pool nuclear reactor and mention its limitations</w:t>
            </w:r>
          </w:p>
        </w:tc>
        <w:tc>
          <w:tcPr>
            <w:tcW w:w="496" w:type="dxa"/>
          </w:tcPr>
          <w:p w14:paraId="1113B903" w14:textId="55191AE9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804055" w:rsidRPr="00F80125" w14:paraId="3CD347E7" w14:textId="77777777" w:rsidTr="00C31885">
        <w:tc>
          <w:tcPr>
            <w:tcW w:w="445" w:type="dxa"/>
          </w:tcPr>
          <w:p w14:paraId="2EA817F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1AB1AB9" w14:textId="0FB99EC3" w:rsidR="00804055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1C2CD817" w14:textId="3EDFA364" w:rsidR="00804055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the differences between a power reactor and a research reactor</w:t>
            </w:r>
            <w:r w:rsidR="00570A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7F6ABCA0" w14:textId="3F2A51C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570E4AB9" w14:textId="77777777" w:rsidTr="00C31885">
        <w:tc>
          <w:tcPr>
            <w:tcW w:w="445" w:type="dxa"/>
          </w:tcPr>
          <w:p w14:paraId="1AB53F8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653FEE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4F65E4D7" w14:textId="0308CEDB" w:rsidR="00804055" w:rsidRPr="00F80125" w:rsidRDefault="008B72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7208">
              <w:rPr>
                <w:rFonts w:ascii="Times New Roman" w:hAnsi="Times New Roman" w:cs="Times New Roman"/>
                <w:sz w:val="28"/>
                <w:szCs w:val="28"/>
              </w:rPr>
              <w:t>Discuss the different types of radiation sources in a nuclear reactor.</w:t>
            </w:r>
          </w:p>
        </w:tc>
        <w:tc>
          <w:tcPr>
            <w:tcW w:w="496" w:type="dxa"/>
          </w:tcPr>
          <w:p w14:paraId="1308E38D" w14:textId="558F55A5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121962E4" w14:textId="77777777" w:rsidTr="00C31885">
        <w:tc>
          <w:tcPr>
            <w:tcW w:w="445" w:type="dxa"/>
          </w:tcPr>
          <w:p w14:paraId="21950FD4" w14:textId="56F97DB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6E8D0E41" w14:textId="00CC1D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468D670" w14:textId="60675736" w:rsidR="00804055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Write the fundamental safety principles of nuclear.</w:t>
            </w:r>
          </w:p>
        </w:tc>
        <w:tc>
          <w:tcPr>
            <w:tcW w:w="496" w:type="dxa"/>
          </w:tcPr>
          <w:p w14:paraId="34F76639" w14:textId="754735D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A42258F" w14:textId="77777777" w:rsidTr="00C31885">
        <w:tc>
          <w:tcPr>
            <w:tcW w:w="445" w:type="dxa"/>
          </w:tcPr>
          <w:p w14:paraId="23DB42F5" w14:textId="612112F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07781192"/>
          </w:p>
        </w:tc>
        <w:tc>
          <w:tcPr>
            <w:tcW w:w="683" w:type="dxa"/>
          </w:tcPr>
          <w:p w14:paraId="2DA468C1" w14:textId="496CA9E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17536CFD" w14:textId="274E3D5C" w:rsidR="00804055" w:rsidRPr="00F80125" w:rsidRDefault="00880C8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C8B">
              <w:rPr>
                <w:rFonts w:ascii="Times New Roman" w:hAnsi="Times New Roman" w:cs="Times New Roman"/>
                <w:sz w:val="28"/>
                <w:szCs w:val="28"/>
              </w:rPr>
              <w:t>Write down the uses of nuclear reactor.</w:t>
            </w:r>
          </w:p>
        </w:tc>
        <w:tc>
          <w:tcPr>
            <w:tcW w:w="496" w:type="dxa"/>
          </w:tcPr>
          <w:p w14:paraId="7688D43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0"/>
      <w:tr w:rsidR="00804055" w:rsidRPr="00F80125" w14:paraId="49340858" w14:textId="77777777" w:rsidTr="00C31885">
        <w:tc>
          <w:tcPr>
            <w:tcW w:w="445" w:type="dxa"/>
          </w:tcPr>
          <w:p w14:paraId="43DCF21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E3FB34C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CCE2FC5" w14:textId="67D83C1B" w:rsidR="00804055" w:rsidRPr="00F80125" w:rsidRDefault="004E5C7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5C7D">
              <w:rPr>
                <w:rFonts w:ascii="Times New Roman" w:hAnsi="Times New Roman" w:cs="Times New Roman"/>
                <w:sz w:val="28"/>
                <w:szCs w:val="28"/>
              </w:rPr>
              <w:t>Describe the cause of generating heat in reactor core.</w:t>
            </w:r>
          </w:p>
        </w:tc>
        <w:tc>
          <w:tcPr>
            <w:tcW w:w="496" w:type="dxa"/>
          </w:tcPr>
          <w:p w14:paraId="4D0B652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0DA61C6C" w14:textId="77777777" w:rsidTr="00C31885">
        <w:tc>
          <w:tcPr>
            <w:tcW w:w="445" w:type="dxa"/>
          </w:tcPr>
          <w:p w14:paraId="1B0B0C5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1E46BE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22C8EA95" w14:textId="77777777" w:rsidR="008B7208" w:rsidRPr="008B7208" w:rsidRDefault="00E06B8A" w:rsidP="008B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B8A">
              <w:rPr>
                <w:rFonts w:ascii="Times New Roman" w:hAnsi="Times New Roman" w:cs="Times New Roman"/>
                <w:sz w:val="28"/>
                <w:szCs w:val="28"/>
              </w:rPr>
              <w:t>. Diffusion theory is not valid near fuel rod, control rod and at the edge of the reactor-</w:t>
            </w:r>
            <w:proofErr w:type="spellStart"/>
            <w:r w:rsidRPr="00E06B8A">
              <w:rPr>
                <w:rFonts w:ascii="Times New Roman" w:hAnsi="Times New Roman" w:cs="Times New Roman"/>
                <w:sz w:val="28"/>
                <w:szCs w:val="28"/>
              </w:rPr>
              <w:t>explain</w:t>
            </w:r>
            <w:r w:rsidR="008B7208" w:rsidRPr="008B7208">
              <w:rPr>
                <w:rFonts w:ascii="Times New Roman" w:hAnsi="Times New Roman" w:cs="Times New Roman"/>
                <w:sz w:val="28"/>
                <w:szCs w:val="28"/>
              </w:rPr>
              <w:t>Define</w:t>
            </w:r>
            <w:proofErr w:type="spellEnd"/>
            <w:r w:rsidR="008B7208" w:rsidRPr="008B7208">
              <w:rPr>
                <w:rFonts w:ascii="Times New Roman" w:hAnsi="Times New Roman" w:cs="Times New Roman"/>
                <w:sz w:val="28"/>
                <w:szCs w:val="28"/>
              </w:rPr>
              <w:t>: Fuel Pellet, Fuel rod and Fuel Assembly.</w:t>
            </w:r>
          </w:p>
          <w:p w14:paraId="030D172D" w14:textId="10DC2183" w:rsidR="00804055" w:rsidRPr="00F80125" w:rsidRDefault="008B7208" w:rsidP="008B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7208">
              <w:rPr>
                <w:rFonts w:ascii="Times New Roman" w:hAnsi="Times New Roman" w:cs="Times New Roman"/>
                <w:sz w:val="28"/>
                <w:szCs w:val="28"/>
              </w:rPr>
              <w:t>Write the fundamental safety principles of nuclear.</w:t>
            </w:r>
          </w:p>
        </w:tc>
        <w:tc>
          <w:tcPr>
            <w:tcW w:w="496" w:type="dxa"/>
          </w:tcPr>
          <w:p w14:paraId="283ED60B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7807A" w14:textId="77777777" w:rsidR="00BD52ED" w:rsidRDefault="00BD52ED"/>
    <w:sectPr w:rsidR="00BD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57AC"/>
    <w:multiLevelType w:val="hybridMultilevel"/>
    <w:tmpl w:val="5F76BC38"/>
    <w:lvl w:ilvl="0" w:tplc="8E2CA8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750C2"/>
    <w:multiLevelType w:val="hybridMultilevel"/>
    <w:tmpl w:val="2396BA80"/>
    <w:lvl w:ilvl="0" w:tplc="119CE7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55"/>
    <w:rsid w:val="000079B5"/>
    <w:rsid w:val="00016F37"/>
    <w:rsid w:val="00026B89"/>
    <w:rsid w:val="00033078"/>
    <w:rsid w:val="00050A4F"/>
    <w:rsid w:val="000556C5"/>
    <w:rsid w:val="00067CBF"/>
    <w:rsid w:val="000817CD"/>
    <w:rsid w:val="00087488"/>
    <w:rsid w:val="00092D00"/>
    <w:rsid w:val="000954BB"/>
    <w:rsid w:val="00095DEF"/>
    <w:rsid w:val="000B0279"/>
    <w:rsid w:val="000B2859"/>
    <w:rsid w:val="000C60AE"/>
    <w:rsid w:val="000C7012"/>
    <w:rsid w:val="000D1425"/>
    <w:rsid w:val="000D43CC"/>
    <w:rsid w:val="000E3617"/>
    <w:rsid w:val="000E623E"/>
    <w:rsid w:val="00103607"/>
    <w:rsid w:val="00115E4C"/>
    <w:rsid w:val="00134F08"/>
    <w:rsid w:val="00136A89"/>
    <w:rsid w:val="00181371"/>
    <w:rsid w:val="00191A3C"/>
    <w:rsid w:val="00195304"/>
    <w:rsid w:val="001A07D0"/>
    <w:rsid w:val="001A6A2F"/>
    <w:rsid w:val="001D0295"/>
    <w:rsid w:val="001D2A4A"/>
    <w:rsid w:val="001D75BA"/>
    <w:rsid w:val="002321D2"/>
    <w:rsid w:val="00242E3B"/>
    <w:rsid w:val="00245611"/>
    <w:rsid w:val="00291C08"/>
    <w:rsid w:val="002965C0"/>
    <w:rsid w:val="002A1BD4"/>
    <w:rsid w:val="002B6399"/>
    <w:rsid w:val="002C73C2"/>
    <w:rsid w:val="002D6F14"/>
    <w:rsid w:val="002D7DEE"/>
    <w:rsid w:val="002E138D"/>
    <w:rsid w:val="00303B7C"/>
    <w:rsid w:val="00307E9A"/>
    <w:rsid w:val="003102DF"/>
    <w:rsid w:val="003119FD"/>
    <w:rsid w:val="00333451"/>
    <w:rsid w:val="00336004"/>
    <w:rsid w:val="003574E7"/>
    <w:rsid w:val="00377A2B"/>
    <w:rsid w:val="0039151F"/>
    <w:rsid w:val="00395A96"/>
    <w:rsid w:val="003A0110"/>
    <w:rsid w:val="003C3B60"/>
    <w:rsid w:val="003F40D8"/>
    <w:rsid w:val="003F5E19"/>
    <w:rsid w:val="004002DB"/>
    <w:rsid w:val="00400C9A"/>
    <w:rsid w:val="00405178"/>
    <w:rsid w:val="00411935"/>
    <w:rsid w:val="00413CC2"/>
    <w:rsid w:val="0042009B"/>
    <w:rsid w:val="00424A3F"/>
    <w:rsid w:val="00450D46"/>
    <w:rsid w:val="0045530B"/>
    <w:rsid w:val="0047227C"/>
    <w:rsid w:val="00475284"/>
    <w:rsid w:val="004A2823"/>
    <w:rsid w:val="004E0CE8"/>
    <w:rsid w:val="004E4CF3"/>
    <w:rsid w:val="004E5C7D"/>
    <w:rsid w:val="004F592C"/>
    <w:rsid w:val="0052274E"/>
    <w:rsid w:val="00531D5C"/>
    <w:rsid w:val="005442BF"/>
    <w:rsid w:val="00547917"/>
    <w:rsid w:val="00562641"/>
    <w:rsid w:val="00567043"/>
    <w:rsid w:val="00570A1D"/>
    <w:rsid w:val="0057295D"/>
    <w:rsid w:val="00583110"/>
    <w:rsid w:val="00583E1C"/>
    <w:rsid w:val="005907C3"/>
    <w:rsid w:val="005B7165"/>
    <w:rsid w:val="005C707A"/>
    <w:rsid w:val="005D11D3"/>
    <w:rsid w:val="005D6DAB"/>
    <w:rsid w:val="005D7269"/>
    <w:rsid w:val="005F19C1"/>
    <w:rsid w:val="0060248A"/>
    <w:rsid w:val="006033D3"/>
    <w:rsid w:val="006060D8"/>
    <w:rsid w:val="00623014"/>
    <w:rsid w:val="00623405"/>
    <w:rsid w:val="0062477E"/>
    <w:rsid w:val="00624E15"/>
    <w:rsid w:val="0065471B"/>
    <w:rsid w:val="00662B6B"/>
    <w:rsid w:val="006633BF"/>
    <w:rsid w:val="00683962"/>
    <w:rsid w:val="006C494A"/>
    <w:rsid w:val="006D185E"/>
    <w:rsid w:val="006D7076"/>
    <w:rsid w:val="006E7C0F"/>
    <w:rsid w:val="00700ACC"/>
    <w:rsid w:val="00716B32"/>
    <w:rsid w:val="0071701E"/>
    <w:rsid w:val="00725E4C"/>
    <w:rsid w:val="007514FD"/>
    <w:rsid w:val="0075620D"/>
    <w:rsid w:val="00760E97"/>
    <w:rsid w:val="007612FE"/>
    <w:rsid w:val="0076753F"/>
    <w:rsid w:val="00783C69"/>
    <w:rsid w:val="007A2276"/>
    <w:rsid w:val="007B3069"/>
    <w:rsid w:val="007D51FB"/>
    <w:rsid w:val="007F1337"/>
    <w:rsid w:val="00804055"/>
    <w:rsid w:val="00804976"/>
    <w:rsid w:val="00805C77"/>
    <w:rsid w:val="0081066E"/>
    <w:rsid w:val="00827619"/>
    <w:rsid w:val="00830068"/>
    <w:rsid w:val="00833625"/>
    <w:rsid w:val="008348E1"/>
    <w:rsid w:val="008426C6"/>
    <w:rsid w:val="00842C65"/>
    <w:rsid w:val="00842CAC"/>
    <w:rsid w:val="00850EDD"/>
    <w:rsid w:val="008575AD"/>
    <w:rsid w:val="00857913"/>
    <w:rsid w:val="00870A60"/>
    <w:rsid w:val="008755A0"/>
    <w:rsid w:val="00880C8B"/>
    <w:rsid w:val="0088403C"/>
    <w:rsid w:val="00896C41"/>
    <w:rsid w:val="008A2851"/>
    <w:rsid w:val="008A3AA4"/>
    <w:rsid w:val="008B7208"/>
    <w:rsid w:val="008D050A"/>
    <w:rsid w:val="008E03CE"/>
    <w:rsid w:val="00900A3E"/>
    <w:rsid w:val="00917904"/>
    <w:rsid w:val="00941608"/>
    <w:rsid w:val="00942915"/>
    <w:rsid w:val="00942E94"/>
    <w:rsid w:val="009434C5"/>
    <w:rsid w:val="00980EE0"/>
    <w:rsid w:val="00986E4A"/>
    <w:rsid w:val="009937CC"/>
    <w:rsid w:val="009B3269"/>
    <w:rsid w:val="009C1A4B"/>
    <w:rsid w:val="009C4ACF"/>
    <w:rsid w:val="00A0148E"/>
    <w:rsid w:val="00A0429E"/>
    <w:rsid w:val="00A15BC5"/>
    <w:rsid w:val="00A1729E"/>
    <w:rsid w:val="00A3055D"/>
    <w:rsid w:val="00A3143A"/>
    <w:rsid w:val="00A410DD"/>
    <w:rsid w:val="00A4138F"/>
    <w:rsid w:val="00A56411"/>
    <w:rsid w:val="00A668D9"/>
    <w:rsid w:val="00A76795"/>
    <w:rsid w:val="00A900AD"/>
    <w:rsid w:val="00A92FCF"/>
    <w:rsid w:val="00A9359B"/>
    <w:rsid w:val="00AE1ABA"/>
    <w:rsid w:val="00AF2667"/>
    <w:rsid w:val="00AF43E8"/>
    <w:rsid w:val="00B06F17"/>
    <w:rsid w:val="00B123F1"/>
    <w:rsid w:val="00B17718"/>
    <w:rsid w:val="00B20E07"/>
    <w:rsid w:val="00B22FBC"/>
    <w:rsid w:val="00B33829"/>
    <w:rsid w:val="00B352C4"/>
    <w:rsid w:val="00B42D2E"/>
    <w:rsid w:val="00B43508"/>
    <w:rsid w:val="00B45BD6"/>
    <w:rsid w:val="00B51F24"/>
    <w:rsid w:val="00B552D5"/>
    <w:rsid w:val="00B56E58"/>
    <w:rsid w:val="00B820E0"/>
    <w:rsid w:val="00B857DD"/>
    <w:rsid w:val="00B958A7"/>
    <w:rsid w:val="00BB2B1A"/>
    <w:rsid w:val="00BC37E7"/>
    <w:rsid w:val="00BC4834"/>
    <w:rsid w:val="00BC66C3"/>
    <w:rsid w:val="00BD52ED"/>
    <w:rsid w:val="00BF3BE4"/>
    <w:rsid w:val="00BF4B32"/>
    <w:rsid w:val="00BF54BE"/>
    <w:rsid w:val="00C31885"/>
    <w:rsid w:val="00C34C5E"/>
    <w:rsid w:val="00C46279"/>
    <w:rsid w:val="00C57372"/>
    <w:rsid w:val="00C7359F"/>
    <w:rsid w:val="00C747F3"/>
    <w:rsid w:val="00C939FB"/>
    <w:rsid w:val="00CA29EF"/>
    <w:rsid w:val="00CB1CD1"/>
    <w:rsid w:val="00CC63F7"/>
    <w:rsid w:val="00CF1705"/>
    <w:rsid w:val="00CF3021"/>
    <w:rsid w:val="00CF63CE"/>
    <w:rsid w:val="00D0270C"/>
    <w:rsid w:val="00D03693"/>
    <w:rsid w:val="00D12D1A"/>
    <w:rsid w:val="00D17F82"/>
    <w:rsid w:val="00D25B91"/>
    <w:rsid w:val="00D33D7B"/>
    <w:rsid w:val="00D356BF"/>
    <w:rsid w:val="00D37C0A"/>
    <w:rsid w:val="00D37FF1"/>
    <w:rsid w:val="00D61917"/>
    <w:rsid w:val="00D63F83"/>
    <w:rsid w:val="00D64049"/>
    <w:rsid w:val="00D85B6E"/>
    <w:rsid w:val="00D933D1"/>
    <w:rsid w:val="00D936F9"/>
    <w:rsid w:val="00D93CB9"/>
    <w:rsid w:val="00D96254"/>
    <w:rsid w:val="00DA2EC6"/>
    <w:rsid w:val="00DA5245"/>
    <w:rsid w:val="00DB4D6C"/>
    <w:rsid w:val="00DC52F3"/>
    <w:rsid w:val="00DE39F5"/>
    <w:rsid w:val="00E06B8A"/>
    <w:rsid w:val="00E127AC"/>
    <w:rsid w:val="00E144ED"/>
    <w:rsid w:val="00E44276"/>
    <w:rsid w:val="00E53C0B"/>
    <w:rsid w:val="00E73E28"/>
    <w:rsid w:val="00E80F16"/>
    <w:rsid w:val="00E82E53"/>
    <w:rsid w:val="00E919CD"/>
    <w:rsid w:val="00EA5D3D"/>
    <w:rsid w:val="00EB07C3"/>
    <w:rsid w:val="00EB37F2"/>
    <w:rsid w:val="00EC725C"/>
    <w:rsid w:val="00ED7936"/>
    <w:rsid w:val="00F06BA6"/>
    <w:rsid w:val="00F105D1"/>
    <w:rsid w:val="00F1691F"/>
    <w:rsid w:val="00F37533"/>
    <w:rsid w:val="00F3778F"/>
    <w:rsid w:val="00F4702B"/>
    <w:rsid w:val="00F52645"/>
    <w:rsid w:val="00F5526F"/>
    <w:rsid w:val="00F66CBE"/>
    <w:rsid w:val="00F731C1"/>
    <w:rsid w:val="00F778B3"/>
    <w:rsid w:val="00F8351D"/>
    <w:rsid w:val="00F841D4"/>
    <w:rsid w:val="00F854C3"/>
    <w:rsid w:val="00FA4192"/>
    <w:rsid w:val="00FB015A"/>
    <w:rsid w:val="00FB7D3F"/>
    <w:rsid w:val="00FD1712"/>
    <w:rsid w:val="00FD433B"/>
    <w:rsid w:val="00FD6298"/>
    <w:rsid w:val="00FE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B0CC"/>
  <w15:chartTrackingRefBased/>
  <w15:docId w15:val="{198E0FAE-804D-49D7-AB68-FF057DB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55"/>
  </w:style>
  <w:style w:type="paragraph" w:styleId="Heading1">
    <w:name w:val="heading 1"/>
    <w:basedOn w:val="Normal"/>
    <w:next w:val="Normal"/>
    <w:link w:val="Heading1Char"/>
    <w:uiPriority w:val="9"/>
    <w:qFormat/>
    <w:rsid w:val="0080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2E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0B5BA-3926-44D2-9300-F51CD136AB3E}"/>
      </w:docPartPr>
      <w:docPartBody>
        <w:p w:rsidR="00AE6160" w:rsidRDefault="00BA0C70">
          <w:r w:rsidRPr="00AF40BC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70"/>
    <w:rsid w:val="001D5E90"/>
    <w:rsid w:val="00380F46"/>
    <w:rsid w:val="00A41863"/>
    <w:rsid w:val="00AE6160"/>
    <w:rsid w:val="00BA0C70"/>
    <w:rsid w:val="00E0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0C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DF61-46EB-416A-B0A7-A8C630BA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Rizwan Physics</dc:creator>
  <cp:keywords/>
  <dc:description/>
  <cp:lastModifiedBy>User</cp:lastModifiedBy>
  <cp:revision>8</cp:revision>
  <dcterms:created xsi:type="dcterms:W3CDTF">2025-09-02T03:20:00Z</dcterms:created>
  <dcterms:modified xsi:type="dcterms:W3CDTF">2025-09-03T05:30:00Z</dcterms:modified>
</cp:coreProperties>
</file>