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v="urn:schemas-microsoft-com:mac:vml" xmlns:o="urn:schemas-microsoft-com:office:office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>
  <w:body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sectPr>
      <w:pgSz w:w="12125" w:h="1572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w14="http://schemas.microsoft.com/office/word/2010/wordml">
  <w:zoom w:percent="100"/>
  <w:defaultTabStop w:val="720"/>
  <w:characterSpacingControl w:val="doNotCompress"/>
  <w:documentProtection w:edit="forms" w:enforcement="1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ntTable" Target="fontTable.xml"/>
</Relationships>
</file>