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9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Edwards: Generative AI in Mathematics Education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article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examines the opportunities and challenges that AI tools like ChatGPT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present for teaching and learning mathematics.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