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Routine Tester(s)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Routine Tester(s) surfaced when they ran it, and what the genAI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Routine Tester(s)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Your Routine Tester(s) test your routines by running them; they don't help build them.</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Routine Tester(s) run your routines before the genAI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genAI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genAI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genAI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