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Plan Tester(s),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the genAI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Plan Tester(s)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the genAI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genAI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genAI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genAI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