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E6" w:rsidRDefault="000F2134">
      <w:pPr>
        <w:rPr>
          <w:sz w:val="24"/>
          <w:szCs w:val="24"/>
        </w:rPr>
      </w:pPr>
      <w:r w:rsidRPr="000F2134">
        <w:rPr>
          <w:sz w:val="24"/>
          <w:szCs w:val="24"/>
        </w:rPr>
        <w:t>Why is it a bad idea to use recursion method to find the Fibonacci of a number?</w:t>
      </w:r>
    </w:p>
    <w:p w:rsidR="000F2134" w:rsidRDefault="000F2134">
      <w:pPr>
        <w:rPr>
          <w:sz w:val="24"/>
          <w:szCs w:val="24"/>
        </w:rPr>
      </w:pPr>
    </w:p>
    <w:p w:rsidR="000F2134" w:rsidRDefault="000F2134">
      <w:pPr>
        <w:rPr>
          <w:sz w:val="24"/>
          <w:szCs w:val="24"/>
        </w:rPr>
      </w:pPr>
      <w:r>
        <w:rPr>
          <w:sz w:val="24"/>
          <w:szCs w:val="24"/>
        </w:rPr>
        <w:t>Unlike most other algorithms where recursion is employed to solve it; in the case of Fibonacci, every recursive call of a Fibonacci program has a “doubling effect” resulting in an explosive call of functions. The number of recursive calls required to calculate the Fibonacci of a number n is of the order 2</w:t>
      </w:r>
      <w:r w:rsidRPr="000F2134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, which can easily get out of hand as the function call increases exponentially (or sporadically), potentially lagging even the computer systems with superior processing power.</w:t>
      </w:r>
    </w:p>
    <w:p w:rsidR="000F2134" w:rsidRPr="000F2134" w:rsidRDefault="000F2134">
      <w:pPr>
        <w:rPr>
          <w:sz w:val="24"/>
          <w:szCs w:val="24"/>
        </w:rPr>
      </w:pPr>
      <w:r>
        <w:rPr>
          <w:sz w:val="24"/>
          <w:szCs w:val="24"/>
        </w:rPr>
        <w:t>It is generally advised to avoid using recursion with functions that</w:t>
      </w:r>
      <w:r w:rsidR="00E14EF5">
        <w:rPr>
          <w:sz w:val="24"/>
          <w:szCs w:val="24"/>
        </w:rPr>
        <w:t xml:space="preserve"> have explosive algorithms akin to the Fibonacci type.</w:t>
      </w:r>
    </w:p>
    <w:sectPr w:rsidR="000F2134" w:rsidRPr="000F2134" w:rsidSect="0034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F2134"/>
    <w:rsid w:val="000F2134"/>
    <w:rsid w:val="00347DE6"/>
    <w:rsid w:val="00E1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Alele Famous</dc:creator>
  <cp:lastModifiedBy>Alele Famous</cp:lastModifiedBy>
  <cp:revision>1</cp:revision>
  <dcterms:created xsi:type="dcterms:W3CDTF">2020-09-28T19:23:00Z</dcterms:created>
  <dcterms:modified xsi:type="dcterms:W3CDTF">2020-09-28T19:35:00Z</dcterms:modified>
</cp:coreProperties>
</file>