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DA8B" w14:textId="77777777" w:rsidR="00354089" w:rsidRDefault="00354089"/>
    <w:sectPr w:rsidR="003540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1DC6C" w14:textId="77777777" w:rsidR="00D830E5" w:rsidRDefault="00D830E5" w:rsidP="00B133BE">
      <w:pPr>
        <w:spacing w:after="0" w:line="240" w:lineRule="auto"/>
      </w:pPr>
      <w:r>
        <w:separator/>
      </w:r>
    </w:p>
  </w:endnote>
  <w:endnote w:type="continuationSeparator" w:id="0">
    <w:p w14:paraId="64F0CBB4" w14:textId="77777777" w:rsidR="00D830E5" w:rsidRDefault="00D830E5" w:rsidP="00B13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DE9A7" w14:textId="77777777" w:rsidR="00D830E5" w:rsidRDefault="00D830E5" w:rsidP="00B133BE">
      <w:pPr>
        <w:spacing w:after="0" w:line="240" w:lineRule="auto"/>
      </w:pPr>
      <w:r>
        <w:separator/>
      </w:r>
    </w:p>
  </w:footnote>
  <w:footnote w:type="continuationSeparator" w:id="0">
    <w:p w14:paraId="4AFAC24C" w14:textId="77777777" w:rsidR="00D830E5" w:rsidRDefault="00D830E5" w:rsidP="00B13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89"/>
    <w:rsid w:val="00354089"/>
    <w:rsid w:val="00B133BE"/>
    <w:rsid w:val="00D8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02FEE8"/>
  <w15:chartTrackingRefBased/>
  <w15:docId w15:val="{ACC71417-5345-4A01-A247-4F3103A7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40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4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0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40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40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40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40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40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40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540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540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540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540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540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540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540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540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540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540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5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40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540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4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540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408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5408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54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5408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5408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133B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133BE"/>
  </w:style>
  <w:style w:type="paragraph" w:styleId="ac">
    <w:name w:val="footer"/>
    <w:basedOn w:val="a"/>
    <w:link w:val="ad"/>
    <w:uiPriority w:val="99"/>
    <w:unhideWhenUsed/>
    <w:rsid w:val="00B133B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13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大加瀬　裕子</dc:creator>
  <cp:keywords/>
  <dc:description/>
  <cp:lastModifiedBy>大加瀬　裕子</cp:lastModifiedBy>
  <cp:revision>2</cp:revision>
  <dcterms:created xsi:type="dcterms:W3CDTF">2024-04-14T06:42:00Z</dcterms:created>
  <dcterms:modified xsi:type="dcterms:W3CDTF">2024-04-14T06:42:00Z</dcterms:modified>
</cp:coreProperties>
</file>