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9B9C" w14:textId="77777777" w:rsidR="00754D34" w:rsidRDefault="007E351C">
      <w:pPr>
        <w:pStyle w:val="Title"/>
        <w:spacing w:after="0"/>
      </w:pPr>
      <w:r>
        <w:rPr>
          <w:b/>
          <w:bCs/>
          <w:sz w:val="28"/>
          <w:szCs w:val="36"/>
        </w:rPr>
        <w:t xml:space="preserve">ITCS 461 Computer &amp; Communication Security          </w:t>
      </w:r>
      <w:proofErr w:type="gramStart"/>
      <w:r>
        <w:rPr>
          <w:b/>
          <w:bCs/>
          <w:sz w:val="28"/>
          <w:szCs w:val="36"/>
        </w:rPr>
        <w:t>Date :</w:t>
      </w:r>
      <w:proofErr w:type="gramEnd"/>
      <w:r>
        <w:rPr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  <w:t>_____________________</w:t>
      </w:r>
    </w:p>
    <w:p w14:paraId="7BC56637" w14:textId="77777777" w:rsidR="00754D34" w:rsidRDefault="007E351C">
      <w:r>
        <w:rPr>
          <w:b/>
          <w:bCs/>
          <w:szCs w:val="32"/>
        </w:rPr>
        <w:t>ID:</w:t>
      </w:r>
      <w:r>
        <w:rPr>
          <w:b/>
          <w:bCs/>
          <w:szCs w:val="32"/>
          <w:u w:val="single"/>
        </w:rPr>
        <w:t xml:space="preserve">   </w:t>
      </w:r>
      <w:r>
        <w:rPr>
          <w:b/>
          <w:bCs/>
          <w:szCs w:val="32"/>
          <w:u w:val="single"/>
        </w:rPr>
        <w:tab/>
        <w:t xml:space="preserve"> 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</w:rPr>
        <w:t xml:space="preserve">    Name: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  <w:t xml:space="preserve">    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</w:rPr>
        <w:t xml:space="preserve">      </w:t>
      </w:r>
      <w:proofErr w:type="gramStart"/>
      <w:r>
        <w:rPr>
          <w:b/>
          <w:bCs/>
          <w:szCs w:val="32"/>
        </w:rPr>
        <w:t>Section :</w:t>
      </w:r>
      <w:proofErr w:type="gramEnd"/>
      <w:r>
        <w:rPr>
          <w:b/>
          <w:bCs/>
          <w:szCs w:val="32"/>
        </w:rPr>
        <w:t xml:space="preserve"> </w:t>
      </w:r>
      <w:r>
        <w:rPr>
          <w:szCs w:val="32"/>
        </w:rPr>
        <w:t>__________</w:t>
      </w:r>
      <w:r>
        <w:rPr>
          <w:b/>
          <w:bCs/>
          <w:szCs w:val="32"/>
        </w:rPr>
        <w:t xml:space="preserve"> ______</w:t>
      </w:r>
      <w:r>
        <w:rPr>
          <w:b/>
          <w:bCs/>
          <w:szCs w:val="32"/>
          <w:u w:val="single"/>
        </w:rPr>
        <w:t xml:space="preserve">     </w:t>
      </w:r>
    </w:p>
    <w:p w14:paraId="5EEF552C" w14:textId="77777777" w:rsidR="00754D34" w:rsidRDefault="00754D34">
      <w:pPr>
        <w:rPr>
          <w:b/>
          <w:bCs/>
          <w:sz w:val="28"/>
          <w:szCs w:val="36"/>
        </w:rPr>
      </w:pPr>
    </w:p>
    <w:p w14:paraId="1EA3694E" w14:textId="0439C9EC" w:rsidR="00754D34" w:rsidRDefault="007E351C">
      <w:pPr>
        <w:ind w:left="425" w:hanging="425"/>
      </w:pPr>
      <w:r>
        <w:rPr>
          <w:color w:val="FF0000"/>
        </w:rPr>
        <w:t xml:space="preserve">Save this answer sheet as “ </w:t>
      </w:r>
      <w:r>
        <w:rPr>
          <w:b/>
          <w:bCs/>
          <w:color w:val="FF0000"/>
        </w:rPr>
        <w:t>Lab5-6</w:t>
      </w:r>
      <w:r w:rsidR="00CB591A">
        <w:rPr>
          <w:b/>
          <w:bCs/>
          <w:color w:val="FF0000"/>
        </w:rPr>
        <w:t>3</w:t>
      </w:r>
      <w:r w:rsidR="00FA500C">
        <w:rPr>
          <w:b/>
          <w:bCs/>
          <w:color w:val="FF0000"/>
        </w:rPr>
        <w:t>xx</w:t>
      </w:r>
      <w:r>
        <w:rPr>
          <w:b/>
          <w:bCs/>
          <w:color w:val="FF0000"/>
        </w:rPr>
        <w:t>xxx.docx</w:t>
      </w:r>
      <w:r>
        <w:rPr>
          <w:color w:val="FF0000"/>
        </w:rPr>
        <w:t>”   (Removing all figures will help reduce the file size).</w:t>
      </w:r>
    </w:p>
    <w:p w14:paraId="7E0B9386" w14:textId="77777777" w:rsidR="00754D34" w:rsidRDefault="007E351C">
      <w:pPr>
        <w:ind w:left="425" w:hanging="425"/>
      </w:pPr>
      <w:r>
        <w:rPr>
          <w:color w:val="FF0000"/>
        </w:rPr>
        <w:t>Submit this file to the lab folder in e-learning website according to your session.</w:t>
      </w:r>
    </w:p>
    <w:p w14:paraId="1D2772BE" w14:textId="77777777" w:rsidR="00754D34" w:rsidRDefault="007E351C">
      <w:pPr>
        <w:ind w:left="425" w:hanging="425"/>
      </w:pPr>
      <w:r>
        <w:rPr>
          <w:b/>
          <w:bCs/>
          <w:sz w:val="28"/>
          <w:szCs w:val="36"/>
        </w:rPr>
        <w:t>________________________________________________________________</w:t>
      </w:r>
    </w:p>
    <w:p w14:paraId="0D69AEA1" w14:textId="77777777" w:rsidR="00754D34" w:rsidRDefault="007E351C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 xml:space="preserve">Lab </w:t>
      </w:r>
      <w:proofErr w:type="gramStart"/>
      <w:r>
        <w:rPr>
          <w:b/>
          <w:bCs/>
          <w:sz w:val="36"/>
          <w:szCs w:val="44"/>
          <w:u w:val="single"/>
        </w:rPr>
        <w:t>5 :</w:t>
      </w:r>
      <w:proofErr w:type="gramEnd"/>
      <w:r>
        <w:rPr>
          <w:b/>
          <w:bCs/>
          <w:sz w:val="36"/>
          <w:szCs w:val="44"/>
          <w:u w:val="single"/>
        </w:rPr>
        <w:t xml:space="preserve"> Buffer Overflow</w:t>
      </w:r>
    </w:p>
    <w:p w14:paraId="2A5D1488" w14:textId="77777777" w:rsidR="00754D34" w:rsidRDefault="007E351C">
      <w:r>
        <w:t>Follow Lab 5 document (Lab5.pdf) and answer these questions:</w:t>
      </w:r>
    </w:p>
    <w:p w14:paraId="4FE9682B" w14:textId="77777777" w:rsidR="00754D34" w:rsidRDefault="00754D34"/>
    <w:p w14:paraId="484E0D64" w14:textId="77777777" w:rsidR="00754D34" w:rsidRDefault="007E351C">
      <w:r>
        <w:rPr>
          <w:b/>
          <w:bCs/>
          <w:sz w:val="32"/>
          <w:szCs w:val="32"/>
        </w:rPr>
        <w:t>Part I: Preparation</w:t>
      </w:r>
    </w:p>
    <w:p w14:paraId="75649203" w14:textId="77777777" w:rsidR="00754D34" w:rsidRDefault="007E351C">
      <w:pPr>
        <w:rPr>
          <w:sz w:val="28"/>
          <w:szCs w:val="28"/>
        </w:rPr>
      </w:pPr>
      <w:r>
        <w:rPr>
          <w:sz w:val="28"/>
          <w:szCs w:val="28"/>
        </w:rPr>
        <w:t>No question in this part.</w:t>
      </w:r>
    </w:p>
    <w:p w14:paraId="2E427161" w14:textId="77777777" w:rsidR="00754D34" w:rsidRDefault="00754D34">
      <w:pPr>
        <w:rPr>
          <w:sz w:val="28"/>
          <w:szCs w:val="28"/>
        </w:rPr>
      </w:pPr>
    </w:p>
    <w:p w14:paraId="46046C7B" w14:textId="77777777" w:rsidR="00754D34" w:rsidRDefault="007E351C">
      <w:r>
        <w:rPr>
          <w:b/>
          <w:bCs/>
          <w:sz w:val="32"/>
          <w:szCs w:val="32"/>
        </w:rPr>
        <w:t>Part II: Normal Run</w:t>
      </w:r>
    </w:p>
    <w:p w14:paraId="32C28725" w14:textId="77777777" w:rsidR="00754D34" w:rsidRDefault="00754D34">
      <w:pPr>
        <w:rPr>
          <w:sz w:val="28"/>
          <w:szCs w:val="28"/>
        </w:rPr>
      </w:pPr>
    </w:p>
    <w:p w14:paraId="6BC775D3" w14:textId="77777777" w:rsidR="00754D34" w:rsidRDefault="007E351C">
      <w:r>
        <w:rPr>
          <w:b/>
          <w:bCs/>
          <w:sz w:val="28"/>
          <w:szCs w:val="28"/>
        </w:rPr>
        <w:t xml:space="preserve">Question 1: </w:t>
      </w:r>
    </w:p>
    <w:p w14:paraId="5E000242" w14:textId="77777777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>At the beginning of the program, what are these values?</w:t>
      </w:r>
    </w:p>
    <w:p w14:paraId="41637950" w14:textId="77777777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“a”: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031DC03" w14:textId="77777777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value of “a”: in decimal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, in hex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3D232C9" w14:textId="77777777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“b”: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1F31EBD" w14:textId="77777777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value of “b”: in decimal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, in hex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6EF0AB6" w14:textId="77777777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 xml:space="preserve">address of “name”: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B7A97A0" w14:textId="77777777" w:rsidR="00754D34" w:rsidRDefault="007E351C">
      <w:pPr>
        <w:numPr>
          <w:ilvl w:val="1"/>
          <w:numId w:val="1"/>
        </w:numPr>
      </w:pPr>
      <w:r>
        <w:rPr>
          <w:sz w:val="28"/>
          <w:szCs w:val="28"/>
        </w:rPr>
        <w:t>address of “</w:t>
      </w:r>
      <w:proofErr w:type="spellStart"/>
      <w:r>
        <w:rPr>
          <w:sz w:val="28"/>
          <w:szCs w:val="28"/>
        </w:rPr>
        <w:t>secret_function</w:t>
      </w:r>
      <w:proofErr w:type="spellEnd"/>
      <w:r>
        <w:rPr>
          <w:sz w:val="28"/>
          <w:szCs w:val="28"/>
        </w:rPr>
        <w:t xml:space="preserve">”: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9178EBF" w14:textId="77777777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What is the name you enter?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7CC0304" w14:textId="77777777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Is the length of the name program printed out is the correct length?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(Y/N)</w:t>
      </w:r>
    </w:p>
    <w:p w14:paraId="589C6AD2" w14:textId="77777777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At the end of the program, is there any value changed?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(Y/N)</w:t>
      </w:r>
    </w:p>
    <w:p w14:paraId="03BAE73D" w14:textId="77777777" w:rsidR="00754D34" w:rsidRDefault="007E351C">
      <w:pPr>
        <w:numPr>
          <w:ilvl w:val="0"/>
          <w:numId w:val="1"/>
        </w:numPr>
      </w:pPr>
      <w:r>
        <w:rPr>
          <w:sz w:val="28"/>
          <w:szCs w:val="28"/>
        </w:rPr>
        <w:t xml:space="preserve">If yes, what is changed?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445C6AF" w14:textId="77777777" w:rsidR="00754D34" w:rsidRDefault="00754D34">
      <w:pPr>
        <w:rPr>
          <w:sz w:val="28"/>
          <w:szCs w:val="28"/>
        </w:rPr>
      </w:pPr>
    </w:p>
    <w:p w14:paraId="73E3F1E6" w14:textId="77777777" w:rsidR="00754D34" w:rsidRDefault="007E351C">
      <w:pPr>
        <w:rPr>
          <w:sz w:val="28"/>
          <w:szCs w:val="28"/>
        </w:rPr>
      </w:pPr>
      <w:r>
        <w:rPr>
          <w:b/>
          <w:bCs/>
          <w:sz w:val="32"/>
          <w:szCs w:val="32"/>
        </w:rPr>
        <w:t>Part III: Bypass Value Checking</w:t>
      </w:r>
    </w:p>
    <w:p w14:paraId="0AC40BF4" w14:textId="77777777" w:rsidR="00754D34" w:rsidRDefault="00754D34">
      <w:pPr>
        <w:rPr>
          <w:b/>
          <w:bCs/>
          <w:sz w:val="32"/>
          <w:szCs w:val="32"/>
        </w:rPr>
      </w:pPr>
    </w:p>
    <w:p w14:paraId="1E0B4BCF" w14:textId="77777777" w:rsidR="00754D34" w:rsidRDefault="007E351C">
      <w:r>
        <w:rPr>
          <w:b/>
          <w:bCs/>
          <w:sz w:val="28"/>
          <w:szCs w:val="28"/>
        </w:rPr>
        <w:t xml:space="preserve">Question 2: </w:t>
      </w:r>
    </w:p>
    <w:p w14:paraId="32681892" w14:textId="77777777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 xml:space="preserve">How long is the input string that starts to change value of variable “b”?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E8360BE" w14:textId="77777777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>Capture the screen when “b” starts to change.</w:t>
      </w:r>
    </w:p>
    <w:p w14:paraId="712352B4" w14:textId="77777777" w:rsidR="00754D34" w:rsidRDefault="00754D34">
      <w:pPr>
        <w:rPr>
          <w:sz w:val="28"/>
          <w:szCs w:val="28"/>
        </w:rPr>
      </w:pPr>
    </w:p>
    <w:p w14:paraId="7328C2FE" w14:textId="77777777" w:rsidR="00754D34" w:rsidRDefault="00754D34">
      <w:pPr>
        <w:rPr>
          <w:sz w:val="28"/>
          <w:szCs w:val="28"/>
        </w:rPr>
      </w:pPr>
    </w:p>
    <w:p w14:paraId="7DCD70FF" w14:textId="77777777" w:rsidR="00754D34" w:rsidRDefault="00754D34">
      <w:pPr>
        <w:rPr>
          <w:sz w:val="28"/>
          <w:szCs w:val="28"/>
        </w:rPr>
      </w:pPr>
    </w:p>
    <w:p w14:paraId="4D74E80A" w14:textId="77777777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 xml:space="preserve">How long is the input string that starts to change value of variable “a”?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8F695C9" w14:textId="77777777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>Capture the screen when “a” starts to change.</w:t>
      </w:r>
    </w:p>
    <w:p w14:paraId="46DD04CE" w14:textId="77777777" w:rsidR="00754D34" w:rsidRDefault="00754D34">
      <w:pPr>
        <w:rPr>
          <w:sz w:val="28"/>
          <w:szCs w:val="28"/>
        </w:rPr>
      </w:pPr>
    </w:p>
    <w:p w14:paraId="280E22F0" w14:textId="77777777" w:rsidR="00754D34" w:rsidRDefault="00754D34">
      <w:pPr>
        <w:rPr>
          <w:sz w:val="28"/>
          <w:szCs w:val="28"/>
        </w:rPr>
      </w:pPr>
    </w:p>
    <w:p w14:paraId="415F0B55" w14:textId="77777777" w:rsidR="00754D34" w:rsidRDefault="00754D34">
      <w:pPr>
        <w:rPr>
          <w:sz w:val="28"/>
          <w:szCs w:val="28"/>
        </w:rPr>
      </w:pPr>
    </w:p>
    <w:p w14:paraId="764293EB" w14:textId="77777777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>What is your input string (or your python command) that can change variable “</w:t>
      </w:r>
      <w:proofErr w:type="gramStart"/>
      <w:r>
        <w:rPr>
          <w:sz w:val="28"/>
          <w:szCs w:val="28"/>
        </w:rPr>
        <w:t>a”</w:t>
      </w:r>
      <w:proofErr w:type="gramEnd"/>
    </w:p>
    <w:p w14:paraId="7331889E" w14:textId="77777777" w:rsidR="00754D34" w:rsidRDefault="007E351C">
      <w:pPr>
        <w:ind w:left="720"/>
      </w:pPr>
      <w:r>
        <w:rPr>
          <w:sz w:val="28"/>
          <w:szCs w:val="28"/>
        </w:rPr>
        <w:t xml:space="preserve">to 0xDEADC0DE?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E53051E" w14:textId="77777777" w:rsidR="00754D34" w:rsidRDefault="007E351C">
      <w:pPr>
        <w:numPr>
          <w:ilvl w:val="0"/>
          <w:numId w:val="2"/>
        </w:numPr>
      </w:pPr>
      <w:r>
        <w:rPr>
          <w:sz w:val="28"/>
          <w:szCs w:val="28"/>
        </w:rPr>
        <w:t>Finally, capture the screen to show that you have bypass the value checking.</w:t>
      </w:r>
    </w:p>
    <w:p w14:paraId="61F82324" w14:textId="77777777" w:rsidR="00754D34" w:rsidRDefault="00754D34">
      <w:pPr>
        <w:rPr>
          <w:sz w:val="28"/>
          <w:szCs w:val="28"/>
        </w:rPr>
      </w:pPr>
    </w:p>
    <w:p w14:paraId="654C74E3" w14:textId="77777777" w:rsidR="00754D34" w:rsidRDefault="00754D34">
      <w:pPr>
        <w:rPr>
          <w:sz w:val="28"/>
          <w:szCs w:val="28"/>
        </w:rPr>
      </w:pPr>
    </w:p>
    <w:p w14:paraId="412D2273" w14:textId="77777777" w:rsidR="00754D34" w:rsidRDefault="007E351C">
      <w:pPr>
        <w:rPr>
          <w:sz w:val="28"/>
          <w:szCs w:val="28"/>
        </w:rPr>
      </w:pPr>
      <w:r>
        <w:rPr>
          <w:b/>
          <w:bCs/>
          <w:sz w:val="32"/>
          <w:szCs w:val="32"/>
        </w:rPr>
        <w:t>Part IV: Jump to Other Function</w:t>
      </w:r>
    </w:p>
    <w:p w14:paraId="7B8F6486" w14:textId="77777777" w:rsidR="00754D34" w:rsidRDefault="00754D34">
      <w:pPr>
        <w:rPr>
          <w:sz w:val="28"/>
          <w:szCs w:val="28"/>
        </w:rPr>
      </w:pPr>
    </w:p>
    <w:p w14:paraId="47106536" w14:textId="77777777" w:rsidR="00754D34" w:rsidRDefault="007E351C">
      <w:r>
        <w:rPr>
          <w:b/>
          <w:bCs/>
          <w:sz w:val="28"/>
          <w:szCs w:val="28"/>
        </w:rPr>
        <w:t xml:space="preserve">Question 3: </w:t>
      </w:r>
    </w:p>
    <w:p w14:paraId="5B079E42" w14:textId="77777777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>What is “</w:t>
      </w:r>
      <w:proofErr w:type="spellStart"/>
      <w:r>
        <w:rPr>
          <w:sz w:val="28"/>
          <w:szCs w:val="28"/>
        </w:rPr>
        <w:t>secret_function</w:t>
      </w:r>
      <w:proofErr w:type="spellEnd"/>
      <w:r>
        <w:rPr>
          <w:sz w:val="28"/>
          <w:szCs w:val="28"/>
        </w:rPr>
        <w:t xml:space="preserve">” address?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E4F3B6B" w14:textId="77777777" w:rsidR="00754D34" w:rsidRDefault="007E351C">
      <w:pPr>
        <w:ind w:left="720"/>
      </w:pPr>
      <w:r>
        <w:rPr>
          <w:sz w:val="28"/>
          <w:szCs w:val="28"/>
        </w:rPr>
        <w:t>(This will be the value that we will use for overwriting.)</w:t>
      </w:r>
    </w:p>
    <w:p w14:paraId="50A751DC" w14:textId="77777777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 xml:space="preserve">What is starting address of variable “name”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DFC4488" w14:textId="77777777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 xml:space="preserve">How long of your input string that starts to make the program crashes?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1DDE68F" w14:textId="77777777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>Append your current input string with the address of “</w:t>
      </w:r>
      <w:proofErr w:type="spellStart"/>
      <w:r>
        <w:rPr>
          <w:sz w:val="28"/>
          <w:szCs w:val="28"/>
        </w:rPr>
        <w:t>secret_function</w:t>
      </w:r>
      <w:proofErr w:type="spellEnd"/>
      <w:r>
        <w:rPr>
          <w:sz w:val="28"/>
          <w:szCs w:val="28"/>
        </w:rPr>
        <w:t>” to overwrite the “return address” value. (hint: backwards, in hex)</w:t>
      </w:r>
    </w:p>
    <w:p w14:paraId="08E2A490" w14:textId="77777777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>Capture the screen when you manage to execute the “</w:t>
      </w:r>
      <w:proofErr w:type="spellStart"/>
      <w:r>
        <w:rPr>
          <w:sz w:val="28"/>
          <w:szCs w:val="28"/>
        </w:rPr>
        <w:t>secret_function</w:t>
      </w:r>
      <w:proofErr w:type="spellEnd"/>
      <w:r>
        <w:rPr>
          <w:sz w:val="28"/>
          <w:szCs w:val="28"/>
        </w:rPr>
        <w:t>”.</w:t>
      </w:r>
    </w:p>
    <w:p w14:paraId="79CFED05" w14:textId="77777777" w:rsidR="00754D34" w:rsidRDefault="00754D34"/>
    <w:p w14:paraId="38C4C84F" w14:textId="77777777" w:rsidR="00754D34" w:rsidRDefault="00754D34"/>
    <w:p w14:paraId="70456353" w14:textId="77777777" w:rsidR="00754D34" w:rsidRDefault="00754D34"/>
    <w:p w14:paraId="3100652F" w14:textId="77777777" w:rsidR="00754D34" w:rsidRDefault="007E351C">
      <w:pPr>
        <w:numPr>
          <w:ilvl w:val="0"/>
          <w:numId w:val="3"/>
        </w:numPr>
      </w:pPr>
      <w:r>
        <w:rPr>
          <w:sz w:val="28"/>
          <w:szCs w:val="28"/>
        </w:rPr>
        <w:t xml:space="preserve">What would be address that stores “return address” value? (hint: counting bytes from the address of variable name)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</w:p>
    <w:p w14:paraId="773683A1" w14:textId="77777777" w:rsidR="00754D34" w:rsidRDefault="00754D34">
      <w:pPr>
        <w:rPr>
          <w:sz w:val="28"/>
          <w:szCs w:val="28"/>
        </w:rPr>
      </w:pPr>
    </w:p>
    <w:p w14:paraId="0CD7166F" w14:textId="77777777" w:rsidR="00754D34" w:rsidRDefault="00754D34">
      <w:pPr>
        <w:rPr>
          <w:sz w:val="28"/>
          <w:szCs w:val="28"/>
          <w:lang w:bidi="th-TH"/>
        </w:rPr>
      </w:pPr>
    </w:p>
    <w:p w14:paraId="32844770" w14:textId="77777777" w:rsidR="00754D34" w:rsidRDefault="007E351C">
      <w:pPr>
        <w:rPr>
          <w:sz w:val="28"/>
          <w:szCs w:val="28"/>
        </w:rPr>
      </w:pPr>
      <w:r>
        <w:rPr>
          <w:b/>
          <w:bCs/>
          <w:sz w:val="32"/>
          <w:szCs w:val="32"/>
        </w:rPr>
        <w:t>Part V: Extra</w:t>
      </w:r>
    </w:p>
    <w:p w14:paraId="17B571FD" w14:textId="77777777" w:rsidR="00754D34" w:rsidRDefault="00754D34">
      <w:pPr>
        <w:rPr>
          <w:sz w:val="28"/>
          <w:szCs w:val="28"/>
        </w:rPr>
      </w:pPr>
    </w:p>
    <w:p w14:paraId="26E2AE06" w14:textId="77777777" w:rsidR="00754D34" w:rsidRDefault="007E351C">
      <w:pPr>
        <w:rPr>
          <w:sz w:val="28"/>
          <w:szCs w:val="28"/>
        </w:rPr>
      </w:pPr>
      <w:r>
        <w:rPr>
          <w:sz w:val="28"/>
          <w:szCs w:val="28"/>
        </w:rPr>
        <w:t>Try the command given in the slide.</w:t>
      </w:r>
    </w:p>
    <w:p w14:paraId="613AD35D" w14:textId="77777777" w:rsidR="00754D34" w:rsidRDefault="00754D34">
      <w:pPr>
        <w:rPr>
          <w:sz w:val="28"/>
          <w:szCs w:val="28"/>
        </w:rPr>
      </w:pPr>
    </w:p>
    <w:p w14:paraId="28CB7B4E" w14:textId="77777777" w:rsidR="00754D34" w:rsidRDefault="007E351C">
      <w:pPr>
        <w:rPr>
          <w:sz w:val="28"/>
          <w:szCs w:val="28"/>
        </w:rPr>
      </w:pPr>
      <w:r>
        <w:rPr>
          <w:sz w:val="28"/>
          <w:szCs w:val="28"/>
        </w:rPr>
        <w:t>No question on this part, just have fun!</w:t>
      </w:r>
    </w:p>
    <w:p w14:paraId="21461955" w14:textId="77777777" w:rsidR="00754D34" w:rsidRDefault="00754D34"/>
    <w:p w14:paraId="19469BFC" w14:textId="77777777" w:rsidR="00754D34" w:rsidRDefault="00754D34">
      <w:pPr>
        <w:pBdr>
          <w:bottom w:val="thickThinSmallGap" w:sz="20" w:space="2" w:color="000001"/>
        </w:pBdr>
      </w:pPr>
    </w:p>
    <w:p w14:paraId="44DADEAD" w14:textId="77777777" w:rsidR="00754D34" w:rsidRDefault="00754D34"/>
    <w:p w14:paraId="1B9D5B4E" w14:textId="77777777" w:rsidR="00754D34" w:rsidRDefault="00754D34"/>
    <w:sectPr w:rsidR="00754D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413A" w14:textId="77777777" w:rsidR="00663D70" w:rsidRDefault="00663D70" w:rsidP="00B90620">
      <w:r>
        <w:separator/>
      </w:r>
    </w:p>
  </w:endnote>
  <w:endnote w:type="continuationSeparator" w:id="0">
    <w:p w14:paraId="732E7345" w14:textId="77777777" w:rsidR="00663D70" w:rsidRDefault="00663D70" w:rsidP="00B9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WenQuanYi Zen Hei Sharp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6900" w14:textId="77777777" w:rsidR="00AE35EC" w:rsidRDefault="00AE35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F26F" w14:textId="77777777" w:rsidR="00AE35EC" w:rsidRDefault="00AE35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B2503" w14:textId="77777777" w:rsidR="00AE35EC" w:rsidRDefault="00AE3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0E954" w14:textId="77777777" w:rsidR="00663D70" w:rsidRDefault="00663D70" w:rsidP="00B90620">
      <w:r>
        <w:separator/>
      </w:r>
    </w:p>
  </w:footnote>
  <w:footnote w:type="continuationSeparator" w:id="0">
    <w:p w14:paraId="1CBE83B8" w14:textId="77777777" w:rsidR="00663D70" w:rsidRDefault="00663D70" w:rsidP="00B90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CDC6D" w14:textId="77777777" w:rsidR="00AE35EC" w:rsidRDefault="00AE35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8CA5" w14:textId="77777777" w:rsidR="00B90620" w:rsidRPr="006D0205" w:rsidRDefault="00000000">
    <w:pPr>
      <w:pStyle w:val="Header"/>
      <w:rPr>
        <w:color w:val="FFFFFF" w:themeColor="background1"/>
      </w:rPr>
    </w:pPr>
    <w:sdt>
      <w:sdtPr>
        <w:id w:val="881597779"/>
        <w:docPartObj>
          <w:docPartGallery w:val="Watermarks"/>
          <w:docPartUnique/>
        </w:docPartObj>
      </w:sdtPr>
      <w:sdtContent>
        <w:r w:rsidR="00663D70">
          <w:rPr>
            <w:noProof/>
            <w:lang w:bidi="ar-SA"/>
          </w:rPr>
          <w:pict w14:anchorId="6B249B8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7158" o:spid="_x0000_s1025" type="#_x0000_t136" alt="" style="position:absolute;margin-left:0;margin-top:0;width:468.65pt;height:234.3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    <v:fill opacity=".5"/>
              <v:textpath style="font-family:&quot;Calibri&quot;;font-size:1pt" string="2019-2"/>
              <w10:wrap anchorx="margin" anchory="margin"/>
            </v:shape>
          </w:pict>
        </w:r>
      </w:sdtContent>
    </w:sdt>
    <w:r w:rsidR="00AE35EC" w:rsidRPr="006D0205">
      <w:rPr>
        <w:color w:val="FFFFFF" w:themeColor="background1"/>
      </w:rPr>
      <w:t>Bof</w:t>
    </w:r>
    <w:r w:rsidR="00495DC3" w:rsidRPr="006D0205">
      <w:rPr>
        <w:color w:val="FFFFFF" w:themeColor="background1"/>
      </w:rPr>
      <w:t>_2019-2</w:t>
    </w:r>
    <w:r w:rsidR="00AE35EC" w:rsidRPr="006D0205">
      <w:rPr>
        <w:color w:val="FFFFFF" w:themeColor="background1"/>
      </w:rPr>
      <w:t>_6wjTgYCkZ^kMa24c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3788" w14:textId="77777777" w:rsidR="00AE35EC" w:rsidRDefault="00AE3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BFD"/>
    <w:multiLevelType w:val="multilevel"/>
    <w:tmpl w:val="E07453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776FA9"/>
    <w:multiLevelType w:val="multilevel"/>
    <w:tmpl w:val="0BCCF3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DA8642D"/>
    <w:multiLevelType w:val="multilevel"/>
    <w:tmpl w:val="AF68D5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51A3FC3"/>
    <w:multiLevelType w:val="multilevel"/>
    <w:tmpl w:val="CB782F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33348578">
    <w:abstractNumId w:val="0"/>
  </w:num>
  <w:num w:numId="2" w16cid:durableId="1442920537">
    <w:abstractNumId w:val="1"/>
  </w:num>
  <w:num w:numId="3" w16cid:durableId="302195693">
    <w:abstractNumId w:val="2"/>
  </w:num>
  <w:num w:numId="4" w16cid:durableId="1781759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D34"/>
    <w:rsid w:val="002B6431"/>
    <w:rsid w:val="00495DC3"/>
    <w:rsid w:val="00663D70"/>
    <w:rsid w:val="006D0205"/>
    <w:rsid w:val="00754D34"/>
    <w:rsid w:val="007904E8"/>
    <w:rsid w:val="007E351C"/>
    <w:rsid w:val="00AE35EC"/>
    <w:rsid w:val="00B101C1"/>
    <w:rsid w:val="00B90620"/>
    <w:rsid w:val="00C82A07"/>
    <w:rsid w:val="00CB591A"/>
    <w:rsid w:val="00D05384"/>
    <w:rsid w:val="00F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E525B"/>
  <w15:docId w15:val="{53DE3B5E-0ECB-4393-8031-3524A6D6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  <w:link w:val="HeaderChar"/>
    <w:uiPriority w:val="99"/>
    <w:unhideWhenUsed/>
    <w:rsid w:val="00B9062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90620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B9062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90620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dc:description/>
  <cp:lastModifiedBy>Ittipon Rassameeroj</cp:lastModifiedBy>
  <cp:revision>6</cp:revision>
  <dcterms:created xsi:type="dcterms:W3CDTF">2020-03-01T14:33:00Z</dcterms:created>
  <dcterms:modified xsi:type="dcterms:W3CDTF">2023-02-18T18:11:00Z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