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914D3" w14:textId="2E43CC1B" w:rsidR="0086203E" w:rsidRDefault="0086203E">
      <w:r>
        <w:rPr>
          <w:noProof/>
        </w:rPr>
        <w:drawing>
          <wp:inline distT="0" distB="0" distL="0" distR="0" wp14:anchorId="1EA76035" wp14:editId="4C673407">
            <wp:extent cx="5274310" cy="2804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004C" w14:textId="7B165736" w:rsidR="0086203E" w:rsidRDefault="0086203E">
      <w:pPr>
        <w:rPr>
          <w:rFonts w:hint="eastAsia"/>
        </w:rPr>
      </w:pPr>
      <w:r>
        <w:rPr>
          <w:noProof/>
        </w:rPr>
        <w:drawing>
          <wp:inline distT="0" distB="0" distL="0" distR="0" wp14:anchorId="7D6A6F8D" wp14:editId="6375AA7E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CD1A" w14:textId="19C21C01" w:rsidR="008916F9" w:rsidRDefault="009457B1">
      <w:r>
        <w:rPr>
          <w:noProof/>
        </w:rPr>
        <w:drawing>
          <wp:inline distT="0" distB="0" distL="0" distR="0" wp14:anchorId="4D4960DC" wp14:editId="5CC4154F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94CE" w14:textId="42764530" w:rsidR="009457B1" w:rsidRDefault="009457B1">
      <w:r>
        <w:rPr>
          <w:noProof/>
        </w:rPr>
        <w:lastRenderedPageBreak/>
        <w:drawing>
          <wp:inline distT="0" distB="0" distL="0" distR="0" wp14:anchorId="54AEE48B" wp14:editId="73348F9C">
            <wp:extent cx="5274310" cy="2804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2378" w14:textId="3CA1EFFA" w:rsidR="009457B1" w:rsidRDefault="00D44515">
      <w:r>
        <w:rPr>
          <w:noProof/>
        </w:rPr>
        <w:drawing>
          <wp:inline distT="0" distB="0" distL="0" distR="0" wp14:anchorId="7D0C5A4A" wp14:editId="258D667F">
            <wp:extent cx="5274310" cy="2804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1B7E" w14:textId="778AE4A5" w:rsidR="00D44515" w:rsidRDefault="00D44515">
      <w:r>
        <w:rPr>
          <w:noProof/>
        </w:rPr>
        <w:drawing>
          <wp:inline distT="0" distB="0" distL="0" distR="0" wp14:anchorId="11EBBC8E" wp14:editId="1B32664A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DE3" w14:textId="53A5EBD9" w:rsidR="00D44515" w:rsidRDefault="000410C5">
      <w:r>
        <w:rPr>
          <w:noProof/>
        </w:rPr>
        <w:lastRenderedPageBreak/>
        <w:drawing>
          <wp:inline distT="0" distB="0" distL="0" distR="0" wp14:anchorId="68ECF393" wp14:editId="018A4ACA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098" w14:textId="6B84DFF6" w:rsidR="003E1D0B" w:rsidRDefault="003E1D0B">
      <w:r>
        <w:rPr>
          <w:noProof/>
        </w:rPr>
        <w:drawing>
          <wp:inline distT="0" distB="0" distL="0" distR="0" wp14:anchorId="24CAE9B3" wp14:editId="3F0630A4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F25" w14:textId="185548D1" w:rsidR="003E1D0B" w:rsidRDefault="006B65F1">
      <w:pPr>
        <w:rPr>
          <w:rFonts w:hint="eastAsia"/>
        </w:rPr>
      </w:pPr>
      <w:r>
        <w:rPr>
          <w:noProof/>
        </w:rPr>
        <w:drawing>
          <wp:inline distT="0" distB="0" distL="0" distR="0" wp14:anchorId="1AD72A42" wp14:editId="0F417B4B">
            <wp:extent cx="5274310" cy="2804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03"/>
    <w:rsid w:val="000410C5"/>
    <w:rsid w:val="003E1D0B"/>
    <w:rsid w:val="0043379E"/>
    <w:rsid w:val="006B65F1"/>
    <w:rsid w:val="0086203E"/>
    <w:rsid w:val="008D2766"/>
    <w:rsid w:val="009457B1"/>
    <w:rsid w:val="00D44515"/>
    <w:rsid w:val="00ED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3CD61"/>
  <w15:chartTrackingRefBased/>
  <w15:docId w15:val="{DF475D5A-68F3-44B2-BFBC-50CC3ED7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 威</dc:creator>
  <cp:keywords/>
  <dc:description/>
  <cp:lastModifiedBy>威 威</cp:lastModifiedBy>
  <cp:revision>4</cp:revision>
  <dcterms:created xsi:type="dcterms:W3CDTF">2022-12-16T08:28:00Z</dcterms:created>
  <dcterms:modified xsi:type="dcterms:W3CDTF">2022-12-16T09:03:00Z</dcterms:modified>
</cp:coreProperties>
</file>