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72" w:rsidRPr="00335672" w:rsidRDefault="00335672" w:rsidP="00335672">
      <w:pPr>
        <w:widowControl/>
        <w:shd w:val="clear" w:color="auto" w:fill="FFFFFF"/>
        <w:spacing w:line="390" w:lineRule="atLeast"/>
        <w:ind w:left="150" w:right="150"/>
        <w:jc w:val="left"/>
        <w:outlineLvl w:val="1"/>
        <w:rPr>
          <w:rFonts w:ascii="微软雅黑" w:eastAsia="微软雅黑" w:hAnsi="微软雅黑" w:cs="Arial"/>
          <w:b/>
          <w:bCs/>
          <w:color w:val="1E73D5"/>
          <w:kern w:val="0"/>
          <w:sz w:val="24"/>
          <w:szCs w:val="24"/>
        </w:rPr>
      </w:pPr>
      <w:r w:rsidRPr="00335672">
        <w:rPr>
          <w:rFonts w:ascii="微软雅黑" w:eastAsia="微软雅黑" w:hAnsi="微软雅黑" w:cs="Arial" w:hint="eastAsia"/>
          <w:b/>
          <w:bCs/>
          <w:color w:val="1E73D5"/>
          <w:kern w:val="0"/>
          <w:sz w:val="24"/>
          <w:szCs w:val="24"/>
        </w:rPr>
        <w:t>使用mysqladmin ext了解MySQL运行状态</w:t>
      </w:r>
    </w:p>
    <w:bookmarkStart w:id="0" w:name="_GoBack"/>
    <w:bookmarkEnd w:id="0"/>
    <w:p w:rsidR="00335672" w:rsidRPr="00335672" w:rsidRDefault="007974CB" w:rsidP="00335672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>
        <w:fldChar w:fldCharType="begin"/>
      </w:r>
      <w:r>
        <w:instrText xml:space="preserve"> HYPERLINK "http://dev.mysql.com/doc/refman/5.6/en/mysqladmin.html" \t "_blank" </w:instrText>
      </w:r>
      <w:r>
        <w:fldChar w:fldCharType="separate"/>
      </w:r>
      <w:r w:rsidR="00335672" w:rsidRPr="00335672">
        <w:rPr>
          <w:rFonts w:ascii="Arial" w:eastAsia="宋体" w:hAnsi="Arial" w:cs="Arial"/>
          <w:color w:val="0054B3"/>
          <w:kern w:val="0"/>
          <w:szCs w:val="21"/>
          <w:u w:val="single"/>
        </w:rPr>
        <w:t>mysqladmin</w:t>
      </w:r>
      <w:r>
        <w:rPr>
          <w:rFonts w:ascii="Arial" w:eastAsia="宋体" w:hAnsi="Arial" w:cs="Arial"/>
          <w:color w:val="0054B3"/>
          <w:kern w:val="0"/>
          <w:szCs w:val="21"/>
          <w:u w:val="single"/>
        </w:rPr>
        <w:fldChar w:fldCharType="end"/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是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MySQL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一个重要的客户端，最常见的是使用它来关闭数据库，除此，该命令还可以了解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MySQL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运行状态、进程信息、进程杀死等。本文介绍一下如何使用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mysqladmin extended-status(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因为没有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"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歧义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"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，所以可以使用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ext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代替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)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了解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MySQL</w:t>
      </w:r>
      <w:r w:rsidR="00335672" w:rsidRPr="00335672">
        <w:rPr>
          <w:rFonts w:ascii="Arial" w:eastAsia="宋体" w:hAnsi="Arial" w:cs="Arial"/>
          <w:color w:val="333333"/>
          <w:kern w:val="0"/>
          <w:szCs w:val="21"/>
        </w:rPr>
        <w:t>的运行状态。</w:t>
      </w:r>
    </w:p>
    <w:p w:rsidR="00335672" w:rsidRPr="00335672" w:rsidRDefault="00335672" w:rsidP="00335672">
      <w:pPr>
        <w:widowControl/>
        <w:shd w:val="clear" w:color="auto" w:fill="000000"/>
        <w:jc w:val="center"/>
        <w:rPr>
          <w:rFonts w:ascii="Arial" w:eastAsia="宋体" w:hAnsi="Arial" w:cs="Arial"/>
          <w:b/>
          <w:bCs/>
          <w:color w:val="AAAAAA"/>
          <w:kern w:val="0"/>
          <w:sz w:val="20"/>
          <w:szCs w:val="20"/>
        </w:rPr>
      </w:pPr>
      <w:r w:rsidRPr="00335672">
        <w:rPr>
          <w:rFonts w:ascii="Arial" w:eastAsia="宋体" w:hAnsi="Arial" w:cs="Arial"/>
          <w:b/>
          <w:bCs/>
          <w:color w:val="AAAAAA"/>
          <w:kern w:val="0"/>
          <w:sz w:val="20"/>
          <w:szCs w:val="20"/>
        </w:rPr>
        <w:t>目录</w:t>
      </w:r>
      <w:r w:rsidRPr="00335672">
        <w:rPr>
          <w:rFonts w:ascii="Arial" w:eastAsia="宋体" w:hAnsi="Arial" w:cs="Arial"/>
          <w:b/>
          <w:bCs/>
          <w:color w:val="AAAAAA"/>
          <w:kern w:val="0"/>
          <w:sz w:val="20"/>
          <w:szCs w:val="20"/>
        </w:rPr>
        <w:t> </w:t>
      </w:r>
      <w:r w:rsidRPr="00335672">
        <w:rPr>
          <w:rFonts w:ascii="Arial" w:eastAsia="宋体" w:hAnsi="Arial" w:cs="Arial"/>
          <w:color w:val="AAAAAA"/>
          <w:kern w:val="0"/>
          <w:sz w:val="18"/>
          <w:szCs w:val="18"/>
        </w:rPr>
        <w:t>[</w:t>
      </w:r>
      <w:hyperlink r:id="rId7" w:history="1">
        <w:r w:rsidRPr="00335672">
          <w:rPr>
            <w:rFonts w:ascii="Arial" w:eastAsia="宋体" w:hAnsi="Arial" w:cs="Arial"/>
            <w:color w:val="0054B3"/>
            <w:kern w:val="0"/>
            <w:sz w:val="18"/>
            <w:szCs w:val="18"/>
            <w:u w:val="single"/>
          </w:rPr>
          <w:t>hide</w:t>
        </w:r>
      </w:hyperlink>
      <w:r w:rsidRPr="00335672">
        <w:rPr>
          <w:rFonts w:ascii="Arial" w:eastAsia="宋体" w:hAnsi="Arial" w:cs="Arial"/>
          <w:color w:val="AAAAAA"/>
          <w:kern w:val="0"/>
          <w:sz w:val="18"/>
          <w:szCs w:val="18"/>
        </w:rPr>
        <w:t>]</w:t>
      </w:r>
    </w:p>
    <w:p w:rsidR="00335672" w:rsidRPr="00335672" w:rsidRDefault="007974CB" w:rsidP="00335672">
      <w:pPr>
        <w:widowControl/>
        <w:numPr>
          <w:ilvl w:val="0"/>
          <w:numId w:val="1"/>
        </w:numPr>
        <w:shd w:val="clear" w:color="auto" w:fill="000000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8" w:anchor="1_-r-i" w:history="1"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 xml:space="preserve">1. 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使用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-r/-i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参数</w:t>
        </w:r>
      </w:hyperlink>
    </w:p>
    <w:p w:rsidR="00335672" w:rsidRPr="00335672" w:rsidRDefault="007974CB" w:rsidP="00335672">
      <w:pPr>
        <w:widowControl/>
        <w:numPr>
          <w:ilvl w:val="0"/>
          <w:numId w:val="1"/>
        </w:numPr>
        <w:shd w:val="clear" w:color="auto" w:fill="000000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9" w:anchor="2_grep" w:history="1"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 xml:space="preserve">2. 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配合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grep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使用</w:t>
        </w:r>
      </w:hyperlink>
    </w:p>
    <w:p w:rsidR="00335672" w:rsidRPr="00335672" w:rsidRDefault="007974CB" w:rsidP="00335672">
      <w:pPr>
        <w:widowControl/>
        <w:numPr>
          <w:ilvl w:val="0"/>
          <w:numId w:val="1"/>
        </w:numPr>
        <w:shd w:val="clear" w:color="auto" w:fill="000000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10" w:anchor="3_awk" w:history="1"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 xml:space="preserve">3. 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配合简单的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awk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使用</w:t>
        </w:r>
      </w:hyperlink>
    </w:p>
    <w:p w:rsidR="00335672" w:rsidRPr="00335672" w:rsidRDefault="007974CB" w:rsidP="00335672">
      <w:pPr>
        <w:widowControl/>
        <w:numPr>
          <w:ilvl w:val="0"/>
          <w:numId w:val="1"/>
        </w:numPr>
        <w:shd w:val="clear" w:color="auto" w:fill="000000"/>
        <w:ind w:left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11" w:anchor="4_awk" w:history="1"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 xml:space="preserve">4. 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配合复杂一点的</w:t>
        </w:r>
        <w:r w:rsidR="00335672" w:rsidRPr="00335672">
          <w:rPr>
            <w:rFonts w:ascii="Arial" w:eastAsia="宋体" w:hAnsi="Arial" w:cs="Arial"/>
            <w:color w:val="0054B3"/>
            <w:kern w:val="0"/>
            <w:sz w:val="20"/>
            <w:szCs w:val="20"/>
            <w:u w:val="single"/>
          </w:rPr>
          <w:t>awk</w:t>
        </w:r>
      </w:hyperlink>
    </w:p>
    <w:p w:rsidR="00335672" w:rsidRPr="00335672" w:rsidRDefault="00335672" w:rsidP="00335672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</w:pP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 xml:space="preserve">1. 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使用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-r/-i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参数</w:t>
      </w:r>
    </w:p>
    <w:p w:rsidR="00335672" w:rsidRPr="00335672" w:rsidRDefault="00335672" w:rsidP="00335672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35672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mysqladmin extended-status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命令可以获得所有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性能指标，即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show global status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的输出，不过，因为多数这些指标都是累计值，如果想了解当前的状态，则需要进行一次差值计算，这就是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mysqladmin extended-status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的一个额外功能，非常实用。默认的，使用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extended-status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，看到也是累计值，但是，加上参数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-r(--relative)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，就可以看到各个指标的差值，配合参数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-i(--sleep)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就可以指定刷新的频率，那么就有如下命令：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mysqladmin -uroot -r -i 1 -pxxx extended-status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+------------------------------------------+----------------------+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Variable_name                            | Value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+------------------------------------------+----------------------+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Aborted_clients                          | 0  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Com_select                               | 336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Com_insert                               | 243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......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Threads_created                          | 0  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+------------------------------------------+----------------------+</w:t>
      </w:r>
    </w:p>
    <w:p w:rsidR="00335672" w:rsidRPr="00335672" w:rsidRDefault="00335672" w:rsidP="00335672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</w:pP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 xml:space="preserve">2. 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配合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grep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使用</w:t>
      </w:r>
    </w:p>
    <w:p w:rsidR="00335672" w:rsidRPr="00335672" w:rsidRDefault="00335672" w:rsidP="00335672">
      <w:pPr>
        <w:widowControl/>
        <w:shd w:val="clear" w:color="auto" w:fill="FFFFFF"/>
        <w:spacing w:after="180"/>
        <w:rPr>
          <w:rFonts w:ascii="Arial" w:eastAsia="宋体" w:hAnsi="Arial" w:cs="Arial"/>
          <w:color w:val="333333"/>
          <w:kern w:val="0"/>
          <w:szCs w:val="21"/>
        </w:rPr>
      </w:pPr>
      <w:r w:rsidRPr="00335672">
        <w:rPr>
          <w:rFonts w:ascii="Arial" w:eastAsia="宋体" w:hAnsi="Arial" w:cs="Arial"/>
          <w:color w:val="333333"/>
          <w:kern w:val="0"/>
          <w:szCs w:val="21"/>
        </w:rPr>
        <w:t>配合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grep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使用，我们就有：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mysqladmin -uroot -r -i 1 -pxxx extended-status 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|grep "Questions\|Queries\|Innodb_rows\|Com_select \|Com_insert \|Com_update \|Com_delete "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Com_delete                               | 1  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lastRenderedPageBreak/>
        <w:t>| Com_delete_multi                         | 0  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Com_insert                               | 321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Com_select                               | 286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Com_update                               | 63 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Innodb_rows_deleted                      | 1  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Innodb_rows_inserted                     | 207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Innodb_rows_read                         | 5211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Innodb_rows_updated                      | 65  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Queries                                  | 2721                 |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| Questions                                | 2721                 |</w:t>
      </w:r>
    </w:p>
    <w:p w:rsidR="00335672" w:rsidRPr="00335672" w:rsidRDefault="00335672" w:rsidP="00335672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</w:pP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 xml:space="preserve">3. 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配合简单的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awk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使用</w:t>
      </w:r>
    </w:p>
    <w:p w:rsidR="00335672" w:rsidRPr="00335672" w:rsidRDefault="00335672" w:rsidP="00335672">
      <w:pPr>
        <w:widowControl/>
        <w:shd w:val="clear" w:color="auto" w:fill="FFFFFF"/>
        <w:spacing w:after="180"/>
        <w:rPr>
          <w:rFonts w:ascii="Arial" w:eastAsia="宋体" w:hAnsi="Arial" w:cs="Arial"/>
          <w:color w:val="333333"/>
          <w:kern w:val="0"/>
          <w:szCs w:val="21"/>
        </w:rPr>
      </w:pPr>
      <w:r w:rsidRPr="00335672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awk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，同时输出时间信息：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mysqladmin -uroot -p -h127.0.0.1 -P3306 -r -i 1 ext |\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awk -F"|" '{\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if($2 ~ /Variable_name/){\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  print " &lt;-------------    "  strftime("%H:%M:%S") "    -------------&gt;";\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if($2 ~ /Questions|Queries|Innodb_rows|Com_select |Com_insert |Com_update |Com_delete |Innodb_buffer_pool_read_requests/)\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  print $2 $3;\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}'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&lt;-------------    12:38:49    -------------&gt;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Com_delete         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Com_insert         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Com_select         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Com_update         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Innodb_buffer_pool_read_requests       589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Innodb_rows_deleted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Innodb_rows_inserted                   2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Innodb_rows_read                       50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Innodb_rows_updated                    50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lastRenderedPageBreak/>
        <w:t xml:space="preserve"> Queries                                105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Questions                              1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&lt;-------------    12:38:50    -------------&gt;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Com_delete         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Com_insert         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Com_select         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Com_update         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Innodb_buffer_pool_read_requests       1814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Innodb_rows_deleted 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Innodb_rows_inserted        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Innodb_rows_read                       8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Innodb_rows_updated                    8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Queries                                17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Questions                              1</w:t>
      </w:r>
    </w:p>
    <w:p w:rsidR="00335672" w:rsidRPr="00335672" w:rsidRDefault="00335672" w:rsidP="00335672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</w:pP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 xml:space="preserve">4. 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配合复杂一点的</w:t>
      </w:r>
      <w:r w:rsidRPr="00335672">
        <w:rPr>
          <w:rFonts w:ascii="Arial" w:eastAsia="微软雅黑" w:hAnsi="Arial" w:cs="Arial"/>
          <w:b/>
          <w:bCs/>
          <w:color w:val="000000"/>
          <w:kern w:val="0"/>
          <w:sz w:val="27"/>
          <w:szCs w:val="27"/>
        </w:rPr>
        <w:t>awk</w:t>
      </w:r>
    </w:p>
    <w:p w:rsidR="00335672" w:rsidRPr="00335672" w:rsidRDefault="00335672" w:rsidP="00335672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Cs w:val="21"/>
        </w:rPr>
      </w:pPr>
      <w:r w:rsidRPr="00335672">
        <w:rPr>
          <w:rFonts w:ascii="Arial" w:eastAsia="宋体" w:hAnsi="Arial" w:cs="Arial"/>
          <w:color w:val="333333"/>
          <w:kern w:val="0"/>
          <w:szCs w:val="21"/>
        </w:rPr>
        <w:t>反正也不简单了，那就更复杂一点，这样让输出结果</w:t>
      </w:r>
      <w:r w:rsidRPr="00335672">
        <w:rPr>
          <w:rFonts w:ascii="Arial" w:eastAsia="宋体" w:hAnsi="Arial" w:cs="Arial"/>
          <w:b/>
          <w:bCs/>
          <w:color w:val="333333"/>
          <w:kern w:val="0"/>
          <w:szCs w:val="21"/>
        </w:rPr>
        <w:t>更友好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点，因为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awk</w:t>
      </w:r>
      <w:r w:rsidRPr="00335672">
        <w:rPr>
          <w:rFonts w:ascii="Arial" w:eastAsia="宋体" w:hAnsi="Arial" w:cs="Arial"/>
          <w:color w:val="333333"/>
          <w:kern w:val="0"/>
          <w:szCs w:val="21"/>
        </w:rPr>
        <w:t>不支持动态变量，所以代码看起来比较复杂：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mysqladmin -P3306 -uroot -p -h127.0.0.1 -r -i 1 ext |\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awk -F"|" 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"BEGIN{ count=0; }"\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'{ if($2 ~ /Variable_name/ &amp;&amp; ((++count)%20 == 1)){\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  print "----------|---------|--- MySQL Command Status --|----- Innodb row operation ----|-- Buffer Pool Read --";\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  print "---Time---|---QPS---|select insert update delete|  read inserted updated deleted|   logical    physical";\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/Queries/){queries=$3;}\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/Com_select /){com_select=$3;}\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/Com_insert /){com_insert=$3;}\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/Com_update /){com_update=$3;}\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/Com_delete /){com_delete=$3;}\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/Innodb_rows_read/){innodb_rows_read=$3;}\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/Innodb_rows_deleted/){innodb_rows_deleted=$3;}\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/Innodb_rows_inserted/){innodb_rows_inserted=$3;}\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/Innodb_rows_updated/){innodb_rows_updated=$3;}\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/Innodb_buffer_pool_read_requests/){innodb_lor=$3;}\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lastRenderedPageBreak/>
        <w:t>else if ($2 ~ /Innodb_buffer_pool_reads/){innodb_phr=$3;}\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else if ($2 ~ /Uptime / &amp;&amp; count &gt;= 2){\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printf(" %s |%9d",strftime("%H:%M:%S"),queries);\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printf("|%6d %6d %6d %6d",com_select,com_insert,com_update,com_delete);\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printf("|%6d %8d %7d %7d",innodb_rows_read,innodb_rows_inserted,innodb_rows_updated,innodb_rows_deleted);\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 printf("|%10d %11d\n",innodb_lor,innodb_phr);\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}}'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----------|---------|--- MySQL Command Status --|----- Innodb row operation ----|-- Buffer Pool Read --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>---Time---|---QPS---|select insert update delete|  read inserted updated deleted|   logical    physical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10:37:13 |     2231|   274    214     70      0|  4811      160      71       0|      4146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10:37:14 |     2972|   403    256     84     23|  2509      173      85      23|      4545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10:37:15 |     2334|   282    232     66      1|  1266      154      67       1|      3543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10:37:15 |     2241|   271    217     66      0|  1160      129      66       0|      2935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10:37:17 |     2497|   299    224     97      0|  1141      149      95       0|      3831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10:37:18 |     2871|   352    304     74     23|  8202      226      73      23|      6167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10:37:19 |     2441|   284    233     82      0|  1099      121      78       0|      3292           0</w:t>
      </w:r>
    </w:p>
    <w:p w:rsidR="00335672" w:rsidRPr="00335672" w:rsidRDefault="00335672" w:rsidP="00335672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CC00"/>
          <w:kern w:val="0"/>
          <w:sz w:val="24"/>
          <w:szCs w:val="24"/>
        </w:rPr>
      </w:pPr>
      <w:r w:rsidRPr="00335672">
        <w:rPr>
          <w:rFonts w:ascii="Courier New" w:eastAsia="宋体" w:hAnsi="Courier New" w:cs="Courier New"/>
          <w:color w:val="00CC00"/>
          <w:kern w:val="0"/>
          <w:sz w:val="24"/>
          <w:szCs w:val="24"/>
        </w:rPr>
        <w:t xml:space="preserve"> 10:37:20 |     2342|   279    242     61      0|  1083      224      61       0|      3366           0</w:t>
      </w:r>
    </w:p>
    <w:p w:rsidR="00335672" w:rsidRPr="00335672" w:rsidRDefault="00335672" w:rsidP="00335672">
      <w:pPr>
        <w:widowControl/>
        <w:shd w:val="clear" w:color="auto" w:fill="FFFFFF"/>
        <w:spacing w:after="180"/>
        <w:rPr>
          <w:rFonts w:ascii="Arial" w:eastAsia="宋体" w:hAnsi="Arial" w:cs="Arial"/>
          <w:color w:val="333333"/>
          <w:kern w:val="0"/>
          <w:szCs w:val="21"/>
        </w:rPr>
      </w:pPr>
      <w:r w:rsidRPr="00335672">
        <w:rPr>
          <w:rFonts w:ascii="Arial" w:eastAsia="宋体" w:hAnsi="Arial" w:cs="Arial"/>
          <w:color w:val="333333"/>
          <w:kern w:val="0"/>
          <w:szCs w:val="21"/>
        </w:rPr>
        <w:t>就这样了，这几个命令自己用的比较多，随手分享出来。</w:t>
      </w:r>
    </w:p>
    <w:p w:rsidR="00335672" w:rsidRPr="00335672" w:rsidRDefault="00335672" w:rsidP="00335672">
      <w:pPr>
        <w:widowControl/>
        <w:shd w:val="clear" w:color="auto" w:fill="FFFF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567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喜欢本文，那就收藏到： </w:t>
      </w:r>
    </w:p>
    <w:p w:rsidR="006A6C2D" w:rsidRPr="00335672" w:rsidRDefault="00335672">
      <w:r w:rsidRPr="00335672">
        <w:t>http://www.orczhou.com/index.php/2014/03/some-tricky-about-mysqladmin-extended-status/</w:t>
      </w:r>
    </w:p>
    <w:sectPr w:rsidR="006A6C2D" w:rsidRPr="00335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CB" w:rsidRDefault="007974CB" w:rsidP="00335672">
      <w:r>
        <w:separator/>
      </w:r>
    </w:p>
  </w:endnote>
  <w:endnote w:type="continuationSeparator" w:id="0">
    <w:p w:rsidR="007974CB" w:rsidRDefault="007974CB" w:rsidP="0033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CB" w:rsidRDefault="007974CB" w:rsidP="00335672">
      <w:r>
        <w:separator/>
      </w:r>
    </w:p>
  </w:footnote>
  <w:footnote w:type="continuationSeparator" w:id="0">
    <w:p w:rsidR="007974CB" w:rsidRDefault="007974CB" w:rsidP="0033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090"/>
    <w:multiLevelType w:val="multilevel"/>
    <w:tmpl w:val="A4E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BB"/>
    <w:rsid w:val="00335672"/>
    <w:rsid w:val="00596CBB"/>
    <w:rsid w:val="006A6C2D"/>
    <w:rsid w:val="007974CB"/>
    <w:rsid w:val="009D7409"/>
    <w:rsid w:val="00B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BF8CE-23E9-4A00-BB3E-59C1E4DF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075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7637">
                  <w:marLeft w:val="0"/>
                  <w:marRight w:val="0"/>
                  <w:marTop w:val="0"/>
                  <w:marBottom w:val="240"/>
                  <w:divBdr>
                    <w:top w:val="single" w:sz="6" w:space="8" w:color="AAAAAA"/>
                    <w:left w:val="single" w:sz="6" w:space="8" w:color="AAAAAA"/>
                    <w:bottom w:val="single" w:sz="6" w:space="8" w:color="AAAAAA"/>
                    <w:right w:val="single" w:sz="6" w:space="8" w:color="AAAAAA"/>
                  </w:divBdr>
                </w:div>
                <w:div w:id="19550873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36" w:space="8" w:color="1664D9"/>
                    <w:bottom w:val="none" w:sz="0" w:space="0" w:color="auto"/>
                    <w:right w:val="none" w:sz="0" w:space="0" w:color="auto"/>
                  </w:divBdr>
                </w:div>
                <w:div w:id="1528063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36" w:space="8" w:color="1664D9"/>
                    <w:bottom w:val="none" w:sz="0" w:space="0" w:color="auto"/>
                    <w:right w:val="none" w:sz="0" w:space="0" w:color="auto"/>
                  </w:divBdr>
                </w:div>
                <w:div w:id="10801755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36" w:space="8" w:color="1664D9"/>
                    <w:bottom w:val="none" w:sz="0" w:space="0" w:color="auto"/>
                    <w:right w:val="none" w:sz="0" w:space="0" w:color="auto"/>
                  </w:divBdr>
                </w:div>
                <w:div w:id="12083745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36" w:space="8" w:color="1664D9"/>
                    <w:bottom w:val="none" w:sz="0" w:space="0" w:color="auto"/>
                    <w:right w:val="none" w:sz="0" w:space="0" w:color="auto"/>
                  </w:divBdr>
                </w:div>
                <w:div w:id="18581523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36" w:space="8" w:color="1664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6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czhou.com/index.php/2014/03/some-tricky-about-mysqladmin-extended-statu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czhou.com/index.php/2014/03/some-tricky-about-mysqladmin-extended-stat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czhou.com/index.php/2014/03/some-tricky-about-mysqladmin-extended-statu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rczhou.com/index.php/2014/03/some-tricky-about-mysqladmin-extended-stat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czhou.com/index.php/2014/03/some-tricky-about-mysqladmin-extended-statu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982</Words>
  <Characters>5600</Characters>
  <Application>Microsoft Office Word</Application>
  <DocSecurity>0</DocSecurity>
  <Lines>46</Lines>
  <Paragraphs>13</Paragraphs>
  <ScaleCrop>false</ScaleCrop>
  <Company>OhmyZakka</Company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Sun</dc:creator>
  <cp:keywords/>
  <dc:description/>
  <cp:lastModifiedBy>Jamie Sun</cp:lastModifiedBy>
  <cp:revision>3</cp:revision>
  <dcterms:created xsi:type="dcterms:W3CDTF">2016-11-02T10:54:00Z</dcterms:created>
  <dcterms:modified xsi:type="dcterms:W3CDTF">2016-11-24T09:00:00Z</dcterms:modified>
</cp:coreProperties>
</file>