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C5D6E" w14:textId="0A00A8CD" w:rsidR="00AB74F6" w:rsidRPr="00E877EC" w:rsidRDefault="00432259" w:rsidP="00432259">
      <w:pPr>
        <w:pStyle w:val="Title"/>
        <w:jc w:val="center"/>
        <w:rPr>
          <w:b/>
          <w:bCs/>
        </w:rPr>
      </w:pPr>
      <w:r w:rsidRPr="00E877EC">
        <w:rPr>
          <w:b/>
          <w:bCs/>
        </w:rPr>
        <w:t>EEEN30160 – Biomedical Signal Processing</w:t>
      </w:r>
    </w:p>
    <w:p w14:paraId="2AE1F56C" w14:textId="1BBBBB29" w:rsidR="00E877EC" w:rsidRDefault="00E877EC" w:rsidP="00432259">
      <w:pPr>
        <w:pStyle w:val="Title"/>
        <w:jc w:val="center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47497141" wp14:editId="1C40BF3B">
            <wp:simplePos x="0" y="0"/>
            <wp:positionH relativeFrom="column">
              <wp:posOffset>1505675</wp:posOffset>
            </wp:positionH>
            <wp:positionV relativeFrom="paragraph">
              <wp:posOffset>755248</wp:posOffset>
            </wp:positionV>
            <wp:extent cx="2800985" cy="4066540"/>
            <wp:effectExtent l="0" t="0" r="0" b="0"/>
            <wp:wrapTopAndBottom/>
            <wp:docPr id="12" name="Picture 12" descr="University College Dubli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College Dublin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78158" w14:textId="3AEDBA0D" w:rsidR="00E877EC" w:rsidRDefault="00E877EC" w:rsidP="00432259">
      <w:pPr>
        <w:pStyle w:val="Title"/>
        <w:jc w:val="center"/>
      </w:pPr>
    </w:p>
    <w:p w14:paraId="4389F0A2" w14:textId="22D4CC93" w:rsidR="00432259" w:rsidRPr="00E877EC" w:rsidRDefault="00432259" w:rsidP="00432259">
      <w:pPr>
        <w:pStyle w:val="Title"/>
        <w:jc w:val="center"/>
        <w:rPr>
          <w:b/>
          <w:bCs/>
        </w:rPr>
      </w:pPr>
      <w:r w:rsidRPr="00E877EC">
        <w:rPr>
          <w:b/>
          <w:bCs/>
        </w:rPr>
        <w:t xml:space="preserve">Assignment </w:t>
      </w:r>
      <w:r w:rsidR="00587BD3">
        <w:rPr>
          <w:b/>
          <w:bCs/>
        </w:rPr>
        <w:t>2</w:t>
      </w:r>
    </w:p>
    <w:p w14:paraId="6115B176" w14:textId="77777777" w:rsidR="00E877EC" w:rsidRDefault="00E877EC" w:rsidP="00432259">
      <w:pPr>
        <w:pStyle w:val="Subtitle"/>
        <w:jc w:val="center"/>
        <w:rPr>
          <w:sz w:val="32"/>
          <w:szCs w:val="32"/>
        </w:rPr>
      </w:pPr>
    </w:p>
    <w:p w14:paraId="65ABA277" w14:textId="1845EF1C" w:rsidR="00432259" w:rsidRDefault="00432259" w:rsidP="00432259">
      <w:pPr>
        <w:pStyle w:val="Subtitle"/>
        <w:jc w:val="center"/>
        <w:rPr>
          <w:sz w:val="32"/>
          <w:szCs w:val="32"/>
        </w:rPr>
      </w:pPr>
      <w:r w:rsidRPr="00E877EC">
        <w:rPr>
          <w:sz w:val="32"/>
          <w:szCs w:val="32"/>
        </w:rPr>
        <w:t>Oisín Hogan</w:t>
      </w:r>
    </w:p>
    <w:p w14:paraId="4DF2C695" w14:textId="0C5CE1FB" w:rsidR="00E877EC" w:rsidRPr="00E877EC" w:rsidRDefault="00E877EC" w:rsidP="00E877EC">
      <w:pPr>
        <w:pStyle w:val="Subtitle"/>
        <w:jc w:val="center"/>
        <w:rPr>
          <w:sz w:val="32"/>
          <w:szCs w:val="32"/>
        </w:rPr>
      </w:pPr>
      <w:r>
        <w:rPr>
          <w:sz w:val="32"/>
          <w:szCs w:val="32"/>
        </w:rPr>
        <w:t>19355123</w:t>
      </w:r>
    </w:p>
    <w:p w14:paraId="58E75661" w14:textId="33A23157" w:rsidR="00E877EC" w:rsidRDefault="00E877EC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E"/>
        </w:rPr>
        <w:id w:val="1846666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E99D1B" w14:textId="06C9CEF8" w:rsidR="00BD3FCA" w:rsidRDefault="00BD3FCA">
          <w:pPr>
            <w:pStyle w:val="TOCHeading"/>
          </w:pPr>
          <w:r>
            <w:t>Contents</w:t>
          </w:r>
        </w:p>
        <w:p w14:paraId="1570090A" w14:textId="214C0260" w:rsidR="00AF6003" w:rsidRDefault="00BD3FC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7115371" w:history="1">
            <w:r w:rsidR="00AF6003" w:rsidRPr="00F81928">
              <w:rPr>
                <w:rStyle w:val="Hyperlink"/>
                <w:noProof/>
              </w:rPr>
              <w:t>Problem 1:</w:t>
            </w:r>
            <w:r w:rsidR="00AF6003">
              <w:rPr>
                <w:noProof/>
                <w:webHidden/>
              </w:rPr>
              <w:tab/>
            </w:r>
            <w:r w:rsidR="00AF6003">
              <w:rPr>
                <w:noProof/>
                <w:webHidden/>
              </w:rPr>
              <w:fldChar w:fldCharType="begin"/>
            </w:r>
            <w:r w:rsidR="00AF6003">
              <w:rPr>
                <w:noProof/>
                <w:webHidden/>
              </w:rPr>
              <w:instrText xml:space="preserve"> PAGEREF _Toc117115371 \h </w:instrText>
            </w:r>
            <w:r w:rsidR="00AF6003">
              <w:rPr>
                <w:noProof/>
                <w:webHidden/>
              </w:rPr>
            </w:r>
            <w:r w:rsidR="00AF6003">
              <w:rPr>
                <w:noProof/>
                <w:webHidden/>
              </w:rPr>
              <w:fldChar w:fldCharType="separate"/>
            </w:r>
            <w:r w:rsidR="00AF6003">
              <w:rPr>
                <w:noProof/>
                <w:webHidden/>
              </w:rPr>
              <w:t>3</w:t>
            </w:r>
            <w:r w:rsidR="00AF6003">
              <w:rPr>
                <w:noProof/>
                <w:webHidden/>
              </w:rPr>
              <w:fldChar w:fldCharType="end"/>
            </w:r>
          </w:hyperlink>
        </w:p>
        <w:p w14:paraId="06178F44" w14:textId="35F03EA7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72" w:history="1">
            <w:r w:rsidRPr="00F81928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FD3E2" w14:textId="0DCBFA75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73" w:history="1">
            <w:r w:rsidRPr="00F81928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5713" w14:textId="65CE5AAA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74" w:history="1">
            <w:r w:rsidRPr="00F81928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942CE" w14:textId="16068E30" w:rsidR="00AF6003" w:rsidRDefault="00AF60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75" w:history="1">
            <w:r w:rsidRPr="00F81928">
              <w:rPr>
                <w:rStyle w:val="Hyperlink"/>
                <w:noProof/>
              </w:rPr>
              <w:t>Problem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49694" w14:textId="7AC9E2D4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76" w:history="1">
            <w:r w:rsidRPr="00F81928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17904" w14:textId="32E4AE3A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77" w:history="1">
            <w:r w:rsidRPr="00F81928">
              <w:rPr>
                <w:rStyle w:val="Hyperlink"/>
                <w:noProof/>
              </w:rPr>
              <w:t>Outputs: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C72B6" w14:textId="4159129E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78" w:history="1">
            <w:r w:rsidRPr="00F81928">
              <w:rPr>
                <w:rStyle w:val="Hyperlink"/>
                <w:noProof/>
              </w:rPr>
              <w:t>Discussion: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964F1" w14:textId="6239875B" w:rsidR="00AF6003" w:rsidRDefault="00AF60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79" w:history="1">
            <w:r w:rsidRPr="00F81928">
              <w:rPr>
                <w:rStyle w:val="Hyperlink"/>
                <w:noProof/>
              </w:rPr>
              <w:t>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24D91" w14:textId="375942B2" w:rsidR="00AF6003" w:rsidRDefault="00AF60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80" w:history="1">
            <w:r w:rsidRPr="00F81928">
              <w:rPr>
                <w:rStyle w:val="Hyperlink"/>
                <w:noProof/>
              </w:rPr>
              <w:t>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66940" w14:textId="6E4B90C0" w:rsidR="00AF6003" w:rsidRDefault="00AF60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81" w:history="1">
            <w:r w:rsidRPr="00F81928">
              <w:rPr>
                <w:rStyle w:val="Hyperlink"/>
                <w:noProof/>
              </w:rPr>
              <w:t>Problem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09138" w14:textId="7C3DA60B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82" w:history="1">
            <w:r w:rsidRPr="00F81928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FEA6E" w14:textId="05C3BD12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83" w:history="1">
            <w:r w:rsidRPr="00F81928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17D0A" w14:textId="42C0181F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84" w:history="1">
            <w:r w:rsidRPr="00F81928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6C4DF" w14:textId="2966ADED" w:rsidR="00AF6003" w:rsidRDefault="00AF60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85" w:history="1">
            <w:r w:rsidRPr="00F81928">
              <w:rPr>
                <w:rStyle w:val="Hyperlink"/>
                <w:noProof/>
              </w:rPr>
              <w:t>Problem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B697E" w14:textId="06A34384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86" w:history="1">
            <w:r w:rsidRPr="00F81928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ACF61" w14:textId="05F1DF32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87" w:history="1">
            <w:r w:rsidRPr="00F81928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29674" w14:textId="0C7D7E13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88" w:history="1">
            <w:r w:rsidRPr="00F81928">
              <w:rPr>
                <w:rStyle w:val="Hyperlink"/>
                <w:noProof/>
              </w:rPr>
              <w:t>Discussion: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2AE4A" w14:textId="36B7F229" w:rsidR="00AF6003" w:rsidRDefault="00AF60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89" w:history="1">
            <w:r w:rsidRPr="00F81928">
              <w:rPr>
                <w:rStyle w:val="Hyperlink"/>
                <w:noProof/>
              </w:rPr>
              <w:t>Problem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53809" w14:textId="11790CE6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90" w:history="1">
            <w:r w:rsidRPr="00F81928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5B02" w14:textId="07535A3E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91" w:history="1">
            <w:r w:rsidRPr="00F81928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715E0" w14:textId="2728B016" w:rsidR="00AF6003" w:rsidRDefault="00AF60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7115392" w:history="1">
            <w:r w:rsidRPr="00F81928">
              <w:rPr>
                <w:rStyle w:val="Hyperlink"/>
                <w:noProof/>
              </w:rPr>
              <w:t>Discussion: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_Toc117115392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CF4CB" w14:textId="1B6EE40E" w:rsidR="00BD3FCA" w:rsidRDefault="00BD3FCA">
          <w:r>
            <w:rPr>
              <w:b/>
              <w:bCs/>
              <w:noProof/>
            </w:rPr>
            <w:fldChar w:fldCharType="end"/>
          </w:r>
        </w:p>
      </w:sdtContent>
    </w:sdt>
    <w:p w14:paraId="33822BD1" w14:textId="34130659" w:rsidR="001A7033" w:rsidRDefault="001A7033"/>
    <w:p w14:paraId="26AE3D83" w14:textId="77777777" w:rsidR="00BD3FCA" w:rsidRDefault="00BD3FC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70F23F3" w14:textId="7CD688AC" w:rsidR="001A7033" w:rsidRDefault="001A7033" w:rsidP="00432259">
      <w:pPr>
        <w:pStyle w:val="Heading1"/>
      </w:pPr>
      <w:bookmarkStart w:id="0" w:name="_Toc117115371"/>
      <w:r>
        <w:lastRenderedPageBreak/>
        <w:t>Problem 1:</w:t>
      </w:r>
      <w:bookmarkEnd w:id="0"/>
    </w:p>
    <w:p w14:paraId="48037EE6" w14:textId="2172F242" w:rsidR="001A7033" w:rsidRDefault="001A7033" w:rsidP="00432259">
      <w:pPr>
        <w:pStyle w:val="Heading2"/>
      </w:pPr>
      <w:bookmarkStart w:id="1" w:name="_Toc117115372"/>
      <w:r>
        <w:t>Code:</w:t>
      </w:r>
      <w:bookmarkEnd w:id="1"/>
    </w:p>
    <w:p w14:paraId="08259F5A" w14:textId="77777777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fs = 48; </w:t>
      </w:r>
      <w:r w:rsidRPr="00EF62C4">
        <w:rPr>
          <w:rFonts w:ascii="Courier New" w:hAnsi="Courier New" w:cs="Courier New"/>
          <w:color w:val="028009"/>
          <w:sz w:val="20"/>
          <w:szCs w:val="20"/>
        </w:rPr>
        <w:t>% sampling frequency</w:t>
      </w:r>
    </w:p>
    <w:p w14:paraId="265EF0DA" w14:textId="247A3CA8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t = 12; </w:t>
      </w:r>
      <w:r w:rsidRPr="00EF62C4">
        <w:rPr>
          <w:rFonts w:ascii="Courier New" w:hAnsi="Courier New" w:cs="Courier New"/>
          <w:color w:val="028009"/>
          <w:sz w:val="20"/>
          <w:szCs w:val="20"/>
        </w:rPr>
        <w:t>% time</w:t>
      </w:r>
    </w:p>
    <w:p w14:paraId="234A94AB" w14:textId="5820FB99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intl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 = 6.73; </w:t>
      </w:r>
      <w:r w:rsidRPr="00EF62C4">
        <w:rPr>
          <w:rFonts w:ascii="Courier New" w:hAnsi="Courier New" w:cs="Courier New"/>
          <w:color w:val="028009"/>
          <w:sz w:val="20"/>
          <w:szCs w:val="20"/>
        </w:rPr>
        <w:t>% start of elevated part</w:t>
      </w:r>
    </w:p>
    <w:p w14:paraId="7F3623CE" w14:textId="77777777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intu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 = 9.52; </w:t>
      </w:r>
      <w:r w:rsidRPr="00EF62C4">
        <w:rPr>
          <w:rFonts w:ascii="Courier New" w:hAnsi="Courier New" w:cs="Courier New"/>
          <w:color w:val="028009"/>
          <w:sz w:val="20"/>
          <w:szCs w:val="20"/>
        </w:rPr>
        <w:t>% end of elevated part</w:t>
      </w:r>
    </w:p>
    <w:p w14:paraId="5B08A52C" w14:textId="44F0EEF3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aint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 = 3.5; </w:t>
      </w:r>
      <w:r w:rsidRPr="00EF62C4">
        <w:rPr>
          <w:rFonts w:ascii="Courier New" w:hAnsi="Courier New" w:cs="Courier New"/>
          <w:color w:val="028009"/>
          <w:sz w:val="20"/>
          <w:szCs w:val="20"/>
        </w:rPr>
        <w:t>% value of elevated part</w:t>
      </w:r>
    </w:p>
    <w:p w14:paraId="75B57541" w14:textId="799AC1A6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tstep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 = 1/fs; </w:t>
      </w:r>
      <w:r w:rsidRPr="00EF62C4">
        <w:rPr>
          <w:rFonts w:ascii="Courier New" w:hAnsi="Courier New" w:cs="Courier New"/>
          <w:color w:val="028009"/>
          <w:sz w:val="20"/>
          <w:szCs w:val="20"/>
        </w:rPr>
        <w:t>% time step</w:t>
      </w:r>
    </w:p>
    <w:p w14:paraId="4D602A82" w14:textId="68EEE4DE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T = 0:tstep:t; </w:t>
      </w:r>
      <w:r w:rsidRPr="00EF62C4">
        <w:rPr>
          <w:rFonts w:ascii="Courier New" w:hAnsi="Courier New" w:cs="Courier New"/>
          <w:color w:val="028009"/>
          <w:sz w:val="20"/>
          <w:szCs w:val="20"/>
        </w:rPr>
        <w:t xml:space="preserve">% time array </w:t>
      </w:r>
    </w:p>
    <w:p w14:paraId="7D4BACA4" w14:textId="2D040C72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14:paraId="5B2B139A" w14:textId="355EE192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x = zeros(size(T)); </w:t>
      </w:r>
      <w:r w:rsidRPr="00EF62C4">
        <w:rPr>
          <w:rFonts w:ascii="Courier New" w:hAnsi="Courier New" w:cs="Courier New"/>
          <w:color w:val="028009"/>
          <w:sz w:val="20"/>
          <w:szCs w:val="20"/>
        </w:rPr>
        <w:t xml:space="preserve">% create signal as </w:t>
      </w:r>
      <w:proofErr w:type="spellStart"/>
      <w:r w:rsidRPr="00EF62C4">
        <w:rPr>
          <w:rFonts w:ascii="Courier New" w:hAnsi="Courier New" w:cs="Courier New"/>
          <w:color w:val="028009"/>
          <w:sz w:val="20"/>
          <w:szCs w:val="20"/>
        </w:rPr>
        <w:t>specifiec</w:t>
      </w:r>
      <w:proofErr w:type="spellEnd"/>
    </w:p>
    <w:p w14:paraId="1E9BD6E2" w14:textId="0BB7C64B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intlt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 = find(abs(T - </w:t>
      </w: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intl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>) &lt; 0.01</w:t>
      </w:r>
      <w:proofErr w:type="gramStart"/>
      <w:r w:rsidRPr="00EF62C4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B8F7112" w14:textId="203A5469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intut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 = find(abs(T - </w:t>
      </w: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intu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>) &lt; 0.01</w:t>
      </w:r>
      <w:proofErr w:type="gramStart"/>
      <w:r w:rsidRPr="00EF62C4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28F198A1" w14:textId="0FDEEF80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>x(</w:t>
      </w: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intlt:intut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) = </w:t>
      </w:r>
      <w:proofErr w:type="spellStart"/>
      <w:proofErr w:type="gramStart"/>
      <w:r w:rsidRPr="00EF62C4">
        <w:rPr>
          <w:rFonts w:ascii="Courier New" w:hAnsi="Courier New" w:cs="Courier New"/>
          <w:color w:val="000000"/>
          <w:sz w:val="20"/>
          <w:szCs w:val="20"/>
        </w:rPr>
        <w:t>aint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7793134" w14:textId="5EDD7B27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F617420" w14:textId="14F9A2B6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>n = length(x</w:t>
      </w:r>
      <w:proofErr w:type="gramStart"/>
      <w:r w:rsidRPr="00EF62C4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8B0E078" w14:textId="44DD6181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>y = abs(</w:t>
      </w: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fft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(x)); </w:t>
      </w:r>
      <w:r w:rsidRPr="00EF62C4">
        <w:rPr>
          <w:rFonts w:ascii="Courier New" w:hAnsi="Courier New" w:cs="Courier New"/>
          <w:color w:val="028009"/>
          <w:sz w:val="20"/>
          <w:szCs w:val="20"/>
        </w:rPr>
        <w:t>% let y = the filtered x</w:t>
      </w:r>
    </w:p>
    <w:p w14:paraId="74A02432" w14:textId="77777777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fy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 = (0:n-1)/n; </w:t>
      </w:r>
      <w:r w:rsidRPr="00EF62C4">
        <w:rPr>
          <w:rFonts w:ascii="Courier New" w:hAnsi="Courier New" w:cs="Courier New"/>
          <w:color w:val="028009"/>
          <w:sz w:val="20"/>
          <w:szCs w:val="20"/>
        </w:rPr>
        <w:t>% the frequencies of y</w:t>
      </w:r>
    </w:p>
    <w:p w14:paraId="3E9992BE" w14:textId="1DF6B4F3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phase  = </w:t>
      </w: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fftshift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(y); </w:t>
      </w:r>
      <w:r w:rsidRPr="00EF62C4">
        <w:rPr>
          <w:rFonts w:ascii="Courier New" w:hAnsi="Courier New" w:cs="Courier New"/>
          <w:color w:val="028009"/>
          <w:sz w:val="20"/>
          <w:szCs w:val="20"/>
        </w:rPr>
        <w:t>% get the phase of y</w:t>
      </w:r>
    </w:p>
    <w:p w14:paraId="249F512D" w14:textId="51206795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fphase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 = [-n/2: n/2-1]/n; </w:t>
      </w:r>
      <w:r w:rsidRPr="00EF62C4">
        <w:rPr>
          <w:rFonts w:ascii="Courier New" w:hAnsi="Courier New" w:cs="Courier New"/>
          <w:color w:val="028009"/>
          <w:sz w:val="20"/>
          <w:szCs w:val="20"/>
        </w:rPr>
        <w:t>% get frequencies of phase of y</w:t>
      </w:r>
    </w:p>
    <w:p w14:paraId="0EF9F023" w14:textId="2BC7325F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14:paraId="257E1874" w14:textId="31AF349D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tiledlayout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>(3,1)</w:t>
      </w:r>
    </w:p>
    <w:p w14:paraId="717CD448" w14:textId="75735706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F62C4">
        <w:rPr>
          <w:rFonts w:ascii="Courier New" w:hAnsi="Courier New" w:cs="Courier New"/>
          <w:color w:val="028009"/>
          <w:sz w:val="20"/>
          <w:szCs w:val="20"/>
        </w:rPr>
        <w:t>% plot x</w:t>
      </w:r>
      <w:r>
        <w:rPr>
          <w:rFonts w:ascii="Courier New" w:hAnsi="Courier New" w:cs="Courier New"/>
          <w:color w:val="028009"/>
          <w:sz w:val="20"/>
          <w:szCs w:val="20"/>
        </w:rPr>
        <w:t>, y and phase</w:t>
      </w:r>
    </w:p>
    <w:p w14:paraId="5CE8CC8F" w14:textId="3E440F5B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>plot(x)</w:t>
      </w:r>
    </w:p>
    <w:p w14:paraId="69FC7445" w14:textId="3BA02B0A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EF62C4">
        <w:rPr>
          <w:rFonts w:ascii="Courier New" w:hAnsi="Courier New" w:cs="Courier New"/>
          <w:color w:val="AA04F9"/>
          <w:sz w:val="20"/>
          <w:szCs w:val="20"/>
        </w:rPr>
        <w:t>'Original signal'</w:t>
      </w:r>
      <w:r w:rsidRPr="00EF62C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505719B" w14:textId="6F78EA76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>(</w:t>
      </w:r>
      <w:r w:rsidRPr="00EF62C4">
        <w:rPr>
          <w:rFonts w:ascii="Courier New" w:hAnsi="Courier New" w:cs="Courier New"/>
          <w:color w:val="AA04F9"/>
          <w:sz w:val="20"/>
          <w:szCs w:val="20"/>
        </w:rPr>
        <w:t>'time (s)'</w:t>
      </w:r>
      <w:r w:rsidRPr="00EF62C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CE4086D" w14:textId="4BD36CEE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</w:p>
    <w:p w14:paraId="2323EB28" w14:textId="2DAB3083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fy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>, y)</w:t>
      </w:r>
    </w:p>
    <w:p w14:paraId="340121CB" w14:textId="33A0C211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EF62C4">
        <w:rPr>
          <w:rFonts w:ascii="Courier New" w:hAnsi="Courier New" w:cs="Courier New"/>
          <w:color w:val="AA04F9"/>
          <w:sz w:val="20"/>
          <w:szCs w:val="20"/>
        </w:rPr>
        <w:t>'Signal Magnitude'</w:t>
      </w:r>
      <w:r w:rsidRPr="00EF62C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A7A2E6E" w14:textId="7ABEA768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ylim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>([0, 500])</w:t>
      </w:r>
    </w:p>
    <w:p w14:paraId="2C5408F4" w14:textId="3678703E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>(</w:t>
      </w:r>
      <w:r w:rsidRPr="00EF62C4">
        <w:rPr>
          <w:rFonts w:ascii="Courier New" w:hAnsi="Courier New" w:cs="Courier New"/>
          <w:color w:val="AA04F9"/>
          <w:sz w:val="20"/>
          <w:szCs w:val="20"/>
        </w:rPr>
        <w:t>'frequency (Hz)'</w:t>
      </w:r>
      <w:r w:rsidRPr="00EF62C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EE84E0F" w14:textId="47641D9F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</w:p>
    <w:p w14:paraId="210771FD" w14:textId="4D9ECF7A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fphase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>, phase)</w:t>
      </w:r>
    </w:p>
    <w:p w14:paraId="35ACB6E6" w14:textId="305D505D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62C4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EF62C4">
        <w:rPr>
          <w:rFonts w:ascii="Courier New" w:hAnsi="Courier New" w:cs="Courier New"/>
          <w:color w:val="AA04F9"/>
          <w:sz w:val="20"/>
          <w:szCs w:val="20"/>
        </w:rPr>
        <w:t>'Signal Phase'</w:t>
      </w:r>
      <w:r w:rsidRPr="00EF62C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DF1740A" w14:textId="7A4A845E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ylim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>([0, 500])</w:t>
      </w:r>
    </w:p>
    <w:p w14:paraId="72FD7F58" w14:textId="4982CC84" w:rsidR="00EF62C4" w:rsidRPr="00EF62C4" w:rsidRDefault="00EF62C4" w:rsidP="00EF6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62C4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EF62C4">
        <w:rPr>
          <w:rFonts w:ascii="Courier New" w:hAnsi="Courier New" w:cs="Courier New"/>
          <w:color w:val="000000"/>
          <w:sz w:val="20"/>
          <w:szCs w:val="20"/>
        </w:rPr>
        <w:t>(</w:t>
      </w:r>
      <w:r w:rsidRPr="00EF62C4">
        <w:rPr>
          <w:rFonts w:ascii="Courier New" w:hAnsi="Courier New" w:cs="Courier New"/>
          <w:color w:val="AA04F9"/>
          <w:sz w:val="20"/>
          <w:szCs w:val="20"/>
        </w:rPr>
        <w:t>'frequency (Hz)'</w:t>
      </w:r>
      <w:r w:rsidRPr="00EF62C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98A70B4" w14:textId="4D46307D" w:rsidR="001A7033" w:rsidRDefault="003233A3" w:rsidP="00432259">
      <w:pPr>
        <w:pStyle w:val="Heading2"/>
      </w:pPr>
      <w:bookmarkStart w:id="2" w:name="_Toc117115373"/>
      <w:r w:rsidRPr="00EF62C4">
        <w:rPr>
          <w:noProof/>
        </w:rPr>
        <w:drawing>
          <wp:anchor distT="0" distB="0" distL="114300" distR="114300" simplePos="0" relativeHeight="251687936" behindDoc="0" locked="0" layoutInCell="1" allowOverlap="1" wp14:anchorId="3985E66C" wp14:editId="257B6D1C">
            <wp:simplePos x="0" y="0"/>
            <wp:positionH relativeFrom="column">
              <wp:posOffset>728616</wp:posOffset>
            </wp:positionH>
            <wp:positionV relativeFrom="paragraph">
              <wp:posOffset>307597</wp:posOffset>
            </wp:positionV>
            <wp:extent cx="3345815" cy="250825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81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3A80E76" wp14:editId="299F09F3">
                <wp:simplePos x="0" y="0"/>
                <wp:positionH relativeFrom="column">
                  <wp:posOffset>783590</wp:posOffset>
                </wp:positionH>
                <wp:positionV relativeFrom="paragraph">
                  <wp:posOffset>8570595</wp:posOffset>
                </wp:positionV>
                <wp:extent cx="3783965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39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553721" w14:textId="6FCF8A53" w:rsidR="003233A3" w:rsidRDefault="003233A3" w:rsidP="003233A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AF6003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A80E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1.7pt;margin-top:674.85pt;width:297.95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" stroked="f">
                <v:textbox style="mso-fit-shape-to-text:t" inset="0,0,0,0">
                  <w:txbxContent>
                    <w:p w14:paraId="05553721" w14:textId="6FCF8A53" w:rsidR="003233A3" w:rsidRDefault="003233A3" w:rsidP="003233A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AF6003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A7033">
        <w:t>Output</w:t>
      </w:r>
      <w:bookmarkEnd w:id="2"/>
    </w:p>
    <w:p w14:paraId="584BA375" w14:textId="73FD2284" w:rsidR="00EF62C4" w:rsidRDefault="00EF62C4" w:rsidP="00EF62C4"/>
    <w:p w14:paraId="41B6DC21" w14:textId="76D8BD25" w:rsidR="00EF62C4" w:rsidRPr="00EF62C4" w:rsidRDefault="00EF62C4" w:rsidP="00EF62C4"/>
    <w:p w14:paraId="56612CF5" w14:textId="59DB6340" w:rsidR="00BD3FCA" w:rsidRDefault="00BD3FCA" w:rsidP="00BD3FCA">
      <w:pPr>
        <w:pStyle w:val="Heading2"/>
      </w:pPr>
      <w:bookmarkStart w:id="3" w:name="_Toc117115374"/>
      <w:r>
        <w:t>Discussion</w:t>
      </w:r>
      <w:bookmarkEnd w:id="3"/>
    </w:p>
    <w:p w14:paraId="5FD271F6" w14:textId="61FC78D3" w:rsidR="00F86A69" w:rsidRDefault="00EF62C4">
      <w:r>
        <w:t>The magnitude of the ‘</w:t>
      </w:r>
      <w:proofErr w:type="spellStart"/>
      <w:r>
        <w:t>fft</w:t>
      </w:r>
      <w:proofErr w:type="spellEnd"/>
      <w:r>
        <w:t>()’ of the signal is the same as the phase of the signal, but a phase apart. Both are symmetrical around the y axis.</w:t>
      </w:r>
      <w:r w:rsidR="00F86A69">
        <w:br w:type="page"/>
      </w:r>
    </w:p>
    <w:p w14:paraId="1FACA044" w14:textId="553018F5" w:rsidR="001A7033" w:rsidRDefault="001A7033" w:rsidP="00432259">
      <w:pPr>
        <w:pStyle w:val="Heading1"/>
      </w:pPr>
      <w:bookmarkStart w:id="4" w:name="_Toc117115375"/>
      <w:r>
        <w:lastRenderedPageBreak/>
        <w:t>Problem 2:</w:t>
      </w:r>
      <w:bookmarkEnd w:id="4"/>
    </w:p>
    <w:p w14:paraId="313A49E5" w14:textId="64AA6CF5" w:rsidR="001A7033" w:rsidRDefault="001A7033" w:rsidP="00432259">
      <w:pPr>
        <w:pStyle w:val="Heading2"/>
      </w:pPr>
      <w:bookmarkStart w:id="5" w:name="_Toc117115376"/>
      <w:r>
        <w:t>Code:</w:t>
      </w:r>
      <w:bookmarkEnd w:id="5"/>
    </w:p>
    <w:p w14:paraId="682E6C46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fcos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 = 2.38; </w:t>
      </w:r>
      <w:r w:rsidRPr="003D2D32">
        <w:rPr>
          <w:rFonts w:ascii="Courier New" w:hAnsi="Courier New" w:cs="Courier New"/>
          <w:color w:val="028009"/>
          <w:sz w:val="20"/>
          <w:szCs w:val="20"/>
        </w:rPr>
        <w:t>% frequency of sine wave</w:t>
      </w:r>
    </w:p>
    <w:p w14:paraId="57FC99F0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t = </w:t>
      </w:r>
      <w:proofErr w:type="gramStart"/>
      <w:r w:rsidRPr="003D2D32">
        <w:rPr>
          <w:rFonts w:ascii="Courier New" w:hAnsi="Courier New" w:cs="Courier New"/>
          <w:color w:val="000000"/>
          <w:sz w:val="20"/>
          <w:szCs w:val="20"/>
        </w:rPr>
        <w:t>10;</w:t>
      </w:r>
      <w:proofErr w:type="gramEnd"/>
    </w:p>
    <w:p w14:paraId="10AA643B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tsamp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 = 1/100; </w:t>
      </w:r>
      <w:r w:rsidRPr="003D2D32">
        <w:rPr>
          <w:rFonts w:ascii="Courier New" w:hAnsi="Courier New" w:cs="Courier New"/>
          <w:color w:val="028009"/>
          <w:sz w:val="20"/>
          <w:szCs w:val="20"/>
        </w:rPr>
        <w:t>% sampling time</w:t>
      </w:r>
    </w:p>
    <w:p w14:paraId="73D3EF51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T = [0:tsamp:t</w:t>
      </w:r>
      <w:proofErr w:type="gramStart"/>
      <w:r w:rsidRPr="003D2D32">
        <w:rPr>
          <w:rFonts w:ascii="Courier New" w:hAnsi="Courier New" w:cs="Courier New"/>
          <w:color w:val="000000"/>
          <w:sz w:val="20"/>
          <w:szCs w:val="20"/>
        </w:rPr>
        <w:t>];</w:t>
      </w:r>
      <w:proofErr w:type="gramEnd"/>
    </w:p>
    <w:p w14:paraId="2490E5FF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offset = 23; </w:t>
      </w:r>
      <w:r w:rsidRPr="003D2D32">
        <w:rPr>
          <w:rFonts w:ascii="Courier New" w:hAnsi="Courier New" w:cs="Courier New"/>
          <w:color w:val="028009"/>
          <w:sz w:val="20"/>
          <w:szCs w:val="20"/>
        </w:rPr>
        <w:t xml:space="preserve">% phase </w:t>
      </w:r>
      <w:proofErr w:type="gramStart"/>
      <w:r w:rsidRPr="003D2D32">
        <w:rPr>
          <w:rFonts w:ascii="Courier New" w:hAnsi="Courier New" w:cs="Courier New"/>
          <w:color w:val="028009"/>
          <w:sz w:val="20"/>
          <w:szCs w:val="20"/>
        </w:rPr>
        <w:t>offset</w:t>
      </w:r>
      <w:proofErr w:type="gramEnd"/>
      <w:r w:rsidRPr="003D2D32">
        <w:rPr>
          <w:rFonts w:ascii="Courier New" w:hAnsi="Courier New" w:cs="Courier New"/>
          <w:color w:val="028009"/>
          <w:sz w:val="20"/>
          <w:szCs w:val="20"/>
        </w:rPr>
        <w:t xml:space="preserve"> in degrees</w:t>
      </w:r>
    </w:p>
    <w:p w14:paraId="65D42CF2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x1 = 4*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cosd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fcos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*T*180 + offset); </w:t>
      </w:r>
      <w:r w:rsidRPr="003D2D32">
        <w:rPr>
          <w:rFonts w:ascii="Courier New" w:hAnsi="Courier New" w:cs="Courier New"/>
          <w:color w:val="028009"/>
          <w:sz w:val="20"/>
          <w:szCs w:val="20"/>
        </w:rPr>
        <w:t>% cosine array</w:t>
      </w:r>
    </w:p>
    <w:p w14:paraId="17CD1A6E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n1 = 1000; </w:t>
      </w:r>
      <w:r w:rsidRPr="003D2D32">
        <w:rPr>
          <w:rFonts w:ascii="Courier New" w:hAnsi="Courier New" w:cs="Courier New"/>
          <w:color w:val="028009"/>
          <w:sz w:val="20"/>
          <w:szCs w:val="20"/>
        </w:rPr>
        <w:t>% lower sampling frequency</w:t>
      </w:r>
    </w:p>
    <w:p w14:paraId="327BB19F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n2 = 4000; </w:t>
      </w:r>
      <w:r w:rsidRPr="003D2D32">
        <w:rPr>
          <w:rFonts w:ascii="Courier New" w:hAnsi="Courier New" w:cs="Courier New"/>
          <w:color w:val="028009"/>
          <w:sz w:val="20"/>
          <w:szCs w:val="20"/>
        </w:rPr>
        <w:t>% higher sampling frequency</w:t>
      </w:r>
    </w:p>
    <w:p w14:paraId="4E59FB6D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x11k = abs(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fft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(x1, n1)); </w:t>
      </w:r>
      <w:r w:rsidRPr="003D2D32">
        <w:rPr>
          <w:rFonts w:ascii="Courier New" w:hAnsi="Courier New" w:cs="Courier New"/>
          <w:color w:val="028009"/>
          <w:sz w:val="20"/>
          <w:szCs w:val="20"/>
        </w:rPr>
        <w:t>% filtered for magnitude of x1 at 1000 Hz</w:t>
      </w:r>
    </w:p>
    <w:p w14:paraId="6D0F5631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x14k = abs(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fft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(x1, n2));</w:t>
      </w:r>
      <w:r w:rsidRPr="003D2D32">
        <w:rPr>
          <w:rFonts w:ascii="Courier New" w:hAnsi="Courier New" w:cs="Courier New"/>
          <w:color w:val="028009"/>
          <w:sz w:val="20"/>
          <w:szCs w:val="20"/>
        </w:rPr>
        <w:t>% filtered for magnitude of x1 at 4000 Hz</w:t>
      </w:r>
    </w:p>
    <w:p w14:paraId="006A8E97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f1 = [0:n1-1]/n1; </w:t>
      </w:r>
      <w:r w:rsidRPr="003D2D32">
        <w:rPr>
          <w:rFonts w:ascii="Courier New" w:hAnsi="Courier New" w:cs="Courier New"/>
          <w:color w:val="028009"/>
          <w:sz w:val="20"/>
          <w:szCs w:val="20"/>
        </w:rPr>
        <w:t>% Frequencies range of 1</w:t>
      </w:r>
    </w:p>
    <w:p w14:paraId="12ECE2D7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f2 = [0:n2-1]/n2;</w:t>
      </w:r>
      <w:r w:rsidRPr="003D2D32">
        <w:rPr>
          <w:rFonts w:ascii="Courier New" w:hAnsi="Courier New" w:cs="Courier New"/>
          <w:color w:val="028009"/>
          <w:sz w:val="20"/>
          <w:szCs w:val="20"/>
        </w:rPr>
        <w:t>% Frequencies range of 2</w:t>
      </w:r>
    </w:p>
    <w:p w14:paraId="24C71D7D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tiledlayout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(3,2)</w:t>
      </w:r>
    </w:p>
    <w:p w14:paraId="05C2F90D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28009"/>
          <w:sz w:val="20"/>
          <w:szCs w:val="20"/>
        </w:rPr>
        <w:t>%plot x1 at 1000Hz sample</w:t>
      </w:r>
    </w:p>
    <w:p w14:paraId="23D91F22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</w:p>
    <w:p w14:paraId="5B8C2E69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plot(f1, x11k, </w:t>
      </w:r>
      <w:r w:rsidRPr="003D2D32">
        <w:rPr>
          <w:rFonts w:ascii="Courier New" w:hAnsi="Courier New" w:cs="Courier New"/>
          <w:color w:val="AA04F9"/>
          <w:sz w:val="20"/>
          <w:szCs w:val="20"/>
        </w:rPr>
        <w:t>'b'</w:t>
      </w:r>
      <w:r w:rsidRPr="003D2D32">
        <w:rPr>
          <w:rFonts w:ascii="Courier New" w:hAnsi="Courier New" w:cs="Courier New"/>
          <w:color w:val="000000"/>
          <w:sz w:val="20"/>
          <w:szCs w:val="20"/>
        </w:rPr>
        <w:t>),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ylim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([ 0 2100])</w:t>
      </w:r>
    </w:p>
    <w:p w14:paraId="2BDD462E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3D2D32">
        <w:rPr>
          <w:rFonts w:ascii="Courier New" w:hAnsi="Courier New" w:cs="Courier New"/>
          <w:color w:val="AA04F9"/>
          <w:sz w:val="20"/>
          <w:szCs w:val="20"/>
        </w:rPr>
        <w:t>'x1 sampled at 1000Hz'</w:t>
      </w:r>
      <w:r w:rsidRPr="003D2D32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2DA0E34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25FC345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28009"/>
          <w:sz w:val="20"/>
          <w:szCs w:val="20"/>
        </w:rPr>
        <w:t>%plot x1 at 400Hz sample</w:t>
      </w:r>
    </w:p>
    <w:p w14:paraId="0ED31ADE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plot(f2, x14k, </w:t>
      </w:r>
      <w:r w:rsidRPr="003D2D32">
        <w:rPr>
          <w:rFonts w:ascii="Courier New" w:hAnsi="Courier New" w:cs="Courier New"/>
          <w:color w:val="AA04F9"/>
          <w:sz w:val="20"/>
          <w:szCs w:val="20"/>
        </w:rPr>
        <w:t>'r'</w:t>
      </w:r>
      <w:r w:rsidRPr="003D2D32">
        <w:rPr>
          <w:rFonts w:ascii="Courier New" w:hAnsi="Courier New" w:cs="Courier New"/>
          <w:color w:val="000000"/>
          <w:sz w:val="20"/>
          <w:szCs w:val="20"/>
        </w:rPr>
        <w:t>),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ylim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([0 2100])</w:t>
      </w:r>
    </w:p>
    <w:p w14:paraId="53BA603C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3D2D32">
        <w:rPr>
          <w:rFonts w:ascii="Courier New" w:hAnsi="Courier New" w:cs="Courier New"/>
          <w:color w:val="AA04F9"/>
          <w:sz w:val="20"/>
          <w:szCs w:val="20"/>
        </w:rPr>
        <w:t>'x1 sampled at 4000Hz'</w:t>
      </w:r>
      <w:r w:rsidRPr="003D2D32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00AB05F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51CE66F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fcos2 = 2.5;</w:t>
      </w:r>
      <w:r w:rsidRPr="003D2D32">
        <w:rPr>
          <w:rFonts w:ascii="Courier New" w:hAnsi="Courier New" w:cs="Courier New"/>
          <w:color w:val="028009"/>
          <w:sz w:val="20"/>
          <w:szCs w:val="20"/>
        </w:rPr>
        <w:t>% 2nd cosine frequency</w:t>
      </w:r>
    </w:p>
    <w:p w14:paraId="60C0F375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offet2 = 45; </w:t>
      </w:r>
      <w:r w:rsidRPr="003D2D32">
        <w:rPr>
          <w:rFonts w:ascii="Courier New" w:hAnsi="Courier New" w:cs="Courier New"/>
          <w:color w:val="028009"/>
          <w:sz w:val="20"/>
          <w:szCs w:val="20"/>
        </w:rPr>
        <w:t xml:space="preserve">% second cosine phase </w:t>
      </w:r>
      <w:proofErr w:type="gramStart"/>
      <w:r w:rsidRPr="003D2D32">
        <w:rPr>
          <w:rFonts w:ascii="Courier New" w:hAnsi="Courier New" w:cs="Courier New"/>
          <w:color w:val="028009"/>
          <w:sz w:val="20"/>
          <w:szCs w:val="20"/>
        </w:rPr>
        <w:t>offset</w:t>
      </w:r>
      <w:proofErr w:type="gramEnd"/>
    </w:p>
    <w:p w14:paraId="6548C61D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x2 = 3*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cosd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(fcos2*T*180 + offet2); </w:t>
      </w:r>
      <w:r w:rsidRPr="003D2D32">
        <w:rPr>
          <w:rFonts w:ascii="Courier New" w:hAnsi="Courier New" w:cs="Courier New"/>
          <w:color w:val="028009"/>
          <w:sz w:val="20"/>
          <w:szCs w:val="20"/>
        </w:rPr>
        <w:t>% x2</w:t>
      </w:r>
    </w:p>
    <w:p w14:paraId="33E534FB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xtot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 = x1+x2; </w:t>
      </w:r>
      <w:r w:rsidRPr="003D2D32">
        <w:rPr>
          <w:rFonts w:ascii="Courier New" w:hAnsi="Courier New" w:cs="Courier New"/>
          <w:color w:val="028009"/>
          <w:sz w:val="20"/>
          <w:szCs w:val="20"/>
        </w:rPr>
        <w:t xml:space="preserve">% calculate </w:t>
      </w:r>
      <w:proofErr w:type="spellStart"/>
      <w:r w:rsidRPr="003D2D32">
        <w:rPr>
          <w:rFonts w:ascii="Courier New" w:hAnsi="Courier New" w:cs="Courier New"/>
          <w:color w:val="028009"/>
          <w:sz w:val="20"/>
          <w:szCs w:val="20"/>
        </w:rPr>
        <w:t>xtot</w:t>
      </w:r>
      <w:proofErr w:type="spellEnd"/>
    </w:p>
    <w:p w14:paraId="7B2E50FB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xtot1k = abs(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fft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xtot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, n1)); </w:t>
      </w:r>
      <w:r w:rsidRPr="003D2D32">
        <w:rPr>
          <w:rFonts w:ascii="Courier New" w:hAnsi="Courier New" w:cs="Courier New"/>
          <w:color w:val="028009"/>
          <w:sz w:val="20"/>
          <w:szCs w:val="20"/>
        </w:rPr>
        <w:t>% sampled at 1000Hz</w:t>
      </w:r>
    </w:p>
    <w:p w14:paraId="3AE5982F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xtot4k = abs(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fft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xtot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, n2));</w:t>
      </w:r>
      <w:r w:rsidRPr="003D2D32">
        <w:rPr>
          <w:rFonts w:ascii="Courier New" w:hAnsi="Courier New" w:cs="Courier New"/>
          <w:color w:val="028009"/>
          <w:sz w:val="20"/>
          <w:szCs w:val="20"/>
        </w:rPr>
        <w:t>% sampled at 4000Hz</w:t>
      </w:r>
    </w:p>
    <w:p w14:paraId="150C053D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14:paraId="0931B78D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</w:p>
    <w:p w14:paraId="535B4D26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28009"/>
          <w:sz w:val="20"/>
          <w:szCs w:val="20"/>
        </w:rPr>
        <w:t xml:space="preserve">%plot </w:t>
      </w:r>
      <w:proofErr w:type="spellStart"/>
      <w:r w:rsidRPr="003D2D32">
        <w:rPr>
          <w:rFonts w:ascii="Courier New" w:hAnsi="Courier New" w:cs="Courier New"/>
          <w:color w:val="028009"/>
          <w:sz w:val="20"/>
          <w:szCs w:val="20"/>
        </w:rPr>
        <w:t>xtot</w:t>
      </w:r>
      <w:proofErr w:type="spellEnd"/>
      <w:r w:rsidRPr="003D2D32">
        <w:rPr>
          <w:rFonts w:ascii="Courier New" w:hAnsi="Courier New" w:cs="Courier New"/>
          <w:color w:val="028009"/>
          <w:sz w:val="20"/>
          <w:szCs w:val="20"/>
        </w:rPr>
        <w:t xml:space="preserve"> at 1000Hz</w:t>
      </w:r>
    </w:p>
    <w:p w14:paraId="70AB9C18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plot(f1, xtot1k, </w:t>
      </w:r>
      <w:r w:rsidRPr="003D2D32">
        <w:rPr>
          <w:rFonts w:ascii="Courier New" w:hAnsi="Courier New" w:cs="Courier New"/>
          <w:color w:val="AA04F9"/>
          <w:sz w:val="20"/>
          <w:szCs w:val="20"/>
        </w:rPr>
        <w:t>'b'</w:t>
      </w:r>
      <w:r w:rsidRPr="003D2D32">
        <w:rPr>
          <w:rFonts w:ascii="Courier New" w:hAnsi="Courier New" w:cs="Courier New"/>
          <w:color w:val="000000"/>
          <w:sz w:val="20"/>
          <w:szCs w:val="20"/>
        </w:rPr>
        <w:t>),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ylim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([0 1600])</w:t>
      </w:r>
    </w:p>
    <w:p w14:paraId="02903723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3D2D32">
        <w:rPr>
          <w:rFonts w:ascii="Courier New" w:hAnsi="Courier New" w:cs="Courier New"/>
          <w:color w:val="AA04F9"/>
          <w:sz w:val="20"/>
          <w:szCs w:val="20"/>
        </w:rPr>
        <w:t>'</w:t>
      </w:r>
      <w:proofErr w:type="spellStart"/>
      <w:r w:rsidRPr="003D2D32">
        <w:rPr>
          <w:rFonts w:ascii="Courier New" w:hAnsi="Courier New" w:cs="Courier New"/>
          <w:color w:val="AA04F9"/>
          <w:sz w:val="20"/>
          <w:szCs w:val="20"/>
        </w:rPr>
        <w:t>xtot</w:t>
      </w:r>
      <w:proofErr w:type="spellEnd"/>
      <w:r w:rsidRPr="003D2D32">
        <w:rPr>
          <w:rFonts w:ascii="Courier New" w:hAnsi="Courier New" w:cs="Courier New"/>
          <w:color w:val="AA04F9"/>
          <w:sz w:val="20"/>
          <w:szCs w:val="20"/>
        </w:rPr>
        <w:t xml:space="preserve"> sampled at 1000Hz'</w:t>
      </w:r>
      <w:r w:rsidRPr="003D2D32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19FFB46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177AA2A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</w:p>
    <w:p w14:paraId="06C7CFDF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28009"/>
          <w:sz w:val="20"/>
          <w:szCs w:val="20"/>
        </w:rPr>
        <w:t xml:space="preserve">%plot </w:t>
      </w:r>
      <w:proofErr w:type="spellStart"/>
      <w:r w:rsidRPr="003D2D32">
        <w:rPr>
          <w:rFonts w:ascii="Courier New" w:hAnsi="Courier New" w:cs="Courier New"/>
          <w:color w:val="028009"/>
          <w:sz w:val="20"/>
          <w:szCs w:val="20"/>
        </w:rPr>
        <w:t>xtot</w:t>
      </w:r>
      <w:proofErr w:type="spellEnd"/>
      <w:r w:rsidRPr="003D2D32">
        <w:rPr>
          <w:rFonts w:ascii="Courier New" w:hAnsi="Courier New" w:cs="Courier New"/>
          <w:color w:val="028009"/>
          <w:sz w:val="20"/>
          <w:szCs w:val="20"/>
        </w:rPr>
        <w:t xml:space="preserve"> at 4000Hz</w:t>
      </w:r>
    </w:p>
    <w:p w14:paraId="3A7E63D8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plot(f2, xtot4k, </w:t>
      </w:r>
      <w:r w:rsidRPr="003D2D32">
        <w:rPr>
          <w:rFonts w:ascii="Courier New" w:hAnsi="Courier New" w:cs="Courier New"/>
          <w:color w:val="AA04F9"/>
          <w:sz w:val="20"/>
          <w:szCs w:val="20"/>
        </w:rPr>
        <w:t>'r'</w:t>
      </w:r>
      <w:r w:rsidRPr="003D2D32">
        <w:rPr>
          <w:rFonts w:ascii="Courier New" w:hAnsi="Courier New" w:cs="Courier New"/>
          <w:color w:val="000000"/>
          <w:sz w:val="20"/>
          <w:szCs w:val="20"/>
        </w:rPr>
        <w:t>),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ylim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([0 1800])</w:t>
      </w:r>
    </w:p>
    <w:p w14:paraId="1DC93A66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3D2D32">
        <w:rPr>
          <w:rFonts w:ascii="Courier New" w:hAnsi="Courier New" w:cs="Courier New"/>
          <w:color w:val="AA04F9"/>
          <w:sz w:val="20"/>
          <w:szCs w:val="20"/>
        </w:rPr>
        <w:t>'</w:t>
      </w:r>
      <w:proofErr w:type="spellStart"/>
      <w:r w:rsidRPr="003D2D32">
        <w:rPr>
          <w:rFonts w:ascii="Courier New" w:hAnsi="Courier New" w:cs="Courier New"/>
          <w:color w:val="AA04F9"/>
          <w:sz w:val="20"/>
          <w:szCs w:val="20"/>
        </w:rPr>
        <w:t>xtot</w:t>
      </w:r>
      <w:proofErr w:type="spellEnd"/>
      <w:r w:rsidRPr="003D2D32">
        <w:rPr>
          <w:rFonts w:ascii="Courier New" w:hAnsi="Courier New" w:cs="Courier New"/>
          <w:color w:val="AA04F9"/>
          <w:sz w:val="20"/>
          <w:szCs w:val="20"/>
        </w:rPr>
        <w:t xml:space="preserve"> sampled at 4000Hz'</w:t>
      </w:r>
      <w:r w:rsidRPr="003D2D32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BD2283B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28009"/>
          <w:sz w:val="20"/>
          <w:szCs w:val="20"/>
        </w:rPr>
        <w:t xml:space="preserve">% calculate the phase of </w:t>
      </w:r>
      <w:proofErr w:type="spellStart"/>
      <w:r w:rsidRPr="003D2D32">
        <w:rPr>
          <w:rFonts w:ascii="Courier New" w:hAnsi="Courier New" w:cs="Courier New"/>
          <w:color w:val="028009"/>
          <w:sz w:val="20"/>
          <w:szCs w:val="20"/>
        </w:rPr>
        <w:t>xtot</w:t>
      </w:r>
      <w:proofErr w:type="spellEnd"/>
      <w:r w:rsidRPr="003D2D32">
        <w:rPr>
          <w:rFonts w:ascii="Courier New" w:hAnsi="Courier New" w:cs="Courier New"/>
          <w:color w:val="028009"/>
          <w:sz w:val="20"/>
          <w:szCs w:val="20"/>
        </w:rPr>
        <w:t xml:space="preserve"> for both sample frequencies</w:t>
      </w:r>
    </w:p>
    <w:p w14:paraId="585E3CB8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xtot1k = 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fftshift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(xtot1k</w:t>
      </w:r>
      <w:proofErr w:type="gramStart"/>
      <w:r w:rsidRPr="003D2D32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24C3E27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xtot4k = 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fftshift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(xtot4k</w:t>
      </w:r>
      <w:proofErr w:type="gramStart"/>
      <w:r w:rsidRPr="003D2D32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1F939CE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28009"/>
          <w:sz w:val="20"/>
          <w:szCs w:val="20"/>
        </w:rPr>
        <w:t xml:space="preserve">% plot phase diagrams of </w:t>
      </w:r>
      <w:proofErr w:type="spellStart"/>
      <w:r w:rsidRPr="003D2D32">
        <w:rPr>
          <w:rFonts w:ascii="Courier New" w:hAnsi="Courier New" w:cs="Courier New"/>
          <w:color w:val="028009"/>
          <w:sz w:val="20"/>
          <w:szCs w:val="20"/>
        </w:rPr>
        <w:t>xtot</w:t>
      </w:r>
      <w:proofErr w:type="spellEnd"/>
    </w:p>
    <w:p w14:paraId="412B734B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</w:p>
    <w:p w14:paraId="3AF2EDD2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plot(f1, xtot1k, </w:t>
      </w:r>
      <w:r w:rsidRPr="003D2D32">
        <w:rPr>
          <w:rFonts w:ascii="Courier New" w:hAnsi="Courier New" w:cs="Courier New"/>
          <w:color w:val="AA04F9"/>
          <w:sz w:val="20"/>
          <w:szCs w:val="20"/>
        </w:rPr>
        <w:t>'b'</w:t>
      </w:r>
      <w:r w:rsidRPr="003D2D32">
        <w:rPr>
          <w:rFonts w:ascii="Courier New" w:hAnsi="Courier New" w:cs="Courier New"/>
          <w:color w:val="000000"/>
          <w:sz w:val="20"/>
          <w:szCs w:val="20"/>
        </w:rPr>
        <w:t>),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ylim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([0 1700])</w:t>
      </w:r>
    </w:p>
    <w:p w14:paraId="149A6882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3D2D32">
        <w:rPr>
          <w:rFonts w:ascii="Courier New" w:hAnsi="Courier New" w:cs="Courier New"/>
          <w:color w:val="AA04F9"/>
          <w:sz w:val="20"/>
          <w:szCs w:val="20"/>
        </w:rPr>
        <w:t xml:space="preserve">'Phase of </w:t>
      </w:r>
      <w:proofErr w:type="spellStart"/>
      <w:r w:rsidRPr="003D2D32">
        <w:rPr>
          <w:rFonts w:ascii="Courier New" w:hAnsi="Courier New" w:cs="Courier New"/>
          <w:color w:val="AA04F9"/>
          <w:sz w:val="20"/>
          <w:szCs w:val="20"/>
        </w:rPr>
        <w:t>xtot</w:t>
      </w:r>
      <w:proofErr w:type="spellEnd"/>
      <w:r w:rsidRPr="003D2D32">
        <w:rPr>
          <w:rFonts w:ascii="Courier New" w:hAnsi="Courier New" w:cs="Courier New"/>
          <w:color w:val="AA04F9"/>
          <w:sz w:val="20"/>
          <w:szCs w:val="20"/>
        </w:rPr>
        <w:t xml:space="preserve"> sampled at 1000Hz'</w:t>
      </w:r>
      <w:r w:rsidRPr="003D2D32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2A80731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3288C9D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 xml:space="preserve">plot(f2, xtot4k, </w:t>
      </w:r>
      <w:r w:rsidRPr="003D2D32">
        <w:rPr>
          <w:rFonts w:ascii="Courier New" w:hAnsi="Courier New" w:cs="Courier New"/>
          <w:color w:val="AA04F9"/>
          <w:sz w:val="20"/>
          <w:szCs w:val="20"/>
        </w:rPr>
        <w:t>'r'</w:t>
      </w:r>
      <w:r w:rsidRPr="003D2D32">
        <w:rPr>
          <w:rFonts w:ascii="Courier New" w:hAnsi="Courier New" w:cs="Courier New"/>
          <w:color w:val="000000"/>
          <w:sz w:val="20"/>
          <w:szCs w:val="20"/>
        </w:rPr>
        <w:t>),</w:t>
      </w:r>
      <w:proofErr w:type="spellStart"/>
      <w:r w:rsidRPr="003D2D32">
        <w:rPr>
          <w:rFonts w:ascii="Courier New" w:hAnsi="Courier New" w:cs="Courier New"/>
          <w:color w:val="000000"/>
          <w:sz w:val="20"/>
          <w:szCs w:val="20"/>
        </w:rPr>
        <w:t>ylim</w:t>
      </w:r>
      <w:proofErr w:type="spellEnd"/>
      <w:r w:rsidRPr="003D2D32">
        <w:rPr>
          <w:rFonts w:ascii="Courier New" w:hAnsi="Courier New" w:cs="Courier New"/>
          <w:color w:val="000000"/>
          <w:sz w:val="20"/>
          <w:szCs w:val="20"/>
        </w:rPr>
        <w:t>([0 1700])</w:t>
      </w:r>
    </w:p>
    <w:p w14:paraId="45A72426" w14:textId="77777777" w:rsidR="003D2D32" w:rsidRP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D2D32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3D2D32">
        <w:rPr>
          <w:rFonts w:ascii="Courier New" w:hAnsi="Courier New" w:cs="Courier New"/>
          <w:color w:val="AA04F9"/>
          <w:sz w:val="20"/>
          <w:szCs w:val="20"/>
        </w:rPr>
        <w:t xml:space="preserve">'Phase of </w:t>
      </w:r>
      <w:proofErr w:type="spellStart"/>
      <w:r w:rsidRPr="003D2D32">
        <w:rPr>
          <w:rFonts w:ascii="Courier New" w:hAnsi="Courier New" w:cs="Courier New"/>
          <w:color w:val="AA04F9"/>
          <w:sz w:val="20"/>
          <w:szCs w:val="20"/>
        </w:rPr>
        <w:t>xtot</w:t>
      </w:r>
      <w:proofErr w:type="spellEnd"/>
      <w:r w:rsidRPr="003D2D32">
        <w:rPr>
          <w:rFonts w:ascii="Courier New" w:hAnsi="Courier New" w:cs="Courier New"/>
          <w:color w:val="AA04F9"/>
          <w:sz w:val="20"/>
          <w:szCs w:val="20"/>
        </w:rPr>
        <w:t xml:space="preserve"> sampled at 4000Hz'</w:t>
      </w:r>
      <w:r w:rsidRPr="003D2D32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822B0B9" w14:textId="77777777" w:rsidR="003D2D32" w:rsidRDefault="003D2D32" w:rsidP="003D2D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E80ADFF" w14:textId="05EA7245" w:rsidR="001A7033" w:rsidRDefault="001A7033"/>
    <w:p w14:paraId="53349871" w14:textId="77777777" w:rsidR="003D2D32" w:rsidRDefault="003D2D3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A56D81C" w14:textId="6A921C23" w:rsidR="00F86A69" w:rsidRDefault="003233A3" w:rsidP="00F86A69">
      <w:pPr>
        <w:pStyle w:val="Heading2"/>
      </w:pPr>
      <w:bookmarkStart w:id="6" w:name="_Toc117115377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4E5784" wp14:editId="38F6B948">
                <wp:simplePos x="0" y="0"/>
                <wp:positionH relativeFrom="column">
                  <wp:posOffset>171450</wp:posOffset>
                </wp:positionH>
                <wp:positionV relativeFrom="paragraph">
                  <wp:posOffset>4292600</wp:posOffset>
                </wp:positionV>
                <wp:extent cx="5327650" cy="635"/>
                <wp:effectExtent l="0" t="0" r="0" b="0"/>
                <wp:wrapTopAndBottom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DEC0AA" w14:textId="6AD3DD0A" w:rsidR="003233A3" w:rsidRDefault="003233A3" w:rsidP="003233A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AF6003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E5784" id="Text Box 22" o:spid="_x0000_s1027" type="#_x0000_t202" style="position:absolute;margin-left:13.5pt;margin-top:338pt;width:419.5pt;height: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" stroked="f">
                <v:textbox style="mso-fit-shape-to-text:t" inset="0,0,0,0">
                  <w:txbxContent>
                    <w:p w14:paraId="46DEC0AA" w14:textId="6AD3DD0A" w:rsidR="003233A3" w:rsidRDefault="003233A3" w:rsidP="003233A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AF6003"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D2D32" w:rsidRPr="003D2D32">
        <w:rPr>
          <w:noProof/>
        </w:rPr>
        <w:drawing>
          <wp:anchor distT="0" distB="0" distL="114300" distR="114300" simplePos="0" relativeHeight="251689984" behindDoc="0" locked="0" layoutInCell="1" allowOverlap="1" wp14:anchorId="6A90C96B" wp14:editId="16F20695">
            <wp:simplePos x="0" y="0"/>
            <wp:positionH relativeFrom="column">
              <wp:posOffset>171450</wp:posOffset>
            </wp:positionH>
            <wp:positionV relativeFrom="paragraph">
              <wp:posOffset>241663</wp:posOffset>
            </wp:positionV>
            <wp:extent cx="5327650" cy="399415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033">
        <w:t>Outputs:</w:t>
      </w:r>
      <w:bookmarkEnd w:id="6"/>
    </w:p>
    <w:p w14:paraId="0962219D" w14:textId="63524A26" w:rsidR="003D2D32" w:rsidRDefault="003D2D32" w:rsidP="003D2D32"/>
    <w:p w14:paraId="4953D6FC" w14:textId="77777777" w:rsidR="003D2D32" w:rsidRPr="003D2D32" w:rsidRDefault="003D2D32" w:rsidP="003D2D32"/>
    <w:p w14:paraId="5BD3F58E" w14:textId="0E2E7AC4" w:rsidR="001A7033" w:rsidRDefault="001A7033" w:rsidP="00432259">
      <w:pPr>
        <w:pStyle w:val="Heading2"/>
      </w:pPr>
      <w:bookmarkStart w:id="7" w:name="_Toc117115378"/>
      <w:r>
        <w:t>Discussion:</w:t>
      </w:r>
      <w:bookmarkEnd w:id="7"/>
    </w:p>
    <w:p w14:paraId="039C73C5" w14:textId="0AA16BB0" w:rsidR="003D2D32" w:rsidRDefault="003D2D32" w:rsidP="003D2D32">
      <w:pPr>
        <w:pStyle w:val="Heading3"/>
      </w:pPr>
      <w:bookmarkStart w:id="8" w:name="_Toc117115379"/>
      <w:r>
        <w:t>a)</w:t>
      </w:r>
      <w:bookmarkEnd w:id="8"/>
    </w:p>
    <w:p w14:paraId="1225C87D" w14:textId="4A535014" w:rsidR="003D2D32" w:rsidRPr="003D2D32" w:rsidRDefault="003233A3" w:rsidP="003D2D32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33E069" wp14:editId="0B0AB7B9">
                <wp:simplePos x="0" y="0"/>
                <wp:positionH relativeFrom="column">
                  <wp:posOffset>1431290</wp:posOffset>
                </wp:positionH>
                <wp:positionV relativeFrom="paragraph">
                  <wp:posOffset>2698750</wp:posOffset>
                </wp:positionV>
                <wp:extent cx="2791460" cy="635"/>
                <wp:effectExtent l="0" t="0" r="0" b="0"/>
                <wp:wrapTopAndBottom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F93AD8" w14:textId="03AEBCB4" w:rsidR="003233A3" w:rsidRPr="000024F6" w:rsidRDefault="003233A3" w:rsidP="003233A3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AF6003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3E069" id="Text Box 23" o:spid="_x0000_s1028" type="#_x0000_t202" style="position:absolute;margin-left:112.7pt;margin-top:212.5pt;width:219.8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" stroked="f">
                <v:textbox style="mso-fit-shape-to-text:t" inset="0,0,0,0">
                  <w:txbxContent>
                    <w:p w14:paraId="4EF93AD8" w14:textId="03AEBCB4" w:rsidR="003233A3" w:rsidRPr="000024F6" w:rsidRDefault="003233A3" w:rsidP="003233A3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AF6003">
                          <w:rPr>
                            <w:noProof/>
                          </w:rPr>
                          <w:t>3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D2D32" w:rsidRPr="003D2D32">
        <w:drawing>
          <wp:anchor distT="0" distB="0" distL="114300" distR="114300" simplePos="0" relativeHeight="251692032" behindDoc="0" locked="0" layoutInCell="1" allowOverlap="1" wp14:anchorId="1BEAF64C" wp14:editId="6C456A98">
            <wp:simplePos x="0" y="0"/>
            <wp:positionH relativeFrom="column">
              <wp:posOffset>1431467</wp:posOffset>
            </wp:positionH>
            <wp:positionV relativeFrom="paragraph">
              <wp:posOffset>402088</wp:posOffset>
            </wp:positionV>
            <wp:extent cx="2791460" cy="2239645"/>
            <wp:effectExtent l="0" t="0" r="8890" b="8255"/>
            <wp:wrapTopAndBottom/>
            <wp:docPr id="17" name="Picture 17" descr="Hist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Histogram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D32">
        <w:t>The higher N means that x1 gets a smoother increase in the phase magnitude, as can be seen clearly in the diagram below:</w:t>
      </w:r>
    </w:p>
    <w:p w14:paraId="7A98091F" w14:textId="77777777" w:rsidR="00F21CB7" w:rsidRDefault="00F21CB7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7B5518B2" w14:textId="5BC5C5AE" w:rsidR="003D2D32" w:rsidRDefault="003D2D32" w:rsidP="003D2D32">
      <w:pPr>
        <w:pStyle w:val="Heading3"/>
      </w:pPr>
      <w:bookmarkStart w:id="9" w:name="_Toc117115380"/>
      <w:r>
        <w:lastRenderedPageBreak/>
        <w:t>b)</w:t>
      </w:r>
      <w:bookmarkEnd w:id="9"/>
    </w:p>
    <w:p w14:paraId="6D387F97" w14:textId="04967205" w:rsidR="003D2D32" w:rsidRDefault="003233A3" w:rsidP="003D2D32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A0D607" wp14:editId="6AA08B22">
                <wp:simplePos x="0" y="0"/>
                <wp:positionH relativeFrom="column">
                  <wp:posOffset>1225550</wp:posOffset>
                </wp:positionH>
                <wp:positionV relativeFrom="paragraph">
                  <wp:posOffset>2752090</wp:posOffset>
                </wp:positionV>
                <wp:extent cx="2820670" cy="635"/>
                <wp:effectExtent l="0" t="0" r="0" b="0"/>
                <wp:wrapTopAndBottom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91C745" w14:textId="63D7705B" w:rsidR="003233A3" w:rsidRPr="002E7E89" w:rsidRDefault="003233A3" w:rsidP="003233A3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AF6003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0D607" id="Text Box 24" o:spid="_x0000_s1029" type="#_x0000_t202" style="position:absolute;margin-left:96.5pt;margin-top:216.7pt;width:222.1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" stroked="f">
                <v:textbox style="mso-fit-shape-to-text:t" inset="0,0,0,0">
                  <w:txbxContent>
                    <w:p w14:paraId="4591C745" w14:textId="63D7705B" w:rsidR="003233A3" w:rsidRPr="002E7E89" w:rsidRDefault="003233A3" w:rsidP="003233A3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AF6003">
                          <w:rPr>
                            <w:noProof/>
                          </w:rPr>
                          <w:t>4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21CB7" w:rsidRPr="00F21CB7">
        <w:drawing>
          <wp:anchor distT="0" distB="0" distL="114300" distR="114300" simplePos="0" relativeHeight="251694080" behindDoc="0" locked="0" layoutInCell="1" allowOverlap="1" wp14:anchorId="234E2278" wp14:editId="115AF14E">
            <wp:simplePos x="0" y="0"/>
            <wp:positionH relativeFrom="column">
              <wp:posOffset>1225801</wp:posOffset>
            </wp:positionH>
            <wp:positionV relativeFrom="paragraph">
              <wp:posOffset>465529</wp:posOffset>
            </wp:positionV>
            <wp:extent cx="2820670" cy="2229485"/>
            <wp:effectExtent l="0" t="0" r="0" b="0"/>
            <wp:wrapTopAndBottom/>
            <wp:docPr id="18" name="Picture 18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hart, hist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CB7">
        <w:t>Similar to before, the higher N resulted in there being a smoother increase in the phase-magnitude diagram of the signal, where the changes were more exaggerated.</w:t>
      </w:r>
    </w:p>
    <w:p w14:paraId="3332BC61" w14:textId="46186549" w:rsidR="00F21CB7" w:rsidRPr="003D2D32" w:rsidRDefault="00F21CB7" w:rsidP="003D2D32"/>
    <w:p w14:paraId="2904DB4B" w14:textId="46555048" w:rsidR="00F86A69" w:rsidRDefault="00F86A69" w:rsidP="003D2D32">
      <w:pPr>
        <w:pStyle w:val="Heading3"/>
        <w:rPr>
          <w:sz w:val="32"/>
          <w:szCs w:val="32"/>
        </w:rPr>
      </w:pPr>
      <w:r>
        <w:br w:type="page"/>
      </w:r>
    </w:p>
    <w:p w14:paraId="04695419" w14:textId="723580B5" w:rsidR="001A7033" w:rsidRDefault="001A7033" w:rsidP="00432259">
      <w:pPr>
        <w:pStyle w:val="Heading1"/>
      </w:pPr>
      <w:bookmarkStart w:id="10" w:name="_Toc117115381"/>
      <w:r>
        <w:lastRenderedPageBreak/>
        <w:t>Problem 3:</w:t>
      </w:r>
      <w:bookmarkEnd w:id="10"/>
    </w:p>
    <w:p w14:paraId="74B956CC" w14:textId="108A54F0" w:rsidR="001A7033" w:rsidRDefault="001A7033" w:rsidP="00432259">
      <w:pPr>
        <w:pStyle w:val="Heading2"/>
      </w:pPr>
      <w:bookmarkStart w:id="11" w:name="_Toc117115382"/>
      <w:r>
        <w:t>Code:</w:t>
      </w:r>
      <w:bookmarkEnd w:id="11"/>
    </w:p>
    <w:p w14:paraId="43798A9C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00000"/>
          <w:sz w:val="20"/>
          <w:szCs w:val="20"/>
        </w:rPr>
        <w:t>load(</w:t>
      </w:r>
      <w:r w:rsidRPr="00633B46">
        <w:rPr>
          <w:rFonts w:ascii="Courier New" w:hAnsi="Courier New" w:cs="Courier New"/>
          <w:color w:val="AA04F9"/>
          <w:sz w:val="20"/>
          <w:szCs w:val="20"/>
        </w:rPr>
        <w:t>"C:\Users\Oisin\Documents\engineering_work\Signal\Lab 2\</w:t>
      </w:r>
      <w:proofErr w:type="spellStart"/>
      <w:r w:rsidRPr="00633B46">
        <w:rPr>
          <w:rFonts w:ascii="Courier New" w:hAnsi="Courier New" w:cs="Courier New"/>
          <w:color w:val="AA04F9"/>
          <w:sz w:val="20"/>
          <w:szCs w:val="20"/>
        </w:rPr>
        <w:t>ecg.mat</w:t>
      </w:r>
      <w:proofErr w:type="spellEnd"/>
      <w:r w:rsidRPr="00633B46">
        <w:rPr>
          <w:rFonts w:ascii="Courier New" w:hAnsi="Courier New" w:cs="Courier New"/>
          <w:color w:val="AA04F9"/>
          <w:sz w:val="20"/>
          <w:szCs w:val="20"/>
        </w:rPr>
        <w:t>"</w:t>
      </w:r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 w:rsidRPr="00633B46">
        <w:rPr>
          <w:rFonts w:ascii="Courier New" w:hAnsi="Courier New" w:cs="Courier New"/>
          <w:color w:val="028009"/>
          <w:sz w:val="20"/>
          <w:szCs w:val="20"/>
        </w:rPr>
        <w:t>% load file</w:t>
      </w:r>
    </w:p>
    <w:p w14:paraId="28C75578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fsamp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 = 500; </w:t>
      </w:r>
      <w:r w:rsidRPr="00633B46">
        <w:rPr>
          <w:rFonts w:ascii="Courier New" w:hAnsi="Courier New" w:cs="Courier New"/>
          <w:color w:val="028009"/>
          <w:sz w:val="20"/>
          <w:szCs w:val="20"/>
        </w:rPr>
        <w:t xml:space="preserve">%sampling </w:t>
      </w:r>
      <w:proofErr w:type="spellStart"/>
      <w:r w:rsidRPr="00633B46">
        <w:rPr>
          <w:rFonts w:ascii="Courier New" w:hAnsi="Courier New" w:cs="Courier New"/>
          <w:color w:val="028009"/>
          <w:sz w:val="20"/>
          <w:szCs w:val="20"/>
        </w:rPr>
        <w:t>frequeny</w:t>
      </w:r>
      <w:proofErr w:type="spellEnd"/>
    </w:p>
    <w:p w14:paraId="0226AB6C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amp = 500; </w:t>
      </w:r>
      <w:r w:rsidRPr="00633B46">
        <w:rPr>
          <w:rFonts w:ascii="Courier New" w:hAnsi="Courier New" w:cs="Courier New"/>
          <w:color w:val="028009"/>
          <w:sz w:val="20"/>
          <w:szCs w:val="20"/>
        </w:rPr>
        <w:t xml:space="preserve">% </w:t>
      </w:r>
      <w:proofErr w:type="spellStart"/>
      <w:r w:rsidRPr="00633B46">
        <w:rPr>
          <w:rFonts w:ascii="Courier New" w:hAnsi="Courier New" w:cs="Courier New"/>
          <w:color w:val="028009"/>
          <w:sz w:val="20"/>
          <w:szCs w:val="20"/>
        </w:rPr>
        <w:t>amplication</w:t>
      </w:r>
      <w:proofErr w:type="spellEnd"/>
      <w:r w:rsidRPr="00633B46">
        <w:rPr>
          <w:rFonts w:ascii="Courier New" w:hAnsi="Courier New" w:cs="Courier New"/>
          <w:color w:val="028009"/>
          <w:sz w:val="20"/>
          <w:szCs w:val="20"/>
        </w:rPr>
        <w:t xml:space="preserve"> </w:t>
      </w:r>
      <w:proofErr w:type="gramStart"/>
      <w:r w:rsidRPr="00633B46">
        <w:rPr>
          <w:rFonts w:ascii="Courier New" w:hAnsi="Courier New" w:cs="Courier New"/>
          <w:color w:val="028009"/>
          <w:sz w:val="20"/>
          <w:szCs w:val="20"/>
        </w:rPr>
        <w:t>factor</w:t>
      </w:r>
      <w:proofErr w:type="gramEnd"/>
    </w:p>
    <w:p w14:paraId="208B0502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ecg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ecg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/amp)*1000; </w:t>
      </w:r>
      <w:r w:rsidRPr="00633B46">
        <w:rPr>
          <w:rFonts w:ascii="Courier New" w:hAnsi="Courier New" w:cs="Courier New"/>
          <w:color w:val="028009"/>
          <w:sz w:val="20"/>
          <w:szCs w:val="20"/>
        </w:rPr>
        <w:t xml:space="preserve">%scale </w:t>
      </w:r>
      <w:proofErr w:type="spellStart"/>
      <w:r w:rsidRPr="00633B46">
        <w:rPr>
          <w:rFonts w:ascii="Courier New" w:hAnsi="Courier New" w:cs="Courier New"/>
          <w:color w:val="028009"/>
          <w:sz w:val="20"/>
          <w:szCs w:val="20"/>
        </w:rPr>
        <w:t>ecg</w:t>
      </w:r>
      <w:proofErr w:type="spellEnd"/>
    </w:p>
    <w:p w14:paraId="104BEF1B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Necg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 = length(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ecg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 w:rsidRPr="00633B46">
        <w:rPr>
          <w:rFonts w:ascii="Courier New" w:hAnsi="Courier New" w:cs="Courier New"/>
          <w:color w:val="028009"/>
          <w:sz w:val="20"/>
          <w:szCs w:val="20"/>
        </w:rPr>
        <w:t xml:space="preserve">% get the length of the </w:t>
      </w:r>
      <w:proofErr w:type="spellStart"/>
      <w:r w:rsidRPr="00633B46">
        <w:rPr>
          <w:rFonts w:ascii="Courier New" w:hAnsi="Courier New" w:cs="Courier New"/>
          <w:color w:val="028009"/>
          <w:sz w:val="20"/>
          <w:szCs w:val="20"/>
        </w:rPr>
        <w:t>ecg</w:t>
      </w:r>
      <w:proofErr w:type="spellEnd"/>
    </w:p>
    <w:p w14:paraId="4C208CF7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00000"/>
          <w:sz w:val="20"/>
          <w:szCs w:val="20"/>
        </w:rPr>
        <w:t>t = [0:1/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fsamp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>:(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Necg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>(1)-1)/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fsamp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]; </w:t>
      </w:r>
      <w:r w:rsidRPr="00633B46">
        <w:rPr>
          <w:rFonts w:ascii="Courier New" w:hAnsi="Courier New" w:cs="Courier New"/>
          <w:color w:val="028009"/>
          <w:sz w:val="20"/>
          <w:szCs w:val="20"/>
        </w:rPr>
        <w:t>% get a time array</w:t>
      </w:r>
    </w:p>
    <w:p w14:paraId="17CCB560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14:paraId="2356EEF5" w14:textId="319EB8D6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tiledlayout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>(3,1)</w:t>
      </w:r>
    </w:p>
    <w:p w14:paraId="5919E0A1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33B46">
        <w:rPr>
          <w:rFonts w:ascii="Courier New" w:hAnsi="Courier New" w:cs="Courier New"/>
          <w:color w:val="028009"/>
          <w:sz w:val="20"/>
          <w:szCs w:val="20"/>
        </w:rPr>
        <w:t xml:space="preserve">% plot the </w:t>
      </w:r>
      <w:proofErr w:type="spellStart"/>
      <w:r w:rsidRPr="00633B46">
        <w:rPr>
          <w:rFonts w:ascii="Courier New" w:hAnsi="Courier New" w:cs="Courier New"/>
          <w:color w:val="028009"/>
          <w:sz w:val="20"/>
          <w:szCs w:val="20"/>
        </w:rPr>
        <w:t>ecg</w:t>
      </w:r>
      <w:proofErr w:type="spellEnd"/>
    </w:p>
    <w:p w14:paraId="50CB6019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plot(t, 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ecg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532703B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633B46">
        <w:rPr>
          <w:rFonts w:ascii="Courier New" w:hAnsi="Courier New" w:cs="Courier New"/>
          <w:color w:val="AA04F9"/>
          <w:sz w:val="20"/>
          <w:szCs w:val="20"/>
        </w:rPr>
        <w:t>'ECG signal'</w:t>
      </w:r>
      <w:r w:rsidRPr="00633B4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B085669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>(</w:t>
      </w:r>
      <w:r w:rsidRPr="00633B46">
        <w:rPr>
          <w:rFonts w:ascii="Courier New" w:hAnsi="Courier New" w:cs="Courier New"/>
          <w:color w:val="AA04F9"/>
          <w:sz w:val="20"/>
          <w:szCs w:val="20"/>
        </w:rPr>
        <w:t>'Time (s)'</w:t>
      </w:r>
      <w:r w:rsidRPr="00633B4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9E7BEDB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>(</w:t>
      </w:r>
      <w:r w:rsidRPr="00633B46">
        <w:rPr>
          <w:rFonts w:ascii="Courier New" w:hAnsi="Courier New" w:cs="Courier New"/>
          <w:color w:val="AA04F9"/>
          <w:sz w:val="20"/>
          <w:szCs w:val="20"/>
        </w:rPr>
        <w:t>'Voltage (mv)'</w:t>
      </w:r>
      <w:r w:rsidRPr="00633B4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A91A0B0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FCE6490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33B46">
        <w:rPr>
          <w:rFonts w:ascii="Courier New" w:hAnsi="Courier New" w:cs="Courier New"/>
          <w:color w:val="028009"/>
          <w:sz w:val="20"/>
          <w:szCs w:val="20"/>
        </w:rPr>
        <w:t xml:space="preserve">% plot 1 period of the </w:t>
      </w:r>
      <w:proofErr w:type="spellStart"/>
      <w:r w:rsidRPr="00633B46">
        <w:rPr>
          <w:rFonts w:ascii="Courier New" w:hAnsi="Courier New" w:cs="Courier New"/>
          <w:color w:val="028009"/>
          <w:sz w:val="20"/>
          <w:szCs w:val="20"/>
        </w:rPr>
        <w:t>ecg</w:t>
      </w:r>
      <w:proofErr w:type="spellEnd"/>
      <w:r w:rsidRPr="00633B46">
        <w:rPr>
          <w:rFonts w:ascii="Courier New" w:hAnsi="Courier New" w:cs="Courier New"/>
          <w:color w:val="028009"/>
          <w:sz w:val="20"/>
          <w:szCs w:val="20"/>
        </w:rPr>
        <w:t>, form 0.344s to 1.324s</w:t>
      </w:r>
    </w:p>
    <w:p w14:paraId="2BF4E658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plot(t, 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ecg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xlim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>([0.344 1.324])</w:t>
      </w:r>
    </w:p>
    <w:p w14:paraId="6D358586" w14:textId="4AF526F6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633B46">
        <w:rPr>
          <w:rFonts w:ascii="Courier New" w:hAnsi="Courier New" w:cs="Courier New"/>
          <w:color w:val="AA04F9"/>
          <w:sz w:val="20"/>
          <w:szCs w:val="20"/>
        </w:rPr>
        <w:t>'ECG signal - 1 Period'</w:t>
      </w:r>
      <w:r w:rsidRPr="00633B4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950516D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>(</w:t>
      </w:r>
      <w:r w:rsidRPr="00633B46">
        <w:rPr>
          <w:rFonts w:ascii="Courier New" w:hAnsi="Courier New" w:cs="Courier New"/>
          <w:color w:val="AA04F9"/>
          <w:sz w:val="20"/>
          <w:szCs w:val="20"/>
        </w:rPr>
        <w:t>'Time (s)'</w:t>
      </w:r>
      <w:r w:rsidRPr="00633B4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950A43A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>(</w:t>
      </w:r>
      <w:r w:rsidRPr="00633B46">
        <w:rPr>
          <w:rFonts w:ascii="Courier New" w:hAnsi="Courier New" w:cs="Courier New"/>
          <w:color w:val="AA04F9"/>
          <w:sz w:val="20"/>
          <w:szCs w:val="20"/>
        </w:rPr>
        <w:t>'Voltage (mv)'</w:t>
      </w:r>
      <w:r w:rsidRPr="00633B4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5B938EA" w14:textId="29EB32D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DC91571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ecgf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 = abs(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fft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ecg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Necg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)); </w:t>
      </w:r>
      <w:r w:rsidRPr="00633B46">
        <w:rPr>
          <w:rFonts w:ascii="Courier New" w:hAnsi="Courier New" w:cs="Courier New"/>
          <w:color w:val="028009"/>
          <w:sz w:val="20"/>
          <w:szCs w:val="20"/>
        </w:rPr>
        <w:t xml:space="preserve">%filter </w:t>
      </w:r>
      <w:proofErr w:type="spellStart"/>
      <w:r w:rsidRPr="00633B46">
        <w:rPr>
          <w:rFonts w:ascii="Courier New" w:hAnsi="Courier New" w:cs="Courier New"/>
          <w:color w:val="028009"/>
          <w:sz w:val="20"/>
          <w:szCs w:val="20"/>
        </w:rPr>
        <w:t>ecg</w:t>
      </w:r>
      <w:proofErr w:type="spellEnd"/>
    </w:p>
    <w:p w14:paraId="16485EE1" w14:textId="44FABED3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ecgf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fftshift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ecgf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 w:rsidRPr="00633B46">
        <w:rPr>
          <w:rFonts w:ascii="Courier New" w:hAnsi="Courier New" w:cs="Courier New"/>
          <w:color w:val="028009"/>
          <w:sz w:val="20"/>
          <w:szCs w:val="20"/>
        </w:rPr>
        <w:t xml:space="preserve">% calculate the frequencies of the </w:t>
      </w:r>
      <w:proofErr w:type="spellStart"/>
      <w:r w:rsidRPr="00633B46">
        <w:rPr>
          <w:rFonts w:ascii="Courier New" w:hAnsi="Courier New" w:cs="Courier New"/>
          <w:color w:val="028009"/>
          <w:sz w:val="20"/>
          <w:szCs w:val="20"/>
        </w:rPr>
        <w:t>ecg</w:t>
      </w:r>
      <w:proofErr w:type="spellEnd"/>
    </w:p>
    <w:p w14:paraId="716C9482" w14:textId="4618D478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00000"/>
          <w:sz w:val="20"/>
          <w:szCs w:val="20"/>
        </w:rPr>
        <w:t>F=[-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Necg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>/2:Necg/2-1]/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Necg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 w:rsidRPr="00633B46">
        <w:rPr>
          <w:rFonts w:ascii="Courier New" w:hAnsi="Courier New" w:cs="Courier New"/>
          <w:color w:val="028009"/>
          <w:sz w:val="20"/>
          <w:szCs w:val="20"/>
        </w:rPr>
        <w:t>%frequency of the phase</w:t>
      </w:r>
    </w:p>
    <w:p w14:paraId="6D8A36F6" w14:textId="0ECC1662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Famplified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=F*500; </w:t>
      </w:r>
      <w:r w:rsidRPr="00633B46">
        <w:rPr>
          <w:rFonts w:ascii="Courier New" w:hAnsi="Courier New" w:cs="Courier New"/>
          <w:color w:val="028009"/>
          <w:sz w:val="20"/>
          <w:szCs w:val="20"/>
        </w:rPr>
        <w:t>% amplify frequency</w:t>
      </w:r>
    </w:p>
    <w:p w14:paraId="6A6B5F65" w14:textId="77777777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14:paraId="3437926A" w14:textId="73CD955C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33B46">
        <w:rPr>
          <w:rFonts w:ascii="Courier New" w:hAnsi="Courier New" w:cs="Courier New"/>
          <w:color w:val="028009"/>
          <w:sz w:val="20"/>
          <w:szCs w:val="20"/>
        </w:rPr>
        <w:t>% plot frequencies of wave form 0 - 60 Hz</w:t>
      </w:r>
    </w:p>
    <w:p w14:paraId="52F8B57D" w14:textId="57E8D8D4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Famplified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ecgf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A57531B" w14:textId="508E7A2E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3B46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633B46">
        <w:rPr>
          <w:rFonts w:ascii="Courier New" w:hAnsi="Courier New" w:cs="Courier New"/>
          <w:color w:val="AA04F9"/>
          <w:sz w:val="20"/>
          <w:szCs w:val="20"/>
        </w:rPr>
        <w:t>'ECG Frequencies'</w:t>
      </w:r>
      <w:r w:rsidRPr="00633B4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31BEC5A" w14:textId="7D54D6DA" w:rsidR="00633B46" w:rsidRP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33B46">
        <w:rPr>
          <w:rFonts w:ascii="Courier New" w:hAnsi="Courier New" w:cs="Courier New"/>
          <w:color w:val="000000"/>
          <w:sz w:val="20"/>
          <w:szCs w:val="20"/>
        </w:rPr>
        <w:t>xlim</w:t>
      </w:r>
      <w:proofErr w:type="spellEnd"/>
      <w:r w:rsidRPr="00633B46">
        <w:rPr>
          <w:rFonts w:ascii="Courier New" w:hAnsi="Courier New" w:cs="Courier New"/>
          <w:color w:val="000000"/>
          <w:sz w:val="20"/>
          <w:szCs w:val="20"/>
        </w:rPr>
        <w:t xml:space="preserve"> ([0 60])</w:t>
      </w:r>
    </w:p>
    <w:p w14:paraId="114725B8" w14:textId="18D3D8F9" w:rsid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14:paraId="717EC268" w14:textId="1E0DE626" w:rsidR="00633B46" w:rsidRDefault="00633B46" w:rsidP="00633B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5CA3126" w14:textId="242C3451" w:rsidR="00587BD3" w:rsidRDefault="003233A3" w:rsidP="003233A3">
      <w:pPr>
        <w:pStyle w:val="Heading2"/>
      </w:pPr>
      <w:bookmarkStart w:id="12" w:name="_Toc117115383"/>
      <w:r w:rsidRPr="00633B46">
        <w:rPr>
          <w:noProof/>
        </w:rPr>
        <w:drawing>
          <wp:anchor distT="0" distB="0" distL="114300" distR="114300" simplePos="0" relativeHeight="251685888" behindDoc="0" locked="0" layoutInCell="1" allowOverlap="1" wp14:anchorId="673E6216" wp14:editId="3A125215">
            <wp:simplePos x="0" y="0"/>
            <wp:positionH relativeFrom="column">
              <wp:posOffset>602615</wp:posOffset>
            </wp:positionH>
            <wp:positionV relativeFrom="paragraph">
              <wp:posOffset>362585</wp:posOffset>
            </wp:positionV>
            <wp:extent cx="3684905" cy="276225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90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487D582" wp14:editId="1D73D8BD">
                <wp:simplePos x="0" y="0"/>
                <wp:positionH relativeFrom="column">
                  <wp:posOffset>301625</wp:posOffset>
                </wp:positionH>
                <wp:positionV relativeFrom="paragraph">
                  <wp:posOffset>8578850</wp:posOffset>
                </wp:positionV>
                <wp:extent cx="4163695" cy="635"/>
                <wp:effectExtent l="0" t="0" r="0" b="0"/>
                <wp:wrapTopAndBottom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37A678" w14:textId="69C40F2E" w:rsidR="003233A3" w:rsidRDefault="003233A3" w:rsidP="003233A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AF6003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7D582" id="Text Box 25" o:spid="_x0000_s1030" type="#_x0000_t202" style="position:absolute;margin-left:23.75pt;margin-top:675.5pt;width:327.85pt;height: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95C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" stroked="f">
                <v:textbox style="mso-fit-shape-to-text:t" inset="0,0,0,0">
                  <w:txbxContent>
                    <w:p w14:paraId="4A37A678" w14:textId="69C40F2E" w:rsidR="003233A3" w:rsidRDefault="003233A3" w:rsidP="003233A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AF6003">
                          <w:rPr>
                            <w:noProof/>
                          </w:rPr>
                          <w:t>5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A7033">
        <w:t>Output:</w:t>
      </w:r>
      <w:bookmarkEnd w:id="12"/>
      <w:r w:rsidR="00587BD3">
        <w:br w:type="page"/>
      </w:r>
    </w:p>
    <w:p w14:paraId="31585E1A" w14:textId="31392BE5" w:rsidR="00F86A69" w:rsidRDefault="00F86A69" w:rsidP="00F86A69">
      <w:pPr>
        <w:pStyle w:val="Heading2"/>
      </w:pPr>
      <w:bookmarkStart w:id="13" w:name="_Toc117115384"/>
      <w:r>
        <w:lastRenderedPageBreak/>
        <w:t>Discussion</w:t>
      </w:r>
      <w:bookmarkEnd w:id="13"/>
    </w:p>
    <w:p w14:paraId="7811C122" w14:textId="77777777" w:rsidR="00633B46" w:rsidRDefault="00587BD3">
      <w:r>
        <w:t xml:space="preserve">Looking at </w:t>
      </w:r>
      <w:r w:rsidR="005B5027">
        <w:t>the third plot outputted by the code, it can be seen that there are several spikes of frequencies</w:t>
      </w:r>
      <w:r w:rsidR="00633B46">
        <w:t>. The power line noise can be seen at 50 Hz.</w:t>
      </w:r>
    </w:p>
    <w:p w14:paraId="22448FC6" w14:textId="77777777" w:rsidR="00633B46" w:rsidRDefault="00633B46">
      <w:r>
        <w:t>The period time of the large movement is approximately 5.1 seconds, giving it a frequency of about 0.2Hz.</w:t>
      </w:r>
    </w:p>
    <w:p w14:paraId="4FA7823D" w14:textId="6E6BE08A" w:rsidR="001A7033" w:rsidRDefault="00633B46">
      <w:r>
        <w:t>The period of the heartbeat pulse is about 1Hz, calculated from the observed period being 0.98s.</w:t>
      </w:r>
      <w:r w:rsidR="001A7033">
        <w:br w:type="page"/>
      </w:r>
    </w:p>
    <w:p w14:paraId="3F83DCDC" w14:textId="6A9ACC96" w:rsidR="001A7033" w:rsidRDefault="001A7033" w:rsidP="00432259">
      <w:pPr>
        <w:pStyle w:val="Heading1"/>
      </w:pPr>
      <w:bookmarkStart w:id="14" w:name="_Toc117115385"/>
      <w:r>
        <w:lastRenderedPageBreak/>
        <w:t>Problem 4:</w:t>
      </w:r>
      <w:bookmarkEnd w:id="14"/>
    </w:p>
    <w:p w14:paraId="416B8915" w14:textId="5566BDC5" w:rsidR="001A7033" w:rsidRDefault="001A7033" w:rsidP="00432259">
      <w:pPr>
        <w:pStyle w:val="Heading2"/>
      </w:pPr>
      <w:bookmarkStart w:id="15" w:name="_Toc117115386"/>
      <w:r>
        <w:t>Code:</w:t>
      </w:r>
      <w:bookmarkEnd w:id="15"/>
    </w:p>
    <w:p w14:paraId="24A31A1E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21CB7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 = 20; </w:t>
      </w:r>
      <w:r w:rsidRPr="00F21CB7">
        <w:rPr>
          <w:rFonts w:ascii="Courier New" w:hAnsi="Courier New" w:cs="Courier New"/>
          <w:color w:val="028009"/>
          <w:sz w:val="20"/>
          <w:szCs w:val="20"/>
        </w:rPr>
        <w:t>% length of vector</w:t>
      </w:r>
    </w:p>
    <w:p w14:paraId="202DB10A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x = zeros(len,1); </w:t>
      </w:r>
      <w:r w:rsidRPr="00F21CB7">
        <w:rPr>
          <w:rFonts w:ascii="Courier New" w:hAnsi="Courier New" w:cs="Courier New"/>
          <w:color w:val="028009"/>
          <w:sz w:val="20"/>
          <w:szCs w:val="20"/>
        </w:rPr>
        <w:t xml:space="preserve">% </w:t>
      </w:r>
      <w:proofErr w:type="spellStart"/>
      <w:r w:rsidRPr="00F21CB7">
        <w:rPr>
          <w:rFonts w:ascii="Courier New" w:hAnsi="Courier New" w:cs="Courier New"/>
          <w:color w:val="028009"/>
          <w:sz w:val="20"/>
          <w:szCs w:val="20"/>
        </w:rPr>
        <w:t>initalise</w:t>
      </w:r>
      <w:proofErr w:type="spellEnd"/>
      <w:r w:rsidRPr="00F21CB7">
        <w:rPr>
          <w:rFonts w:ascii="Courier New" w:hAnsi="Courier New" w:cs="Courier New"/>
          <w:color w:val="028009"/>
          <w:sz w:val="20"/>
          <w:szCs w:val="20"/>
        </w:rPr>
        <w:t xml:space="preserve"> impulse</w:t>
      </w:r>
    </w:p>
    <w:p w14:paraId="13ED92B2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x(1) = 1; </w:t>
      </w:r>
      <w:r w:rsidRPr="00F21CB7">
        <w:rPr>
          <w:rFonts w:ascii="Courier New" w:hAnsi="Courier New" w:cs="Courier New"/>
          <w:color w:val="028009"/>
          <w:sz w:val="20"/>
          <w:szCs w:val="20"/>
        </w:rPr>
        <w:t>% add impulse</w:t>
      </w:r>
    </w:p>
    <w:p w14:paraId="1C2163C6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y = zeros(len,1); </w:t>
      </w:r>
      <w:r w:rsidRPr="00F21CB7">
        <w:rPr>
          <w:rFonts w:ascii="Courier New" w:hAnsi="Courier New" w:cs="Courier New"/>
          <w:color w:val="028009"/>
          <w:sz w:val="20"/>
          <w:szCs w:val="20"/>
        </w:rPr>
        <w:t xml:space="preserve">% initialise </w:t>
      </w:r>
      <w:proofErr w:type="spellStart"/>
      <w:r w:rsidRPr="00F21CB7">
        <w:rPr>
          <w:rFonts w:ascii="Courier New" w:hAnsi="Courier New" w:cs="Courier New"/>
          <w:color w:val="028009"/>
          <w:sz w:val="20"/>
          <w:szCs w:val="20"/>
        </w:rPr>
        <w:t>ouput</w:t>
      </w:r>
      <w:proofErr w:type="spellEnd"/>
      <w:r w:rsidRPr="00F21CB7">
        <w:rPr>
          <w:rFonts w:ascii="Courier New" w:hAnsi="Courier New" w:cs="Courier New"/>
          <w:color w:val="028009"/>
          <w:sz w:val="20"/>
          <w:szCs w:val="20"/>
        </w:rPr>
        <w:t xml:space="preserve"> vector</w:t>
      </w:r>
    </w:p>
    <w:p w14:paraId="47FD63BE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21CB7">
        <w:rPr>
          <w:rFonts w:ascii="Courier New" w:hAnsi="Courier New" w:cs="Courier New"/>
          <w:color w:val="0E00FF"/>
          <w:sz w:val="20"/>
          <w:szCs w:val="20"/>
        </w:rPr>
        <w:t>for</w:t>
      </w: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 n = (1: </w:t>
      </w:r>
      <w:proofErr w:type="spellStart"/>
      <w:r w:rsidRPr="00F21CB7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 w:rsidRPr="00F21CB7">
        <w:rPr>
          <w:rFonts w:ascii="Courier New" w:hAnsi="Courier New" w:cs="Courier New"/>
          <w:color w:val="028009"/>
          <w:sz w:val="20"/>
          <w:szCs w:val="20"/>
        </w:rPr>
        <w:t>% loop to fill out signal response</w:t>
      </w:r>
    </w:p>
    <w:p w14:paraId="5EE84E6E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21CB7">
        <w:rPr>
          <w:rFonts w:ascii="Courier New" w:hAnsi="Courier New" w:cs="Courier New"/>
          <w:color w:val="0E00FF"/>
          <w:sz w:val="20"/>
          <w:szCs w:val="20"/>
        </w:rPr>
        <w:t>if</w:t>
      </w: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 n == 1 </w:t>
      </w:r>
      <w:r w:rsidRPr="00F21CB7">
        <w:rPr>
          <w:rFonts w:ascii="Courier New" w:hAnsi="Courier New" w:cs="Courier New"/>
          <w:color w:val="028009"/>
          <w:sz w:val="20"/>
          <w:szCs w:val="20"/>
        </w:rPr>
        <w:t>% used for the first n-1 term</w:t>
      </w:r>
    </w:p>
    <w:p w14:paraId="1115CD12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        y(n) = 0.98*x(n</w:t>
      </w:r>
      <w:proofErr w:type="gramStart"/>
      <w:r w:rsidRPr="00F21CB7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C68EFBA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21CB7">
        <w:rPr>
          <w:rFonts w:ascii="Courier New" w:hAnsi="Courier New" w:cs="Courier New"/>
          <w:color w:val="0E00FF"/>
          <w:sz w:val="20"/>
          <w:szCs w:val="20"/>
        </w:rPr>
        <w:t>else</w:t>
      </w: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21CB7">
        <w:rPr>
          <w:rFonts w:ascii="Courier New" w:hAnsi="Courier New" w:cs="Courier New"/>
          <w:color w:val="028009"/>
          <w:sz w:val="20"/>
          <w:szCs w:val="20"/>
        </w:rPr>
        <w:t xml:space="preserve">% used for every n-1 term after the </w:t>
      </w:r>
      <w:proofErr w:type="spellStart"/>
      <w:r w:rsidRPr="00F21CB7">
        <w:rPr>
          <w:rFonts w:ascii="Courier New" w:hAnsi="Courier New" w:cs="Courier New"/>
          <w:color w:val="028009"/>
          <w:sz w:val="20"/>
          <w:szCs w:val="20"/>
        </w:rPr>
        <w:t>inital</w:t>
      </w:r>
      <w:proofErr w:type="spellEnd"/>
      <w:r w:rsidRPr="00F21CB7">
        <w:rPr>
          <w:rFonts w:ascii="Courier New" w:hAnsi="Courier New" w:cs="Courier New"/>
          <w:color w:val="028009"/>
          <w:sz w:val="20"/>
          <w:szCs w:val="20"/>
        </w:rPr>
        <w:t xml:space="preserve"> one</w:t>
      </w:r>
    </w:p>
    <w:p w14:paraId="30C17149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        y(n) = .98*x(n) + 1.83*x(n-1) - .92*y(n-1</w:t>
      </w:r>
      <w:proofErr w:type="gramStart"/>
      <w:r w:rsidRPr="00F21CB7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823D8A3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21CB7">
        <w:rPr>
          <w:rFonts w:ascii="Courier New" w:hAnsi="Courier New" w:cs="Courier New"/>
          <w:color w:val="0E00FF"/>
          <w:sz w:val="20"/>
          <w:szCs w:val="20"/>
        </w:rPr>
        <w:t>end</w:t>
      </w:r>
    </w:p>
    <w:p w14:paraId="623A93E5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21CB7">
        <w:rPr>
          <w:rFonts w:ascii="Courier New" w:hAnsi="Courier New" w:cs="Courier New"/>
          <w:color w:val="0E00FF"/>
          <w:sz w:val="20"/>
          <w:szCs w:val="20"/>
        </w:rPr>
        <w:t>end</w:t>
      </w:r>
    </w:p>
    <w:p w14:paraId="7C48983F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21CB7">
        <w:rPr>
          <w:rFonts w:ascii="Courier New" w:hAnsi="Courier New" w:cs="Courier New"/>
          <w:color w:val="028009"/>
          <w:sz w:val="20"/>
          <w:szCs w:val="20"/>
        </w:rPr>
        <w:t>% plot graph</w:t>
      </w:r>
    </w:p>
    <w:p w14:paraId="0805A3D9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plot(x, </w:t>
      </w:r>
      <w:r w:rsidRPr="00F21CB7">
        <w:rPr>
          <w:rFonts w:ascii="Courier New" w:hAnsi="Courier New" w:cs="Courier New"/>
          <w:color w:val="AA04F9"/>
          <w:sz w:val="20"/>
          <w:szCs w:val="20"/>
        </w:rPr>
        <w:t>'r-'</w:t>
      </w:r>
      <w:r w:rsidRPr="00F21CB7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B6B7227" w14:textId="77777777" w:rsidR="00F21CB7" w:rsidRPr="00F21CB7" w:rsidRDefault="00F21CB7" w:rsidP="00F21C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 w:rsidRPr="00F21CB7">
        <w:rPr>
          <w:rFonts w:ascii="Courier New" w:hAnsi="Courier New" w:cs="Courier New"/>
          <w:color w:val="AA04F9"/>
          <w:sz w:val="20"/>
          <w:szCs w:val="20"/>
        </w:rPr>
        <w:t>on</w:t>
      </w: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A625C7A" w14:textId="0C27A43B" w:rsidR="001A7033" w:rsidRDefault="00F21CB7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F21CB7">
        <w:rPr>
          <w:rFonts w:ascii="Courier New" w:hAnsi="Courier New" w:cs="Courier New"/>
          <w:color w:val="000000"/>
          <w:sz w:val="20"/>
          <w:szCs w:val="20"/>
        </w:rPr>
        <w:t xml:space="preserve">plot(y, </w:t>
      </w:r>
      <w:r w:rsidRPr="00F21CB7">
        <w:rPr>
          <w:rFonts w:ascii="Courier New" w:hAnsi="Courier New" w:cs="Courier New"/>
          <w:color w:val="AA04F9"/>
          <w:sz w:val="20"/>
          <w:szCs w:val="20"/>
        </w:rPr>
        <w:t>'b-'</w:t>
      </w:r>
      <w:r w:rsidRPr="00F21CB7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3824848" w14:textId="1A6F3129" w:rsidR="001A7033" w:rsidRDefault="003233A3" w:rsidP="00432259">
      <w:pPr>
        <w:pStyle w:val="Heading2"/>
      </w:pPr>
      <w:bookmarkStart w:id="16" w:name="_Toc117115387"/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6BDB70E" wp14:editId="7E581556">
                <wp:simplePos x="0" y="0"/>
                <wp:positionH relativeFrom="column">
                  <wp:posOffset>0</wp:posOffset>
                </wp:positionH>
                <wp:positionV relativeFrom="paragraph">
                  <wp:posOffset>4329430</wp:posOffset>
                </wp:positionV>
                <wp:extent cx="5327650" cy="635"/>
                <wp:effectExtent l="0" t="0" r="0" b="0"/>
                <wp:wrapTopAndBottom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E7159E" w14:textId="6070169E" w:rsidR="003233A3" w:rsidRPr="00367373" w:rsidRDefault="003233A3" w:rsidP="003233A3">
                            <w:pPr>
                              <w:pStyle w:val="Caption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AF6003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DB70E" id="Text Box 26" o:spid="_x0000_s1031" type="#_x0000_t202" style="position:absolute;margin-left:0;margin-top:340.9pt;width:419.5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" stroked="f">
                <v:textbox style="mso-fit-shape-to-text:t" inset="0,0,0,0">
                  <w:txbxContent>
                    <w:p w14:paraId="63E7159E" w14:textId="6070169E" w:rsidR="003233A3" w:rsidRPr="00367373" w:rsidRDefault="003233A3" w:rsidP="003233A3">
                      <w:pPr>
                        <w:pStyle w:val="Caption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AF6003">
                          <w:rPr>
                            <w:noProof/>
                          </w:rPr>
                          <w:t>6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21CB7" w:rsidRPr="00F21CB7">
        <w:rPr>
          <w:rFonts w:ascii="Courier New" w:hAnsi="Courier New" w:cs="Courier New"/>
          <w:noProof/>
        </w:rPr>
        <w:drawing>
          <wp:anchor distT="0" distB="0" distL="114300" distR="114300" simplePos="0" relativeHeight="251696128" behindDoc="0" locked="0" layoutInCell="1" allowOverlap="1" wp14:anchorId="59A6DB2C" wp14:editId="4B995FE4">
            <wp:simplePos x="0" y="0"/>
            <wp:positionH relativeFrom="column">
              <wp:posOffset>0</wp:posOffset>
            </wp:positionH>
            <wp:positionV relativeFrom="paragraph">
              <wp:posOffset>278529</wp:posOffset>
            </wp:positionV>
            <wp:extent cx="5327650" cy="3994150"/>
            <wp:effectExtent l="0" t="0" r="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033">
        <w:t>Output:</w:t>
      </w:r>
      <w:bookmarkEnd w:id="16"/>
      <w:r w:rsidR="001A7033">
        <w:t xml:space="preserve"> </w:t>
      </w:r>
    </w:p>
    <w:p w14:paraId="510CE9B8" w14:textId="5CB95B7D" w:rsidR="00090A50" w:rsidRDefault="00090A5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6FBF7DEB" w14:textId="776F1174" w:rsidR="00CC60FD" w:rsidRDefault="00CC60FD" w:rsidP="00432259">
      <w:pPr>
        <w:pStyle w:val="Heading2"/>
      </w:pPr>
      <w:bookmarkStart w:id="17" w:name="_Toc117115388"/>
      <w:r>
        <w:lastRenderedPageBreak/>
        <w:t>Discussion:</w:t>
      </w:r>
      <w:bookmarkEnd w:id="17"/>
    </w:p>
    <w:p w14:paraId="3DF243CD" w14:textId="77777777" w:rsidR="00F21CB7" w:rsidRDefault="00F21CB7">
      <w:r>
        <w:t>This is an IRR filter as it utilised current and past inputs as well as past outputs in order to filter the impulse.</w:t>
      </w:r>
    </w:p>
    <w:p w14:paraId="15B1C7E6" w14:textId="4749A754" w:rsidR="00E877EC" w:rsidRDefault="00F21CB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 xml:space="preserve">B1 = 0.98 </w:t>
      </w:r>
      <w:r>
        <w:tab/>
        <w:t xml:space="preserve"> B2 = 1.83 </w:t>
      </w:r>
      <w:r>
        <w:tab/>
        <w:t>A1 = 0.92</w:t>
      </w:r>
      <w:r w:rsidR="00E877EC">
        <w:br w:type="page"/>
      </w:r>
    </w:p>
    <w:p w14:paraId="618B0542" w14:textId="6F25BC32" w:rsidR="001A7033" w:rsidRDefault="00432259" w:rsidP="00432259">
      <w:pPr>
        <w:pStyle w:val="Heading1"/>
      </w:pPr>
      <w:bookmarkStart w:id="18" w:name="_Toc117115389"/>
      <w:r>
        <w:lastRenderedPageBreak/>
        <w:t>Problem 5</w:t>
      </w:r>
      <w:bookmarkEnd w:id="18"/>
    </w:p>
    <w:p w14:paraId="4DCDC150" w14:textId="37ED6388" w:rsidR="00432259" w:rsidRDefault="00432259" w:rsidP="00432259">
      <w:pPr>
        <w:pStyle w:val="Heading2"/>
      </w:pPr>
      <w:bookmarkStart w:id="19" w:name="_Toc117115390"/>
      <w:r>
        <w:t>Code:</w:t>
      </w:r>
      <w:bookmarkEnd w:id="19"/>
    </w:p>
    <w:p w14:paraId="031641B1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28009"/>
          <w:sz w:val="20"/>
          <w:szCs w:val="20"/>
        </w:rPr>
        <w:t>%for impulse</w:t>
      </w:r>
    </w:p>
    <w:p w14:paraId="07E2C5D9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= 10;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array length</w:t>
      </w:r>
    </w:p>
    <w:p w14:paraId="21CCBF32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x1 = zeros(len,1);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 xml:space="preserve">% </w:t>
      </w:r>
      <w:proofErr w:type="spellStart"/>
      <w:r w:rsidRPr="005277C6">
        <w:rPr>
          <w:rFonts w:ascii="Courier New" w:hAnsi="Courier New" w:cs="Courier New"/>
          <w:color w:val="028009"/>
          <w:sz w:val="20"/>
          <w:szCs w:val="20"/>
        </w:rPr>
        <w:t>initalise</w:t>
      </w:r>
      <w:proofErr w:type="spellEnd"/>
      <w:r w:rsidRPr="005277C6">
        <w:rPr>
          <w:rFonts w:ascii="Courier New" w:hAnsi="Courier New" w:cs="Courier New"/>
          <w:color w:val="028009"/>
          <w:sz w:val="20"/>
          <w:szCs w:val="20"/>
        </w:rPr>
        <w:t xml:space="preserve"> x1</w:t>
      </w:r>
    </w:p>
    <w:p w14:paraId="46CFB5D3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x1(1) = 1;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add impulse</w:t>
      </w:r>
    </w:p>
    <w:p w14:paraId="297F33FC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y1 = zeros(len,1);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initialise output 1</w:t>
      </w:r>
    </w:p>
    <w:p w14:paraId="0FFA21EB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14:paraId="09F3DFE8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E00FF"/>
          <w:sz w:val="20"/>
          <w:szCs w:val="20"/>
        </w:rPr>
        <w:t>for</w:t>
      </w: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n = (1: </w:t>
      </w: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for loop to calculate output</w:t>
      </w:r>
    </w:p>
    <w:p w14:paraId="6BE18F36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5277C6">
        <w:rPr>
          <w:rFonts w:ascii="Courier New" w:hAnsi="Courier New" w:cs="Courier New"/>
          <w:color w:val="0E00FF"/>
          <w:sz w:val="20"/>
          <w:szCs w:val="20"/>
        </w:rPr>
        <w:t>if</w:t>
      </w: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n == 1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if statements used to account for x(-3), x(-2), and x(-1), letting them equal 0</w:t>
      </w:r>
    </w:p>
    <w:p w14:paraId="473FF2D8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    y1(n) = x1(n</w:t>
      </w:r>
      <w:proofErr w:type="gramStart"/>
      <w:r w:rsidRPr="005277C6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B54156B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5277C6">
        <w:rPr>
          <w:rFonts w:ascii="Courier New" w:hAnsi="Courier New" w:cs="Courier New"/>
          <w:color w:val="0E00FF"/>
          <w:sz w:val="20"/>
          <w:szCs w:val="20"/>
        </w:rPr>
        <w:t>elseif</w:t>
      </w: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n == 2</w:t>
      </w:r>
    </w:p>
    <w:p w14:paraId="63C6989D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    y1(n) = x1(n) + 1.2*x1(n-1</w:t>
      </w:r>
      <w:proofErr w:type="gramStart"/>
      <w:r w:rsidRPr="005277C6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4D9AADB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5277C6">
        <w:rPr>
          <w:rFonts w:ascii="Courier New" w:hAnsi="Courier New" w:cs="Courier New"/>
          <w:color w:val="0E00FF"/>
          <w:sz w:val="20"/>
          <w:szCs w:val="20"/>
        </w:rPr>
        <w:t>elseif</w:t>
      </w: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n == 3</w:t>
      </w:r>
    </w:p>
    <w:p w14:paraId="3D7C7C02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    y1(n) = x1(n)+ 1.2*x1(n-1) + .1*x1(n-2</w:t>
      </w:r>
      <w:proofErr w:type="gramStart"/>
      <w:r w:rsidRPr="005277C6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BAE3A81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5277C6">
        <w:rPr>
          <w:rFonts w:ascii="Courier New" w:hAnsi="Courier New" w:cs="Courier New"/>
          <w:color w:val="0E00FF"/>
          <w:sz w:val="20"/>
          <w:szCs w:val="20"/>
        </w:rPr>
        <w:t>else</w:t>
      </w:r>
    </w:p>
    <w:p w14:paraId="160768A4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    y1(n) = x1(n) + 1.2*x1(n-1) + .1*x1(n-2)+ 0.01*x1(n-3</w:t>
      </w:r>
      <w:proofErr w:type="gramStart"/>
      <w:r w:rsidRPr="005277C6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5462622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5277C6">
        <w:rPr>
          <w:rFonts w:ascii="Courier New" w:hAnsi="Courier New" w:cs="Courier New"/>
          <w:color w:val="0E00FF"/>
          <w:sz w:val="20"/>
          <w:szCs w:val="20"/>
        </w:rPr>
        <w:t>end</w:t>
      </w:r>
    </w:p>
    <w:p w14:paraId="5F31B5ED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E00FF"/>
          <w:sz w:val="20"/>
          <w:szCs w:val="20"/>
        </w:rPr>
        <w:t>end</w:t>
      </w:r>
    </w:p>
    <w:p w14:paraId="111D1B32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28009"/>
          <w:sz w:val="20"/>
          <w:szCs w:val="20"/>
        </w:rPr>
        <w:t>% for cosines</w:t>
      </w:r>
    </w:p>
    <w:p w14:paraId="24A8F554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fs = [0.5, 20, 100];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arrays of frequencies</w:t>
      </w:r>
    </w:p>
    <w:p w14:paraId="00D858C8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fsamp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= 250;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sampling frequency</w:t>
      </w:r>
    </w:p>
    <w:p w14:paraId="06D2AC27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tstart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starting time</w:t>
      </w:r>
    </w:p>
    <w:p w14:paraId="5B23102F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tend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= 3;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finishing time</w:t>
      </w:r>
    </w:p>
    <w:p w14:paraId="6B30D35F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>t = (tstart:1/</w:t>
      </w: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fsamp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:tend);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time array</w:t>
      </w:r>
    </w:p>
    <w:p w14:paraId="4B29C212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sig1 = cos(2*pi*t*fs(1));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signal 1</w:t>
      </w:r>
    </w:p>
    <w:p w14:paraId="1C070F5F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sig2 = cos(2*pi*t*fs(2));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signal 2</w:t>
      </w:r>
    </w:p>
    <w:p w14:paraId="55E57964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sig3 = cos(2*pi*t*fs(3));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signal 3</w:t>
      </w:r>
    </w:p>
    <w:p w14:paraId="5F6ECEE9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28009"/>
          <w:sz w:val="20"/>
          <w:szCs w:val="20"/>
        </w:rPr>
        <w:t xml:space="preserve"> </w:t>
      </w:r>
    </w:p>
    <w:p w14:paraId="3904BBD4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x2 = [sig1; sig2; sig3];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array of signals</w:t>
      </w:r>
    </w:p>
    <w:p w14:paraId="05A67F2C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y2 = zeros(size(x2));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 xml:space="preserve">% array of outputs </w:t>
      </w:r>
    </w:p>
    <w:p w14:paraId="5F697594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= length(sig1);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get length of signal and set to length</w:t>
      </w:r>
    </w:p>
    <w:p w14:paraId="6BD08A40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E00FF"/>
          <w:sz w:val="20"/>
          <w:szCs w:val="20"/>
        </w:rPr>
        <w:t>for</w:t>
      </w: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m = 1:3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%for loop used to do all three signals efficiently</w:t>
      </w:r>
    </w:p>
    <w:p w14:paraId="3A54B123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5277C6">
        <w:rPr>
          <w:rFonts w:ascii="Courier New" w:hAnsi="Courier New" w:cs="Courier New"/>
          <w:color w:val="0E00FF"/>
          <w:sz w:val="20"/>
          <w:szCs w:val="20"/>
        </w:rPr>
        <w:t>for</w:t>
      </w: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n = (1: </w:t>
      </w: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 w:rsidRPr="005277C6">
        <w:rPr>
          <w:rFonts w:ascii="Courier New" w:hAnsi="Courier New" w:cs="Courier New"/>
          <w:color w:val="028009"/>
          <w:sz w:val="20"/>
          <w:szCs w:val="20"/>
        </w:rPr>
        <w:t>% same process to calculate outputs as was done above</w:t>
      </w:r>
    </w:p>
    <w:p w14:paraId="5E1C572B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5277C6">
        <w:rPr>
          <w:rFonts w:ascii="Courier New" w:hAnsi="Courier New" w:cs="Courier New"/>
          <w:color w:val="0E00FF"/>
          <w:sz w:val="20"/>
          <w:szCs w:val="20"/>
        </w:rPr>
        <w:t>if</w:t>
      </w: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n == 1</w:t>
      </w:r>
    </w:p>
    <w:p w14:paraId="0048E318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        y2(</w:t>
      </w: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>) = x2(</w:t>
      </w: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proofErr w:type="gramStart"/>
      <w:r w:rsidRPr="005277C6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73CB45D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5277C6">
        <w:rPr>
          <w:rFonts w:ascii="Courier New" w:hAnsi="Courier New" w:cs="Courier New"/>
          <w:color w:val="0E00FF"/>
          <w:sz w:val="20"/>
          <w:szCs w:val="20"/>
        </w:rPr>
        <w:t>elseif</w:t>
      </w: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n == 2</w:t>
      </w:r>
    </w:p>
    <w:p w14:paraId="3EE00072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        y2(</w:t>
      </w: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>) = x2(</w:t>
      </w: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>) + 1.2*x2(m,n-1</w:t>
      </w:r>
      <w:proofErr w:type="gramStart"/>
      <w:r w:rsidRPr="005277C6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27DE129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5277C6">
        <w:rPr>
          <w:rFonts w:ascii="Courier New" w:hAnsi="Courier New" w:cs="Courier New"/>
          <w:color w:val="0E00FF"/>
          <w:sz w:val="20"/>
          <w:szCs w:val="20"/>
        </w:rPr>
        <w:t>elseif</w:t>
      </w: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n == 3</w:t>
      </w:r>
    </w:p>
    <w:p w14:paraId="22339E97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        y2(</w:t>
      </w: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>) = x2(</w:t>
      </w: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>)+ 1.2*x2(m,n-1) + .1*x2(m,n-2</w:t>
      </w:r>
      <w:proofErr w:type="gramStart"/>
      <w:r w:rsidRPr="005277C6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157BF47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5277C6">
        <w:rPr>
          <w:rFonts w:ascii="Courier New" w:hAnsi="Courier New" w:cs="Courier New"/>
          <w:color w:val="0E00FF"/>
          <w:sz w:val="20"/>
          <w:szCs w:val="20"/>
        </w:rPr>
        <w:t>else</w:t>
      </w:r>
    </w:p>
    <w:p w14:paraId="0E51D805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        y2(</w:t>
      </w: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>) = x2(</w:t>
      </w: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m,n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>) + 1.2*x2(m,n-1) + .1*x2(m,n-2)+ 0.01*x2(m,n-3</w:t>
      </w:r>
      <w:proofErr w:type="gramStart"/>
      <w:r w:rsidRPr="005277C6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4D8E765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5277C6">
        <w:rPr>
          <w:rFonts w:ascii="Courier New" w:hAnsi="Courier New" w:cs="Courier New"/>
          <w:color w:val="0E00FF"/>
          <w:sz w:val="20"/>
          <w:szCs w:val="20"/>
        </w:rPr>
        <w:t>end</w:t>
      </w:r>
    </w:p>
    <w:p w14:paraId="4031F4A5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5277C6">
        <w:rPr>
          <w:rFonts w:ascii="Courier New" w:hAnsi="Courier New" w:cs="Courier New"/>
          <w:color w:val="0E00FF"/>
          <w:sz w:val="20"/>
          <w:szCs w:val="20"/>
        </w:rPr>
        <w:t>end</w:t>
      </w:r>
    </w:p>
    <w:p w14:paraId="57832798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E00FF"/>
          <w:sz w:val="20"/>
          <w:szCs w:val="20"/>
        </w:rPr>
        <w:t>end</w:t>
      </w:r>
    </w:p>
    <w:p w14:paraId="5D92E143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28009"/>
          <w:sz w:val="20"/>
          <w:szCs w:val="20"/>
        </w:rPr>
        <w:t>% plot impulse response</w:t>
      </w:r>
    </w:p>
    <w:p w14:paraId="66D8A885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>figure(1)</w:t>
      </w:r>
    </w:p>
    <w:p w14:paraId="20C5E6B6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plot(x1, 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'r-'</w:t>
      </w:r>
      <w:r w:rsidRPr="005277C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3309946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on</w:t>
      </w: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A75055E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plot(y1, 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'b-'</w:t>
      </w:r>
      <w:r w:rsidRPr="005277C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65BD96A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'Filtered response to Impulse'</w:t>
      </w:r>
      <w:r w:rsidRPr="005277C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CB0916D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28009"/>
          <w:sz w:val="20"/>
          <w:szCs w:val="20"/>
        </w:rPr>
        <w:t>%plot cosine response, in a separate figure</w:t>
      </w:r>
    </w:p>
    <w:p w14:paraId="3CC7B4E0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>figure(2)</w:t>
      </w:r>
    </w:p>
    <w:p w14:paraId="5472CAA4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tiledlayout</w:t>
      </w:r>
      <w:proofErr w:type="spellEnd"/>
      <w:r w:rsidRPr="005277C6">
        <w:rPr>
          <w:rFonts w:ascii="Courier New" w:hAnsi="Courier New" w:cs="Courier New"/>
          <w:color w:val="000000"/>
          <w:sz w:val="20"/>
          <w:szCs w:val="20"/>
        </w:rPr>
        <w:t>(3,1)</w:t>
      </w:r>
    </w:p>
    <w:p w14:paraId="52D4EA8A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</w:p>
    <w:p w14:paraId="4D369EBA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plot(x2(1,:), 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'r-'</w:t>
      </w:r>
      <w:r w:rsidRPr="005277C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374234E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on</w:t>
      </w: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97B4A17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plot(y2(1,:), 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'b-'</w:t>
      </w:r>
      <w:r w:rsidRPr="005277C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9D63DA1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lastRenderedPageBreak/>
        <w:t>title(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'Filtered response to cosine wave of f = 0.5Hz'</w:t>
      </w:r>
      <w:r w:rsidRPr="005277C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B072B32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D10F19C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</w:p>
    <w:p w14:paraId="4E11BC59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plot(x2(2,:), 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'r-'</w:t>
      </w:r>
      <w:r w:rsidRPr="005277C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9737189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on</w:t>
      </w: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CD74804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plot(y2(2,:), 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'b-'</w:t>
      </w:r>
      <w:r w:rsidRPr="005277C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9F2CAF2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'Filtered response to cosine wave of f = 20Hz'</w:t>
      </w:r>
      <w:r w:rsidRPr="005277C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2608BBE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CDDCC17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277C6">
        <w:rPr>
          <w:rFonts w:ascii="Courier New" w:hAnsi="Courier New" w:cs="Courier New"/>
          <w:color w:val="000000"/>
          <w:sz w:val="20"/>
          <w:szCs w:val="20"/>
        </w:rPr>
        <w:t>nexttile</w:t>
      </w:r>
      <w:proofErr w:type="spellEnd"/>
    </w:p>
    <w:p w14:paraId="13EB86EB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plot(x2(3,:), 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'r-'</w:t>
      </w:r>
      <w:r w:rsidRPr="005277C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DA3A2E3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>title(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'Filtered response to cosine wave of f = 100Hz'</w:t>
      </w:r>
      <w:r w:rsidRPr="005277C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9ACBD2D" w14:textId="77777777" w:rsidR="005277C6" w:rsidRPr="005277C6" w:rsidRDefault="005277C6" w:rsidP="005277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on</w:t>
      </w: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20DAFC8" w14:textId="73E6C8C3" w:rsidR="00432259" w:rsidRPr="005277C6" w:rsidRDefault="005277C6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77C6">
        <w:rPr>
          <w:rFonts w:ascii="Courier New" w:hAnsi="Courier New" w:cs="Courier New"/>
          <w:color w:val="000000"/>
          <w:sz w:val="20"/>
          <w:szCs w:val="20"/>
        </w:rPr>
        <w:t xml:space="preserve">plot(y2(3,:), </w:t>
      </w:r>
      <w:r w:rsidRPr="005277C6">
        <w:rPr>
          <w:rFonts w:ascii="Courier New" w:hAnsi="Courier New" w:cs="Courier New"/>
          <w:color w:val="AA04F9"/>
          <w:sz w:val="20"/>
          <w:szCs w:val="20"/>
        </w:rPr>
        <w:t>'b-'</w:t>
      </w:r>
      <w:r w:rsidRPr="005277C6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BD4453A" w14:textId="77777777" w:rsidR="005277C6" w:rsidRDefault="005277C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B53F007" w14:textId="11097EE6" w:rsidR="00432259" w:rsidRDefault="003233A3" w:rsidP="00432259">
      <w:pPr>
        <w:pStyle w:val="Heading2"/>
        <w:rPr>
          <w:noProof/>
        </w:rPr>
      </w:pPr>
      <w:bookmarkStart w:id="20" w:name="_Toc11711539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5605A3" wp14:editId="723FA8B3">
                <wp:simplePos x="0" y="0"/>
                <wp:positionH relativeFrom="column">
                  <wp:posOffset>1049020</wp:posOffset>
                </wp:positionH>
                <wp:positionV relativeFrom="paragraph">
                  <wp:posOffset>2515235</wp:posOffset>
                </wp:positionV>
                <wp:extent cx="2891790" cy="635"/>
                <wp:effectExtent l="0" t="0" r="0" b="0"/>
                <wp:wrapTopAndBottom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1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DC9CF7" w14:textId="4936154B" w:rsidR="003233A3" w:rsidRDefault="003233A3" w:rsidP="003233A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AF6003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605A3" id="Text Box 27" o:spid="_x0000_s1032" type="#_x0000_t202" style="position:absolute;margin-left:82.6pt;margin-top:198.05pt;width:227.7pt;height: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" stroked="f">
                <v:textbox style="mso-fit-shape-to-text:t" inset="0,0,0,0">
                  <w:txbxContent>
                    <w:p w14:paraId="39DC9CF7" w14:textId="4936154B" w:rsidR="003233A3" w:rsidRDefault="003233A3" w:rsidP="003233A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AF6003">
                          <w:rPr>
                            <w:noProof/>
                          </w:rPr>
                          <w:t>7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277C6" w:rsidRPr="005277C6">
        <w:rPr>
          <w:noProof/>
        </w:rPr>
        <w:drawing>
          <wp:anchor distT="0" distB="0" distL="114300" distR="114300" simplePos="0" relativeHeight="251700224" behindDoc="0" locked="0" layoutInCell="1" allowOverlap="1" wp14:anchorId="2999C74B" wp14:editId="6163ECB8">
            <wp:simplePos x="0" y="0"/>
            <wp:positionH relativeFrom="column">
              <wp:posOffset>1049079</wp:posOffset>
            </wp:positionH>
            <wp:positionV relativeFrom="paragraph">
              <wp:posOffset>290269</wp:posOffset>
            </wp:positionV>
            <wp:extent cx="2891790" cy="2167890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9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D8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E7766E" wp14:editId="4FEA68F7">
                <wp:simplePos x="0" y="0"/>
                <wp:positionH relativeFrom="column">
                  <wp:posOffset>0</wp:posOffset>
                </wp:positionH>
                <wp:positionV relativeFrom="paragraph">
                  <wp:posOffset>3347435</wp:posOffset>
                </wp:positionV>
                <wp:extent cx="5731510" cy="635"/>
                <wp:effectExtent l="0" t="0" r="0" b="0"/>
                <wp:wrapTopAndBottom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CF20D4" w14:textId="7ED180E5" w:rsidR="00090A50" w:rsidRDefault="00090A50" w:rsidP="00090A5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AF6003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766E" id="Text Box 11" o:spid="_x0000_s1033" type="#_x0000_t202" style="position:absolute;margin-left:0;margin-top:263.6pt;width:451.3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" stroked="f">
                <v:textbox style="mso-fit-shape-to-text:t" inset="0,0,0,0">
                  <w:txbxContent>
                    <w:p w14:paraId="30CF20D4" w14:textId="7ED180E5" w:rsidR="00090A50" w:rsidRDefault="00090A50" w:rsidP="00090A5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AF6003">
                          <w:rPr>
                            <w:noProof/>
                          </w:rPr>
                          <w:t>8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32259">
        <w:t>Output:</w:t>
      </w:r>
      <w:bookmarkEnd w:id="20"/>
      <w:r w:rsidR="00D30730" w:rsidRPr="00D30730">
        <w:rPr>
          <w:noProof/>
        </w:rPr>
        <w:t xml:space="preserve"> </w:t>
      </w:r>
    </w:p>
    <w:p w14:paraId="4B159661" w14:textId="563F2A33" w:rsidR="005277C6" w:rsidRPr="005277C6" w:rsidRDefault="003233A3" w:rsidP="005277C6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042D08D" wp14:editId="24AEE525">
                <wp:simplePos x="0" y="0"/>
                <wp:positionH relativeFrom="column">
                  <wp:posOffset>-254635</wp:posOffset>
                </wp:positionH>
                <wp:positionV relativeFrom="paragraph">
                  <wp:posOffset>5864225</wp:posOffset>
                </wp:positionV>
                <wp:extent cx="5731510" cy="635"/>
                <wp:effectExtent l="0" t="0" r="0" b="0"/>
                <wp:wrapTopAndBottom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20E294" w14:textId="757CEC90" w:rsidR="003233A3" w:rsidRPr="00A5603C" w:rsidRDefault="003233A3" w:rsidP="003233A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AF6003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2D08D" id="Text Box 28" o:spid="_x0000_s1034" type="#_x0000_t202" style="position:absolute;margin-left:-20.05pt;margin-top:461.75pt;width:451.3pt;height: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" stroked="f">
                <v:textbox style="mso-fit-shape-to-text:t" inset="0,0,0,0">
                  <w:txbxContent>
                    <w:p w14:paraId="5320E294" w14:textId="757CEC90" w:rsidR="003233A3" w:rsidRPr="00A5603C" w:rsidRDefault="003233A3" w:rsidP="003233A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AF6003">
                          <w:rPr>
                            <w:noProof/>
                          </w:rPr>
                          <w:t>9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277C6" w:rsidRPr="005277C6">
        <w:rPr>
          <w:noProof/>
        </w:rPr>
        <w:drawing>
          <wp:anchor distT="0" distB="0" distL="114300" distR="114300" simplePos="0" relativeHeight="251698176" behindDoc="0" locked="0" layoutInCell="1" allowOverlap="1" wp14:anchorId="14ACCAAF" wp14:editId="1ECC394D">
            <wp:simplePos x="0" y="0"/>
            <wp:positionH relativeFrom="column">
              <wp:posOffset>-255181</wp:posOffset>
            </wp:positionH>
            <wp:positionV relativeFrom="paragraph">
              <wp:posOffset>2456017</wp:posOffset>
            </wp:positionV>
            <wp:extent cx="5731510" cy="3351530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D85FE1" w14:textId="6297427C" w:rsidR="00432259" w:rsidRDefault="00432259" w:rsidP="00E03D8B">
      <w:pPr>
        <w:pStyle w:val="Heading2"/>
        <w:spacing w:before="0"/>
      </w:pPr>
      <w:bookmarkStart w:id="21" w:name="_Toc117115392"/>
      <w:r>
        <w:t>Discussion:</w:t>
      </w:r>
      <w:bookmarkEnd w:id="21"/>
    </w:p>
    <w:p w14:paraId="4075076B" w14:textId="257C5817" w:rsidR="001A7033" w:rsidRDefault="005277C6">
      <w:r>
        <w:t>This filter is an FIR filter as it requires only the current and previous inputs in order to calculate the outputs, no previous outputs are needed.</w:t>
      </w:r>
    </w:p>
    <w:p w14:paraId="2E4C3044" w14:textId="0E900F23" w:rsidR="005277C6" w:rsidRDefault="005277C6">
      <w:r>
        <w:t xml:space="preserve">As can be seen above, where the input is in red, and the output in blue, in the first 2 plots the filter can be seen amplifying the cosine wave, but in the third, it seems to have reduced the amplitude. </w:t>
      </w:r>
    </w:p>
    <w:sectPr w:rsidR="00527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D6277" w14:textId="77777777" w:rsidR="00D33C69" w:rsidRDefault="00D33C69" w:rsidP="00432259">
      <w:pPr>
        <w:spacing w:after="0" w:line="240" w:lineRule="auto"/>
      </w:pPr>
      <w:r>
        <w:separator/>
      </w:r>
    </w:p>
  </w:endnote>
  <w:endnote w:type="continuationSeparator" w:id="0">
    <w:p w14:paraId="7141A6C0" w14:textId="77777777" w:rsidR="00D33C69" w:rsidRDefault="00D33C69" w:rsidP="00432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11EDD" w14:textId="77777777" w:rsidR="00D33C69" w:rsidRDefault="00D33C69" w:rsidP="00432259">
      <w:pPr>
        <w:spacing w:after="0" w:line="240" w:lineRule="auto"/>
      </w:pPr>
      <w:r>
        <w:separator/>
      </w:r>
    </w:p>
  </w:footnote>
  <w:footnote w:type="continuationSeparator" w:id="0">
    <w:p w14:paraId="23C44EBC" w14:textId="77777777" w:rsidR="00D33C69" w:rsidRDefault="00D33C69" w:rsidP="00432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D4F8C"/>
    <w:multiLevelType w:val="hybridMultilevel"/>
    <w:tmpl w:val="01DC992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31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33"/>
    <w:rsid w:val="00090A50"/>
    <w:rsid w:val="00095576"/>
    <w:rsid w:val="000B7F40"/>
    <w:rsid w:val="001965D2"/>
    <w:rsid w:val="001A7033"/>
    <w:rsid w:val="003233A3"/>
    <w:rsid w:val="003D2D32"/>
    <w:rsid w:val="00432259"/>
    <w:rsid w:val="005277C6"/>
    <w:rsid w:val="00587BD3"/>
    <w:rsid w:val="005B5027"/>
    <w:rsid w:val="00633B46"/>
    <w:rsid w:val="007540FC"/>
    <w:rsid w:val="00772324"/>
    <w:rsid w:val="007B133D"/>
    <w:rsid w:val="007D2B69"/>
    <w:rsid w:val="00847BB3"/>
    <w:rsid w:val="00860329"/>
    <w:rsid w:val="00956CAA"/>
    <w:rsid w:val="00AA05B8"/>
    <w:rsid w:val="00AF6003"/>
    <w:rsid w:val="00B26A62"/>
    <w:rsid w:val="00BD3FCA"/>
    <w:rsid w:val="00BE1862"/>
    <w:rsid w:val="00CC60FD"/>
    <w:rsid w:val="00D30730"/>
    <w:rsid w:val="00D33C69"/>
    <w:rsid w:val="00D36D93"/>
    <w:rsid w:val="00E03D8B"/>
    <w:rsid w:val="00E84F72"/>
    <w:rsid w:val="00E877EC"/>
    <w:rsid w:val="00EF62C4"/>
    <w:rsid w:val="00F21CB7"/>
    <w:rsid w:val="00F53BC8"/>
    <w:rsid w:val="00F8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A61D"/>
  <w15:chartTrackingRefBased/>
  <w15:docId w15:val="{18454934-5A93-4ECF-8DA9-0B70D75D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A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2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25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322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432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259"/>
  </w:style>
  <w:style w:type="paragraph" w:styleId="Footer">
    <w:name w:val="footer"/>
    <w:basedOn w:val="Normal"/>
    <w:link w:val="FooterChar"/>
    <w:uiPriority w:val="99"/>
    <w:unhideWhenUsed/>
    <w:rsid w:val="00432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259"/>
  </w:style>
  <w:style w:type="character" w:customStyle="1" w:styleId="Heading1Char">
    <w:name w:val="Heading 1 Char"/>
    <w:basedOn w:val="DefaultParagraphFont"/>
    <w:link w:val="Heading1"/>
    <w:uiPriority w:val="9"/>
    <w:rsid w:val="00432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22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3225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D3FC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D3F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3FC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3FCA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86A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90A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877E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C046D-2918-4F75-8F06-C04B9619E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1317</Words>
  <Characters>7512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Hogan</dc:creator>
  <cp:keywords/>
  <dc:description/>
  <cp:lastModifiedBy>Oisin Hogan</cp:lastModifiedBy>
  <cp:revision>6</cp:revision>
  <cp:lastPrinted>2022-10-19T22:42:00Z</cp:lastPrinted>
  <dcterms:created xsi:type="dcterms:W3CDTF">2022-10-19T21:12:00Z</dcterms:created>
  <dcterms:modified xsi:type="dcterms:W3CDTF">2022-10-19T22:43:00Z</dcterms:modified>
</cp:coreProperties>
</file>