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5D6E" w14:textId="0A00A8CD" w:rsidR="00AB74F6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>EEEN30160 – Biomedical Signal Processing</w:t>
      </w:r>
    </w:p>
    <w:p w14:paraId="2AE1F56C" w14:textId="1BBBBB29" w:rsidR="00E877EC" w:rsidRDefault="00E877EC" w:rsidP="00432259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47497141" wp14:editId="1C40BF3B">
            <wp:simplePos x="0" y="0"/>
            <wp:positionH relativeFrom="column">
              <wp:posOffset>1505675</wp:posOffset>
            </wp:positionH>
            <wp:positionV relativeFrom="paragraph">
              <wp:posOffset>755248</wp:posOffset>
            </wp:positionV>
            <wp:extent cx="2800985" cy="4066540"/>
            <wp:effectExtent l="0" t="0" r="0" b="0"/>
            <wp:wrapTopAndBottom/>
            <wp:docPr id="12" name="Picture 12" descr="University College Dubli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College Dublin - Wikip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78158" w14:textId="3AEDBA0D" w:rsidR="00E877EC" w:rsidRDefault="00E877EC" w:rsidP="00432259">
      <w:pPr>
        <w:pStyle w:val="Title"/>
        <w:jc w:val="center"/>
      </w:pPr>
    </w:p>
    <w:p w14:paraId="4389F0A2" w14:textId="24EEBDAC" w:rsidR="00432259" w:rsidRPr="00E877EC" w:rsidRDefault="00432259" w:rsidP="00432259">
      <w:pPr>
        <w:pStyle w:val="Title"/>
        <w:jc w:val="center"/>
        <w:rPr>
          <w:b/>
          <w:bCs/>
        </w:rPr>
      </w:pPr>
      <w:r w:rsidRPr="00E877EC">
        <w:rPr>
          <w:b/>
          <w:bCs/>
        </w:rPr>
        <w:t xml:space="preserve">Assignment </w:t>
      </w:r>
      <w:r w:rsidR="00277DAB">
        <w:rPr>
          <w:b/>
          <w:bCs/>
        </w:rPr>
        <w:t>4</w:t>
      </w:r>
    </w:p>
    <w:p w14:paraId="6115B176" w14:textId="77777777" w:rsidR="00E877EC" w:rsidRDefault="00E877EC" w:rsidP="00432259">
      <w:pPr>
        <w:pStyle w:val="Subtitle"/>
        <w:jc w:val="center"/>
        <w:rPr>
          <w:sz w:val="32"/>
          <w:szCs w:val="32"/>
        </w:rPr>
      </w:pPr>
    </w:p>
    <w:p w14:paraId="65ABA277" w14:textId="1845EF1C" w:rsidR="00432259" w:rsidRDefault="00432259" w:rsidP="00432259">
      <w:pPr>
        <w:pStyle w:val="Subtitle"/>
        <w:jc w:val="center"/>
        <w:rPr>
          <w:sz w:val="32"/>
          <w:szCs w:val="32"/>
        </w:rPr>
      </w:pPr>
      <w:r w:rsidRPr="00E877EC">
        <w:rPr>
          <w:sz w:val="32"/>
          <w:szCs w:val="32"/>
        </w:rPr>
        <w:t>Oisín Hogan</w:t>
      </w:r>
    </w:p>
    <w:p w14:paraId="4DF2C695" w14:textId="0C5CE1FB" w:rsidR="00E877EC" w:rsidRPr="00E877EC" w:rsidRDefault="00E877EC" w:rsidP="00E877EC">
      <w:pPr>
        <w:pStyle w:val="Subtitle"/>
        <w:jc w:val="center"/>
        <w:rPr>
          <w:sz w:val="32"/>
          <w:szCs w:val="32"/>
        </w:rPr>
      </w:pPr>
      <w:r>
        <w:rPr>
          <w:sz w:val="32"/>
          <w:szCs w:val="32"/>
        </w:rPr>
        <w:t>19355123</w:t>
      </w:r>
    </w:p>
    <w:p w14:paraId="58E75661" w14:textId="33A23157" w:rsidR="00E877EC" w:rsidRDefault="00E877E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1846666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E99D1B" w14:textId="06C9CEF8" w:rsidR="00BD3FCA" w:rsidRDefault="00BD3FCA">
          <w:pPr>
            <w:pStyle w:val="TOCHeading"/>
          </w:pPr>
          <w:r>
            <w:t>Contents</w:t>
          </w:r>
        </w:p>
        <w:p w14:paraId="6AA773F8" w14:textId="3DE85221" w:rsidR="00B15A1C" w:rsidRDefault="00BD3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311801" w:history="1">
            <w:r w:rsidR="00B15A1C" w:rsidRPr="00274837">
              <w:rPr>
                <w:rStyle w:val="Hyperlink"/>
                <w:noProof/>
              </w:rPr>
              <w:t>Problem 1: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_Toc118311801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3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3518EA7B" w14:textId="38E0F6DB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2" w:history="1">
            <w:r w:rsidR="00B15A1C" w:rsidRPr="00274837">
              <w:rPr>
                <w:rStyle w:val="Hyperlink"/>
                <w:noProof/>
              </w:rPr>
              <w:t>Code: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_Toc118311802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3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17E82E0D" w14:textId="74388642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3" w:history="1">
            <w:r w:rsidR="00B15A1C" w:rsidRPr="00274837">
              <w:rPr>
                <w:rStyle w:val="Hyperlink"/>
                <w:noProof/>
              </w:rPr>
              <w:t>Output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_Toc118311803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413B797F" w14:textId="4B107D1D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4" w:history="1">
            <w:r w:rsidR="00B15A1C" w:rsidRPr="00274837">
              <w:rPr>
                <w:rStyle w:val="Hyperlink"/>
                <w:noProof/>
              </w:rPr>
              <w:t>Discussion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_Toc118311804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3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21B0CFA3" w14:textId="77C1FE01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5" w:history="1">
            <w:r w:rsidR="00B15A1C" w:rsidRPr="00274837">
              <w:rPr>
                <w:rStyle w:val="Hyperlink"/>
                <w:noProof/>
              </w:rPr>
              <w:t>a)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_Toc118311805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171A532B" w14:textId="29291F73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6" w:history="1">
            <w:r w:rsidR="00B15A1C" w:rsidRPr="00274837">
              <w:rPr>
                <w:rStyle w:val="Hyperlink"/>
                <w:noProof/>
              </w:rPr>
              <w:t>b)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_Toc118311806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67F55FE0" w14:textId="11869673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7" w:history="1">
            <w:r w:rsidR="00B15A1C" w:rsidRPr="00274837">
              <w:rPr>
                <w:rStyle w:val="Hyperlink"/>
                <w:noProof/>
              </w:rPr>
              <w:t>c)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_Toc118311807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4B6C0A9D" w14:textId="712A7927" w:rsidR="00B15A1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8" w:history="1">
            <w:r w:rsidR="00B15A1C" w:rsidRPr="00274837">
              <w:rPr>
                <w:rStyle w:val="Hyperlink"/>
                <w:noProof/>
              </w:rPr>
              <w:t>Problem 2: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_Toc118311808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4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0ADFF4A4" w14:textId="365EAD8A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09" w:history="1">
            <w:r w:rsidR="00B15A1C" w:rsidRPr="00274837">
              <w:rPr>
                <w:rStyle w:val="Hyperlink"/>
                <w:noProof/>
              </w:rPr>
              <w:t>Code: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_Toc118311809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4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4CB8F59E" w14:textId="19482455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0" w:history="1">
            <w:r w:rsidR="00B15A1C" w:rsidRPr="00274837">
              <w:rPr>
                <w:rStyle w:val="Hyperlink"/>
                <w:noProof/>
              </w:rPr>
              <w:t>Outputs: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_Toc118311810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5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6EB39785" w14:textId="311F5505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1" w:history="1">
            <w:r w:rsidR="00B15A1C" w:rsidRPr="00274837">
              <w:rPr>
                <w:rStyle w:val="Hyperlink"/>
                <w:noProof/>
              </w:rPr>
              <w:t>Discussion: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_Toc118311811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6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7AC8C372" w14:textId="0D8705FD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2" w:history="1">
            <w:r w:rsidR="00B15A1C" w:rsidRPr="00274837">
              <w:rPr>
                <w:rStyle w:val="Hyperlink"/>
                <w:noProof/>
              </w:rPr>
              <w:t>a)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_Toc118311812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6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02FEEF9E" w14:textId="63863515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3" w:history="1">
            <w:r w:rsidR="00B15A1C" w:rsidRPr="00274837">
              <w:rPr>
                <w:rStyle w:val="Hyperlink"/>
                <w:noProof/>
              </w:rPr>
              <w:t>b)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_Toc118311813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093B35FA" w14:textId="5D01E4D6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4" w:history="1">
            <w:r w:rsidR="00B15A1C" w:rsidRPr="00274837">
              <w:rPr>
                <w:rStyle w:val="Hyperlink"/>
                <w:noProof/>
              </w:rPr>
              <w:t>c)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_Toc118311814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3F92666E" w14:textId="35E3170B" w:rsidR="00B15A1C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5" w:history="1">
            <w:r w:rsidR="00B15A1C" w:rsidRPr="00274837">
              <w:rPr>
                <w:rStyle w:val="Hyperlink"/>
                <w:noProof/>
              </w:rPr>
              <w:t>d)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_Toc118311815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6E7053AE" w14:textId="331DBD3F" w:rsidR="00B15A1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6" w:history="1">
            <w:r w:rsidR="00B15A1C" w:rsidRPr="00274837">
              <w:rPr>
                <w:rStyle w:val="Hyperlink"/>
                <w:noProof/>
              </w:rPr>
              <w:t>Problem 3: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_Toc118311816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6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664720F0" w14:textId="5B8D3354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7" w:history="1">
            <w:r w:rsidR="00B15A1C" w:rsidRPr="00274837">
              <w:rPr>
                <w:rStyle w:val="Hyperlink"/>
                <w:noProof/>
              </w:rPr>
              <w:t>Code: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_Toc118311817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7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51C7723A" w14:textId="66F235F0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8" w:history="1">
            <w:r w:rsidR="00B15A1C" w:rsidRPr="00274837">
              <w:rPr>
                <w:rStyle w:val="Hyperlink"/>
                <w:noProof/>
              </w:rPr>
              <w:t>Output: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_Toc118311818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9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6B75E925" w14:textId="6BF11EA4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19" w:history="1">
            <w:r w:rsidR="00B15A1C" w:rsidRPr="00274837">
              <w:rPr>
                <w:rStyle w:val="Hyperlink"/>
                <w:noProof/>
              </w:rPr>
              <w:t>Discussion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_Toc118311819 \h </w:instrText>
            </w:r>
            <w:r w:rsidR="00B15A1C">
              <w:rPr>
                <w:noProof/>
                <w:webHidden/>
              </w:rPr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noProof/>
                <w:webHidden/>
              </w:rPr>
              <w:t>9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257E149F" w14:textId="7A5D8A73" w:rsidR="00B15A1C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0" w:history="1">
            <w:r w:rsidR="00B15A1C" w:rsidRPr="00274837">
              <w:rPr>
                <w:rStyle w:val="Hyperlink"/>
                <w:noProof/>
              </w:rPr>
              <w:t>Problem 4: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_Toc118311820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70E9EC0E" w14:textId="32E5054D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1" w:history="1">
            <w:r w:rsidR="00B15A1C" w:rsidRPr="00274837">
              <w:rPr>
                <w:rStyle w:val="Hyperlink"/>
                <w:noProof/>
              </w:rPr>
              <w:t>Code: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_Toc118311821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5911BC30" w14:textId="3507BB84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2" w:history="1">
            <w:r w:rsidR="00B15A1C" w:rsidRPr="00274837">
              <w:rPr>
                <w:rStyle w:val="Hyperlink"/>
                <w:noProof/>
              </w:rPr>
              <w:t>Output: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_Toc118311822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186D54E2" w14:textId="3EDDF3B2" w:rsidR="00B15A1C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118311823" w:history="1">
            <w:r w:rsidR="00B15A1C" w:rsidRPr="00274837">
              <w:rPr>
                <w:rStyle w:val="Hyperlink"/>
                <w:noProof/>
              </w:rPr>
              <w:t>Discussion</w:t>
            </w:r>
            <w:r w:rsidR="00B15A1C">
              <w:rPr>
                <w:noProof/>
                <w:webHidden/>
              </w:rPr>
              <w:tab/>
            </w:r>
            <w:r w:rsidR="00B15A1C">
              <w:rPr>
                <w:noProof/>
                <w:webHidden/>
              </w:rPr>
              <w:fldChar w:fldCharType="begin"/>
            </w:r>
            <w:r w:rsidR="00B15A1C">
              <w:rPr>
                <w:noProof/>
                <w:webHidden/>
              </w:rPr>
              <w:instrText xml:space="preserve"> PAGEREF _Toc118311823 \h </w:instrText>
            </w:r>
            <w:r w:rsidR="00B15A1C">
              <w:rPr>
                <w:noProof/>
                <w:webHidden/>
              </w:rPr>
              <w:fldChar w:fldCharType="separate"/>
            </w:r>
            <w:r w:rsidR="00EE520F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B15A1C">
              <w:rPr>
                <w:noProof/>
                <w:webHidden/>
              </w:rPr>
              <w:fldChar w:fldCharType="end"/>
            </w:r>
          </w:hyperlink>
        </w:p>
        <w:p w14:paraId="463CF4CB" w14:textId="355E149B" w:rsidR="00BD3FCA" w:rsidRDefault="00BD3FCA">
          <w:r>
            <w:rPr>
              <w:b/>
              <w:bCs/>
              <w:noProof/>
            </w:rPr>
            <w:fldChar w:fldCharType="end"/>
          </w:r>
        </w:p>
      </w:sdtContent>
    </w:sdt>
    <w:p w14:paraId="33822BD1" w14:textId="34130659" w:rsidR="001A7033" w:rsidRDefault="001A7033"/>
    <w:p w14:paraId="26AE3D83" w14:textId="77777777" w:rsidR="00BD3FCA" w:rsidRDefault="00BD3FC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70F23F3" w14:textId="7CD688AC" w:rsidR="001A7033" w:rsidRDefault="001A7033" w:rsidP="00432259">
      <w:pPr>
        <w:pStyle w:val="Heading1"/>
      </w:pPr>
      <w:bookmarkStart w:id="0" w:name="_Toc118311801"/>
      <w:r>
        <w:lastRenderedPageBreak/>
        <w:t>Problem 1:</w:t>
      </w:r>
      <w:bookmarkEnd w:id="0"/>
    </w:p>
    <w:p w14:paraId="48037EE6" w14:textId="2172F242" w:rsidR="001A7033" w:rsidRDefault="001A7033" w:rsidP="00432259">
      <w:pPr>
        <w:pStyle w:val="Heading2"/>
      </w:pPr>
      <w:bookmarkStart w:id="1" w:name="_Toc118311802"/>
      <w:r>
        <w:t>Code:</w:t>
      </w:r>
      <w:bookmarkEnd w:id="1"/>
    </w:p>
    <w:p w14:paraId="68E90D15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277DAB">
        <w:rPr>
          <w:rFonts w:ascii="Courier New" w:hAnsi="Courier New" w:cs="Courier New"/>
          <w:color w:val="000000"/>
        </w:rPr>
        <w:t>clc</w:t>
      </w:r>
      <w:proofErr w:type="spellEnd"/>
    </w:p>
    <w:p w14:paraId="4FA7BB64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clear</w:t>
      </w:r>
    </w:p>
    <w:p w14:paraId="70CCC038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 xml:space="preserve">close </w:t>
      </w:r>
      <w:r w:rsidRPr="00277DAB">
        <w:rPr>
          <w:rFonts w:ascii="Courier New" w:hAnsi="Courier New" w:cs="Courier New"/>
          <w:color w:val="AA04F9"/>
        </w:rPr>
        <w:t>all</w:t>
      </w:r>
      <w:r w:rsidRPr="00277DAB">
        <w:rPr>
          <w:rFonts w:ascii="Courier New" w:hAnsi="Courier New" w:cs="Courier New"/>
          <w:color w:val="028009"/>
        </w:rPr>
        <w:t>% clear the command windows, workspace and figures</w:t>
      </w:r>
    </w:p>
    <w:p w14:paraId="79F71CD3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28009"/>
        </w:rPr>
        <w:t xml:space="preserve"> </w:t>
      </w:r>
    </w:p>
    <w:p w14:paraId="1819CDDB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Fs = 2000;</w:t>
      </w:r>
      <w:r w:rsidRPr="00277DAB">
        <w:rPr>
          <w:rFonts w:ascii="Courier New" w:hAnsi="Courier New" w:cs="Courier New"/>
          <w:color w:val="028009"/>
        </w:rPr>
        <w:t>% set the sampling frequency</w:t>
      </w:r>
    </w:p>
    <w:p w14:paraId="30FB0022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277DAB">
        <w:rPr>
          <w:rFonts w:ascii="Courier New" w:hAnsi="Courier New" w:cs="Courier New"/>
          <w:color w:val="000000"/>
        </w:rPr>
        <w:t>Fn</w:t>
      </w:r>
      <w:proofErr w:type="spellEnd"/>
      <w:r w:rsidRPr="00277DAB">
        <w:rPr>
          <w:rFonts w:ascii="Courier New" w:hAnsi="Courier New" w:cs="Courier New"/>
          <w:color w:val="000000"/>
        </w:rPr>
        <w:t xml:space="preserve"> = Fs/2;</w:t>
      </w:r>
      <w:r w:rsidRPr="00277DAB">
        <w:rPr>
          <w:rFonts w:ascii="Courier New" w:hAnsi="Courier New" w:cs="Courier New"/>
          <w:color w:val="028009"/>
        </w:rPr>
        <w:t xml:space="preserve">% set the </w:t>
      </w:r>
      <w:proofErr w:type="spellStart"/>
      <w:r w:rsidRPr="00277DAB">
        <w:rPr>
          <w:rFonts w:ascii="Courier New" w:hAnsi="Courier New" w:cs="Courier New"/>
          <w:color w:val="028009"/>
        </w:rPr>
        <w:t>nyquist</w:t>
      </w:r>
      <w:proofErr w:type="spellEnd"/>
    </w:p>
    <w:p w14:paraId="2840ED52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277DAB">
        <w:rPr>
          <w:rFonts w:ascii="Courier New" w:hAnsi="Courier New" w:cs="Courier New"/>
          <w:color w:val="000000"/>
        </w:rPr>
        <w:t>Ws</w:t>
      </w:r>
      <w:proofErr w:type="spellEnd"/>
      <w:r w:rsidRPr="00277DAB">
        <w:rPr>
          <w:rFonts w:ascii="Courier New" w:hAnsi="Courier New" w:cs="Courier New"/>
          <w:color w:val="000000"/>
        </w:rPr>
        <w:t xml:space="preserve"> = 100/</w:t>
      </w:r>
      <w:proofErr w:type="spellStart"/>
      <w:r w:rsidRPr="00277DAB">
        <w:rPr>
          <w:rFonts w:ascii="Courier New" w:hAnsi="Courier New" w:cs="Courier New"/>
          <w:color w:val="000000"/>
        </w:rPr>
        <w:t>Fn;Wp</w:t>
      </w:r>
      <w:proofErr w:type="spellEnd"/>
      <w:r w:rsidRPr="00277DAB">
        <w:rPr>
          <w:rFonts w:ascii="Courier New" w:hAnsi="Courier New" w:cs="Courier New"/>
          <w:color w:val="000000"/>
        </w:rPr>
        <w:t xml:space="preserve"> = 350/</w:t>
      </w:r>
      <w:proofErr w:type="spellStart"/>
      <w:r w:rsidRPr="00277DAB">
        <w:rPr>
          <w:rFonts w:ascii="Courier New" w:hAnsi="Courier New" w:cs="Courier New"/>
          <w:color w:val="000000"/>
        </w:rPr>
        <w:t>Fn</w:t>
      </w:r>
      <w:proofErr w:type="spellEnd"/>
      <w:r w:rsidRPr="00277DAB">
        <w:rPr>
          <w:rFonts w:ascii="Courier New" w:hAnsi="Courier New" w:cs="Courier New"/>
          <w:color w:val="000000"/>
        </w:rPr>
        <w:t>;</w:t>
      </w:r>
      <w:r w:rsidRPr="00277DAB">
        <w:rPr>
          <w:rFonts w:ascii="Courier New" w:hAnsi="Courier New" w:cs="Courier New"/>
          <w:color w:val="028009"/>
        </w:rPr>
        <w:t>% calculate the Stop and Pass frequencies</w:t>
      </w:r>
    </w:p>
    <w:p w14:paraId="5DDD3BE1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Rp = 1; Rs = 40;</w:t>
      </w:r>
      <w:r w:rsidRPr="00277DAB">
        <w:rPr>
          <w:rFonts w:ascii="Courier New" w:hAnsi="Courier New" w:cs="Courier New"/>
          <w:color w:val="028009"/>
        </w:rPr>
        <w:t>% calculate the stop and pass ripples</w:t>
      </w:r>
    </w:p>
    <w:p w14:paraId="0B4EFF75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28009"/>
        </w:rPr>
        <w:t>%Calculate the orders and frequencies of the different filters</w:t>
      </w:r>
    </w:p>
    <w:p w14:paraId="70AAE160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[</w:t>
      </w:r>
      <w:proofErr w:type="spellStart"/>
      <w:r w:rsidRPr="00277DAB">
        <w:rPr>
          <w:rFonts w:ascii="Courier New" w:hAnsi="Courier New" w:cs="Courier New"/>
          <w:color w:val="000000"/>
        </w:rPr>
        <w:t>Nb,Wcb</w:t>
      </w:r>
      <w:proofErr w:type="spellEnd"/>
      <w:r w:rsidRPr="00277DAB">
        <w:rPr>
          <w:rFonts w:ascii="Courier New" w:hAnsi="Courier New" w:cs="Courier New"/>
          <w:color w:val="000000"/>
        </w:rPr>
        <w:t>]=</w:t>
      </w:r>
      <w:proofErr w:type="spellStart"/>
      <w:r w:rsidRPr="00277DAB">
        <w:rPr>
          <w:rFonts w:ascii="Courier New" w:hAnsi="Courier New" w:cs="Courier New"/>
          <w:color w:val="000000"/>
        </w:rPr>
        <w:t>buttord</w:t>
      </w:r>
      <w:proofErr w:type="spellEnd"/>
      <w:r w:rsidRPr="00277DAB">
        <w:rPr>
          <w:rFonts w:ascii="Courier New" w:hAnsi="Courier New" w:cs="Courier New"/>
          <w:color w:val="000000"/>
        </w:rPr>
        <w:t>(</w:t>
      </w:r>
      <w:proofErr w:type="spellStart"/>
      <w:r w:rsidRPr="00277DAB">
        <w:rPr>
          <w:rFonts w:ascii="Courier New" w:hAnsi="Courier New" w:cs="Courier New"/>
          <w:color w:val="000000"/>
        </w:rPr>
        <w:t>Wp,Ws</w:t>
      </w:r>
      <w:proofErr w:type="spellEnd"/>
      <w:r w:rsidRPr="00277DAB">
        <w:rPr>
          <w:rFonts w:ascii="Courier New" w:hAnsi="Courier New" w:cs="Courier New"/>
          <w:color w:val="000000"/>
        </w:rPr>
        <w:t xml:space="preserve">, </w:t>
      </w:r>
      <w:proofErr w:type="spellStart"/>
      <w:r w:rsidRPr="00277DAB">
        <w:rPr>
          <w:rFonts w:ascii="Courier New" w:hAnsi="Courier New" w:cs="Courier New"/>
          <w:color w:val="000000"/>
        </w:rPr>
        <w:t>Rp,Rs</w:t>
      </w:r>
      <w:proofErr w:type="spellEnd"/>
      <w:r w:rsidRPr="00277DAB">
        <w:rPr>
          <w:rFonts w:ascii="Courier New" w:hAnsi="Courier New" w:cs="Courier New"/>
          <w:color w:val="000000"/>
        </w:rPr>
        <w:t xml:space="preserve">) </w:t>
      </w:r>
      <w:r w:rsidRPr="00277DAB">
        <w:rPr>
          <w:rFonts w:ascii="Courier New" w:hAnsi="Courier New" w:cs="Courier New"/>
          <w:color w:val="028009"/>
        </w:rPr>
        <w:t>%Butterworth filter</w:t>
      </w:r>
    </w:p>
    <w:p w14:paraId="669510B7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[Nc1,Wcc1]=cheb1ord(</w:t>
      </w:r>
      <w:proofErr w:type="spellStart"/>
      <w:r w:rsidRPr="00277DAB">
        <w:rPr>
          <w:rFonts w:ascii="Courier New" w:hAnsi="Courier New" w:cs="Courier New"/>
          <w:color w:val="000000"/>
        </w:rPr>
        <w:t>Wp,Ws,Rp,Rs</w:t>
      </w:r>
      <w:proofErr w:type="spellEnd"/>
      <w:r w:rsidRPr="00277DAB">
        <w:rPr>
          <w:rFonts w:ascii="Courier New" w:hAnsi="Courier New" w:cs="Courier New"/>
          <w:color w:val="000000"/>
        </w:rPr>
        <w:t xml:space="preserve">) </w:t>
      </w:r>
      <w:r w:rsidRPr="00277DAB">
        <w:rPr>
          <w:rFonts w:ascii="Courier New" w:hAnsi="Courier New" w:cs="Courier New"/>
          <w:color w:val="028009"/>
        </w:rPr>
        <w:t>%Chebyshev Type-I</w:t>
      </w:r>
    </w:p>
    <w:p w14:paraId="7FAF2B98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[Nc2,Wcc2]=cheb2ord(</w:t>
      </w:r>
      <w:proofErr w:type="spellStart"/>
      <w:r w:rsidRPr="00277DAB">
        <w:rPr>
          <w:rFonts w:ascii="Courier New" w:hAnsi="Courier New" w:cs="Courier New"/>
          <w:color w:val="000000"/>
        </w:rPr>
        <w:t>Wp,Ws,Rp,Rs</w:t>
      </w:r>
      <w:proofErr w:type="spellEnd"/>
      <w:r w:rsidRPr="00277DAB">
        <w:rPr>
          <w:rFonts w:ascii="Courier New" w:hAnsi="Courier New" w:cs="Courier New"/>
          <w:color w:val="000000"/>
        </w:rPr>
        <w:t xml:space="preserve">) </w:t>
      </w:r>
      <w:r w:rsidRPr="00277DAB">
        <w:rPr>
          <w:rFonts w:ascii="Courier New" w:hAnsi="Courier New" w:cs="Courier New"/>
          <w:color w:val="028009"/>
        </w:rPr>
        <w:t>%Chebyshev Type-II</w:t>
      </w:r>
    </w:p>
    <w:p w14:paraId="7E2874BB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00000"/>
        </w:rPr>
        <w:t>[</w:t>
      </w:r>
      <w:proofErr w:type="spellStart"/>
      <w:r w:rsidRPr="00277DAB">
        <w:rPr>
          <w:rFonts w:ascii="Courier New" w:hAnsi="Courier New" w:cs="Courier New"/>
          <w:color w:val="000000"/>
        </w:rPr>
        <w:t>Ne,Wce</w:t>
      </w:r>
      <w:proofErr w:type="spellEnd"/>
      <w:r w:rsidRPr="00277DAB">
        <w:rPr>
          <w:rFonts w:ascii="Courier New" w:hAnsi="Courier New" w:cs="Courier New"/>
          <w:color w:val="000000"/>
        </w:rPr>
        <w:t>]=</w:t>
      </w:r>
      <w:proofErr w:type="spellStart"/>
      <w:r w:rsidRPr="00277DAB">
        <w:rPr>
          <w:rFonts w:ascii="Courier New" w:hAnsi="Courier New" w:cs="Courier New"/>
          <w:color w:val="000000"/>
        </w:rPr>
        <w:t>ellipord</w:t>
      </w:r>
      <w:proofErr w:type="spellEnd"/>
      <w:r w:rsidRPr="00277DAB">
        <w:rPr>
          <w:rFonts w:ascii="Courier New" w:hAnsi="Courier New" w:cs="Courier New"/>
          <w:color w:val="000000"/>
        </w:rPr>
        <w:t>(</w:t>
      </w:r>
      <w:proofErr w:type="spellStart"/>
      <w:r w:rsidRPr="00277DAB">
        <w:rPr>
          <w:rFonts w:ascii="Courier New" w:hAnsi="Courier New" w:cs="Courier New"/>
          <w:color w:val="000000"/>
        </w:rPr>
        <w:t>Wp,Ws,Rp,Rs</w:t>
      </w:r>
      <w:proofErr w:type="spellEnd"/>
      <w:r w:rsidRPr="00277DAB">
        <w:rPr>
          <w:rFonts w:ascii="Courier New" w:hAnsi="Courier New" w:cs="Courier New"/>
          <w:color w:val="000000"/>
        </w:rPr>
        <w:t xml:space="preserve">) </w:t>
      </w:r>
      <w:r w:rsidRPr="00277DAB">
        <w:rPr>
          <w:rFonts w:ascii="Courier New" w:hAnsi="Courier New" w:cs="Courier New"/>
          <w:color w:val="028009"/>
        </w:rPr>
        <w:t>%Elliptic</w:t>
      </w:r>
    </w:p>
    <w:p w14:paraId="7113165A" w14:textId="77777777" w:rsidR="00277DAB" w:rsidRPr="00277DAB" w:rsidRDefault="00277DAB" w:rsidP="00277DA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77DAB">
        <w:rPr>
          <w:rFonts w:ascii="Courier New" w:hAnsi="Courier New" w:cs="Courier New"/>
          <w:color w:val="028009"/>
        </w:rPr>
        <w:t xml:space="preserve"> </w:t>
      </w:r>
    </w:p>
    <w:p w14:paraId="7DCF4D2C" w14:textId="6AC7ABCF" w:rsidR="00277DAB" w:rsidRDefault="00277DAB" w:rsidP="00277DAB">
      <w:pPr>
        <w:pStyle w:val="Heading2"/>
      </w:pPr>
      <w:r>
        <w:t>Outputs</w:t>
      </w:r>
    </w:p>
    <w:p w14:paraId="49CF5910" w14:textId="57232255" w:rsidR="00277DAB" w:rsidRPr="00277DAB" w:rsidRDefault="00277DAB" w:rsidP="00277DAB">
      <w:pPr>
        <w:rPr>
          <w:rFonts w:ascii="Courier New" w:hAnsi="Courier New" w:cs="Courier New"/>
        </w:rPr>
      </w:pPr>
      <w:r w:rsidRPr="00277DAB">
        <w:rPr>
          <w:rFonts w:ascii="Courier New" w:hAnsi="Courier New" w:cs="Courier New"/>
        </w:rPr>
        <w:t>Nb =     4</w:t>
      </w:r>
    </w:p>
    <w:p w14:paraId="71382194" w14:textId="7A11015F" w:rsidR="00277DAB" w:rsidRPr="00277DAB" w:rsidRDefault="00277DAB" w:rsidP="00277DAB">
      <w:pPr>
        <w:rPr>
          <w:rFonts w:ascii="Courier New" w:hAnsi="Courier New" w:cs="Courier New"/>
        </w:rPr>
      </w:pPr>
      <w:proofErr w:type="spellStart"/>
      <w:r w:rsidRPr="00277DAB">
        <w:rPr>
          <w:rFonts w:ascii="Courier New" w:hAnsi="Courier New" w:cs="Courier New"/>
        </w:rPr>
        <w:t>Wcb</w:t>
      </w:r>
      <w:proofErr w:type="spellEnd"/>
      <w:r w:rsidRPr="00277DAB">
        <w:rPr>
          <w:rFonts w:ascii="Courier New" w:hAnsi="Courier New" w:cs="Courier New"/>
        </w:rPr>
        <w:t xml:space="preserve"> =    0.2956</w:t>
      </w:r>
    </w:p>
    <w:p w14:paraId="119F5252" w14:textId="2395CD06" w:rsidR="00277DAB" w:rsidRPr="00277DAB" w:rsidRDefault="00277DAB" w:rsidP="00277DAB">
      <w:pPr>
        <w:rPr>
          <w:rFonts w:ascii="Courier New" w:hAnsi="Courier New" w:cs="Courier New"/>
        </w:rPr>
      </w:pPr>
      <w:r w:rsidRPr="00277DAB">
        <w:rPr>
          <w:rFonts w:ascii="Courier New" w:hAnsi="Courier New" w:cs="Courier New"/>
        </w:rPr>
        <w:t>Nc1 =     3</w:t>
      </w:r>
    </w:p>
    <w:p w14:paraId="362FD797" w14:textId="6FDA87AA" w:rsidR="00277DAB" w:rsidRPr="00277DAB" w:rsidRDefault="00277DAB" w:rsidP="00277DAB">
      <w:pPr>
        <w:rPr>
          <w:rFonts w:ascii="Courier New" w:hAnsi="Courier New" w:cs="Courier New"/>
        </w:rPr>
      </w:pPr>
      <w:r w:rsidRPr="00277DAB">
        <w:rPr>
          <w:rFonts w:ascii="Courier New" w:hAnsi="Courier New" w:cs="Courier New"/>
        </w:rPr>
        <w:t>Wcc1 =    0.3500</w:t>
      </w:r>
    </w:p>
    <w:p w14:paraId="52669FFF" w14:textId="12C6AC2B" w:rsidR="00277DAB" w:rsidRPr="00277DAB" w:rsidRDefault="00277DAB" w:rsidP="00277DAB">
      <w:pPr>
        <w:rPr>
          <w:rFonts w:ascii="Courier New" w:hAnsi="Courier New" w:cs="Courier New"/>
        </w:rPr>
      </w:pPr>
      <w:r w:rsidRPr="00277DAB">
        <w:rPr>
          <w:rFonts w:ascii="Courier New" w:hAnsi="Courier New" w:cs="Courier New"/>
        </w:rPr>
        <w:t>Nc2 =     3</w:t>
      </w:r>
    </w:p>
    <w:p w14:paraId="406007D9" w14:textId="421AEAA8" w:rsidR="00277DAB" w:rsidRPr="00277DAB" w:rsidRDefault="00277DAB" w:rsidP="00277DAB">
      <w:pPr>
        <w:rPr>
          <w:rFonts w:ascii="Courier New" w:hAnsi="Courier New" w:cs="Courier New"/>
        </w:rPr>
      </w:pPr>
      <w:r w:rsidRPr="00277DAB">
        <w:rPr>
          <w:rFonts w:ascii="Courier New" w:hAnsi="Courier New" w:cs="Courier New"/>
        </w:rPr>
        <w:t>Wcc2 =    0.1000</w:t>
      </w:r>
    </w:p>
    <w:p w14:paraId="20B9BD0A" w14:textId="5ECE0533" w:rsidR="00277DAB" w:rsidRPr="00277DAB" w:rsidRDefault="00277DAB" w:rsidP="00277DAB">
      <w:pPr>
        <w:rPr>
          <w:rFonts w:ascii="Courier New" w:hAnsi="Courier New" w:cs="Courier New"/>
        </w:rPr>
      </w:pPr>
      <w:r w:rsidRPr="00277DAB">
        <w:rPr>
          <w:rFonts w:ascii="Courier New" w:hAnsi="Courier New" w:cs="Courier New"/>
        </w:rPr>
        <w:t>Ne =</w:t>
      </w:r>
      <w:r w:rsidRPr="00277DAB">
        <w:rPr>
          <w:rFonts w:ascii="Courier New" w:hAnsi="Courier New" w:cs="Courier New"/>
        </w:rPr>
        <w:t xml:space="preserve"> </w:t>
      </w:r>
      <w:r w:rsidRPr="00277DAB">
        <w:rPr>
          <w:rFonts w:ascii="Courier New" w:hAnsi="Courier New" w:cs="Courier New"/>
        </w:rPr>
        <w:t>3</w:t>
      </w:r>
    </w:p>
    <w:p w14:paraId="0FE384BE" w14:textId="21EEFFBD" w:rsidR="00277DAB" w:rsidRPr="00277DAB" w:rsidRDefault="00277DAB" w:rsidP="00277DAB">
      <w:pPr>
        <w:rPr>
          <w:rFonts w:ascii="Courier New" w:hAnsi="Courier New" w:cs="Courier New"/>
        </w:rPr>
      </w:pPr>
      <w:proofErr w:type="spellStart"/>
      <w:r w:rsidRPr="00277DAB">
        <w:rPr>
          <w:rFonts w:ascii="Courier New" w:hAnsi="Courier New" w:cs="Courier New"/>
        </w:rPr>
        <w:t>Wce</w:t>
      </w:r>
      <w:proofErr w:type="spellEnd"/>
      <w:r w:rsidRPr="00277DAB">
        <w:rPr>
          <w:rFonts w:ascii="Courier New" w:hAnsi="Courier New" w:cs="Courier New"/>
        </w:rPr>
        <w:t xml:space="preserve"> =    0.3500</w:t>
      </w:r>
    </w:p>
    <w:p w14:paraId="56612CF5" w14:textId="59DB6340" w:rsidR="00BD3FCA" w:rsidRDefault="00BD3FCA" w:rsidP="00BD3FCA">
      <w:pPr>
        <w:pStyle w:val="Heading2"/>
      </w:pPr>
      <w:bookmarkStart w:id="2" w:name="_Toc118311804"/>
      <w:r>
        <w:t>Discussion</w:t>
      </w:r>
      <w:bookmarkEnd w:id="2"/>
    </w:p>
    <w:p w14:paraId="039CD815" w14:textId="7BDE6BB0" w:rsidR="008340CF" w:rsidRDefault="00277DAB" w:rsidP="00277DAB">
      <w:pPr>
        <w:pStyle w:val="Heading3"/>
        <w:numPr>
          <w:ilvl w:val="0"/>
          <w:numId w:val="2"/>
        </w:numPr>
      </w:pPr>
      <w:r w:rsidRPr="00277DAB">
        <w:t>which filter would be better to use if minimizing the number of operations is one of the aims of your analysis?</w:t>
      </w:r>
    </w:p>
    <w:p w14:paraId="07525047" w14:textId="16296AC5" w:rsidR="00277DAB" w:rsidRDefault="00277DAB" w:rsidP="00277DAB">
      <w:r>
        <w:t>Either the Elliptic, Chebyshev1 or Chebyshev2 filters would be the valid to minimise the number of operations as they had a lower exponent, 3,  than the Butterworth filter, which was 4.</w:t>
      </w:r>
    </w:p>
    <w:p w14:paraId="4DF1C8C1" w14:textId="0BA4BCA7" w:rsidR="00277DAB" w:rsidRDefault="00277DAB" w:rsidP="00277DAB">
      <w:pPr>
        <w:pStyle w:val="Heading3"/>
        <w:numPr>
          <w:ilvl w:val="0"/>
          <w:numId w:val="2"/>
        </w:numPr>
      </w:pPr>
      <w:r w:rsidRPr="00277DAB">
        <w:t>which filter would be better to use if a steep roll-off is a key requirement?</w:t>
      </w:r>
    </w:p>
    <w:p w14:paraId="0BC7D0DF" w14:textId="11DA04B1" w:rsidR="00277DAB" w:rsidRPr="00277DAB" w:rsidRDefault="00A04A0A" w:rsidP="00277DAB">
      <w:r>
        <w:t>The elliptical filter would provide the steepest roll off</w:t>
      </w:r>
    </w:p>
    <w:p w14:paraId="2472CF04" w14:textId="77777777" w:rsidR="00A04A0A" w:rsidRDefault="00A04A0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" w:name="_Toc118311808"/>
      <w:r>
        <w:br w:type="page"/>
      </w:r>
    </w:p>
    <w:p w14:paraId="1FACA044" w14:textId="3BC234DD" w:rsidR="001A7033" w:rsidRDefault="001A7033" w:rsidP="00432259">
      <w:pPr>
        <w:pStyle w:val="Heading1"/>
      </w:pPr>
      <w:r>
        <w:lastRenderedPageBreak/>
        <w:t>Problem 2:</w:t>
      </w:r>
      <w:bookmarkEnd w:id="3"/>
    </w:p>
    <w:p w14:paraId="313A49E5" w14:textId="73F2A468" w:rsidR="001A7033" w:rsidRDefault="001A7033" w:rsidP="00432259">
      <w:pPr>
        <w:pStyle w:val="Heading2"/>
      </w:pPr>
      <w:bookmarkStart w:id="4" w:name="_Toc118311809"/>
      <w:r>
        <w:t>Code:</w:t>
      </w:r>
      <w:bookmarkEnd w:id="4"/>
    </w:p>
    <w:p w14:paraId="2848E84A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clear</w:t>
      </w:r>
    </w:p>
    <w:p w14:paraId="100423E5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clc</w:t>
      </w:r>
      <w:proofErr w:type="spellEnd"/>
    </w:p>
    <w:p w14:paraId="09E1C6D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close 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all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clear the command windows, workspace and figures</w:t>
      </w:r>
    </w:p>
    <w:p w14:paraId="3595AD8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load(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"G:\My Drive\</w:t>
      </w:r>
      <w:proofErr w:type="spellStart"/>
      <w:r w:rsidRPr="00A04A0A">
        <w:rPr>
          <w:rFonts w:ascii="Courier New" w:hAnsi="Courier New" w:cs="Courier New"/>
          <w:color w:val="AA04F9"/>
          <w:sz w:val="16"/>
          <w:szCs w:val="16"/>
        </w:rPr>
        <w:t>engineering_work</w:t>
      </w:r>
      <w:proofErr w:type="spellEnd"/>
      <w:r w:rsidRPr="00A04A0A">
        <w:rPr>
          <w:rFonts w:ascii="Courier New" w:hAnsi="Courier New" w:cs="Courier New"/>
          <w:color w:val="AA04F9"/>
          <w:sz w:val="16"/>
          <w:szCs w:val="16"/>
        </w:rPr>
        <w:t>\</w:t>
      </w:r>
      <w:proofErr w:type="spellStart"/>
      <w:r w:rsidRPr="00A04A0A">
        <w:rPr>
          <w:rFonts w:ascii="Courier New" w:hAnsi="Courier New" w:cs="Courier New"/>
          <w:color w:val="AA04F9"/>
          <w:sz w:val="16"/>
          <w:szCs w:val="16"/>
        </w:rPr>
        <w:t>Biosigs</w:t>
      </w:r>
      <w:proofErr w:type="spellEnd"/>
      <w:r w:rsidRPr="00A04A0A">
        <w:rPr>
          <w:rFonts w:ascii="Courier New" w:hAnsi="Courier New" w:cs="Courier New"/>
          <w:color w:val="AA04F9"/>
          <w:sz w:val="16"/>
          <w:szCs w:val="16"/>
        </w:rPr>
        <w:t>\Lab 4\</w:t>
      </w:r>
      <w:proofErr w:type="spellStart"/>
      <w:r w:rsidRPr="00A04A0A">
        <w:rPr>
          <w:rFonts w:ascii="Courier New" w:hAnsi="Courier New" w:cs="Courier New"/>
          <w:color w:val="AA04F9"/>
          <w:sz w:val="16"/>
          <w:szCs w:val="16"/>
        </w:rPr>
        <w:t>NoisyECG.mat</w:t>
      </w:r>
      <w:proofErr w:type="spellEnd"/>
      <w:r w:rsidRPr="00A04A0A">
        <w:rPr>
          <w:rFonts w:ascii="Courier New" w:hAnsi="Courier New" w:cs="Courier New"/>
          <w:color w:val="AA04F9"/>
          <w:sz w:val="16"/>
          <w:szCs w:val="16"/>
        </w:rPr>
        <w:t>"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%Load the ECG file</w:t>
      </w:r>
    </w:p>
    <w:p w14:paraId="4A2EC6D8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</w:t>
      </w:r>
    </w:p>
    <w:p w14:paraId="7F8F2C2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Fs = 500;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sampling frequency</w:t>
      </w:r>
    </w:p>
    <w:p w14:paraId="329DAC49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Fs/2;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%Nyquist Frequency</w:t>
      </w:r>
    </w:p>
    <w:p w14:paraId="65E7375F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Ampf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500;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the amplification </w:t>
      </w:r>
      <w:proofErr w:type="gramStart"/>
      <w:r w:rsidRPr="00A04A0A">
        <w:rPr>
          <w:rFonts w:ascii="Courier New" w:hAnsi="Courier New" w:cs="Courier New"/>
          <w:color w:val="028009"/>
          <w:sz w:val="16"/>
          <w:szCs w:val="16"/>
        </w:rPr>
        <w:t>factor</w:t>
      </w:r>
      <w:proofErr w:type="gramEnd"/>
    </w:p>
    <w:p w14:paraId="724422F5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/500)*1000;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Find the original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signal in mV</w:t>
      </w:r>
    </w:p>
    <w:p w14:paraId="3AFDFCFA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len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length(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number of samples</w:t>
      </w:r>
    </w:p>
    <w:p w14:paraId="3CDED2EB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28009"/>
          <w:sz w:val="16"/>
          <w:szCs w:val="16"/>
        </w:rPr>
        <w:t>%a)</w:t>
      </w:r>
    </w:p>
    <w:p w14:paraId="4B4E61E1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tiledlayout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(3,2)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Tiled Layout</w:t>
      </w:r>
    </w:p>
    <w:p w14:paraId="190DCCC8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4175D88B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%plot original signal</w:t>
      </w:r>
    </w:p>
    <w:p w14:paraId="610115B3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([])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remove 'x' numbers, as they will be just on the bottom graphs</w:t>
      </w:r>
    </w:p>
    <w:p w14:paraId="01AA5FA1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y labels</w:t>
      </w:r>
    </w:p>
    <w:p w14:paraId="002350AD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'ECG Signal'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title</w:t>
      </w:r>
    </w:p>
    <w:p w14:paraId="65DA9E44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</w:t>
      </w:r>
    </w:p>
    <w:p w14:paraId="0EF687FE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ecgf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  <w:proofErr w:type="gramStart"/>
      <w:r w:rsidRPr="00A04A0A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22CBD711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ecgf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ecgf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);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fourrier</w:t>
      </w:r>
      <w:proofErr w:type="spellEnd"/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transform of the signal</w:t>
      </w:r>
    </w:p>
    <w:p w14:paraId="01067F12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f = (-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len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/2:(len-1)/2)*Fs/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len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%frequency range of the signal</w:t>
      </w:r>
    </w:p>
    <w:p w14:paraId="71458B7C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</w:t>
      </w:r>
    </w:p>
    <w:p w14:paraId="14050BDD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20A4C70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plot(f, 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ecgf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%plot the frequency domain of the signal</w:t>
      </w:r>
    </w:p>
    <w:p w14:paraId="6C73EB52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3617A732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475ED20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'ECG Signal'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B16B4CC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([0, Fs/2])</w:t>
      </w:r>
    </w:p>
    <w:p w14:paraId="3122DD9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28009"/>
          <w:sz w:val="16"/>
          <w:szCs w:val="16"/>
        </w:rPr>
        <w:t>%b)</w:t>
      </w:r>
    </w:p>
    <w:p w14:paraId="219B977D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Fc = 50;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choose frequency of notch</w:t>
      </w:r>
    </w:p>
    <w:p w14:paraId="690F61A3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wo = Fc/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calcualte</w:t>
      </w:r>
      <w:proofErr w:type="spellEnd"/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the adjusted frequency</w:t>
      </w:r>
    </w:p>
    <w:p w14:paraId="0E219225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bw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wo/30;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calculate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bw</w:t>
      </w:r>
      <w:proofErr w:type="spellEnd"/>
    </w:p>
    <w:p w14:paraId="38F04672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[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b,a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] = 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iirnotch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wo,bw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get constants, 'a' and 'b'</w:t>
      </w:r>
    </w:p>
    <w:p w14:paraId="74CB554F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ecg2 = filtfilt(b, a, 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Filter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ecg</w:t>
      </w:r>
      <w:proofErr w:type="spellEnd"/>
    </w:p>
    <w:p w14:paraId="3794A5FF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ecg2f = abs(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(ecg2));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%get the frequencies of filtered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ecg</w:t>
      </w:r>
      <w:proofErr w:type="spellEnd"/>
    </w:p>
    <w:p w14:paraId="5CB0E97F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ecg2f = 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(ecg2f</w:t>
      </w:r>
      <w:proofErr w:type="gramStart"/>
      <w:r w:rsidRPr="00A04A0A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09FAA061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6EE76AA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plot(ecg2)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plot filtered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ecg</w:t>
      </w:r>
      <w:proofErr w:type="spellEnd"/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in time and frequency domain</w:t>
      </w:r>
    </w:p>
    <w:p w14:paraId="3EF35219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17A16339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'Amplitude(mV)'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56848E4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'Filtered ECG Signal'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CC11BBC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0751CB0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plot(f, ecg2f)</w:t>
      </w:r>
    </w:p>
    <w:p w14:paraId="67E662D8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0C6AE51E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BE471E8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([0, Fs/2])</w:t>
      </w:r>
    </w:p>
    <w:p w14:paraId="05F2D27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'Filtered ECG Signal'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F80B209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28009"/>
          <w:sz w:val="16"/>
          <w:szCs w:val="16"/>
        </w:rPr>
        <w:t>%c)</w:t>
      </w:r>
    </w:p>
    <w:p w14:paraId="173AF3D1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n = 5;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% set order of </w:t>
      </w:r>
      <w:proofErr w:type="spellStart"/>
      <w:r w:rsidRPr="00A04A0A">
        <w:rPr>
          <w:rFonts w:ascii="Courier New" w:hAnsi="Courier New" w:cs="Courier New"/>
          <w:color w:val="028009"/>
          <w:sz w:val="16"/>
          <w:szCs w:val="16"/>
        </w:rPr>
        <w:t>butterworth</w:t>
      </w:r>
      <w:proofErr w:type="spellEnd"/>
      <w:r w:rsidRPr="00A04A0A">
        <w:rPr>
          <w:rFonts w:ascii="Courier New" w:hAnsi="Courier New" w:cs="Courier New"/>
          <w:color w:val="028009"/>
          <w:sz w:val="16"/>
          <w:szCs w:val="16"/>
        </w:rPr>
        <w:t xml:space="preserve"> filter</w:t>
      </w:r>
    </w:p>
    <w:p w14:paraId="4BA845A8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Fc = [2, 10];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set pass band frequencies</w:t>
      </w:r>
    </w:p>
    <w:p w14:paraId="118528BB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Wn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 = Fc/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get the normalised pass band frequencies</w:t>
      </w:r>
    </w:p>
    <w:p w14:paraId="3C785A9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[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b,a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]=butter(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n,Wn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filter constants</w:t>
      </w:r>
    </w:p>
    <w:p w14:paraId="7037FF5C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ecg3 = filtfilt(b, a, ecg2);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filter</w:t>
      </w:r>
    </w:p>
    <w:p w14:paraId="2F4C6894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2154CEDC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plot(ecg3) </w:t>
      </w:r>
      <w:r w:rsidRPr="00A04A0A">
        <w:rPr>
          <w:rFonts w:ascii="Courier New" w:hAnsi="Courier New" w:cs="Courier New"/>
          <w:color w:val="028009"/>
          <w:sz w:val="16"/>
          <w:szCs w:val="16"/>
        </w:rPr>
        <w:t>% plot final filtered signal in time and frequency domains</w:t>
      </w:r>
    </w:p>
    <w:p w14:paraId="4D90804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'Samples (1 Sample = 1/1000s)'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 </w:t>
      </w:r>
    </w:p>
    <w:p w14:paraId="3B95D9AB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ECC3F99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'Filtered ECG Signal'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CB0BF8C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23B15E83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ecg3f = abs(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(ecg3)</w:t>
      </w:r>
      <w:proofErr w:type="gramStart"/>
      <w:r w:rsidRPr="00A04A0A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66839CC8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ecg3f = </w:t>
      </w: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(ecg3f</w:t>
      </w:r>
      <w:proofErr w:type="gramStart"/>
      <w:r w:rsidRPr="00A04A0A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622292A6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plot(f, ecg3f)</w:t>
      </w:r>
    </w:p>
    <w:p w14:paraId="6360DD05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'Frequency (Hz)'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 xml:space="preserve">) </w:t>
      </w:r>
    </w:p>
    <w:p w14:paraId="160BE62E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18A32A0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4A0A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A04A0A">
        <w:rPr>
          <w:rFonts w:ascii="Courier New" w:hAnsi="Courier New" w:cs="Courier New"/>
          <w:color w:val="AA04F9"/>
          <w:sz w:val="16"/>
          <w:szCs w:val="16"/>
        </w:rPr>
        <w:t>'Filtered ECG Signal'</w:t>
      </w:r>
      <w:r w:rsidRPr="00A04A0A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DC4FBA5" w14:textId="77777777" w:rsidR="00A04A0A" w:rsidRPr="00A04A0A" w:rsidRDefault="00A04A0A" w:rsidP="00A04A0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04A0A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A04A0A">
        <w:rPr>
          <w:rFonts w:ascii="Courier New" w:hAnsi="Courier New" w:cs="Courier New"/>
          <w:color w:val="000000"/>
          <w:sz w:val="16"/>
          <w:szCs w:val="16"/>
        </w:rPr>
        <w:t>([0, Fs/2])</w:t>
      </w:r>
    </w:p>
    <w:p w14:paraId="3E9A2D22" w14:textId="77777777" w:rsidR="00A04A0A" w:rsidRPr="00A04A0A" w:rsidRDefault="00A04A0A" w:rsidP="00A04A0A"/>
    <w:p w14:paraId="299150D1" w14:textId="77777777" w:rsidR="00A04A0A" w:rsidRDefault="00A04A0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5" w:name="_Toc118311810"/>
      <w:r>
        <w:br w:type="page"/>
      </w:r>
    </w:p>
    <w:p w14:paraId="258DADFD" w14:textId="74D7CF69" w:rsidR="00A04A0A" w:rsidRPr="00A04A0A" w:rsidRDefault="00584DB2" w:rsidP="00584DB2">
      <w:pPr>
        <w:pStyle w:val="Heading2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3CE3BC" wp14:editId="389E1F2A">
                <wp:simplePos x="0" y="0"/>
                <wp:positionH relativeFrom="column">
                  <wp:posOffset>526415</wp:posOffset>
                </wp:positionH>
                <wp:positionV relativeFrom="paragraph">
                  <wp:posOffset>3831590</wp:posOffset>
                </wp:positionV>
                <wp:extent cx="4648835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E6A1BE" w14:textId="34AF8098" w:rsidR="00584DB2" w:rsidRDefault="00584DB2" w:rsidP="00584DB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E520F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3CE3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.45pt;margin-top:301.7pt;width:366.0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" stroked="f">
                <v:textbox style="mso-fit-shape-to-text:t" inset="0,0,0,0">
                  <w:txbxContent>
                    <w:p w14:paraId="52E6A1BE" w14:textId="34AF8098" w:rsidR="00584DB2" w:rsidRDefault="00584DB2" w:rsidP="00584DB2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E520F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04A0A">
        <w:rPr>
          <w:noProof/>
        </w:rPr>
        <w:drawing>
          <wp:anchor distT="0" distB="0" distL="114300" distR="114300" simplePos="0" relativeHeight="251684864" behindDoc="0" locked="0" layoutInCell="1" allowOverlap="1" wp14:anchorId="2E46678C" wp14:editId="034D1558">
            <wp:simplePos x="0" y="0"/>
            <wp:positionH relativeFrom="column">
              <wp:posOffset>526752</wp:posOffset>
            </wp:positionH>
            <wp:positionV relativeFrom="paragraph">
              <wp:posOffset>290008</wp:posOffset>
            </wp:positionV>
            <wp:extent cx="4648835" cy="348488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Outputs:</w:t>
      </w:r>
      <w:bookmarkEnd w:id="5"/>
      <w:r w:rsidR="00A859D3" w:rsidRPr="00A859D3">
        <w:rPr>
          <w:noProof/>
        </w:rPr>
        <w:t xml:space="preserve"> </w:t>
      </w:r>
    </w:p>
    <w:p w14:paraId="075A8545" w14:textId="77777777" w:rsidR="00584DB2" w:rsidRDefault="00584DB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6" w:name="_Toc118311811"/>
      <w:r>
        <w:br w:type="page"/>
      </w:r>
    </w:p>
    <w:p w14:paraId="5BD3F58E" w14:textId="5F10174B" w:rsidR="001A7033" w:rsidRDefault="001A7033" w:rsidP="00432259">
      <w:pPr>
        <w:pStyle w:val="Heading2"/>
      </w:pPr>
      <w:r>
        <w:lastRenderedPageBreak/>
        <w:t>Discussion:</w:t>
      </w:r>
      <w:bookmarkEnd w:id="6"/>
    </w:p>
    <w:p w14:paraId="039C73C5" w14:textId="753ABEBF" w:rsidR="003D2D32" w:rsidRDefault="003D2D32" w:rsidP="003D2D32">
      <w:pPr>
        <w:pStyle w:val="Heading3"/>
      </w:pPr>
      <w:bookmarkStart w:id="7" w:name="_Toc118311812"/>
      <w:r>
        <w:t>a)</w:t>
      </w:r>
      <w:bookmarkEnd w:id="7"/>
    </w:p>
    <w:p w14:paraId="69B4AD61" w14:textId="2B99B26A" w:rsidR="00A04A0A" w:rsidRDefault="00A04A0A" w:rsidP="00A04A0A">
      <w:r>
        <w:t xml:space="preserve">The top left graph of Figure 1 </w:t>
      </w:r>
      <w:proofErr w:type="gramStart"/>
      <w:r>
        <w:t>show</w:t>
      </w:r>
      <w:proofErr w:type="gramEnd"/>
      <w:r>
        <w:t xml:space="preserve"> the noisy </w:t>
      </w:r>
      <w:proofErr w:type="spellStart"/>
      <w:r>
        <w:t>ecg</w:t>
      </w:r>
      <w:proofErr w:type="spellEnd"/>
      <w:r>
        <w:t xml:space="preserve"> signal in the time domain.</w:t>
      </w:r>
    </w:p>
    <w:p w14:paraId="4279B995" w14:textId="4F2AF315" w:rsidR="00A04A0A" w:rsidRDefault="00A04A0A" w:rsidP="00A04A0A">
      <w:pPr>
        <w:pStyle w:val="Heading3"/>
      </w:pPr>
      <w:r>
        <w:t>b)</w:t>
      </w:r>
    </w:p>
    <w:p w14:paraId="7E515C00" w14:textId="3AE8B96B" w:rsidR="00A04A0A" w:rsidRDefault="00A04A0A" w:rsidP="00A04A0A">
      <w:r>
        <w:t xml:space="preserve">The top </w:t>
      </w:r>
      <w:r>
        <w:t>right</w:t>
      </w:r>
      <w:r>
        <w:t xml:space="preserve"> graph of Figure 1 </w:t>
      </w:r>
      <w:proofErr w:type="gramStart"/>
      <w:r>
        <w:t>show</w:t>
      </w:r>
      <w:proofErr w:type="gramEnd"/>
      <w:r>
        <w:t xml:space="preserve"> the noisy </w:t>
      </w:r>
      <w:proofErr w:type="spellStart"/>
      <w:r>
        <w:t>ecg</w:t>
      </w:r>
      <w:proofErr w:type="spellEnd"/>
      <w:r>
        <w:t xml:space="preserve"> signal in the </w:t>
      </w:r>
      <w:r>
        <w:t>frequency</w:t>
      </w:r>
      <w:r>
        <w:t xml:space="preserve"> domain.</w:t>
      </w:r>
    </w:p>
    <w:p w14:paraId="05DFA336" w14:textId="7F03F48E" w:rsidR="00A04A0A" w:rsidRDefault="00A04A0A" w:rsidP="00A04A0A">
      <w:pPr>
        <w:pStyle w:val="Heading3"/>
      </w:pPr>
      <w:r>
        <w:t>c)</w:t>
      </w:r>
    </w:p>
    <w:p w14:paraId="4955484E" w14:textId="6A5F3399" w:rsidR="00A04A0A" w:rsidRPr="00A04A0A" w:rsidRDefault="00584DB2" w:rsidP="00A04A0A">
      <w:r w:rsidRPr="00584DB2">
        <w:rPr>
          <w:noProof/>
        </w:rPr>
        <w:drawing>
          <wp:anchor distT="0" distB="0" distL="114300" distR="114300" simplePos="0" relativeHeight="251686912" behindDoc="0" locked="0" layoutInCell="1" allowOverlap="1" wp14:anchorId="0F7F2518" wp14:editId="5EF38037">
            <wp:simplePos x="0" y="0"/>
            <wp:positionH relativeFrom="column">
              <wp:posOffset>-49194</wp:posOffset>
            </wp:positionH>
            <wp:positionV relativeFrom="paragraph">
              <wp:posOffset>659429</wp:posOffset>
            </wp:positionV>
            <wp:extent cx="5685790" cy="265684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7723C2" wp14:editId="64D8E8E7">
                <wp:simplePos x="0" y="0"/>
                <wp:positionH relativeFrom="column">
                  <wp:posOffset>252095</wp:posOffset>
                </wp:positionH>
                <wp:positionV relativeFrom="paragraph">
                  <wp:posOffset>3317240</wp:posOffset>
                </wp:positionV>
                <wp:extent cx="5292725" cy="635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8AD13" w14:textId="442B8099" w:rsidR="00584DB2" w:rsidRPr="00975E25" w:rsidRDefault="00584DB2" w:rsidP="00584DB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E520F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723C2" id="Text Box 16" o:spid="_x0000_s1027" type="#_x0000_t202" style="position:absolute;margin-left:19.85pt;margin-top:261.2pt;width:416.7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" stroked="f">
                <v:textbox style="mso-fit-shape-to-text:t" inset="0,0,0,0">
                  <w:txbxContent>
                    <w:p w14:paraId="1238AD13" w14:textId="442B8099" w:rsidR="00584DB2" w:rsidRPr="00975E25" w:rsidRDefault="00584DB2" w:rsidP="00584DB2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E520F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04A0A">
        <w:t xml:space="preserve">The middle 2 graphs show the signal after the 50Hz interference was removed, figure 2 below is a zoomed in version of the frequencies for clarity, where it can be seen that the </w:t>
      </w:r>
      <w:r>
        <w:t>large peak at 50 Hz is not visible in the filtered signal</w:t>
      </w:r>
    </w:p>
    <w:p w14:paraId="1938FC33" w14:textId="3AB466B1" w:rsidR="00584DB2" w:rsidRDefault="00584DB2" w:rsidP="00584DB2">
      <w:pPr>
        <w:pStyle w:val="Heading3"/>
      </w:pPr>
      <w:bookmarkStart w:id="8" w:name="_Toc118311816"/>
      <w:r>
        <w:t>c)</w:t>
      </w:r>
    </w:p>
    <w:p w14:paraId="35D47256" w14:textId="24E778C0" w:rsidR="00584DB2" w:rsidRPr="00584DB2" w:rsidRDefault="00584DB2" w:rsidP="00584DB2">
      <w:r>
        <w:t xml:space="preserve">The movement artefact, seen as a large sine wave had a period of approximately 4 seconds, this meant that it had a frequency of about 0.25Hz, a filter was used to remove this artefact, and </w:t>
      </w:r>
      <w:proofErr w:type="spellStart"/>
      <w:r>
        <w:t>ony</w:t>
      </w:r>
      <w:proofErr w:type="spellEnd"/>
      <w:r>
        <w:t xml:space="preserve"> other frequencies lower than 2Hz, an upper limit of 10 Hz was selected to remove the noise that was seen in the frequency graphs. The lower 2 graphs in Figure 1 show the final filtered </w:t>
      </w:r>
      <w:proofErr w:type="spellStart"/>
      <w:r>
        <w:t>ecg</w:t>
      </w:r>
      <w:proofErr w:type="spellEnd"/>
      <w:r>
        <w:t xml:space="preserve"> signal in the time and frequency domains.</w:t>
      </w:r>
    </w:p>
    <w:p w14:paraId="268CD78A" w14:textId="77777777" w:rsidR="00584DB2" w:rsidRDefault="00584DB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4695419" w14:textId="614B7322" w:rsidR="001A7033" w:rsidRDefault="001A7033" w:rsidP="00432259">
      <w:pPr>
        <w:pStyle w:val="Heading1"/>
      </w:pPr>
      <w:r>
        <w:lastRenderedPageBreak/>
        <w:t>Problem 3:</w:t>
      </w:r>
      <w:bookmarkEnd w:id="8"/>
    </w:p>
    <w:p w14:paraId="2C4646FE" w14:textId="04358A1A" w:rsidR="00590D14" w:rsidRDefault="001A7033" w:rsidP="00277DAB">
      <w:pPr>
        <w:pStyle w:val="Heading2"/>
      </w:pPr>
      <w:bookmarkStart w:id="9" w:name="_Toc118311817"/>
      <w:r>
        <w:t>Code:</w:t>
      </w:r>
      <w:bookmarkEnd w:id="9"/>
    </w:p>
    <w:p w14:paraId="2C38158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clear</w:t>
      </w:r>
    </w:p>
    <w:p w14:paraId="7E9E1C4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clc</w:t>
      </w:r>
      <w:proofErr w:type="spellEnd"/>
    </w:p>
    <w:p w14:paraId="12AFB9E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close 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all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clear the command windows, workspace and figures</w:t>
      </w:r>
    </w:p>
    <w:p w14:paraId="7A7B417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load(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"G:\My Drive\</w:t>
      </w:r>
      <w:proofErr w:type="spellStart"/>
      <w:r w:rsidRPr="00584DB2">
        <w:rPr>
          <w:rFonts w:ascii="Courier New" w:hAnsi="Courier New" w:cs="Courier New"/>
          <w:color w:val="AA04F9"/>
          <w:sz w:val="16"/>
          <w:szCs w:val="16"/>
        </w:rPr>
        <w:t>engineering_work</w:t>
      </w:r>
      <w:proofErr w:type="spellEnd"/>
      <w:r w:rsidRPr="00584DB2">
        <w:rPr>
          <w:rFonts w:ascii="Courier New" w:hAnsi="Courier New" w:cs="Courier New"/>
          <w:color w:val="AA04F9"/>
          <w:sz w:val="16"/>
          <w:szCs w:val="16"/>
        </w:rPr>
        <w:t>\</w:t>
      </w:r>
      <w:proofErr w:type="spellStart"/>
      <w:r w:rsidRPr="00584DB2">
        <w:rPr>
          <w:rFonts w:ascii="Courier New" w:hAnsi="Courier New" w:cs="Courier New"/>
          <w:color w:val="AA04F9"/>
          <w:sz w:val="16"/>
          <w:szCs w:val="16"/>
        </w:rPr>
        <w:t>Biosigs</w:t>
      </w:r>
      <w:proofErr w:type="spellEnd"/>
      <w:r w:rsidRPr="00584DB2">
        <w:rPr>
          <w:rFonts w:ascii="Courier New" w:hAnsi="Courier New" w:cs="Courier New"/>
          <w:color w:val="AA04F9"/>
          <w:sz w:val="16"/>
          <w:szCs w:val="16"/>
        </w:rPr>
        <w:t>\Lab 4\</w:t>
      </w:r>
      <w:proofErr w:type="spellStart"/>
      <w:r w:rsidRPr="00584DB2">
        <w:rPr>
          <w:rFonts w:ascii="Courier New" w:hAnsi="Courier New" w:cs="Courier New"/>
          <w:color w:val="AA04F9"/>
          <w:sz w:val="16"/>
          <w:szCs w:val="16"/>
        </w:rPr>
        <w:t>noisy_EMG.mat</w:t>
      </w:r>
      <w:proofErr w:type="spellEnd"/>
      <w:r w:rsidRPr="00584DB2">
        <w:rPr>
          <w:rFonts w:ascii="Courier New" w:hAnsi="Courier New" w:cs="Courier New"/>
          <w:color w:val="AA04F9"/>
          <w:sz w:val="16"/>
          <w:szCs w:val="16"/>
        </w:rPr>
        <w:t>"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load the EMG file</w:t>
      </w:r>
    </w:p>
    <w:p w14:paraId="658B195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</w:t>
      </w:r>
    </w:p>
    <w:p w14:paraId="245817E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Fs = 1000;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smapling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frequency</w:t>
      </w:r>
    </w:p>
    <w:p w14:paraId="629A48C4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Fs/2;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nyquist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frequency</w:t>
      </w:r>
    </w:p>
    <w:p w14:paraId="53E6827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Fint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50;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the frequency of interference (power line)</w:t>
      </w:r>
    </w:p>
    <w:p w14:paraId="4D27BAF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len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length(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number of samples</w:t>
      </w:r>
    </w:p>
    <w:p w14:paraId="083D58C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tiledlayout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(5,2)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tiled layout</w:t>
      </w:r>
    </w:p>
    <w:p w14:paraId="3482734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28009"/>
          <w:sz w:val="16"/>
          <w:szCs w:val="16"/>
        </w:rPr>
        <w:t>%1)</w:t>
      </w:r>
    </w:p>
    <w:p w14:paraId="0B8C2C4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 plot the noisy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in the frequency and time domain</w:t>
      </w:r>
    </w:p>
    <w:p w14:paraId="1B8A707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909373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'Noisy EMG signal'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197CC0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77A6E2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4EE17B14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noisy_EMGf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3B3B9A1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noisy_EMGf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noisy_EMGf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7893267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f = (-len:2:len-1)*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/</w:t>
      </w:r>
      <w:proofErr w:type="spellStart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len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;</w:t>
      </w:r>
      <w:proofErr w:type="gramEnd"/>
    </w:p>
    <w:p w14:paraId="40369ED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0A782CD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plot(f,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noisy_EMGf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3F5E122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'Noisy EMG Frequencies'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6EBED7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400B82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5AA5A188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([0, Fs])</w:t>
      </w:r>
    </w:p>
    <w:p w14:paraId="1F32D7DE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28009"/>
          <w:sz w:val="16"/>
          <w:szCs w:val="16"/>
        </w:rPr>
        <w:t>%2)</w:t>
      </w:r>
    </w:p>
    <w:p w14:paraId="7C9023F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Fc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Fint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notch filter routine for power line interference at 50 Hz</w:t>
      </w:r>
    </w:p>
    <w:p w14:paraId="40C1473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wo = Fc/</w:t>
      </w:r>
      <w:proofErr w:type="spellStart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;</w:t>
      </w:r>
      <w:proofErr w:type="gram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1D54279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bw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wo/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30;</w:t>
      </w:r>
      <w:proofErr w:type="gram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D63F8B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[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b,a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]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iirnotch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wo,bw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7F497FB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filtfilt(b, 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a,</w:t>
      </w:r>
      <w:proofErr w:type="gram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noisy_EMG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</w:p>
    <w:p w14:paraId="41B647D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 plot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without 50 Hz interference in time and frequency domain</w:t>
      </w:r>
    </w:p>
    <w:p w14:paraId="08EF807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71F276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31373E4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'Noisy EMG signal, w/o 50Hz interference'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F5E36C4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C67BD6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42DA7EE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53430CE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fmiddenemg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4E52E178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plot(f,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5CA0937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'Noisy EMG w/o 50Hz interference Frequencies'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746BC3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FAE438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2B60329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([0, Fs])</w:t>
      </w:r>
    </w:p>
    <w:p w14:paraId="24824B7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n = 5;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%choose order of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butterworth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filter</w:t>
      </w:r>
    </w:p>
    <w:p w14:paraId="3596B27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Fc = [20, 450];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choose range of useful frequencies</w:t>
      </w:r>
    </w:p>
    <w:p w14:paraId="7149073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Wn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Fc/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calculate the normalised frequency</w:t>
      </w:r>
    </w:p>
    <w:p w14:paraId="19A7E67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[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b,a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]=butter(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n,Wn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, 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'stop'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); 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butterworth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band stop filter</w:t>
      </w:r>
    </w:p>
    <w:p w14:paraId="5940158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ignorefreqs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filtfilt(b, a,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filter the useful parts out</w:t>
      </w:r>
    </w:p>
    <w:p w14:paraId="0A87AB4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middenemg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-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ignorefreqs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*(.7);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%generate the clean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by scaling and subtracting the ignored frequencies from the noisy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</w:p>
    <w:p w14:paraId="11C2693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 plot clean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in the time and frequency domains</w:t>
      </w:r>
    </w:p>
    <w:p w14:paraId="6A4BDD3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B736112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145FEFA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'Clean EMG Signal'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3F7A3DFA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FA864E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0A33DDE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02D443D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fclean_emg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243BDBB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plot(f,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769977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'Clean EMG Frequencies'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8E46462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CEBC744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4C48300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([0, Fs])</w:t>
      </w:r>
    </w:p>
    <w:p w14:paraId="086667F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28009"/>
          <w:sz w:val="16"/>
          <w:szCs w:val="16"/>
        </w:rPr>
        <w:t>%3)</w:t>
      </w:r>
    </w:p>
    <w:p w14:paraId="5BAF1AC9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absemg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clean_emg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%get the absolute value of the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</w:p>
    <w:p w14:paraId="67A389BA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 plot the absolute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emg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in the time and frequency domains</w:t>
      </w:r>
    </w:p>
    <w:p w14:paraId="07E7965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absemg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5A7E4A8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39FF457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'EMG Envelopes'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117AC5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543B202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7B4C775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lastRenderedPageBreak/>
        <w:t>fabsemg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absemg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3F8C21C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fabsemg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fabsemg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7DF86D7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plot(f,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fabsemg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3E8D35F8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'EMG Envelopes Frequencies'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A5C31C0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'Magnitude (dB)'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4DED779A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xticks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([])</w:t>
      </w:r>
    </w:p>
    <w:p w14:paraId="2A123B85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([0, Fs])</w:t>
      </w:r>
    </w:p>
    <w:p w14:paraId="1882185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Fc = .8;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%pick frequencies to filter the envelopes of the signal</w:t>
      </w:r>
    </w:p>
    <w:p w14:paraId="51ED605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Wn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Fc/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%normalise</w:t>
      </w:r>
    </w:p>
    <w:p w14:paraId="1A966238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[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b,a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]=butter(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n,Wn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);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fitler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constants</w:t>
      </w:r>
    </w:p>
    <w:p w14:paraId="1642CC0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filtfilt(b, a,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absemg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%filter and obtain envelopes</w:t>
      </w:r>
    </w:p>
    <w:p w14:paraId="1B9AA9B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28009"/>
          <w:sz w:val="16"/>
          <w:szCs w:val="16"/>
        </w:rPr>
        <w:t>%4) - 6)</w:t>
      </w:r>
    </w:p>
    <w:p w14:paraId="176CFA7E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gorlthresh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zeros(len,1);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%initialise a zeros array for whether there is a signal or not</w:t>
      </w:r>
    </w:p>
    <w:p w14:paraId="4AD26BA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n = 3;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%number of standard deviations from mean for cut off frequency</w:t>
      </w:r>
    </w:p>
    <w:p w14:paraId="05796C4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avg5 = mean(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(1:Fs*5));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find the mean of the first 5 seconds of just noise</w:t>
      </w:r>
    </w:p>
    <w:p w14:paraId="1E3C45A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sd5 = std(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(1:Fs*5),1);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find the standard deviation of the first 5 seconds of noise</w:t>
      </w:r>
    </w:p>
    <w:p w14:paraId="0949BBD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threshold = avg5+n*sd5;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 Calculate the amplitude threshold = mean + n*standard deviation</w:t>
      </w:r>
    </w:p>
    <w:p w14:paraId="6CB6FCB7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E00FF"/>
          <w:sz w:val="16"/>
          <w:szCs w:val="16"/>
        </w:rPr>
        <w:t>for</w:t>
      </w: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1:len-1 </w:t>
      </w:r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%for loop to set the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gorlthresh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array equal to 1 if the signal is greater than the threshold</w:t>
      </w:r>
    </w:p>
    <w:p w14:paraId="4309F6B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584DB2">
        <w:rPr>
          <w:rFonts w:ascii="Courier New" w:hAnsi="Courier New" w:cs="Courier New"/>
          <w:color w:val="0E00FF"/>
          <w:sz w:val="16"/>
          <w:szCs w:val="16"/>
        </w:rPr>
        <w:t>if</w:t>
      </w: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)&gt;threshold</w:t>
      </w:r>
    </w:p>
    <w:p w14:paraId="704B66AE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      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gorlthresh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) = 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1;</w:t>
      </w:r>
      <w:proofErr w:type="gramEnd"/>
    </w:p>
    <w:p w14:paraId="17AF1FFE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   </w:t>
      </w:r>
      <w:r w:rsidRPr="00584DB2">
        <w:rPr>
          <w:rFonts w:ascii="Courier New" w:hAnsi="Courier New" w:cs="Courier New"/>
          <w:color w:val="0E00FF"/>
          <w:sz w:val="16"/>
          <w:szCs w:val="16"/>
        </w:rPr>
        <w:t>end</w:t>
      </w:r>
    </w:p>
    <w:p w14:paraId="346B13A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E00FF"/>
          <w:sz w:val="16"/>
          <w:szCs w:val="16"/>
        </w:rPr>
        <w:t>end</w:t>
      </w:r>
    </w:p>
    <w:p w14:paraId="0ADD2F2E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r w:rsidRPr="00584DB2">
        <w:rPr>
          <w:rFonts w:ascii="Courier New" w:hAnsi="Courier New" w:cs="Courier New"/>
          <w:color w:val="028009"/>
          <w:sz w:val="16"/>
          <w:szCs w:val="16"/>
        </w:rPr>
        <w:t>%plot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the envelopes in the time and </w:t>
      </w:r>
      <w:proofErr w:type="spellStart"/>
      <w:r w:rsidRPr="00584DB2">
        <w:rPr>
          <w:rFonts w:ascii="Courier New" w:hAnsi="Courier New" w:cs="Courier New"/>
          <w:color w:val="028009"/>
          <w:sz w:val="16"/>
          <w:szCs w:val="16"/>
        </w:rPr>
        <w:t>freuqency</w:t>
      </w:r>
      <w:proofErr w:type="spellEnd"/>
      <w:r w:rsidRPr="00584DB2">
        <w:rPr>
          <w:rFonts w:ascii="Courier New" w:hAnsi="Courier New" w:cs="Courier New"/>
          <w:color w:val="028009"/>
          <w:sz w:val="16"/>
          <w:szCs w:val="16"/>
        </w:rPr>
        <w:t xml:space="preserve"> domain, as well as whether or not the signal is active on the time domain</w:t>
      </w:r>
    </w:p>
    <w:p w14:paraId="6267BED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yyaxis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left</w:t>
      </w:r>
    </w:p>
    <w:p w14:paraId="4110403A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277CC4E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'EMG Envelopes and Activation Signal'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89B28A9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'Time (samples)'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373CB8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'Amplitude (mV)'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3C552A0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hold 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on</w:t>
      </w:r>
    </w:p>
    <w:p w14:paraId="2A394859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yyaxis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right</w:t>
      </w:r>
    </w:p>
    <w:p w14:paraId="72994BF4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'Activated (0/1)'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7E03D6B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ylim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([0, 1.1])</w:t>
      </w:r>
    </w:p>
    <w:p w14:paraId="7451D751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plot(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gorlthresh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2BE235C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535F274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nexttile</w:t>
      </w:r>
      <w:proofErr w:type="spellEnd"/>
    </w:p>
    <w:p w14:paraId="0473E5F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abs(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6D49B3D4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fftshift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femgenv</w:t>
      </w:r>
      <w:proofErr w:type="spellEnd"/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);</w:t>
      </w:r>
      <w:proofErr w:type="gramEnd"/>
    </w:p>
    <w:p w14:paraId="3F84C55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plot(f, 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femgenv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392DDF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>title(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'EMG Envelopes and Activation Signal Frequencies'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145B0EC6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</w:t>
      </w:r>
      <w:proofErr w:type="spellStart"/>
      <w:r w:rsidRPr="00584DB2">
        <w:rPr>
          <w:rFonts w:ascii="Courier New" w:hAnsi="Courier New" w:cs="Courier New"/>
          <w:color w:val="AA04F9"/>
          <w:sz w:val="16"/>
          <w:szCs w:val="16"/>
        </w:rPr>
        <w:t>Frequecny</w:t>
      </w:r>
      <w:proofErr w:type="spellEnd"/>
      <w:r w:rsidRPr="00584DB2">
        <w:rPr>
          <w:rFonts w:ascii="Courier New" w:hAnsi="Courier New" w:cs="Courier New"/>
          <w:color w:val="AA04F9"/>
          <w:sz w:val="16"/>
          <w:szCs w:val="16"/>
        </w:rPr>
        <w:t xml:space="preserve"> (Hz)'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04528FEF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ylabel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</w:t>
      </w:r>
      <w:r w:rsidRPr="00584DB2">
        <w:rPr>
          <w:rFonts w:ascii="Courier New" w:hAnsi="Courier New" w:cs="Courier New"/>
          <w:color w:val="AA04F9"/>
          <w:sz w:val="16"/>
          <w:szCs w:val="16"/>
        </w:rPr>
        <w:t>'Magnitude'</w:t>
      </w:r>
      <w:r w:rsidRPr="00584DB2">
        <w:rPr>
          <w:rFonts w:ascii="Courier New" w:hAnsi="Courier New" w:cs="Courier New"/>
          <w:color w:val="000000"/>
          <w:sz w:val="16"/>
          <w:szCs w:val="16"/>
        </w:rPr>
        <w:t>)</w:t>
      </w:r>
    </w:p>
    <w:p w14:paraId="6E687AAB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xlim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([0, Fc])</w:t>
      </w:r>
    </w:p>
    <w:p w14:paraId="3936F0D3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</w:t>
      </w:r>
    </w:p>
    <w:p w14:paraId="0BC1AE7D" w14:textId="77777777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insts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 xml:space="preserve"> = find((diff(</w:t>
      </w: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gorlthresh</w:t>
      </w:r>
      <w:proofErr w:type="spellEnd"/>
      <w:r w:rsidRPr="00584DB2">
        <w:rPr>
          <w:rFonts w:ascii="Courier New" w:hAnsi="Courier New" w:cs="Courier New"/>
          <w:color w:val="000000"/>
          <w:sz w:val="16"/>
          <w:szCs w:val="16"/>
        </w:rPr>
        <w:t>))&gt;0)/</w:t>
      </w:r>
      <w:proofErr w:type="gramStart"/>
      <w:r w:rsidRPr="00584DB2">
        <w:rPr>
          <w:rFonts w:ascii="Courier New" w:hAnsi="Courier New" w:cs="Courier New"/>
          <w:color w:val="000000"/>
          <w:sz w:val="16"/>
          <w:szCs w:val="16"/>
        </w:rPr>
        <w:t>Fs;</w:t>
      </w:r>
      <w:proofErr w:type="gramEnd"/>
    </w:p>
    <w:p w14:paraId="14FFA711" w14:textId="66A6398B" w:rsidR="00584DB2" w:rsidRPr="00584DB2" w:rsidRDefault="00584DB2" w:rsidP="00584D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84DB2">
        <w:rPr>
          <w:rFonts w:ascii="Courier New" w:hAnsi="Courier New" w:cs="Courier New"/>
          <w:color w:val="000000"/>
          <w:sz w:val="16"/>
          <w:szCs w:val="16"/>
        </w:rPr>
        <w:t>insts</w:t>
      </w:r>
      <w:proofErr w:type="spellEnd"/>
    </w:p>
    <w:p w14:paraId="1C6C4A7A" w14:textId="77777777" w:rsidR="00584DB2" w:rsidRDefault="00584DB2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0" w:name="_Toc118311818"/>
      <w:r>
        <w:br w:type="page"/>
      </w:r>
    </w:p>
    <w:p w14:paraId="118D31EC" w14:textId="51FF34F5" w:rsidR="00590D14" w:rsidRDefault="00584DB2" w:rsidP="003233A3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9F75F7" wp14:editId="1AF23994">
                <wp:simplePos x="0" y="0"/>
                <wp:positionH relativeFrom="column">
                  <wp:posOffset>0</wp:posOffset>
                </wp:positionH>
                <wp:positionV relativeFrom="paragraph">
                  <wp:posOffset>3027680</wp:posOffset>
                </wp:positionV>
                <wp:extent cx="5731510" cy="635"/>
                <wp:effectExtent l="0" t="0" r="0" b="0"/>
                <wp:wrapTopAndBottom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8CD78" w14:textId="5BC32FCA" w:rsidR="00584DB2" w:rsidRDefault="00584DB2" w:rsidP="00584DB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E520F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F75F7" id="Text Box 18" o:spid="_x0000_s1028" type="#_x0000_t202" style="position:absolute;margin-left:0;margin-top:238.4pt;width:451.3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" stroked="f">
                <v:textbox style="mso-fit-shape-to-text:t" inset="0,0,0,0">
                  <w:txbxContent>
                    <w:p w14:paraId="2648CD78" w14:textId="5BC32FCA" w:rsidR="00584DB2" w:rsidRDefault="00584DB2" w:rsidP="00584DB2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E520F">
                          <w:rPr>
                            <w:noProof/>
                          </w:rPr>
                          <w:t>3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4DB2">
        <w:rPr>
          <w:noProof/>
        </w:rPr>
        <w:drawing>
          <wp:anchor distT="0" distB="0" distL="114300" distR="114300" simplePos="0" relativeHeight="251693056" behindDoc="0" locked="0" layoutInCell="1" allowOverlap="1" wp14:anchorId="29572675" wp14:editId="01249B02">
            <wp:simplePos x="0" y="0"/>
            <wp:positionH relativeFrom="column">
              <wp:posOffset>0</wp:posOffset>
            </wp:positionH>
            <wp:positionV relativeFrom="paragraph">
              <wp:posOffset>292212</wp:posOffset>
            </wp:positionV>
            <wp:extent cx="5731510" cy="267843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7033">
        <w:t>Output:</w:t>
      </w:r>
      <w:bookmarkEnd w:id="10"/>
    </w:p>
    <w:p w14:paraId="05224D50" w14:textId="4EFC6808" w:rsidR="00584DB2" w:rsidRPr="00584DB2" w:rsidRDefault="00584DB2" w:rsidP="00584DB2">
      <w:pPr>
        <w:rPr>
          <w:rFonts w:ascii="Courier New" w:hAnsi="Courier New" w:cs="Courier New"/>
        </w:rPr>
      </w:pPr>
      <w:proofErr w:type="spellStart"/>
      <w:r w:rsidRPr="00584DB2">
        <w:rPr>
          <w:rFonts w:ascii="Courier New" w:hAnsi="Courier New" w:cs="Courier New"/>
        </w:rPr>
        <w:t>insts</w:t>
      </w:r>
      <w:proofErr w:type="spellEnd"/>
      <w:r w:rsidRPr="00584DB2">
        <w:rPr>
          <w:rFonts w:ascii="Courier New" w:hAnsi="Courier New" w:cs="Courier New"/>
        </w:rPr>
        <w:t xml:space="preserve"> =</w:t>
      </w:r>
    </w:p>
    <w:p w14:paraId="0FFCB229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 7.7840</w:t>
      </w:r>
    </w:p>
    <w:p w14:paraId="6C4B75EE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20.0160</w:t>
      </w:r>
    </w:p>
    <w:p w14:paraId="25F81DA7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22.4050</w:t>
      </w:r>
    </w:p>
    <w:p w14:paraId="3A96629D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25.1010</w:t>
      </w:r>
    </w:p>
    <w:p w14:paraId="3651FDCC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27.7330</w:t>
      </w:r>
    </w:p>
    <w:p w14:paraId="02825002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30.2350</w:t>
      </w:r>
    </w:p>
    <w:p w14:paraId="5C44087C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32.6710</w:t>
      </w:r>
    </w:p>
    <w:p w14:paraId="390659E3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35.0160</w:t>
      </w:r>
    </w:p>
    <w:p w14:paraId="43B325F7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37.5430</w:t>
      </w:r>
    </w:p>
    <w:p w14:paraId="4AC46007" w14:textId="77777777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40.0350</w:t>
      </w:r>
    </w:p>
    <w:p w14:paraId="4E8AE2DC" w14:textId="6AA4CA93" w:rsidR="00584DB2" w:rsidRPr="00584DB2" w:rsidRDefault="00584DB2" w:rsidP="00584DB2">
      <w:pPr>
        <w:rPr>
          <w:rFonts w:ascii="Courier New" w:hAnsi="Courier New" w:cs="Courier New"/>
        </w:rPr>
      </w:pPr>
      <w:r w:rsidRPr="00584DB2">
        <w:rPr>
          <w:rFonts w:ascii="Courier New" w:hAnsi="Courier New" w:cs="Courier New"/>
        </w:rPr>
        <w:t xml:space="preserve">   42.7370</w:t>
      </w:r>
    </w:p>
    <w:p w14:paraId="31585E1A" w14:textId="442FD3B2" w:rsidR="00F86A69" w:rsidRDefault="00F86A69" w:rsidP="00F86A69">
      <w:pPr>
        <w:pStyle w:val="Heading2"/>
      </w:pPr>
      <w:bookmarkStart w:id="11" w:name="_Toc118311819"/>
      <w:r>
        <w:t>Discussion</w:t>
      </w:r>
      <w:bookmarkEnd w:id="11"/>
    </w:p>
    <w:p w14:paraId="79D936DE" w14:textId="462CF7BC" w:rsidR="00584DB2" w:rsidRDefault="003070D1" w:rsidP="003070D1">
      <w:pPr>
        <w:pStyle w:val="Heading3"/>
      </w:pPr>
      <w:r>
        <w:t>1)</w:t>
      </w:r>
    </w:p>
    <w:p w14:paraId="4628C3C2" w14:textId="10EA15B7" w:rsidR="003070D1" w:rsidRPr="003070D1" w:rsidRDefault="003070D1" w:rsidP="003070D1">
      <w:r>
        <w:t>The noisy signal can be seen plotted in the frequency and time domains in the top graphs of Figure 3.</w:t>
      </w:r>
    </w:p>
    <w:p w14:paraId="5BE945D9" w14:textId="7F4FCAB1" w:rsidR="003070D1" w:rsidRDefault="003070D1" w:rsidP="003070D1">
      <w:pPr>
        <w:pStyle w:val="Heading3"/>
      </w:pPr>
      <w:r>
        <w:t>2)</w:t>
      </w:r>
    </w:p>
    <w:p w14:paraId="331FF7DD" w14:textId="1C2AA97B" w:rsidR="003070D1" w:rsidRPr="003070D1" w:rsidRDefault="003070D1" w:rsidP="003070D1">
      <w:r>
        <w:t>The 50Hz interference was filtered out in the same method as it was filtered in the previous question, with a notch filter. The remaining frequencies outside the 20 – 450 Hz range were filtered out on their own, and subtracted from the main signal, with a reduced value, in order to minimise their effect on the signal, while maintaining some of their data. The “clean” signal is plotted in the third row of Figure 3.</w:t>
      </w:r>
    </w:p>
    <w:p w14:paraId="404E286B" w14:textId="1A6E3DDA" w:rsidR="003070D1" w:rsidRDefault="003070D1" w:rsidP="003070D1">
      <w:pPr>
        <w:pStyle w:val="Heading3"/>
      </w:pPr>
      <w:r>
        <w:lastRenderedPageBreak/>
        <w:t>3)</w:t>
      </w:r>
    </w:p>
    <w:p w14:paraId="2B7B29DA" w14:textId="10728B6F" w:rsidR="003070D1" w:rsidRDefault="003070D1" w:rsidP="003070D1">
      <w:r>
        <w:t>The steps needed to extract the envelopes was to :</w:t>
      </w:r>
    </w:p>
    <w:p w14:paraId="155BCAB0" w14:textId="74C8DF45" w:rsidR="003070D1" w:rsidRDefault="003070D1" w:rsidP="003070D1">
      <w:pPr>
        <w:ind w:firstLine="720"/>
      </w:pPr>
      <w:r>
        <w:t>1.</w:t>
      </w:r>
      <w:r>
        <w:tab/>
        <w:t>Pre-process the signal</w:t>
      </w:r>
      <w:r w:rsidR="003A4C68">
        <w:t xml:space="preserve"> – this was done in step 2</w:t>
      </w:r>
    </w:p>
    <w:p w14:paraId="4393C3FD" w14:textId="7E312A97" w:rsidR="003070D1" w:rsidRDefault="003070D1" w:rsidP="003070D1">
      <w:pPr>
        <w:ind w:firstLine="720"/>
      </w:pPr>
      <w:r>
        <w:t>2.</w:t>
      </w:r>
      <w:r>
        <w:tab/>
      </w:r>
      <w:r w:rsidR="003A4C68">
        <w:t>Find the modulus of the signal – this was done using the abs() function</w:t>
      </w:r>
    </w:p>
    <w:p w14:paraId="07DB54BF" w14:textId="651B576C" w:rsidR="003070D1" w:rsidRPr="003070D1" w:rsidRDefault="003070D1" w:rsidP="003070D1">
      <w:pPr>
        <w:ind w:firstLine="720"/>
      </w:pPr>
      <w:r>
        <w:t>3.</w:t>
      </w:r>
      <w:r w:rsidR="003A4C68">
        <w:tab/>
        <w:t xml:space="preserve">Use a low pass filter on it – a cutoff frequency of 0.8 Hz was selected as </w:t>
      </w:r>
      <w:proofErr w:type="gramStart"/>
      <w:r w:rsidR="003A4C68">
        <w:t>it</w:t>
      </w:r>
      <w:proofErr w:type="gramEnd"/>
      <w:r w:rsidR="003A4C68">
        <w:t xml:space="preserve"> hade the signal adequately without noise</w:t>
      </w:r>
    </w:p>
    <w:p w14:paraId="208CA11C" w14:textId="64F5BA8D" w:rsidR="003070D1" w:rsidRDefault="003070D1" w:rsidP="003070D1">
      <w:pPr>
        <w:pStyle w:val="Heading3"/>
      </w:pPr>
      <w:r>
        <w:t>4)</w:t>
      </w:r>
    </w:p>
    <w:p w14:paraId="420297C7" w14:textId="2CA27A46" w:rsidR="003A4C68" w:rsidRPr="003A4C68" w:rsidRDefault="003A4C68" w:rsidP="003A4C68">
      <w:r>
        <w:t>Th</w:t>
      </w:r>
      <w:r w:rsidR="00955062">
        <w:t xml:space="preserve">e calculated mean for the noise of the first 5 seconds was 0.0373, and the standard deviation was 0.0044. </w:t>
      </w:r>
    </w:p>
    <w:p w14:paraId="02064921" w14:textId="7039970F" w:rsidR="003070D1" w:rsidRDefault="003070D1" w:rsidP="003070D1">
      <w:pPr>
        <w:pStyle w:val="Heading3"/>
      </w:pPr>
      <w:r>
        <w:t>5)</w:t>
      </w:r>
    </w:p>
    <w:p w14:paraId="6C650D29" w14:textId="77A9051B" w:rsidR="00955062" w:rsidRDefault="00955062" w:rsidP="00955062">
      <w:r>
        <w:t xml:space="preserve">After some trial and error, 2 standard deviations </w:t>
      </w:r>
      <w:r w:rsidR="00B2337B">
        <w:t>were</w:t>
      </w:r>
      <w:r>
        <w:t xml:space="preserve"> found to be too sensitive, so 3 standard deviations were selected, this meant that there was a 97.5% that the noise values would not exceed this, value and that any big values that were recorded were not noise.</w:t>
      </w:r>
    </w:p>
    <w:p w14:paraId="6520FAB9" w14:textId="15C3D56D" w:rsidR="00B2337B" w:rsidRPr="00955062" w:rsidRDefault="00B2337B" w:rsidP="00955062">
      <w:r>
        <w:t>The bottom graphs in Figure 3 show the activations in red.</w:t>
      </w:r>
    </w:p>
    <w:p w14:paraId="41252F99" w14:textId="1F37E867" w:rsidR="003070D1" w:rsidRDefault="003070D1" w:rsidP="003070D1">
      <w:pPr>
        <w:pStyle w:val="Heading3"/>
      </w:pPr>
      <w:r>
        <w:t>6)</w:t>
      </w:r>
    </w:p>
    <w:p w14:paraId="3EDB6F64" w14:textId="4B35E763" w:rsidR="00955062" w:rsidRPr="00955062" w:rsidRDefault="00B2337B" w:rsidP="00955062">
      <w:r>
        <w:t>The 11 activations were found using the diff() function in conjunction with the find() function, they can be seen below Figure3 above.</w:t>
      </w:r>
    </w:p>
    <w:p w14:paraId="40134C74" w14:textId="77777777" w:rsidR="003070D1" w:rsidRPr="003070D1" w:rsidRDefault="003070D1" w:rsidP="003070D1"/>
    <w:p w14:paraId="4FA7823D" w14:textId="5F983890" w:rsidR="001A7033" w:rsidRDefault="001A7033"/>
    <w:sectPr w:rsidR="001A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9006D" w14:textId="77777777" w:rsidR="002444D4" w:rsidRDefault="002444D4" w:rsidP="00432259">
      <w:pPr>
        <w:spacing w:after="0" w:line="240" w:lineRule="auto"/>
      </w:pPr>
      <w:r>
        <w:separator/>
      </w:r>
    </w:p>
  </w:endnote>
  <w:endnote w:type="continuationSeparator" w:id="0">
    <w:p w14:paraId="51973A2E" w14:textId="77777777" w:rsidR="002444D4" w:rsidRDefault="002444D4" w:rsidP="00432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0B83E" w14:textId="77777777" w:rsidR="002444D4" w:rsidRDefault="002444D4" w:rsidP="00432259">
      <w:pPr>
        <w:spacing w:after="0" w:line="240" w:lineRule="auto"/>
      </w:pPr>
      <w:r>
        <w:separator/>
      </w:r>
    </w:p>
  </w:footnote>
  <w:footnote w:type="continuationSeparator" w:id="0">
    <w:p w14:paraId="2C6B03E3" w14:textId="77777777" w:rsidR="002444D4" w:rsidRDefault="002444D4" w:rsidP="00432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4F8C"/>
    <w:multiLevelType w:val="hybridMultilevel"/>
    <w:tmpl w:val="01DC992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B34EB"/>
    <w:multiLevelType w:val="hybridMultilevel"/>
    <w:tmpl w:val="1C66C99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311683">
    <w:abstractNumId w:val="0"/>
  </w:num>
  <w:num w:numId="2" w16cid:durableId="177100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33"/>
    <w:rsid w:val="00090A50"/>
    <w:rsid w:val="00095576"/>
    <w:rsid w:val="000B7F40"/>
    <w:rsid w:val="0019267D"/>
    <w:rsid w:val="001965D2"/>
    <w:rsid w:val="001A7033"/>
    <w:rsid w:val="002444D4"/>
    <w:rsid w:val="00277DAB"/>
    <w:rsid w:val="003070D1"/>
    <w:rsid w:val="003233A3"/>
    <w:rsid w:val="003A4C68"/>
    <w:rsid w:val="003D2D32"/>
    <w:rsid w:val="00432259"/>
    <w:rsid w:val="005277C6"/>
    <w:rsid w:val="00584DB2"/>
    <w:rsid w:val="00587BD3"/>
    <w:rsid w:val="00590D14"/>
    <w:rsid w:val="005B5027"/>
    <w:rsid w:val="00633B46"/>
    <w:rsid w:val="007540FC"/>
    <w:rsid w:val="00772324"/>
    <w:rsid w:val="007B133D"/>
    <w:rsid w:val="007D2B69"/>
    <w:rsid w:val="008340CF"/>
    <w:rsid w:val="00847BB3"/>
    <w:rsid w:val="00860329"/>
    <w:rsid w:val="00955062"/>
    <w:rsid w:val="00956CAA"/>
    <w:rsid w:val="009B27FA"/>
    <w:rsid w:val="00A04A0A"/>
    <w:rsid w:val="00A859D3"/>
    <w:rsid w:val="00AA05B8"/>
    <w:rsid w:val="00AF6003"/>
    <w:rsid w:val="00B15A1C"/>
    <w:rsid w:val="00B2337B"/>
    <w:rsid w:val="00B26A62"/>
    <w:rsid w:val="00B42988"/>
    <w:rsid w:val="00BD3FCA"/>
    <w:rsid w:val="00BE1862"/>
    <w:rsid w:val="00CC60FD"/>
    <w:rsid w:val="00D30730"/>
    <w:rsid w:val="00D33C69"/>
    <w:rsid w:val="00D36D93"/>
    <w:rsid w:val="00D759F2"/>
    <w:rsid w:val="00D96A2F"/>
    <w:rsid w:val="00DB1454"/>
    <w:rsid w:val="00E03D8B"/>
    <w:rsid w:val="00E84F72"/>
    <w:rsid w:val="00E877EC"/>
    <w:rsid w:val="00EE520F"/>
    <w:rsid w:val="00EF62C4"/>
    <w:rsid w:val="00F21CB7"/>
    <w:rsid w:val="00F53BC8"/>
    <w:rsid w:val="00F8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61D"/>
  <w15:chartTrackingRefBased/>
  <w15:docId w15:val="{18454934-5A93-4ECF-8DA9-0B70D75D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A0A"/>
  </w:style>
  <w:style w:type="paragraph" w:styleId="Heading1">
    <w:name w:val="heading 1"/>
    <w:basedOn w:val="Normal"/>
    <w:next w:val="Normal"/>
    <w:link w:val="Heading1Char"/>
    <w:uiPriority w:val="9"/>
    <w:qFormat/>
    <w:rsid w:val="004322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2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0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22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5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32259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259"/>
  </w:style>
  <w:style w:type="paragraph" w:styleId="Footer">
    <w:name w:val="footer"/>
    <w:basedOn w:val="Normal"/>
    <w:link w:val="FooterChar"/>
    <w:uiPriority w:val="99"/>
    <w:unhideWhenUsed/>
    <w:rsid w:val="00432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259"/>
  </w:style>
  <w:style w:type="character" w:customStyle="1" w:styleId="Heading1Char">
    <w:name w:val="Heading 1 Char"/>
    <w:basedOn w:val="DefaultParagraphFont"/>
    <w:link w:val="Heading1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22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225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D3FC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D3F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3FC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3FC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86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90A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877EC"/>
    <w:pPr>
      <w:spacing w:after="100"/>
      <w:ind w:left="440"/>
    </w:pPr>
  </w:style>
  <w:style w:type="table" w:styleId="TableGrid">
    <w:name w:val="Table Grid"/>
    <w:basedOn w:val="TableNormal"/>
    <w:uiPriority w:val="39"/>
    <w:rsid w:val="0083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C046D-2918-4F75-8F06-C04B9619E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</Pages>
  <Words>1678</Words>
  <Characters>9569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Hogan</dc:creator>
  <cp:keywords/>
  <dc:description/>
  <cp:lastModifiedBy>Oisín Hogan</cp:lastModifiedBy>
  <cp:revision>12</cp:revision>
  <cp:lastPrinted>2022-11-16T22:34:00Z</cp:lastPrinted>
  <dcterms:created xsi:type="dcterms:W3CDTF">2022-11-02T19:27:00Z</dcterms:created>
  <dcterms:modified xsi:type="dcterms:W3CDTF">2022-11-16T22:35:00Z</dcterms:modified>
</cp:coreProperties>
</file>