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0C" w:rsidRPr="0084440C" w:rsidRDefault="00093594" w:rsidP="008444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3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4456"/>
        <w:gridCol w:w="2551"/>
        <w:gridCol w:w="2410"/>
        <w:gridCol w:w="419"/>
        <w:gridCol w:w="887"/>
        <w:gridCol w:w="887"/>
        <w:gridCol w:w="773"/>
        <w:gridCol w:w="773"/>
      </w:tblGrid>
      <w:tr w:rsidR="002E1F77" w:rsidRPr="0084440C" w:rsidTr="00093594">
        <w:trPr>
          <w:tblHeader/>
        </w:trPr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23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25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.02</w:t>
            </w: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6.02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7.02</w:t>
            </w: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8.02</w:t>
            </w: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84440C" w:rsidRPr="0084440C" w:rsidRDefault="002E1F77" w:rsidP="0084440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2</w:t>
            </w:r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.0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</w:t>
            </w:r>
          </w:p>
        </w:tc>
      </w:tr>
      <w:tr w:rsidR="002E1F77" w:rsidRPr="0084440C" w:rsidTr="00093594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Rozhak</w:t>
            </w:r>
            <w:proofErr w:type="spellEnd"/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111600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ru-RU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After long conversation with UI-team scrum master we finally understood what we should do with project structure after he will provide us a skeleton of our UI part of application.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br/>
              <w:t xml:space="preserve">A lot of theory was </w:t>
            </w:r>
            <w:proofErr w:type="spellStart"/>
            <w:r w:rsidRPr="00111600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read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about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possibility to do this. 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F81298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 e-mail validation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. Figure out with expert should it be simple </w:t>
            </w:r>
            <w:proofErr w:type="spellStart"/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reg</w:t>
            </w:r>
            <w:proofErr w:type="spellEnd"/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-ex validation or should I check if domain exists, or even if there is account with this e-mail address registered on this domain.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111600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After 5 hours browsing internet think it’s not possible to find out is e-mail refs real person. It’s only possible to check if domain exists and make </w:t>
            </w:r>
            <w:proofErr w:type="spellStart"/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reg</w:t>
            </w:r>
            <w:proofErr w:type="spellEnd"/>
            <w:r w:rsidRPr="00111600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-ex validation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E1F77" w:rsidRP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Added E-mail Validation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merge UI-changes and launch project with them. Refactor my code. Change password generation.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Wasn’t able to 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change this file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merge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d UI-changes and launch 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project with them.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Refactor my code. Change password generation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2E1F77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problems with starting project. After I resolved one, another appears 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093594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RomanKarpliak</w:t>
            </w:r>
            <w:proofErr w:type="spellEnd"/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493404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I have learnt 5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patterns:Singleton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FactoryMethod,AbstractFactory,Builder,Decorator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.  Read about log4j.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493404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Build our project using  new design.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AC5C78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Run new version of the project  cloned from </w:t>
            </w:r>
            <w:proofErr w:type="spellStart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webui</w:t>
            </w:r>
            <w:proofErr w:type="spellEnd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 branch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AC5C78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merge  </w:t>
            </w:r>
            <w:proofErr w:type="spellStart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Ui</w:t>
            </w:r>
            <w:proofErr w:type="spellEnd"/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with our project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AC5C78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AC5C78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problem with tomcat</w:t>
            </w:r>
            <w:r w:rsidR="00AC5C78"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AC5C78" w:rsidRDefault="00AC5C78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lastRenderedPageBreak/>
              <w:t>Done: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Merged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ui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part with our project</w:t>
            </w:r>
          </w:p>
          <w:p w:rsidR="00AC5C78" w:rsidRPr="00AC5C78" w:rsidRDefault="00AC5C78" w:rsidP="00AC5C7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>Tobedone</w:t>
            </w:r>
            <w:proofErr w:type="spellEnd"/>
            <w:r w:rsidRPr="00AC5C78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>: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find info about maven plugin for angular 2. Rewrite driver service.</w:t>
            </w: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093594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Yaroslav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Stefanyshyn</w:t>
            </w:r>
            <w:proofErr w:type="spellEnd"/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093594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Volodymyr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Derkach</w:t>
            </w:r>
            <w:proofErr w:type="spellEnd"/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Unit tests for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UtilityService</w:t>
            </w:r>
            <w:proofErr w:type="spellEnd"/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A554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093594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Nazar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Kohut</w:t>
            </w:r>
            <w:proofErr w:type="spellEnd"/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093594">
        <w:trPr>
          <w:trHeight w:val="4691"/>
        </w:trPr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Yurii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Malyi</w:t>
            </w:r>
            <w:proofErr w:type="spellEnd"/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093594" w:rsidRDefault="002E1F77" w:rsidP="000935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Fixed </w:t>
            </w:r>
            <w:proofErr w:type="spellStart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createChat</w:t>
            </w:r>
            <w:proofErr w:type="spellEnd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getChatById</w:t>
            </w:r>
            <w:proofErr w:type="spellEnd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methods in chat controller, added </w:t>
            </w:r>
            <w:proofErr w:type="spellStart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deleteAllChat</w:t>
            </w:r>
            <w:proofErr w:type="spellEnd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method</w:t>
            </w:r>
          </w:p>
          <w:p w:rsidR="002E1F77" w:rsidRPr="00093594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0935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093594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 socket technology for chat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</w:p>
          <w:p w:rsidR="00093594" w:rsidRDefault="00093594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</w:p>
          <w:p w:rsidR="00093594" w:rsidRPr="00093594" w:rsidRDefault="00093594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093594" w:rsidRDefault="002E1F77" w:rsidP="000935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0935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m</w:t>
            </w:r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erged </w:t>
            </w:r>
            <w:proofErr w:type="spellStart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ui</w:t>
            </w:r>
            <w:proofErr w:type="spellEnd"/>
            <w:r w:rsid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part with our project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093594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  <w:r w:rsidR="00093594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add socket technology for chat</w:t>
            </w:r>
            <w:r w:rsidR="00093594"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, investigate patterns</w:t>
            </w:r>
          </w:p>
          <w:p w:rsidR="00093594" w:rsidRDefault="00093594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</w:p>
          <w:p w:rsidR="00093594" w:rsidRPr="00093594" w:rsidRDefault="00093594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</w:p>
          <w:p w:rsidR="002E1F77" w:rsidRPr="00093594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="0009359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val="en-US"/>
              </w:rPr>
              <w:t xml:space="preserve"> 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093594" w:rsidRPr="00093594" w:rsidRDefault="00093594" w:rsidP="000935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</w:pPr>
            <w:r w:rsidRPr="00093594"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>Done: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 xml:space="preserve"> </w:t>
            </w:r>
            <w:r w:rsidRP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1)</w:t>
            </w:r>
            <w:r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read articles about software design patterns(state, decorator and chain of responsibility) </w:t>
            </w:r>
          </w:p>
          <w:p w:rsidR="002E1F77" w:rsidRPr="00093594" w:rsidRDefault="00093594" w:rsidP="0009359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>2)</w:t>
            </w:r>
            <w:r w:rsidRPr="00093594">
              <w:rPr>
                <w:rFonts w:ascii="Arial" w:eastAsia="Times New Roman" w:hAnsi="Arial" w:cs="Arial"/>
                <w:color w:val="333333"/>
                <w:sz w:val="21"/>
                <w:szCs w:val="21"/>
                <w:lang w:val="en-US"/>
              </w:rPr>
              <w:t xml:space="preserve"> read stuff about socket technology</w:t>
            </w:r>
          </w:p>
          <w:p w:rsidR="00093594" w:rsidRPr="00093594" w:rsidRDefault="00093594" w:rsidP="000935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 xml:space="preserve"> s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333333"/>
                <w:sz w:val="21"/>
                <w:szCs w:val="21"/>
                <w:lang w:val="en-US"/>
              </w:rPr>
              <w:t>ocket technology for chat</w:t>
            </w:r>
          </w:p>
          <w:p w:rsidR="00093594" w:rsidRPr="00093594" w:rsidRDefault="00093594" w:rsidP="0009359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color w:val="333333"/>
                <w:sz w:val="21"/>
                <w:szCs w:val="21"/>
                <w:lang w:val="en-US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2E1F77" w:rsidRPr="0084440C" w:rsidTr="00093594">
        <w:tc>
          <w:tcPr>
            <w:tcW w:w="22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Orest</w:t>
            </w:r>
            <w:r w:rsidRPr="00C508C2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Ohorodnyk</w:t>
            </w:r>
            <w:proofErr w:type="spellEnd"/>
          </w:p>
        </w:tc>
        <w:tc>
          <w:tcPr>
            <w:tcW w:w="44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r w:rsidRPr="0084440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Tobedone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2E1F77" w:rsidRPr="0084440C" w:rsidRDefault="002E1F77" w:rsidP="002E1F77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Blockers</w:t>
            </w:r>
            <w:proofErr w:type="spellEnd"/>
            <w:r w:rsidRPr="0084440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</w:p>
          <w:p w:rsidR="002E1F77" w:rsidRPr="0084440C" w:rsidRDefault="002E1F77" w:rsidP="002E1F7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4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8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7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2E1F77" w:rsidRPr="0084440C" w:rsidRDefault="002E1F77" w:rsidP="002E1F7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9C19DB" w:rsidRDefault="00093594"/>
    <w:sectPr w:rsidR="009C19DB" w:rsidSect="00A5547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96215"/>
    <w:multiLevelType w:val="multilevel"/>
    <w:tmpl w:val="11EA9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1F77"/>
    <w:rsid w:val="00093594"/>
    <w:rsid w:val="002E1F77"/>
    <w:rsid w:val="00715A67"/>
    <w:rsid w:val="00AC5C78"/>
    <w:rsid w:val="00F17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A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1479</Words>
  <Characters>844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Viktoriya Ryazhska</dc:creator>
  <cp:lastModifiedBy>RePack by Diakov</cp:lastModifiedBy>
  <cp:revision>3</cp:revision>
  <dcterms:created xsi:type="dcterms:W3CDTF">2017-02-25T19:41:00Z</dcterms:created>
  <dcterms:modified xsi:type="dcterms:W3CDTF">2017-02-25T21:04:00Z</dcterms:modified>
</cp:coreProperties>
</file>