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6694"/>
        <w:gridCol w:w="1374"/>
        <w:gridCol w:w="901"/>
        <w:gridCol w:w="901"/>
        <w:gridCol w:w="901"/>
        <w:gridCol w:w="901"/>
        <w:gridCol w:w="784"/>
        <w:gridCol w:w="784"/>
      </w:tblGrid>
      <w:tr w:rsidR="00111600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111600" w:rsidRDefault="0084440C" w:rsidP="001116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br/>
              <w:t xml:space="preserve">A lot of theory was </w:t>
            </w:r>
            <w:r w:rsidR="00111600"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read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about possibility to do this. 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F8129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Add e-mail validation</w:t>
            </w:r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. </w:t>
            </w:r>
            <w:bookmarkStart w:id="0" w:name="_GoBack"/>
            <w:bookmarkEnd w:id="0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Figure out with expert should it be simple </w:t>
            </w:r>
            <w:proofErr w:type="spellStart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 or should I check if domain exists, or even if there is account with this e-mail address registered on this domain.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111600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After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5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 hours browsing internet think it’s not possible to find out is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e-mail refs real person. It’s only possible to check if domain exists and make </w:t>
            </w:r>
            <w:proofErr w:type="spellStart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493404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493404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I have learnt 5 </w:t>
            </w:r>
            <w:proofErr w:type="spellStart"/>
            <w:r w:rsidR="00493404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patterns:Singleton</w:t>
            </w:r>
            <w:proofErr w:type="spellEnd"/>
            <w:r w:rsidR="00493404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, </w:t>
            </w:r>
            <w:proofErr w:type="spellStart"/>
            <w:r w:rsidR="00493404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FactoryMethod,AbstractFactory,Builder,Decorator</w:t>
            </w:r>
            <w:proofErr w:type="spellEnd"/>
            <w:r w:rsidR="00493404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.  Read about log4j.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493404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49340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  </w:t>
            </w:r>
            <w:r w:rsidR="0049340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Build our project using  new design.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A5547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Unit tests for UtilityService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A55477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Kohut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440C"/>
    <w:rsid w:val="00111600"/>
    <w:rsid w:val="00493404"/>
    <w:rsid w:val="0084440C"/>
    <w:rsid w:val="00976278"/>
    <w:rsid w:val="009C19DB"/>
    <w:rsid w:val="00A55477"/>
    <w:rsid w:val="00AF4497"/>
    <w:rsid w:val="00C508C2"/>
    <w:rsid w:val="00F81298"/>
    <w:rsid w:val="00F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a0"/>
    <w:rsid w:val="0084440C"/>
  </w:style>
  <w:style w:type="character" w:styleId="a5">
    <w:name w:val="Hyperlink"/>
    <w:basedOn w:val="a0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882</Words>
  <Characters>503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Роман</cp:lastModifiedBy>
  <cp:revision>6</cp:revision>
  <dcterms:created xsi:type="dcterms:W3CDTF">2017-02-23T12:37:00Z</dcterms:created>
  <dcterms:modified xsi:type="dcterms:W3CDTF">2017-02-24T07:18:00Z</dcterms:modified>
</cp:coreProperties>
</file>