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0F14" w14:textId="47DF869E" w:rsidR="00907555" w:rsidRDefault="003C0DD5" w:rsidP="003C0D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C0DD5">
        <w:rPr>
          <w:rFonts w:asciiTheme="majorBidi" w:hAnsiTheme="majorBidi" w:cstheme="majorBidi"/>
          <w:b/>
          <w:bCs/>
          <w:sz w:val="36"/>
          <w:szCs w:val="36"/>
        </w:rPr>
        <w:t>Driver Drowsiness Detection Project</w:t>
      </w:r>
    </w:p>
    <w:p w14:paraId="653C2BB8" w14:textId="48D2C11E" w:rsidR="003C0DD5" w:rsidRDefault="003C0DD5" w:rsidP="003C0D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Project 5 of bootcamp data science T5</w:t>
      </w:r>
    </w:p>
    <w:p w14:paraId="58477CEE" w14:textId="499098EB" w:rsidR="003C0DD5" w:rsidRDefault="003C0DD5" w:rsidP="003C0D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473CC6" w14:textId="4C7C2E22" w:rsidR="003C0DD5" w:rsidRDefault="003C0DD5" w:rsidP="002C65C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Goal:</w:t>
      </w:r>
    </w:p>
    <w:p w14:paraId="5302AC50" w14:textId="2B472DFF" w:rsidR="00440513" w:rsidRDefault="00440513" w:rsidP="002C65C3">
      <w:pPr>
        <w:rPr>
          <w:rFonts w:asciiTheme="majorBidi" w:hAnsiTheme="majorBidi" w:cstheme="majorBidi"/>
          <w:sz w:val="32"/>
          <w:szCs w:val="32"/>
        </w:rPr>
      </w:pPr>
      <w:r w:rsidRPr="002C65C3">
        <w:rPr>
          <w:rFonts w:asciiTheme="majorBidi" w:hAnsiTheme="majorBidi" w:cstheme="majorBidi"/>
          <w:sz w:val="32"/>
          <w:szCs w:val="32"/>
        </w:rPr>
        <w:t xml:space="preserve">The aim of the project is </w:t>
      </w:r>
      <w:r w:rsidR="002C65C3" w:rsidRPr="002C65C3">
        <w:rPr>
          <w:rFonts w:asciiTheme="majorBidi" w:hAnsiTheme="majorBidi" w:cstheme="majorBidi"/>
          <w:sz w:val="32"/>
          <w:szCs w:val="32"/>
        </w:rPr>
        <w:t>detecting</w:t>
      </w:r>
      <w:r w:rsidRPr="002C65C3">
        <w:rPr>
          <w:rFonts w:asciiTheme="majorBidi" w:hAnsiTheme="majorBidi" w:cstheme="majorBidi"/>
          <w:sz w:val="32"/>
          <w:szCs w:val="32"/>
        </w:rPr>
        <w:t xml:space="preserve"> whether a person is drowsy </w:t>
      </w:r>
      <w:r w:rsidR="002C65C3" w:rsidRPr="002C65C3">
        <w:rPr>
          <w:rFonts w:asciiTheme="majorBidi" w:hAnsiTheme="majorBidi" w:cstheme="majorBidi"/>
          <w:sz w:val="32"/>
          <w:szCs w:val="32"/>
        </w:rPr>
        <w:t xml:space="preserve">while driving and if so, </w:t>
      </w:r>
      <w:r w:rsidR="002C65C3">
        <w:rPr>
          <w:rFonts w:asciiTheme="majorBidi" w:hAnsiTheme="majorBidi" w:cstheme="majorBidi"/>
          <w:sz w:val="32"/>
          <w:szCs w:val="32"/>
        </w:rPr>
        <w:t xml:space="preserve">alerts him by using voice messages in real-time. This system streams real-time using both web cam and phone cam. </w:t>
      </w:r>
    </w:p>
    <w:p w14:paraId="64BC679A" w14:textId="77777777" w:rsidR="002C65C3" w:rsidRPr="002C65C3" w:rsidRDefault="002C65C3" w:rsidP="002C65C3">
      <w:pPr>
        <w:rPr>
          <w:rFonts w:asciiTheme="majorBidi" w:hAnsiTheme="majorBidi" w:cstheme="majorBidi"/>
          <w:sz w:val="32"/>
          <w:szCs w:val="32"/>
        </w:rPr>
      </w:pPr>
    </w:p>
    <w:p w14:paraId="47D1CC9F" w14:textId="30BAFD7F" w:rsidR="003C0DD5" w:rsidRDefault="003C0DD5" w:rsidP="002C65C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Dataset Description:</w:t>
      </w:r>
    </w:p>
    <w:p w14:paraId="109BCE20" w14:textId="2ADF623A" w:rsidR="003C0DD5" w:rsidRDefault="003C0DD5" w:rsidP="002C65C3">
      <w:pPr>
        <w:rPr>
          <w:rFonts w:asciiTheme="majorBidi" w:hAnsiTheme="majorBidi" w:cstheme="majorBidi"/>
          <w:sz w:val="32"/>
          <w:szCs w:val="32"/>
        </w:rPr>
      </w:pPr>
      <w:r w:rsidRPr="002C65C3">
        <w:rPr>
          <w:rFonts w:asciiTheme="majorBidi" w:hAnsiTheme="majorBidi" w:cstheme="majorBidi"/>
          <w:sz w:val="32"/>
          <w:szCs w:val="32"/>
        </w:rPr>
        <w:t>The dataset consists of 2900 images which include both normal and yawning images</w:t>
      </w:r>
      <w:r w:rsidR="00440513" w:rsidRPr="002C65C3">
        <w:rPr>
          <w:rFonts w:asciiTheme="majorBidi" w:hAnsiTheme="majorBidi" w:cstheme="majorBidi"/>
          <w:sz w:val="32"/>
          <w:szCs w:val="32"/>
        </w:rPr>
        <w:t xml:space="preserve">. Dataset is divided into training and testing, which is used in the project for training and testing respectively. </w:t>
      </w:r>
    </w:p>
    <w:p w14:paraId="56C81865" w14:textId="555CC5EA" w:rsidR="002C65C3" w:rsidRDefault="002C65C3" w:rsidP="002C65C3">
      <w:pPr>
        <w:rPr>
          <w:rFonts w:asciiTheme="majorBidi" w:hAnsiTheme="majorBidi" w:cstheme="majorBidi"/>
          <w:sz w:val="32"/>
          <w:szCs w:val="32"/>
        </w:rPr>
      </w:pPr>
    </w:p>
    <w:p w14:paraId="63217913" w14:textId="162EAA4B" w:rsidR="002C65C3" w:rsidRDefault="002C65C3" w:rsidP="002C65C3">
      <w:pPr>
        <w:rPr>
          <w:rFonts w:asciiTheme="majorBidi" w:hAnsiTheme="majorBidi" w:cstheme="majorBidi"/>
          <w:sz w:val="32"/>
          <w:szCs w:val="32"/>
        </w:rPr>
      </w:pPr>
    </w:p>
    <w:p w14:paraId="1747B14D" w14:textId="34699756" w:rsidR="002C65C3" w:rsidRDefault="002C65C3" w:rsidP="002C65C3">
      <w:pPr>
        <w:rPr>
          <w:rFonts w:asciiTheme="majorBidi" w:hAnsiTheme="majorBidi" w:cstheme="majorBidi"/>
          <w:sz w:val="32"/>
          <w:szCs w:val="32"/>
        </w:rPr>
      </w:pPr>
    </w:p>
    <w:p w14:paraId="51DF9934" w14:textId="3B38CEE5" w:rsidR="002C65C3" w:rsidRDefault="002C65C3" w:rsidP="002C65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Rana </w:t>
      </w:r>
      <w:proofErr w:type="spellStart"/>
      <w:r>
        <w:rPr>
          <w:rFonts w:asciiTheme="majorBidi" w:hAnsiTheme="majorBidi" w:cstheme="majorBidi"/>
          <w:sz w:val="32"/>
          <w:szCs w:val="32"/>
        </w:rPr>
        <w:t>Alqahtani</w:t>
      </w:r>
      <w:proofErr w:type="spellEnd"/>
    </w:p>
    <w:p w14:paraId="0D65EE87" w14:textId="4C825528" w:rsidR="002C65C3" w:rsidRDefault="002C65C3" w:rsidP="002C65C3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Ohoud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Albabtin</w:t>
      </w:r>
      <w:proofErr w:type="spellEnd"/>
    </w:p>
    <w:p w14:paraId="3F09C9A1" w14:textId="06400D09" w:rsidR="002C65C3" w:rsidRPr="002C65C3" w:rsidRDefault="002C65C3" w:rsidP="002C65C3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Khulud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Mansour</w:t>
      </w:r>
    </w:p>
    <w:sectPr w:rsidR="002C65C3" w:rsidRPr="002C65C3" w:rsidSect="005A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D5"/>
    <w:rsid w:val="002C65C3"/>
    <w:rsid w:val="003C0DD5"/>
    <w:rsid w:val="00440513"/>
    <w:rsid w:val="005A1D54"/>
    <w:rsid w:val="008D58EB"/>
    <w:rsid w:val="0090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FCB54"/>
  <w15:chartTrackingRefBased/>
  <w15:docId w15:val="{895013F9-A5A6-0B4A-A47A-C841C2CD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Ohoud Albabtin</dc:creator>
  <cp:keywords/>
  <dc:description/>
  <cp:lastModifiedBy>Ohoud Albabtin</cp:lastModifiedBy>
  <cp:revision>1</cp:revision>
  <dcterms:created xsi:type="dcterms:W3CDTF">2021-12-01T11:05:00Z</dcterms:created>
  <dcterms:modified xsi:type="dcterms:W3CDTF">2021-12-01T11:38:00Z</dcterms:modified>
</cp:coreProperties>
</file>