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000A4" w14:textId="696A4A9B" w:rsidR="00856514" w:rsidRDefault="00141DA0" w:rsidP="00E13003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Анализ задачи</w:t>
      </w:r>
    </w:p>
    <w:p w14:paraId="48667D02" w14:textId="7A4D1AF0" w:rsidR="00141DA0" w:rsidRDefault="00141DA0" w:rsidP="00E13003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Постановка задачи</w:t>
      </w:r>
    </w:p>
    <w:p w14:paraId="32923161" w14:textId="76BD9009" w:rsidR="00141DA0" w:rsidRDefault="00141DA0" w:rsidP="00E1300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1.1.1 Организационно-экономическая сущность задачи</w:t>
      </w:r>
    </w:p>
    <w:p w14:paraId="60A4D0A7" w14:textId="77777777" w:rsidR="00EB2329" w:rsidRDefault="00E13003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задачи: </w:t>
      </w:r>
      <w:r w:rsidR="00EB2329" w:rsidRPr="00EB2329">
        <w:rPr>
          <w:rFonts w:ascii="Times New Roman" w:hAnsi="Times New Roman" w:cs="Times New Roman"/>
          <w:sz w:val="28"/>
          <w:szCs w:val="28"/>
        </w:rPr>
        <w:t>компьютерная игра «Тайна Чёрного замка» (детективная 2D игра).</w:t>
      </w:r>
    </w:p>
    <w:p w14:paraId="141DED70" w14:textId="77777777" w:rsidR="00EB2329" w:rsidRDefault="00E13003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разработки:</w:t>
      </w:r>
      <w:r w:rsidR="006B1D9F">
        <w:rPr>
          <w:rFonts w:ascii="Times New Roman" w:hAnsi="Times New Roman" w:cs="Times New Roman"/>
          <w:sz w:val="28"/>
          <w:szCs w:val="28"/>
        </w:rPr>
        <w:t xml:space="preserve"> </w:t>
      </w:r>
      <w:r w:rsidR="00EB2329" w:rsidRPr="00EB2329">
        <w:rPr>
          <w:rFonts w:ascii="Times New Roman" w:hAnsi="Times New Roman" w:cs="Times New Roman"/>
          <w:sz w:val="28"/>
          <w:szCs w:val="28"/>
        </w:rPr>
        <w:t>создание игрового программного продукта, в котором пользователь проходит сюжетно-ориентированную детективную игру с поиском улик, решением головоломок и формированием итогового расследования, влияющего на концовку.</w:t>
      </w:r>
    </w:p>
    <w:p w14:paraId="6EB64EBD" w14:textId="77777777" w:rsidR="00EB2329" w:rsidRDefault="006B1D9F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B2329" w:rsidRPr="00EB2329">
        <w:rPr>
          <w:rFonts w:ascii="Times New Roman" w:hAnsi="Times New Roman" w:cs="Times New Roman"/>
          <w:sz w:val="28"/>
          <w:szCs w:val="28"/>
        </w:rPr>
        <w:t>программный продукт предназначен для пользователей, интересующихся сюжетными детективными играми, квестами и исследовательскими 2D-играми. Игра может использоваться для развлечения, а также для развития логического мышления, анализа информации и построения причинно-следственных связей на основе найденных улик</w:t>
      </w:r>
    </w:p>
    <w:p w14:paraId="25702649" w14:textId="77777777" w:rsidR="00EB2329" w:rsidRDefault="006B1D9F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Периодичность использования: </w:t>
      </w:r>
      <w:r w:rsidR="00EB2329" w:rsidRPr="00EB2329">
        <w:rPr>
          <w:rFonts w:ascii="Times New Roman" w:hAnsi="Times New Roman" w:cs="Times New Roman"/>
          <w:sz w:val="28"/>
          <w:szCs w:val="28"/>
        </w:rPr>
        <w:t>программный продукт используется пользователем по мере желания, без ограничений по частоте запуска и прохождения.</w:t>
      </w:r>
    </w:p>
    <w:p w14:paraId="4E98F0F9" w14:textId="77777777" w:rsidR="00EB2329" w:rsidRDefault="006B1D9F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6B1D9F">
        <w:rPr>
          <w:rFonts w:ascii="Times New Roman" w:hAnsi="Times New Roman" w:cs="Times New Roman"/>
          <w:sz w:val="28"/>
          <w:szCs w:val="28"/>
        </w:rPr>
        <w:t>Источники и способы получения данных:</w:t>
      </w:r>
      <w:r w:rsidR="00D96BE6">
        <w:rPr>
          <w:rFonts w:ascii="Times New Roman" w:hAnsi="Times New Roman" w:cs="Times New Roman"/>
          <w:sz w:val="28"/>
          <w:szCs w:val="28"/>
        </w:rPr>
        <w:t xml:space="preserve"> </w:t>
      </w:r>
      <w:r w:rsidR="00EB2329" w:rsidRPr="00EB2329">
        <w:rPr>
          <w:rFonts w:ascii="Times New Roman" w:hAnsi="Times New Roman" w:cs="Times New Roman"/>
          <w:sz w:val="28"/>
          <w:szCs w:val="28"/>
        </w:rPr>
        <w:t>основными источниками данных являются действия пользователя в игровом мире (перемещение, взаимодействие с объектами, сбор предметов), диалоговые выборы, а также сюжетные события и найденные игровые улики (документы, предметы, шифры, фотографии)</w:t>
      </w:r>
    </w:p>
    <w:p w14:paraId="0F36BCD9" w14:textId="77777777" w:rsidR="00EB2329" w:rsidRDefault="00D96BE6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D96BE6">
        <w:rPr>
          <w:rFonts w:ascii="Times New Roman" w:hAnsi="Times New Roman" w:cs="Times New Roman"/>
          <w:sz w:val="28"/>
          <w:szCs w:val="28"/>
        </w:rPr>
        <w:t xml:space="preserve">Информационная связь с другими задачами: </w:t>
      </w:r>
      <w:r w:rsidR="00EB2329" w:rsidRPr="00EB2329">
        <w:rPr>
          <w:rFonts w:ascii="Times New Roman" w:hAnsi="Times New Roman" w:cs="Times New Roman"/>
          <w:sz w:val="28"/>
          <w:szCs w:val="28"/>
        </w:rPr>
        <w:t>программный продукт может быть связан с системой сохранения прогресса, системой диалогов, системой инвентаря, а также игровым движком Unity, используемым для реализации проекта.</w:t>
      </w:r>
    </w:p>
    <w:p w14:paraId="31448FDC" w14:textId="26103794" w:rsidR="00EB2329" w:rsidRPr="00EB2329" w:rsidRDefault="00D96BE6" w:rsidP="00EB232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существующих аналогичных ПП</w:t>
      </w:r>
      <w:r w:rsidR="00EB2329" w:rsidRPr="00EB2329">
        <w:rPr>
          <w:rFonts w:ascii="Times New Roman" w:hAnsi="Times New Roman" w:cs="Times New Roman"/>
          <w:sz w:val="28"/>
          <w:szCs w:val="28"/>
        </w:rPr>
        <w:t>: среди аналогов можно выделить детективные и сюжетные игры с элементами исследования и расследования, такие как Disco Elysium, The Wolf Among Us, Return of the Obra Dinn. В данных играх реализованы механики расследования, диалогового выбора и анализа улик.</w:t>
      </w:r>
    </w:p>
    <w:p w14:paraId="0935FFEC" w14:textId="77777777" w:rsidR="00EB2329" w:rsidRPr="006E05DA" w:rsidRDefault="00EB2329" w:rsidP="00EB232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EB2329">
        <w:rPr>
          <w:rFonts w:ascii="Times New Roman" w:hAnsi="Times New Roman" w:cs="Times New Roman"/>
          <w:sz w:val="28"/>
          <w:szCs w:val="28"/>
        </w:rPr>
        <w:t>Отличительной особенностью разрабатываемого программного продукта является система «связей улик», где игрок самостоятельно комбинирует найденные предметы и документы для получения новых выводов, а также наличие нескольких концовок, зависящих от логики расследования и принятых решений</w:t>
      </w:r>
    </w:p>
    <w:p w14:paraId="68A26444" w14:textId="5730E109" w:rsidR="00191D8A" w:rsidRPr="00EB2329" w:rsidRDefault="00191D8A" w:rsidP="00EB232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EB2329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.2 Функциональные требования</w:t>
      </w:r>
    </w:p>
    <w:p w14:paraId="65A873AC" w14:textId="18BB1DD9" w:rsidR="00191D8A" w:rsidRDefault="00832FDF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832FDF">
        <w:rPr>
          <w:rFonts w:ascii="Times New Roman" w:hAnsi="Times New Roman" w:cs="Times New Roman"/>
          <w:sz w:val="28"/>
          <w:szCs w:val="28"/>
        </w:rPr>
        <w:t>Описание перечня функций и задач, которые должен выполнять будущий ПП:</w:t>
      </w:r>
    </w:p>
    <w:p w14:paraId="3CA50FC6" w14:textId="77777777" w:rsidR="00EB2329" w:rsidRPr="00EB2329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lastRenderedPageBreak/>
        <w:t>Пользователь (игрок):</w:t>
      </w:r>
      <w:r w:rsidRPr="00F71859">
        <w:rPr>
          <w:rFonts w:ascii="Times New Roman" w:hAnsi="Times New Roman" w:cs="Times New Roman"/>
          <w:sz w:val="28"/>
          <w:szCs w:val="28"/>
        </w:rPr>
        <w:br/>
        <w:t>− запуск приложения и переход в главное меню;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выбор раздела: «Новая игра», «Загрузить», «Настройки», «Выход».</w:t>
      </w:r>
    </w:p>
    <w:p w14:paraId="3C1F8AB0" w14:textId="77777777" w:rsidR="00EB2329" w:rsidRPr="00EB2329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В разделе «Играть»: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начало новой сюжетной линии;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управление персонажем (перемещение, взаимодействие с объектами);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исследование локаций (деревня, архив, дом лесника, замок, подземелье);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сбор улик (документы, фотографии, предметы, шифры);</w:t>
      </w:r>
    </w:p>
    <w:p w14:paraId="3249AD53" w14:textId="77777777" w:rsidR="00EB2329" w:rsidRPr="00EB2329" w:rsidRDefault="00F71859" w:rsidP="00EB23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− управление персонажем (движение, прыжки, взаимодействие с объектами);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добавление улик в инвентарь;</w:t>
      </w:r>
    </w:p>
    <w:p w14:paraId="72FD6C97" w14:textId="0D288A74" w:rsidR="00F71859" w:rsidRPr="00EB2329" w:rsidRDefault="00F71859" w:rsidP="00EB23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 xml:space="preserve">взаимодействие с NPC через диалоговую систему; </w:t>
      </w:r>
      <w:r w:rsidRPr="00F71859">
        <w:rPr>
          <w:rFonts w:ascii="Times New Roman" w:hAnsi="Times New Roman" w:cs="Times New Roman"/>
          <w:sz w:val="28"/>
          <w:szCs w:val="28"/>
        </w:rPr>
        <w:br/>
        <w:t>− преодоление препятствий и решение игровых задач;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выбор вариантов ответов в диалогах;</w:t>
      </w:r>
    </w:p>
    <w:p w14:paraId="102CAA0F" w14:textId="77777777" w:rsidR="00EB2329" w:rsidRPr="00EB2329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В процессе прохождения: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просмотр сюжетных сцен и диалогов;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нахождение и изучение улик;</w:t>
      </w:r>
    </w:p>
    <w:p w14:paraId="48185635" w14:textId="77777777" w:rsidR="00EB2329" w:rsidRPr="00EB2329" w:rsidRDefault="00F71859" w:rsidP="00EB23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объединение улик в систему «связей» (логические комбинации);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открытие новых сюжетных событий при нахождении ключевых связей;</w:t>
      </w:r>
    </w:p>
    <w:p w14:paraId="7F3BDC28" w14:textId="59DC4512" w:rsidR="00F71859" w:rsidRPr="00F71859" w:rsidRDefault="00F71859" w:rsidP="00EB23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решение головоломок (шифры, ключи, механизмы замка);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EB2329" w:rsidRPr="00EB2329">
        <w:rPr>
          <w:rFonts w:ascii="Times New Roman" w:hAnsi="Times New Roman" w:cs="Times New Roman"/>
          <w:sz w:val="28"/>
          <w:szCs w:val="28"/>
        </w:rPr>
        <w:t>принятие решений, влияющих на развитие сюжета;</w:t>
      </w:r>
    </w:p>
    <w:p w14:paraId="40B47A26" w14:textId="77777777" w:rsidR="00061830" w:rsidRPr="00061830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Финальный этап: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формирование итогового расследования;</w:t>
      </w:r>
    </w:p>
    <w:p w14:paraId="3679DBC0" w14:textId="7CC6E40A" w:rsidR="00F71859" w:rsidRPr="00F71859" w:rsidRDefault="00F71859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доступ к финальной сцене после сбора достаточного количества связей;</w:t>
      </w:r>
      <w:r w:rsidRPr="00F71859">
        <w:rPr>
          <w:rFonts w:ascii="Times New Roman" w:hAnsi="Times New Roman" w:cs="Times New Roman"/>
          <w:sz w:val="28"/>
          <w:szCs w:val="28"/>
        </w:rPr>
        <w:br/>
        <w:t>− получение одной из нескольких концовок в зависимости от действий игрока;</w:t>
      </w:r>
    </w:p>
    <w:p w14:paraId="7BF019E8" w14:textId="77777777" w:rsidR="00F71859" w:rsidRPr="00F71859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В разделе «Настройки»:</w:t>
      </w:r>
      <w:r w:rsidRPr="00F71859">
        <w:rPr>
          <w:rFonts w:ascii="Times New Roman" w:hAnsi="Times New Roman" w:cs="Times New Roman"/>
          <w:sz w:val="28"/>
          <w:szCs w:val="28"/>
        </w:rPr>
        <w:br/>
        <w:t>− настройка параметров игры (громкость звука, управление);</w:t>
      </w:r>
      <w:r w:rsidRPr="00F71859">
        <w:rPr>
          <w:rFonts w:ascii="Times New Roman" w:hAnsi="Times New Roman" w:cs="Times New Roman"/>
          <w:sz w:val="28"/>
          <w:szCs w:val="28"/>
        </w:rPr>
        <w:br/>
        <w:t>− включение и отключение звукового сопровождения;</w:t>
      </w:r>
    </w:p>
    <w:p w14:paraId="5BA4A3AA" w14:textId="77777777" w:rsidR="00061830" w:rsidRPr="00061830" w:rsidRDefault="00F71859" w:rsidP="00F71859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Система: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отображение игрового мира и интерфейса;</w:t>
      </w:r>
    </w:p>
    <w:p w14:paraId="15D88450" w14:textId="77777777" w:rsidR="00061830" w:rsidRPr="00061830" w:rsidRDefault="00F71859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>− обработка ввода пользователя;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реализация системы перемещения и взаимодействия;</w:t>
      </w:r>
    </w:p>
    <w:p w14:paraId="451ECC39" w14:textId="0E603474" w:rsidR="00F71859" w:rsidRPr="006E05DA" w:rsidRDefault="00F71859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859">
        <w:rPr>
          <w:rFonts w:ascii="Times New Roman" w:hAnsi="Times New Roman" w:cs="Times New Roman"/>
          <w:sz w:val="28"/>
          <w:szCs w:val="28"/>
        </w:rPr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реализация системы инвентаря;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реализация системы диалогов;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реализация системы улик и их связей;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управление сюжетными событиями и триггерами;</w:t>
      </w:r>
      <w:r w:rsidRPr="00F71859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сохранение и загрузка игрового прогресса;</w:t>
      </w:r>
    </w:p>
    <w:p w14:paraId="3EF196AE" w14:textId="7D4A6F1C" w:rsidR="00832FDF" w:rsidRDefault="00F71859" w:rsidP="00E13003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1.1.3 Описание процессов с входной, выходной и условно-постоянной информацией</w:t>
      </w:r>
    </w:p>
    <w:p w14:paraId="33DD6AEA" w14:textId="77777777" w:rsidR="00061830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Перечень входной информации:</w:t>
      </w:r>
      <w:r w:rsidRPr="00C2281D">
        <w:rPr>
          <w:rFonts w:ascii="Times New Roman" w:hAnsi="Times New Roman" w:cs="Times New Roman"/>
          <w:sz w:val="28"/>
          <w:szCs w:val="28"/>
        </w:rPr>
        <w:br/>
        <w:t>− команды управления персонажем (</w:t>
      </w:r>
      <w:r w:rsidR="00061830">
        <w:rPr>
          <w:rFonts w:ascii="Times New Roman" w:hAnsi="Times New Roman" w:cs="Times New Roman"/>
          <w:sz w:val="28"/>
          <w:szCs w:val="28"/>
        </w:rPr>
        <w:t>движение, взаимодействие</w:t>
      </w:r>
      <w:r w:rsidRPr="00C2281D">
        <w:rPr>
          <w:rFonts w:ascii="Times New Roman" w:hAnsi="Times New Roman" w:cs="Times New Roman"/>
          <w:sz w:val="28"/>
          <w:szCs w:val="28"/>
        </w:rPr>
        <w:t>);</w:t>
      </w:r>
      <w:r w:rsidRPr="00C2281D">
        <w:rPr>
          <w:rFonts w:ascii="Times New Roman" w:hAnsi="Times New Roman" w:cs="Times New Roman"/>
          <w:sz w:val="28"/>
          <w:szCs w:val="28"/>
        </w:rPr>
        <w:br/>
      </w:r>
      <w:r w:rsidRPr="00C2281D">
        <w:rPr>
          <w:rFonts w:ascii="Times New Roman" w:hAnsi="Times New Roman" w:cs="Times New Roman"/>
          <w:sz w:val="28"/>
          <w:szCs w:val="28"/>
        </w:rPr>
        <w:lastRenderedPageBreak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действия по сбору предметов и улик;</w:t>
      </w:r>
      <w:r w:rsidRPr="00C2281D">
        <w:rPr>
          <w:rFonts w:ascii="Times New Roman" w:hAnsi="Times New Roman" w:cs="Times New Roman"/>
          <w:sz w:val="28"/>
          <w:szCs w:val="28"/>
        </w:rPr>
        <w:br/>
        <w:t>− выбор вариантов ответа в диалогах;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комбинации улик в системе связей;</w:t>
      </w:r>
    </w:p>
    <w:p w14:paraId="7F5E9C44" w14:textId="65099774" w:rsidR="00C2281D" w:rsidRPr="00C2281D" w:rsidRDefault="00C2281D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выбор пунктов меню (новая игра, загрузка, настройки);</w:t>
      </w:r>
      <w:r w:rsidR="00061830">
        <w:rPr>
          <w:rFonts w:ascii="Times New Roman" w:hAnsi="Times New Roman" w:cs="Times New Roman"/>
          <w:sz w:val="28"/>
          <w:szCs w:val="28"/>
        </w:rPr>
        <w:br/>
        <w:t xml:space="preserve">– </w:t>
      </w:r>
      <w:r w:rsidR="00061830" w:rsidRPr="00061830">
        <w:rPr>
          <w:rFonts w:ascii="Times New Roman" w:hAnsi="Times New Roman" w:cs="Times New Roman"/>
          <w:sz w:val="28"/>
          <w:szCs w:val="28"/>
        </w:rPr>
        <w:t>действия при решении головоломок;</w:t>
      </w:r>
    </w:p>
    <w:p w14:paraId="6120F26C" w14:textId="77777777" w:rsidR="00061830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Формы представления входной информации:</w:t>
      </w:r>
      <w:r w:rsidRPr="00C2281D">
        <w:rPr>
          <w:rFonts w:ascii="Times New Roman" w:hAnsi="Times New Roman" w:cs="Times New Roman"/>
          <w:sz w:val="28"/>
          <w:szCs w:val="28"/>
        </w:rPr>
        <w:br/>
        <w:t>− ввод с клавиатуры;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взаимодействие с объектами игрового мира;</w:t>
      </w:r>
    </w:p>
    <w:p w14:paraId="6B9DC65A" w14:textId="71C14ECC" w:rsidR="00C2281D" w:rsidRPr="00C2281D" w:rsidRDefault="00C2281D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интерфейсные элементы (кнопки, диалоги, инвентарь)</w:t>
      </w:r>
      <w:r w:rsidR="00061830">
        <w:rPr>
          <w:rFonts w:ascii="Times New Roman" w:hAnsi="Times New Roman" w:cs="Times New Roman"/>
          <w:sz w:val="28"/>
          <w:szCs w:val="28"/>
        </w:rPr>
        <w:t>;</w:t>
      </w:r>
    </w:p>
    <w:p w14:paraId="1ECF4908" w14:textId="43FEAF8B" w:rsidR="00C2281D" w:rsidRP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Условно-постоянная информация:</w:t>
      </w:r>
      <w:r w:rsidRPr="00C2281D">
        <w:rPr>
          <w:rFonts w:ascii="Times New Roman" w:hAnsi="Times New Roman" w:cs="Times New Roman"/>
          <w:sz w:val="28"/>
          <w:szCs w:val="28"/>
        </w:rPr>
        <w:br/>
        <w:t>− сценарий игры (сюжетная линия);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список локаций и их структура;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перечень персонажей (NPC);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набор улик и документов;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правила формирования связей между уликами;</w:t>
      </w:r>
      <w:r w:rsidR="00061830">
        <w:rPr>
          <w:rFonts w:ascii="Times New Roman" w:hAnsi="Times New Roman" w:cs="Times New Roman"/>
          <w:sz w:val="28"/>
          <w:szCs w:val="28"/>
        </w:rPr>
        <w:br/>
        <w:t xml:space="preserve">– </w:t>
      </w:r>
      <w:r w:rsidR="00061830" w:rsidRPr="00061830">
        <w:rPr>
          <w:rFonts w:ascii="Times New Roman" w:hAnsi="Times New Roman" w:cs="Times New Roman"/>
          <w:sz w:val="28"/>
          <w:szCs w:val="28"/>
        </w:rPr>
        <w:t>игровые головоломки и их решения;</w:t>
      </w:r>
      <w:r w:rsidRPr="00C2281D">
        <w:rPr>
          <w:rFonts w:ascii="Times New Roman" w:hAnsi="Times New Roman" w:cs="Times New Roman"/>
          <w:sz w:val="28"/>
          <w:szCs w:val="28"/>
        </w:rPr>
        <w:br/>
        <w:t>− настройки игры;</w:t>
      </w:r>
    </w:p>
    <w:p w14:paraId="1CC00393" w14:textId="77777777" w:rsidR="00061830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Перечень выходной информации: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отображение игрового процесса (локации, персонажи, объекты);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отображение диалогов и сюжетных сцен;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отображение найденных улик и связей;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изменение состояния сюжета в зависимости от действий игрока;</w:t>
      </w:r>
    </w:p>
    <w:p w14:paraId="113185C3" w14:textId="3186D5AC" w:rsidR="00C2281D" w:rsidRPr="00C2281D" w:rsidRDefault="00C2281D" w:rsidP="000618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− полученная концовка игры;</w:t>
      </w:r>
    </w:p>
    <w:p w14:paraId="33E532C0" w14:textId="6B38FA13" w:rsid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>Формы представления выходной информации: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</w:t>
      </w:r>
      <w:r w:rsidR="00061830" w:rsidRPr="00061830">
        <w:rPr>
          <w:rFonts w:ascii="Times New Roman" w:hAnsi="Times New Roman" w:cs="Times New Roman"/>
          <w:sz w:val="28"/>
          <w:szCs w:val="28"/>
        </w:rPr>
        <w:t>графическое отображение (2D сцены, спрайты, интерфейс</w:t>
      </w:r>
      <w:r w:rsidR="00061830">
        <w:rPr>
          <w:rFonts w:ascii="Times New Roman" w:hAnsi="Times New Roman" w:cs="Times New Roman"/>
          <w:sz w:val="28"/>
          <w:szCs w:val="28"/>
        </w:rPr>
        <w:t>);</w:t>
      </w:r>
      <w:r w:rsidRPr="00C2281D">
        <w:rPr>
          <w:rFonts w:ascii="Times New Roman" w:hAnsi="Times New Roman" w:cs="Times New Roman"/>
          <w:sz w:val="28"/>
          <w:szCs w:val="28"/>
        </w:rPr>
        <w:br/>
        <w:t xml:space="preserve">− текстовая информация (диалоги, </w:t>
      </w:r>
      <w:r w:rsidR="00061830">
        <w:rPr>
          <w:rFonts w:ascii="Times New Roman" w:hAnsi="Times New Roman" w:cs="Times New Roman"/>
          <w:sz w:val="28"/>
          <w:szCs w:val="28"/>
        </w:rPr>
        <w:t>описания улик, подсказки</w:t>
      </w:r>
      <w:r w:rsidRPr="00C2281D">
        <w:rPr>
          <w:rFonts w:ascii="Times New Roman" w:hAnsi="Times New Roman" w:cs="Times New Roman"/>
          <w:sz w:val="28"/>
          <w:szCs w:val="28"/>
        </w:rPr>
        <w:t>);</w:t>
      </w:r>
      <w:r w:rsidRPr="00C2281D">
        <w:rPr>
          <w:rFonts w:ascii="Times New Roman" w:hAnsi="Times New Roman" w:cs="Times New Roman"/>
          <w:sz w:val="28"/>
          <w:szCs w:val="28"/>
        </w:rPr>
        <w:br/>
        <w:t>− звуковое сопровождение (музыка, эффекты</w:t>
      </w:r>
      <w:r w:rsidR="00061830">
        <w:rPr>
          <w:rFonts w:ascii="Times New Roman" w:hAnsi="Times New Roman" w:cs="Times New Roman"/>
          <w:sz w:val="28"/>
          <w:szCs w:val="28"/>
        </w:rPr>
        <w:t xml:space="preserve"> окружения</w:t>
      </w:r>
      <w:r w:rsidRPr="00C2281D">
        <w:rPr>
          <w:rFonts w:ascii="Times New Roman" w:hAnsi="Times New Roman" w:cs="Times New Roman"/>
          <w:sz w:val="28"/>
          <w:szCs w:val="28"/>
        </w:rPr>
        <w:t>);</w:t>
      </w:r>
    </w:p>
    <w:p w14:paraId="15E3AE67" w14:textId="56F267B0" w:rsidR="00C2281D" w:rsidRDefault="00C2281D" w:rsidP="00C2281D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1.1.4 Нефункциональные требования</w:t>
      </w:r>
    </w:p>
    <w:p w14:paraId="4E27FE96" w14:textId="77777777" w:rsidR="00061830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Требования к применению: </w:t>
      </w:r>
      <w:r w:rsidR="00061830" w:rsidRPr="00061830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понятным, обеспечивать удобное взаимодействие с игровыми элементами (инвентарь, диалоги, карта улик).</w:t>
      </w:r>
    </w:p>
    <w:p w14:paraId="1F89995F" w14:textId="773E4B3A" w:rsid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Требования к производительности: </w:t>
      </w:r>
    </w:p>
    <w:p w14:paraId="3B784B55" w14:textId="1B47FA9A" w:rsidR="006D0E8D" w:rsidRDefault="006D0E8D" w:rsidP="006D0E8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D0E8D">
        <w:rPr>
          <w:rFonts w:ascii="Times New Roman" w:hAnsi="Times New Roman" w:cs="Times New Roman"/>
          <w:sz w:val="28"/>
          <w:szCs w:val="28"/>
        </w:rPr>
        <w:t>время запуска игры — не более 5 секунд;</w:t>
      </w:r>
    </w:p>
    <w:p w14:paraId="6A611377" w14:textId="7477A7BA" w:rsidR="006D0E8D" w:rsidRDefault="006D0E8D" w:rsidP="006D0E8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D0E8D">
        <w:rPr>
          <w:rFonts w:ascii="Times New Roman" w:hAnsi="Times New Roman" w:cs="Times New Roman"/>
          <w:sz w:val="28"/>
          <w:szCs w:val="28"/>
        </w:rPr>
        <w:t>время отклика на действия пользователя — не более 1 секунды;</w:t>
      </w:r>
    </w:p>
    <w:p w14:paraId="70DF07F6" w14:textId="4FBAFE36" w:rsidR="006D0E8D" w:rsidRPr="00C2281D" w:rsidRDefault="006D0E8D" w:rsidP="006D0E8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E05DA" w:rsidRPr="006E05DA">
        <w:rPr>
          <w:rFonts w:ascii="Times New Roman" w:hAnsi="Times New Roman" w:cs="Times New Roman"/>
          <w:sz w:val="28"/>
          <w:szCs w:val="28"/>
        </w:rPr>
        <w:t>стабильная работа при обработке сюжетных событий и взаимодействий.</w:t>
      </w:r>
    </w:p>
    <w:p w14:paraId="7CCD9B63" w14:textId="1364AD73" w:rsid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Требования к реализации: </w:t>
      </w:r>
    </w:p>
    <w:p w14:paraId="09D5D907" w14:textId="0237323B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разработка осуществляться с использованием современ</w:t>
      </w:r>
      <w:r>
        <w:rPr>
          <w:rFonts w:ascii="Times New Roman" w:hAnsi="Times New Roman" w:cs="Times New Roman"/>
          <w:sz w:val="28"/>
          <w:szCs w:val="28"/>
        </w:rPr>
        <w:t>ного</w:t>
      </w:r>
      <w:r w:rsidRPr="006E05DA">
        <w:rPr>
          <w:rFonts w:ascii="Times New Roman" w:hAnsi="Times New Roman" w:cs="Times New Roman"/>
          <w:sz w:val="28"/>
          <w:szCs w:val="28"/>
        </w:rPr>
        <w:t xml:space="preserve"> игров</w:t>
      </w:r>
      <w:r>
        <w:rPr>
          <w:rFonts w:ascii="Times New Roman" w:hAnsi="Times New Roman" w:cs="Times New Roman"/>
          <w:sz w:val="28"/>
          <w:szCs w:val="28"/>
        </w:rPr>
        <w:t xml:space="preserve">ого </w:t>
      </w:r>
      <w:r w:rsidRPr="006E05DA">
        <w:rPr>
          <w:rFonts w:ascii="Times New Roman" w:hAnsi="Times New Roman" w:cs="Times New Roman"/>
          <w:sz w:val="28"/>
          <w:szCs w:val="28"/>
        </w:rPr>
        <w:t>движк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E05DA">
        <w:rPr>
          <w:rFonts w:ascii="Times New Roman" w:hAnsi="Times New Roman" w:cs="Times New Roman"/>
          <w:sz w:val="28"/>
          <w:szCs w:val="28"/>
        </w:rPr>
        <w:t xml:space="preserve"> Unity;</w:t>
      </w:r>
    </w:p>
    <w:p w14:paraId="3B2F8653" w14:textId="4190311E" w:rsidR="006E05DA" w:rsidRPr="00C2281D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поддержка операционной системы Windows.</w:t>
      </w:r>
    </w:p>
    <w:p w14:paraId="76CF28E9" w14:textId="1A8EA6D3" w:rsid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Требования к надежности: </w:t>
      </w:r>
    </w:p>
    <w:p w14:paraId="1691F060" w14:textId="1F8157FB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сохранение игрового прогресса;</w:t>
      </w:r>
    </w:p>
    <w:p w14:paraId="291D98B4" w14:textId="3BCB8327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защита от потери данных;</w:t>
      </w:r>
    </w:p>
    <w:p w14:paraId="62B270DD" w14:textId="72FF2242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корректная работа системы улик и связей;</w:t>
      </w:r>
    </w:p>
    <w:p w14:paraId="699102EA" w14:textId="5A40D97B" w:rsidR="006E05DA" w:rsidRPr="00C2281D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восстановление состояния после сбоя.</w:t>
      </w:r>
    </w:p>
    <w:p w14:paraId="04616DE8" w14:textId="2D85FAB7" w:rsidR="00C2281D" w:rsidRDefault="00C2281D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2281D">
        <w:rPr>
          <w:rFonts w:ascii="Times New Roman" w:hAnsi="Times New Roman" w:cs="Times New Roman"/>
          <w:sz w:val="28"/>
          <w:szCs w:val="28"/>
        </w:rPr>
        <w:t xml:space="preserve">Требования к интерфейсу: </w:t>
      </w:r>
    </w:p>
    <w:p w14:paraId="1CFF4036" w14:textId="58B98DDA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единый визуальный стиль (детективная атмосфера);</w:t>
      </w:r>
    </w:p>
    <w:p w14:paraId="5E3A2CA1" w14:textId="3EA9BE76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доступ к инвентарю и доске улик (Tab или отдельная кнопка);</w:t>
      </w:r>
    </w:p>
    <w:p w14:paraId="021C8575" w14:textId="3CA1F89C" w:rsidR="006E05DA" w:rsidRDefault="006E05DA" w:rsidP="00C2281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понятное отображение диалогов и выбора;</w:t>
      </w:r>
    </w:p>
    <w:p w14:paraId="7A681342" w14:textId="49F30AEE" w:rsidR="006E05DA" w:rsidRPr="00EB2329" w:rsidRDefault="006E05DA" w:rsidP="00C2281D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E05DA">
        <w:rPr>
          <w:rFonts w:ascii="Times New Roman" w:hAnsi="Times New Roman" w:cs="Times New Roman"/>
          <w:sz w:val="28"/>
          <w:szCs w:val="28"/>
        </w:rPr>
        <w:t>минималистичный, но информативный HUD.</w:t>
      </w:r>
    </w:p>
    <w:p w14:paraId="62714798" w14:textId="77777777" w:rsidR="00C2281D" w:rsidRPr="00C2281D" w:rsidRDefault="00C2281D" w:rsidP="00C2281D">
      <w:pPr>
        <w:spacing w:after="0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703F1" w14:textId="77777777" w:rsidR="00F71859" w:rsidRPr="00C2281D" w:rsidRDefault="00F71859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ED49111" w14:textId="77777777" w:rsidR="00F71859" w:rsidRPr="00F71859" w:rsidRDefault="00F71859" w:rsidP="00E13003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42E482B" w14:textId="77777777" w:rsidR="00E13003" w:rsidRPr="00E13003" w:rsidRDefault="00E13003" w:rsidP="00E13003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A30E8BB" w14:textId="7D61F8C9" w:rsidR="00141DA0" w:rsidRPr="00141DA0" w:rsidRDefault="00141DA0" w:rsidP="00141D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141DA0" w:rsidRPr="00141DA0" w:rsidSect="00F1546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624" w:bottom="1418" w:left="1418" w:header="0" w:footer="61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3AEB2" w14:textId="77777777" w:rsidR="00CA0C09" w:rsidRDefault="00CA0C09" w:rsidP="00BA613B">
      <w:pPr>
        <w:spacing w:after="0" w:line="240" w:lineRule="auto"/>
      </w:pPr>
      <w:r>
        <w:separator/>
      </w:r>
    </w:p>
  </w:endnote>
  <w:endnote w:type="continuationSeparator" w:id="0">
    <w:p w14:paraId="3397BD16" w14:textId="77777777" w:rsidR="00CA0C09" w:rsidRDefault="00CA0C09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586660BC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110E67A7" w:rsidR="009E46C8" w:rsidRPr="008240D2" w:rsidRDefault="00F71859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bookmarkStart w:id="12" w:name="_Hlk183696998"/>
                          <w:bookmarkStart w:id="13" w:name="_Hlk183696999"/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ТРПО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-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04-0612-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02</w:t>
                          </w:r>
                          <w:r w:rsidR="009E46C8" w:rsidRPr="00F15461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33.41.03.25 ПЗ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bookmarkEnd w:id="12"/>
                          <w:bookmarkEnd w:id="1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110E67A7" w:rsidR="009E46C8" w:rsidRPr="008240D2" w:rsidRDefault="00F71859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bookmarkStart w:id="14" w:name="_Hlk183696998"/>
                    <w:bookmarkStart w:id="15" w:name="_Hlk183696999"/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ТРПО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-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04-0612-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02</w:t>
                    </w:r>
                    <w:r w:rsidR="009E46C8" w:rsidRPr="00F15461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33.41.03.25 ПЗ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117667AD" w:rsidR="009E46C8" w:rsidRPr="007C5942" w:rsidRDefault="007D02F1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D02F1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7D02F1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7D02F1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7D02F1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7D02F1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117667AD" w:rsidR="009E46C8" w:rsidRPr="007C5942" w:rsidRDefault="007D02F1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7D02F1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7D02F1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7D02F1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7D02F1">
                      <w:rPr>
                        <w:rFonts w:ascii="ISOCPEUR" w:hAnsi="ISOCPEUR"/>
                        <w:i/>
                      </w:rPr>
                      <w:t>1</w:t>
                    </w:r>
                    <w:r w:rsidRPr="007D02F1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4FC56" w14:textId="77777777" w:rsidR="00CA0C09" w:rsidRDefault="00CA0C09" w:rsidP="00BA613B">
      <w:pPr>
        <w:spacing w:after="0" w:line="240" w:lineRule="auto"/>
      </w:pPr>
      <w:r>
        <w:separator/>
      </w:r>
    </w:p>
  </w:footnote>
  <w:footnote w:type="continuationSeparator" w:id="0">
    <w:p w14:paraId="765A8C06" w14:textId="77777777" w:rsidR="00CA0C09" w:rsidRDefault="00CA0C09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013D1"/>
    <w:multiLevelType w:val="multilevel"/>
    <w:tmpl w:val="DE5C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10831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E"/>
    <w:rsid w:val="0001174E"/>
    <w:rsid w:val="000120C6"/>
    <w:rsid w:val="00013C91"/>
    <w:rsid w:val="00013D8C"/>
    <w:rsid w:val="00021AAE"/>
    <w:rsid w:val="00022DD3"/>
    <w:rsid w:val="00025BE4"/>
    <w:rsid w:val="00045BAF"/>
    <w:rsid w:val="00051659"/>
    <w:rsid w:val="00052E1F"/>
    <w:rsid w:val="00053585"/>
    <w:rsid w:val="00055A08"/>
    <w:rsid w:val="00056A2B"/>
    <w:rsid w:val="00061830"/>
    <w:rsid w:val="00065132"/>
    <w:rsid w:val="000651D9"/>
    <w:rsid w:val="00071380"/>
    <w:rsid w:val="00072809"/>
    <w:rsid w:val="00080240"/>
    <w:rsid w:val="00081528"/>
    <w:rsid w:val="000879E3"/>
    <w:rsid w:val="0009326D"/>
    <w:rsid w:val="00097C4B"/>
    <w:rsid w:val="000A3845"/>
    <w:rsid w:val="000B0D86"/>
    <w:rsid w:val="000B1A64"/>
    <w:rsid w:val="000B4A4A"/>
    <w:rsid w:val="000D1537"/>
    <w:rsid w:val="000D6D56"/>
    <w:rsid w:val="000E2410"/>
    <w:rsid w:val="000E2C2B"/>
    <w:rsid w:val="000E40F3"/>
    <w:rsid w:val="000E4B54"/>
    <w:rsid w:val="000E58DA"/>
    <w:rsid w:val="000F1884"/>
    <w:rsid w:val="000F61F9"/>
    <w:rsid w:val="00101E32"/>
    <w:rsid w:val="001064BE"/>
    <w:rsid w:val="00107ED0"/>
    <w:rsid w:val="001127F5"/>
    <w:rsid w:val="00116539"/>
    <w:rsid w:val="00117E21"/>
    <w:rsid w:val="001221A2"/>
    <w:rsid w:val="001256AC"/>
    <w:rsid w:val="0012582B"/>
    <w:rsid w:val="001326AF"/>
    <w:rsid w:val="001364E0"/>
    <w:rsid w:val="00141DA0"/>
    <w:rsid w:val="00147B17"/>
    <w:rsid w:val="00150997"/>
    <w:rsid w:val="00156489"/>
    <w:rsid w:val="00157DC1"/>
    <w:rsid w:val="00161B09"/>
    <w:rsid w:val="00163EBC"/>
    <w:rsid w:val="00171071"/>
    <w:rsid w:val="00175F5C"/>
    <w:rsid w:val="00180667"/>
    <w:rsid w:val="0018551A"/>
    <w:rsid w:val="00186B15"/>
    <w:rsid w:val="00191D8A"/>
    <w:rsid w:val="00193952"/>
    <w:rsid w:val="00195098"/>
    <w:rsid w:val="00197ABB"/>
    <w:rsid w:val="001A0E68"/>
    <w:rsid w:val="001A7750"/>
    <w:rsid w:val="001B0FB3"/>
    <w:rsid w:val="001B1F0E"/>
    <w:rsid w:val="001C03E6"/>
    <w:rsid w:val="001C500D"/>
    <w:rsid w:val="001C6D81"/>
    <w:rsid w:val="001C7048"/>
    <w:rsid w:val="001D067D"/>
    <w:rsid w:val="001D2F5D"/>
    <w:rsid w:val="001D30CC"/>
    <w:rsid w:val="001D4C7D"/>
    <w:rsid w:val="001D742C"/>
    <w:rsid w:val="001E443A"/>
    <w:rsid w:val="001F1962"/>
    <w:rsid w:val="001F5287"/>
    <w:rsid w:val="00200DFE"/>
    <w:rsid w:val="00206A50"/>
    <w:rsid w:val="00214421"/>
    <w:rsid w:val="0021506A"/>
    <w:rsid w:val="002178C3"/>
    <w:rsid w:val="002250CC"/>
    <w:rsid w:val="00226613"/>
    <w:rsid w:val="00234F2C"/>
    <w:rsid w:val="00235910"/>
    <w:rsid w:val="002411DB"/>
    <w:rsid w:val="00243013"/>
    <w:rsid w:val="00250D12"/>
    <w:rsid w:val="0026012F"/>
    <w:rsid w:val="00264D38"/>
    <w:rsid w:val="00265674"/>
    <w:rsid w:val="00270D82"/>
    <w:rsid w:val="0027151E"/>
    <w:rsid w:val="00272111"/>
    <w:rsid w:val="002728B9"/>
    <w:rsid w:val="00282C52"/>
    <w:rsid w:val="002833E6"/>
    <w:rsid w:val="00284525"/>
    <w:rsid w:val="002905AF"/>
    <w:rsid w:val="002A4065"/>
    <w:rsid w:val="002A4B19"/>
    <w:rsid w:val="002A5564"/>
    <w:rsid w:val="002A57A0"/>
    <w:rsid w:val="002B5EF4"/>
    <w:rsid w:val="002B6B3A"/>
    <w:rsid w:val="002C03E3"/>
    <w:rsid w:val="002C04C5"/>
    <w:rsid w:val="002C279F"/>
    <w:rsid w:val="002C426F"/>
    <w:rsid w:val="002D153D"/>
    <w:rsid w:val="002D52BC"/>
    <w:rsid w:val="002D5FFE"/>
    <w:rsid w:val="002D6C54"/>
    <w:rsid w:val="002E0E3E"/>
    <w:rsid w:val="002E3446"/>
    <w:rsid w:val="002E627E"/>
    <w:rsid w:val="002F46ED"/>
    <w:rsid w:val="002F79E3"/>
    <w:rsid w:val="0031783F"/>
    <w:rsid w:val="003218AA"/>
    <w:rsid w:val="00322BF6"/>
    <w:rsid w:val="00322C1A"/>
    <w:rsid w:val="003243FD"/>
    <w:rsid w:val="00324689"/>
    <w:rsid w:val="00324758"/>
    <w:rsid w:val="00332FF1"/>
    <w:rsid w:val="00333979"/>
    <w:rsid w:val="00334773"/>
    <w:rsid w:val="00352501"/>
    <w:rsid w:val="00357AAD"/>
    <w:rsid w:val="00366D00"/>
    <w:rsid w:val="0036735B"/>
    <w:rsid w:val="00370489"/>
    <w:rsid w:val="003726E6"/>
    <w:rsid w:val="003726FE"/>
    <w:rsid w:val="0038686C"/>
    <w:rsid w:val="003877EA"/>
    <w:rsid w:val="00391425"/>
    <w:rsid w:val="003B6A92"/>
    <w:rsid w:val="003C0881"/>
    <w:rsid w:val="003C1D0B"/>
    <w:rsid w:val="003C6CB8"/>
    <w:rsid w:val="003D4ACF"/>
    <w:rsid w:val="003D513A"/>
    <w:rsid w:val="003D7057"/>
    <w:rsid w:val="003E7B7C"/>
    <w:rsid w:val="00404473"/>
    <w:rsid w:val="00406319"/>
    <w:rsid w:val="004068CF"/>
    <w:rsid w:val="004073B5"/>
    <w:rsid w:val="004129BE"/>
    <w:rsid w:val="00412B14"/>
    <w:rsid w:val="00412C32"/>
    <w:rsid w:val="00421FDB"/>
    <w:rsid w:val="00422ADB"/>
    <w:rsid w:val="00427EFC"/>
    <w:rsid w:val="00432AA9"/>
    <w:rsid w:val="00432CDF"/>
    <w:rsid w:val="00441640"/>
    <w:rsid w:val="00442DA8"/>
    <w:rsid w:val="004465EB"/>
    <w:rsid w:val="00447B3E"/>
    <w:rsid w:val="00447DA1"/>
    <w:rsid w:val="00447EF3"/>
    <w:rsid w:val="004504BD"/>
    <w:rsid w:val="004526AC"/>
    <w:rsid w:val="004537A4"/>
    <w:rsid w:val="00456CBA"/>
    <w:rsid w:val="00457864"/>
    <w:rsid w:val="00460758"/>
    <w:rsid w:val="00465A83"/>
    <w:rsid w:val="004753A4"/>
    <w:rsid w:val="00476128"/>
    <w:rsid w:val="0048635B"/>
    <w:rsid w:val="004966E4"/>
    <w:rsid w:val="004A306B"/>
    <w:rsid w:val="004B4006"/>
    <w:rsid w:val="004B5883"/>
    <w:rsid w:val="004B6931"/>
    <w:rsid w:val="004B7D45"/>
    <w:rsid w:val="004C5337"/>
    <w:rsid w:val="004D02C0"/>
    <w:rsid w:val="004D73B9"/>
    <w:rsid w:val="004E2A5B"/>
    <w:rsid w:val="004E2A76"/>
    <w:rsid w:val="004E306A"/>
    <w:rsid w:val="004E5972"/>
    <w:rsid w:val="004F2D0E"/>
    <w:rsid w:val="004F4ED7"/>
    <w:rsid w:val="004F6190"/>
    <w:rsid w:val="004F619F"/>
    <w:rsid w:val="00501DB7"/>
    <w:rsid w:val="0050472B"/>
    <w:rsid w:val="00504B2A"/>
    <w:rsid w:val="00507181"/>
    <w:rsid w:val="005223CB"/>
    <w:rsid w:val="005256CE"/>
    <w:rsid w:val="00526CEA"/>
    <w:rsid w:val="005405FD"/>
    <w:rsid w:val="00543AA1"/>
    <w:rsid w:val="00550921"/>
    <w:rsid w:val="00550B88"/>
    <w:rsid w:val="0055486B"/>
    <w:rsid w:val="00556C9F"/>
    <w:rsid w:val="0057017B"/>
    <w:rsid w:val="00574C28"/>
    <w:rsid w:val="00576483"/>
    <w:rsid w:val="005866F8"/>
    <w:rsid w:val="00586D83"/>
    <w:rsid w:val="00591106"/>
    <w:rsid w:val="00592F62"/>
    <w:rsid w:val="00593B5F"/>
    <w:rsid w:val="0059503D"/>
    <w:rsid w:val="005A4137"/>
    <w:rsid w:val="005A6814"/>
    <w:rsid w:val="005A7E35"/>
    <w:rsid w:val="005B7352"/>
    <w:rsid w:val="005C27DC"/>
    <w:rsid w:val="005C39F6"/>
    <w:rsid w:val="005C3E1B"/>
    <w:rsid w:val="005C6192"/>
    <w:rsid w:val="005E1669"/>
    <w:rsid w:val="005E4F09"/>
    <w:rsid w:val="005E664B"/>
    <w:rsid w:val="005F00F7"/>
    <w:rsid w:val="005F35AB"/>
    <w:rsid w:val="005F55B0"/>
    <w:rsid w:val="005F7F52"/>
    <w:rsid w:val="00606E26"/>
    <w:rsid w:val="00614058"/>
    <w:rsid w:val="006279B6"/>
    <w:rsid w:val="006334F1"/>
    <w:rsid w:val="0063567D"/>
    <w:rsid w:val="00635B09"/>
    <w:rsid w:val="00636748"/>
    <w:rsid w:val="00643013"/>
    <w:rsid w:val="006475DD"/>
    <w:rsid w:val="00647EFE"/>
    <w:rsid w:val="00652C03"/>
    <w:rsid w:val="00660574"/>
    <w:rsid w:val="00662765"/>
    <w:rsid w:val="0067030C"/>
    <w:rsid w:val="006755DD"/>
    <w:rsid w:val="00675807"/>
    <w:rsid w:val="006770AD"/>
    <w:rsid w:val="00677EB2"/>
    <w:rsid w:val="00684C0F"/>
    <w:rsid w:val="006862F3"/>
    <w:rsid w:val="006907A4"/>
    <w:rsid w:val="00692E64"/>
    <w:rsid w:val="006A342C"/>
    <w:rsid w:val="006A6C3F"/>
    <w:rsid w:val="006B1D9F"/>
    <w:rsid w:val="006B2235"/>
    <w:rsid w:val="006B7185"/>
    <w:rsid w:val="006C4E42"/>
    <w:rsid w:val="006D0E8D"/>
    <w:rsid w:val="006D1BF1"/>
    <w:rsid w:val="006D1E44"/>
    <w:rsid w:val="006D7759"/>
    <w:rsid w:val="006E05DA"/>
    <w:rsid w:val="006E2593"/>
    <w:rsid w:val="006F32D6"/>
    <w:rsid w:val="006F7BD6"/>
    <w:rsid w:val="00701189"/>
    <w:rsid w:val="00703C89"/>
    <w:rsid w:val="007101C4"/>
    <w:rsid w:val="00710AC5"/>
    <w:rsid w:val="00710D22"/>
    <w:rsid w:val="00711C8E"/>
    <w:rsid w:val="0071346A"/>
    <w:rsid w:val="00720798"/>
    <w:rsid w:val="00726048"/>
    <w:rsid w:val="00731076"/>
    <w:rsid w:val="007324D6"/>
    <w:rsid w:val="00734D21"/>
    <w:rsid w:val="0074046A"/>
    <w:rsid w:val="00750B71"/>
    <w:rsid w:val="007524B2"/>
    <w:rsid w:val="00756217"/>
    <w:rsid w:val="00767ECD"/>
    <w:rsid w:val="00770DA1"/>
    <w:rsid w:val="00776DC1"/>
    <w:rsid w:val="00780B60"/>
    <w:rsid w:val="00781680"/>
    <w:rsid w:val="00782351"/>
    <w:rsid w:val="0078306A"/>
    <w:rsid w:val="007A3289"/>
    <w:rsid w:val="007B56DE"/>
    <w:rsid w:val="007B5900"/>
    <w:rsid w:val="007C0655"/>
    <w:rsid w:val="007C2CCE"/>
    <w:rsid w:val="007C5942"/>
    <w:rsid w:val="007C677F"/>
    <w:rsid w:val="007D02F1"/>
    <w:rsid w:val="007D0BA8"/>
    <w:rsid w:val="007D4805"/>
    <w:rsid w:val="007D549E"/>
    <w:rsid w:val="007E0D89"/>
    <w:rsid w:val="007E2AEA"/>
    <w:rsid w:val="007E2DAF"/>
    <w:rsid w:val="007F2C33"/>
    <w:rsid w:val="007F536D"/>
    <w:rsid w:val="00803C7A"/>
    <w:rsid w:val="00810C1D"/>
    <w:rsid w:val="008127A9"/>
    <w:rsid w:val="00812E1B"/>
    <w:rsid w:val="008200AB"/>
    <w:rsid w:val="008240D2"/>
    <w:rsid w:val="00830285"/>
    <w:rsid w:val="00831225"/>
    <w:rsid w:val="0083248E"/>
    <w:rsid w:val="00832FDF"/>
    <w:rsid w:val="00850793"/>
    <w:rsid w:val="00856514"/>
    <w:rsid w:val="008623AC"/>
    <w:rsid w:val="00863CFF"/>
    <w:rsid w:val="00870636"/>
    <w:rsid w:val="008730DF"/>
    <w:rsid w:val="00876E3E"/>
    <w:rsid w:val="008855FC"/>
    <w:rsid w:val="00891574"/>
    <w:rsid w:val="00893190"/>
    <w:rsid w:val="008960EE"/>
    <w:rsid w:val="008B0D54"/>
    <w:rsid w:val="008B352D"/>
    <w:rsid w:val="008B7F35"/>
    <w:rsid w:val="008C6C4D"/>
    <w:rsid w:val="008E243F"/>
    <w:rsid w:val="008E2B47"/>
    <w:rsid w:val="008E3D69"/>
    <w:rsid w:val="008F1235"/>
    <w:rsid w:val="008F2D7D"/>
    <w:rsid w:val="008F3E68"/>
    <w:rsid w:val="0090629F"/>
    <w:rsid w:val="00906D67"/>
    <w:rsid w:val="009071FC"/>
    <w:rsid w:val="009110C8"/>
    <w:rsid w:val="00911117"/>
    <w:rsid w:val="00915092"/>
    <w:rsid w:val="00921199"/>
    <w:rsid w:val="00924CF3"/>
    <w:rsid w:val="00931867"/>
    <w:rsid w:val="009500DC"/>
    <w:rsid w:val="009651E0"/>
    <w:rsid w:val="00977075"/>
    <w:rsid w:val="00984E69"/>
    <w:rsid w:val="009872A1"/>
    <w:rsid w:val="009951A3"/>
    <w:rsid w:val="009A3600"/>
    <w:rsid w:val="009A3613"/>
    <w:rsid w:val="009A6B6D"/>
    <w:rsid w:val="009A7031"/>
    <w:rsid w:val="009A7AB5"/>
    <w:rsid w:val="009B0CCC"/>
    <w:rsid w:val="009B1A85"/>
    <w:rsid w:val="009C3CDD"/>
    <w:rsid w:val="009D2996"/>
    <w:rsid w:val="009E46C8"/>
    <w:rsid w:val="009E4A55"/>
    <w:rsid w:val="009F04C5"/>
    <w:rsid w:val="009F6604"/>
    <w:rsid w:val="009F6FED"/>
    <w:rsid w:val="00A0542B"/>
    <w:rsid w:val="00A07344"/>
    <w:rsid w:val="00A074FB"/>
    <w:rsid w:val="00A10461"/>
    <w:rsid w:val="00A11631"/>
    <w:rsid w:val="00A16C12"/>
    <w:rsid w:val="00A214E0"/>
    <w:rsid w:val="00A26A6B"/>
    <w:rsid w:val="00A26DCB"/>
    <w:rsid w:val="00A308E3"/>
    <w:rsid w:val="00A3378D"/>
    <w:rsid w:val="00A4405B"/>
    <w:rsid w:val="00A46BF1"/>
    <w:rsid w:val="00A5116B"/>
    <w:rsid w:val="00A52E90"/>
    <w:rsid w:val="00A57609"/>
    <w:rsid w:val="00A61B9E"/>
    <w:rsid w:val="00A667F3"/>
    <w:rsid w:val="00A672F5"/>
    <w:rsid w:val="00A75406"/>
    <w:rsid w:val="00A80274"/>
    <w:rsid w:val="00A855F9"/>
    <w:rsid w:val="00A90398"/>
    <w:rsid w:val="00A9140A"/>
    <w:rsid w:val="00A932A0"/>
    <w:rsid w:val="00A97E67"/>
    <w:rsid w:val="00AA54F9"/>
    <w:rsid w:val="00AB4AD7"/>
    <w:rsid w:val="00AB5DE2"/>
    <w:rsid w:val="00AC327E"/>
    <w:rsid w:val="00AC3A71"/>
    <w:rsid w:val="00AC79D9"/>
    <w:rsid w:val="00AD39FC"/>
    <w:rsid w:val="00AE04DC"/>
    <w:rsid w:val="00AE290B"/>
    <w:rsid w:val="00AF63AE"/>
    <w:rsid w:val="00B2167F"/>
    <w:rsid w:val="00B22EC7"/>
    <w:rsid w:val="00B24D0B"/>
    <w:rsid w:val="00B305AC"/>
    <w:rsid w:val="00B45747"/>
    <w:rsid w:val="00B460CF"/>
    <w:rsid w:val="00B467BC"/>
    <w:rsid w:val="00B46B3C"/>
    <w:rsid w:val="00B51223"/>
    <w:rsid w:val="00B52257"/>
    <w:rsid w:val="00B55B87"/>
    <w:rsid w:val="00B63C67"/>
    <w:rsid w:val="00B747B7"/>
    <w:rsid w:val="00B768AC"/>
    <w:rsid w:val="00B82AF8"/>
    <w:rsid w:val="00B85720"/>
    <w:rsid w:val="00B86A46"/>
    <w:rsid w:val="00BA4020"/>
    <w:rsid w:val="00BA613B"/>
    <w:rsid w:val="00BA6B87"/>
    <w:rsid w:val="00BB0188"/>
    <w:rsid w:val="00BB583E"/>
    <w:rsid w:val="00BC2423"/>
    <w:rsid w:val="00BC3178"/>
    <w:rsid w:val="00BD04A1"/>
    <w:rsid w:val="00BD6F47"/>
    <w:rsid w:val="00BE0E15"/>
    <w:rsid w:val="00BE63B9"/>
    <w:rsid w:val="00BE74D4"/>
    <w:rsid w:val="00BF0AFB"/>
    <w:rsid w:val="00C12E7B"/>
    <w:rsid w:val="00C15C0D"/>
    <w:rsid w:val="00C177C4"/>
    <w:rsid w:val="00C2281D"/>
    <w:rsid w:val="00C2347A"/>
    <w:rsid w:val="00C26A31"/>
    <w:rsid w:val="00C331AF"/>
    <w:rsid w:val="00C40BF3"/>
    <w:rsid w:val="00C4117E"/>
    <w:rsid w:val="00C522D1"/>
    <w:rsid w:val="00C52347"/>
    <w:rsid w:val="00C60E06"/>
    <w:rsid w:val="00C61068"/>
    <w:rsid w:val="00C816D9"/>
    <w:rsid w:val="00C85CC4"/>
    <w:rsid w:val="00C9011D"/>
    <w:rsid w:val="00C91DCF"/>
    <w:rsid w:val="00C93E60"/>
    <w:rsid w:val="00C95B3D"/>
    <w:rsid w:val="00CA0C09"/>
    <w:rsid w:val="00CA7886"/>
    <w:rsid w:val="00CC2A45"/>
    <w:rsid w:val="00CC5D1B"/>
    <w:rsid w:val="00CC5F3D"/>
    <w:rsid w:val="00CD1AAC"/>
    <w:rsid w:val="00CE1A2E"/>
    <w:rsid w:val="00CE5B3F"/>
    <w:rsid w:val="00CE6334"/>
    <w:rsid w:val="00CE642B"/>
    <w:rsid w:val="00CE6AA4"/>
    <w:rsid w:val="00CE72F3"/>
    <w:rsid w:val="00CE730C"/>
    <w:rsid w:val="00CF07BE"/>
    <w:rsid w:val="00D02600"/>
    <w:rsid w:val="00D0403A"/>
    <w:rsid w:val="00D04DED"/>
    <w:rsid w:val="00D12D4D"/>
    <w:rsid w:val="00D21499"/>
    <w:rsid w:val="00D2347E"/>
    <w:rsid w:val="00D42108"/>
    <w:rsid w:val="00D43838"/>
    <w:rsid w:val="00D43A04"/>
    <w:rsid w:val="00D52D5A"/>
    <w:rsid w:val="00D60EC7"/>
    <w:rsid w:val="00D61107"/>
    <w:rsid w:val="00D61466"/>
    <w:rsid w:val="00D617EC"/>
    <w:rsid w:val="00D63D1C"/>
    <w:rsid w:val="00D708EC"/>
    <w:rsid w:val="00D768A5"/>
    <w:rsid w:val="00D84946"/>
    <w:rsid w:val="00D869DF"/>
    <w:rsid w:val="00D96838"/>
    <w:rsid w:val="00D96BE6"/>
    <w:rsid w:val="00D96E5F"/>
    <w:rsid w:val="00DA1705"/>
    <w:rsid w:val="00DA3316"/>
    <w:rsid w:val="00DA3EED"/>
    <w:rsid w:val="00DA4129"/>
    <w:rsid w:val="00DA5C61"/>
    <w:rsid w:val="00DB130C"/>
    <w:rsid w:val="00DB25A2"/>
    <w:rsid w:val="00DB4BCF"/>
    <w:rsid w:val="00DC195D"/>
    <w:rsid w:val="00DC34BC"/>
    <w:rsid w:val="00DC5E50"/>
    <w:rsid w:val="00DD17FD"/>
    <w:rsid w:val="00DD711D"/>
    <w:rsid w:val="00DE1574"/>
    <w:rsid w:val="00DE3779"/>
    <w:rsid w:val="00DE42C3"/>
    <w:rsid w:val="00DE5428"/>
    <w:rsid w:val="00DE7236"/>
    <w:rsid w:val="00DF1103"/>
    <w:rsid w:val="00DF15FA"/>
    <w:rsid w:val="00DF1C3B"/>
    <w:rsid w:val="00DF477E"/>
    <w:rsid w:val="00DF49B5"/>
    <w:rsid w:val="00DF7070"/>
    <w:rsid w:val="00DF74F1"/>
    <w:rsid w:val="00E03EF8"/>
    <w:rsid w:val="00E06C42"/>
    <w:rsid w:val="00E07104"/>
    <w:rsid w:val="00E106CF"/>
    <w:rsid w:val="00E12E21"/>
    <w:rsid w:val="00E13003"/>
    <w:rsid w:val="00E21707"/>
    <w:rsid w:val="00E269A9"/>
    <w:rsid w:val="00E26CD0"/>
    <w:rsid w:val="00E3414E"/>
    <w:rsid w:val="00E35286"/>
    <w:rsid w:val="00E374EF"/>
    <w:rsid w:val="00E37F11"/>
    <w:rsid w:val="00E4512D"/>
    <w:rsid w:val="00E50111"/>
    <w:rsid w:val="00E52672"/>
    <w:rsid w:val="00E56E19"/>
    <w:rsid w:val="00E61878"/>
    <w:rsid w:val="00E62EDD"/>
    <w:rsid w:val="00E64FB3"/>
    <w:rsid w:val="00E70433"/>
    <w:rsid w:val="00E720E8"/>
    <w:rsid w:val="00E73735"/>
    <w:rsid w:val="00E754A1"/>
    <w:rsid w:val="00E81EFC"/>
    <w:rsid w:val="00E846BE"/>
    <w:rsid w:val="00E85B14"/>
    <w:rsid w:val="00E8605D"/>
    <w:rsid w:val="00E9603B"/>
    <w:rsid w:val="00E964EE"/>
    <w:rsid w:val="00EA02F6"/>
    <w:rsid w:val="00EA228F"/>
    <w:rsid w:val="00EA2CF7"/>
    <w:rsid w:val="00EA5F18"/>
    <w:rsid w:val="00EB1817"/>
    <w:rsid w:val="00EB1916"/>
    <w:rsid w:val="00EB2329"/>
    <w:rsid w:val="00EC43F6"/>
    <w:rsid w:val="00EC631E"/>
    <w:rsid w:val="00ED0199"/>
    <w:rsid w:val="00ED05D2"/>
    <w:rsid w:val="00ED0A11"/>
    <w:rsid w:val="00ED187D"/>
    <w:rsid w:val="00ED4AE3"/>
    <w:rsid w:val="00ED6298"/>
    <w:rsid w:val="00EE2B73"/>
    <w:rsid w:val="00EE2FDC"/>
    <w:rsid w:val="00EE5437"/>
    <w:rsid w:val="00EE57B4"/>
    <w:rsid w:val="00EE5880"/>
    <w:rsid w:val="00EF7815"/>
    <w:rsid w:val="00F01D2F"/>
    <w:rsid w:val="00F14441"/>
    <w:rsid w:val="00F14F93"/>
    <w:rsid w:val="00F15461"/>
    <w:rsid w:val="00F16B93"/>
    <w:rsid w:val="00F226BC"/>
    <w:rsid w:val="00F24583"/>
    <w:rsid w:val="00F24768"/>
    <w:rsid w:val="00F24CE3"/>
    <w:rsid w:val="00F26CB4"/>
    <w:rsid w:val="00F42816"/>
    <w:rsid w:val="00F439CB"/>
    <w:rsid w:val="00F45055"/>
    <w:rsid w:val="00F47DA0"/>
    <w:rsid w:val="00F5066C"/>
    <w:rsid w:val="00F52BC5"/>
    <w:rsid w:val="00F5300D"/>
    <w:rsid w:val="00F56309"/>
    <w:rsid w:val="00F6797F"/>
    <w:rsid w:val="00F71859"/>
    <w:rsid w:val="00F7684D"/>
    <w:rsid w:val="00F80D0C"/>
    <w:rsid w:val="00F814B9"/>
    <w:rsid w:val="00F81BEA"/>
    <w:rsid w:val="00F871C0"/>
    <w:rsid w:val="00F93E34"/>
    <w:rsid w:val="00F94EC2"/>
    <w:rsid w:val="00FA5C49"/>
    <w:rsid w:val="00FA642D"/>
    <w:rsid w:val="00FA6563"/>
    <w:rsid w:val="00FB00C5"/>
    <w:rsid w:val="00FB24F4"/>
    <w:rsid w:val="00FB3C73"/>
    <w:rsid w:val="00FB4BB1"/>
    <w:rsid w:val="00FB7E83"/>
    <w:rsid w:val="00FC05A0"/>
    <w:rsid w:val="00FC32D5"/>
    <w:rsid w:val="00FD1353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E0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2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3">
    <w:name w:val="annotation text"/>
    <w:basedOn w:val="a"/>
    <w:link w:val="af4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4">
    <w:name w:val="Текст примечания Знак"/>
    <w:basedOn w:val="a0"/>
    <w:link w:val="af3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5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7">
    <w:name w:val="Тема примечания Знак"/>
    <w:basedOn w:val="af4"/>
    <w:link w:val="af6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8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2306-4DF4-4A6F-A983-93D52DF3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6309</TotalTime>
  <Pages>4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Юки Канг</cp:lastModifiedBy>
  <cp:revision>97</cp:revision>
  <cp:lastPrinted>2026-04-09T06:56:00Z</cp:lastPrinted>
  <dcterms:created xsi:type="dcterms:W3CDTF">2025-09-10T08:54:00Z</dcterms:created>
  <dcterms:modified xsi:type="dcterms:W3CDTF">2026-05-02T18:32:00Z</dcterms:modified>
</cp:coreProperties>
</file>