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6209" w14:textId="2C766F5F" w:rsidR="00E4056D" w:rsidRPr="00E4056D" w:rsidRDefault="00E4056D" w:rsidP="00E4056D">
      <w:pPr>
        <w:jc w:val="center"/>
        <w:rPr>
          <w:b/>
          <w:bCs/>
          <w:sz w:val="28"/>
          <w:szCs w:val="28"/>
        </w:rPr>
      </w:pPr>
      <w:r w:rsidRPr="00E4056D">
        <w:rPr>
          <w:b/>
          <w:bCs/>
          <w:sz w:val="28"/>
          <w:szCs w:val="28"/>
        </w:rPr>
        <w:t>NASA HRP-405 Appendix 1</w:t>
      </w:r>
    </w:p>
    <w:p w14:paraId="0DC9F12C" w14:textId="0A3AD30C" w:rsidR="00E4056D" w:rsidRPr="007968E8" w:rsidRDefault="00E4056D" w:rsidP="007968E8">
      <w:pPr>
        <w:jc w:val="center"/>
        <w:rPr>
          <w:b/>
          <w:bCs/>
          <w:sz w:val="28"/>
          <w:szCs w:val="28"/>
        </w:rPr>
      </w:pPr>
      <w:r w:rsidRPr="00E4056D">
        <w:rPr>
          <w:b/>
          <w:bCs/>
          <w:sz w:val="28"/>
          <w:szCs w:val="28"/>
        </w:rPr>
        <w:t>Not Human Subjects Research (NHSR) Questionnaire</w:t>
      </w:r>
    </w:p>
    <w:p w14:paraId="767A44FC" w14:textId="45B63255" w:rsidR="00E4056D" w:rsidRDefault="00E4056D" w:rsidP="00806C61">
      <w:r>
        <w:t xml:space="preserve">Date: </w:t>
      </w:r>
      <w:sdt>
        <w:sdtPr>
          <w:id w:val="821546968"/>
          <w:placeholder>
            <w:docPart w:val="493C1A526D33478A9F50B6FA2FD9F3D4"/>
          </w:placeholder>
          <w:showingPlcHdr/>
          <w:date w:fullDate="2022-05-2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0602" w:rsidRPr="007A6130">
            <w:rPr>
              <w:rStyle w:val="PlaceholderText"/>
            </w:rPr>
            <w:t>Click or tap to enter a date.</w:t>
          </w:r>
        </w:sdtContent>
      </w:sdt>
    </w:p>
    <w:tbl>
      <w:tblPr>
        <w:tblW w:w="10440" w:type="dxa"/>
        <w:tblInd w:w="-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7110"/>
      </w:tblGrid>
      <w:tr w:rsidR="00532971" w:rsidRPr="00111F6C" w14:paraId="18B1E79E" w14:textId="77777777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002060"/>
          </w:tcPr>
          <w:p w14:paraId="1F2FB517" w14:textId="482C85A3" w:rsidR="00532971" w:rsidRPr="6AB255FB" w:rsidRDefault="00532971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General Information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002060"/>
          </w:tcPr>
          <w:p w14:paraId="0442FB5E" w14:textId="77777777" w:rsidR="00532971" w:rsidRDefault="00532971" w:rsidP="006E7D12">
            <w:pPr>
              <w:pStyle w:val="TableParagraph"/>
              <w:spacing w:before="60" w:after="60"/>
              <w:ind w:left="35"/>
              <w:rPr>
                <w:rStyle w:val="Style2Char"/>
              </w:rPr>
            </w:pPr>
          </w:p>
        </w:tc>
      </w:tr>
      <w:tr w:rsidR="00F958A3" w:rsidRPr="00111F6C" w14:paraId="6A116A48" w14:textId="32947EB8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D9E2F3" w:themeFill="accent1" w:themeFillTint="33"/>
          </w:tcPr>
          <w:p w14:paraId="09FDD642" w14:textId="257E580A" w:rsidR="00F958A3" w:rsidRPr="000D33D0" w:rsidRDefault="00F958A3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D33D0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 Research Title: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auto"/>
          </w:tcPr>
          <w:p w14:paraId="05CE21E7" w14:textId="3EA83221" w:rsidR="00F958A3" w:rsidRPr="00111F6C" w:rsidRDefault="008C604D" w:rsidP="00532971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Style w:val="Style2Char"/>
                </w:rPr>
                <w:id w:val="-1685969370"/>
                <w:placeholder>
                  <w:docPart w:val="90DC62AEF2C5477F8C5E97B30616A9F4"/>
                </w:placeholder>
                <w:showingPlcHdr/>
                <w15:appearance w15:val="hidden"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2"/>
                </w:rPr>
              </w:sdtEndPr>
              <w:sdtContent>
                <w:r w:rsidR="00F958A3" w:rsidRPr="00DE622A">
                  <w:rPr>
                    <w:rStyle w:val="PlaceholderText"/>
                    <w:rFonts w:eastAsiaTheme="majorEastAsia"/>
                  </w:rPr>
                  <w:t>Click or tap here to enter text.</w:t>
                </w:r>
              </w:sdtContent>
            </w:sdt>
          </w:p>
        </w:tc>
      </w:tr>
      <w:tr w:rsidR="00500602" w:rsidRPr="00111F6C" w14:paraId="2F8A468F" w14:textId="19203C26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D9E2F3" w:themeFill="accent1" w:themeFillTint="33"/>
          </w:tcPr>
          <w:p w14:paraId="392730DC" w14:textId="44FDB961" w:rsidR="00500602" w:rsidRPr="000D33D0" w:rsidRDefault="00500602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D33D0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 PI: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nil"/>
              <w:right w:val="single" w:sz="2" w:space="0" w:color="1F3864" w:themeColor="accent1" w:themeShade="80"/>
            </w:tcBorders>
            <w:shd w:val="clear" w:color="auto" w:fill="auto"/>
          </w:tcPr>
          <w:p w14:paraId="04B036FB" w14:textId="3ED70B2F" w:rsidR="00500602" w:rsidRDefault="008C604D" w:rsidP="00532971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Style w:val="Style2Char"/>
                </w:rPr>
                <w:id w:val="343759363"/>
                <w:placeholder>
                  <w:docPart w:val="0983DFA328924FFA9B751BC79CABD0B9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2"/>
                </w:rPr>
              </w:sdtEndPr>
              <w:sdtContent>
                <w:r w:rsidR="00500602" w:rsidRPr="007A613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500602" w:rsidRPr="00111F6C" w14:paraId="2D069EFC" w14:textId="68B34352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D9E2F3" w:themeFill="accent1" w:themeFillTint="33"/>
          </w:tcPr>
          <w:p w14:paraId="66C19F3C" w14:textId="7FDF42BE" w:rsidR="00500602" w:rsidRPr="000D33D0" w:rsidRDefault="00500602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D33D0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 NASA Center (if applicable): 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auto"/>
          </w:tcPr>
          <w:p w14:paraId="402A9E85" w14:textId="0A769333" w:rsidR="00500602" w:rsidRDefault="008C604D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Style w:val="Style2Char"/>
                </w:rPr>
                <w:id w:val="1439555739"/>
                <w:placeholder>
                  <w:docPart w:val="D169A09259E34320A0F6FDBF5968AD8C"/>
                </w:placeholder>
                <w:showingPlcHdr/>
                <w15:appearance w15:val="hidden"/>
                <w:text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2"/>
                </w:rPr>
              </w:sdtEndPr>
              <w:sdtContent>
                <w:r w:rsidR="00500602" w:rsidRPr="007A613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F958A3" w:rsidRPr="00111F6C" w14:paraId="1ABF4B84" w14:textId="334C83E0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D9E2F3" w:themeFill="accent1" w:themeFillTint="33"/>
          </w:tcPr>
          <w:p w14:paraId="720DE962" w14:textId="0DA2D68C" w:rsidR="00F958A3" w:rsidRPr="000D33D0" w:rsidRDefault="00F958A3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D33D0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 Research location: 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auto"/>
          </w:tcPr>
          <w:p w14:paraId="196BE5E5" w14:textId="3B0D7D92" w:rsidR="00F958A3" w:rsidRDefault="008C604D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Style w:val="Style2Char"/>
                </w:rPr>
                <w:id w:val="203448299"/>
                <w:placeholder>
                  <w:docPart w:val="87623887F60140479DED0DA4A30B52DC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2"/>
                </w:rPr>
              </w:sdtEndPr>
              <w:sdtContent>
                <w:r w:rsidR="00500602" w:rsidRPr="007A613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F958A3" w:rsidRPr="00111F6C" w14:paraId="7943CE0B" w14:textId="21D4E5EC" w:rsidTr="00532971">
        <w:trPr>
          <w:trHeight w:val="380"/>
        </w:trPr>
        <w:tc>
          <w:tcPr>
            <w:tcW w:w="3330" w:type="dxa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nil"/>
            </w:tcBorders>
            <w:shd w:val="clear" w:color="auto" w:fill="D9E2F3" w:themeFill="accent1" w:themeFillTint="33"/>
          </w:tcPr>
          <w:p w14:paraId="37C0C49F" w14:textId="4B00553F" w:rsidR="00F958A3" w:rsidRPr="000D33D0" w:rsidRDefault="00F958A3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0D33D0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 Funding source: </w:t>
            </w:r>
          </w:p>
        </w:tc>
        <w:tc>
          <w:tcPr>
            <w:tcW w:w="7110" w:type="dxa"/>
            <w:tcBorders>
              <w:top w:val="single" w:sz="2" w:space="0" w:color="1F3864" w:themeColor="accent1" w:themeShade="80"/>
              <w:left w:val="nil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auto"/>
          </w:tcPr>
          <w:p w14:paraId="7F855730" w14:textId="66D33803" w:rsidR="00F958A3" w:rsidRDefault="008C604D" w:rsidP="006E7D12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sdt>
              <w:sdtPr>
                <w:rPr>
                  <w:rStyle w:val="Style2Char"/>
                </w:rPr>
                <w:id w:val="-1710722422"/>
                <w:placeholder>
                  <w:docPart w:val="CB403D9742B7472AA8EE5739E7788E7C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2"/>
                </w:rPr>
              </w:sdtEndPr>
              <w:sdtContent>
                <w:r w:rsidR="00500602" w:rsidRPr="007A613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0665EAC5" w14:textId="57B2EC71" w:rsidR="00E4056D" w:rsidRPr="00CC440F" w:rsidRDefault="00E4056D" w:rsidP="002A3C2F">
      <w:pPr>
        <w:pStyle w:val="BlockText"/>
        <w:ind w:left="0"/>
        <w:jc w:val="center"/>
        <w:rPr>
          <w:rFonts w:asciiTheme="minorHAnsi" w:hAnsiTheme="minorHAnsi"/>
          <w:color w:val="FF0000"/>
          <w:sz w:val="20"/>
          <w:szCs w:val="20"/>
        </w:rPr>
      </w:pPr>
      <w:r w:rsidRPr="00CC440F">
        <w:rPr>
          <w:rFonts w:asciiTheme="minorHAnsi" w:hAnsiTheme="minorHAnsi"/>
          <w:color w:val="FF0000"/>
          <w:sz w:val="20"/>
          <w:szCs w:val="20"/>
        </w:rPr>
        <w:t xml:space="preserve">This </w:t>
      </w:r>
      <w:r w:rsidR="00806C61">
        <w:rPr>
          <w:rFonts w:asciiTheme="minorHAnsi" w:hAnsiTheme="minorHAnsi"/>
          <w:color w:val="FF0000"/>
          <w:sz w:val="20"/>
          <w:szCs w:val="20"/>
        </w:rPr>
        <w:t>questionnaire</w:t>
      </w:r>
      <w:r w:rsidRPr="00CC440F">
        <w:rPr>
          <w:rFonts w:asciiTheme="minorHAnsi" w:hAnsiTheme="minorHAnsi"/>
          <w:color w:val="FF0000"/>
          <w:sz w:val="20"/>
          <w:szCs w:val="20"/>
        </w:rPr>
        <w:t xml:space="preserve"> is</w:t>
      </w:r>
      <w:r w:rsidR="00532971" w:rsidRPr="00CC440F">
        <w:rPr>
          <w:rFonts w:asciiTheme="minorHAnsi" w:hAnsiTheme="minorHAnsi"/>
          <w:color w:val="FF0000"/>
          <w:sz w:val="20"/>
          <w:szCs w:val="20"/>
        </w:rPr>
        <w:t xml:space="preserve"> to assist with determining whether a proposed activity meets the regulatory definition of</w:t>
      </w:r>
      <w:r w:rsidRPr="00CC440F">
        <w:rPr>
          <w:rFonts w:asciiTheme="minorHAnsi" w:hAnsiTheme="minorHAnsi"/>
          <w:color w:val="FF0000"/>
          <w:sz w:val="20"/>
          <w:szCs w:val="20"/>
        </w:rPr>
        <w:t xml:space="preserve"> Human Subject Research</w:t>
      </w:r>
      <w:r w:rsidR="002A3C2F" w:rsidRPr="00CC440F">
        <w:rPr>
          <w:rFonts w:asciiTheme="minorHAnsi" w:hAnsiTheme="minorHAnsi"/>
          <w:color w:val="FF0000"/>
          <w:sz w:val="20"/>
          <w:szCs w:val="20"/>
        </w:rPr>
        <w:t xml:space="preserve"> and requires IRB review and approval.</w:t>
      </w:r>
      <w:r w:rsidR="00CC440F" w:rsidRPr="00CC440F">
        <w:rPr>
          <w:rFonts w:asciiTheme="minorHAnsi" w:hAnsiTheme="minorHAnsi"/>
          <w:color w:val="FF0000"/>
          <w:sz w:val="20"/>
          <w:szCs w:val="20"/>
        </w:rPr>
        <w:t xml:space="preserve"> Please see </w:t>
      </w:r>
      <w:r w:rsidR="00806C61">
        <w:rPr>
          <w:rFonts w:asciiTheme="minorHAnsi" w:hAnsiTheme="minorHAnsi"/>
          <w:color w:val="FF0000"/>
          <w:sz w:val="20"/>
          <w:szCs w:val="20"/>
        </w:rPr>
        <w:t>ORA</w:t>
      </w:r>
      <w:r w:rsidR="00CC440F" w:rsidRPr="00CC440F">
        <w:rPr>
          <w:rFonts w:asciiTheme="minorHAnsi" w:hAnsiTheme="minorHAnsi"/>
          <w:color w:val="FF0000"/>
          <w:sz w:val="20"/>
          <w:szCs w:val="20"/>
        </w:rPr>
        <w:t xml:space="preserve"> 405</w:t>
      </w:r>
      <w:r w:rsidR="00806C61">
        <w:rPr>
          <w:rFonts w:asciiTheme="minorHAnsi" w:hAnsiTheme="minorHAnsi"/>
          <w:color w:val="FF0000"/>
          <w:sz w:val="20"/>
          <w:szCs w:val="20"/>
        </w:rPr>
        <w:t xml:space="preserve"> and ORA 415</w:t>
      </w:r>
      <w:r w:rsidR="00CC440F" w:rsidRPr="00CC440F">
        <w:rPr>
          <w:rFonts w:asciiTheme="minorHAnsi" w:hAnsiTheme="minorHAnsi"/>
          <w:color w:val="FF0000"/>
          <w:sz w:val="20"/>
          <w:szCs w:val="20"/>
        </w:rPr>
        <w:t xml:space="preserve"> for further guidance.</w:t>
      </w:r>
    </w:p>
    <w:p w14:paraId="2E3B7864" w14:textId="41D09C21" w:rsidR="00532971" w:rsidRPr="00CC440F" w:rsidRDefault="00532971" w:rsidP="002A3C2F">
      <w:pPr>
        <w:pStyle w:val="BlockText"/>
        <w:ind w:left="0"/>
        <w:jc w:val="center"/>
        <w:rPr>
          <w:rFonts w:asciiTheme="minorHAnsi" w:hAnsiTheme="minorHAnsi"/>
          <w:color w:val="FF0000"/>
          <w:sz w:val="20"/>
          <w:szCs w:val="20"/>
        </w:rPr>
      </w:pPr>
      <w:r w:rsidRPr="00CC440F">
        <w:rPr>
          <w:rFonts w:asciiTheme="minorHAnsi" w:hAnsiTheme="minorHAnsi"/>
          <w:color w:val="FF0000"/>
          <w:sz w:val="20"/>
          <w:szCs w:val="20"/>
        </w:rPr>
        <w:t>You may submit this form in the eIRB for a formal “Not Human Subjects Research Determination”</w:t>
      </w:r>
      <w:r w:rsidR="00017CD9">
        <w:rPr>
          <w:rFonts w:asciiTheme="minorHAnsi" w:hAnsiTheme="minorHAnsi"/>
          <w:color w:val="FF0000"/>
          <w:sz w:val="20"/>
          <w:szCs w:val="20"/>
        </w:rPr>
        <w:t xml:space="preserve"> when applicable.</w:t>
      </w:r>
    </w:p>
    <w:tbl>
      <w:tblPr>
        <w:tblW w:w="10440" w:type="dxa"/>
        <w:tblInd w:w="-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0"/>
        <w:gridCol w:w="900"/>
        <w:gridCol w:w="900"/>
        <w:gridCol w:w="1170"/>
      </w:tblGrid>
      <w:tr w:rsidR="00E4056D" w:rsidRPr="00111F6C" w14:paraId="59EB1B69" w14:textId="77777777" w:rsidTr="006E7D12">
        <w:trPr>
          <w:trHeight w:val="380"/>
        </w:trPr>
        <w:tc>
          <w:tcPr>
            <w:tcW w:w="10440" w:type="dxa"/>
            <w:gridSpan w:val="4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1F3864" w:themeFill="accent1" w:themeFillShade="80"/>
          </w:tcPr>
          <w:p w14:paraId="7D770441" w14:textId="34D741F5" w:rsidR="00E4056D" w:rsidRPr="002276C6" w:rsidRDefault="00017CD9" w:rsidP="00550C0C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E4056D" w:rsidRPr="002276C6">
              <w:rPr>
                <w:rFonts w:asciiTheme="minorHAnsi" w:hAnsiTheme="minorHAnsi"/>
                <w:sz w:val="28"/>
                <w:szCs w:val="28"/>
              </w:rPr>
              <w:t xml:space="preserve">Section I: </w:t>
            </w:r>
            <w:r w:rsidR="00E4056D">
              <w:rPr>
                <w:rFonts w:asciiTheme="minorHAnsi" w:hAnsiTheme="minorHAnsi"/>
                <w:sz w:val="28"/>
                <w:szCs w:val="28"/>
              </w:rPr>
              <w:t xml:space="preserve">Regulatory </w:t>
            </w:r>
            <w:r w:rsidR="00E4056D" w:rsidRPr="002276C6">
              <w:rPr>
                <w:rFonts w:asciiTheme="minorHAnsi" w:hAnsiTheme="minorHAnsi"/>
                <w:sz w:val="28"/>
                <w:szCs w:val="28"/>
              </w:rPr>
              <w:t>Definition</w:t>
            </w:r>
            <w:r w:rsidR="00E4056D">
              <w:rPr>
                <w:rFonts w:asciiTheme="minorHAnsi" w:hAnsiTheme="minorHAnsi"/>
                <w:sz w:val="28"/>
                <w:szCs w:val="28"/>
              </w:rPr>
              <w:t>s</w:t>
            </w:r>
            <w:r w:rsidR="00E4056D" w:rsidRPr="002276C6">
              <w:rPr>
                <w:rFonts w:asciiTheme="minorHAnsi" w:hAnsiTheme="minorHAnsi"/>
                <w:sz w:val="28"/>
                <w:szCs w:val="28"/>
              </w:rPr>
              <w:t xml:space="preserve"> of Research</w:t>
            </w:r>
          </w:p>
        </w:tc>
      </w:tr>
      <w:tr w:rsidR="00E4056D" w:rsidRPr="00111F6C" w14:paraId="04CBCA8C" w14:textId="77777777" w:rsidTr="007370D9">
        <w:trPr>
          <w:trHeight w:val="380"/>
        </w:trPr>
        <w:tc>
          <w:tcPr>
            <w:tcW w:w="10440" w:type="dxa"/>
            <w:gridSpan w:val="4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389D4779" w14:textId="5CB90E1F" w:rsidR="00E4056D" w:rsidRPr="00111F6C" w:rsidRDefault="00BA348B" w:rsidP="00BA348B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Complete the section below as it pertains to the </w:t>
            </w:r>
            <w:r w:rsidRPr="008B11E1">
              <w:rPr>
                <w:rFonts w:asciiTheme="minorHAnsi" w:hAnsiTheme="minorHAnsi"/>
                <w:b/>
                <w:bCs/>
                <w:i/>
                <w:iCs/>
                <w:sz w:val="24"/>
                <w:u w:val="single"/>
              </w:rPr>
              <w:t>current</w:t>
            </w:r>
            <w:r>
              <w:rPr>
                <w:rFonts w:asciiTheme="minorHAnsi" w:hAnsiTheme="minorHAnsi"/>
                <w:b/>
                <w:bCs/>
                <w:i/>
                <w:iCs/>
                <w:sz w:val="24"/>
              </w:rPr>
              <w:t xml:space="preserve"> </w:t>
            </w:r>
            <w:r w:rsidRPr="00BA348B">
              <w:rPr>
                <w:rFonts w:asciiTheme="minorHAnsi" w:hAnsiTheme="minorHAnsi"/>
                <w:b/>
                <w:bCs/>
                <w:sz w:val="24"/>
              </w:rPr>
              <w:t>stage</w:t>
            </w:r>
            <w:r>
              <w:rPr>
                <w:rFonts w:asciiTheme="minorHAnsi" w:hAnsiTheme="minorHAnsi"/>
                <w:b/>
                <w:bCs/>
                <w:sz w:val="24"/>
              </w:rPr>
              <w:t xml:space="preserve"> of your proposed activity, not future </w:t>
            </w:r>
            <w:proofErr w:type="gramStart"/>
            <w:r>
              <w:rPr>
                <w:rFonts w:asciiTheme="minorHAnsi" w:hAnsiTheme="minorHAnsi"/>
                <w:b/>
                <w:bCs/>
                <w:sz w:val="24"/>
              </w:rPr>
              <w:t>aims</w:t>
            </w:r>
            <w:proofErr w:type="gramEnd"/>
            <w:r>
              <w:rPr>
                <w:rFonts w:asciiTheme="minorHAnsi" w:hAnsiTheme="minorHAnsi"/>
                <w:b/>
                <w:bCs/>
                <w:sz w:val="24"/>
              </w:rPr>
              <w:t xml:space="preserve"> or eventual goals.</w:t>
            </w:r>
          </w:p>
        </w:tc>
      </w:tr>
      <w:tr w:rsidR="00BA348B" w:rsidRPr="00111F6C" w14:paraId="398AD963" w14:textId="77777777" w:rsidTr="007370D9">
        <w:trPr>
          <w:trHeight w:val="380"/>
        </w:trPr>
        <w:tc>
          <w:tcPr>
            <w:tcW w:w="104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26D4D6E" w14:textId="77777777" w:rsidR="00BA348B" w:rsidRPr="00BA348B" w:rsidRDefault="00BA348B" w:rsidP="00BA348B">
            <w:pPr>
              <w:pStyle w:val="TableParagraph"/>
              <w:numPr>
                <w:ilvl w:val="0"/>
                <w:numId w:val="8"/>
              </w:numPr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 w:rsidRPr="00BA348B">
              <w:rPr>
                <w:rFonts w:asciiTheme="minorHAnsi" w:hAnsiTheme="minorHAnsi"/>
                <w:sz w:val="24"/>
              </w:rPr>
              <w:t>Briefly and clearly state the overall purpose of the activity in a few sentences</w:t>
            </w:r>
            <w:proofErr w:type="gramStart"/>
            <w:r w:rsidRPr="00BA348B">
              <w:rPr>
                <w:rFonts w:asciiTheme="minorHAnsi" w:hAnsiTheme="minorHAnsi"/>
                <w:sz w:val="24"/>
              </w:rPr>
              <w:t xml:space="preserve">.  </w:t>
            </w:r>
            <w:proofErr w:type="gramEnd"/>
            <w:r w:rsidRPr="00BA348B">
              <w:rPr>
                <w:rFonts w:asciiTheme="minorHAnsi" w:hAnsiTheme="minorHAnsi"/>
                <w:sz w:val="24"/>
              </w:rPr>
              <w:t>Outline what information is being collected for the purpose of the activity.</w:t>
            </w:r>
          </w:p>
          <w:sdt>
            <w:sdtPr>
              <w:rPr>
                <w:rStyle w:val="Style2Char"/>
                <w:i w:val="0"/>
                <w:iCs/>
              </w:rPr>
              <w:id w:val="804210473"/>
              <w:placeholder>
                <w:docPart w:val="8FC4802C7E6BFA4CB6F9DF124861CB75"/>
              </w:placeholder>
              <w:showingPlcHdr/>
              <w15:appearance w15:val="hidden"/>
              <w:text w:multiLine="1"/>
            </w:sdtPr>
            <w:sdtEndPr>
              <w:rPr>
                <w:rStyle w:val="Style2Char"/>
              </w:rPr>
            </w:sdtEndPr>
            <w:sdtContent>
              <w:p w14:paraId="5D5C508B" w14:textId="1CD70DFB" w:rsidR="00BA348B" w:rsidRPr="00BA348B" w:rsidRDefault="00BA348B" w:rsidP="00BA348B">
                <w:pPr>
                  <w:pStyle w:val="BlockText"/>
                  <w:pBdr>
                    <w:top w:val="single" w:sz="4" w:space="1" w:color="auto"/>
                    <w:left w:val="single" w:sz="4" w:space="4" w:color="auto"/>
                    <w:bottom w:val="single" w:sz="4" w:space="1" w:color="auto"/>
                    <w:right w:val="single" w:sz="4" w:space="4" w:color="auto"/>
                  </w:pBdr>
                  <w:rPr>
                    <w:rFonts w:ascii="Calibri" w:eastAsiaTheme="minorEastAsia" w:hAnsi="Calibri"/>
                    <w:iCs/>
                    <w:color w:val="1F3864" w:themeColor="accent1" w:themeShade="80"/>
                  </w:rPr>
                </w:pPr>
                <w:r w:rsidRPr="00DE622A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BA348B" w:rsidRPr="00111F6C" w14:paraId="6A153C7A" w14:textId="77777777" w:rsidTr="007370D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25CB61" w14:textId="77777777" w:rsidR="00BA348B" w:rsidRPr="008B11E1" w:rsidRDefault="00BA348B" w:rsidP="00BA348B">
            <w:pPr>
              <w:pStyle w:val="TableParagraph"/>
              <w:numPr>
                <w:ilvl w:val="0"/>
                <w:numId w:val="8"/>
              </w:numPr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 w:rsidRPr="008B11E1">
              <w:rPr>
                <w:rFonts w:asciiTheme="minorHAnsi" w:hAnsiTheme="minorHAnsi"/>
                <w:sz w:val="24"/>
              </w:rPr>
              <w:t>Briefly state what you intend to do with results generated from this activity.</w:t>
            </w:r>
          </w:p>
          <w:sdt>
            <w:sdtPr>
              <w:rPr>
                <w:rStyle w:val="Style2Char"/>
                <w:i w:val="0"/>
                <w:iCs/>
              </w:rPr>
              <w:id w:val="-1099169241"/>
              <w:placeholder>
                <w:docPart w:val="1230E8D7B1077844BCB6DEED2CDA507B"/>
              </w:placeholder>
              <w:showingPlcHdr/>
              <w15:appearance w15:val="hidden"/>
              <w:text w:multiLine="1"/>
            </w:sdtPr>
            <w:sdtEndPr>
              <w:rPr>
                <w:rStyle w:val="Style2Char"/>
              </w:rPr>
            </w:sdtEndPr>
            <w:sdtContent>
              <w:p w14:paraId="23BECEEE" w14:textId="2CC3C616" w:rsidR="00BA348B" w:rsidRPr="00BA348B" w:rsidRDefault="00BA348B" w:rsidP="00BA348B">
                <w:pPr>
                  <w:pStyle w:val="BlockText"/>
                  <w:pBdr>
                    <w:top w:val="single" w:sz="4" w:space="1" w:color="auto"/>
                    <w:left w:val="single" w:sz="4" w:space="4" w:color="auto"/>
                    <w:bottom w:val="single" w:sz="4" w:space="1" w:color="auto"/>
                    <w:right w:val="single" w:sz="4" w:space="4" w:color="auto"/>
                  </w:pBdr>
                  <w:rPr>
                    <w:rFonts w:ascii="Calibri" w:eastAsiaTheme="minorEastAsia" w:hAnsi="Calibri"/>
                    <w:iCs/>
                    <w:color w:val="1F3864" w:themeColor="accent1" w:themeShade="80"/>
                  </w:rPr>
                </w:pPr>
                <w:r w:rsidRPr="00DE622A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7370D9" w:rsidRPr="00111F6C" w14:paraId="2693A832" w14:textId="77777777" w:rsidTr="007370D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0BB10A" w14:textId="77777777" w:rsidR="007370D9" w:rsidRPr="008B11E1" w:rsidRDefault="007370D9" w:rsidP="007370D9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</w:p>
        </w:tc>
      </w:tr>
      <w:tr w:rsidR="008B11E1" w:rsidRPr="00111F6C" w14:paraId="7FF67666" w14:textId="77777777" w:rsidTr="00F0111C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2D05452D" w14:textId="3985ABB1" w:rsidR="008B11E1" w:rsidRDefault="003D756E" w:rsidP="008B11E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responses</w:t>
            </w:r>
            <w:r w:rsidR="009B521A">
              <w:rPr>
                <w:rFonts w:asciiTheme="minorHAnsi" w:hAnsiTheme="minorHAnsi"/>
                <w:b/>
                <w:bCs/>
                <w:sz w:val="24"/>
              </w:rPr>
              <w:t xml:space="preserve"> to questions 1 and 2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3E3B8E4A" w14:textId="73D67EBD" w:rsidR="008B11E1" w:rsidRDefault="00301E6E" w:rsidP="00301E6E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0DCE768A" w14:textId="47A55ACA" w:rsidR="008B11E1" w:rsidRDefault="00301E6E" w:rsidP="00301E6E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533DABD9" w14:textId="0285F1CE" w:rsidR="008B11E1" w:rsidRDefault="00301E6E" w:rsidP="00301E6E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301E6E" w:rsidRPr="00111F6C" w14:paraId="36807119" w14:textId="77777777" w:rsidTr="00943D73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5A7DDAB" w14:textId="06D21275" w:rsidR="00B87F63" w:rsidRDefault="00F4669F" w:rsidP="008B11E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 xml:space="preserve">Does the proposed activity involve a </w:t>
            </w:r>
            <w:r w:rsidR="00B87F63">
              <w:rPr>
                <w:rFonts w:asciiTheme="minorHAnsi" w:hAnsiTheme="minorHAnsi"/>
                <w:sz w:val="24"/>
              </w:rPr>
              <w:t xml:space="preserve">clinical investigation of a </w:t>
            </w:r>
            <w:r>
              <w:rPr>
                <w:rFonts w:asciiTheme="minorHAnsi" w:hAnsiTheme="minorHAnsi"/>
                <w:sz w:val="24"/>
              </w:rPr>
              <w:t>drug, medical device, biologic, food additive</w:t>
            </w:r>
            <w:r w:rsidR="004E1003">
              <w:rPr>
                <w:rFonts w:asciiTheme="minorHAnsi" w:hAnsiTheme="minorHAnsi"/>
                <w:sz w:val="24"/>
              </w:rPr>
              <w:t xml:space="preserve">, etc. </w:t>
            </w:r>
            <w:r w:rsidR="00913246">
              <w:rPr>
                <w:rFonts w:asciiTheme="minorHAnsi" w:hAnsiTheme="minorHAnsi"/>
                <w:sz w:val="24"/>
              </w:rPr>
              <w:t xml:space="preserve">subject to FDA regulation </w:t>
            </w:r>
            <w:r w:rsidR="004E1003">
              <w:rPr>
                <w:rFonts w:asciiTheme="minorHAnsi" w:hAnsiTheme="minorHAnsi"/>
                <w:sz w:val="24"/>
              </w:rPr>
              <w:t xml:space="preserve">(test article) </w:t>
            </w:r>
            <w:r w:rsidR="00B87F63">
              <w:rPr>
                <w:rFonts w:asciiTheme="minorHAnsi" w:hAnsiTheme="minorHAnsi"/>
                <w:sz w:val="24"/>
              </w:rPr>
              <w:t xml:space="preserve">with one or more human participants for which </w:t>
            </w:r>
            <w:proofErr w:type="gramStart"/>
            <w:r w:rsidR="00B87F63">
              <w:rPr>
                <w:rFonts w:asciiTheme="minorHAnsi" w:hAnsiTheme="minorHAnsi"/>
                <w:sz w:val="24"/>
              </w:rPr>
              <w:t>either</w:t>
            </w:r>
            <w:proofErr w:type="gramEnd"/>
          </w:p>
          <w:p w14:paraId="3499E4A6" w14:textId="18303658" w:rsidR="00301E6E" w:rsidRDefault="00B87F63" w:rsidP="00B87F63">
            <w:pPr>
              <w:pStyle w:val="TableParagraph"/>
              <w:numPr>
                <w:ilvl w:val="0"/>
                <w:numId w:val="9"/>
              </w:numPr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 xml:space="preserve">results will be later submitted as part of an FDA marketing </w:t>
            </w:r>
            <w:r w:rsidR="008718D2">
              <w:rPr>
                <w:rFonts w:asciiTheme="minorHAnsi" w:hAnsiTheme="minorHAnsi"/>
                <w:sz w:val="24"/>
              </w:rPr>
              <w:t>permit</w:t>
            </w:r>
            <w:r>
              <w:rPr>
                <w:rFonts w:asciiTheme="minorHAnsi" w:hAnsiTheme="minorHAnsi"/>
                <w:sz w:val="24"/>
              </w:rPr>
              <w:t>, OR</w:t>
            </w:r>
          </w:p>
          <w:p w14:paraId="75E4A716" w14:textId="0E7AC962" w:rsidR="00B87F63" w:rsidRPr="003D756E" w:rsidRDefault="00B87F63" w:rsidP="00B87F63">
            <w:pPr>
              <w:pStyle w:val="TableParagraph"/>
              <w:numPr>
                <w:ilvl w:val="0"/>
                <w:numId w:val="9"/>
              </w:numPr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 xml:space="preserve">you are studying the safety and effectiveness of the </w:t>
            </w:r>
            <w:r w:rsidR="004E1003">
              <w:rPr>
                <w:rFonts w:asciiTheme="minorHAnsi" w:hAnsiTheme="minorHAnsi"/>
                <w:sz w:val="24"/>
              </w:rPr>
              <w:t>test article</w:t>
            </w:r>
            <w:r w:rsidR="008718D2">
              <w:rPr>
                <w:rFonts w:asciiTheme="minorHAnsi" w:hAnsiTheme="minorHAnsi"/>
                <w:sz w:val="24"/>
              </w:rPr>
              <w:t xml:space="preserve"> (research permit)</w:t>
            </w:r>
          </w:p>
        </w:tc>
        <w:sdt>
          <w:sdtPr>
            <w:id w:val="-446152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5FEAE25D" w14:textId="0C0F187F" w:rsidR="00301E6E" w:rsidRDefault="00301E6E" w:rsidP="00301E6E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1817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50FAEEDD" w14:textId="16C4612B" w:rsidR="00301E6E" w:rsidRDefault="00F0111C" w:rsidP="00301E6E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6573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45AA6F66" w14:textId="19C77AB5" w:rsidR="00301E6E" w:rsidRDefault="00301E6E" w:rsidP="00301E6E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01E6E" w:rsidRPr="00111F6C" w14:paraId="52941C91" w14:textId="77777777" w:rsidTr="00943D73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0E9FDA" w14:textId="605AE22E" w:rsidR="00301E6E" w:rsidRDefault="003D756E" w:rsidP="00F4669F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</w:t>
            </w:r>
            <w:r w:rsidR="006F2286">
              <w:rPr>
                <w:rFonts w:asciiTheme="minorHAnsi" w:hAnsiTheme="minorHAnsi"/>
                <w:b/>
                <w:bCs/>
                <w:sz w:val="24"/>
              </w:rPr>
              <w:t>y</w:t>
            </w:r>
            <w:r>
              <w:rPr>
                <w:rFonts w:asciiTheme="minorHAnsi" w:hAnsiTheme="minorHAnsi"/>
                <w:b/>
                <w:bCs/>
                <w:sz w:val="24"/>
              </w:rPr>
              <w:t>es, skip to Section 2</w:t>
            </w:r>
            <w:r w:rsidR="008718D2">
              <w:rPr>
                <w:rFonts w:asciiTheme="minorHAnsi" w:hAnsiTheme="minorHAnsi"/>
                <w:b/>
                <w:bCs/>
                <w:sz w:val="24"/>
              </w:rPr>
              <w:t xml:space="preserve"> of this form</w:t>
            </w:r>
            <w:r>
              <w:rPr>
                <w:rFonts w:asciiTheme="minorHAnsi" w:hAnsiTheme="minorHAnsi"/>
                <w:b/>
                <w:bCs/>
                <w:sz w:val="24"/>
              </w:rPr>
              <w:t>.</w:t>
            </w:r>
          </w:p>
          <w:p w14:paraId="13461029" w14:textId="730D1294" w:rsidR="00943D73" w:rsidRDefault="003D756E" w:rsidP="00943D73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no or unsure, please continue below.</w:t>
            </w:r>
          </w:p>
          <w:p w14:paraId="554BA8B5" w14:textId="42C91012" w:rsidR="00943D73" w:rsidRDefault="00943D73" w:rsidP="00CD3683">
            <w:pPr>
              <w:pStyle w:val="TableParagraph"/>
              <w:spacing w:before="60" w:after="60"/>
              <w:ind w:left="0" w:right="267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F0111C" w:rsidRPr="00111F6C" w14:paraId="4D82462C" w14:textId="77777777" w:rsidTr="009B521A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336EF2C" w14:textId="77777777" w:rsidR="00943D73" w:rsidRDefault="00943D73" w:rsidP="00081CE0">
            <w:pPr>
              <w:pStyle w:val="TableParagraph"/>
              <w:spacing w:before="60" w:after="60"/>
              <w:ind w:left="0" w:right="267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6E7D12" w14:paraId="4DB9052F" w14:textId="77777777" w:rsidTr="009B521A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3B01C93F" w14:textId="1F7E3B90" w:rsidR="006E7D12" w:rsidRDefault="006E7D12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responses</w:t>
            </w:r>
            <w:r w:rsidR="009B521A">
              <w:rPr>
                <w:rFonts w:asciiTheme="minorHAnsi" w:hAnsiTheme="minorHAnsi"/>
                <w:b/>
                <w:bCs/>
                <w:sz w:val="24"/>
              </w:rPr>
              <w:t xml:space="preserve"> to questions 1 and 2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4E9253C5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5EA49D42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C31CE02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301E6E" w:rsidRPr="00111F6C" w14:paraId="583B50EF" w14:textId="77777777" w:rsidTr="009B521A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EAB250A" w14:textId="38C3C47B" w:rsidR="00301E6E" w:rsidRPr="003D756E" w:rsidRDefault="00301E6E" w:rsidP="00301E6E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 w:rsidRPr="003D756E">
              <w:rPr>
                <w:rFonts w:asciiTheme="minorHAnsi" w:hAnsiTheme="minorHAnsi"/>
                <w:sz w:val="24"/>
              </w:rPr>
              <w:t>Is the proposed activity a systematic investigation</w:t>
            </w:r>
            <w:r w:rsidR="006F2286">
              <w:rPr>
                <w:rStyle w:val="FootnoteReference"/>
                <w:rFonts w:asciiTheme="minorHAnsi" w:hAnsiTheme="minorHAnsi"/>
                <w:sz w:val="24"/>
              </w:rPr>
              <w:footnoteReference w:id="1"/>
            </w:r>
            <w:r w:rsidRPr="003D756E">
              <w:rPr>
                <w:rFonts w:asciiTheme="minorHAnsi" w:hAnsiTheme="minorHAnsi"/>
                <w:sz w:val="24"/>
              </w:rPr>
              <w:t>?</w:t>
            </w:r>
          </w:p>
        </w:tc>
        <w:sdt>
          <w:sdtPr>
            <w:id w:val="-577668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06B8E7B3" w14:textId="277B86C6" w:rsidR="00301E6E" w:rsidRDefault="00301E6E" w:rsidP="006F2286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4242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7E9D6343" w14:textId="48EE168C" w:rsidR="00301E6E" w:rsidRDefault="00301E6E" w:rsidP="006F2286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0399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76F60C1B" w14:textId="70E3D0AC" w:rsidR="00301E6E" w:rsidRDefault="00301E6E" w:rsidP="006F2286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756E" w:rsidRPr="00111F6C" w14:paraId="1E3EBEDC" w14:textId="77777777" w:rsidTr="009B521A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DCD712" w14:textId="308B6872" w:rsidR="003D756E" w:rsidRDefault="003D756E" w:rsidP="006F2286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yes or unsure, please continue below.</w:t>
            </w:r>
          </w:p>
          <w:p w14:paraId="0E1A33B7" w14:textId="12DE6F1C" w:rsidR="003D756E" w:rsidRPr="00111F6C" w:rsidRDefault="003D756E" w:rsidP="006F2286">
            <w:pPr>
              <w:pStyle w:val="SOPLevel2"/>
              <w:numPr>
                <w:ilvl w:val="0"/>
                <w:numId w:val="0"/>
              </w:numPr>
              <w:ind w:right="-450"/>
              <w:jc w:val="center"/>
              <w:rPr>
                <w:rFonts w:asciiTheme="minorHAnsi" w:hAnsiTheme="minorHAnsi" w:cs="Times New Roman"/>
                <w:i/>
                <w:iCs/>
                <w:color w:val="808080" w:themeColor="background1" w:themeShade="80"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no, the activity is </w:t>
            </w:r>
            <w:r w:rsid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“</w:t>
            </w:r>
            <w:r w:rsidRP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not human subjects research</w:t>
            </w:r>
            <w:r w:rsid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”</w:t>
            </w:r>
            <w:r w:rsidRP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4"/>
              </w:rPr>
              <w:t>you may stop here.</w:t>
            </w:r>
          </w:p>
        </w:tc>
      </w:tr>
      <w:tr w:rsidR="009B521A" w:rsidRPr="00111F6C" w14:paraId="2D52CD0B" w14:textId="77777777" w:rsidTr="009B521A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4FA3FB" w14:textId="77777777" w:rsidR="009B521A" w:rsidRDefault="009B521A" w:rsidP="006F2286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6E7D12" w14:paraId="21E69842" w14:textId="77777777" w:rsidTr="009B521A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ED99782" w14:textId="5FA4CB69" w:rsidR="006E7D12" w:rsidRDefault="006E7D12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responses</w:t>
            </w:r>
            <w:r w:rsidR="009B521A">
              <w:rPr>
                <w:rFonts w:asciiTheme="minorHAnsi" w:hAnsiTheme="minorHAnsi"/>
                <w:b/>
                <w:bCs/>
                <w:sz w:val="24"/>
              </w:rPr>
              <w:t xml:space="preserve"> to questions 1 and 2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2C96517C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1DC0D43F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099B3255" w14:textId="77777777" w:rsidR="006E7D12" w:rsidRDefault="006E7D12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5A572F" w:rsidRPr="00111F6C" w14:paraId="23DBCF24" w14:textId="77777777" w:rsidTr="009B521A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278F05F" w14:textId="7F87C26C" w:rsidR="005A572F" w:rsidRPr="006F2286" w:rsidRDefault="005A572F" w:rsidP="005A572F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sz w:val="24"/>
              </w:rPr>
            </w:pPr>
            <w:r w:rsidRPr="006F2286">
              <w:rPr>
                <w:rFonts w:asciiTheme="minorHAnsi" w:hAnsiTheme="minorHAnsi"/>
                <w:sz w:val="24"/>
              </w:rPr>
              <w:t>Is the proposed activity designed to develop or contribute to generalizable knowledge</w:t>
            </w:r>
            <w:r w:rsidR="006F2286">
              <w:rPr>
                <w:rStyle w:val="FootnoteReference"/>
                <w:rFonts w:asciiTheme="minorHAnsi" w:hAnsiTheme="minorHAnsi"/>
                <w:sz w:val="24"/>
              </w:rPr>
              <w:footnoteReference w:id="2"/>
            </w:r>
            <w:r w:rsidRPr="006F2286">
              <w:rPr>
                <w:rFonts w:asciiTheme="minorHAnsi" w:hAnsiTheme="minorHAnsi"/>
                <w:sz w:val="24"/>
              </w:rPr>
              <w:t xml:space="preserve">? </w:t>
            </w:r>
          </w:p>
        </w:tc>
        <w:sdt>
          <w:sdtPr>
            <w:id w:val="608471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24AA7123" w14:textId="269497A3" w:rsidR="005A572F" w:rsidRDefault="005A572F" w:rsidP="005A572F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5178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9C31286" w14:textId="2D8A0D26" w:rsidR="005A572F" w:rsidRDefault="005A572F" w:rsidP="005A572F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4835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0BAA6B1C" w14:textId="242748D7" w:rsidR="005A572F" w:rsidRDefault="005A572F" w:rsidP="005A572F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756E" w:rsidRPr="00111F6C" w14:paraId="57384A67" w14:textId="77777777" w:rsidTr="009B521A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BD5488" w14:textId="06D76803" w:rsidR="003D756E" w:rsidRDefault="003D756E" w:rsidP="006F2286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yes or unsure, please continue </w:t>
            </w:r>
            <w:r w:rsidR="006F2286">
              <w:rPr>
                <w:rFonts w:asciiTheme="minorHAnsi" w:hAnsiTheme="minorHAnsi"/>
                <w:b/>
                <w:bCs/>
                <w:sz w:val="24"/>
              </w:rPr>
              <w:t>to Section 2.</w:t>
            </w:r>
          </w:p>
          <w:p w14:paraId="5D13AF48" w14:textId="4EA3FADE" w:rsidR="003D756E" w:rsidRDefault="003D756E" w:rsidP="006F2286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no, the activity is </w:t>
            </w:r>
            <w:r w:rsid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“</w:t>
            </w:r>
            <w:r w:rsidRP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not human subjects research</w:t>
            </w:r>
            <w:r w:rsid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>”</w:t>
            </w:r>
            <w:r>
              <w:rPr>
                <w:rFonts w:asciiTheme="minorHAnsi" w:hAnsiTheme="minorHAnsi"/>
                <w:b/>
                <w:bCs/>
                <w:sz w:val="24"/>
              </w:rPr>
              <w:t xml:space="preserve"> you may stop here.</w:t>
            </w:r>
          </w:p>
        </w:tc>
      </w:tr>
    </w:tbl>
    <w:p w14:paraId="7902D5A1" w14:textId="77777777" w:rsidR="00CD3683" w:rsidRPr="00431F10" w:rsidRDefault="00CD3683" w:rsidP="00431F10"/>
    <w:tbl>
      <w:tblPr>
        <w:tblW w:w="10440" w:type="dxa"/>
        <w:tblInd w:w="-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0"/>
        <w:gridCol w:w="900"/>
        <w:gridCol w:w="900"/>
        <w:gridCol w:w="1170"/>
      </w:tblGrid>
      <w:tr w:rsidR="00514E04" w:rsidRPr="00111F6C" w14:paraId="3EBD5D1E" w14:textId="77777777" w:rsidTr="00081CE0">
        <w:trPr>
          <w:trHeight w:val="380"/>
        </w:trPr>
        <w:tc>
          <w:tcPr>
            <w:tcW w:w="10440" w:type="dxa"/>
            <w:gridSpan w:val="4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2" w:space="0" w:color="1F3864" w:themeColor="accent1" w:themeShade="80"/>
              <w:right w:val="single" w:sz="2" w:space="0" w:color="1F3864" w:themeColor="accent1" w:themeShade="80"/>
            </w:tcBorders>
            <w:shd w:val="clear" w:color="auto" w:fill="1F3864" w:themeFill="accent1" w:themeFillShade="80"/>
            <w:vAlign w:val="bottom"/>
          </w:tcPr>
          <w:p w14:paraId="155A2801" w14:textId="0E85BA92" w:rsidR="00514E04" w:rsidRPr="00514E04" w:rsidRDefault="00514E04" w:rsidP="00514E04">
            <w:pPr>
              <w:rPr>
                <w:iCs/>
                <w:sz w:val="24"/>
                <w:szCs w:val="24"/>
              </w:rPr>
            </w:pPr>
            <w:r w:rsidRPr="00514E04">
              <w:rPr>
                <w:sz w:val="28"/>
                <w:szCs w:val="28"/>
              </w:rPr>
              <w:t xml:space="preserve">Section </w:t>
            </w:r>
            <w:r w:rsidR="009C351C">
              <w:rPr>
                <w:sz w:val="28"/>
                <w:szCs w:val="28"/>
              </w:rPr>
              <w:t>2</w:t>
            </w:r>
            <w:r w:rsidRPr="00514E04">
              <w:rPr>
                <w:sz w:val="28"/>
                <w:szCs w:val="28"/>
              </w:rPr>
              <w:t>: Definition of Human Subject Research</w:t>
            </w:r>
          </w:p>
        </w:tc>
      </w:tr>
      <w:tr w:rsidR="00431F10" w:rsidRPr="00111F6C" w14:paraId="75D489AB" w14:textId="77777777" w:rsidTr="00081CE0">
        <w:trPr>
          <w:trHeight w:val="380"/>
        </w:trPr>
        <w:tc>
          <w:tcPr>
            <w:tcW w:w="10440" w:type="dxa"/>
            <w:gridSpan w:val="4"/>
            <w:tcBorders>
              <w:top w:val="single" w:sz="2" w:space="0" w:color="1F3864" w:themeColor="accent1" w:themeShade="80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0329CE1B" w14:textId="32A31818" w:rsidR="00431F10" w:rsidRPr="00111F6C" w:rsidRDefault="006E7D12" w:rsidP="00550C0C">
            <w:pPr>
              <w:pStyle w:val="TableParagraph"/>
              <w:spacing w:before="60" w:after="60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Complete the section below as it pertains to the </w:t>
            </w:r>
            <w:r w:rsidRPr="008B11E1">
              <w:rPr>
                <w:rFonts w:asciiTheme="minorHAnsi" w:hAnsiTheme="minorHAnsi"/>
                <w:b/>
                <w:bCs/>
                <w:i/>
                <w:iCs/>
                <w:sz w:val="24"/>
                <w:u w:val="single"/>
              </w:rPr>
              <w:t>current</w:t>
            </w:r>
            <w:r>
              <w:rPr>
                <w:rFonts w:asciiTheme="minorHAnsi" w:hAnsiTheme="minorHAnsi"/>
                <w:b/>
                <w:bCs/>
                <w:i/>
                <w:iCs/>
                <w:sz w:val="24"/>
              </w:rPr>
              <w:t xml:space="preserve"> </w:t>
            </w:r>
            <w:r w:rsidRPr="00BA348B">
              <w:rPr>
                <w:rFonts w:asciiTheme="minorHAnsi" w:hAnsiTheme="minorHAnsi"/>
                <w:b/>
                <w:bCs/>
                <w:sz w:val="24"/>
              </w:rPr>
              <w:t>stage</w:t>
            </w:r>
            <w:r>
              <w:rPr>
                <w:rFonts w:asciiTheme="minorHAnsi" w:hAnsiTheme="minorHAnsi"/>
                <w:b/>
                <w:bCs/>
                <w:sz w:val="24"/>
              </w:rPr>
              <w:t xml:space="preserve"> of your proposed activity, not future </w:t>
            </w:r>
            <w:proofErr w:type="gramStart"/>
            <w:r>
              <w:rPr>
                <w:rFonts w:asciiTheme="minorHAnsi" w:hAnsiTheme="minorHAnsi"/>
                <w:b/>
                <w:bCs/>
                <w:sz w:val="24"/>
              </w:rPr>
              <w:t>aims</w:t>
            </w:r>
            <w:proofErr w:type="gramEnd"/>
            <w:r>
              <w:rPr>
                <w:rFonts w:asciiTheme="minorHAnsi" w:hAnsiTheme="minorHAnsi"/>
                <w:b/>
                <w:bCs/>
                <w:sz w:val="24"/>
              </w:rPr>
              <w:t xml:space="preserve"> or eventual goals.</w:t>
            </w:r>
            <w:r w:rsidR="00081CE0">
              <w:rPr>
                <w:rFonts w:asciiTheme="minorHAnsi" w:hAnsiTheme="minorHAnsi"/>
                <w:b/>
                <w:bCs/>
                <w:sz w:val="24"/>
              </w:rPr>
              <w:t xml:space="preserve">  </w:t>
            </w:r>
          </w:p>
        </w:tc>
      </w:tr>
      <w:tr w:rsidR="00081CE0" w:rsidRPr="00111F6C" w14:paraId="145F2993" w14:textId="77777777" w:rsidTr="00081CE0">
        <w:trPr>
          <w:trHeight w:val="380"/>
        </w:trPr>
        <w:tc>
          <w:tcPr>
            <w:tcW w:w="104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B3BBE61" w14:textId="0FCE76F3" w:rsidR="00081CE0" w:rsidRPr="008C122B" w:rsidRDefault="00081CE0" w:rsidP="00081CE0">
            <w:pPr>
              <w:pStyle w:val="TableParagraph"/>
              <w:numPr>
                <w:ilvl w:val="0"/>
                <w:numId w:val="8"/>
              </w:numPr>
              <w:spacing w:before="60" w:after="60"/>
              <w:rPr>
                <w:rFonts w:asciiTheme="minorHAnsi" w:hAnsiTheme="minorHAnsi"/>
                <w:sz w:val="24"/>
              </w:rPr>
            </w:pPr>
            <w:r w:rsidRPr="008C122B">
              <w:rPr>
                <w:rFonts w:asciiTheme="minorHAnsi" w:hAnsiTheme="minorHAnsi"/>
                <w:sz w:val="24"/>
              </w:rPr>
              <w:t>Describe the nature of the proposed activity detailing whether the data collected</w:t>
            </w:r>
            <w:r w:rsidR="009D62E8">
              <w:rPr>
                <w:rFonts w:asciiTheme="minorHAnsi" w:hAnsiTheme="minorHAnsi"/>
                <w:sz w:val="24"/>
              </w:rPr>
              <w:t>/used</w:t>
            </w:r>
            <w:r w:rsidRPr="008C122B">
              <w:rPr>
                <w:rFonts w:asciiTheme="minorHAnsi" w:hAnsiTheme="minorHAnsi"/>
                <w:sz w:val="24"/>
              </w:rPr>
              <w:t xml:space="preserve"> are </w:t>
            </w:r>
            <w:r w:rsidRPr="008C122B">
              <w:rPr>
                <w:rFonts w:asciiTheme="minorHAnsi" w:hAnsiTheme="minorHAnsi"/>
                <w:i/>
                <w:iCs/>
                <w:sz w:val="24"/>
              </w:rPr>
              <w:t xml:space="preserve">from participants, about the participants, </w:t>
            </w:r>
            <w:r w:rsidRPr="008C122B">
              <w:rPr>
                <w:rFonts w:asciiTheme="minorHAnsi" w:hAnsiTheme="minorHAnsi"/>
                <w:sz w:val="24"/>
              </w:rPr>
              <w:t>and/or both</w:t>
            </w:r>
            <w:r w:rsidRPr="008C122B">
              <w:rPr>
                <w:rFonts w:asciiTheme="minorHAnsi" w:hAnsiTheme="minorHAnsi"/>
                <w:i/>
                <w:iCs/>
                <w:sz w:val="24"/>
              </w:rPr>
              <w:t>.</w:t>
            </w:r>
            <w:r w:rsidRPr="008C122B">
              <w:rPr>
                <w:rFonts w:asciiTheme="minorHAnsi" w:hAnsiTheme="minorHAnsi"/>
                <w:sz w:val="24"/>
              </w:rPr>
              <w:t xml:space="preserve"> </w:t>
            </w:r>
          </w:p>
          <w:sdt>
            <w:sdtPr>
              <w:rPr>
                <w:rStyle w:val="Style2Char"/>
                <w:i w:val="0"/>
                <w:iCs/>
              </w:rPr>
              <w:id w:val="411814474"/>
              <w:placeholder>
                <w:docPart w:val="1AB010CFC66B76459EC9AF2EA6A8422D"/>
              </w:placeholder>
              <w:showingPlcHdr/>
              <w15:appearance w15:val="hidden"/>
              <w:text w:multiLine="1"/>
            </w:sdtPr>
            <w:sdtEndPr>
              <w:rPr>
                <w:rStyle w:val="Style2Char"/>
              </w:rPr>
            </w:sdtEndPr>
            <w:sdtContent>
              <w:p w14:paraId="73A8234D" w14:textId="34A27099" w:rsidR="00081CE0" w:rsidRPr="00081CE0" w:rsidRDefault="00081CE0" w:rsidP="00081CE0">
                <w:pPr>
                  <w:pStyle w:val="BlockText"/>
                  <w:pBdr>
                    <w:top w:val="single" w:sz="4" w:space="1" w:color="auto"/>
                    <w:left w:val="single" w:sz="4" w:space="4" w:color="auto"/>
                    <w:bottom w:val="single" w:sz="4" w:space="1" w:color="auto"/>
                    <w:right w:val="single" w:sz="4" w:space="4" w:color="auto"/>
                  </w:pBdr>
                  <w:rPr>
                    <w:rFonts w:ascii="Calibri" w:eastAsiaTheme="minorEastAsia" w:hAnsi="Calibri"/>
                    <w:iCs/>
                    <w:color w:val="1F3864" w:themeColor="accent1" w:themeShade="80"/>
                  </w:rPr>
                </w:pPr>
                <w:r w:rsidRPr="00DE622A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081CE0" w:rsidRPr="00111F6C" w14:paraId="21EF7E52" w14:textId="77777777" w:rsidTr="00081CE0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8236BE9" w14:textId="77777777" w:rsidR="00081CE0" w:rsidRDefault="00081CE0" w:rsidP="00081CE0">
            <w:pPr>
              <w:pStyle w:val="TableParagraph"/>
              <w:spacing w:before="60" w:after="60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BB7770" w14:paraId="0C5B91F3" w14:textId="77777777" w:rsidTr="00081CE0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FF16D93" w14:textId="75B23B3C" w:rsidR="00BB7770" w:rsidRDefault="00081CE0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your response to question 3: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C0557ED" w14:textId="77777777" w:rsidR="00BB7770" w:rsidRDefault="00BB7770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40AE96D" w14:textId="77777777" w:rsidR="00BB7770" w:rsidRDefault="00BB7770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1A9DBA2" w14:textId="77777777" w:rsidR="00BB7770" w:rsidRDefault="00BB7770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BB7770" w14:paraId="37FBD603" w14:textId="77777777" w:rsidTr="00CD3683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FABE51" w14:textId="6D7B9C5B" w:rsidR="00BB7770" w:rsidRPr="00BB7770" w:rsidRDefault="00BB7770" w:rsidP="00BB7770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sz w:val="24"/>
              </w:rPr>
              <w:t xml:space="preserve">Are information or biospecimens obtained or used for the proposed activity </w:t>
            </w:r>
            <w:r w:rsidRPr="00363C3D">
              <w:rPr>
                <w:rFonts w:asciiTheme="minorHAnsi" w:hAnsiTheme="minorHAnsi"/>
                <w:b/>
                <w:bCs/>
                <w:sz w:val="24"/>
                <w:u w:val="single"/>
              </w:rPr>
              <w:t>about</w:t>
            </w:r>
            <w:r>
              <w:rPr>
                <w:rFonts w:asciiTheme="minorHAnsi" w:hAnsiTheme="minorHAnsi"/>
                <w:b/>
                <w:bCs/>
                <w:sz w:val="24"/>
              </w:rPr>
              <w:t xml:space="preserve"> living individuals?</w:t>
            </w:r>
          </w:p>
        </w:tc>
        <w:sdt>
          <w:sdtPr>
            <w:id w:val="1116177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4163F541" w14:textId="567A1C41" w:rsidR="00BB7770" w:rsidRDefault="007F7B88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4001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2C4918F" w14:textId="77777777" w:rsidR="00BB7770" w:rsidRDefault="00BB7770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2871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A10F7B6" w14:textId="77777777" w:rsidR="00BB7770" w:rsidRDefault="00BB7770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E7D12" w:rsidRPr="00111F6C" w14:paraId="4AFB56D7" w14:textId="77777777" w:rsidTr="00CD3683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92533F" w14:textId="4FFBC397" w:rsidR="00BB7770" w:rsidRDefault="00BB7770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yes or unsure, please continue below.</w:t>
            </w:r>
          </w:p>
          <w:p w14:paraId="2D8463F4" w14:textId="23907852" w:rsidR="006E7D12" w:rsidRDefault="00BB7770" w:rsidP="00CD3683">
            <w:pPr>
              <w:pStyle w:val="TableParagraph"/>
              <w:spacing w:before="60" w:after="60"/>
              <w:ind w:left="0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no, the activity is </w:t>
            </w:r>
            <w:r w:rsidRPr="00CD3683">
              <w:rPr>
                <w:rFonts w:asciiTheme="minorHAnsi" w:hAnsiTheme="minorHAnsi"/>
                <w:b/>
                <w:bCs/>
                <w:color w:val="FF0000"/>
                <w:sz w:val="24"/>
              </w:rPr>
              <w:t xml:space="preserve">‘not human subjects research’ </w:t>
            </w:r>
            <w:r>
              <w:rPr>
                <w:rFonts w:asciiTheme="minorHAnsi" w:hAnsiTheme="minorHAnsi"/>
                <w:b/>
                <w:bCs/>
                <w:sz w:val="24"/>
              </w:rPr>
              <w:t>you may stop here.</w:t>
            </w:r>
          </w:p>
        </w:tc>
      </w:tr>
      <w:tr w:rsidR="00CD3683" w:rsidRPr="00111F6C" w14:paraId="7BC96A63" w14:textId="77777777" w:rsidTr="00C7681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9EFFD4" w14:textId="77777777" w:rsidR="00CD3683" w:rsidRDefault="00CD3683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67442C" w:rsidRPr="0067442C" w14:paraId="0F94F4F9" w14:textId="77777777" w:rsidTr="00C7681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F373C4" w14:textId="66F87948" w:rsidR="0067442C" w:rsidRPr="0067442C" w:rsidRDefault="0067442C" w:rsidP="00CD3683">
            <w:pPr>
              <w:pStyle w:val="BlockText"/>
              <w:numPr>
                <w:ilvl w:val="0"/>
                <w:numId w:val="8"/>
              </w:numPr>
              <w:rPr>
                <w:rFonts w:asciiTheme="minorHAnsi" w:hAnsiTheme="minorHAnsi"/>
                <w:bCs/>
                <w:i w:val="0"/>
              </w:rPr>
            </w:pPr>
            <w:r w:rsidRPr="0067442C">
              <w:rPr>
                <w:rFonts w:asciiTheme="minorHAnsi" w:hAnsiTheme="minorHAnsi"/>
                <w:bCs/>
                <w:i w:val="0"/>
              </w:rPr>
              <w:lastRenderedPageBreak/>
              <w:t>Describe the interaction</w:t>
            </w:r>
            <w:r w:rsidR="008B627C">
              <w:rPr>
                <w:rStyle w:val="FootnoteReference"/>
                <w:rFonts w:asciiTheme="minorHAnsi" w:hAnsiTheme="minorHAnsi"/>
                <w:bCs/>
                <w:i w:val="0"/>
              </w:rPr>
              <w:footnoteReference w:id="3"/>
            </w:r>
            <w:r w:rsidRPr="0067442C">
              <w:rPr>
                <w:rFonts w:asciiTheme="minorHAnsi" w:hAnsiTheme="minorHAnsi"/>
                <w:bCs/>
                <w:i w:val="0"/>
              </w:rPr>
              <w:t>, intervention</w:t>
            </w:r>
            <w:r w:rsidR="008B627C">
              <w:rPr>
                <w:rStyle w:val="FootnoteReference"/>
                <w:rFonts w:asciiTheme="minorHAnsi" w:hAnsiTheme="minorHAnsi"/>
                <w:bCs/>
                <w:i w:val="0"/>
              </w:rPr>
              <w:footnoteReference w:id="4"/>
            </w:r>
            <w:r w:rsidRPr="0067442C">
              <w:rPr>
                <w:rFonts w:asciiTheme="minorHAnsi" w:hAnsiTheme="minorHAnsi"/>
                <w:bCs/>
                <w:i w:val="0"/>
              </w:rPr>
              <w:t>, and/or data collection procedures undertaken to obtain information for the project.</w:t>
            </w:r>
          </w:p>
          <w:sdt>
            <w:sdtPr>
              <w:rPr>
                <w:rStyle w:val="Style2Char"/>
                <w:i w:val="0"/>
                <w:iCs/>
              </w:rPr>
              <w:id w:val="-963659126"/>
              <w:placeholder>
                <w:docPart w:val="721468A4BDE0A4459E22BA35FFC089E3"/>
              </w:placeholder>
              <w:showingPlcHdr/>
              <w15:appearance w15:val="hidden"/>
              <w:text w:multiLine="1"/>
            </w:sdtPr>
            <w:sdtEndPr>
              <w:rPr>
                <w:rStyle w:val="Style2Char"/>
              </w:rPr>
            </w:sdtEndPr>
            <w:sdtContent>
              <w:p w14:paraId="71ACDC86" w14:textId="77777777" w:rsidR="0067442C" w:rsidRPr="0067442C" w:rsidRDefault="0067442C" w:rsidP="00E06601">
                <w:pPr>
                  <w:pStyle w:val="BlockText"/>
                  <w:pBdr>
                    <w:top w:val="single" w:sz="4" w:space="1" w:color="auto"/>
                    <w:left w:val="single" w:sz="4" w:space="4" w:color="auto"/>
                    <w:bottom w:val="single" w:sz="4" w:space="1" w:color="auto"/>
                    <w:right w:val="single" w:sz="4" w:space="4" w:color="auto"/>
                  </w:pBdr>
                  <w:rPr>
                    <w:rFonts w:ascii="Calibri" w:eastAsiaTheme="minorEastAsia" w:hAnsi="Calibri"/>
                    <w:iCs/>
                    <w:color w:val="1F3864" w:themeColor="accent1" w:themeShade="80"/>
                  </w:rPr>
                </w:pPr>
                <w:r w:rsidRPr="00DE622A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C76819" w:rsidRPr="0067442C" w14:paraId="4C792BCC" w14:textId="77777777" w:rsidTr="00C7681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D2B2D65" w14:textId="77777777" w:rsidR="00C76819" w:rsidRPr="0067442C" w:rsidRDefault="00C76819" w:rsidP="00C76819">
            <w:pPr>
              <w:pStyle w:val="BlockText"/>
              <w:ind w:left="0"/>
              <w:rPr>
                <w:rFonts w:asciiTheme="minorHAnsi" w:hAnsiTheme="minorHAnsi"/>
                <w:bCs/>
                <w:i w:val="0"/>
              </w:rPr>
            </w:pPr>
          </w:p>
        </w:tc>
      </w:tr>
      <w:tr w:rsidR="00C06E26" w14:paraId="66F2A2D7" w14:textId="77777777" w:rsidTr="00C76819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AF91EFF" w14:textId="072E8B8A" w:rsidR="00C06E26" w:rsidRDefault="00C06E26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</w:t>
            </w:r>
            <w:r w:rsidR="00CD3683">
              <w:rPr>
                <w:rFonts w:asciiTheme="minorHAnsi" w:hAnsiTheme="minorHAnsi"/>
                <w:b/>
                <w:bCs/>
                <w:sz w:val="24"/>
              </w:rPr>
              <w:t xml:space="preserve"> to question </w:t>
            </w:r>
            <w:r w:rsidR="00081CE0">
              <w:rPr>
                <w:rFonts w:asciiTheme="minorHAnsi" w:hAnsiTheme="minorHAnsi"/>
                <w:b/>
                <w:bCs/>
                <w:sz w:val="24"/>
              </w:rPr>
              <w:t>4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7227169E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09BA082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4D6997D5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C06E26" w14:paraId="5DAE9C3A" w14:textId="77777777" w:rsidTr="00CD3683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55DF17E" w14:textId="4B5D4363" w:rsidR="00C06E26" w:rsidRPr="00C06E26" w:rsidRDefault="00C06E26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 w:cstheme="minorHAnsi"/>
                <w:sz w:val="24"/>
              </w:rPr>
            </w:pPr>
            <w:r w:rsidRPr="00C06E26">
              <w:rPr>
                <w:rFonts w:asciiTheme="minorHAnsi" w:hAnsiTheme="minorHAnsi" w:cstheme="minorHAnsi"/>
                <w:sz w:val="24"/>
                <w:szCs w:val="24"/>
              </w:rPr>
              <w:t>Does the proposed activity obtain information or biospecimens through intervention or interaction with the individual(s), and use, study, or analyze the information or biospecimens?</w:t>
            </w:r>
          </w:p>
        </w:tc>
        <w:sdt>
          <w:sdtPr>
            <w:id w:val="-217045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00062B05" w14:textId="1A443A38" w:rsidR="00C06E26" w:rsidRDefault="00CD3683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6654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07AD13CB" w14:textId="387CF030" w:rsidR="00C06E26" w:rsidRDefault="00CD3683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907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15DD1656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7442C" w:rsidRPr="00111F6C" w14:paraId="19136417" w14:textId="77777777" w:rsidTr="00BC7129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7E4172" w14:textId="71B1F52A" w:rsidR="0067442C" w:rsidRDefault="00C76819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 xml:space="preserve">If you answered </w:t>
            </w:r>
            <w:r w:rsidR="00F14936">
              <w:rPr>
                <w:rFonts w:asciiTheme="minorHAnsi" w:hAnsiTheme="minorHAnsi"/>
                <w:b/>
                <w:bCs/>
                <w:sz w:val="24"/>
              </w:rPr>
              <w:t>yes, please submit an IRB application in the eIRB.</w:t>
            </w:r>
          </w:p>
          <w:p w14:paraId="3F6A21CA" w14:textId="1DE85904" w:rsidR="00F14936" w:rsidRDefault="00F14936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no</w:t>
            </w:r>
            <w:r w:rsidR="00BC7129">
              <w:rPr>
                <w:rFonts w:asciiTheme="minorHAnsi" w:hAnsiTheme="minorHAnsi"/>
                <w:b/>
                <w:bCs/>
                <w:sz w:val="24"/>
              </w:rPr>
              <w:t xml:space="preserve"> or unsure</w:t>
            </w:r>
            <w:r>
              <w:rPr>
                <w:rFonts w:asciiTheme="minorHAnsi" w:hAnsiTheme="minorHAnsi"/>
                <w:b/>
                <w:bCs/>
                <w:sz w:val="24"/>
              </w:rPr>
              <w:t>, please continue below.</w:t>
            </w:r>
          </w:p>
          <w:p w14:paraId="08900B6F" w14:textId="5E3B7785" w:rsidR="00C76819" w:rsidRDefault="00C76819" w:rsidP="00BC7129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C06E26" w14:paraId="3767D9A9" w14:textId="77777777" w:rsidTr="00BC7129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725A3F1F" w14:textId="68BB321A" w:rsidR="00BC7129" w:rsidRPr="009D62E8" w:rsidRDefault="00C06E26" w:rsidP="009D62E8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</w:t>
            </w:r>
            <w:r w:rsidR="00BC7129">
              <w:rPr>
                <w:rFonts w:asciiTheme="minorHAnsi" w:hAnsiTheme="minorHAnsi"/>
                <w:b/>
                <w:bCs/>
                <w:sz w:val="24"/>
              </w:rPr>
              <w:t xml:space="preserve"> to question </w:t>
            </w:r>
            <w:r w:rsidR="00081CE0">
              <w:rPr>
                <w:rFonts w:asciiTheme="minorHAnsi" w:hAnsiTheme="minorHAnsi"/>
                <w:b/>
                <w:bCs/>
                <w:sz w:val="24"/>
              </w:rPr>
              <w:t>4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0B348F10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7A610398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76D3D38E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C06E26" w14:paraId="593781C4" w14:textId="77777777" w:rsidTr="00BC7129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15F19A" w14:textId="131B64F4" w:rsidR="00C06E26" w:rsidRPr="00C06E26" w:rsidRDefault="00C06E26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 w:cstheme="minorHAnsi"/>
                <w:sz w:val="24"/>
              </w:rPr>
            </w:pPr>
            <w:r w:rsidRPr="00C06E26">
              <w:rPr>
                <w:rFonts w:asciiTheme="minorHAnsi" w:hAnsiTheme="minorHAnsi" w:cstheme="minorHAnsi"/>
                <w:sz w:val="24"/>
                <w:szCs w:val="24"/>
              </w:rPr>
              <w:t xml:space="preserve">Does the </w:t>
            </w:r>
            <w:r w:rsidRPr="00BC7129">
              <w:rPr>
                <w:rFonts w:asciiTheme="minorHAnsi" w:hAnsiTheme="minorHAnsi" w:cstheme="minorHAnsi"/>
                <w:sz w:val="24"/>
                <w:szCs w:val="24"/>
              </w:rPr>
              <w:t xml:space="preserve">proposed activity </w:t>
            </w:r>
            <w:r w:rsidR="007370D9" w:rsidRPr="00BC7129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Pr="00BC7129">
              <w:rPr>
                <w:rFonts w:asciiTheme="minorHAnsi" w:hAnsiTheme="minorHAnsi" w:cstheme="minorHAnsi"/>
                <w:sz w:val="24"/>
                <w:szCs w:val="24"/>
              </w:rPr>
              <w:t xml:space="preserve">btain, use, study, analyze, or generate identifiable </w:t>
            </w:r>
            <w:proofErr w:type="gramStart"/>
            <w:r w:rsidRPr="00BC7129">
              <w:rPr>
                <w:rFonts w:asciiTheme="minorHAnsi" w:hAnsiTheme="minorHAnsi" w:cstheme="minorHAnsi"/>
                <w:sz w:val="24"/>
                <w:szCs w:val="24"/>
              </w:rPr>
              <w:t>private information</w:t>
            </w:r>
            <w:proofErr w:type="gramEnd"/>
            <w:r w:rsidRPr="00BC7129">
              <w:rPr>
                <w:rFonts w:asciiTheme="minorHAnsi" w:hAnsiTheme="minorHAnsi" w:cstheme="minorHAnsi"/>
                <w:sz w:val="24"/>
                <w:szCs w:val="24"/>
              </w:rPr>
              <w:t xml:space="preserve"> or identifiable biospecimens</w:t>
            </w:r>
            <w:r w:rsidR="009D62E8">
              <w:rPr>
                <w:rFonts w:asciiTheme="minorHAnsi" w:hAnsiTheme="minorHAnsi" w:cstheme="minorHAnsi"/>
                <w:sz w:val="24"/>
                <w:szCs w:val="24"/>
              </w:rPr>
              <w:t>, meaning you are able to link an individual participant to his/her/their data by any means at any time</w:t>
            </w:r>
            <w:r w:rsidRPr="00BC7129">
              <w:rPr>
                <w:rFonts w:asciiTheme="minorHAnsi" w:hAnsiTheme="minorHAnsi" w:cstheme="minorHAnsi"/>
                <w:sz w:val="24"/>
                <w:szCs w:val="24"/>
              </w:rPr>
              <w:t>?</w:t>
            </w:r>
          </w:p>
        </w:tc>
        <w:sdt>
          <w:sdtPr>
            <w:id w:val="-1596163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2E2662E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2555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276C642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0451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11A099C3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06E26" w:rsidRPr="00111F6C" w14:paraId="3A796356" w14:textId="77777777" w:rsidTr="005D38D6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DDEFF1" w14:textId="77777777" w:rsidR="00BC7129" w:rsidRDefault="00BC7129" w:rsidP="00BC7129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yes, please submit an IRB application in the eIRB.</w:t>
            </w:r>
          </w:p>
          <w:p w14:paraId="3A4AB2F0" w14:textId="77777777" w:rsidR="00BC7129" w:rsidRDefault="00BC7129" w:rsidP="00BC7129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If you answered no or unsure, please continue below.</w:t>
            </w:r>
          </w:p>
          <w:p w14:paraId="143B1AA2" w14:textId="52DDE0DC" w:rsidR="00BC7129" w:rsidRDefault="00BC7129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  <w:tr w:rsidR="00C06E26" w14:paraId="5A86E875" w14:textId="77777777" w:rsidTr="005D38D6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F304ED2" w14:textId="521E60B1" w:rsidR="00C06E26" w:rsidRDefault="00C06E26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Based on the above response</w:t>
            </w:r>
            <w:r w:rsidR="005D38D6">
              <w:rPr>
                <w:rFonts w:asciiTheme="minorHAnsi" w:hAnsiTheme="minorHAnsi"/>
                <w:b/>
                <w:bCs/>
                <w:sz w:val="24"/>
              </w:rPr>
              <w:t xml:space="preserve"> to question </w:t>
            </w:r>
            <w:r w:rsidR="00081CE0">
              <w:rPr>
                <w:rFonts w:asciiTheme="minorHAnsi" w:hAnsiTheme="minorHAnsi"/>
                <w:b/>
                <w:bCs/>
                <w:sz w:val="24"/>
              </w:rPr>
              <w:t>4</w:t>
            </w:r>
            <w:r>
              <w:rPr>
                <w:rFonts w:asciiTheme="minorHAnsi" w:hAnsiTheme="minorHAnsi"/>
                <w:b/>
                <w:bCs/>
                <w:sz w:val="24"/>
              </w:rPr>
              <w:t>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2B4CC68D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3B69D73B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" w:space="0" w:color="1F3864" w:themeColor="accent1" w:themeShade="80"/>
              <w:bottom w:val="single" w:sz="4" w:space="0" w:color="auto"/>
              <w:right w:val="single" w:sz="2" w:space="0" w:color="1F3864" w:themeColor="accent1" w:themeShade="80"/>
            </w:tcBorders>
            <w:shd w:val="clear" w:color="auto" w:fill="D9E2F3" w:themeFill="accent1" w:themeFillTint="33"/>
          </w:tcPr>
          <w:p w14:paraId="6672BB43" w14:textId="77777777" w:rsidR="00C06E26" w:rsidRDefault="00C06E26" w:rsidP="00E06601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  <w:r>
              <w:rPr>
                <w:rFonts w:asciiTheme="minorHAnsi" w:hAnsiTheme="minorHAnsi"/>
                <w:b/>
                <w:bCs/>
                <w:sz w:val="24"/>
              </w:rPr>
              <w:t>Unsure</w:t>
            </w:r>
          </w:p>
        </w:tc>
      </w:tr>
      <w:tr w:rsidR="00C06E26" w14:paraId="37F97805" w14:textId="77777777" w:rsidTr="005D38D6">
        <w:trPr>
          <w:trHeight w:val="380"/>
        </w:trPr>
        <w:tc>
          <w:tcPr>
            <w:tcW w:w="7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90B8A8" w14:textId="3E822FF0" w:rsidR="00C06E26" w:rsidRPr="00C06E26" w:rsidRDefault="00C06E26" w:rsidP="00E06601">
            <w:pPr>
              <w:pStyle w:val="TableParagraph"/>
              <w:spacing w:before="60" w:after="60"/>
              <w:ind w:right="267"/>
              <w:rPr>
                <w:rFonts w:asciiTheme="minorHAnsi" w:hAnsiTheme="minorHAnsi" w:cstheme="minorHAnsi"/>
                <w:sz w:val="24"/>
              </w:rPr>
            </w:pPr>
            <w:r w:rsidRPr="00C06E26">
              <w:rPr>
                <w:rFonts w:asciiTheme="minorHAnsi" w:hAnsiTheme="minorHAnsi" w:cstheme="minorHAnsi"/>
                <w:sz w:val="24"/>
                <w:szCs w:val="24"/>
              </w:rPr>
              <w:t xml:space="preserve">Does </w:t>
            </w:r>
            <w:r w:rsidRPr="005D38D6">
              <w:rPr>
                <w:rFonts w:asciiTheme="minorHAnsi" w:hAnsiTheme="minorHAnsi" w:cstheme="minorHAnsi"/>
                <w:sz w:val="24"/>
                <w:szCs w:val="24"/>
              </w:rPr>
              <w:t xml:space="preserve">the proposed activity use a </w:t>
            </w:r>
            <w:r w:rsidR="005D38D6" w:rsidRPr="005D38D6">
              <w:rPr>
                <w:rFonts w:asciiTheme="minorHAnsi" w:hAnsiTheme="minorHAnsi" w:cstheme="minorHAnsi"/>
                <w:sz w:val="24"/>
                <w:szCs w:val="24"/>
              </w:rPr>
              <w:t>participant</w:t>
            </w:r>
            <w:r w:rsidRPr="005D38D6">
              <w:rPr>
                <w:rFonts w:asciiTheme="minorHAnsi" w:hAnsiTheme="minorHAnsi" w:cstheme="minorHAnsi"/>
                <w:sz w:val="24"/>
                <w:szCs w:val="24"/>
              </w:rPr>
              <w:t xml:space="preserve"> as a recipient of a test article</w:t>
            </w:r>
            <w:r w:rsidR="005D38D6" w:rsidRPr="005D38D6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r w:rsidR="005D38D6" w:rsidRPr="005D38D6">
              <w:rPr>
                <w:rFonts w:asciiTheme="minorHAnsi" w:hAnsiTheme="minorHAnsi"/>
                <w:sz w:val="24"/>
              </w:rPr>
              <w:t xml:space="preserve">drug, medical device, biologic, food additive, </w:t>
            </w:r>
            <w:proofErr w:type="gramStart"/>
            <w:r w:rsidR="005D38D6" w:rsidRPr="005D38D6">
              <w:rPr>
                <w:rFonts w:asciiTheme="minorHAnsi" w:hAnsiTheme="minorHAnsi"/>
                <w:sz w:val="24"/>
              </w:rPr>
              <w:t>etc.</w:t>
            </w:r>
            <w:proofErr w:type="gramEnd"/>
            <w:r w:rsidR="005D38D6" w:rsidRPr="005D38D6">
              <w:rPr>
                <w:rFonts w:asciiTheme="minorHAnsi" w:hAnsiTheme="minorHAnsi"/>
                <w:sz w:val="24"/>
              </w:rPr>
              <w:t xml:space="preserve">) </w:t>
            </w:r>
            <w:r w:rsidRPr="005D38D6">
              <w:rPr>
                <w:rFonts w:asciiTheme="minorHAnsi" w:hAnsiTheme="minorHAnsi" w:cstheme="minorHAnsi"/>
                <w:sz w:val="24"/>
                <w:szCs w:val="24"/>
              </w:rPr>
              <w:t>or as a control?</w:t>
            </w:r>
            <w:r w:rsidRPr="00C06E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sdt>
          <w:sdtPr>
            <w:id w:val="-145815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3F08CAF1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2029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0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4F5E4515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2685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14:paraId="6E8D260B" w14:textId="77777777" w:rsidR="00C06E26" w:rsidRDefault="00C06E26" w:rsidP="00E06601">
                <w:pPr>
                  <w:pStyle w:val="TableParagraph"/>
                  <w:spacing w:before="60" w:after="60"/>
                  <w:ind w:right="267"/>
                  <w:jc w:val="center"/>
                  <w:rPr>
                    <w:rFonts w:asciiTheme="minorHAnsi" w:hAnsiTheme="minorHAnsi"/>
                    <w:b/>
                    <w:bCs/>
                    <w:sz w:val="24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06E26" w:rsidRPr="00111F6C" w14:paraId="086BE03E" w14:textId="77777777" w:rsidTr="005D38D6">
        <w:trPr>
          <w:trHeight w:val="380"/>
        </w:trPr>
        <w:tc>
          <w:tcPr>
            <w:tcW w:w="104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3E096" w14:textId="77777777" w:rsidR="00C06E26" w:rsidRDefault="00C06E26" w:rsidP="00BB7770">
            <w:pPr>
              <w:pStyle w:val="TableParagraph"/>
              <w:spacing w:before="60" w:after="60"/>
              <w:ind w:right="267"/>
              <w:jc w:val="center"/>
              <w:rPr>
                <w:rFonts w:asciiTheme="minorHAnsi" w:hAnsiTheme="minorHAnsi"/>
                <w:b/>
                <w:bCs/>
                <w:sz w:val="24"/>
              </w:rPr>
            </w:pPr>
          </w:p>
        </w:tc>
      </w:tr>
    </w:tbl>
    <w:p w14:paraId="017B6923" w14:textId="2AEF9C33" w:rsidR="005D38D6" w:rsidRDefault="005D38D6" w:rsidP="005D38D6">
      <w:pPr>
        <w:pStyle w:val="TableParagraph"/>
        <w:spacing w:before="60" w:after="60"/>
        <w:ind w:right="267"/>
        <w:jc w:val="center"/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>If you answered yes</w:t>
      </w:r>
      <w:r w:rsidR="009C351C">
        <w:rPr>
          <w:rFonts w:asciiTheme="minorHAnsi" w:hAnsiTheme="minorHAnsi"/>
          <w:b/>
          <w:bCs/>
          <w:sz w:val="24"/>
        </w:rPr>
        <w:t xml:space="preserve"> to any of the above three</w:t>
      </w:r>
      <w:r>
        <w:rPr>
          <w:rFonts w:asciiTheme="minorHAnsi" w:hAnsiTheme="minorHAnsi"/>
          <w:b/>
          <w:bCs/>
          <w:sz w:val="24"/>
        </w:rPr>
        <w:t>, please submit an IRB application in the eIRB.</w:t>
      </w:r>
    </w:p>
    <w:p w14:paraId="3C7C15F6" w14:textId="412F4AD3" w:rsidR="00363C3D" w:rsidRDefault="005D38D6" w:rsidP="004A543E">
      <w:pPr>
        <w:pStyle w:val="TableParagraph"/>
        <w:spacing w:before="60" w:after="60"/>
        <w:ind w:right="267"/>
        <w:jc w:val="center"/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>If you answered no</w:t>
      </w:r>
      <w:r w:rsidR="009C351C">
        <w:rPr>
          <w:rFonts w:asciiTheme="minorHAnsi" w:hAnsiTheme="minorHAnsi"/>
          <w:b/>
          <w:bCs/>
          <w:sz w:val="24"/>
        </w:rPr>
        <w:t xml:space="preserve"> to </w:t>
      </w:r>
      <w:proofErr w:type="gramStart"/>
      <w:r w:rsidR="009C351C">
        <w:rPr>
          <w:rFonts w:asciiTheme="minorHAnsi" w:hAnsiTheme="minorHAnsi"/>
          <w:b/>
          <w:bCs/>
          <w:sz w:val="24"/>
        </w:rPr>
        <w:t>all of</w:t>
      </w:r>
      <w:proofErr w:type="gramEnd"/>
      <w:r w:rsidR="009C351C">
        <w:rPr>
          <w:rFonts w:asciiTheme="minorHAnsi" w:hAnsiTheme="minorHAnsi"/>
          <w:b/>
          <w:bCs/>
          <w:sz w:val="24"/>
        </w:rPr>
        <w:t xml:space="preserve"> the above three</w:t>
      </w:r>
      <w:r w:rsidR="00363C3D">
        <w:rPr>
          <w:rFonts w:asciiTheme="minorHAnsi" w:hAnsiTheme="minorHAnsi"/>
          <w:b/>
          <w:bCs/>
          <w:sz w:val="24"/>
        </w:rPr>
        <w:t xml:space="preserve">, the activity is </w:t>
      </w:r>
      <w:r w:rsidR="00363C3D" w:rsidRPr="00CD3683">
        <w:rPr>
          <w:rFonts w:asciiTheme="minorHAnsi" w:hAnsiTheme="minorHAnsi"/>
          <w:b/>
          <w:bCs/>
          <w:color w:val="FF0000"/>
          <w:sz w:val="24"/>
        </w:rPr>
        <w:t>‘not human subjects research</w:t>
      </w:r>
      <w:r w:rsidR="00363C3D">
        <w:rPr>
          <w:rFonts w:asciiTheme="minorHAnsi" w:hAnsiTheme="minorHAnsi"/>
          <w:b/>
          <w:bCs/>
          <w:color w:val="FF0000"/>
          <w:sz w:val="24"/>
        </w:rPr>
        <w:t>.</w:t>
      </w:r>
      <w:r w:rsidR="00363C3D" w:rsidRPr="00CD3683">
        <w:rPr>
          <w:rFonts w:asciiTheme="minorHAnsi" w:hAnsiTheme="minorHAnsi"/>
          <w:b/>
          <w:bCs/>
          <w:color w:val="FF0000"/>
          <w:sz w:val="24"/>
        </w:rPr>
        <w:t>’</w:t>
      </w:r>
    </w:p>
    <w:p w14:paraId="73B454BD" w14:textId="4A5CAAA9" w:rsidR="001B5A80" w:rsidRPr="004A543E" w:rsidRDefault="00363C3D" w:rsidP="004A543E">
      <w:pPr>
        <w:pStyle w:val="TableParagraph"/>
        <w:spacing w:before="60" w:after="60"/>
        <w:ind w:right="267"/>
        <w:jc w:val="center"/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 xml:space="preserve">If you answered </w:t>
      </w:r>
      <w:r w:rsidR="005D38D6">
        <w:rPr>
          <w:rFonts w:asciiTheme="minorHAnsi" w:hAnsiTheme="minorHAnsi"/>
          <w:b/>
          <w:bCs/>
          <w:sz w:val="24"/>
        </w:rPr>
        <w:t>unsure, please contact the NASA IRB for further assistance.</w:t>
      </w:r>
    </w:p>
    <w:p w14:paraId="40336269" w14:textId="5338287F" w:rsidR="001B5A80" w:rsidRPr="001B5A80" w:rsidRDefault="001B5A80" w:rsidP="001B5A80">
      <w:pPr>
        <w:tabs>
          <w:tab w:val="left" w:pos="4260"/>
        </w:tabs>
      </w:pPr>
      <w:r>
        <w:tab/>
      </w:r>
    </w:p>
    <w:sectPr w:rsidR="001B5A80" w:rsidRPr="001B5A80" w:rsidSect="00AF693F">
      <w:footerReference w:type="default" r:id="rId10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3881E" w14:textId="77777777" w:rsidR="00B2119E" w:rsidRDefault="00B2119E" w:rsidP="000919B3">
      <w:pPr>
        <w:spacing w:after="0" w:line="240" w:lineRule="auto"/>
      </w:pPr>
      <w:r>
        <w:separator/>
      </w:r>
    </w:p>
  </w:endnote>
  <w:endnote w:type="continuationSeparator" w:id="0">
    <w:p w14:paraId="412B1D89" w14:textId="77777777" w:rsidR="00B2119E" w:rsidRDefault="00B2119E" w:rsidP="00091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1E560" w14:textId="2D2C905D" w:rsidR="005C0061" w:rsidRPr="002011C0" w:rsidRDefault="00F75630">
    <w:pPr>
      <w:pStyle w:val="Footer"/>
      <w:rPr>
        <w:color w:val="D9D9D9" w:themeColor="background1" w:themeShade="D9"/>
      </w:rPr>
    </w:pPr>
    <w:r>
      <w:rPr>
        <w:color w:val="D9D9D9" w:themeColor="background1" w:themeShade="D9"/>
      </w:rPr>
      <w:t>3March</w:t>
    </w:r>
    <w:r w:rsidR="002011C0">
      <w:rPr>
        <w:color w:val="D9D9D9" w:themeColor="background1" w:themeShade="D9"/>
      </w:rPr>
      <w:t>202</w:t>
    </w:r>
    <w:r>
      <w:rPr>
        <w:color w:val="D9D9D9" w:themeColor="background1" w:themeShade="D9"/>
      </w:rPr>
      <w:t>5</w:t>
    </w:r>
    <w:r w:rsidR="002011C0">
      <w:rPr>
        <w:color w:val="D9D9D9" w:themeColor="background1" w:themeShade="D9"/>
      </w:rPr>
      <w:t>_</w:t>
    </w:r>
    <w:r w:rsidR="005C0061" w:rsidRPr="002011C0">
      <w:rPr>
        <w:color w:val="D9D9D9" w:themeColor="background1" w:themeShade="D9"/>
      </w:rPr>
      <w:t>V.2.</w:t>
    </w:r>
    <w:r>
      <w:rPr>
        <w:color w:val="D9D9D9" w:themeColor="background1" w:themeShade="D9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91838" w14:textId="77777777" w:rsidR="00B2119E" w:rsidRDefault="00B2119E" w:rsidP="000919B3">
      <w:pPr>
        <w:spacing w:after="0" w:line="240" w:lineRule="auto"/>
      </w:pPr>
      <w:r>
        <w:separator/>
      </w:r>
    </w:p>
  </w:footnote>
  <w:footnote w:type="continuationSeparator" w:id="0">
    <w:p w14:paraId="1FCF5FFF" w14:textId="77777777" w:rsidR="00B2119E" w:rsidRDefault="00B2119E" w:rsidP="000919B3">
      <w:pPr>
        <w:spacing w:after="0" w:line="240" w:lineRule="auto"/>
      </w:pPr>
      <w:r>
        <w:continuationSeparator/>
      </w:r>
    </w:p>
  </w:footnote>
  <w:footnote w:id="1">
    <w:p w14:paraId="49558165" w14:textId="13FDA1FB" w:rsidR="006F2286" w:rsidRPr="006F2286" w:rsidRDefault="006F2286">
      <w:pPr>
        <w:pStyle w:val="FootnoteText"/>
        <w:rPr>
          <w:color w:val="000000" w:themeColor="text1"/>
          <w:sz w:val="16"/>
          <w:szCs w:val="16"/>
        </w:rPr>
      </w:pPr>
      <w:r w:rsidRPr="006F2286">
        <w:rPr>
          <w:rStyle w:val="FootnoteReference"/>
          <w:color w:val="000000" w:themeColor="text1"/>
          <w:sz w:val="16"/>
          <w:szCs w:val="16"/>
        </w:rPr>
        <w:footnoteRef/>
      </w:r>
      <w:r w:rsidRPr="006F2286">
        <w:rPr>
          <w:color w:val="000000" w:themeColor="text1"/>
          <w:sz w:val="16"/>
          <w:szCs w:val="16"/>
        </w:rPr>
        <w:t xml:space="preserve"> </w:t>
      </w:r>
      <w:r w:rsidRPr="006F2286">
        <w:rPr>
          <w:rFonts w:cs="Times New Roman"/>
          <w:i/>
          <w:iCs/>
          <w:color w:val="000000" w:themeColor="text1"/>
          <w:sz w:val="16"/>
          <w:szCs w:val="16"/>
        </w:rPr>
        <w:t>A systematic investigation is an activity that involves a prospective plan to gather information (i.e., data collection (quantitative or qualitative)) and analysis to answer a question.</w:t>
      </w:r>
    </w:p>
  </w:footnote>
  <w:footnote w:id="2">
    <w:p w14:paraId="2990E12D" w14:textId="77777777" w:rsidR="006F2286" w:rsidRPr="006F2286" w:rsidRDefault="006F2286" w:rsidP="006F2286">
      <w:pPr>
        <w:pStyle w:val="SOPLevel2"/>
        <w:numPr>
          <w:ilvl w:val="0"/>
          <w:numId w:val="0"/>
        </w:numPr>
        <w:ind w:right="180"/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</w:pPr>
      <w:r w:rsidRPr="006F2286">
        <w:rPr>
          <w:rStyle w:val="FootnoteReference"/>
          <w:color w:val="000000" w:themeColor="text1"/>
          <w:sz w:val="16"/>
          <w:szCs w:val="16"/>
        </w:rPr>
        <w:footnoteRef/>
      </w:r>
      <w:r w:rsidRPr="006F2286">
        <w:rPr>
          <w:color w:val="000000" w:themeColor="text1"/>
          <w:sz w:val="16"/>
          <w:szCs w:val="16"/>
        </w:rPr>
        <w:t xml:space="preserve"> </w:t>
      </w:r>
      <w:r w:rsidRPr="006F2286"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  <w:t xml:space="preserve">Activities designed to develop or contribute to generalizable knowledge are those designed to draw </w:t>
      </w:r>
      <w:proofErr w:type="gramStart"/>
      <w:r w:rsidRPr="006F2286"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  <w:t>broadly applicable</w:t>
      </w:r>
      <w:proofErr w:type="gramEnd"/>
      <w:r w:rsidRPr="006F2286"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  <w:t xml:space="preserve"> conclusions or generalize findings beyond a single individual or internal program, uncover underlying principles that have predictive value and can be applied to other circumstances, or develop or test scientific theories or hypotheses. </w:t>
      </w:r>
    </w:p>
    <w:p w14:paraId="516386D3" w14:textId="77777777" w:rsidR="006F2286" w:rsidRPr="006F2286" w:rsidRDefault="006F2286" w:rsidP="006F2286">
      <w:pPr>
        <w:pStyle w:val="SOPLevel2"/>
        <w:numPr>
          <w:ilvl w:val="0"/>
          <w:numId w:val="0"/>
        </w:numPr>
        <w:ind w:left="360" w:right="180"/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</w:pPr>
      <w:r w:rsidRPr="006F2286">
        <w:rPr>
          <w:rFonts w:asciiTheme="minorHAnsi" w:hAnsiTheme="minorHAnsi" w:cs="Times New Roman"/>
          <w:i/>
          <w:iCs/>
          <w:color w:val="000000" w:themeColor="text1"/>
          <w:sz w:val="16"/>
          <w:szCs w:val="16"/>
        </w:rPr>
        <w:t xml:space="preserve">NOTE: </w:t>
      </w:r>
      <w:r w:rsidRPr="006F2286">
        <w:rPr>
          <w:rFonts w:asciiTheme="minorHAnsi" w:hAnsiTheme="minorHAnsi" w:cstheme="minorHAnsi"/>
          <w:i/>
          <w:iCs/>
          <w:color w:val="000000" w:themeColor="text1"/>
          <w:sz w:val="16"/>
          <w:szCs w:val="16"/>
        </w:rPr>
        <w:t>Publication/dissemination is not a determining factor for whether an activity is research requiring review and approval by the IRB</w:t>
      </w:r>
      <w:proofErr w:type="gramStart"/>
      <w:r w:rsidRPr="006F2286">
        <w:rPr>
          <w:rFonts w:asciiTheme="minorHAnsi" w:hAnsiTheme="minorHAnsi" w:cstheme="minorHAnsi"/>
          <w:i/>
          <w:iCs/>
          <w:color w:val="000000" w:themeColor="text1"/>
          <w:sz w:val="16"/>
          <w:szCs w:val="16"/>
        </w:rPr>
        <w:t xml:space="preserve">.  </w:t>
      </w:r>
      <w:proofErr w:type="gramEnd"/>
      <w:r w:rsidRPr="006F2286">
        <w:rPr>
          <w:rFonts w:asciiTheme="minorHAnsi" w:hAnsiTheme="minorHAnsi" w:cstheme="minorHAnsi"/>
          <w:i/>
          <w:iCs/>
          <w:color w:val="000000" w:themeColor="text1"/>
          <w:sz w:val="16"/>
          <w:szCs w:val="16"/>
        </w:rPr>
        <w:t xml:space="preserve">Results do not have to be published or presented to qualify the activity as research. </w:t>
      </w:r>
    </w:p>
    <w:p w14:paraId="163A9668" w14:textId="72382FDB" w:rsidR="006F2286" w:rsidRDefault="006F2286">
      <w:pPr>
        <w:pStyle w:val="FootnoteText"/>
      </w:pPr>
    </w:p>
  </w:footnote>
  <w:footnote w:id="3">
    <w:p w14:paraId="4C621463" w14:textId="43B1C67E" w:rsidR="008B627C" w:rsidRPr="00CF67A7" w:rsidRDefault="008B627C">
      <w:pPr>
        <w:pStyle w:val="FootnoteText"/>
        <w:rPr>
          <w:i/>
          <w:iCs/>
          <w:sz w:val="16"/>
          <w:szCs w:val="16"/>
        </w:rPr>
      </w:pPr>
      <w:r w:rsidRPr="00CF67A7">
        <w:rPr>
          <w:rStyle w:val="FootnoteReference"/>
          <w:i/>
          <w:iCs/>
          <w:sz w:val="16"/>
          <w:szCs w:val="16"/>
        </w:rPr>
        <w:footnoteRef/>
      </w:r>
      <w:r w:rsidRPr="00CF67A7">
        <w:rPr>
          <w:i/>
          <w:iCs/>
          <w:sz w:val="16"/>
          <w:szCs w:val="16"/>
        </w:rPr>
        <w:t xml:space="preserve"> Interaction</w:t>
      </w:r>
      <w:r w:rsidR="00CF67A7" w:rsidRPr="00CF67A7">
        <w:rPr>
          <w:i/>
          <w:iCs/>
          <w:sz w:val="16"/>
          <w:szCs w:val="16"/>
        </w:rPr>
        <w:t xml:space="preserve"> includes communication or interpersonal contact between the investigator and the participant.</w:t>
      </w:r>
    </w:p>
  </w:footnote>
  <w:footnote w:id="4">
    <w:p w14:paraId="6551AE7F" w14:textId="02AC442D" w:rsidR="008B627C" w:rsidRDefault="008B627C">
      <w:pPr>
        <w:pStyle w:val="FootnoteText"/>
      </w:pPr>
      <w:r w:rsidRPr="00CF67A7">
        <w:rPr>
          <w:rStyle w:val="FootnoteReference"/>
          <w:i/>
          <w:iCs/>
          <w:sz w:val="16"/>
          <w:szCs w:val="16"/>
        </w:rPr>
        <w:footnoteRef/>
      </w:r>
      <w:r w:rsidRPr="00CF67A7">
        <w:rPr>
          <w:i/>
          <w:iCs/>
          <w:sz w:val="16"/>
          <w:szCs w:val="16"/>
        </w:rPr>
        <w:t xml:space="preserve"> Intervention</w:t>
      </w:r>
      <w:r w:rsidR="00CF67A7" w:rsidRPr="00CF67A7">
        <w:rPr>
          <w:i/>
          <w:iCs/>
          <w:sz w:val="16"/>
          <w:szCs w:val="16"/>
        </w:rPr>
        <w:t xml:space="preserve"> includes both physical procedures by which information or biospecimens are gathered and manipulations of the participant or the participant’s environment that are performed for research purposes.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21D1"/>
    <w:multiLevelType w:val="multilevel"/>
    <w:tmpl w:val="EB48D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274C40"/>
    <w:multiLevelType w:val="hybridMultilevel"/>
    <w:tmpl w:val="93BC292E"/>
    <w:lvl w:ilvl="0" w:tplc="1368C0BC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 w:tentative="1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2" w15:restartNumberingAfterBreak="0">
    <w:nsid w:val="10FD7541"/>
    <w:multiLevelType w:val="hybridMultilevel"/>
    <w:tmpl w:val="04BE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07965"/>
    <w:multiLevelType w:val="hybridMultilevel"/>
    <w:tmpl w:val="378C68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EF29A2"/>
    <w:multiLevelType w:val="hybridMultilevel"/>
    <w:tmpl w:val="5CDE1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5015B"/>
    <w:multiLevelType w:val="hybridMultilevel"/>
    <w:tmpl w:val="58F4FAA2"/>
    <w:lvl w:ilvl="0" w:tplc="90E6456A">
      <w:start w:val="1"/>
      <w:numFmt w:val="decimal"/>
      <w:lvlText w:val="%1."/>
      <w:lvlJc w:val="left"/>
      <w:pPr>
        <w:ind w:left="6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47" w:hanging="360"/>
      </w:pPr>
    </w:lvl>
    <w:lvl w:ilvl="2" w:tplc="0409001B" w:tentative="1">
      <w:start w:val="1"/>
      <w:numFmt w:val="lowerRoman"/>
      <w:lvlText w:val="%3."/>
      <w:lvlJc w:val="right"/>
      <w:pPr>
        <w:ind w:left="2067" w:hanging="180"/>
      </w:pPr>
    </w:lvl>
    <w:lvl w:ilvl="3" w:tplc="0409000F" w:tentative="1">
      <w:start w:val="1"/>
      <w:numFmt w:val="decimal"/>
      <w:lvlText w:val="%4."/>
      <w:lvlJc w:val="left"/>
      <w:pPr>
        <w:ind w:left="2787" w:hanging="360"/>
      </w:pPr>
    </w:lvl>
    <w:lvl w:ilvl="4" w:tplc="04090019" w:tentative="1">
      <w:start w:val="1"/>
      <w:numFmt w:val="lowerLetter"/>
      <w:lvlText w:val="%5."/>
      <w:lvlJc w:val="left"/>
      <w:pPr>
        <w:ind w:left="3507" w:hanging="360"/>
      </w:pPr>
    </w:lvl>
    <w:lvl w:ilvl="5" w:tplc="0409001B" w:tentative="1">
      <w:start w:val="1"/>
      <w:numFmt w:val="lowerRoman"/>
      <w:lvlText w:val="%6."/>
      <w:lvlJc w:val="right"/>
      <w:pPr>
        <w:ind w:left="4227" w:hanging="180"/>
      </w:pPr>
    </w:lvl>
    <w:lvl w:ilvl="6" w:tplc="0409000F" w:tentative="1">
      <w:start w:val="1"/>
      <w:numFmt w:val="decimal"/>
      <w:lvlText w:val="%7."/>
      <w:lvlJc w:val="left"/>
      <w:pPr>
        <w:ind w:left="4947" w:hanging="360"/>
      </w:pPr>
    </w:lvl>
    <w:lvl w:ilvl="7" w:tplc="04090019" w:tentative="1">
      <w:start w:val="1"/>
      <w:numFmt w:val="lowerLetter"/>
      <w:lvlText w:val="%8."/>
      <w:lvlJc w:val="left"/>
      <w:pPr>
        <w:ind w:left="5667" w:hanging="360"/>
      </w:pPr>
    </w:lvl>
    <w:lvl w:ilvl="8" w:tplc="04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6" w15:restartNumberingAfterBreak="0">
    <w:nsid w:val="44786A7D"/>
    <w:multiLevelType w:val="hybridMultilevel"/>
    <w:tmpl w:val="013CDD04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7" w15:restartNumberingAfterBreak="0">
    <w:nsid w:val="4F4417FA"/>
    <w:multiLevelType w:val="multilevel"/>
    <w:tmpl w:val="04A235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13A2C13"/>
    <w:multiLevelType w:val="multilevel"/>
    <w:tmpl w:val="EB48D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B61D78"/>
    <w:multiLevelType w:val="multilevel"/>
    <w:tmpl w:val="DC702E1A"/>
    <w:lvl w:ilvl="0">
      <w:start w:val="1"/>
      <w:numFmt w:val="decimal"/>
      <w:pStyle w:val="SOPLevel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OPLevel2"/>
      <w:lvlText w:val="%1.%2"/>
      <w:lvlJc w:val="left"/>
      <w:pPr>
        <w:tabs>
          <w:tab w:val="num" w:pos="936"/>
        </w:tabs>
        <w:ind w:left="576" w:hanging="21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SOPLevel3"/>
      <w:lvlText w:val="%1.%2.%3"/>
      <w:lvlJc w:val="left"/>
      <w:pPr>
        <w:tabs>
          <w:tab w:val="num" w:pos="1728"/>
        </w:tabs>
        <w:ind w:left="792" w:firstLine="144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pStyle w:val="SOPLevel4"/>
      <w:lvlText w:val="%1.%2.%3.%4"/>
      <w:lvlJc w:val="left"/>
      <w:pPr>
        <w:tabs>
          <w:tab w:val="num" w:pos="2898"/>
        </w:tabs>
        <w:ind w:left="1170" w:firstLine="72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SOPLevel5"/>
      <w:lvlText w:val="%1.%2.%3.%4.%5"/>
      <w:lvlJc w:val="left"/>
      <w:pPr>
        <w:tabs>
          <w:tab w:val="num" w:pos="3960"/>
        </w:tabs>
        <w:ind w:left="1224" w:firstLine="1512"/>
      </w:pPr>
      <w:rPr>
        <w:rFonts w:hint="default"/>
      </w:rPr>
    </w:lvl>
    <w:lvl w:ilvl="5">
      <w:start w:val="1"/>
      <w:numFmt w:val="decimal"/>
      <w:pStyle w:val="SOPLevel6"/>
      <w:lvlText w:val="%1.%2.%3.%4.%5.%6"/>
      <w:lvlJc w:val="left"/>
      <w:pPr>
        <w:tabs>
          <w:tab w:val="num" w:pos="5400"/>
        </w:tabs>
        <w:ind w:left="1440" w:firstLine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97959C8"/>
    <w:multiLevelType w:val="hybridMultilevel"/>
    <w:tmpl w:val="3E0A5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B6DE2"/>
    <w:multiLevelType w:val="hybridMultilevel"/>
    <w:tmpl w:val="93BC292E"/>
    <w:lvl w:ilvl="0" w:tplc="FFFFFFF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2" w:hanging="360"/>
      </w:pPr>
    </w:lvl>
    <w:lvl w:ilvl="2" w:tplc="FFFFFFFF" w:tentative="1">
      <w:start w:val="1"/>
      <w:numFmt w:val="lowerRoman"/>
      <w:lvlText w:val="%3."/>
      <w:lvlJc w:val="right"/>
      <w:pPr>
        <w:ind w:left="1892" w:hanging="180"/>
      </w:pPr>
    </w:lvl>
    <w:lvl w:ilvl="3" w:tplc="FFFFFFFF" w:tentative="1">
      <w:start w:val="1"/>
      <w:numFmt w:val="decimal"/>
      <w:lvlText w:val="%4."/>
      <w:lvlJc w:val="left"/>
      <w:pPr>
        <w:ind w:left="2612" w:hanging="360"/>
      </w:pPr>
    </w:lvl>
    <w:lvl w:ilvl="4" w:tplc="FFFFFFFF" w:tentative="1">
      <w:start w:val="1"/>
      <w:numFmt w:val="lowerLetter"/>
      <w:lvlText w:val="%5."/>
      <w:lvlJc w:val="left"/>
      <w:pPr>
        <w:ind w:left="3332" w:hanging="360"/>
      </w:pPr>
    </w:lvl>
    <w:lvl w:ilvl="5" w:tplc="FFFFFFFF" w:tentative="1">
      <w:start w:val="1"/>
      <w:numFmt w:val="lowerRoman"/>
      <w:lvlText w:val="%6."/>
      <w:lvlJc w:val="right"/>
      <w:pPr>
        <w:ind w:left="4052" w:hanging="180"/>
      </w:pPr>
    </w:lvl>
    <w:lvl w:ilvl="6" w:tplc="FFFFFFFF" w:tentative="1">
      <w:start w:val="1"/>
      <w:numFmt w:val="decimal"/>
      <w:lvlText w:val="%7."/>
      <w:lvlJc w:val="left"/>
      <w:pPr>
        <w:ind w:left="4772" w:hanging="360"/>
      </w:pPr>
    </w:lvl>
    <w:lvl w:ilvl="7" w:tplc="FFFFFFFF" w:tentative="1">
      <w:start w:val="1"/>
      <w:numFmt w:val="lowerLetter"/>
      <w:lvlText w:val="%8."/>
      <w:lvlJc w:val="left"/>
      <w:pPr>
        <w:ind w:left="5492" w:hanging="360"/>
      </w:pPr>
    </w:lvl>
    <w:lvl w:ilvl="8" w:tplc="FFFFFFFF" w:tentative="1">
      <w:start w:val="1"/>
      <w:numFmt w:val="lowerRoman"/>
      <w:lvlText w:val="%9."/>
      <w:lvlJc w:val="right"/>
      <w:pPr>
        <w:ind w:left="6212" w:hanging="180"/>
      </w:pPr>
    </w:lvl>
  </w:abstractNum>
  <w:num w:numId="1" w16cid:durableId="153450077">
    <w:abstractNumId w:val="0"/>
  </w:num>
  <w:num w:numId="2" w16cid:durableId="865824933">
    <w:abstractNumId w:val="9"/>
  </w:num>
  <w:num w:numId="3" w16cid:durableId="1905749886">
    <w:abstractNumId w:val="8"/>
  </w:num>
  <w:num w:numId="4" w16cid:durableId="439376892">
    <w:abstractNumId w:val="2"/>
  </w:num>
  <w:num w:numId="5" w16cid:durableId="1699507104">
    <w:abstractNumId w:val="10"/>
  </w:num>
  <w:num w:numId="6" w16cid:durableId="1572346396">
    <w:abstractNumId w:val="7"/>
  </w:num>
  <w:num w:numId="7" w16cid:durableId="1159081241">
    <w:abstractNumId w:val="5"/>
  </w:num>
  <w:num w:numId="8" w16cid:durableId="482501334">
    <w:abstractNumId w:val="1"/>
  </w:num>
  <w:num w:numId="9" w16cid:durableId="923539742">
    <w:abstractNumId w:val="6"/>
  </w:num>
  <w:num w:numId="10" w16cid:durableId="940841499">
    <w:abstractNumId w:val="11"/>
  </w:num>
  <w:num w:numId="11" w16cid:durableId="107823055">
    <w:abstractNumId w:val="3"/>
  </w:num>
  <w:num w:numId="12" w16cid:durableId="1280137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6D"/>
    <w:rsid w:val="0000064D"/>
    <w:rsid w:val="00002ADB"/>
    <w:rsid w:val="000068E5"/>
    <w:rsid w:val="00017CD9"/>
    <w:rsid w:val="00022FF1"/>
    <w:rsid w:val="00047AD8"/>
    <w:rsid w:val="00081CE0"/>
    <w:rsid w:val="000919B3"/>
    <w:rsid w:val="000B7F6A"/>
    <w:rsid w:val="000C71A8"/>
    <w:rsid w:val="000D0872"/>
    <w:rsid w:val="000D3039"/>
    <w:rsid w:val="000D33D0"/>
    <w:rsid w:val="000D4A42"/>
    <w:rsid w:val="000F154B"/>
    <w:rsid w:val="00114FB9"/>
    <w:rsid w:val="00146C30"/>
    <w:rsid w:val="001647EB"/>
    <w:rsid w:val="001746EA"/>
    <w:rsid w:val="00192588"/>
    <w:rsid w:val="0019450D"/>
    <w:rsid w:val="00196F97"/>
    <w:rsid w:val="001B5A80"/>
    <w:rsid w:val="001C3610"/>
    <w:rsid w:val="001D18BE"/>
    <w:rsid w:val="001F7778"/>
    <w:rsid w:val="002011C0"/>
    <w:rsid w:val="00256CC9"/>
    <w:rsid w:val="00261AB7"/>
    <w:rsid w:val="00281317"/>
    <w:rsid w:val="002A3C2F"/>
    <w:rsid w:val="002B2F89"/>
    <w:rsid w:val="002E1DAF"/>
    <w:rsid w:val="002E6B05"/>
    <w:rsid w:val="002F5567"/>
    <w:rsid w:val="00301E6E"/>
    <w:rsid w:val="003153C8"/>
    <w:rsid w:val="0036367C"/>
    <w:rsid w:val="00363C3D"/>
    <w:rsid w:val="003A3230"/>
    <w:rsid w:val="003C792A"/>
    <w:rsid w:val="003D3572"/>
    <w:rsid w:val="003D756E"/>
    <w:rsid w:val="00421AE7"/>
    <w:rsid w:val="00431F10"/>
    <w:rsid w:val="004417E6"/>
    <w:rsid w:val="00456868"/>
    <w:rsid w:val="00477EBF"/>
    <w:rsid w:val="00483FD6"/>
    <w:rsid w:val="00491A3E"/>
    <w:rsid w:val="00495F8D"/>
    <w:rsid w:val="004A543E"/>
    <w:rsid w:val="004A7A72"/>
    <w:rsid w:val="004D4B36"/>
    <w:rsid w:val="004E1003"/>
    <w:rsid w:val="00500602"/>
    <w:rsid w:val="00500A27"/>
    <w:rsid w:val="00514E04"/>
    <w:rsid w:val="005162CA"/>
    <w:rsid w:val="005232E7"/>
    <w:rsid w:val="00532971"/>
    <w:rsid w:val="00544FE2"/>
    <w:rsid w:val="005567E4"/>
    <w:rsid w:val="00562FBC"/>
    <w:rsid w:val="005678FB"/>
    <w:rsid w:val="00584F99"/>
    <w:rsid w:val="00593A37"/>
    <w:rsid w:val="005A572F"/>
    <w:rsid w:val="005A5AB5"/>
    <w:rsid w:val="005C0061"/>
    <w:rsid w:val="005D234D"/>
    <w:rsid w:val="005D38D6"/>
    <w:rsid w:val="00627055"/>
    <w:rsid w:val="00645F3C"/>
    <w:rsid w:val="00655C4E"/>
    <w:rsid w:val="0067442C"/>
    <w:rsid w:val="00697C4C"/>
    <w:rsid w:val="006A0168"/>
    <w:rsid w:val="006D7CB7"/>
    <w:rsid w:val="006E0D28"/>
    <w:rsid w:val="006E7D12"/>
    <w:rsid w:val="006F2286"/>
    <w:rsid w:val="007215B9"/>
    <w:rsid w:val="007370D9"/>
    <w:rsid w:val="00763659"/>
    <w:rsid w:val="00772A78"/>
    <w:rsid w:val="007835A9"/>
    <w:rsid w:val="007851DB"/>
    <w:rsid w:val="00791F37"/>
    <w:rsid w:val="007968E8"/>
    <w:rsid w:val="007B6965"/>
    <w:rsid w:val="007D577F"/>
    <w:rsid w:val="007E1D00"/>
    <w:rsid w:val="007E4537"/>
    <w:rsid w:val="007E5320"/>
    <w:rsid w:val="007F4837"/>
    <w:rsid w:val="007F7B88"/>
    <w:rsid w:val="00806C61"/>
    <w:rsid w:val="008177E1"/>
    <w:rsid w:val="008417A1"/>
    <w:rsid w:val="008718D2"/>
    <w:rsid w:val="00873DDE"/>
    <w:rsid w:val="00881FE1"/>
    <w:rsid w:val="008A4FCC"/>
    <w:rsid w:val="008A7AA1"/>
    <w:rsid w:val="008B08FC"/>
    <w:rsid w:val="008B11E1"/>
    <w:rsid w:val="008B627C"/>
    <w:rsid w:val="008C122B"/>
    <w:rsid w:val="008C604D"/>
    <w:rsid w:val="008D1833"/>
    <w:rsid w:val="00902C97"/>
    <w:rsid w:val="00902F56"/>
    <w:rsid w:val="009044AC"/>
    <w:rsid w:val="009079A3"/>
    <w:rsid w:val="00913246"/>
    <w:rsid w:val="00917CDA"/>
    <w:rsid w:val="009208C1"/>
    <w:rsid w:val="00923F4B"/>
    <w:rsid w:val="009300DE"/>
    <w:rsid w:val="00943D73"/>
    <w:rsid w:val="009535BB"/>
    <w:rsid w:val="009763A4"/>
    <w:rsid w:val="009B521A"/>
    <w:rsid w:val="009C351C"/>
    <w:rsid w:val="009D62E8"/>
    <w:rsid w:val="00A03875"/>
    <w:rsid w:val="00A149EF"/>
    <w:rsid w:val="00A34BB7"/>
    <w:rsid w:val="00A43AF7"/>
    <w:rsid w:val="00A46C2E"/>
    <w:rsid w:val="00A82BB3"/>
    <w:rsid w:val="00A96A8F"/>
    <w:rsid w:val="00AA5F65"/>
    <w:rsid w:val="00AB16B4"/>
    <w:rsid w:val="00AE6675"/>
    <w:rsid w:val="00AE6D2B"/>
    <w:rsid w:val="00AF693F"/>
    <w:rsid w:val="00B13912"/>
    <w:rsid w:val="00B2119E"/>
    <w:rsid w:val="00B23314"/>
    <w:rsid w:val="00B25454"/>
    <w:rsid w:val="00B412B8"/>
    <w:rsid w:val="00B676A2"/>
    <w:rsid w:val="00B73A93"/>
    <w:rsid w:val="00B83D10"/>
    <w:rsid w:val="00B879E9"/>
    <w:rsid w:val="00B87F63"/>
    <w:rsid w:val="00BA348B"/>
    <w:rsid w:val="00BB7770"/>
    <w:rsid w:val="00BC7129"/>
    <w:rsid w:val="00BD25F0"/>
    <w:rsid w:val="00BD5B71"/>
    <w:rsid w:val="00BE3671"/>
    <w:rsid w:val="00BF3A24"/>
    <w:rsid w:val="00C06E26"/>
    <w:rsid w:val="00C14BE5"/>
    <w:rsid w:val="00C15B17"/>
    <w:rsid w:val="00C16A8F"/>
    <w:rsid w:val="00C36E27"/>
    <w:rsid w:val="00C76819"/>
    <w:rsid w:val="00C76D2C"/>
    <w:rsid w:val="00CB2F96"/>
    <w:rsid w:val="00CC1B7D"/>
    <w:rsid w:val="00CC1E50"/>
    <w:rsid w:val="00CC440F"/>
    <w:rsid w:val="00CC6330"/>
    <w:rsid w:val="00CC699E"/>
    <w:rsid w:val="00CD3683"/>
    <w:rsid w:val="00CE7D00"/>
    <w:rsid w:val="00CF67A7"/>
    <w:rsid w:val="00D26F63"/>
    <w:rsid w:val="00D35C4F"/>
    <w:rsid w:val="00D37B1E"/>
    <w:rsid w:val="00D40A65"/>
    <w:rsid w:val="00D40DF3"/>
    <w:rsid w:val="00D64299"/>
    <w:rsid w:val="00D755A6"/>
    <w:rsid w:val="00DC2575"/>
    <w:rsid w:val="00DC5319"/>
    <w:rsid w:val="00E01902"/>
    <w:rsid w:val="00E05856"/>
    <w:rsid w:val="00E4056D"/>
    <w:rsid w:val="00E879AB"/>
    <w:rsid w:val="00E928D6"/>
    <w:rsid w:val="00EA7FAA"/>
    <w:rsid w:val="00EB1079"/>
    <w:rsid w:val="00EB4BF6"/>
    <w:rsid w:val="00EB73E7"/>
    <w:rsid w:val="00EC3870"/>
    <w:rsid w:val="00ED09C0"/>
    <w:rsid w:val="00EF18FC"/>
    <w:rsid w:val="00F0111C"/>
    <w:rsid w:val="00F14936"/>
    <w:rsid w:val="00F30CA6"/>
    <w:rsid w:val="00F32716"/>
    <w:rsid w:val="00F4669F"/>
    <w:rsid w:val="00F62C4B"/>
    <w:rsid w:val="00F673DA"/>
    <w:rsid w:val="00F75630"/>
    <w:rsid w:val="00F80C1E"/>
    <w:rsid w:val="00F836B8"/>
    <w:rsid w:val="00F84794"/>
    <w:rsid w:val="00F86297"/>
    <w:rsid w:val="00F8681E"/>
    <w:rsid w:val="00F86A13"/>
    <w:rsid w:val="00F958A3"/>
    <w:rsid w:val="00FA515B"/>
    <w:rsid w:val="00FB10E0"/>
    <w:rsid w:val="00FF0A00"/>
    <w:rsid w:val="6AB2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4E1E"/>
  <w15:chartTrackingRefBased/>
  <w15:docId w15:val="{C4A23972-203F-4CAA-9785-6607B421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778"/>
  </w:style>
  <w:style w:type="paragraph" w:styleId="Heading1">
    <w:name w:val="heading 1"/>
    <w:basedOn w:val="Normal"/>
    <w:next w:val="Normal"/>
    <w:link w:val="Heading1Char"/>
    <w:uiPriority w:val="9"/>
    <w:qFormat/>
    <w:rsid w:val="00E4056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6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6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6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6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6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6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6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6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6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6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6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056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4056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056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6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6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4056D"/>
    <w:rPr>
      <w:b/>
      <w:bCs/>
    </w:rPr>
  </w:style>
  <w:style w:type="character" w:styleId="Emphasis">
    <w:name w:val="Emphasis"/>
    <w:basedOn w:val="DefaultParagraphFont"/>
    <w:uiPriority w:val="20"/>
    <w:qFormat/>
    <w:rsid w:val="00E4056D"/>
    <w:rPr>
      <w:i/>
      <w:iCs/>
    </w:rPr>
  </w:style>
  <w:style w:type="paragraph" w:styleId="NoSpacing">
    <w:name w:val="No Spacing"/>
    <w:uiPriority w:val="1"/>
    <w:qFormat/>
    <w:rsid w:val="00E405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056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56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6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6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405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4056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4056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4056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4056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056D"/>
    <w:pPr>
      <w:outlineLvl w:val="9"/>
    </w:pPr>
  </w:style>
  <w:style w:type="paragraph" w:styleId="BlockText">
    <w:name w:val="Block Text"/>
    <w:basedOn w:val="Normal"/>
    <w:link w:val="BlockTextChar"/>
    <w:rsid w:val="00E4056D"/>
    <w:pPr>
      <w:spacing w:before="120" w:after="120" w:line="240" w:lineRule="auto"/>
      <w:ind w:left="720" w:right="720"/>
    </w:pPr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BlockTextChar">
    <w:name w:val="Block Text Char"/>
    <w:link w:val="BlockText"/>
    <w:rsid w:val="00E4056D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4056D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4056D"/>
    <w:rPr>
      <w:color w:val="808080"/>
    </w:rPr>
  </w:style>
  <w:style w:type="paragraph" w:customStyle="1" w:styleId="SOPLevel1">
    <w:name w:val="SOP Level 1"/>
    <w:basedOn w:val="Normal"/>
    <w:rsid w:val="00E4056D"/>
    <w:pPr>
      <w:numPr>
        <w:numId w:val="2"/>
      </w:numPr>
      <w:spacing w:before="40" w:after="40" w:line="240" w:lineRule="auto"/>
    </w:pPr>
    <w:rPr>
      <w:rFonts w:ascii="Arial" w:eastAsia="Times New Roman" w:hAnsi="Arial" w:cs="Tahoma"/>
      <w:b/>
      <w:sz w:val="20"/>
      <w:szCs w:val="24"/>
    </w:rPr>
  </w:style>
  <w:style w:type="paragraph" w:customStyle="1" w:styleId="SOPLevel2">
    <w:name w:val="SOP Level 2"/>
    <w:basedOn w:val="SOPLevel1"/>
    <w:rsid w:val="00E4056D"/>
    <w:pPr>
      <w:numPr>
        <w:ilvl w:val="1"/>
      </w:numPr>
      <w:spacing w:before="20" w:after="20"/>
      <w:ind w:left="936" w:hanging="576"/>
    </w:pPr>
    <w:rPr>
      <w:b w:val="0"/>
    </w:rPr>
  </w:style>
  <w:style w:type="paragraph" w:customStyle="1" w:styleId="SOPLevel3">
    <w:name w:val="SOP Level 3"/>
    <w:basedOn w:val="SOPLevel2"/>
    <w:rsid w:val="00E4056D"/>
    <w:pPr>
      <w:numPr>
        <w:ilvl w:val="2"/>
      </w:numPr>
      <w:ind w:left="1728" w:hanging="792"/>
    </w:pPr>
  </w:style>
  <w:style w:type="paragraph" w:customStyle="1" w:styleId="SOPLevel4">
    <w:name w:val="SOP Level 4"/>
    <w:basedOn w:val="SOPLevel3"/>
    <w:rsid w:val="00E4056D"/>
    <w:pPr>
      <w:numPr>
        <w:ilvl w:val="3"/>
      </w:numPr>
      <w:tabs>
        <w:tab w:val="clear" w:pos="2898"/>
        <w:tab w:val="num" w:pos="2700"/>
      </w:tabs>
      <w:ind w:left="2736" w:hanging="1008"/>
    </w:pPr>
  </w:style>
  <w:style w:type="paragraph" w:customStyle="1" w:styleId="SOPLevel5">
    <w:name w:val="SOP Level 5"/>
    <w:basedOn w:val="SOPLevel4"/>
    <w:rsid w:val="00E4056D"/>
    <w:pPr>
      <w:numPr>
        <w:ilvl w:val="4"/>
      </w:numPr>
      <w:ind w:left="3960" w:hanging="1224"/>
    </w:pPr>
  </w:style>
  <w:style w:type="paragraph" w:customStyle="1" w:styleId="SOPLevel6">
    <w:name w:val="SOP Level 6"/>
    <w:basedOn w:val="SOPLevel5"/>
    <w:rsid w:val="00E4056D"/>
    <w:pPr>
      <w:numPr>
        <w:ilvl w:val="5"/>
      </w:numPr>
      <w:ind w:left="5400" w:hanging="1440"/>
    </w:pPr>
  </w:style>
  <w:style w:type="character" w:styleId="CommentReference">
    <w:name w:val="annotation reference"/>
    <w:basedOn w:val="DefaultParagraphFont"/>
    <w:unhideWhenUsed/>
    <w:rsid w:val="00E4056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4056D"/>
    <w:pPr>
      <w:spacing w:after="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4056D"/>
    <w:rPr>
      <w:rFonts w:eastAsia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E01902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879E9"/>
    <w:pPr>
      <w:spacing w:after="0" w:line="240" w:lineRule="auto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79E9"/>
    <w:rPr>
      <w:rFonts w:eastAsia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79E9"/>
    <w:rPr>
      <w:vertAlign w:val="superscript"/>
    </w:rPr>
  </w:style>
  <w:style w:type="paragraph" w:customStyle="1" w:styleId="Style1">
    <w:name w:val="Style1"/>
    <w:basedOn w:val="BlockText"/>
    <w:link w:val="Style1Char"/>
    <w:qFormat/>
    <w:rsid w:val="003153C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Theme="minorHAnsi" w:hAnsiTheme="minorHAnsi"/>
      <w:i w:val="0"/>
      <w:iCs/>
      <w:sz w:val="22"/>
      <w:szCs w:val="22"/>
    </w:rPr>
  </w:style>
  <w:style w:type="paragraph" w:customStyle="1" w:styleId="Style2">
    <w:name w:val="Style2"/>
    <w:basedOn w:val="BlockText"/>
    <w:link w:val="Style2Char"/>
    <w:qFormat/>
    <w:rsid w:val="003153C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alibri" w:hAnsi="Calibri"/>
      <w:i w:val="0"/>
      <w:color w:val="1F3864" w:themeColor="accent1" w:themeShade="80"/>
    </w:rPr>
  </w:style>
  <w:style w:type="character" w:customStyle="1" w:styleId="Style1Char">
    <w:name w:val="Style1 Char"/>
    <w:basedOn w:val="BlockTextChar"/>
    <w:link w:val="Style1"/>
    <w:rsid w:val="003153C8"/>
    <w:rPr>
      <w:rFonts w:ascii="Times New Roman" w:eastAsia="Times New Roman" w:hAnsi="Times New Roman" w:cs="Times New Roman"/>
      <w:i w:val="0"/>
      <w:iCs/>
      <w:sz w:val="24"/>
      <w:szCs w:val="24"/>
    </w:rPr>
  </w:style>
  <w:style w:type="character" w:customStyle="1" w:styleId="Style2Char">
    <w:name w:val="Style2 Char"/>
    <w:basedOn w:val="BlockTextChar"/>
    <w:link w:val="Style2"/>
    <w:rsid w:val="003153C8"/>
    <w:rPr>
      <w:rFonts w:ascii="Calibri" w:eastAsia="Times New Roman" w:hAnsi="Calibri" w:cs="Times New Roman"/>
      <w:i w:val="0"/>
      <w:color w:val="1F3864" w:themeColor="accent1" w:themeShade="8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0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061"/>
  </w:style>
  <w:style w:type="paragraph" w:styleId="Footer">
    <w:name w:val="footer"/>
    <w:basedOn w:val="Normal"/>
    <w:link w:val="FooterChar"/>
    <w:uiPriority w:val="99"/>
    <w:unhideWhenUsed/>
    <w:rsid w:val="005C0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0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794"/>
    <w:pPr>
      <w:spacing w:after="16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794"/>
    <w:rPr>
      <w:rFonts w:eastAsia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3C1A526D33478A9F50B6FA2FD9F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D7376-0DD0-4AEF-A12C-260231A4ED10}"/>
      </w:docPartPr>
      <w:docPartBody>
        <w:p w:rsidR="00915D61" w:rsidRDefault="0099782B" w:rsidP="0099782B">
          <w:pPr>
            <w:pStyle w:val="493C1A526D33478A9F50B6FA2FD9F3D4"/>
          </w:pPr>
          <w:r w:rsidRPr="007A6130">
            <w:rPr>
              <w:rStyle w:val="PlaceholderText"/>
            </w:rPr>
            <w:t>Click or tap to enter a date.</w:t>
          </w:r>
        </w:p>
      </w:docPartBody>
    </w:docPart>
    <w:docPart>
      <w:docPartPr>
        <w:name w:val="90DC62AEF2C5477F8C5E97B30616A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DD95E-6AAD-43FC-82FC-21A3785B907B}"/>
      </w:docPartPr>
      <w:docPartBody>
        <w:p w:rsidR="00915D61" w:rsidRDefault="0099782B" w:rsidP="0099782B">
          <w:pPr>
            <w:pStyle w:val="90DC62AEF2C5477F8C5E97B30616A9F4"/>
          </w:pPr>
          <w:r w:rsidRPr="00DE622A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  <w:docPart>
      <w:docPartPr>
        <w:name w:val="D169A09259E34320A0F6FDBF5968A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A7733-2412-4404-BF8E-371098AAC638}"/>
      </w:docPartPr>
      <w:docPartBody>
        <w:p w:rsidR="00915D61" w:rsidRDefault="0099782B" w:rsidP="0099782B">
          <w:pPr>
            <w:pStyle w:val="D169A09259E34320A0F6FDBF5968AD8C"/>
          </w:pPr>
          <w:r w:rsidRPr="007A6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83DFA328924FFA9B751BC79CABD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B4D80-D876-4D57-9AEC-7EFB6B74132B}"/>
      </w:docPartPr>
      <w:docPartBody>
        <w:p w:rsidR="00915D61" w:rsidRDefault="0099782B" w:rsidP="0099782B">
          <w:pPr>
            <w:pStyle w:val="0983DFA328924FFA9B751BC79CABD0B9"/>
          </w:pPr>
          <w:r w:rsidRPr="007A6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623887F60140479DED0DA4A30B5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3723F-508B-4629-9F34-778811A183F1}"/>
      </w:docPartPr>
      <w:docPartBody>
        <w:p w:rsidR="00915D61" w:rsidRDefault="0099782B" w:rsidP="0099782B">
          <w:pPr>
            <w:pStyle w:val="87623887F60140479DED0DA4A30B52DC"/>
          </w:pPr>
          <w:r w:rsidRPr="007A6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403D9742B7472AA8EE5739E7788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C79EF-949A-4564-89FC-19C6D7C5E1F9}"/>
      </w:docPartPr>
      <w:docPartBody>
        <w:p w:rsidR="00915D61" w:rsidRDefault="0099782B" w:rsidP="0099782B">
          <w:pPr>
            <w:pStyle w:val="CB403D9742B7472AA8EE5739E7788E7C"/>
          </w:pPr>
          <w:r w:rsidRPr="007A6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C4802C7E6BFA4CB6F9DF124861C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81EA4-8135-4342-97FA-7E1357304FA0}"/>
      </w:docPartPr>
      <w:docPartBody>
        <w:p w:rsidR="00026B38" w:rsidRDefault="00FF6A8A" w:rsidP="00FF6A8A">
          <w:pPr>
            <w:pStyle w:val="8FC4802C7E6BFA4CB6F9DF124861CB75"/>
          </w:pPr>
          <w:r w:rsidRPr="00DE622A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  <w:docPart>
      <w:docPartPr>
        <w:name w:val="1230E8D7B1077844BCB6DEED2CDA5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3AD0A-F4E9-CA49-832F-A638A85F99D0}"/>
      </w:docPartPr>
      <w:docPartBody>
        <w:p w:rsidR="00026B38" w:rsidRDefault="00FF6A8A" w:rsidP="00FF6A8A">
          <w:pPr>
            <w:pStyle w:val="1230E8D7B1077844BCB6DEED2CDA507B"/>
          </w:pPr>
          <w:r w:rsidRPr="00DE622A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  <w:docPart>
      <w:docPartPr>
        <w:name w:val="721468A4BDE0A4459E22BA35FFC08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69C49-614C-FE45-930A-CCCFF3C95799}"/>
      </w:docPartPr>
      <w:docPartBody>
        <w:p w:rsidR="00026B38" w:rsidRDefault="00FF6A8A" w:rsidP="00FF6A8A">
          <w:pPr>
            <w:pStyle w:val="721468A4BDE0A4459E22BA35FFC089E3"/>
          </w:pPr>
          <w:r w:rsidRPr="00DE622A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  <w:docPart>
      <w:docPartPr>
        <w:name w:val="1AB010CFC66B76459EC9AF2EA6A84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BC77C-E2AE-5140-AA62-DBB9A38AA2C5}"/>
      </w:docPartPr>
      <w:docPartBody>
        <w:p w:rsidR="00741D39" w:rsidRDefault="00026B38" w:rsidP="00026B38">
          <w:pPr>
            <w:pStyle w:val="1AB010CFC66B76459EC9AF2EA6A8422D"/>
          </w:pPr>
          <w:r w:rsidRPr="00DE622A">
            <w:rPr>
              <w:rStyle w:val="PlaceholderText"/>
              <w:rFonts w:eastAsiaTheme="majorEastAsia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61BB" w:rsidRDefault="009F61BB" w:rsidP="00456868">
      <w:pPr>
        <w:spacing w:after="0" w:line="240" w:lineRule="auto"/>
      </w:pPr>
      <w:r>
        <w:separator/>
      </w:r>
    </w:p>
  </w:endnote>
  <w:endnote w:type="continuationSeparator" w:id="0">
    <w:p w:rsidR="009F61BB" w:rsidRDefault="009F61BB" w:rsidP="00456868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61BB" w:rsidRDefault="009F61BB" w:rsidP="00456868">
      <w:pPr>
        <w:spacing w:after="0" w:line="240" w:lineRule="auto"/>
      </w:pPr>
      <w:r>
        <w:separator/>
      </w:r>
    </w:p>
  </w:footnote>
  <w:footnote w:type="continuationSeparator" w:id="0">
    <w:p w:rsidR="009F61BB" w:rsidRDefault="009F61BB" w:rsidP="00456868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4C"/>
    <w:rsid w:val="00026B38"/>
    <w:rsid w:val="00184F4F"/>
    <w:rsid w:val="001B6E4A"/>
    <w:rsid w:val="00315126"/>
    <w:rsid w:val="00382A9A"/>
    <w:rsid w:val="00416333"/>
    <w:rsid w:val="00456868"/>
    <w:rsid w:val="00461151"/>
    <w:rsid w:val="004A0E9F"/>
    <w:rsid w:val="00562FBC"/>
    <w:rsid w:val="00687325"/>
    <w:rsid w:val="006B146A"/>
    <w:rsid w:val="00741D39"/>
    <w:rsid w:val="00915D61"/>
    <w:rsid w:val="0099782B"/>
    <w:rsid w:val="009D1AE2"/>
    <w:rsid w:val="009F61BB"/>
    <w:rsid w:val="00A6503C"/>
    <w:rsid w:val="00B828EF"/>
    <w:rsid w:val="00BD5A36"/>
    <w:rsid w:val="00CC699E"/>
    <w:rsid w:val="00DA5DE9"/>
    <w:rsid w:val="00E0155C"/>
    <w:rsid w:val="00E94C61"/>
    <w:rsid w:val="00F8681E"/>
    <w:rsid w:val="00FD1D4C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B38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6868"/>
    <w:pPr>
      <w:spacing w:after="0" w:line="240" w:lineRule="auto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6868"/>
    <w:rPr>
      <w:rFonts w:eastAsia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6868"/>
    <w:rPr>
      <w:vertAlign w:val="superscript"/>
    </w:rPr>
  </w:style>
  <w:style w:type="paragraph" w:customStyle="1" w:styleId="493C1A526D33478A9F50B6FA2FD9F3D4">
    <w:name w:val="493C1A526D33478A9F50B6FA2FD9F3D4"/>
    <w:rsid w:val="0099782B"/>
  </w:style>
  <w:style w:type="paragraph" w:customStyle="1" w:styleId="90DC62AEF2C5477F8C5E97B30616A9F4">
    <w:name w:val="90DC62AEF2C5477F8C5E97B30616A9F4"/>
    <w:rsid w:val="0099782B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paragraph" w:customStyle="1" w:styleId="0983DFA328924FFA9B751BC79CABD0B9">
    <w:name w:val="0983DFA328924FFA9B751BC79CABD0B9"/>
    <w:rsid w:val="0099782B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paragraph" w:customStyle="1" w:styleId="D169A09259E34320A0F6FDBF5968AD8C">
    <w:name w:val="D169A09259E34320A0F6FDBF5968AD8C"/>
    <w:rsid w:val="0099782B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paragraph" w:customStyle="1" w:styleId="87623887F60140479DED0DA4A30B52DC">
    <w:name w:val="87623887F60140479DED0DA4A30B52DC"/>
    <w:rsid w:val="0099782B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paragraph" w:customStyle="1" w:styleId="CB403D9742B7472AA8EE5739E7788E7C">
    <w:name w:val="CB403D9742B7472AA8EE5739E7788E7C"/>
    <w:rsid w:val="0099782B"/>
    <w:pPr>
      <w:widowControl w:val="0"/>
      <w:autoSpaceDE w:val="0"/>
      <w:autoSpaceDN w:val="0"/>
      <w:spacing w:before="115" w:after="0" w:line="240" w:lineRule="auto"/>
      <w:ind w:left="92"/>
    </w:pPr>
    <w:rPr>
      <w:rFonts w:ascii="Times New Roman" w:eastAsia="Times New Roman" w:hAnsi="Times New Roman" w:cs="Times New Roman"/>
    </w:rPr>
  </w:style>
  <w:style w:type="paragraph" w:customStyle="1" w:styleId="1AB010CFC66B76459EC9AF2EA6A8422D">
    <w:name w:val="1AB010CFC66B76459EC9AF2EA6A8422D"/>
    <w:rsid w:val="00026B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C4802C7E6BFA4CB6F9DF124861CB75">
    <w:name w:val="8FC4802C7E6BFA4CB6F9DF124861CB75"/>
    <w:rsid w:val="00FF6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30E8D7B1077844BCB6DEED2CDA507B">
    <w:name w:val="1230E8D7B1077844BCB6DEED2CDA507B"/>
    <w:rsid w:val="00FF6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1468A4BDE0A4459E22BA35FFC089E3">
    <w:name w:val="721468A4BDE0A4459E22BA35FFC089E3"/>
    <w:rsid w:val="00FF6A8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A86BDE12AE043A6FA99340E703453" ma:contentTypeVersion="16" ma:contentTypeDescription="Create a new document." ma:contentTypeScope="" ma:versionID="f8b3653ec9c236bb865294d90c2ca50e">
  <xsd:schema xmlns:xsd="http://www.w3.org/2001/XMLSchema" xmlns:xs="http://www.w3.org/2001/XMLSchema" xmlns:p="http://schemas.microsoft.com/office/2006/metadata/properties" xmlns:ns2="2541f0ab-f832-4bc8-942f-a86690d1b8e1" xmlns:ns3="7b4631dd-8225-4766-a97a-e2b6d1a260a5" xmlns:ns4="d900e117-17a0-4b24-9e47-511ef1d02c43" targetNamespace="http://schemas.microsoft.com/office/2006/metadata/properties" ma:root="true" ma:fieldsID="ef4cb1d3e6f52250bbd66055fe09601a" ns2:_="" ns3:_="" ns4:_="">
    <xsd:import namespace="2541f0ab-f832-4bc8-942f-a86690d1b8e1"/>
    <xsd:import namespace="7b4631dd-8225-4766-a97a-e2b6d1a260a5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1f0ab-f832-4bc8-942f-a86690d1b8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631dd-8225-4766-a97a-e2b6d1a260a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480597f-4889-4481-a60f-8df94b240b44}" ma:internalName="TaxCatchAll" ma:showField="CatchAllData" ma:web="7b4631dd-8225-4766-a97a-e2b6d1a260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41f0ab-f832-4bc8-942f-a86690d1b8e1">
      <Terms xmlns="http://schemas.microsoft.com/office/infopath/2007/PartnerControls"/>
    </lcf76f155ced4ddcb4097134ff3c332f>
    <TaxCatchAll xmlns="d900e117-17a0-4b24-9e47-511ef1d02c43" xsi:nil="true"/>
  </documentManagement>
</p:properties>
</file>

<file path=customXml/itemProps1.xml><?xml version="1.0" encoding="utf-8"?>
<ds:datastoreItem xmlns:ds="http://schemas.openxmlformats.org/officeDocument/2006/customXml" ds:itemID="{F640463F-D3E6-47E3-B2ED-C9B6797268CD}"/>
</file>

<file path=customXml/itemProps2.xml><?xml version="1.0" encoding="utf-8"?>
<ds:datastoreItem xmlns:ds="http://schemas.openxmlformats.org/officeDocument/2006/customXml" ds:itemID="{0C83649C-4E9A-450E-ABAE-7252FA01AB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578367-43A0-4AFE-B11C-9188E454DF24}">
  <ds:schemaRefs>
    <ds:schemaRef ds:uri="http://schemas.microsoft.com/office/2006/metadata/properties"/>
    <ds:schemaRef ds:uri="http://schemas.microsoft.com/office/infopath/2007/PartnerControls"/>
    <ds:schemaRef ds:uri="2541f0ab-f832-4bc8-942f-a86690d1b8e1"/>
    <ds:schemaRef ds:uri="d900e117-17a0-4b24-9e47-511ef1d02c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672</Words>
  <Characters>3834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jensleyg</dc:creator>
  <cp:keywords/>
  <dc:description/>
  <cp:lastModifiedBy>jensleyg</cp:lastModifiedBy>
  <cp:revision>2</cp:revision>
  <dcterms:created xsi:type="dcterms:W3CDTF">2025-03-03T15:46:00Z</dcterms:created>
  <dcterms:modified xsi:type="dcterms:W3CDTF">2025-03-03T15:46:00Z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0x010100AB5A86BDE12AE043A6FA99340E703453</vt:lpwstr>
  </property>
  <property fmtid="{D5CDD505-2E9C-101B-9397-08002B2CF9AE}" pid="3" name="MediaServiceImageTags">
    <vt:lpwstr/>
  </property>
</Properties>
</file>