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CA71D" w14:textId="5865EC5B" w:rsidR="001339E4" w:rsidRPr="0050786F" w:rsidRDefault="00534825" w:rsidP="0021345B">
      <w:pPr>
        <w:rPr>
          <w:sz w:val="20"/>
          <w:szCs w:val="20"/>
        </w:rPr>
      </w:pPr>
      <w:r w:rsidRPr="0050786F">
        <w:rPr>
          <w:b/>
          <w:bCs/>
        </w:rPr>
        <w:t>Date:</w:t>
      </w:r>
      <w:r w:rsidR="003124E2" w:rsidRPr="0050786F">
        <w:rPr>
          <w:b/>
          <w:bCs/>
          <w:sz w:val="24"/>
          <w:szCs w:val="24"/>
        </w:rPr>
        <w:t xml:space="preserve">  </w:t>
      </w:r>
      <w:sdt>
        <w:sdtPr>
          <w:rPr>
            <w:rStyle w:val="Style3"/>
            <w:sz w:val="18"/>
          </w:rPr>
          <w:id w:val="1010870887"/>
          <w:lock w:val="sdtLocked"/>
          <w:placeholder>
            <w:docPart w:val="174A38304A6C4594AB3FBDD87DDB7E67"/>
          </w:placeholder>
          <w:showingPlcHdr/>
          <w:date>
            <w:dateFormat w:val="d-MMM-yy"/>
            <w:lid w:val="en-US"/>
            <w:storeMappedDataAs w:val="dateTime"/>
            <w:calendar w:val="gregorian"/>
          </w:date>
        </w:sdtPr>
        <w:sdtEndPr>
          <w:rPr>
            <w:rStyle w:val="DefaultParagraphFont"/>
            <w:b/>
            <w:bCs/>
            <w:sz w:val="20"/>
            <w:szCs w:val="22"/>
          </w:rPr>
        </w:sdtEndPr>
        <w:sdtContent>
          <w:r w:rsidR="00B25839" w:rsidRPr="0050786F">
            <w:rPr>
              <w:rStyle w:val="PlaceholderText"/>
              <w:rFonts w:ascii="Arial" w:hAnsi="Arial" w:cs="Arial"/>
              <w:color w:val="BFBFBF" w:themeColor="background1" w:themeShade="BF"/>
              <w:sz w:val="18"/>
              <w:szCs w:val="18"/>
            </w:rPr>
            <w:t>Click or tap to enter a date</w:t>
          </w:r>
          <w:r w:rsidR="00B25839" w:rsidRPr="0050786F">
            <w:rPr>
              <w:rStyle w:val="PlaceholderText"/>
              <w:rFonts w:ascii="Arial" w:hAnsi="Arial" w:cs="Arial"/>
              <w:sz w:val="18"/>
              <w:szCs w:val="18"/>
            </w:rPr>
            <w:t>.</w:t>
          </w:r>
        </w:sdtContent>
      </w:sdt>
    </w:p>
    <w:p w14:paraId="5EC3EFBB" w14:textId="77777777" w:rsidR="00534825" w:rsidRPr="0050786F" w:rsidRDefault="00534825" w:rsidP="0021345B"/>
    <w:p w14:paraId="5D4D3E9C" w14:textId="2C5D7C6F" w:rsidR="00FF6635" w:rsidRPr="0058032B" w:rsidRDefault="00B91964" w:rsidP="00863643">
      <w:pPr>
        <w:pStyle w:val="Title"/>
        <w:shd w:val="clear" w:color="auto" w:fill="FFC000"/>
        <w:jc w:val="center"/>
        <w:rPr>
          <w:rStyle w:val="Strong"/>
          <w:rFonts w:asciiTheme="minorHAnsi" w:hAnsiTheme="minorHAnsi" w:cstheme="minorHAnsi"/>
          <w:caps/>
          <w:color w:val="000000"/>
          <w:sz w:val="44"/>
          <w:szCs w:val="44"/>
          <w14:textFill>
            <w14:solidFill>
              <w14:srgbClr w14:val="000000">
                <w14:lumMod w14:val="75000"/>
                <w14:lumMod w14:val="75000"/>
              </w14:srgbClr>
            </w14:solidFill>
          </w14:textFill>
        </w:rPr>
      </w:pPr>
      <w:r w:rsidRPr="0058032B">
        <w:rPr>
          <w:rStyle w:val="Strong"/>
          <w:rFonts w:asciiTheme="minorHAnsi" w:hAnsiTheme="minorHAnsi" w:cstheme="minorHAnsi"/>
          <w:caps/>
          <w:color w:val="000000"/>
          <w:sz w:val="44"/>
          <w:szCs w:val="44"/>
          <w14:textFill>
            <w14:solidFill>
              <w14:srgbClr w14:val="000000">
                <w14:lumMod w14:val="75000"/>
                <w14:lumMod w14:val="75000"/>
              </w14:srgbClr>
            </w14:solidFill>
          </w14:textFill>
        </w:rPr>
        <w:t xml:space="preserve">Exempt </w:t>
      </w:r>
      <w:r w:rsidR="00FF72D6" w:rsidRPr="0058032B">
        <w:rPr>
          <w:rStyle w:val="Strong"/>
          <w:rFonts w:asciiTheme="minorHAnsi" w:hAnsiTheme="minorHAnsi" w:cstheme="minorHAnsi"/>
          <w:caps/>
          <w:color w:val="000000"/>
          <w:sz w:val="44"/>
          <w:szCs w:val="44"/>
          <w14:textFill>
            <w14:solidFill>
              <w14:srgbClr w14:val="000000">
                <w14:lumMod w14:val="75000"/>
                <w14:lumMod w14:val="75000"/>
              </w14:srgbClr>
            </w14:solidFill>
          </w14:textFill>
        </w:rPr>
        <w:t>Research Protocol</w:t>
      </w:r>
    </w:p>
    <w:p w14:paraId="7C7F3C8E" w14:textId="77777777" w:rsidR="0058032B" w:rsidRDefault="0058032B" w:rsidP="0021345B"/>
    <w:p w14:paraId="0E76C185" w14:textId="45747F69" w:rsidR="0039664A" w:rsidRDefault="003B4E1F" w:rsidP="0021345B">
      <w:pPr>
        <w:rPr>
          <w:rStyle w:val="2jen"/>
          <w:rFonts w:asciiTheme="majorHAnsi" w:hAnsiTheme="majorHAnsi" w:cstheme="majorHAnsi"/>
          <w:sz w:val="22"/>
          <w:szCs w:val="28"/>
        </w:rPr>
      </w:pPr>
      <w:r w:rsidRPr="0058032B">
        <w:rPr>
          <w:rStyle w:val="2jen"/>
          <w:rFonts w:asciiTheme="majorHAnsi" w:hAnsiTheme="majorHAnsi" w:cstheme="majorHAnsi"/>
          <w:sz w:val="22"/>
          <w:szCs w:val="28"/>
        </w:rPr>
        <w:t xml:space="preserve">Federal regulations designate certain types of research involving humans as </w:t>
      </w:r>
      <w:r w:rsidR="00017497" w:rsidRPr="0058032B">
        <w:rPr>
          <w:rStyle w:val="2jen"/>
          <w:rFonts w:asciiTheme="majorHAnsi" w:hAnsiTheme="majorHAnsi" w:cstheme="majorHAnsi"/>
          <w:sz w:val="22"/>
          <w:szCs w:val="28"/>
        </w:rPr>
        <w:t xml:space="preserve">exempt from many of the regulatory requirements </w:t>
      </w:r>
      <w:r w:rsidR="00AF132C" w:rsidRPr="0058032B">
        <w:rPr>
          <w:rStyle w:val="2jen"/>
          <w:rFonts w:asciiTheme="majorHAnsi" w:hAnsiTheme="majorHAnsi" w:cstheme="majorHAnsi"/>
          <w:sz w:val="22"/>
          <w:szCs w:val="28"/>
        </w:rPr>
        <w:t xml:space="preserve">governing human </w:t>
      </w:r>
      <w:proofErr w:type="gramStart"/>
      <w:r w:rsidR="00AF132C" w:rsidRPr="0058032B">
        <w:rPr>
          <w:rStyle w:val="2jen"/>
          <w:rFonts w:asciiTheme="majorHAnsi" w:hAnsiTheme="majorHAnsi" w:cstheme="majorHAnsi"/>
          <w:sz w:val="22"/>
          <w:szCs w:val="28"/>
        </w:rPr>
        <w:t>subjects</w:t>
      </w:r>
      <w:proofErr w:type="gramEnd"/>
      <w:r w:rsidR="00AF132C" w:rsidRPr="0058032B">
        <w:rPr>
          <w:rStyle w:val="2jen"/>
          <w:rFonts w:asciiTheme="majorHAnsi" w:hAnsiTheme="majorHAnsi" w:cstheme="majorHAnsi"/>
          <w:sz w:val="22"/>
          <w:szCs w:val="28"/>
        </w:rPr>
        <w:t xml:space="preserve"> research</w:t>
      </w:r>
      <w:r w:rsidR="006C2E64" w:rsidRPr="0058032B">
        <w:rPr>
          <w:rStyle w:val="2jen"/>
          <w:rFonts w:asciiTheme="majorHAnsi" w:hAnsiTheme="majorHAnsi" w:cstheme="majorHAnsi"/>
          <w:sz w:val="22"/>
          <w:szCs w:val="28"/>
        </w:rPr>
        <w:t xml:space="preserve">. </w:t>
      </w:r>
      <w:r w:rsidR="00B4241C" w:rsidRPr="0058032B">
        <w:rPr>
          <w:rStyle w:val="2jen"/>
          <w:rFonts w:asciiTheme="majorHAnsi" w:hAnsiTheme="majorHAnsi" w:cstheme="majorHAnsi"/>
          <w:sz w:val="22"/>
          <w:szCs w:val="28"/>
        </w:rPr>
        <w:t xml:space="preserve">Accordingly, </w:t>
      </w:r>
      <w:r w:rsidR="00C56A3D" w:rsidRPr="0058032B">
        <w:rPr>
          <w:rStyle w:val="2jen"/>
          <w:rFonts w:asciiTheme="majorHAnsi" w:hAnsiTheme="majorHAnsi" w:cstheme="majorHAnsi"/>
          <w:sz w:val="22"/>
          <w:szCs w:val="28"/>
        </w:rPr>
        <w:t>exempt research</w:t>
      </w:r>
      <w:r w:rsidR="00B4241C" w:rsidRPr="0058032B">
        <w:rPr>
          <w:rStyle w:val="2jen"/>
          <w:rFonts w:asciiTheme="majorHAnsi" w:hAnsiTheme="majorHAnsi" w:cstheme="majorHAnsi"/>
          <w:sz w:val="22"/>
          <w:szCs w:val="28"/>
        </w:rPr>
        <w:t xml:space="preserve"> is subject to fewer IRB review requirements. </w:t>
      </w:r>
      <w:r w:rsidR="00B91964" w:rsidRPr="0058032B">
        <w:rPr>
          <w:rStyle w:val="2jen"/>
          <w:rFonts w:asciiTheme="majorHAnsi" w:hAnsiTheme="majorHAnsi" w:cstheme="majorHAnsi"/>
          <w:sz w:val="22"/>
          <w:szCs w:val="28"/>
        </w:rPr>
        <w:t>PI</w:t>
      </w:r>
      <w:r w:rsidR="008F1AA2">
        <w:rPr>
          <w:rStyle w:val="2jen"/>
          <w:rFonts w:asciiTheme="majorHAnsi" w:hAnsiTheme="majorHAnsi" w:cstheme="majorHAnsi"/>
          <w:sz w:val="22"/>
          <w:szCs w:val="28"/>
        </w:rPr>
        <w:t xml:space="preserve"> </w:t>
      </w:r>
      <w:r w:rsidR="00B91964" w:rsidRPr="0058032B">
        <w:rPr>
          <w:rStyle w:val="2jen"/>
          <w:rFonts w:asciiTheme="majorHAnsi" w:hAnsiTheme="majorHAnsi" w:cstheme="majorHAnsi"/>
          <w:sz w:val="22"/>
          <w:szCs w:val="28"/>
        </w:rPr>
        <w:t>may use this</w:t>
      </w:r>
      <w:r w:rsidR="000365EA" w:rsidRPr="0058032B">
        <w:rPr>
          <w:rStyle w:val="2jen"/>
          <w:rFonts w:asciiTheme="majorHAnsi" w:hAnsiTheme="majorHAnsi" w:cstheme="majorHAnsi"/>
          <w:sz w:val="22"/>
          <w:szCs w:val="28"/>
        </w:rPr>
        <w:t xml:space="preserve"> </w:t>
      </w:r>
      <w:r w:rsidR="00947AB8" w:rsidRPr="0058032B">
        <w:rPr>
          <w:rStyle w:val="2jen"/>
          <w:rFonts w:asciiTheme="majorHAnsi" w:hAnsiTheme="majorHAnsi" w:cstheme="majorHAnsi"/>
          <w:sz w:val="22"/>
          <w:szCs w:val="28"/>
        </w:rPr>
        <w:t>abbreviate</w:t>
      </w:r>
      <w:r w:rsidR="003A6F6D" w:rsidRPr="0058032B">
        <w:rPr>
          <w:rStyle w:val="2jen"/>
          <w:rFonts w:asciiTheme="majorHAnsi" w:hAnsiTheme="majorHAnsi" w:cstheme="majorHAnsi"/>
          <w:sz w:val="22"/>
          <w:szCs w:val="28"/>
        </w:rPr>
        <w:t>d</w:t>
      </w:r>
      <w:r w:rsidR="00947AB8" w:rsidRPr="0058032B">
        <w:rPr>
          <w:rStyle w:val="2jen"/>
          <w:rFonts w:asciiTheme="majorHAnsi" w:hAnsiTheme="majorHAnsi" w:cstheme="majorHAnsi"/>
          <w:sz w:val="22"/>
          <w:szCs w:val="28"/>
        </w:rPr>
        <w:t xml:space="preserve"> </w:t>
      </w:r>
      <w:r w:rsidR="000365EA" w:rsidRPr="0058032B">
        <w:rPr>
          <w:rStyle w:val="2jen"/>
          <w:rFonts w:asciiTheme="majorHAnsi" w:hAnsiTheme="majorHAnsi" w:cstheme="majorHAnsi"/>
          <w:sz w:val="22"/>
          <w:szCs w:val="28"/>
        </w:rPr>
        <w:t xml:space="preserve">protocol document </w:t>
      </w:r>
      <w:r w:rsidR="00750FDF" w:rsidRPr="0058032B">
        <w:rPr>
          <w:rStyle w:val="2jen"/>
          <w:rFonts w:asciiTheme="majorHAnsi" w:hAnsiTheme="majorHAnsi" w:cstheme="majorHAnsi"/>
          <w:sz w:val="22"/>
          <w:szCs w:val="28"/>
        </w:rPr>
        <w:t>to submit</w:t>
      </w:r>
      <w:r w:rsidR="00AB06B3" w:rsidRPr="0058032B">
        <w:rPr>
          <w:rStyle w:val="2jen"/>
          <w:rFonts w:asciiTheme="majorHAnsi" w:hAnsiTheme="majorHAnsi" w:cstheme="majorHAnsi"/>
          <w:sz w:val="22"/>
          <w:szCs w:val="28"/>
        </w:rPr>
        <w:t xml:space="preserve"> </w:t>
      </w:r>
      <w:r w:rsidR="00730881" w:rsidRPr="0058032B">
        <w:rPr>
          <w:rStyle w:val="2jen"/>
          <w:rFonts w:asciiTheme="majorHAnsi" w:hAnsiTheme="majorHAnsi" w:cstheme="majorHAnsi"/>
          <w:sz w:val="22"/>
          <w:szCs w:val="28"/>
        </w:rPr>
        <w:t>exe</w:t>
      </w:r>
      <w:r w:rsidR="00947AB8" w:rsidRPr="0058032B">
        <w:rPr>
          <w:rStyle w:val="2jen"/>
          <w:rFonts w:asciiTheme="majorHAnsi" w:hAnsiTheme="majorHAnsi" w:cstheme="majorHAnsi"/>
          <w:sz w:val="22"/>
          <w:szCs w:val="28"/>
        </w:rPr>
        <w:t xml:space="preserve">mpt research </w:t>
      </w:r>
      <w:r w:rsidR="009D7287" w:rsidRPr="0058032B">
        <w:rPr>
          <w:rStyle w:val="2jen"/>
          <w:rFonts w:asciiTheme="majorHAnsi" w:hAnsiTheme="majorHAnsi" w:cstheme="majorHAnsi"/>
          <w:sz w:val="22"/>
          <w:szCs w:val="28"/>
        </w:rPr>
        <w:t xml:space="preserve">for review by </w:t>
      </w:r>
      <w:r w:rsidR="00CC3A3E" w:rsidRPr="0058032B">
        <w:rPr>
          <w:rStyle w:val="2jen"/>
          <w:rFonts w:asciiTheme="majorHAnsi" w:hAnsiTheme="majorHAnsi" w:cstheme="majorHAnsi"/>
          <w:sz w:val="22"/>
          <w:szCs w:val="28"/>
        </w:rPr>
        <w:t xml:space="preserve">the NASA IRB. </w:t>
      </w:r>
    </w:p>
    <w:p w14:paraId="43A94159" w14:textId="77777777" w:rsidR="0058032B" w:rsidRDefault="0058032B" w:rsidP="0021345B">
      <w:pPr>
        <w:rPr>
          <w:rStyle w:val="2jen"/>
          <w:rFonts w:asciiTheme="majorHAnsi" w:hAnsiTheme="majorHAnsi" w:cstheme="majorHAnsi"/>
          <w:sz w:val="22"/>
          <w:szCs w:val="28"/>
        </w:rPr>
      </w:pPr>
    </w:p>
    <w:p w14:paraId="3FAE7103" w14:textId="7F50390A" w:rsidR="00723CA5" w:rsidRPr="0058032B" w:rsidRDefault="006E2BCD" w:rsidP="0021345B">
      <w:pPr>
        <w:rPr>
          <w:rStyle w:val="1jen"/>
        </w:rPr>
      </w:pPr>
      <w:r w:rsidRPr="0058032B">
        <w:rPr>
          <w:rStyle w:val="1jen"/>
        </w:rPr>
        <w:t>E</w:t>
      </w:r>
      <w:r w:rsidR="002574B6" w:rsidRPr="0058032B">
        <w:rPr>
          <w:rStyle w:val="1jen"/>
        </w:rPr>
        <w:t>ligibility for Exempt review</w:t>
      </w:r>
      <w:r w:rsidR="0094554B" w:rsidRPr="0058032B">
        <w:rPr>
          <w:rStyle w:val="1jen"/>
        </w:rPr>
        <w:t>:</w:t>
      </w:r>
    </w:p>
    <w:p w14:paraId="44AF38A5" w14:textId="7B906F53" w:rsidR="0094554B" w:rsidRPr="0058032B" w:rsidRDefault="00CE563A" w:rsidP="0021345B">
      <w:pPr>
        <w:pStyle w:val="ListParagraph"/>
        <w:numPr>
          <w:ilvl w:val="0"/>
          <w:numId w:val="11"/>
        </w:numPr>
        <w:rPr>
          <w:rStyle w:val="2jen"/>
          <w:rFonts w:asciiTheme="majorHAnsi" w:hAnsiTheme="majorHAnsi" w:cstheme="majorHAnsi"/>
          <w:sz w:val="22"/>
          <w:szCs w:val="28"/>
        </w:rPr>
      </w:pPr>
      <w:r w:rsidRPr="0058032B">
        <w:rPr>
          <w:rStyle w:val="2jen"/>
          <w:rFonts w:asciiTheme="majorHAnsi" w:hAnsiTheme="majorHAnsi" w:cstheme="majorHAnsi"/>
          <w:sz w:val="22"/>
          <w:szCs w:val="28"/>
        </w:rPr>
        <w:t>Research presents little to no risk of harm to participants</w:t>
      </w:r>
      <w:r w:rsidR="00503841">
        <w:rPr>
          <w:rStyle w:val="2jen"/>
          <w:rFonts w:asciiTheme="majorHAnsi" w:hAnsiTheme="majorHAnsi" w:cstheme="majorHAnsi"/>
          <w:sz w:val="22"/>
          <w:szCs w:val="28"/>
        </w:rPr>
        <w:t xml:space="preserve"> (i.e., </w:t>
      </w:r>
      <w:r w:rsidR="00C875D0">
        <w:rPr>
          <w:rStyle w:val="2jen"/>
          <w:rFonts w:asciiTheme="majorHAnsi" w:hAnsiTheme="majorHAnsi" w:cstheme="majorHAnsi"/>
          <w:sz w:val="22"/>
          <w:szCs w:val="28"/>
        </w:rPr>
        <w:t>minimal risk)</w:t>
      </w:r>
      <w:r w:rsidR="00FC61A4" w:rsidRPr="0058032B">
        <w:rPr>
          <w:rStyle w:val="2jen"/>
          <w:rFonts w:asciiTheme="majorHAnsi" w:hAnsiTheme="majorHAnsi" w:cstheme="majorHAnsi"/>
          <w:sz w:val="22"/>
          <w:szCs w:val="28"/>
        </w:rPr>
        <w:t>; and</w:t>
      </w:r>
    </w:p>
    <w:p w14:paraId="2E6C7751" w14:textId="703EB676" w:rsidR="00B258F8" w:rsidRPr="00D97E00" w:rsidRDefault="00FC61A4" w:rsidP="0021345B">
      <w:pPr>
        <w:pStyle w:val="ListParagraph"/>
        <w:numPr>
          <w:ilvl w:val="0"/>
          <w:numId w:val="11"/>
        </w:numPr>
        <w:rPr>
          <w:rStyle w:val="Style3"/>
          <w:b/>
          <w:bCs/>
          <w:color w:val="000000"/>
          <w:sz w:val="22"/>
          <w:szCs w:val="22"/>
          <w14:textFill>
            <w14:solidFill>
              <w14:srgbClr w14:val="000000">
                <w14:lumMod w14:val="75000"/>
                <w14:lumMod w14:val="75000"/>
              </w14:srgbClr>
            </w14:solidFill>
          </w14:textFill>
        </w:rPr>
      </w:pPr>
      <w:r w:rsidRPr="0058032B">
        <w:rPr>
          <w:rStyle w:val="2jen"/>
          <w:rFonts w:asciiTheme="majorHAnsi" w:hAnsiTheme="majorHAnsi" w:cstheme="majorHAnsi"/>
          <w:sz w:val="22"/>
          <w:szCs w:val="28"/>
        </w:rPr>
        <w:t>All research procedures fit into one or more of the regulatory exemption categories</w:t>
      </w:r>
      <w:r w:rsidR="005E6A2B" w:rsidRPr="0058032B">
        <w:rPr>
          <w:rStyle w:val="2jen"/>
          <w:rFonts w:asciiTheme="majorHAnsi" w:hAnsiTheme="majorHAnsi" w:cstheme="majorHAnsi"/>
          <w:sz w:val="22"/>
          <w:szCs w:val="28"/>
        </w:rPr>
        <w:t xml:space="preserve"> (</w:t>
      </w:r>
      <w:r w:rsidR="008A1731" w:rsidRPr="0058032B">
        <w:rPr>
          <w:rStyle w:val="2jen"/>
          <w:rFonts w:asciiTheme="majorHAnsi" w:hAnsiTheme="majorHAnsi" w:cstheme="majorHAnsi"/>
          <w:sz w:val="22"/>
          <w:szCs w:val="28"/>
        </w:rPr>
        <w:t xml:space="preserve">e.g., </w:t>
      </w:r>
      <w:r w:rsidR="005E6A2B" w:rsidRPr="0058032B">
        <w:rPr>
          <w:rStyle w:val="2jen"/>
          <w:rFonts w:asciiTheme="majorHAnsi" w:hAnsiTheme="majorHAnsi" w:cstheme="majorHAnsi"/>
          <w:sz w:val="22"/>
          <w:szCs w:val="28"/>
        </w:rPr>
        <w:t xml:space="preserve">normal education practices, surveys/interviews with adults, </w:t>
      </w:r>
      <w:r w:rsidR="00AC27B3" w:rsidRPr="0058032B">
        <w:rPr>
          <w:rStyle w:val="2jen"/>
          <w:rFonts w:asciiTheme="majorHAnsi" w:hAnsiTheme="majorHAnsi" w:cstheme="majorHAnsi"/>
          <w:sz w:val="22"/>
          <w:szCs w:val="28"/>
        </w:rPr>
        <w:t>benign behavioral interventions, secondary data use when recorded de-identified</w:t>
      </w:r>
      <w:r w:rsidR="008A1731" w:rsidRPr="0058032B">
        <w:rPr>
          <w:rStyle w:val="2jen"/>
          <w:rFonts w:asciiTheme="majorHAnsi" w:hAnsiTheme="majorHAnsi" w:cstheme="majorHAnsi"/>
          <w:sz w:val="22"/>
          <w:szCs w:val="28"/>
        </w:rPr>
        <w:t>, taste-testing of wholesome foods)</w:t>
      </w:r>
      <w:r w:rsidR="00B258F8" w:rsidRPr="0058032B">
        <w:rPr>
          <w:sz w:val="28"/>
        </w:rPr>
        <w:t xml:space="preserve"> </w:t>
      </w:r>
      <w:r w:rsidR="00B258F8" w:rsidRPr="0058032B">
        <w:rPr>
          <w:rStyle w:val="Style3"/>
          <w:color w:val="000000"/>
          <w14:textFill>
            <w14:solidFill>
              <w14:srgbClr w14:val="000000">
                <w14:lumMod w14:val="75000"/>
                <w14:lumMod w14:val="75000"/>
              </w14:srgbClr>
            </w14:solidFill>
          </w14:textFill>
        </w:rPr>
        <w:t>[SOP – HRP-420]</w:t>
      </w:r>
    </w:p>
    <w:p w14:paraId="2E5EADC4" w14:textId="77777777" w:rsidR="00DE0D94" w:rsidRPr="008F1AA2" w:rsidRDefault="00DE0D94" w:rsidP="0021345B">
      <w:pPr>
        <w:pStyle w:val="ListParagraph"/>
      </w:pPr>
    </w:p>
    <w:p w14:paraId="378921C1" w14:textId="1B33D427" w:rsidR="00C676DC" w:rsidRPr="00B72CB6" w:rsidRDefault="00C676DC" w:rsidP="0021345B">
      <w:pPr>
        <w:pStyle w:val="Heading1"/>
        <w:sectPr w:rsidR="00C676DC" w:rsidRPr="00B72CB6" w:rsidSect="00081892">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720" w:footer="720" w:gutter="0"/>
          <w:cols w:space="720"/>
          <w:docGrid w:linePitch="360"/>
        </w:sectPr>
      </w:pPr>
      <w:r>
        <w:t>Section A:</w:t>
      </w:r>
      <w:r w:rsidR="002474A6">
        <w:t xml:space="preserve"> General Informat</w:t>
      </w:r>
      <w:r w:rsidR="002474A6" w:rsidRPr="002474A6">
        <w:t>ion</w:t>
      </w:r>
    </w:p>
    <w:p w14:paraId="00832B70" w14:textId="77777777" w:rsidR="00C4124D" w:rsidRDefault="00C4124D" w:rsidP="0021345B">
      <w:pPr>
        <w:rPr>
          <w:rStyle w:val="1jen"/>
        </w:rPr>
      </w:pPr>
      <w:bookmarkStart w:id="0" w:name="_Hlk112852894"/>
    </w:p>
    <w:p w14:paraId="5E6736E7" w14:textId="04F32FF3" w:rsidR="00081892" w:rsidRPr="00B72CB6" w:rsidRDefault="00081892" w:rsidP="0021345B">
      <w:pPr>
        <w:rPr>
          <w:b/>
          <w:bCs/>
          <w:sz w:val="24"/>
          <w:szCs w:val="24"/>
        </w:rPr>
      </w:pPr>
      <w:r w:rsidRPr="00D0025E">
        <w:rPr>
          <w:rStyle w:val="1jen"/>
        </w:rPr>
        <w:t>e-IRB STUDY#:</w:t>
      </w:r>
      <w:r w:rsidRPr="00B72CB6">
        <w:rPr>
          <w:b/>
          <w:bCs/>
          <w:sz w:val="24"/>
          <w:szCs w:val="24"/>
        </w:rPr>
        <w:tab/>
      </w:r>
      <w:sdt>
        <w:sdtPr>
          <w:rPr>
            <w:rStyle w:val="Style4"/>
          </w:rPr>
          <w:id w:val="467561199"/>
          <w:placeholder>
            <w:docPart w:val="BE9310E5FA274EF08592D175C1C6F849"/>
          </w:placeholder>
          <w:showingPlcHdr/>
          <w:text w:multiLine="1"/>
        </w:sdtPr>
        <w:sdtEndPr>
          <w:rPr>
            <w:rStyle w:val="DefaultParagraphFont"/>
            <w:rFonts w:asciiTheme="minorHAnsi" w:eastAsiaTheme="minorHAnsi" w:hAnsiTheme="minorHAnsi"/>
          </w:rPr>
        </w:sdtEndPr>
        <w:sdtContent>
          <w:r w:rsidRPr="00BB6B94">
            <w:rPr>
              <w:rStyle w:val="PlaceholderText"/>
              <w:rFonts w:cs="Arial"/>
              <w:sz w:val="18"/>
              <w:szCs w:val="18"/>
            </w:rPr>
            <w:t>Click or tap here to enter text.</w:t>
          </w:r>
        </w:sdtContent>
      </w:sdt>
    </w:p>
    <w:p w14:paraId="2363EBD4" w14:textId="77777777" w:rsidR="00081892" w:rsidRPr="00B72CB6" w:rsidRDefault="00081892" w:rsidP="0021345B">
      <w:pPr>
        <w:pStyle w:val="IntenseQuote"/>
        <w:sectPr w:rsidR="00081892" w:rsidRPr="00B72CB6" w:rsidSect="00081892">
          <w:headerReference w:type="even" r:id="rId17"/>
          <w:headerReference w:type="default" r:id="rId18"/>
          <w:footerReference w:type="even" r:id="rId19"/>
          <w:footerReference w:type="default" r:id="rId20"/>
          <w:headerReference w:type="first" r:id="rId21"/>
          <w:footerReference w:type="first" r:id="rId22"/>
          <w:type w:val="continuous"/>
          <w:pgSz w:w="12240" w:h="15840" w:code="1"/>
          <w:pgMar w:top="720" w:right="720" w:bottom="720" w:left="720" w:header="720" w:footer="720" w:gutter="0"/>
          <w:cols w:space="720"/>
          <w:docGrid w:linePitch="360"/>
        </w:sectPr>
      </w:pPr>
    </w:p>
    <w:p w14:paraId="4B5AF65D" w14:textId="56AFD4A4" w:rsidR="00081892" w:rsidRPr="00B72CB6" w:rsidRDefault="00081892" w:rsidP="0021345B">
      <w:pPr>
        <w:rPr>
          <w:rStyle w:val="Style3"/>
          <w:b/>
          <w:bCs/>
        </w:rPr>
        <w:sectPr w:rsidR="00081892" w:rsidRPr="00B72CB6" w:rsidSect="00CA0909">
          <w:type w:val="continuous"/>
          <w:pgSz w:w="12240" w:h="15840" w:code="1"/>
          <w:pgMar w:top="720" w:right="720" w:bottom="720" w:left="720" w:header="720" w:footer="720" w:gutter="0"/>
          <w:cols w:space="720"/>
          <w:docGrid w:linePitch="360"/>
        </w:sectPr>
      </w:pPr>
      <w:r w:rsidRPr="00D0025E">
        <w:rPr>
          <w:rStyle w:val="1jen"/>
        </w:rPr>
        <w:t>A1. Study Title:</w:t>
      </w:r>
      <w:r w:rsidRPr="00B72CB6">
        <w:rPr>
          <w:b/>
          <w:bCs/>
        </w:rPr>
        <w:tab/>
      </w:r>
      <w:sdt>
        <w:sdtPr>
          <w:rPr>
            <w:rStyle w:val="Style4"/>
          </w:rPr>
          <w:id w:val="-1227061099"/>
          <w:placeholder>
            <w:docPart w:val="50E6C502ADB74CD09C8D3FF30D520898"/>
          </w:placeholder>
          <w:showingPlcHdr/>
          <w:text w:multiLine="1"/>
        </w:sdtPr>
        <w:sdtEndPr>
          <w:rPr>
            <w:rStyle w:val="DefaultParagraphFont"/>
            <w:rFonts w:asciiTheme="minorHAnsi" w:eastAsiaTheme="minorHAnsi" w:hAnsiTheme="minorHAnsi"/>
            <w:color w:val="4472C4" w:themeColor="accent1"/>
            <w14:textFill>
              <w14:solidFill>
                <w14:schemeClr w14:val="accent1">
                  <w14:lumMod w14:val="75000"/>
                  <w14:lumMod w14:val="75000"/>
                  <w14:lumMod w14:val="75000"/>
                </w14:schemeClr>
              </w14:solidFill>
            </w14:textFill>
          </w:rPr>
        </w:sdtEndPr>
        <w:sdtContent>
          <w:r w:rsidR="00BA455A" w:rsidRPr="00BB6B94">
            <w:rPr>
              <w:rStyle w:val="PlaceholderText"/>
              <w:rFonts w:cs="Arial"/>
              <w:sz w:val="18"/>
              <w:szCs w:val="18"/>
            </w:rPr>
            <w:t>Click or tap here to enter text.</w:t>
          </w:r>
        </w:sdtContent>
      </w:sdt>
    </w:p>
    <w:p w14:paraId="7BAA1929" w14:textId="77777777" w:rsidR="00081892" w:rsidRPr="00B72CB6" w:rsidRDefault="00081892" w:rsidP="0021345B">
      <w:pPr>
        <w:sectPr w:rsidR="00081892" w:rsidRPr="00B72CB6" w:rsidSect="00CA0909">
          <w:type w:val="continuous"/>
          <w:pgSz w:w="12240" w:h="15840" w:code="1"/>
          <w:pgMar w:top="720" w:right="720" w:bottom="720" w:left="720" w:header="720" w:footer="720" w:gutter="0"/>
          <w:cols w:space="720"/>
          <w:docGrid w:linePitch="360"/>
        </w:sectPr>
      </w:pPr>
    </w:p>
    <w:p w14:paraId="47942FC2" w14:textId="129BDCCC" w:rsidR="00081892" w:rsidRPr="00B72CB6" w:rsidRDefault="00081892" w:rsidP="00C36828">
      <w:pPr>
        <w:ind w:left="360"/>
        <w:rPr>
          <w:b/>
          <w:bCs/>
        </w:rPr>
        <w:sectPr w:rsidR="00081892" w:rsidRPr="00B72CB6" w:rsidSect="00CA0909">
          <w:type w:val="continuous"/>
          <w:pgSz w:w="12240" w:h="15840" w:code="1"/>
          <w:pgMar w:top="720" w:right="720" w:bottom="720" w:left="720" w:header="720" w:footer="720" w:gutter="0"/>
          <w:cols w:space="720"/>
          <w:docGrid w:linePitch="360"/>
        </w:sectPr>
      </w:pPr>
      <w:r w:rsidRPr="00D7208E">
        <w:rPr>
          <w:rStyle w:val="Style1"/>
        </w:rPr>
        <w:t>Short Title</w:t>
      </w:r>
      <w:r w:rsidR="00C4124D">
        <w:rPr>
          <w:rStyle w:val="Style1"/>
        </w:rPr>
        <w:t xml:space="preserve"> (OPNOM)</w:t>
      </w:r>
      <w:r w:rsidRPr="00D7208E">
        <w:rPr>
          <w:rStyle w:val="Style1"/>
        </w:rPr>
        <w:t>:</w:t>
      </w:r>
      <w:r w:rsidRPr="00B72CB6">
        <w:rPr>
          <w:b/>
          <w:bCs/>
        </w:rPr>
        <w:t xml:space="preserve"> </w:t>
      </w:r>
      <w:sdt>
        <w:sdtPr>
          <w:rPr>
            <w:rStyle w:val="Style4"/>
          </w:rPr>
          <w:id w:val="748616708"/>
          <w:placeholder>
            <w:docPart w:val="CA6977B54F474814B18F5E764ACD0A40"/>
          </w:placeholder>
          <w:showingPlcHdr/>
          <w15:appearance w15:val="hidden"/>
          <w:text w:multiLine="1"/>
        </w:sdtPr>
        <w:sdtEndPr>
          <w:rPr>
            <w:rStyle w:val="DefaultParagraphFont"/>
            <w:rFonts w:asciiTheme="minorHAnsi" w:eastAsiaTheme="minorHAnsi" w:hAnsiTheme="minorHAnsi"/>
            <w:color w:val="4472C4" w:themeColor="accent1"/>
            <w14:textFill>
              <w14:solidFill>
                <w14:schemeClr w14:val="accent1">
                  <w14:lumMod w14:val="75000"/>
                  <w14:lumMod w14:val="75000"/>
                  <w14:lumMod w14:val="75000"/>
                </w14:schemeClr>
              </w14:solidFill>
            </w14:textFill>
          </w:rPr>
        </w:sdtEndPr>
        <w:sdtContent>
          <w:r w:rsidR="00C37385" w:rsidRPr="00BB6B94">
            <w:rPr>
              <w:rStyle w:val="PlaceholderText"/>
              <w:rFonts w:cs="Arial"/>
              <w:sz w:val="18"/>
              <w:szCs w:val="18"/>
            </w:rPr>
            <w:t>Click or tap here to enter text.</w:t>
          </w:r>
        </w:sdtContent>
      </w:sdt>
    </w:p>
    <w:p w14:paraId="1AF8F4AE" w14:textId="77777777" w:rsidR="00081892" w:rsidRPr="00B72CB6" w:rsidRDefault="00081892" w:rsidP="0021345B">
      <w:pPr>
        <w:sectPr w:rsidR="00081892" w:rsidRPr="00B72CB6" w:rsidSect="00CA0909">
          <w:type w:val="continuous"/>
          <w:pgSz w:w="12240" w:h="15840" w:code="1"/>
          <w:pgMar w:top="720" w:right="720" w:bottom="720" w:left="720" w:header="720" w:footer="720" w:gutter="0"/>
          <w:cols w:space="720"/>
          <w:docGrid w:linePitch="360"/>
        </w:sectPr>
      </w:pPr>
    </w:p>
    <w:p w14:paraId="3F3413FF" w14:textId="77777777" w:rsidR="00081892" w:rsidRPr="00D7208E" w:rsidRDefault="00081892" w:rsidP="0021345B">
      <w:pPr>
        <w:rPr>
          <w:rStyle w:val="Style1"/>
        </w:rPr>
        <w:sectPr w:rsidR="00081892" w:rsidRPr="00D7208E" w:rsidSect="00CA0909">
          <w:type w:val="continuous"/>
          <w:pgSz w:w="12240" w:h="15840" w:code="1"/>
          <w:pgMar w:top="720" w:right="720" w:bottom="720" w:left="720" w:header="720" w:footer="720" w:gutter="0"/>
          <w:cols w:space="720"/>
          <w:docGrid w:linePitch="360"/>
        </w:sectPr>
      </w:pPr>
      <w:r w:rsidRPr="00D7208E">
        <w:rPr>
          <w:rStyle w:val="Style1"/>
        </w:rPr>
        <w:t>A2. Principal Investigator</w:t>
      </w:r>
    </w:p>
    <w:p w14:paraId="4BF00364" w14:textId="4D8B40A6" w:rsidR="00081892" w:rsidRPr="00B72CB6" w:rsidRDefault="00081892" w:rsidP="0021345B">
      <w:pPr>
        <w:rPr>
          <w:b/>
          <w:bCs/>
          <w:sz w:val="20"/>
          <w:szCs w:val="20"/>
        </w:rPr>
      </w:pPr>
      <w:r w:rsidRPr="00D7208E">
        <w:rPr>
          <w:rStyle w:val="Style1"/>
        </w:rPr>
        <w:t>Name:</w:t>
      </w:r>
      <w:r w:rsidRPr="00B72CB6">
        <w:rPr>
          <w:b/>
          <w:bCs/>
          <w:sz w:val="20"/>
          <w:szCs w:val="20"/>
        </w:rPr>
        <w:tab/>
      </w:r>
      <w:sdt>
        <w:sdtPr>
          <w:rPr>
            <w:rStyle w:val="Style4"/>
          </w:rPr>
          <w:id w:val="-2121362373"/>
          <w:placeholder>
            <w:docPart w:val="3B4C4CC4574D42DAB169446A95BAE05A"/>
          </w:placeholder>
          <w:showingPlcHdr/>
          <w15:appearance w15:val="hidden"/>
          <w:text/>
        </w:sdtPr>
        <w:sdtContent>
          <w:r w:rsidR="00C37385" w:rsidRPr="00BB6B94">
            <w:rPr>
              <w:rStyle w:val="PlaceholderText"/>
              <w:rFonts w:cs="Arial"/>
              <w:sz w:val="18"/>
              <w:szCs w:val="18"/>
            </w:rPr>
            <w:t>Click or tap here to enter text.</w:t>
          </w:r>
        </w:sdtContent>
      </w:sdt>
    </w:p>
    <w:p w14:paraId="51BEE06E" w14:textId="2C2EA182" w:rsidR="00081892" w:rsidRPr="00B72CB6" w:rsidRDefault="00081892" w:rsidP="0021345B">
      <w:pPr>
        <w:rPr>
          <w:sz w:val="20"/>
          <w:szCs w:val="20"/>
        </w:rPr>
      </w:pPr>
      <w:r w:rsidRPr="00D7208E">
        <w:rPr>
          <w:rStyle w:val="Style1"/>
        </w:rPr>
        <w:t>NASA Center:</w:t>
      </w:r>
      <w:r w:rsidRPr="00B72CB6">
        <w:t xml:space="preserve"> </w:t>
      </w:r>
      <w:r w:rsidRPr="00B72CB6">
        <w:tab/>
      </w:r>
      <w:sdt>
        <w:sdtPr>
          <w:rPr>
            <w:rStyle w:val="Style4"/>
          </w:rPr>
          <w:id w:val="-36354128"/>
          <w:placeholder>
            <w:docPart w:val="5EC9F59CC83A4B21BF0195E312BA4152"/>
          </w:placeholder>
          <w:showingPlcHdr/>
          <w:comboBox>
            <w:listItem w:value="Choose an item."/>
            <w:listItem w:displayText="N/A (PI not NASA affliated)" w:value="N/A (PI not NASA affliated)"/>
            <w:listItem w:displayText="Ames " w:value="Ames "/>
            <w:listItem w:displayText="Glenn" w:value="Glenn"/>
            <w:listItem w:displayText="Goddard" w:value="Goddard"/>
            <w:listItem w:displayText="Jet Propulsion Laboratory" w:value="Jet Propulsion Laboratory"/>
            <w:listItem w:displayText="Johnson" w:value="Johnson"/>
            <w:listItem w:displayText="Kennedy" w:value="Kennedy"/>
            <w:listItem w:displayText="Langley " w:value="Langley "/>
            <w:listItem w:displayText="Marshall" w:value="Marshall"/>
            <w:listItem w:displayText="White Sands" w:value="White Sands"/>
            <w:listItem w:displayText="Other NASA center" w:value="Other NASA center"/>
          </w:comboBox>
        </w:sdtPr>
        <w:sdtEndPr>
          <w:rPr>
            <w:rStyle w:val="DefaultParagraphFont"/>
            <w:rFonts w:asciiTheme="minorHAnsi" w:eastAsiaTheme="minorHAnsi" w:hAnsiTheme="minorHAnsi"/>
          </w:rPr>
        </w:sdtEndPr>
        <w:sdtContent>
          <w:r w:rsidR="00C37385" w:rsidRPr="002967C7">
            <w:rPr>
              <w:rStyle w:val="PlaceholderText"/>
              <w:sz w:val="18"/>
              <w:szCs w:val="18"/>
            </w:rPr>
            <w:t>Choose an item</w:t>
          </w:r>
          <w:r w:rsidR="00C37385" w:rsidRPr="00BD2723">
            <w:rPr>
              <w:rStyle w:val="PlaceholderText"/>
            </w:rPr>
            <w:t>.</w:t>
          </w:r>
        </w:sdtContent>
      </w:sdt>
    </w:p>
    <w:p w14:paraId="22B4B248" w14:textId="6F037BFC" w:rsidR="00081892" w:rsidRPr="00B72CB6" w:rsidRDefault="00081892" w:rsidP="0021345B">
      <w:pPr>
        <w:rPr>
          <w:b/>
          <w:bCs/>
          <w:sz w:val="20"/>
          <w:szCs w:val="20"/>
        </w:rPr>
      </w:pPr>
      <w:r w:rsidRPr="00D7208E">
        <w:rPr>
          <w:rStyle w:val="Style1"/>
        </w:rPr>
        <w:t>Phone:</w:t>
      </w:r>
      <w:r w:rsidRPr="00B72CB6">
        <w:rPr>
          <w:b/>
          <w:bCs/>
        </w:rPr>
        <w:tab/>
      </w:r>
      <w:sdt>
        <w:sdtPr>
          <w:rPr>
            <w:rStyle w:val="Style4"/>
          </w:rPr>
          <w:id w:val="-2065235647"/>
          <w:placeholder>
            <w:docPart w:val="BDDFFD618B50484BAA5B877B308227F3"/>
          </w:placeholder>
          <w:showingPlcHdr/>
          <w:text/>
        </w:sdtPr>
        <w:sdtContent>
          <w:r w:rsidR="00C37385" w:rsidRPr="00BB6B94">
            <w:rPr>
              <w:rStyle w:val="PlaceholderText"/>
              <w:rFonts w:cs="Arial"/>
              <w:sz w:val="18"/>
              <w:szCs w:val="18"/>
            </w:rPr>
            <w:t>Click or tap here to enter text.</w:t>
          </w:r>
        </w:sdtContent>
      </w:sdt>
    </w:p>
    <w:p w14:paraId="0928313A" w14:textId="07401A10" w:rsidR="00081892" w:rsidRPr="00B72CB6" w:rsidRDefault="00081892" w:rsidP="0021345B">
      <w:pPr>
        <w:rPr>
          <w:sz w:val="20"/>
          <w:szCs w:val="20"/>
        </w:rPr>
        <w:sectPr w:rsidR="00081892" w:rsidRPr="00B72CB6" w:rsidSect="00CA0909">
          <w:type w:val="continuous"/>
          <w:pgSz w:w="12240" w:h="15840" w:code="1"/>
          <w:pgMar w:top="1440" w:right="1440" w:bottom="1440" w:left="1440" w:header="720" w:footer="720" w:gutter="0"/>
          <w:cols w:num="2" w:space="720"/>
          <w:docGrid w:linePitch="360"/>
        </w:sectPr>
      </w:pPr>
      <w:r w:rsidRPr="00D7208E">
        <w:rPr>
          <w:rStyle w:val="Style1"/>
        </w:rPr>
        <w:t>Email:</w:t>
      </w:r>
      <w:r w:rsidRPr="00B72CB6">
        <w:rPr>
          <w:b/>
          <w:bCs/>
          <w:sz w:val="20"/>
          <w:szCs w:val="20"/>
        </w:rPr>
        <w:t xml:space="preserve"> </w:t>
      </w:r>
      <w:r w:rsidRPr="00B72CB6">
        <w:rPr>
          <w:b/>
          <w:bCs/>
          <w:sz w:val="20"/>
          <w:szCs w:val="20"/>
        </w:rPr>
        <w:tab/>
      </w:r>
      <w:sdt>
        <w:sdtPr>
          <w:rPr>
            <w:rStyle w:val="Style4"/>
          </w:rPr>
          <w:id w:val="1861083989"/>
          <w:placeholder>
            <w:docPart w:val="B2CCB2ED383A4C9BADECC3B7B239AAF4"/>
          </w:placeholder>
          <w:showingPlcHdr/>
          <w15:appearance w15:val="hidden"/>
          <w:text/>
        </w:sdtPr>
        <w:sdtEndPr>
          <w:rPr>
            <w:rStyle w:val="DefaultParagraphFont"/>
            <w:rFonts w:asciiTheme="minorHAnsi" w:eastAsiaTheme="minorHAnsi" w:hAnsiTheme="minorHAnsi"/>
          </w:rPr>
        </w:sdtEndPr>
        <w:sdtContent>
          <w:r w:rsidR="00C37385" w:rsidRPr="00BB6B94">
            <w:rPr>
              <w:rStyle w:val="PlaceholderText"/>
              <w:rFonts w:cs="Arial"/>
              <w:sz w:val="18"/>
              <w:szCs w:val="18"/>
            </w:rPr>
            <w:t>Click or tap here to enter text.</w:t>
          </w:r>
        </w:sdtContent>
      </w:sdt>
    </w:p>
    <w:p w14:paraId="494CE1DA" w14:textId="77777777" w:rsidR="00081892" w:rsidRPr="00B72CB6" w:rsidRDefault="00081892" w:rsidP="0021345B">
      <w:pPr>
        <w:sectPr w:rsidR="00081892" w:rsidRPr="00B72CB6" w:rsidSect="00CA0909">
          <w:type w:val="continuous"/>
          <w:pgSz w:w="12240" w:h="15840" w:code="1"/>
          <w:pgMar w:top="720" w:right="720" w:bottom="720" w:left="720" w:header="720" w:footer="720" w:gutter="0"/>
          <w:cols w:space="720"/>
          <w:docGrid w:linePitch="360"/>
        </w:sectPr>
      </w:pPr>
    </w:p>
    <w:p w14:paraId="6974D920" w14:textId="46BDDBF6" w:rsidR="00081892" w:rsidRPr="00F27EFD" w:rsidRDefault="00081892" w:rsidP="0021345B">
      <w:r w:rsidRPr="00D7208E">
        <w:rPr>
          <w:rStyle w:val="Style1"/>
        </w:rPr>
        <w:t>A</w:t>
      </w:r>
      <w:r w:rsidR="00F72DD9">
        <w:rPr>
          <w:rStyle w:val="Style1"/>
        </w:rPr>
        <w:t>3</w:t>
      </w:r>
      <w:r w:rsidRPr="00D7208E">
        <w:rPr>
          <w:rStyle w:val="Style1"/>
        </w:rPr>
        <w:t>.  Risk Level</w:t>
      </w:r>
    </w:p>
    <w:p w14:paraId="42BA8840" w14:textId="6F0BC4A0" w:rsidR="00081892" w:rsidRPr="00503841" w:rsidRDefault="00000000" w:rsidP="00E46071">
      <w:pPr>
        <w:ind w:left="450" w:hanging="90"/>
        <w:rPr>
          <w:rStyle w:val="2jen"/>
          <w:rFonts w:asciiTheme="minorHAnsi" w:hAnsiTheme="minorHAnsi" w:cstheme="minorHAnsi"/>
          <w:sz w:val="22"/>
          <w:szCs w:val="22"/>
        </w:rPr>
      </w:pPr>
      <w:sdt>
        <w:sdtPr>
          <w:rPr>
            <w:rStyle w:val="2jen"/>
            <w:rFonts w:asciiTheme="minorHAnsi" w:hAnsiTheme="minorHAnsi" w:cstheme="minorHAnsi"/>
            <w:b/>
            <w:bCs/>
            <w:sz w:val="22"/>
            <w:szCs w:val="22"/>
          </w:rPr>
          <w:id w:val="-1035647143"/>
          <w14:checkbox>
            <w14:checked w14:val="1"/>
            <w14:checkedState w14:val="2612" w14:font="MS Gothic"/>
            <w14:uncheckedState w14:val="2610" w14:font="MS Gothic"/>
          </w14:checkbox>
        </w:sdtPr>
        <w:sdtContent>
          <w:r w:rsidR="00E46071">
            <w:rPr>
              <w:rStyle w:val="2jen"/>
              <w:rFonts w:ascii="MS Gothic" w:eastAsia="MS Gothic" w:hAnsi="MS Gothic" w:cstheme="minorHAnsi" w:hint="eastAsia"/>
              <w:b/>
              <w:bCs/>
              <w:sz w:val="22"/>
              <w:szCs w:val="22"/>
            </w:rPr>
            <w:t>☒</w:t>
          </w:r>
        </w:sdtContent>
      </w:sdt>
      <w:r w:rsidR="00C37385">
        <w:rPr>
          <w:rStyle w:val="2jen"/>
          <w:rFonts w:asciiTheme="minorHAnsi" w:hAnsiTheme="minorHAnsi" w:cstheme="minorHAnsi"/>
          <w:b/>
          <w:bCs/>
          <w:sz w:val="22"/>
        </w:rPr>
        <w:t xml:space="preserve"> </w:t>
      </w:r>
      <w:r w:rsidR="00081892" w:rsidRPr="00C37385">
        <w:rPr>
          <w:rStyle w:val="2jen"/>
          <w:rFonts w:asciiTheme="minorHAnsi" w:hAnsiTheme="minorHAnsi" w:cstheme="minorHAnsi"/>
          <w:b/>
          <w:bCs/>
          <w:sz w:val="22"/>
          <w:szCs w:val="22"/>
        </w:rPr>
        <w:t>Minimal Risk*</w:t>
      </w:r>
      <w:r w:rsidR="00503841">
        <w:rPr>
          <w:rStyle w:val="2jen"/>
          <w:rFonts w:asciiTheme="minorHAnsi" w:hAnsiTheme="minorHAnsi" w:cstheme="minorHAnsi"/>
          <w:b/>
          <w:bCs/>
          <w:sz w:val="22"/>
          <w:szCs w:val="22"/>
        </w:rPr>
        <w:t xml:space="preserve"> </w:t>
      </w:r>
      <w:r w:rsidR="00C875D0">
        <w:rPr>
          <w:rStyle w:val="2jen"/>
          <w:rFonts w:asciiTheme="minorHAnsi" w:hAnsiTheme="minorHAnsi" w:cstheme="minorHAnsi"/>
          <w:b/>
          <w:bCs/>
          <w:sz w:val="22"/>
          <w:szCs w:val="22"/>
        </w:rPr>
        <w:t xml:space="preserve"> </w:t>
      </w:r>
    </w:p>
    <w:p w14:paraId="0909E11C" w14:textId="46D73F9D" w:rsidR="00081892" w:rsidRPr="00C37385" w:rsidRDefault="00DA5F69" w:rsidP="00E46071">
      <w:pPr>
        <w:ind w:left="450" w:hanging="90"/>
        <w:rPr>
          <w:rStyle w:val="2jen"/>
          <w:rFonts w:asciiTheme="minorHAnsi" w:hAnsiTheme="minorHAnsi" w:cstheme="minorHAnsi"/>
          <w:b/>
          <w:bCs/>
          <w:sz w:val="22"/>
          <w:szCs w:val="22"/>
        </w:rPr>
      </w:pPr>
      <w:r>
        <w:rPr>
          <w:rStyle w:val="2jen"/>
          <w:rFonts w:asciiTheme="minorHAnsi" w:hAnsiTheme="minorHAnsi" w:cstheme="minorHAnsi"/>
          <w:b/>
          <w:bCs/>
          <w:sz w:val="22"/>
          <w:szCs w:val="22"/>
        </w:rPr>
        <w:t>Note</w:t>
      </w:r>
      <w:r w:rsidR="00E46071">
        <w:rPr>
          <w:rStyle w:val="2jen"/>
          <w:rFonts w:asciiTheme="minorHAnsi" w:hAnsiTheme="minorHAnsi" w:cstheme="minorHAnsi"/>
          <w:b/>
          <w:bCs/>
          <w:sz w:val="22"/>
          <w:szCs w:val="22"/>
        </w:rPr>
        <w:t xml:space="preserve"> --</w:t>
      </w:r>
      <w:r w:rsidR="00081892" w:rsidRPr="00C37385">
        <w:rPr>
          <w:rStyle w:val="2jen"/>
          <w:rFonts w:asciiTheme="minorHAnsi" w:hAnsiTheme="minorHAnsi" w:cstheme="minorHAnsi"/>
          <w:b/>
          <w:bCs/>
          <w:sz w:val="22"/>
          <w:szCs w:val="22"/>
        </w:rPr>
        <w:t xml:space="preserve"> </w:t>
      </w:r>
      <w:r w:rsidR="00081892" w:rsidRPr="00E46071">
        <w:rPr>
          <w:rStyle w:val="2jen"/>
          <w:rFonts w:asciiTheme="minorHAnsi" w:hAnsiTheme="minorHAnsi" w:cstheme="minorHAnsi"/>
          <w:sz w:val="22"/>
          <w:szCs w:val="22"/>
        </w:rPr>
        <w:t>Use of human research genetic testing is considered greater than minimal risk (NASA NPD 71</w:t>
      </w:r>
      <w:r w:rsidR="00916081">
        <w:rPr>
          <w:rStyle w:val="2jen"/>
          <w:rFonts w:asciiTheme="minorHAnsi" w:hAnsiTheme="minorHAnsi" w:cstheme="minorHAnsi"/>
          <w:sz w:val="22"/>
          <w:szCs w:val="22"/>
        </w:rPr>
        <w:t>00</w:t>
      </w:r>
      <w:r w:rsidR="00081892" w:rsidRPr="00E46071">
        <w:rPr>
          <w:rStyle w:val="2jen"/>
          <w:rFonts w:asciiTheme="minorHAnsi" w:hAnsiTheme="minorHAnsi" w:cstheme="minorHAnsi"/>
          <w:sz w:val="22"/>
          <w:szCs w:val="22"/>
        </w:rPr>
        <w:t>.1 &amp; NPR7100.1)</w:t>
      </w:r>
      <w:r w:rsidR="00503841">
        <w:rPr>
          <w:rStyle w:val="2jen"/>
          <w:rFonts w:asciiTheme="minorHAnsi" w:hAnsiTheme="minorHAnsi" w:cstheme="minorHAnsi"/>
          <w:sz w:val="22"/>
          <w:szCs w:val="22"/>
        </w:rPr>
        <w:t xml:space="preserve">. </w:t>
      </w:r>
    </w:p>
    <w:p w14:paraId="18760489" w14:textId="0298AA4E" w:rsidR="000016AE" w:rsidRPr="000016AE" w:rsidRDefault="000016AE" w:rsidP="000016AE">
      <w:pPr>
        <w:tabs>
          <w:tab w:val="left" w:pos="1267"/>
        </w:tabs>
      </w:pPr>
      <w:r>
        <w:tab/>
      </w:r>
    </w:p>
    <w:p w14:paraId="366D3D3C" w14:textId="36A10063" w:rsidR="00081892" w:rsidRDefault="00081892" w:rsidP="0021345B">
      <w:pPr>
        <w:rPr>
          <w:rStyle w:val="Style4"/>
          <w:i/>
          <w:iCs/>
          <w:color w:val="BFBFBF" w:themeColor="background1" w:themeShade="BF"/>
          <w:sz w:val="20"/>
          <w:szCs w:val="20"/>
        </w:rPr>
      </w:pPr>
      <w:r w:rsidRPr="00637E3D">
        <w:rPr>
          <w:rStyle w:val="Style4"/>
          <w:i/>
          <w:iCs/>
          <w:color w:val="BFBFBF" w:themeColor="background1" w:themeShade="BF"/>
          <w:sz w:val="20"/>
          <w:szCs w:val="20"/>
        </w:rPr>
        <w:t>*Minimal risk: the probability and magnitude of harm are not greater in and of themselves than those ordinarily encountered in daily life or during the performance of routine physical or psychological examinations or tests [14cfr1230.102(j)]</w:t>
      </w:r>
    </w:p>
    <w:p w14:paraId="045D2029" w14:textId="59CAE18B" w:rsidR="00C875D0" w:rsidRDefault="00C875D0" w:rsidP="0021345B">
      <w:pPr>
        <w:rPr>
          <w:rStyle w:val="Style4"/>
          <w:i/>
          <w:iCs/>
          <w:color w:val="BFBFBF" w:themeColor="background1" w:themeShade="BF"/>
          <w:sz w:val="20"/>
          <w:szCs w:val="20"/>
        </w:rPr>
      </w:pPr>
    </w:p>
    <w:p w14:paraId="136BE4C8" w14:textId="753AEE57" w:rsidR="00C875D0" w:rsidRDefault="00C875D0" w:rsidP="0021345B">
      <w:pPr>
        <w:rPr>
          <w:rStyle w:val="Style4"/>
          <w:i/>
          <w:iCs/>
          <w:color w:val="BFBFBF" w:themeColor="background1" w:themeShade="BF"/>
          <w:sz w:val="20"/>
          <w:szCs w:val="20"/>
        </w:rPr>
      </w:pPr>
      <w:r>
        <w:rPr>
          <w:rStyle w:val="Style4"/>
          <w:i/>
          <w:iCs/>
          <w:color w:val="BFBFBF" w:themeColor="background1" w:themeShade="BF"/>
          <w:sz w:val="20"/>
          <w:szCs w:val="20"/>
        </w:rPr>
        <w:t>Only minimal risk studies are eligible for “exempt” review.</w:t>
      </w:r>
    </w:p>
    <w:p w14:paraId="6FF7FF86" w14:textId="77777777" w:rsidR="00C37385" w:rsidRDefault="00C37385" w:rsidP="0021345B">
      <w:pPr>
        <w:rPr>
          <w:rStyle w:val="Style1"/>
        </w:rPr>
      </w:pPr>
    </w:p>
    <w:p w14:paraId="50464E38" w14:textId="759CFD04" w:rsidR="00081892" w:rsidRPr="00C37385" w:rsidRDefault="00081892" w:rsidP="0021345B">
      <w:r w:rsidRPr="00D7208E">
        <w:rPr>
          <w:rStyle w:val="Style1"/>
        </w:rPr>
        <w:t>A</w:t>
      </w:r>
      <w:r w:rsidR="00F72DD9">
        <w:rPr>
          <w:rStyle w:val="Style1"/>
        </w:rPr>
        <w:t>4</w:t>
      </w:r>
      <w:r w:rsidRPr="00D7208E">
        <w:rPr>
          <w:rStyle w:val="Style1"/>
        </w:rPr>
        <w:t xml:space="preserve">. Has funding been awarded for this study? </w:t>
      </w:r>
    </w:p>
    <w:p w14:paraId="34339D66" w14:textId="2B7EAC90" w:rsidR="00081892" w:rsidRPr="00F72DD9" w:rsidRDefault="00000000" w:rsidP="00E46071">
      <w:pPr>
        <w:ind w:left="450" w:hanging="90"/>
        <w:rPr>
          <w:rStyle w:val="2jen"/>
          <w:b/>
          <w:bCs/>
        </w:rPr>
      </w:pPr>
      <w:sdt>
        <w:sdtPr>
          <w:rPr>
            <w:rStyle w:val="2jen"/>
            <w:b/>
            <w:bCs/>
          </w:rPr>
          <w:id w:val="1341971687"/>
          <w14:checkbox>
            <w14:checked w14:val="0"/>
            <w14:checkedState w14:val="2612" w14:font="MS Gothic"/>
            <w14:uncheckedState w14:val="2610" w14:font="MS Gothic"/>
          </w14:checkbox>
        </w:sdtPr>
        <w:sdtContent>
          <w:r w:rsidR="00C37385" w:rsidRPr="00F72DD9">
            <w:rPr>
              <w:rStyle w:val="2jen"/>
              <w:rFonts w:ascii="MS Gothic" w:eastAsia="MS Gothic" w:hAnsi="MS Gothic" w:hint="eastAsia"/>
              <w:b/>
              <w:bCs/>
            </w:rPr>
            <w:t>☐</w:t>
          </w:r>
        </w:sdtContent>
      </w:sdt>
      <w:r w:rsidR="00081892" w:rsidRPr="00F72DD9">
        <w:rPr>
          <w:rStyle w:val="2jen"/>
          <w:b/>
          <w:bCs/>
        </w:rPr>
        <w:t>No</w:t>
      </w:r>
    </w:p>
    <w:p w14:paraId="3B2A30D7" w14:textId="66B82F8F" w:rsidR="00081892" w:rsidRPr="00C37385" w:rsidRDefault="00000000" w:rsidP="00E46071">
      <w:pPr>
        <w:ind w:left="450" w:hanging="90"/>
      </w:pPr>
      <w:sdt>
        <w:sdtPr>
          <w:rPr>
            <w:rStyle w:val="2jen"/>
            <w:b/>
            <w:bCs/>
          </w:rPr>
          <w:id w:val="2019339070"/>
          <w14:checkbox>
            <w14:checked w14:val="0"/>
            <w14:checkedState w14:val="2612" w14:font="MS Gothic"/>
            <w14:uncheckedState w14:val="2610" w14:font="MS Gothic"/>
          </w14:checkbox>
        </w:sdtPr>
        <w:sdtContent>
          <w:r w:rsidR="00C37385" w:rsidRPr="00F72DD9">
            <w:rPr>
              <w:rStyle w:val="2jen"/>
              <w:rFonts w:ascii="MS Gothic" w:eastAsia="MS Gothic" w:hAnsi="MS Gothic" w:hint="eastAsia"/>
              <w:b/>
              <w:bCs/>
            </w:rPr>
            <w:t>☐</w:t>
          </w:r>
        </w:sdtContent>
      </w:sdt>
      <w:r w:rsidR="00081892" w:rsidRPr="00F72DD9">
        <w:rPr>
          <w:rStyle w:val="2jen"/>
          <w:b/>
          <w:bCs/>
        </w:rPr>
        <w:t>Yes:</w:t>
      </w:r>
      <w:r w:rsidR="00081892" w:rsidRPr="00863643">
        <w:rPr>
          <w:rStyle w:val="2jen"/>
        </w:rPr>
        <w:t xml:space="preserve"> </w:t>
      </w:r>
      <w:r w:rsidR="00F72DD9" w:rsidRPr="00F72DD9">
        <w:rPr>
          <w:rStyle w:val="2jen"/>
          <w:color w:val="808080" w:themeColor="background1" w:themeShade="80"/>
        </w:rPr>
        <w:t xml:space="preserve">Upload </w:t>
      </w:r>
      <w:r w:rsidR="00105776">
        <w:rPr>
          <w:rStyle w:val="2jen"/>
          <w:color w:val="808080" w:themeColor="background1" w:themeShade="80"/>
        </w:rPr>
        <w:t>the</w:t>
      </w:r>
      <w:r w:rsidR="00F72DD9" w:rsidRPr="00F72DD9">
        <w:rPr>
          <w:rStyle w:val="2jen"/>
          <w:color w:val="808080" w:themeColor="background1" w:themeShade="80"/>
        </w:rPr>
        <w:t xml:space="preserve"> funding letter</w:t>
      </w:r>
      <w:r w:rsidR="00105776">
        <w:rPr>
          <w:rStyle w:val="2jen"/>
          <w:color w:val="808080" w:themeColor="background1" w:themeShade="80"/>
        </w:rPr>
        <w:t>(s)</w:t>
      </w:r>
      <w:r w:rsidR="00F72DD9" w:rsidRPr="00F72DD9">
        <w:rPr>
          <w:rStyle w:val="2jen"/>
          <w:color w:val="808080" w:themeColor="background1" w:themeShade="80"/>
        </w:rPr>
        <w:t xml:space="preserve"> into the “Study Funding Sources” section of the Smartform</w:t>
      </w:r>
    </w:p>
    <w:p w14:paraId="6E698BC3"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0C199532" w14:textId="77777777" w:rsidTr="0053761C">
        <w:sdt>
          <w:sdtPr>
            <w:rPr>
              <w:rStyle w:val="Style4"/>
            </w:rPr>
            <w:id w:val="-1461413826"/>
            <w:placeholder>
              <w:docPart w:val="6FB78ABC0B894654B624082C26CE04D0"/>
            </w:placeholder>
            <w:showingPlcHdr/>
          </w:sdtPr>
          <w:sdtEndPr>
            <w:rPr>
              <w:rStyle w:val="DefaultParagraphFont"/>
              <w:rFonts w:asciiTheme="minorHAnsi" w:eastAsiaTheme="minorHAnsi" w:hAnsiTheme="minorHAnsi"/>
              <w:sz w:val="20"/>
              <w:szCs w:val="20"/>
            </w:rPr>
          </w:sdtEndPr>
          <w:sdtContent>
            <w:tc>
              <w:tcPr>
                <w:tcW w:w="10170" w:type="dxa"/>
              </w:tcPr>
              <w:p w14:paraId="6223A263" w14:textId="77777777" w:rsidR="00863643" w:rsidRDefault="00863643" w:rsidP="0053761C">
                <w:pPr>
                  <w:rPr>
                    <w:sz w:val="20"/>
                    <w:szCs w:val="20"/>
                  </w:rPr>
                </w:pPr>
                <w:r w:rsidRPr="005A3139">
                  <w:rPr>
                    <w:rStyle w:val="PlaceholderText"/>
                  </w:rPr>
                  <w:t>Click or tap here to enter text.</w:t>
                </w:r>
              </w:p>
            </w:tc>
          </w:sdtContent>
        </w:sdt>
      </w:tr>
      <w:bookmarkEnd w:id="0"/>
    </w:tbl>
    <w:p w14:paraId="61FC93D2" w14:textId="77777777" w:rsidR="006461DD" w:rsidRDefault="006461DD" w:rsidP="0021345B"/>
    <w:p w14:paraId="31BFD035" w14:textId="77777777" w:rsidR="006461DD" w:rsidRPr="00E72CE1" w:rsidRDefault="006461DD" w:rsidP="0021345B">
      <w:pPr>
        <w:pStyle w:val="Heading1"/>
      </w:pPr>
      <w:r>
        <w:lastRenderedPageBreak/>
        <w:t>Section B:  Study Summary</w:t>
      </w:r>
    </w:p>
    <w:p w14:paraId="6E7098A5" w14:textId="26A350D4" w:rsidR="00E04D0A" w:rsidRPr="0050786F" w:rsidRDefault="00E04D0A" w:rsidP="0021345B"/>
    <w:p w14:paraId="489601FF" w14:textId="102E6EB6" w:rsidR="001836CF" w:rsidRPr="00C37385" w:rsidRDefault="001836CF" w:rsidP="0021345B">
      <w:pPr>
        <w:rPr>
          <w:rStyle w:val="2jen"/>
        </w:rPr>
      </w:pPr>
      <w:bookmarkStart w:id="1" w:name="_Hlk97562280"/>
      <w:r w:rsidRPr="00C37385">
        <w:rPr>
          <w:rStyle w:val="1jen"/>
        </w:rPr>
        <w:t>B</w:t>
      </w:r>
      <w:r w:rsidR="00C36828">
        <w:rPr>
          <w:rStyle w:val="1jen"/>
        </w:rPr>
        <w:t>1</w:t>
      </w:r>
      <w:r w:rsidRPr="00C37385">
        <w:rPr>
          <w:rStyle w:val="1jen"/>
        </w:rPr>
        <w:t>. Type of Subjects</w:t>
      </w:r>
      <w:r w:rsidRPr="0050786F">
        <w:t xml:space="preserve"> </w:t>
      </w:r>
      <w:r w:rsidRPr="00C37385">
        <w:rPr>
          <w:rStyle w:val="2jen"/>
        </w:rPr>
        <w:t>(Mark all that apply)</w:t>
      </w:r>
    </w:p>
    <w:p w14:paraId="3DD7738C" w14:textId="015E3D52" w:rsidR="001836CF" w:rsidRPr="00C37385" w:rsidRDefault="00000000" w:rsidP="00C36828">
      <w:pPr>
        <w:ind w:left="360"/>
        <w:rPr>
          <w:rStyle w:val="2jen"/>
        </w:rPr>
      </w:pPr>
      <w:sdt>
        <w:sdtPr>
          <w:rPr>
            <w:rStyle w:val="2jen"/>
          </w:rPr>
          <w:id w:val="-2087442049"/>
          <w14:checkbox>
            <w14:checked w14:val="0"/>
            <w14:checkedState w14:val="2612" w14:font="MS Gothic"/>
            <w14:uncheckedState w14:val="2610" w14:font="MS Gothic"/>
          </w14:checkbox>
        </w:sdtPr>
        <w:sdtContent>
          <w:r w:rsidR="00C36828">
            <w:rPr>
              <w:rStyle w:val="2jen"/>
              <w:rFonts w:ascii="MS Gothic" w:eastAsia="MS Gothic" w:hAnsi="MS Gothic" w:hint="eastAsia"/>
            </w:rPr>
            <w:t>☐</w:t>
          </w:r>
        </w:sdtContent>
      </w:sdt>
      <w:r w:rsidR="001836CF" w:rsidRPr="00C37385">
        <w:rPr>
          <w:rStyle w:val="2jen"/>
        </w:rPr>
        <w:t xml:space="preserve"> Astronaut (</w:t>
      </w:r>
      <w:r w:rsidR="00C36828">
        <w:rPr>
          <w:rStyle w:val="2jen"/>
        </w:rPr>
        <w:t>NASA</w:t>
      </w:r>
      <w:r w:rsidR="001836CF" w:rsidRPr="00C37385">
        <w:rPr>
          <w:rStyle w:val="2jen"/>
        </w:rPr>
        <w:t>)</w:t>
      </w:r>
    </w:p>
    <w:p w14:paraId="0D788885" w14:textId="0E25BF4D" w:rsidR="001836CF" w:rsidRPr="00C37385" w:rsidRDefault="00000000" w:rsidP="00C36828">
      <w:pPr>
        <w:ind w:left="360"/>
        <w:rPr>
          <w:rStyle w:val="2jen"/>
        </w:rPr>
      </w:pPr>
      <w:sdt>
        <w:sdtPr>
          <w:rPr>
            <w:rStyle w:val="2jen"/>
          </w:rPr>
          <w:id w:val="430406067"/>
          <w14:checkbox>
            <w14:checked w14:val="0"/>
            <w14:checkedState w14:val="2612" w14:font="MS Gothic"/>
            <w14:uncheckedState w14:val="2610" w14:font="MS Gothic"/>
          </w14:checkbox>
        </w:sdtPr>
        <w:sdtContent>
          <w:r w:rsidR="001339E4" w:rsidRPr="00C37385">
            <w:rPr>
              <w:rStyle w:val="2jen"/>
              <w:rFonts w:ascii="Segoe UI Symbol" w:hAnsi="Segoe UI Symbol" w:cs="Segoe UI Symbol"/>
            </w:rPr>
            <w:t>☐</w:t>
          </w:r>
        </w:sdtContent>
      </w:sdt>
      <w:r w:rsidR="001836CF" w:rsidRPr="00C37385">
        <w:rPr>
          <w:rStyle w:val="2jen"/>
        </w:rPr>
        <w:t xml:space="preserve"> Astronaut (CSA)</w:t>
      </w:r>
    </w:p>
    <w:p w14:paraId="641A14CE" w14:textId="1C86AAEA" w:rsidR="001836CF" w:rsidRPr="00C37385" w:rsidRDefault="00000000" w:rsidP="00C36828">
      <w:pPr>
        <w:ind w:left="360"/>
        <w:rPr>
          <w:rStyle w:val="2jen"/>
        </w:rPr>
      </w:pPr>
      <w:sdt>
        <w:sdtPr>
          <w:rPr>
            <w:rStyle w:val="2jen"/>
          </w:rPr>
          <w:id w:val="-1358727974"/>
          <w14:checkbox>
            <w14:checked w14:val="0"/>
            <w14:checkedState w14:val="2612" w14:font="MS Gothic"/>
            <w14:uncheckedState w14:val="2610" w14:font="MS Gothic"/>
          </w14:checkbox>
        </w:sdtPr>
        <w:sdtContent>
          <w:r w:rsidR="001339E4" w:rsidRPr="00C37385">
            <w:rPr>
              <w:rStyle w:val="2jen"/>
              <w:rFonts w:ascii="Segoe UI Symbol" w:hAnsi="Segoe UI Symbol" w:cs="Segoe UI Symbol"/>
            </w:rPr>
            <w:t>☐</w:t>
          </w:r>
        </w:sdtContent>
      </w:sdt>
      <w:r w:rsidR="001836CF" w:rsidRPr="00C37385">
        <w:rPr>
          <w:rStyle w:val="2jen"/>
        </w:rPr>
        <w:t xml:space="preserve"> Astronaut (ESA)</w:t>
      </w:r>
    </w:p>
    <w:p w14:paraId="579D0F68" w14:textId="7A4EDA60" w:rsidR="001836CF" w:rsidRPr="00C37385" w:rsidRDefault="00000000" w:rsidP="00C36828">
      <w:pPr>
        <w:ind w:left="360"/>
        <w:rPr>
          <w:rStyle w:val="2jen"/>
        </w:rPr>
      </w:pPr>
      <w:sdt>
        <w:sdtPr>
          <w:rPr>
            <w:rStyle w:val="2jen"/>
          </w:rPr>
          <w:id w:val="446206661"/>
          <w14:checkbox>
            <w14:checked w14:val="0"/>
            <w14:checkedState w14:val="2612" w14:font="MS Gothic"/>
            <w14:uncheckedState w14:val="2610" w14:font="MS Gothic"/>
          </w14:checkbox>
        </w:sdtPr>
        <w:sdtContent>
          <w:r w:rsidR="001339E4" w:rsidRPr="00C37385">
            <w:rPr>
              <w:rStyle w:val="2jen"/>
              <w:rFonts w:ascii="Segoe UI Symbol" w:hAnsi="Segoe UI Symbol" w:cs="Segoe UI Symbol"/>
            </w:rPr>
            <w:t>☐</w:t>
          </w:r>
        </w:sdtContent>
      </w:sdt>
      <w:r w:rsidR="001836CF" w:rsidRPr="00C37385">
        <w:rPr>
          <w:rStyle w:val="2jen"/>
        </w:rPr>
        <w:t xml:space="preserve"> Astronaut (JAXA)</w:t>
      </w:r>
    </w:p>
    <w:p w14:paraId="3F64EA30" w14:textId="315DADCC" w:rsidR="001836CF" w:rsidRPr="00C37385" w:rsidRDefault="00000000" w:rsidP="00C36828">
      <w:pPr>
        <w:ind w:left="360"/>
        <w:rPr>
          <w:rStyle w:val="2jen"/>
        </w:rPr>
      </w:pPr>
      <w:sdt>
        <w:sdtPr>
          <w:rPr>
            <w:rStyle w:val="2jen"/>
          </w:rPr>
          <w:id w:val="-408457642"/>
          <w14:checkbox>
            <w14:checked w14:val="0"/>
            <w14:checkedState w14:val="2612" w14:font="MS Gothic"/>
            <w14:uncheckedState w14:val="2610" w14:font="MS Gothic"/>
          </w14:checkbox>
        </w:sdtPr>
        <w:sdtContent>
          <w:r w:rsidR="001339E4" w:rsidRPr="00C37385">
            <w:rPr>
              <w:rStyle w:val="2jen"/>
              <w:rFonts w:ascii="Segoe UI Symbol" w:hAnsi="Segoe UI Symbol" w:cs="Segoe UI Symbol"/>
            </w:rPr>
            <w:t>☐</w:t>
          </w:r>
        </w:sdtContent>
      </w:sdt>
      <w:r w:rsidR="001836CF" w:rsidRPr="00C37385">
        <w:rPr>
          <w:rStyle w:val="2jen"/>
        </w:rPr>
        <w:t xml:space="preserve"> Cosmonaut (Russia)</w:t>
      </w:r>
    </w:p>
    <w:p w14:paraId="4ABA2C7C" w14:textId="7EFF43F6" w:rsidR="00AD53E6" w:rsidRPr="00C37385" w:rsidRDefault="00000000" w:rsidP="00C36828">
      <w:pPr>
        <w:ind w:left="360"/>
        <w:rPr>
          <w:rStyle w:val="2jen"/>
        </w:rPr>
      </w:pPr>
      <w:sdt>
        <w:sdtPr>
          <w:rPr>
            <w:rStyle w:val="2jen"/>
          </w:rPr>
          <w:id w:val="-1269999309"/>
          <w14:checkbox>
            <w14:checked w14:val="0"/>
            <w14:checkedState w14:val="2612" w14:font="MS Gothic"/>
            <w14:uncheckedState w14:val="2610" w14:font="MS Gothic"/>
          </w14:checkbox>
        </w:sdtPr>
        <w:sdtContent>
          <w:r w:rsidR="001339E4" w:rsidRPr="00C37385">
            <w:rPr>
              <w:rStyle w:val="2jen"/>
              <w:rFonts w:ascii="Segoe UI Symbol" w:hAnsi="Segoe UI Symbol" w:cs="Segoe UI Symbol"/>
            </w:rPr>
            <w:t>☐</w:t>
          </w:r>
        </w:sdtContent>
      </w:sdt>
      <w:r w:rsidR="001836CF" w:rsidRPr="00C37385">
        <w:rPr>
          <w:rStyle w:val="2jen"/>
        </w:rPr>
        <w:t xml:space="preserve"> </w:t>
      </w:r>
      <w:r w:rsidR="00DF5F22">
        <w:rPr>
          <w:rStyle w:val="2jen"/>
        </w:rPr>
        <w:t xml:space="preserve">Commercial Astronaut/Other – Describe: </w:t>
      </w:r>
      <w:sdt>
        <w:sdtPr>
          <w:rPr>
            <w:rStyle w:val="Style4"/>
          </w:rPr>
          <w:id w:val="-330682934"/>
          <w:placeholder>
            <w:docPart w:val="605F1260B439404BA24EED84213C3578"/>
          </w:placeholder>
          <w:showingPlcHdr/>
          <w:text w:multiLine="1"/>
        </w:sdtPr>
        <w:sdtEndPr>
          <w:rPr>
            <w:rStyle w:val="DefaultParagraphFont"/>
            <w:rFonts w:asciiTheme="minorHAnsi" w:eastAsiaTheme="minorHAnsi" w:hAnsiTheme="minorHAnsi"/>
          </w:rPr>
        </w:sdtEndPr>
        <w:sdtContent>
          <w:r w:rsidR="00DF5F22" w:rsidRPr="00FF72D6">
            <w:rPr>
              <w:rStyle w:val="PlaceholderText"/>
              <w:rFonts w:ascii="Arial" w:hAnsi="Arial" w:cs="Arial"/>
              <w:color w:val="BFBFBF" w:themeColor="background1" w:themeShade="BF"/>
              <w:sz w:val="18"/>
              <w:szCs w:val="18"/>
            </w:rPr>
            <w:t>Click or tap here to enter text.</w:t>
          </w:r>
        </w:sdtContent>
      </w:sdt>
    </w:p>
    <w:p w14:paraId="1D791260" w14:textId="0C078D51" w:rsidR="001836CF" w:rsidRPr="00DF5F22" w:rsidRDefault="00000000" w:rsidP="00DF5F22">
      <w:pPr>
        <w:ind w:left="360"/>
        <w:rPr>
          <w:rFonts w:ascii="Arial" w:hAnsi="Arial"/>
          <w:color w:val="auto"/>
          <w:sz w:val="20"/>
          <w:szCs w:val="24"/>
        </w:rPr>
      </w:pPr>
      <w:sdt>
        <w:sdtPr>
          <w:rPr>
            <w:rStyle w:val="2jen"/>
          </w:rPr>
          <w:id w:val="1982733937"/>
          <w14:checkbox>
            <w14:checked w14:val="0"/>
            <w14:checkedState w14:val="2612" w14:font="MS Gothic"/>
            <w14:uncheckedState w14:val="2610" w14:font="MS Gothic"/>
          </w14:checkbox>
        </w:sdtPr>
        <w:sdtContent>
          <w:r w:rsidR="00697CD6">
            <w:rPr>
              <w:rStyle w:val="2jen"/>
              <w:rFonts w:ascii="MS Gothic" w:eastAsia="MS Gothic" w:hAnsi="MS Gothic" w:hint="eastAsia"/>
            </w:rPr>
            <w:t>☐</w:t>
          </w:r>
        </w:sdtContent>
      </w:sdt>
      <w:r w:rsidR="00382302" w:rsidRPr="00C37385">
        <w:rPr>
          <w:rStyle w:val="2jen"/>
        </w:rPr>
        <w:t xml:space="preserve"> Non-astronauts</w:t>
      </w:r>
    </w:p>
    <w:p w14:paraId="48C2A5AC" w14:textId="77777777" w:rsidR="001836CF" w:rsidRPr="0050786F" w:rsidRDefault="001836CF" w:rsidP="0021345B"/>
    <w:p w14:paraId="6ECD8F4D" w14:textId="76186293" w:rsidR="00865540" w:rsidRPr="00926BA4" w:rsidRDefault="00865540" w:rsidP="00DF5F22">
      <w:pPr>
        <w:ind w:left="450" w:hanging="450"/>
        <w:rPr>
          <w:rFonts w:cstheme="minorHAnsi"/>
          <w:sz w:val="18"/>
          <w:szCs w:val="18"/>
        </w:rPr>
      </w:pPr>
      <w:r w:rsidRPr="00D7208E">
        <w:rPr>
          <w:rStyle w:val="Style1"/>
        </w:rPr>
        <w:t>B</w:t>
      </w:r>
      <w:r w:rsidR="00C36828">
        <w:rPr>
          <w:rStyle w:val="Style1"/>
        </w:rPr>
        <w:t>2</w:t>
      </w:r>
      <w:r w:rsidRPr="00D7208E">
        <w:rPr>
          <w:rStyle w:val="Style1"/>
        </w:rPr>
        <w:t>.  Study Locations:</w:t>
      </w:r>
      <w:r w:rsidRPr="00926BA4">
        <w:rPr>
          <w:rFonts w:cstheme="minorHAnsi"/>
        </w:rPr>
        <w:t xml:space="preserve"> </w:t>
      </w:r>
      <w:r w:rsidRPr="00DA5F69">
        <w:rPr>
          <w:rStyle w:val="Style3"/>
          <w:color w:val="000000"/>
          <w14:textFill>
            <w14:solidFill>
              <w14:srgbClr w14:val="000000">
                <w14:lumMod w14:val="75000"/>
                <w14:lumMod w14:val="75000"/>
              </w14:srgbClr>
            </w14:solidFill>
          </w14:textFill>
        </w:rPr>
        <w:t>Identify the location(s) where research activities (e.g., consent, research procedures, data collection, data storage) will occur.</w:t>
      </w:r>
      <w:r w:rsidRPr="00DA5F69">
        <w:rPr>
          <w:rFonts w:cstheme="minorHAnsi"/>
          <w:i/>
          <w:iCs/>
          <w:color w:val="000000"/>
          <w14:textFill>
            <w14:solidFill>
              <w14:srgbClr w14:val="000000">
                <w14:lumMod w14:val="75000"/>
                <w14:lumMod w14:val="75000"/>
              </w14:srgbClr>
            </w14:solidFill>
          </w14:textFill>
        </w:rPr>
        <w:t xml:space="preserve"> </w:t>
      </w:r>
      <w:r w:rsidRPr="00D144D1">
        <w:rPr>
          <w:rFonts w:cstheme="minorHAnsi"/>
          <w:i/>
          <w:iCs/>
          <w:color w:val="BFBFBF" w:themeColor="background1" w:themeShade="BF"/>
        </w:rPr>
        <w:t xml:space="preserve">If multiple locations are involved specify locations with corresponding activities. </w:t>
      </w:r>
    </w:p>
    <w:p w14:paraId="5EFF7EF9" w14:textId="77777777" w:rsidR="00865540" w:rsidRPr="00926BA4" w:rsidRDefault="00865540" w:rsidP="0021345B"/>
    <w:tbl>
      <w:tblPr>
        <w:tblStyle w:val="TableGrid"/>
        <w:tblW w:w="0" w:type="auto"/>
        <w:tblInd w:w="450" w:type="dxa"/>
        <w:tblLook w:val="04A0" w:firstRow="1" w:lastRow="0" w:firstColumn="1" w:lastColumn="0" w:noHBand="0" w:noVBand="1"/>
      </w:tblPr>
      <w:tblGrid>
        <w:gridCol w:w="4994"/>
        <w:gridCol w:w="4986"/>
      </w:tblGrid>
      <w:tr w:rsidR="00865540" w14:paraId="507AC43C" w14:textId="77777777" w:rsidTr="00F208A5">
        <w:tc>
          <w:tcPr>
            <w:tcW w:w="5395" w:type="dxa"/>
            <w:shd w:val="clear" w:color="auto" w:fill="B4C6E7" w:themeFill="accent1" w:themeFillTint="66"/>
          </w:tcPr>
          <w:p w14:paraId="0AB6F5FF" w14:textId="77777777" w:rsidR="00865540" w:rsidRPr="007217E3" w:rsidRDefault="00865540" w:rsidP="0021345B">
            <w:r w:rsidRPr="007217E3">
              <w:t>Location</w:t>
            </w:r>
          </w:p>
        </w:tc>
        <w:tc>
          <w:tcPr>
            <w:tcW w:w="5395" w:type="dxa"/>
            <w:shd w:val="clear" w:color="auto" w:fill="B4C6E7" w:themeFill="accent1" w:themeFillTint="66"/>
          </w:tcPr>
          <w:p w14:paraId="2807DB74" w14:textId="77777777" w:rsidR="00865540" w:rsidRPr="007217E3" w:rsidRDefault="00865540" w:rsidP="0021345B">
            <w:r w:rsidRPr="007217E3">
              <w:t>Activit</w:t>
            </w:r>
            <w:r>
              <w:t>y</w:t>
            </w:r>
          </w:p>
        </w:tc>
      </w:tr>
      <w:sdt>
        <w:sdtPr>
          <w:rPr>
            <w:rFonts w:cstheme="minorHAnsi"/>
          </w:rPr>
          <w:id w:val="1163125190"/>
          <w15:repeatingSection/>
        </w:sdtPr>
        <w:sdtContent>
          <w:sdt>
            <w:sdtPr>
              <w:rPr>
                <w:rFonts w:cstheme="minorHAnsi"/>
              </w:rPr>
              <w:id w:val="-911849115"/>
              <w:placeholder>
                <w:docPart w:val="76C548F811664AF287CB557565244BDC"/>
              </w:placeholder>
              <w15:repeatingSectionItem/>
            </w:sdtPr>
            <w:sdtContent>
              <w:tr w:rsidR="00865540" w14:paraId="3F341841" w14:textId="77777777" w:rsidTr="00F208A5">
                <w:tc>
                  <w:tcPr>
                    <w:tcW w:w="5395" w:type="dxa"/>
                  </w:tcPr>
                  <w:p w14:paraId="10C71C7F" w14:textId="7A5D105F" w:rsidR="00865540" w:rsidRPr="001C74F1" w:rsidRDefault="00000000" w:rsidP="0021345B">
                    <w:pPr>
                      <w:rPr>
                        <w:rFonts w:cstheme="minorHAnsi"/>
                      </w:rPr>
                    </w:pPr>
                    <w:sdt>
                      <w:sdtPr>
                        <w:rPr>
                          <w:rStyle w:val="Style4"/>
                        </w:rPr>
                        <w:id w:val="619119940"/>
                        <w:placeholder>
                          <w:docPart w:val="FCF1C513F65B4DF59116E67FCC6E1AC1"/>
                        </w:placeholder>
                        <w:showingPlcHdr/>
                        <w15:appearance w15:val="hidden"/>
                        <w:text w:multiLine="1"/>
                      </w:sdtPr>
                      <w:sdtEndPr>
                        <w:rPr>
                          <w:rStyle w:val="DefaultParagraphFont"/>
                          <w:rFonts w:asciiTheme="minorHAnsi" w:eastAsiaTheme="minorHAnsi" w:hAnsiTheme="minorHAnsi"/>
                        </w:rPr>
                      </w:sdtEndPr>
                      <w:sdtContent>
                        <w:r w:rsidR="004406B2" w:rsidRPr="00BB6B94">
                          <w:rPr>
                            <w:rStyle w:val="PlaceholderText"/>
                            <w:rFonts w:cs="Arial"/>
                            <w:sz w:val="18"/>
                            <w:szCs w:val="18"/>
                          </w:rPr>
                          <w:t>Click or tap here to enter text.</w:t>
                        </w:r>
                      </w:sdtContent>
                    </w:sdt>
                  </w:p>
                </w:tc>
                <w:tc>
                  <w:tcPr>
                    <w:tcW w:w="5395" w:type="dxa"/>
                  </w:tcPr>
                  <w:p w14:paraId="419D00CA" w14:textId="0CD5B2A9" w:rsidR="00865540" w:rsidRPr="001C74F1" w:rsidRDefault="00000000" w:rsidP="0021345B">
                    <w:pPr>
                      <w:rPr>
                        <w:rFonts w:cstheme="minorHAnsi"/>
                      </w:rPr>
                    </w:pPr>
                    <w:sdt>
                      <w:sdtPr>
                        <w:rPr>
                          <w:rStyle w:val="Style4"/>
                        </w:rPr>
                        <w:id w:val="1038244130"/>
                        <w:placeholder>
                          <w:docPart w:val="8474DC33FF2E4423A191076885B1E27B"/>
                        </w:placeholder>
                        <w:showingPlcHdr/>
                        <w15:appearance w15:val="hidden"/>
                        <w:text w:multiLine="1"/>
                      </w:sdtPr>
                      <w:sdtEndPr>
                        <w:rPr>
                          <w:rStyle w:val="DefaultParagraphFont"/>
                          <w:rFonts w:asciiTheme="minorHAnsi" w:eastAsiaTheme="minorHAnsi" w:hAnsiTheme="minorHAnsi"/>
                        </w:rPr>
                      </w:sdtEndPr>
                      <w:sdtContent>
                        <w:r w:rsidR="00865540" w:rsidRPr="00BB6B94">
                          <w:rPr>
                            <w:rStyle w:val="PlaceholderText"/>
                            <w:rFonts w:cs="Arial"/>
                            <w:sz w:val="18"/>
                            <w:szCs w:val="18"/>
                          </w:rPr>
                          <w:t>Click or tap here to enter text.</w:t>
                        </w:r>
                        <w:r w:rsidR="00865540">
                          <w:rPr>
                            <w:rStyle w:val="PlaceholderText"/>
                            <w:rFonts w:cs="Arial"/>
                            <w:sz w:val="18"/>
                            <w:szCs w:val="18"/>
                          </w:rPr>
                          <w:t xml:space="preserve"> Click inside table cell, then click blue “+” at right to add rows.</w:t>
                        </w:r>
                      </w:sdtContent>
                    </w:sdt>
                  </w:p>
                </w:tc>
              </w:tr>
            </w:sdtContent>
          </w:sdt>
        </w:sdtContent>
      </w:sdt>
    </w:tbl>
    <w:p w14:paraId="4C934B68" w14:textId="77777777" w:rsidR="00865540" w:rsidRPr="00926BA4" w:rsidRDefault="00865540" w:rsidP="0021345B"/>
    <w:p w14:paraId="7DDF72A1" w14:textId="02DC383F" w:rsidR="00865540" w:rsidRPr="00D7208E" w:rsidRDefault="009B53F8" w:rsidP="0021345B">
      <w:pPr>
        <w:rPr>
          <w:rStyle w:val="Style3"/>
        </w:rPr>
      </w:pPr>
      <w:r>
        <w:rPr>
          <w:rStyle w:val="Style1"/>
        </w:rPr>
        <w:t>B</w:t>
      </w:r>
      <w:r w:rsidR="00C36828">
        <w:rPr>
          <w:rStyle w:val="Style1"/>
        </w:rPr>
        <w:t>3</w:t>
      </w:r>
      <w:r>
        <w:rPr>
          <w:rStyle w:val="Style1"/>
        </w:rPr>
        <w:t xml:space="preserve">. </w:t>
      </w:r>
      <w:r w:rsidR="00865540" w:rsidRPr="00D7208E">
        <w:rPr>
          <w:rStyle w:val="Style1"/>
        </w:rPr>
        <w:t>External Review and Approval:</w:t>
      </w:r>
      <w:r w:rsidR="00865540" w:rsidRPr="00926BA4">
        <w:rPr>
          <w:rFonts w:cstheme="minorHAnsi"/>
          <w:b/>
          <w:bCs/>
        </w:rPr>
        <w:t xml:space="preserve"> </w:t>
      </w:r>
      <w:r w:rsidR="00865540" w:rsidRPr="00865540">
        <w:rPr>
          <w:rStyle w:val="2jen"/>
        </w:rPr>
        <w:t>Has the protocol been reviewed by another institution?</w:t>
      </w:r>
    </w:p>
    <w:p w14:paraId="003D8A3F" w14:textId="598CCD1C" w:rsidR="00865540" w:rsidRPr="00865540" w:rsidRDefault="00000000" w:rsidP="00DF5F22">
      <w:pPr>
        <w:ind w:left="360"/>
        <w:rPr>
          <w:rStyle w:val="2jen"/>
        </w:rPr>
      </w:pPr>
      <w:sdt>
        <w:sdtPr>
          <w:rPr>
            <w:rStyle w:val="2jen"/>
          </w:rPr>
          <w:id w:val="379063276"/>
          <w14:checkbox>
            <w14:checked w14:val="0"/>
            <w14:checkedState w14:val="2612" w14:font="MS Gothic"/>
            <w14:uncheckedState w14:val="2610" w14:font="MS Gothic"/>
          </w14:checkbox>
        </w:sdtPr>
        <w:sdtContent>
          <w:r w:rsidR="00720681">
            <w:rPr>
              <w:rStyle w:val="2jen"/>
              <w:rFonts w:ascii="MS Gothic" w:eastAsia="MS Gothic" w:hAnsi="MS Gothic" w:hint="eastAsia"/>
            </w:rPr>
            <w:t>☐</w:t>
          </w:r>
        </w:sdtContent>
      </w:sdt>
      <w:r w:rsidR="00DF5F22">
        <w:rPr>
          <w:rStyle w:val="2jen"/>
        </w:rPr>
        <w:t xml:space="preserve"> </w:t>
      </w:r>
      <w:r w:rsidR="00865540" w:rsidRPr="00865540">
        <w:rPr>
          <w:rStyle w:val="2jen"/>
        </w:rPr>
        <w:t>No</w:t>
      </w:r>
    </w:p>
    <w:p w14:paraId="53ED3AD3" w14:textId="77777777" w:rsidR="00865540" w:rsidRDefault="00000000" w:rsidP="00DF5F22">
      <w:pPr>
        <w:ind w:left="360"/>
        <w:rPr>
          <w:rStyle w:val="Style4"/>
          <w:rFonts w:cstheme="minorHAnsi"/>
        </w:rPr>
      </w:pPr>
      <w:sdt>
        <w:sdtPr>
          <w:rPr>
            <w:rStyle w:val="2jen"/>
          </w:rPr>
          <w:id w:val="-121226233"/>
          <w14:checkbox>
            <w14:checked w14:val="0"/>
            <w14:checkedState w14:val="2612" w14:font="MS Gothic"/>
            <w14:uncheckedState w14:val="2610" w14:font="MS Gothic"/>
          </w14:checkbox>
        </w:sdtPr>
        <w:sdtContent>
          <w:r w:rsidR="00865540" w:rsidRPr="00865540">
            <w:rPr>
              <w:rStyle w:val="2jen"/>
              <w:rFonts w:ascii="Segoe UI Symbol" w:hAnsi="Segoe UI Symbol" w:cs="Segoe UI Symbol"/>
            </w:rPr>
            <w:t>☐</w:t>
          </w:r>
        </w:sdtContent>
      </w:sdt>
      <w:r w:rsidR="00865540" w:rsidRPr="00865540">
        <w:rPr>
          <w:rStyle w:val="2jen"/>
        </w:rPr>
        <w:t>Yes: What was the disposition or determination of the external review</w:t>
      </w:r>
      <w:r w:rsidR="00865540" w:rsidRPr="00C37385">
        <w:rPr>
          <w:rStyle w:val="2jen"/>
        </w:rPr>
        <w:t>?</w:t>
      </w:r>
      <w:r w:rsidR="00865540" w:rsidRPr="00C37385">
        <w:rPr>
          <w:rFonts w:cstheme="minorHAnsi"/>
        </w:rPr>
        <w:t xml:space="preserve">   </w:t>
      </w:r>
      <w:r w:rsidR="00865540" w:rsidRPr="00C37385">
        <w:rPr>
          <w:rFonts w:cstheme="minorHAnsi"/>
          <w:szCs w:val="18"/>
        </w:rPr>
        <w:t xml:space="preserve"> </w:t>
      </w:r>
      <w:sdt>
        <w:sdtPr>
          <w:rPr>
            <w:rStyle w:val="Style4"/>
          </w:rPr>
          <w:id w:val="-182291170"/>
          <w:placeholder>
            <w:docPart w:val="78B8F3B02A714DDDB7DA649001070584"/>
          </w:placeholder>
          <w:showingPlcHdr/>
          <w:comboBox>
            <w:listItem w:value="Choose an item."/>
            <w:listItem w:displayText="Approved" w:value="Approved"/>
            <w:listItem w:displayText="Contingent Approval" w:value="Contingent Approval"/>
            <w:listItem w:displayText="Under Review" w:value="Under Review"/>
            <w:listItem w:displayText="Exempt Determination" w:value="Exempt Determination"/>
            <w:listItem w:displayText="NHSR Determination" w:value="NHSR Determination"/>
            <w:listItem w:displayText="Other: (explain)" w:value="Other: (explain)"/>
          </w:comboBox>
        </w:sdtPr>
        <w:sdtContent>
          <w:r w:rsidR="00865540" w:rsidRPr="00C37385">
            <w:rPr>
              <w:rStyle w:val="PlaceholderText"/>
            </w:rPr>
            <w:t>Choose an item.</w:t>
          </w:r>
        </w:sdtContent>
      </w:sdt>
    </w:p>
    <w:p w14:paraId="4EF68360" w14:textId="74AFCA64" w:rsidR="00865540" w:rsidRPr="00605B00" w:rsidRDefault="00000000" w:rsidP="00DF5F22">
      <w:pPr>
        <w:ind w:left="450"/>
      </w:pPr>
      <w:sdt>
        <w:sdtPr>
          <w:rPr>
            <w:rStyle w:val="Style4"/>
          </w:rPr>
          <w:id w:val="-64802788"/>
          <w:placeholder>
            <w:docPart w:val="491D949175C3444D8C5923F492F2DDCF"/>
          </w:placeholder>
          <w:showingPlcHdr/>
          <w:text w:multiLine="1"/>
        </w:sdtPr>
        <w:sdtEndPr>
          <w:rPr>
            <w:rStyle w:val="DefaultParagraphFont"/>
            <w:rFonts w:asciiTheme="minorHAnsi" w:eastAsiaTheme="minorHAnsi" w:hAnsiTheme="minorHAnsi"/>
          </w:rPr>
        </w:sdtEndPr>
        <w:sdtContent>
          <w:r w:rsidR="004406B2" w:rsidRPr="00FF72D6">
            <w:rPr>
              <w:rStyle w:val="PlaceholderText"/>
              <w:rFonts w:ascii="Arial" w:hAnsi="Arial" w:cs="Arial"/>
              <w:color w:val="BFBFBF" w:themeColor="background1" w:themeShade="BF"/>
              <w:sz w:val="18"/>
              <w:szCs w:val="18"/>
            </w:rPr>
            <w:t>Click or tap here to enter text.</w:t>
          </w:r>
        </w:sdtContent>
      </w:sdt>
    </w:p>
    <w:p w14:paraId="39AEEB5C" w14:textId="77777777" w:rsidR="00865540" w:rsidRDefault="00865540" w:rsidP="0021345B"/>
    <w:p w14:paraId="068807CF" w14:textId="7324D03F" w:rsidR="00865540" w:rsidRPr="00865540" w:rsidRDefault="009B53F8" w:rsidP="009B53F8">
      <w:pPr>
        <w:ind w:firstLine="450"/>
        <w:rPr>
          <w:rStyle w:val="1jen"/>
        </w:rPr>
      </w:pPr>
      <w:r>
        <w:rPr>
          <w:rStyle w:val="1jen"/>
        </w:rPr>
        <w:t>B</w:t>
      </w:r>
      <w:r w:rsidR="00DF5F22">
        <w:rPr>
          <w:rStyle w:val="1jen"/>
        </w:rPr>
        <w:t>3</w:t>
      </w:r>
      <w:r>
        <w:rPr>
          <w:rStyle w:val="1jen"/>
        </w:rPr>
        <w:t>.</w:t>
      </w:r>
      <w:r w:rsidR="00DF5F22">
        <w:rPr>
          <w:rStyle w:val="1jen"/>
        </w:rPr>
        <w:t>a</w:t>
      </w:r>
      <w:r>
        <w:rPr>
          <w:rStyle w:val="1jen"/>
        </w:rPr>
        <w:t xml:space="preserve">. </w:t>
      </w:r>
      <w:r w:rsidR="00865540" w:rsidRPr="00865540">
        <w:rPr>
          <w:rStyle w:val="1jen"/>
        </w:rPr>
        <w:t>List the institution and contact information where this protocol was/will be reviewed below.</w:t>
      </w:r>
    </w:p>
    <w:p w14:paraId="2BA04C71" w14:textId="77777777" w:rsidR="00865540" w:rsidRPr="00926BA4" w:rsidRDefault="00865540" w:rsidP="0021345B"/>
    <w:tbl>
      <w:tblPr>
        <w:tblStyle w:val="TableGrid"/>
        <w:tblW w:w="9990" w:type="dxa"/>
        <w:tblInd w:w="44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584"/>
        <w:gridCol w:w="3256"/>
        <w:gridCol w:w="3150"/>
      </w:tblGrid>
      <w:tr w:rsidR="00865540" w:rsidRPr="00926BA4" w14:paraId="4508981C" w14:textId="77777777" w:rsidTr="00587D78">
        <w:tc>
          <w:tcPr>
            <w:tcW w:w="3584"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3FA16664" w14:textId="77777777" w:rsidR="00865540" w:rsidRPr="00D7208E" w:rsidRDefault="00865540" w:rsidP="0021345B">
            <w:r w:rsidRPr="00D7208E">
              <w:t>Reviewing Institution(s)</w:t>
            </w:r>
          </w:p>
        </w:tc>
        <w:tc>
          <w:tcPr>
            <w:tcW w:w="3256"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2DE1CDEA" w14:textId="77777777" w:rsidR="00865540" w:rsidRPr="00D7208E" w:rsidRDefault="00865540" w:rsidP="0021345B">
            <w:r w:rsidRPr="00D7208E">
              <w:t>IRB Contact name</w:t>
            </w:r>
          </w:p>
        </w:tc>
        <w:tc>
          <w:tcPr>
            <w:tcW w:w="3150"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4AA55DB4" w14:textId="77777777" w:rsidR="00865540" w:rsidRPr="00D7208E" w:rsidRDefault="00865540" w:rsidP="0021345B">
            <w:r w:rsidRPr="00D7208E">
              <w:t>IRB email</w:t>
            </w:r>
          </w:p>
        </w:tc>
      </w:tr>
      <w:sdt>
        <w:sdtPr>
          <w:rPr>
            <w:rStyle w:val="Style4"/>
          </w:rPr>
          <w:id w:val="-671029381"/>
          <w15:repeatingSection/>
        </w:sdtPr>
        <w:sdtEndPr>
          <w:rPr>
            <w:rStyle w:val="DefaultParagraphFont"/>
            <w:rFonts w:asciiTheme="minorHAnsi" w:eastAsiaTheme="minorHAnsi" w:hAnsiTheme="minorHAnsi" w:cstheme="minorHAnsi"/>
          </w:rPr>
        </w:sdtEndPr>
        <w:sdtContent>
          <w:sdt>
            <w:sdtPr>
              <w:rPr>
                <w:rStyle w:val="Style4"/>
              </w:rPr>
              <w:id w:val="-2071338568"/>
              <w:placeholder>
                <w:docPart w:val="533FDD74D975420DA549C048674EFB0E"/>
              </w:placeholder>
              <w15:repeatingSectionItem/>
            </w:sdtPr>
            <w:sdtEndPr>
              <w:rPr>
                <w:rStyle w:val="DefaultParagraphFont"/>
                <w:rFonts w:asciiTheme="minorHAnsi" w:eastAsiaTheme="minorHAnsi" w:hAnsiTheme="minorHAnsi" w:cstheme="minorHAnsi"/>
              </w:rPr>
            </w:sdtEndPr>
            <w:sdtContent>
              <w:tr w:rsidR="00865540" w:rsidRPr="00926BA4" w14:paraId="338F1263" w14:textId="77777777" w:rsidTr="00587D78">
                <w:sdt>
                  <w:sdtPr>
                    <w:rPr>
                      <w:rStyle w:val="Style4"/>
                    </w:rPr>
                    <w:id w:val="-1548594531"/>
                    <w:placeholder>
                      <w:docPart w:val="9709E7C136B94A8BACC6F1BF6CBCB559"/>
                    </w:placeholder>
                    <w:showingPlcHdr/>
                    <w:text/>
                  </w:sdtPr>
                  <w:sdtEndPr>
                    <w:rPr>
                      <w:rStyle w:val="DefaultParagraphFont"/>
                      <w:rFonts w:asciiTheme="minorHAnsi" w:eastAsiaTheme="minorHAnsi" w:hAnsiTheme="minorHAnsi" w:cstheme="minorHAnsi"/>
                    </w:rPr>
                  </w:sdtEndPr>
                  <w:sdtContent>
                    <w:tc>
                      <w:tcPr>
                        <w:tcW w:w="3584" w:type="dxa"/>
                        <w:tcBorders>
                          <w:top w:val="single" w:sz="4" w:space="0" w:color="auto"/>
                          <w:left w:val="single" w:sz="4" w:space="0" w:color="auto"/>
                          <w:bottom w:val="nil"/>
                          <w:right w:val="single" w:sz="4" w:space="0" w:color="auto"/>
                        </w:tcBorders>
                      </w:tcPr>
                      <w:p w14:paraId="75C03C37" w14:textId="77777777" w:rsidR="00865540" w:rsidRPr="001562EA" w:rsidRDefault="00865540" w:rsidP="0021345B">
                        <w:pPr>
                          <w:rPr>
                            <w:rFonts w:cstheme="minorHAnsi"/>
                          </w:rPr>
                        </w:pPr>
                        <w:r w:rsidRPr="000D1BD6">
                          <w:rPr>
                            <w:rStyle w:val="PlaceholderText"/>
                            <w:sz w:val="20"/>
                            <w:szCs w:val="20"/>
                          </w:rPr>
                          <w:t>Click or tap here to enter text.</w:t>
                        </w:r>
                      </w:p>
                    </w:tc>
                  </w:sdtContent>
                </w:sdt>
                <w:sdt>
                  <w:sdtPr>
                    <w:rPr>
                      <w:rStyle w:val="Style4"/>
                    </w:rPr>
                    <w:id w:val="-1331061041"/>
                    <w:placeholder>
                      <w:docPart w:val="65561838047843208D3D8CBF6277A21B"/>
                    </w:placeholder>
                    <w:showingPlcHdr/>
                    <w:text/>
                  </w:sdtPr>
                  <w:sdtEndPr>
                    <w:rPr>
                      <w:rStyle w:val="DefaultParagraphFont"/>
                      <w:rFonts w:asciiTheme="minorHAnsi" w:eastAsiaTheme="minorHAnsi" w:hAnsiTheme="minorHAnsi" w:cstheme="minorHAnsi"/>
                    </w:rPr>
                  </w:sdtEndPr>
                  <w:sdtContent>
                    <w:tc>
                      <w:tcPr>
                        <w:tcW w:w="3256" w:type="dxa"/>
                        <w:tcBorders>
                          <w:top w:val="single" w:sz="4" w:space="0" w:color="auto"/>
                          <w:left w:val="single" w:sz="4" w:space="0" w:color="auto"/>
                          <w:bottom w:val="nil"/>
                          <w:right w:val="single" w:sz="4" w:space="0" w:color="auto"/>
                        </w:tcBorders>
                      </w:tcPr>
                      <w:p w14:paraId="6AD30636" w14:textId="77777777" w:rsidR="00865540" w:rsidRPr="001562EA" w:rsidRDefault="00865540" w:rsidP="0021345B">
                        <w:pPr>
                          <w:rPr>
                            <w:rFonts w:cstheme="minorHAnsi"/>
                          </w:rPr>
                        </w:pPr>
                        <w:r w:rsidRPr="000D1BD6">
                          <w:rPr>
                            <w:rStyle w:val="PlaceholderText"/>
                            <w:sz w:val="20"/>
                            <w:szCs w:val="20"/>
                          </w:rPr>
                          <w:t>Click or tap here to enter text.</w:t>
                        </w:r>
                      </w:p>
                    </w:tc>
                  </w:sdtContent>
                </w:sdt>
                <w:sdt>
                  <w:sdtPr>
                    <w:rPr>
                      <w:rStyle w:val="Style4"/>
                    </w:rPr>
                    <w:id w:val="-1934883678"/>
                    <w:placeholder>
                      <w:docPart w:val="A1791A855F5B47A69B9623F129A4D1D4"/>
                    </w:placeholder>
                    <w:showingPlcHdr/>
                    <w:text/>
                  </w:sdtPr>
                  <w:sdtEndPr>
                    <w:rPr>
                      <w:rStyle w:val="DefaultParagraphFont"/>
                      <w:rFonts w:asciiTheme="minorHAnsi" w:eastAsiaTheme="minorHAnsi" w:hAnsiTheme="minorHAnsi" w:cstheme="minorHAnsi"/>
                    </w:rPr>
                  </w:sdtEndPr>
                  <w:sdtContent>
                    <w:tc>
                      <w:tcPr>
                        <w:tcW w:w="3150" w:type="dxa"/>
                        <w:tcBorders>
                          <w:top w:val="single" w:sz="4" w:space="0" w:color="auto"/>
                          <w:left w:val="single" w:sz="4" w:space="0" w:color="auto"/>
                          <w:bottom w:val="nil"/>
                          <w:right w:val="single" w:sz="4" w:space="0" w:color="auto"/>
                        </w:tcBorders>
                      </w:tcPr>
                      <w:p w14:paraId="3CA225C0" w14:textId="77777777" w:rsidR="00865540" w:rsidRPr="001562EA" w:rsidRDefault="00865540" w:rsidP="0021345B">
                        <w:pPr>
                          <w:rPr>
                            <w:rFonts w:cstheme="minorHAnsi"/>
                          </w:rPr>
                        </w:pPr>
                        <w:r w:rsidRPr="000D1BD6">
                          <w:rPr>
                            <w:rStyle w:val="PlaceholderText"/>
                            <w:sz w:val="20"/>
                            <w:szCs w:val="20"/>
                          </w:rPr>
                          <w:t>Click or tap here to enter text.</w:t>
                        </w:r>
                      </w:p>
                    </w:tc>
                  </w:sdtContent>
                </w:sdt>
              </w:tr>
            </w:sdtContent>
          </w:sdt>
        </w:sdtContent>
      </w:sdt>
      <w:tr w:rsidR="00865540" w:rsidRPr="00926BA4" w14:paraId="1AAAFBD0" w14:textId="77777777" w:rsidTr="00587D78">
        <w:tc>
          <w:tcPr>
            <w:tcW w:w="9990" w:type="dxa"/>
            <w:gridSpan w:val="3"/>
            <w:tcBorders>
              <w:top w:val="nil"/>
              <w:left w:val="single" w:sz="4" w:space="0" w:color="auto"/>
              <w:bottom w:val="single" w:sz="4" w:space="0" w:color="auto"/>
              <w:right w:val="single" w:sz="4" w:space="0" w:color="auto"/>
            </w:tcBorders>
          </w:tcPr>
          <w:p w14:paraId="12C13F6D" w14:textId="77777777" w:rsidR="00865540" w:rsidRDefault="00865540" w:rsidP="0021345B">
            <w:r>
              <w:rPr>
                <w:rStyle w:val="PlaceholderText"/>
                <w:rFonts w:cs="Arial"/>
                <w:sz w:val="18"/>
                <w:szCs w:val="18"/>
              </w:rPr>
              <w:t>Click inside table cell, then click blue “+” at right to add rows.</w:t>
            </w:r>
          </w:p>
        </w:tc>
      </w:tr>
    </w:tbl>
    <w:p w14:paraId="68A458D5" w14:textId="5086FFD4" w:rsidR="00AE4082" w:rsidRPr="00C37385" w:rsidRDefault="00AE4082" w:rsidP="0021345B">
      <w:pPr>
        <w:pStyle w:val="paragraph"/>
        <w:rPr>
          <w:rStyle w:val="1jen"/>
          <w:rFonts w:asciiTheme="minorHAnsi" w:hAnsiTheme="minorHAnsi" w:cstheme="minorHAnsi"/>
          <w:sz w:val="22"/>
          <w:szCs w:val="22"/>
        </w:rPr>
      </w:pPr>
      <w:bookmarkStart w:id="2" w:name="_Hlk97562347"/>
      <w:bookmarkEnd w:id="1"/>
      <w:r w:rsidRPr="00C37385">
        <w:rPr>
          <w:rStyle w:val="1jen"/>
          <w:rFonts w:asciiTheme="minorHAnsi" w:hAnsiTheme="minorHAnsi" w:cstheme="minorHAnsi"/>
          <w:sz w:val="22"/>
          <w:szCs w:val="22"/>
        </w:rPr>
        <w:t>B</w:t>
      </w:r>
      <w:r w:rsidR="00DF5F22">
        <w:rPr>
          <w:rStyle w:val="1jen"/>
          <w:rFonts w:asciiTheme="minorHAnsi" w:hAnsiTheme="minorHAnsi" w:cstheme="minorHAnsi"/>
          <w:sz w:val="22"/>
          <w:szCs w:val="22"/>
        </w:rPr>
        <w:t>4</w:t>
      </w:r>
      <w:r w:rsidRPr="00C37385">
        <w:rPr>
          <w:rStyle w:val="1jen"/>
          <w:rFonts w:asciiTheme="minorHAnsi" w:hAnsiTheme="minorHAnsi" w:cstheme="minorHAnsi"/>
          <w:sz w:val="22"/>
          <w:szCs w:val="22"/>
        </w:rPr>
        <w:t xml:space="preserve">. What type of </w:t>
      </w:r>
      <w:r w:rsidR="00332A5B" w:rsidRPr="00C37385">
        <w:rPr>
          <w:rStyle w:val="1jen"/>
          <w:rFonts w:asciiTheme="minorHAnsi" w:hAnsiTheme="minorHAnsi" w:cstheme="minorHAnsi"/>
          <w:sz w:val="22"/>
          <w:szCs w:val="22"/>
        </w:rPr>
        <w:t xml:space="preserve">human </w:t>
      </w:r>
      <w:proofErr w:type="gramStart"/>
      <w:r w:rsidR="00332A5B" w:rsidRPr="00C37385">
        <w:rPr>
          <w:rStyle w:val="1jen"/>
          <w:rFonts w:asciiTheme="minorHAnsi" w:hAnsiTheme="minorHAnsi" w:cstheme="minorHAnsi"/>
          <w:sz w:val="22"/>
          <w:szCs w:val="22"/>
        </w:rPr>
        <w:t>subjects</w:t>
      </w:r>
      <w:proofErr w:type="gramEnd"/>
      <w:r w:rsidR="00332A5B" w:rsidRPr="00C37385">
        <w:rPr>
          <w:rStyle w:val="1jen"/>
          <w:rFonts w:asciiTheme="minorHAnsi" w:hAnsiTheme="minorHAnsi" w:cstheme="minorHAnsi"/>
          <w:sz w:val="22"/>
          <w:szCs w:val="22"/>
        </w:rPr>
        <w:t xml:space="preserve"> </w:t>
      </w:r>
      <w:r w:rsidRPr="00C37385">
        <w:rPr>
          <w:rStyle w:val="1jen"/>
          <w:rFonts w:asciiTheme="minorHAnsi" w:hAnsiTheme="minorHAnsi" w:cstheme="minorHAnsi"/>
          <w:sz w:val="22"/>
          <w:szCs w:val="22"/>
        </w:rPr>
        <w:t xml:space="preserve">data does the </w:t>
      </w:r>
      <w:r w:rsidR="00553320" w:rsidRPr="00C37385">
        <w:rPr>
          <w:rStyle w:val="1jen"/>
          <w:rFonts w:asciiTheme="minorHAnsi" w:hAnsiTheme="minorHAnsi" w:cstheme="minorHAnsi"/>
          <w:sz w:val="22"/>
          <w:szCs w:val="22"/>
        </w:rPr>
        <w:t>research involve</w:t>
      </w:r>
      <w:r w:rsidRPr="00C37385">
        <w:rPr>
          <w:rStyle w:val="1jen"/>
          <w:rFonts w:asciiTheme="minorHAnsi" w:hAnsiTheme="minorHAnsi" w:cstheme="minorHAnsi"/>
          <w:sz w:val="22"/>
          <w:szCs w:val="22"/>
        </w:rPr>
        <w:t>? </w:t>
      </w:r>
    </w:p>
    <w:p w14:paraId="03F0E0BD" w14:textId="6E0FEB9F" w:rsidR="00AE4082" w:rsidRPr="00C37385" w:rsidRDefault="00000000" w:rsidP="00DA5F69">
      <w:pPr>
        <w:pStyle w:val="paragraph"/>
        <w:ind w:left="360"/>
        <w:rPr>
          <w:rFonts w:ascii="Segoe UI" w:hAnsi="Segoe UI" w:cs="Segoe UI"/>
          <w:sz w:val="16"/>
          <w:szCs w:val="16"/>
        </w:rPr>
      </w:pPr>
      <w:sdt>
        <w:sdtPr>
          <w:rPr>
            <w:rStyle w:val="1jen"/>
            <w:rFonts w:asciiTheme="minorHAnsi" w:hAnsiTheme="minorHAnsi" w:cstheme="minorHAnsi"/>
            <w:sz w:val="22"/>
            <w:szCs w:val="22"/>
          </w:rPr>
          <w:id w:val="679551013"/>
          <w14:checkbox>
            <w14:checked w14:val="0"/>
            <w14:checkedState w14:val="2612" w14:font="MS Gothic"/>
            <w14:uncheckedState w14:val="2610" w14:font="MS Gothic"/>
          </w14:checkbox>
        </w:sdtPr>
        <w:sdtContent>
          <w:r w:rsidR="00587D78">
            <w:rPr>
              <w:rStyle w:val="1jen"/>
              <w:rFonts w:ascii="MS Gothic" w:eastAsia="MS Gothic" w:hAnsi="MS Gothic" w:cstheme="minorHAnsi" w:hint="eastAsia"/>
              <w:sz w:val="22"/>
              <w:szCs w:val="22"/>
            </w:rPr>
            <w:t>☐</w:t>
          </w:r>
        </w:sdtContent>
      </w:sdt>
      <w:r w:rsidR="00587D78">
        <w:t xml:space="preserve"> </w:t>
      </w:r>
      <w:r w:rsidR="00AE4082" w:rsidRPr="00C37385">
        <w:rPr>
          <w:rStyle w:val="1jen"/>
          <w:rFonts w:asciiTheme="minorHAnsi" w:hAnsiTheme="minorHAnsi" w:cstheme="minorHAnsi"/>
          <w:sz w:val="22"/>
          <w:szCs w:val="22"/>
        </w:rPr>
        <w:t>Prospective:</w:t>
      </w:r>
      <w:r w:rsidR="00AE4082" w:rsidRPr="00C37385">
        <w:rPr>
          <w:rStyle w:val="normaltextrun"/>
          <w:rFonts w:ascii="Calibri" w:hAnsi="Calibri" w:cs="Calibri"/>
          <w:b/>
          <w:bCs/>
          <w:color w:val="000000"/>
          <w:sz w:val="20"/>
          <w:szCs w:val="20"/>
          <w14:textFill>
            <w14:solidFill>
              <w14:srgbClr w14:val="000000">
                <w14:lumMod w14:val="75000"/>
                <w14:lumMod w14:val="75000"/>
              </w14:srgbClr>
            </w14:solidFill>
          </w14:textFill>
        </w:rPr>
        <w:t xml:space="preserve"> </w:t>
      </w:r>
      <w:r w:rsidR="00AE4082" w:rsidRPr="00C37385">
        <w:rPr>
          <w:rStyle w:val="normaltextrun"/>
          <w:rFonts w:ascii="Calibri" w:hAnsi="Calibri" w:cs="Calibri"/>
          <w:color w:val="000000"/>
          <w:sz w:val="22"/>
          <w:szCs w:val="22"/>
          <w14:textFill>
            <w14:solidFill>
              <w14:srgbClr w14:val="000000">
                <w14:lumMod w14:val="75000"/>
                <w14:lumMod w14:val="75000"/>
              </w14:srgbClr>
            </w14:solidFill>
          </w14:textFill>
        </w:rPr>
        <w:t xml:space="preserve">Collecting </w:t>
      </w:r>
      <w:r w:rsidR="00866AAF" w:rsidRPr="00C37385">
        <w:rPr>
          <w:rStyle w:val="normaltextrun"/>
          <w:rFonts w:ascii="Calibri" w:hAnsi="Calibri" w:cs="Calibri"/>
          <w:color w:val="000000"/>
          <w:sz w:val="22"/>
          <w:szCs w:val="22"/>
          <w14:textFill>
            <w14:solidFill>
              <w14:srgbClr w14:val="000000">
                <w14:lumMod w14:val="75000"/>
                <w14:lumMod w14:val="75000"/>
              </w14:srgbClr>
            </w14:solidFill>
          </w14:textFill>
        </w:rPr>
        <w:t>new </w:t>
      </w:r>
      <w:r w:rsidR="00553320" w:rsidRPr="00C37385">
        <w:rPr>
          <w:rStyle w:val="normaltextrun"/>
          <w:rFonts w:ascii="Calibri" w:hAnsi="Calibri" w:cs="Calibri"/>
          <w:color w:val="000000"/>
          <w:sz w:val="22"/>
          <w:szCs w:val="22"/>
          <w14:textFill>
            <w14:solidFill>
              <w14:srgbClr w14:val="000000">
                <w14:lumMod w14:val="75000"/>
                <w14:lumMod w14:val="75000"/>
              </w14:srgbClr>
            </w14:solidFill>
          </w14:textFill>
        </w:rPr>
        <w:t>data</w:t>
      </w:r>
    </w:p>
    <w:p w14:paraId="4AEA61B7" w14:textId="73CF325D" w:rsidR="00AE4082" w:rsidRPr="00C37385" w:rsidRDefault="00000000" w:rsidP="00DA5F69">
      <w:pPr>
        <w:pStyle w:val="paragraph"/>
        <w:ind w:left="360"/>
        <w:rPr>
          <w:rFonts w:ascii="Segoe UI" w:hAnsi="Segoe UI" w:cs="Segoe UI"/>
          <w:sz w:val="16"/>
          <w:szCs w:val="16"/>
        </w:rPr>
      </w:pPr>
      <w:sdt>
        <w:sdtPr>
          <w:rPr>
            <w:rStyle w:val="normaltextrun"/>
            <w:rFonts w:ascii="Calibri" w:hAnsi="Calibri" w:cs="Calibri"/>
            <w:b/>
            <w:bCs/>
            <w:color w:val="000000"/>
            <w:sz w:val="22"/>
            <w:szCs w:val="22"/>
            <w14:textFill>
              <w14:solidFill>
                <w14:srgbClr w14:val="000000">
                  <w14:lumMod w14:val="75000"/>
                  <w14:lumMod w14:val="75000"/>
                </w14:srgbClr>
              </w14:solidFill>
            </w14:textFill>
          </w:rPr>
          <w:id w:val="1407960495"/>
          <w14:checkbox>
            <w14:checked w14:val="0"/>
            <w14:checkedState w14:val="2612" w14:font="MS Gothic"/>
            <w14:uncheckedState w14:val="2610" w14:font="MS Gothic"/>
          </w14:checkbox>
        </w:sdtPr>
        <w:sdtContent>
          <w:r w:rsidR="00587D78">
            <w:rPr>
              <w:rStyle w:val="normaltextrun"/>
              <w:rFonts w:ascii="MS Gothic" w:eastAsia="MS Gothic" w:hAnsi="MS Gothic" w:cs="Calibri" w:hint="eastAsia"/>
              <w:b/>
              <w:bCs/>
              <w:color w:val="000000"/>
              <w:sz w:val="22"/>
              <w:szCs w:val="22"/>
              <w14:textFill>
                <w14:solidFill>
                  <w14:srgbClr w14:val="000000">
                    <w14:lumMod w14:val="75000"/>
                    <w14:lumMod w14:val="75000"/>
                  </w14:srgbClr>
                </w14:solidFill>
              </w14:textFill>
            </w:rPr>
            <w:t>☐</w:t>
          </w:r>
        </w:sdtContent>
      </w:sdt>
      <w:r w:rsidR="00587D78">
        <w:t xml:space="preserve"> </w:t>
      </w:r>
      <w:r w:rsidR="00AE4082" w:rsidRPr="00C37385">
        <w:rPr>
          <w:rStyle w:val="normaltextrun"/>
          <w:rFonts w:ascii="Calibri" w:hAnsi="Calibri" w:cs="Calibri"/>
          <w:b/>
          <w:bCs/>
          <w:color w:val="000000"/>
          <w:sz w:val="22"/>
          <w:szCs w:val="22"/>
          <w14:textFill>
            <w14:solidFill>
              <w14:srgbClr w14:val="000000">
                <w14:lumMod w14:val="75000"/>
                <w14:lumMod w14:val="75000"/>
              </w14:srgbClr>
            </w14:solidFill>
          </w14:textFill>
        </w:rPr>
        <w:t xml:space="preserve">Retrospective: </w:t>
      </w:r>
      <w:r w:rsidR="00AE4082" w:rsidRPr="00C37385">
        <w:rPr>
          <w:rStyle w:val="normaltextrun"/>
          <w:rFonts w:ascii="Calibri" w:hAnsi="Calibri" w:cs="Calibri"/>
          <w:color w:val="000000"/>
          <w:sz w:val="22"/>
          <w:szCs w:val="22"/>
          <w14:textFill>
            <w14:solidFill>
              <w14:srgbClr w14:val="000000">
                <w14:lumMod w14:val="75000"/>
                <w14:lumMod w14:val="75000"/>
              </w14:srgbClr>
            </w14:solidFill>
          </w14:textFill>
        </w:rPr>
        <w:t xml:space="preserve">Use of archived </w:t>
      </w:r>
      <w:r w:rsidR="00866AAF" w:rsidRPr="00C37385">
        <w:rPr>
          <w:rStyle w:val="normaltextrun"/>
          <w:rFonts w:ascii="Calibri" w:hAnsi="Calibri" w:cs="Calibri"/>
          <w:color w:val="000000"/>
          <w:sz w:val="22"/>
          <w:szCs w:val="22"/>
          <w14:textFill>
            <w14:solidFill>
              <w14:srgbClr w14:val="000000">
                <w14:lumMod w14:val="75000"/>
                <w14:lumMod w14:val="75000"/>
              </w14:srgbClr>
            </w14:solidFill>
          </w14:textFill>
        </w:rPr>
        <w:t>data*</w:t>
      </w:r>
      <w:r w:rsidR="00866AAF" w:rsidRPr="00C37385">
        <w:rPr>
          <w:rStyle w:val="normaltextrun"/>
          <w:rFonts w:ascii="Calibri" w:hAnsi="Calibri" w:cs="Calibri"/>
          <w:b/>
          <w:bCs/>
          <w:color w:val="000000"/>
          <w:sz w:val="22"/>
          <w:szCs w:val="22"/>
          <w14:textFill>
            <w14:solidFill>
              <w14:srgbClr w14:val="000000">
                <w14:lumMod w14:val="75000"/>
                <w14:lumMod w14:val="75000"/>
              </w14:srgbClr>
            </w14:solidFill>
          </w14:textFill>
        </w:rPr>
        <w:t> </w:t>
      </w:r>
    </w:p>
    <w:p w14:paraId="2E292DCE" w14:textId="5EE5D5B9" w:rsidR="00AE4082" w:rsidRPr="00C37385" w:rsidRDefault="00000000" w:rsidP="00DA5F69">
      <w:pPr>
        <w:pStyle w:val="paragraph"/>
        <w:ind w:left="360"/>
        <w:rPr>
          <w:rFonts w:ascii="Segoe UI" w:hAnsi="Segoe UI" w:cs="Segoe UI"/>
          <w:sz w:val="16"/>
          <w:szCs w:val="16"/>
        </w:rPr>
      </w:pPr>
      <w:sdt>
        <w:sdtPr>
          <w:rPr>
            <w:rStyle w:val="normaltextrun"/>
            <w:rFonts w:ascii="Calibri" w:hAnsi="Calibri" w:cs="Calibri"/>
            <w:b/>
            <w:bCs/>
            <w:color w:val="000000"/>
            <w:sz w:val="22"/>
            <w:szCs w:val="22"/>
            <w14:textFill>
              <w14:solidFill>
                <w14:srgbClr w14:val="000000">
                  <w14:lumMod w14:val="75000"/>
                  <w14:lumMod w14:val="75000"/>
                </w14:srgbClr>
              </w14:solidFill>
            </w14:textFill>
          </w:rPr>
          <w:id w:val="-312717091"/>
          <w14:checkbox>
            <w14:checked w14:val="0"/>
            <w14:checkedState w14:val="2612" w14:font="MS Gothic"/>
            <w14:uncheckedState w14:val="2610" w14:font="MS Gothic"/>
          </w14:checkbox>
        </w:sdtPr>
        <w:sdtContent>
          <w:r w:rsidR="00A23027">
            <w:rPr>
              <w:rStyle w:val="normaltextrun"/>
              <w:rFonts w:ascii="MS Gothic" w:eastAsia="MS Gothic" w:hAnsi="MS Gothic" w:cs="Calibri" w:hint="eastAsia"/>
              <w:b/>
              <w:bCs/>
              <w:color w:val="000000"/>
              <w:sz w:val="22"/>
              <w:szCs w:val="22"/>
              <w14:textFill>
                <w14:solidFill>
                  <w14:srgbClr w14:val="000000">
                    <w14:lumMod w14:val="75000"/>
                    <w14:lumMod w14:val="75000"/>
                  </w14:srgbClr>
                </w14:solidFill>
              </w14:textFill>
            </w:rPr>
            <w:t>☐</w:t>
          </w:r>
        </w:sdtContent>
      </w:sdt>
      <w:r w:rsidR="00AE4082" w:rsidRPr="00C37385">
        <w:rPr>
          <w:rStyle w:val="normaltextrun"/>
          <w:rFonts w:ascii="Calibri" w:hAnsi="Calibri" w:cs="Calibri"/>
          <w:b/>
          <w:bCs/>
          <w:color w:val="000000"/>
          <w:sz w:val="22"/>
          <w:szCs w:val="22"/>
          <w14:textFill>
            <w14:solidFill>
              <w14:srgbClr w14:val="000000">
                <w14:lumMod w14:val="75000"/>
                <w14:lumMod w14:val="75000"/>
              </w14:srgbClr>
            </w14:solidFill>
          </w14:textFill>
        </w:rPr>
        <w:t xml:space="preserve"> Both: </w:t>
      </w:r>
      <w:r w:rsidR="00AE4082" w:rsidRPr="00C37385">
        <w:rPr>
          <w:rStyle w:val="normaltextrun"/>
          <w:rFonts w:ascii="Calibri" w:hAnsi="Calibri" w:cs="Calibri"/>
          <w:color w:val="000000"/>
          <w:sz w:val="22"/>
          <w:szCs w:val="22"/>
          <w14:textFill>
            <w14:solidFill>
              <w14:srgbClr w14:val="000000">
                <w14:lumMod w14:val="75000"/>
                <w14:lumMod w14:val="75000"/>
              </w14:srgbClr>
            </w14:solidFill>
          </w14:textFill>
        </w:rPr>
        <w:t>Combination of new (prospective) and archived (retrospective) data</w:t>
      </w:r>
      <w:r w:rsidR="00866AAF" w:rsidRPr="00C37385">
        <w:rPr>
          <w:rStyle w:val="normaltextrun"/>
          <w:rFonts w:ascii="Calibri" w:hAnsi="Calibri" w:cs="Calibri"/>
          <w:color w:val="000000"/>
          <w:sz w:val="22"/>
          <w:szCs w:val="22"/>
          <w14:textFill>
            <w14:solidFill>
              <w14:srgbClr w14:val="000000">
                <w14:lumMod w14:val="75000"/>
                <w14:lumMod w14:val="75000"/>
              </w14:srgbClr>
            </w14:solidFill>
          </w14:textFill>
        </w:rPr>
        <w:t>*</w:t>
      </w:r>
      <w:r w:rsidR="00AE4082" w:rsidRPr="00C37385">
        <w:rPr>
          <w:rStyle w:val="normaltextrun"/>
          <w:rFonts w:ascii="Calibri" w:hAnsi="Calibri" w:cs="Calibri"/>
          <w:color w:val="000000"/>
          <w:sz w:val="22"/>
          <w:szCs w:val="22"/>
          <w14:textFill>
            <w14:solidFill>
              <w14:srgbClr w14:val="000000">
                <w14:lumMod w14:val="75000"/>
                <w14:lumMod w14:val="75000"/>
              </w14:srgbClr>
            </w14:solidFill>
          </w14:textFill>
        </w:rPr>
        <w:t> </w:t>
      </w:r>
      <w:r w:rsidR="00AE4082" w:rsidRPr="00C37385">
        <w:rPr>
          <w:rStyle w:val="normaltextrun"/>
          <w:rFonts w:ascii="Calibri" w:hAnsi="Calibri" w:cs="Calibri"/>
          <w:strike/>
          <w:color w:val="000000"/>
          <w:sz w:val="22"/>
          <w:szCs w:val="22"/>
          <w14:textFill>
            <w14:solidFill>
              <w14:srgbClr w14:val="000000">
                <w14:lumMod w14:val="75000"/>
                <w14:lumMod w14:val="75000"/>
              </w14:srgbClr>
            </w14:solidFill>
          </w14:textFill>
        </w:rPr>
        <w:t xml:space="preserve"> </w:t>
      </w:r>
    </w:p>
    <w:p w14:paraId="061A288E" w14:textId="77777777" w:rsidR="00AE4082" w:rsidRPr="0050786F" w:rsidRDefault="00AE4082" w:rsidP="0021345B">
      <w:pPr>
        <w:pStyle w:val="paragraph"/>
        <w:rPr>
          <w:rStyle w:val="normaltextrun"/>
          <w:rFonts w:ascii="Calibri" w:hAnsi="Calibri" w:cs="Calibri"/>
          <w:sz w:val="22"/>
          <w:szCs w:val="22"/>
        </w:rPr>
      </w:pPr>
    </w:p>
    <w:p w14:paraId="4BD83D2D" w14:textId="0AFBAF4F" w:rsidR="00626FBB" w:rsidRPr="00DF5F22" w:rsidRDefault="00AE4082" w:rsidP="0021345B">
      <w:pPr>
        <w:pStyle w:val="paragraph"/>
        <w:rPr>
          <w:rStyle w:val="eop"/>
          <w:rFonts w:ascii="Calibri" w:hAnsi="Calibri" w:cs="Calibri"/>
          <w:color w:val="A6A6A6" w:themeColor="background1" w:themeShade="A6"/>
          <w:sz w:val="20"/>
          <w:szCs w:val="20"/>
        </w:rPr>
      </w:pPr>
      <w:r w:rsidRPr="00DF5F22">
        <w:rPr>
          <w:rStyle w:val="normaltextrun"/>
          <w:rFonts w:ascii="Calibri" w:hAnsi="Calibri" w:cs="Calibri"/>
          <w:color w:val="A6A6A6" w:themeColor="background1" w:themeShade="A6"/>
          <w:sz w:val="20"/>
          <w:szCs w:val="20"/>
        </w:rPr>
        <w:t>*</w:t>
      </w:r>
      <w:r w:rsidRPr="00DF5F22">
        <w:rPr>
          <w:rStyle w:val="normaltextrun"/>
          <w:rFonts w:ascii="Calibri" w:hAnsi="Calibri" w:cs="Calibri"/>
          <w:i/>
          <w:iCs/>
          <w:color w:val="A6A6A6" w:themeColor="background1" w:themeShade="A6"/>
          <w:sz w:val="20"/>
          <w:szCs w:val="20"/>
        </w:rPr>
        <w:t xml:space="preserve"> If requesting archived data from NASA’s LSDA/LSAH, the PI must Submit a data request through NASA’s LSDA/LSAH data request </w:t>
      </w:r>
      <w:r w:rsidRPr="00DF5F22">
        <w:rPr>
          <w:rStyle w:val="spellingerror"/>
          <w:rFonts w:ascii="Calibri" w:hAnsi="Calibri" w:cs="Calibri"/>
          <w:i/>
          <w:iCs/>
          <w:color w:val="A6A6A6" w:themeColor="background1" w:themeShade="A6"/>
          <w:sz w:val="20"/>
          <w:szCs w:val="20"/>
        </w:rPr>
        <w:t>portal</w:t>
      </w:r>
      <w:r w:rsidR="00F66255" w:rsidRPr="00DF5F22">
        <w:rPr>
          <w:rStyle w:val="spellingerror"/>
          <w:rFonts w:ascii="Calibri" w:hAnsi="Calibri" w:cs="Calibri"/>
          <w:i/>
          <w:iCs/>
          <w:color w:val="A6A6A6" w:themeColor="background1" w:themeShade="A6"/>
          <w:sz w:val="20"/>
          <w:szCs w:val="20"/>
        </w:rPr>
        <w:t xml:space="preserve"> </w:t>
      </w:r>
      <w:r w:rsidRPr="00DF5F22">
        <w:rPr>
          <w:rStyle w:val="spellingerror"/>
          <w:rFonts w:ascii="Calibri" w:hAnsi="Calibri" w:cs="Calibri"/>
          <w:i/>
          <w:iCs/>
          <w:color w:val="A6A6A6" w:themeColor="background1" w:themeShade="A6"/>
          <w:sz w:val="20"/>
          <w:szCs w:val="20"/>
        </w:rPr>
        <w:t>to</w:t>
      </w:r>
      <w:r w:rsidRPr="00DF5F22">
        <w:rPr>
          <w:rStyle w:val="normaltextrun"/>
          <w:rFonts w:ascii="Calibri" w:hAnsi="Calibri" w:cs="Calibri"/>
          <w:i/>
          <w:iCs/>
          <w:color w:val="A6A6A6" w:themeColor="background1" w:themeShade="A6"/>
          <w:sz w:val="20"/>
          <w:szCs w:val="20"/>
        </w:rPr>
        <w:t> obtain the LSAH-AB feasibility letter. This </w:t>
      </w:r>
      <w:r w:rsidRPr="00DF5F22">
        <w:rPr>
          <w:rStyle w:val="contextualspellingandgrammarerror"/>
          <w:rFonts w:ascii="Calibri" w:hAnsi="Calibri" w:cs="Calibri"/>
          <w:i/>
          <w:iCs/>
          <w:color w:val="A6A6A6" w:themeColor="background1" w:themeShade="A6"/>
          <w:sz w:val="20"/>
          <w:szCs w:val="20"/>
        </w:rPr>
        <w:t>documentation MUST</w:t>
      </w:r>
      <w:r w:rsidRPr="00DF5F22">
        <w:rPr>
          <w:rStyle w:val="normaltextrun"/>
          <w:rFonts w:ascii="Calibri" w:hAnsi="Calibri" w:cs="Calibri"/>
          <w:i/>
          <w:iCs/>
          <w:color w:val="A6A6A6" w:themeColor="background1" w:themeShade="A6"/>
          <w:sz w:val="20"/>
          <w:szCs w:val="20"/>
        </w:rPr>
        <w:t xml:space="preserve"> be uploaded in the </w:t>
      </w:r>
      <w:r w:rsidR="00B53495" w:rsidRPr="00DF5F22">
        <w:rPr>
          <w:rStyle w:val="normaltextrun"/>
          <w:rFonts w:ascii="Calibri" w:hAnsi="Calibri" w:cs="Calibri"/>
          <w:i/>
          <w:iCs/>
          <w:color w:val="A6A6A6" w:themeColor="background1" w:themeShade="A6"/>
          <w:sz w:val="20"/>
          <w:szCs w:val="20"/>
        </w:rPr>
        <w:t>“</w:t>
      </w:r>
      <w:r w:rsidRPr="00DF5F22">
        <w:rPr>
          <w:rStyle w:val="normaltextrun"/>
          <w:rFonts w:ascii="Calibri" w:hAnsi="Calibri" w:cs="Calibri"/>
          <w:i/>
          <w:iCs/>
          <w:color w:val="A6A6A6" w:themeColor="background1" w:themeShade="A6"/>
          <w:sz w:val="20"/>
          <w:szCs w:val="20"/>
        </w:rPr>
        <w:t>Other Attachments</w:t>
      </w:r>
      <w:r w:rsidR="00B53495" w:rsidRPr="00DF5F22">
        <w:rPr>
          <w:rStyle w:val="normaltextrun"/>
          <w:rFonts w:ascii="Calibri" w:hAnsi="Calibri" w:cs="Calibri"/>
          <w:i/>
          <w:iCs/>
          <w:color w:val="A6A6A6" w:themeColor="background1" w:themeShade="A6"/>
          <w:sz w:val="20"/>
          <w:szCs w:val="20"/>
        </w:rPr>
        <w:t>”</w:t>
      </w:r>
      <w:r w:rsidRPr="00DF5F22">
        <w:rPr>
          <w:rStyle w:val="normaltextrun"/>
          <w:rFonts w:ascii="Calibri" w:hAnsi="Calibri" w:cs="Calibri"/>
          <w:i/>
          <w:iCs/>
          <w:color w:val="A6A6A6" w:themeColor="background1" w:themeShade="A6"/>
          <w:sz w:val="20"/>
          <w:szCs w:val="20"/>
        </w:rPr>
        <w:t xml:space="preserve"> Section of the e-IRB </w:t>
      </w:r>
      <w:r w:rsidRPr="00DF5F22">
        <w:rPr>
          <w:rStyle w:val="spellingerror"/>
          <w:rFonts w:ascii="Calibri" w:hAnsi="Calibri" w:cs="Calibri"/>
          <w:i/>
          <w:iCs/>
          <w:color w:val="A6A6A6" w:themeColor="background1" w:themeShade="A6"/>
          <w:sz w:val="20"/>
          <w:szCs w:val="20"/>
        </w:rPr>
        <w:t>smartform</w:t>
      </w:r>
      <w:r w:rsidR="00A903C1" w:rsidRPr="00DF5F22">
        <w:rPr>
          <w:rStyle w:val="normaltextrun"/>
          <w:rFonts w:ascii="Calibri" w:hAnsi="Calibri" w:cs="Calibri"/>
          <w:i/>
          <w:iCs/>
          <w:color w:val="A6A6A6" w:themeColor="background1" w:themeShade="A6"/>
          <w:sz w:val="20"/>
          <w:szCs w:val="20"/>
        </w:rPr>
        <w:t>.</w:t>
      </w:r>
    </w:p>
    <w:p w14:paraId="65E494AB" w14:textId="7644D817" w:rsidR="00626FBB" w:rsidRPr="0021345B" w:rsidRDefault="00626FBB" w:rsidP="00D867C6">
      <w:pPr>
        <w:ind w:left="360" w:hanging="360"/>
        <w:rPr>
          <w:rStyle w:val="1jen"/>
        </w:rPr>
      </w:pPr>
      <w:r w:rsidRPr="0021345B">
        <w:rPr>
          <w:rStyle w:val="1jen"/>
        </w:rPr>
        <w:t>B</w:t>
      </w:r>
      <w:r w:rsidR="00DF5F22">
        <w:rPr>
          <w:rStyle w:val="1jen"/>
        </w:rPr>
        <w:t>5</w:t>
      </w:r>
      <w:r w:rsidRPr="0021345B">
        <w:rPr>
          <w:rStyle w:val="1jen"/>
        </w:rPr>
        <w:t xml:space="preserve">.  Adequacy of Resources: </w:t>
      </w:r>
      <w:r w:rsidRPr="0021345B">
        <w:rPr>
          <w:rStyle w:val="1jen"/>
          <w:b w:val="0"/>
          <w:bCs w:val="0"/>
        </w:rPr>
        <w:t xml:space="preserve">Describe the resources that are in place to conduct this study. </w:t>
      </w:r>
      <w:r w:rsidR="007D7A25" w:rsidRPr="0021345B">
        <w:rPr>
          <w:rStyle w:val="1jen"/>
          <w:b w:val="0"/>
          <w:bCs w:val="0"/>
        </w:rPr>
        <w:t xml:space="preserve">Principal Investigators must have the necessary resources required to conduct the proposed research in a way that assumes the rights and welfare of participants are adequately protected. </w:t>
      </w:r>
      <w:r w:rsidRPr="0021345B">
        <w:rPr>
          <w:rStyle w:val="1jen"/>
          <w:b w:val="0"/>
          <w:bCs w:val="0"/>
        </w:rPr>
        <w:t>Examples may include personnel, funding, and equipment required to perform the study.</w:t>
      </w:r>
      <w:r w:rsidRPr="0021345B">
        <w:rPr>
          <w:rStyle w:val="1jen"/>
        </w:rPr>
        <w:t xml:space="preserve"> </w:t>
      </w:r>
    </w:p>
    <w:bookmarkEnd w:id="2"/>
    <w:p w14:paraId="34A4D9A0"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6023166B" w14:textId="77777777" w:rsidTr="0053761C">
        <w:sdt>
          <w:sdtPr>
            <w:rPr>
              <w:rStyle w:val="Style4"/>
            </w:rPr>
            <w:id w:val="-1745475253"/>
            <w:placeholder>
              <w:docPart w:val="BFC8D0138D0443A3AAFB3AA82096A2DE"/>
            </w:placeholder>
            <w:showingPlcHdr/>
          </w:sdtPr>
          <w:sdtEndPr>
            <w:rPr>
              <w:rStyle w:val="DefaultParagraphFont"/>
              <w:rFonts w:asciiTheme="minorHAnsi" w:eastAsiaTheme="minorHAnsi" w:hAnsiTheme="minorHAnsi"/>
              <w:sz w:val="20"/>
              <w:szCs w:val="20"/>
            </w:rPr>
          </w:sdtEndPr>
          <w:sdtContent>
            <w:tc>
              <w:tcPr>
                <w:tcW w:w="10170" w:type="dxa"/>
              </w:tcPr>
              <w:p w14:paraId="333DAD03" w14:textId="77777777" w:rsidR="00863643" w:rsidRDefault="00863643" w:rsidP="0053761C">
                <w:pPr>
                  <w:rPr>
                    <w:sz w:val="20"/>
                    <w:szCs w:val="20"/>
                  </w:rPr>
                </w:pPr>
                <w:r w:rsidRPr="005A3139">
                  <w:rPr>
                    <w:rStyle w:val="PlaceholderText"/>
                  </w:rPr>
                  <w:t>Click or tap here to enter text.</w:t>
                </w:r>
              </w:p>
            </w:tc>
          </w:sdtContent>
        </w:sdt>
      </w:tr>
    </w:tbl>
    <w:p w14:paraId="3D1FE7E7" w14:textId="77777777" w:rsidR="00863643" w:rsidRDefault="00863643" w:rsidP="00863643"/>
    <w:p w14:paraId="084513BE" w14:textId="77777777" w:rsidR="006461DD" w:rsidRPr="00E72CE1" w:rsidRDefault="006461DD" w:rsidP="0021345B">
      <w:pPr>
        <w:pStyle w:val="Heading1"/>
      </w:pPr>
      <w:r>
        <w:lastRenderedPageBreak/>
        <w:t>Section C:  Study Population</w:t>
      </w:r>
    </w:p>
    <w:p w14:paraId="594F0E06" w14:textId="77777777" w:rsidR="007E4585" w:rsidRPr="0050786F" w:rsidRDefault="007E4585" w:rsidP="0021345B"/>
    <w:p w14:paraId="66B767FD" w14:textId="4C85DF81" w:rsidR="00F73A59" w:rsidRPr="0021345B" w:rsidRDefault="00FC14DA" w:rsidP="0021345B">
      <w:pPr>
        <w:rPr>
          <w:rStyle w:val="1jen"/>
        </w:rPr>
      </w:pPr>
      <w:r w:rsidRPr="0021345B">
        <w:rPr>
          <w:rStyle w:val="1jen"/>
        </w:rPr>
        <w:t>C</w:t>
      </w:r>
      <w:r w:rsidR="00434FD7" w:rsidRPr="0021345B">
        <w:rPr>
          <w:rStyle w:val="1jen"/>
        </w:rPr>
        <w:t>1</w:t>
      </w:r>
      <w:r w:rsidR="00F73A59" w:rsidRPr="0021345B">
        <w:rPr>
          <w:rStyle w:val="1jen"/>
        </w:rPr>
        <w:t>. Provide a general description of the study population</w:t>
      </w:r>
      <w:r w:rsidR="00C74861" w:rsidRPr="0021345B">
        <w:rPr>
          <w:rStyle w:val="1jen"/>
        </w:rPr>
        <w:t>:</w:t>
      </w:r>
      <w:r w:rsidR="00553320" w:rsidRPr="0021345B">
        <w:rPr>
          <w:rStyle w:val="1jen"/>
        </w:rPr>
        <w:tab/>
      </w:r>
      <w:r w:rsidR="00553320" w:rsidRPr="0021345B">
        <w:rPr>
          <w:rStyle w:val="1jen"/>
        </w:rPr>
        <w:tab/>
      </w:r>
    </w:p>
    <w:p w14:paraId="4658B523"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6518D362" w14:textId="77777777" w:rsidTr="0053761C">
        <w:sdt>
          <w:sdtPr>
            <w:rPr>
              <w:rStyle w:val="Style4"/>
            </w:rPr>
            <w:id w:val="1030619952"/>
            <w:placeholder>
              <w:docPart w:val="F71C97D3C36E4AD885110F0D6EBEB959"/>
            </w:placeholder>
            <w:showingPlcHdr/>
          </w:sdtPr>
          <w:sdtEndPr>
            <w:rPr>
              <w:rStyle w:val="DefaultParagraphFont"/>
              <w:rFonts w:asciiTheme="minorHAnsi" w:eastAsiaTheme="minorHAnsi" w:hAnsiTheme="minorHAnsi"/>
              <w:sz w:val="20"/>
              <w:szCs w:val="20"/>
            </w:rPr>
          </w:sdtEndPr>
          <w:sdtContent>
            <w:tc>
              <w:tcPr>
                <w:tcW w:w="10170" w:type="dxa"/>
              </w:tcPr>
              <w:p w14:paraId="5429DD3A" w14:textId="77777777" w:rsidR="00863643" w:rsidRDefault="00863643" w:rsidP="0053761C">
                <w:pPr>
                  <w:rPr>
                    <w:sz w:val="20"/>
                    <w:szCs w:val="20"/>
                  </w:rPr>
                </w:pPr>
                <w:r w:rsidRPr="005A3139">
                  <w:rPr>
                    <w:rStyle w:val="PlaceholderText"/>
                  </w:rPr>
                  <w:t>Click or tap here to enter text.</w:t>
                </w:r>
              </w:p>
            </w:tc>
          </w:sdtContent>
        </w:sdt>
      </w:tr>
    </w:tbl>
    <w:p w14:paraId="4965F86C" w14:textId="77777777" w:rsidR="001339E4" w:rsidRPr="0050786F" w:rsidRDefault="001339E4" w:rsidP="0021345B"/>
    <w:p w14:paraId="6BD96A72" w14:textId="0B7C54C3" w:rsidR="00F73A59" w:rsidRPr="0021345B" w:rsidRDefault="00D54C59" w:rsidP="0021345B">
      <w:pPr>
        <w:rPr>
          <w:rStyle w:val="1jen"/>
        </w:rPr>
      </w:pPr>
      <w:r w:rsidRPr="0021345B">
        <w:rPr>
          <w:rStyle w:val="1jen"/>
        </w:rPr>
        <w:t>C</w:t>
      </w:r>
      <w:r w:rsidR="00434FD7" w:rsidRPr="0021345B">
        <w:rPr>
          <w:rStyle w:val="1jen"/>
        </w:rPr>
        <w:t>2</w:t>
      </w:r>
      <w:r w:rsidR="00F73A59" w:rsidRPr="0021345B">
        <w:rPr>
          <w:rStyle w:val="1jen"/>
        </w:rPr>
        <w:t xml:space="preserve">. </w:t>
      </w:r>
      <w:r w:rsidR="006667AA" w:rsidRPr="0021345B">
        <w:rPr>
          <w:rStyle w:val="1jen"/>
        </w:rPr>
        <w:t>If applicable, p</w:t>
      </w:r>
      <w:r w:rsidR="00F73A59" w:rsidRPr="0021345B">
        <w:rPr>
          <w:rStyle w:val="1jen"/>
        </w:rPr>
        <w:t>rovide the inclusion</w:t>
      </w:r>
      <w:r w:rsidR="00FB2728" w:rsidRPr="0021345B">
        <w:rPr>
          <w:rStyle w:val="1jen"/>
        </w:rPr>
        <w:t xml:space="preserve"> and exclusion</w:t>
      </w:r>
      <w:r w:rsidR="00F73A59" w:rsidRPr="0021345B">
        <w:rPr>
          <w:rStyle w:val="1jen"/>
        </w:rPr>
        <w:t xml:space="preserve"> criteria:</w:t>
      </w:r>
    </w:p>
    <w:p w14:paraId="75D72A27"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72714634" w14:textId="77777777" w:rsidTr="0053761C">
        <w:sdt>
          <w:sdtPr>
            <w:rPr>
              <w:rStyle w:val="Style4"/>
            </w:rPr>
            <w:id w:val="-1143269136"/>
            <w:placeholder>
              <w:docPart w:val="E822D81307AD468B9D116BD0D7544DB2"/>
            </w:placeholder>
            <w:showingPlcHdr/>
          </w:sdtPr>
          <w:sdtEndPr>
            <w:rPr>
              <w:rStyle w:val="DefaultParagraphFont"/>
              <w:rFonts w:asciiTheme="minorHAnsi" w:eastAsiaTheme="minorHAnsi" w:hAnsiTheme="minorHAnsi"/>
              <w:sz w:val="20"/>
              <w:szCs w:val="20"/>
            </w:rPr>
          </w:sdtEndPr>
          <w:sdtContent>
            <w:tc>
              <w:tcPr>
                <w:tcW w:w="10170" w:type="dxa"/>
              </w:tcPr>
              <w:p w14:paraId="5A7916EC" w14:textId="77777777" w:rsidR="00863643" w:rsidRDefault="00863643" w:rsidP="0053761C">
                <w:pPr>
                  <w:rPr>
                    <w:sz w:val="20"/>
                    <w:szCs w:val="20"/>
                  </w:rPr>
                </w:pPr>
                <w:r w:rsidRPr="005A3139">
                  <w:rPr>
                    <w:rStyle w:val="PlaceholderText"/>
                  </w:rPr>
                  <w:t>Click or tap here to enter text.</w:t>
                </w:r>
              </w:p>
            </w:tc>
          </w:sdtContent>
        </w:sdt>
      </w:tr>
    </w:tbl>
    <w:p w14:paraId="19445438" w14:textId="77777777" w:rsidR="006461DD" w:rsidRDefault="006461DD" w:rsidP="0021345B"/>
    <w:p w14:paraId="6D5FA243" w14:textId="77777777" w:rsidR="006461DD" w:rsidRPr="00E72CE1" w:rsidRDefault="006461DD" w:rsidP="0021345B">
      <w:pPr>
        <w:pStyle w:val="Heading1"/>
      </w:pPr>
      <w:r>
        <w:t xml:space="preserve">Section D: Rational and Study Purpose </w:t>
      </w:r>
    </w:p>
    <w:p w14:paraId="48F4F222" w14:textId="08E0CDD8" w:rsidR="007A3C1D" w:rsidRPr="0050786F" w:rsidRDefault="007A3C1D" w:rsidP="0021345B"/>
    <w:p w14:paraId="78872EC9" w14:textId="08E5D6FF" w:rsidR="005A6A3D" w:rsidRPr="0021345B" w:rsidRDefault="000B7A81" w:rsidP="00DF5F22">
      <w:pPr>
        <w:ind w:left="360" w:hanging="360"/>
        <w:rPr>
          <w:rStyle w:val="1jen"/>
        </w:rPr>
      </w:pPr>
      <w:r w:rsidRPr="0021345B">
        <w:rPr>
          <w:rStyle w:val="1jen"/>
        </w:rPr>
        <w:t>D1</w:t>
      </w:r>
      <w:r w:rsidR="004367E2" w:rsidRPr="0021345B">
        <w:rPr>
          <w:rStyle w:val="1jen"/>
        </w:rPr>
        <w:t xml:space="preserve">. </w:t>
      </w:r>
      <w:r w:rsidR="003C4C3B" w:rsidRPr="0021345B">
        <w:rPr>
          <w:rStyle w:val="1jen"/>
        </w:rPr>
        <w:t>Briefly describe the</w:t>
      </w:r>
      <w:r w:rsidR="00CC3809" w:rsidRPr="0021345B">
        <w:rPr>
          <w:rStyle w:val="1jen"/>
        </w:rPr>
        <w:t xml:space="preserve"> gaps or contributions to current scientific </w:t>
      </w:r>
      <w:r w:rsidR="00F62A55" w:rsidRPr="0021345B">
        <w:rPr>
          <w:rStyle w:val="1jen"/>
        </w:rPr>
        <w:t xml:space="preserve">knowledge and provide </w:t>
      </w:r>
      <w:r w:rsidR="003C4C3B" w:rsidRPr="0021345B">
        <w:rPr>
          <w:rStyle w:val="1jen"/>
        </w:rPr>
        <w:t xml:space="preserve">rational </w:t>
      </w:r>
      <w:r w:rsidR="00F62A55" w:rsidRPr="0021345B">
        <w:rPr>
          <w:rStyle w:val="1jen"/>
        </w:rPr>
        <w:t>for the proposed study:</w:t>
      </w:r>
    </w:p>
    <w:p w14:paraId="33871C94"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3F7277F8" w14:textId="77777777" w:rsidTr="0053761C">
        <w:sdt>
          <w:sdtPr>
            <w:rPr>
              <w:rStyle w:val="Style4"/>
            </w:rPr>
            <w:id w:val="1632641"/>
            <w:placeholder>
              <w:docPart w:val="488765875E4C455786A435FD3F78DB80"/>
            </w:placeholder>
            <w:showingPlcHdr/>
          </w:sdtPr>
          <w:sdtEndPr>
            <w:rPr>
              <w:rStyle w:val="DefaultParagraphFont"/>
              <w:rFonts w:asciiTheme="minorHAnsi" w:eastAsiaTheme="minorHAnsi" w:hAnsiTheme="minorHAnsi"/>
              <w:sz w:val="20"/>
              <w:szCs w:val="20"/>
            </w:rPr>
          </w:sdtEndPr>
          <w:sdtContent>
            <w:tc>
              <w:tcPr>
                <w:tcW w:w="10170" w:type="dxa"/>
              </w:tcPr>
              <w:p w14:paraId="61601E2C" w14:textId="77777777" w:rsidR="00863643" w:rsidRDefault="00863643" w:rsidP="0053761C">
                <w:pPr>
                  <w:rPr>
                    <w:sz w:val="20"/>
                    <w:szCs w:val="20"/>
                  </w:rPr>
                </w:pPr>
                <w:r w:rsidRPr="005A3139">
                  <w:rPr>
                    <w:rStyle w:val="PlaceholderText"/>
                  </w:rPr>
                  <w:t>Click or tap here to enter text.</w:t>
                </w:r>
              </w:p>
            </w:tc>
          </w:sdtContent>
        </w:sdt>
      </w:tr>
    </w:tbl>
    <w:p w14:paraId="7D807B76" w14:textId="77777777" w:rsidR="007E4585" w:rsidRPr="0050786F" w:rsidRDefault="007E4585" w:rsidP="0021345B"/>
    <w:p w14:paraId="0F769C19" w14:textId="66E5E5A8" w:rsidR="00357CBF" w:rsidRPr="0021345B" w:rsidRDefault="000B7A81" w:rsidP="0021345B">
      <w:pPr>
        <w:rPr>
          <w:rStyle w:val="1jen"/>
        </w:rPr>
      </w:pPr>
      <w:r w:rsidRPr="0021345B">
        <w:rPr>
          <w:rStyle w:val="1jen"/>
        </w:rPr>
        <w:t>D</w:t>
      </w:r>
      <w:r w:rsidR="00832CA8" w:rsidRPr="0021345B">
        <w:rPr>
          <w:rStyle w:val="1jen"/>
        </w:rPr>
        <w:t>2</w:t>
      </w:r>
      <w:r w:rsidR="00357CBF" w:rsidRPr="0021345B">
        <w:rPr>
          <w:rStyle w:val="1jen"/>
        </w:rPr>
        <w:t>. Describe any potential benefits to Society or Space</w:t>
      </w:r>
      <w:r w:rsidR="004446ED" w:rsidRPr="0021345B">
        <w:rPr>
          <w:rStyle w:val="1jen"/>
        </w:rPr>
        <w:t>f</w:t>
      </w:r>
      <w:r w:rsidR="00357CBF" w:rsidRPr="0021345B">
        <w:rPr>
          <w:rStyle w:val="1jen"/>
        </w:rPr>
        <w:t>light:</w:t>
      </w:r>
    </w:p>
    <w:p w14:paraId="033BDB00"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72B99FF2" w14:textId="77777777" w:rsidTr="0053761C">
        <w:sdt>
          <w:sdtPr>
            <w:rPr>
              <w:rStyle w:val="Style4"/>
            </w:rPr>
            <w:id w:val="-127004472"/>
            <w:placeholder>
              <w:docPart w:val="0151EAD7B4C54936B9BE29CF8003D816"/>
            </w:placeholder>
            <w:showingPlcHdr/>
          </w:sdtPr>
          <w:sdtEndPr>
            <w:rPr>
              <w:rStyle w:val="DefaultParagraphFont"/>
              <w:rFonts w:asciiTheme="minorHAnsi" w:eastAsiaTheme="minorHAnsi" w:hAnsiTheme="minorHAnsi"/>
              <w:sz w:val="20"/>
              <w:szCs w:val="20"/>
            </w:rPr>
          </w:sdtEndPr>
          <w:sdtContent>
            <w:tc>
              <w:tcPr>
                <w:tcW w:w="10170" w:type="dxa"/>
              </w:tcPr>
              <w:p w14:paraId="2A4D4E17" w14:textId="77777777" w:rsidR="00863643" w:rsidRDefault="00863643" w:rsidP="0053761C">
                <w:pPr>
                  <w:rPr>
                    <w:sz w:val="20"/>
                    <w:szCs w:val="20"/>
                  </w:rPr>
                </w:pPr>
                <w:r w:rsidRPr="005A3139">
                  <w:rPr>
                    <w:rStyle w:val="PlaceholderText"/>
                  </w:rPr>
                  <w:t>Click or tap here to enter text.</w:t>
                </w:r>
              </w:p>
            </w:tc>
          </w:sdtContent>
        </w:sdt>
      </w:tr>
    </w:tbl>
    <w:p w14:paraId="29CB0DB9" w14:textId="77777777" w:rsidR="007E4585" w:rsidRPr="0050786F" w:rsidRDefault="007E4585" w:rsidP="0021345B"/>
    <w:p w14:paraId="1B107115" w14:textId="5D4F451C" w:rsidR="00EF3437" w:rsidRPr="0021345B" w:rsidRDefault="000B7A81" w:rsidP="0021345B">
      <w:pPr>
        <w:rPr>
          <w:rStyle w:val="1jen"/>
        </w:rPr>
      </w:pPr>
      <w:r w:rsidRPr="0021345B">
        <w:rPr>
          <w:rStyle w:val="1jen"/>
        </w:rPr>
        <w:t>D</w:t>
      </w:r>
      <w:r w:rsidR="00832CA8" w:rsidRPr="0021345B">
        <w:rPr>
          <w:rStyle w:val="1jen"/>
        </w:rPr>
        <w:t>3</w:t>
      </w:r>
      <w:r w:rsidR="00EF3437" w:rsidRPr="0021345B">
        <w:rPr>
          <w:rStyle w:val="1jen"/>
        </w:rPr>
        <w:t xml:space="preserve">. </w:t>
      </w:r>
      <w:r w:rsidR="008A1E68" w:rsidRPr="0021345B">
        <w:rPr>
          <w:rStyle w:val="1jen"/>
        </w:rPr>
        <w:t xml:space="preserve">Describe any </w:t>
      </w:r>
      <w:r w:rsidR="00EF3437" w:rsidRPr="0021345B">
        <w:rPr>
          <w:rStyle w:val="1jen"/>
        </w:rPr>
        <w:t>direct benefits</w:t>
      </w:r>
      <w:r w:rsidR="00122CFA" w:rsidRPr="0021345B">
        <w:rPr>
          <w:rStyle w:val="1jen"/>
        </w:rPr>
        <w:t xml:space="preserve"> (if any)</w:t>
      </w:r>
      <w:r w:rsidR="00EF3437" w:rsidRPr="0021345B">
        <w:rPr>
          <w:rStyle w:val="1jen"/>
        </w:rPr>
        <w:t xml:space="preserve"> to study </w:t>
      </w:r>
      <w:r w:rsidR="002C1A8D" w:rsidRPr="0021345B">
        <w:rPr>
          <w:rStyle w:val="1jen"/>
        </w:rPr>
        <w:t>participants</w:t>
      </w:r>
      <w:r w:rsidR="00122CFA" w:rsidRPr="0021345B">
        <w:rPr>
          <w:rStyle w:val="1jen"/>
        </w:rPr>
        <w:t>:</w:t>
      </w:r>
      <w:r w:rsidR="008A1E68" w:rsidRPr="0021345B">
        <w:rPr>
          <w:rStyle w:val="1jen"/>
        </w:rPr>
        <w:t xml:space="preserve"> </w:t>
      </w:r>
    </w:p>
    <w:p w14:paraId="677E417A"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0EB1355C" w14:textId="77777777" w:rsidTr="0053761C">
        <w:sdt>
          <w:sdtPr>
            <w:rPr>
              <w:rStyle w:val="Style4"/>
            </w:rPr>
            <w:id w:val="-1794975237"/>
            <w:placeholder>
              <w:docPart w:val="0CB295A6C3DC4D1CAAD0262A59C24976"/>
            </w:placeholder>
            <w:showingPlcHdr/>
          </w:sdtPr>
          <w:sdtEndPr>
            <w:rPr>
              <w:rStyle w:val="DefaultParagraphFont"/>
              <w:rFonts w:asciiTheme="minorHAnsi" w:eastAsiaTheme="minorHAnsi" w:hAnsiTheme="minorHAnsi"/>
              <w:sz w:val="20"/>
              <w:szCs w:val="20"/>
            </w:rPr>
          </w:sdtEndPr>
          <w:sdtContent>
            <w:tc>
              <w:tcPr>
                <w:tcW w:w="10170" w:type="dxa"/>
              </w:tcPr>
              <w:p w14:paraId="71A2D423" w14:textId="77777777" w:rsidR="00863643" w:rsidRDefault="00863643" w:rsidP="0053761C">
                <w:pPr>
                  <w:rPr>
                    <w:sz w:val="20"/>
                    <w:szCs w:val="20"/>
                  </w:rPr>
                </w:pPr>
                <w:r w:rsidRPr="005A3139">
                  <w:rPr>
                    <w:rStyle w:val="PlaceholderText"/>
                  </w:rPr>
                  <w:t>Click or tap here to enter text.</w:t>
                </w:r>
              </w:p>
            </w:tc>
          </w:sdtContent>
        </w:sdt>
      </w:tr>
    </w:tbl>
    <w:p w14:paraId="685CB448" w14:textId="77777777" w:rsidR="007E4585" w:rsidRPr="0050786F" w:rsidRDefault="007E4585" w:rsidP="0021345B"/>
    <w:p w14:paraId="1E3D37B6" w14:textId="14534547" w:rsidR="004367E2" w:rsidRPr="00C37385" w:rsidRDefault="000B7A81" w:rsidP="0021345B">
      <w:r w:rsidRPr="0021345B">
        <w:rPr>
          <w:rStyle w:val="1jen"/>
        </w:rPr>
        <w:t>D</w:t>
      </w:r>
      <w:r w:rsidR="00832CA8" w:rsidRPr="0021345B">
        <w:rPr>
          <w:rStyle w:val="1jen"/>
        </w:rPr>
        <w:t>4</w:t>
      </w:r>
      <w:r w:rsidR="003C4C3B" w:rsidRPr="0021345B">
        <w:rPr>
          <w:rStyle w:val="1jen"/>
        </w:rPr>
        <w:t xml:space="preserve">. </w:t>
      </w:r>
      <w:r w:rsidR="004367E2" w:rsidRPr="0021345B">
        <w:rPr>
          <w:rStyle w:val="1jen"/>
        </w:rPr>
        <w:t>Specific Aims</w:t>
      </w:r>
      <w:r w:rsidR="00312BF9" w:rsidRPr="0021345B">
        <w:rPr>
          <w:rStyle w:val="1jen"/>
        </w:rPr>
        <w:t>/</w:t>
      </w:r>
      <w:r w:rsidR="001D4BD9" w:rsidRPr="0021345B">
        <w:rPr>
          <w:rStyle w:val="1jen"/>
        </w:rPr>
        <w:t>S</w:t>
      </w:r>
      <w:r w:rsidR="00312BF9" w:rsidRPr="0021345B">
        <w:rPr>
          <w:rStyle w:val="1jen"/>
        </w:rPr>
        <w:t>tudy objectives</w:t>
      </w:r>
      <w:r w:rsidR="004367E2" w:rsidRPr="00C37385">
        <w:t>:</w:t>
      </w:r>
    </w:p>
    <w:p w14:paraId="3AC96983"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7AEE20F5" w14:textId="77777777" w:rsidTr="0053761C">
        <w:sdt>
          <w:sdtPr>
            <w:rPr>
              <w:rStyle w:val="Style4"/>
            </w:rPr>
            <w:id w:val="-552928560"/>
            <w:placeholder>
              <w:docPart w:val="064E66F785FD48E385E0B060EB71894E"/>
            </w:placeholder>
            <w:showingPlcHdr/>
          </w:sdtPr>
          <w:sdtEndPr>
            <w:rPr>
              <w:rStyle w:val="DefaultParagraphFont"/>
              <w:rFonts w:asciiTheme="minorHAnsi" w:eastAsiaTheme="minorHAnsi" w:hAnsiTheme="minorHAnsi"/>
              <w:sz w:val="20"/>
              <w:szCs w:val="20"/>
            </w:rPr>
          </w:sdtEndPr>
          <w:sdtContent>
            <w:tc>
              <w:tcPr>
                <w:tcW w:w="10170" w:type="dxa"/>
              </w:tcPr>
              <w:p w14:paraId="5BE1A7C5" w14:textId="77777777" w:rsidR="00863643" w:rsidRDefault="00863643" w:rsidP="0053761C">
                <w:pPr>
                  <w:rPr>
                    <w:sz w:val="20"/>
                    <w:szCs w:val="20"/>
                  </w:rPr>
                </w:pPr>
                <w:r w:rsidRPr="005A3139">
                  <w:rPr>
                    <w:rStyle w:val="PlaceholderText"/>
                  </w:rPr>
                  <w:t>Click or tap here to enter text.</w:t>
                </w:r>
              </w:p>
            </w:tc>
          </w:sdtContent>
        </w:sdt>
      </w:tr>
    </w:tbl>
    <w:p w14:paraId="2E08A1FC" w14:textId="77777777" w:rsidR="001339E4" w:rsidRPr="0050786F" w:rsidRDefault="001339E4" w:rsidP="0021345B"/>
    <w:p w14:paraId="590FEFD4" w14:textId="273E0AA6" w:rsidR="00C37385" w:rsidRPr="00DF5F22" w:rsidRDefault="00E34588" w:rsidP="00DF5F22">
      <w:pPr>
        <w:ind w:left="360" w:hanging="360"/>
        <w:rPr>
          <w:rStyle w:val="1jen"/>
        </w:rPr>
      </w:pPr>
      <w:r w:rsidRPr="0021345B">
        <w:rPr>
          <w:rStyle w:val="1jen"/>
        </w:rPr>
        <w:t>D</w:t>
      </w:r>
      <w:r w:rsidR="006A7897" w:rsidRPr="0021345B">
        <w:rPr>
          <w:rStyle w:val="1jen"/>
        </w:rPr>
        <w:t>5</w:t>
      </w:r>
      <w:r w:rsidR="004367E2" w:rsidRPr="0021345B">
        <w:rPr>
          <w:rStyle w:val="1jen"/>
        </w:rPr>
        <w:t>. Primary Outcome Measure</w:t>
      </w:r>
      <w:r w:rsidR="00F62A55" w:rsidRPr="0021345B">
        <w:rPr>
          <w:rStyle w:val="1jen"/>
        </w:rPr>
        <w:t>s</w:t>
      </w:r>
      <w:r w:rsidR="004367E2" w:rsidRPr="0021345B">
        <w:rPr>
          <w:rStyle w:val="1jen"/>
        </w:rPr>
        <w:t xml:space="preserve">: </w:t>
      </w:r>
      <w:r w:rsidR="00AD761B" w:rsidRPr="0021345B">
        <w:rPr>
          <w:rStyle w:val="1jen"/>
          <w:b w:val="0"/>
          <w:bCs w:val="0"/>
        </w:rPr>
        <w:t>List the data points to be collected that support the specific aims/study objects</w:t>
      </w:r>
      <w:r w:rsidR="00FF50D0" w:rsidRPr="0021345B">
        <w:rPr>
          <w:rStyle w:val="1jen"/>
          <w:b w:val="0"/>
          <w:bCs w:val="0"/>
        </w:rPr>
        <w:t xml:space="preserve"> above.</w:t>
      </w:r>
    </w:p>
    <w:p w14:paraId="08079669" w14:textId="77777777" w:rsidR="00863643" w:rsidRPr="0050786F" w:rsidRDefault="00863643" w:rsidP="009B53F8">
      <w:pPr>
        <w:ind w:left="360" w:hanging="360"/>
      </w:pPr>
    </w:p>
    <w:tbl>
      <w:tblPr>
        <w:tblStyle w:val="TableGrid"/>
        <w:tblW w:w="10170" w:type="dxa"/>
        <w:tblInd w:w="355" w:type="dxa"/>
        <w:tblLook w:val="04A0" w:firstRow="1" w:lastRow="0" w:firstColumn="1" w:lastColumn="0" w:noHBand="0" w:noVBand="1"/>
      </w:tblPr>
      <w:tblGrid>
        <w:gridCol w:w="10170"/>
      </w:tblGrid>
      <w:tr w:rsidR="00863643" w14:paraId="7D722C45" w14:textId="77777777" w:rsidTr="0053761C">
        <w:sdt>
          <w:sdtPr>
            <w:rPr>
              <w:rStyle w:val="Style4"/>
            </w:rPr>
            <w:id w:val="315001608"/>
            <w:placeholder>
              <w:docPart w:val="8E830C215C864C67835F9E72621D33C5"/>
            </w:placeholder>
            <w:showingPlcHdr/>
          </w:sdtPr>
          <w:sdtEndPr>
            <w:rPr>
              <w:rStyle w:val="DefaultParagraphFont"/>
              <w:rFonts w:asciiTheme="minorHAnsi" w:eastAsiaTheme="minorHAnsi" w:hAnsiTheme="minorHAnsi"/>
              <w:sz w:val="20"/>
              <w:szCs w:val="20"/>
            </w:rPr>
          </w:sdtEndPr>
          <w:sdtContent>
            <w:tc>
              <w:tcPr>
                <w:tcW w:w="10170" w:type="dxa"/>
              </w:tcPr>
              <w:p w14:paraId="2621E59B" w14:textId="5BC4E19F" w:rsidR="00863643" w:rsidRDefault="00863643" w:rsidP="009B53F8">
                <w:pPr>
                  <w:ind w:left="360" w:hanging="360"/>
                  <w:rPr>
                    <w:sz w:val="20"/>
                    <w:szCs w:val="20"/>
                  </w:rPr>
                </w:pPr>
                <w:r w:rsidRPr="005A3139">
                  <w:rPr>
                    <w:rStyle w:val="PlaceholderText"/>
                  </w:rPr>
                  <w:t>Click or tap here to enter text.</w:t>
                </w:r>
              </w:p>
            </w:tc>
          </w:sdtContent>
        </w:sdt>
      </w:tr>
    </w:tbl>
    <w:p w14:paraId="5E8C27C7" w14:textId="77777777" w:rsidR="001339E4" w:rsidRPr="0050786F" w:rsidRDefault="001339E4" w:rsidP="009B53F8">
      <w:pPr>
        <w:ind w:left="360" w:hanging="360"/>
      </w:pPr>
    </w:p>
    <w:p w14:paraId="380F3127" w14:textId="3FDACDCC" w:rsidR="0051021B" w:rsidRPr="00DF5F22" w:rsidRDefault="00E34588" w:rsidP="00DF5F22">
      <w:pPr>
        <w:ind w:left="360" w:hanging="360"/>
        <w:rPr>
          <w:rStyle w:val="2jen"/>
          <w:rFonts w:asciiTheme="minorHAnsi" w:hAnsiTheme="minorHAnsi"/>
          <w:b/>
          <w:bCs/>
          <w:sz w:val="22"/>
          <w:szCs w:val="22"/>
        </w:rPr>
      </w:pPr>
      <w:r w:rsidRPr="0021345B">
        <w:rPr>
          <w:rStyle w:val="1jen"/>
        </w:rPr>
        <w:t>D</w:t>
      </w:r>
      <w:r w:rsidR="006A7897" w:rsidRPr="0021345B">
        <w:rPr>
          <w:rStyle w:val="1jen"/>
        </w:rPr>
        <w:t>6</w:t>
      </w:r>
      <w:r w:rsidR="004367E2" w:rsidRPr="0021345B">
        <w:rPr>
          <w:rStyle w:val="1jen"/>
        </w:rPr>
        <w:t xml:space="preserve">. </w:t>
      </w:r>
      <w:r w:rsidR="00700A74" w:rsidRPr="0021345B">
        <w:rPr>
          <w:rStyle w:val="1jen"/>
        </w:rPr>
        <w:t xml:space="preserve">Data </w:t>
      </w:r>
      <w:r w:rsidR="004367E2" w:rsidRPr="0021345B">
        <w:rPr>
          <w:rStyle w:val="1jen"/>
        </w:rPr>
        <w:t xml:space="preserve">Analysis: </w:t>
      </w:r>
      <w:r w:rsidR="004367E2" w:rsidRPr="00DF5F22">
        <w:rPr>
          <w:rStyle w:val="2jen"/>
          <w:rFonts w:asciiTheme="minorHAnsi" w:hAnsiTheme="minorHAnsi" w:cstheme="minorHAnsi"/>
          <w:sz w:val="22"/>
          <w:szCs w:val="28"/>
        </w:rPr>
        <w:t xml:space="preserve">Briefly describe </w:t>
      </w:r>
      <w:r w:rsidR="000E7D9D" w:rsidRPr="00DF5F22">
        <w:rPr>
          <w:rStyle w:val="2jen"/>
          <w:rFonts w:asciiTheme="minorHAnsi" w:hAnsiTheme="minorHAnsi" w:cstheme="minorHAnsi"/>
          <w:sz w:val="22"/>
          <w:szCs w:val="28"/>
        </w:rPr>
        <w:t xml:space="preserve">the </w:t>
      </w:r>
      <w:r w:rsidR="004367E2" w:rsidRPr="00DF5F22">
        <w:rPr>
          <w:rStyle w:val="2jen"/>
          <w:rFonts w:asciiTheme="minorHAnsi" w:hAnsiTheme="minorHAnsi" w:cstheme="minorHAnsi"/>
          <w:sz w:val="22"/>
          <w:szCs w:val="28"/>
        </w:rPr>
        <w:t>analysis</w:t>
      </w:r>
      <w:r w:rsidR="00700A74" w:rsidRPr="00DF5F22">
        <w:rPr>
          <w:rStyle w:val="2jen"/>
          <w:rFonts w:asciiTheme="minorHAnsi" w:hAnsiTheme="minorHAnsi" w:cstheme="minorHAnsi"/>
          <w:sz w:val="22"/>
          <w:szCs w:val="28"/>
        </w:rPr>
        <w:t xml:space="preserve"> methods that</w:t>
      </w:r>
      <w:r w:rsidR="004367E2" w:rsidRPr="00DF5F22">
        <w:rPr>
          <w:rStyle w:val="2jen"/>
          <w:rFonts w:asciiTheme="minorHAnsi" w:hAnsiTheme="minorHAnsi" w:cstheme="minorHAnsi"/>
          <w:sz w:val="22"/>
          <w:szCs w:val="28"/>
        </w:rPr>
        <w:t xml:space="preserve"> will be applied</w:t>
      </w:r>
      <w:r w:rsidR="000B7A81" w:rsidRPr="00DF5F22">
        <w:rPr>
          <w:rStyle w:val="2jen"/>
          <w:rFonts w:asciiTheme="minorHAnsi" w:hAnsiTheme="minorHAnsi" w:cstheme="minorHAnsi"/>
          <w:sz w:val="22"/>
          <w:szCs w:val="28"/>
        </w:rPr>
        <w:t xml:space="preserve"> </w:t>
      </w:r>
      <w:r w:rsidR="004367E2" w:rsidRPr="00DF5F22">
        <w:rPr>
          <w:rStyle w:val="2jen"/>
          <w:rFonts w:asciiTheme="minorHAnsi" w:hAnsiTheme="minorHAnsi" w:cstheme="minorHAnsi"/>
          <w:sz w:val="22"/>
          <w:szCs w:val="28"/>
        </w:rPr>
        <w:t>to</w:t>
      </w:r>
      <w:r w:rsidR="00700A74" w:rsidRPr="00DF5F22">
        <w:rPr>
          <w:rStyle w:val="2jen"/>
          <w:rFonts w:asciiTheme="minorHAnsi" w:hAnsiTheme="minorHAnsi" w:cstheme="minorHAnsi"/>
          <w:sz w:val="22"/>
          <w:szCs w:val="28"/>
        </w:rPr>
        <w:t xml:space="preserve"> the primary outcome measures </w:t>
      </w:r>
      <w:r w:rsidR="000E7D9D" w:rsidRPr="00DF5F22">
        <w:rPr>
          <w:rStyle w:val="2jen"/>
          <w:rFonts w:asciiTheme="minorHAnsi" w:hAnsiTheme="minorHAnsi" w:cstheme="minorHAnsi"/>
          <w:sz w:val="22"/>
          <w:szCs w:val="28"/>
        </w:rPr>
        <w:t>(D5</w:t>
      </w:r>
      <w:r w:rsidR="000A6CDB" w:rsidRPr="00DF5F22">
        <w:rPr>
          <w:rStyle w:val="2jen"/>
          <w:rFonts w:asciiTheme="minorHAnsi" w:hAnsiTheme="minorHAnsi" w:cstheme="minorHAnsi"/>
          <w:sz w:val="22"/>
          <w:szCs w:val="28"/>
        </w:rPr>
        <w:t xml:space="preserve">) </w:t>
      </w:r>
      <w:r w:rsidR="00700A74" w:rsidRPr="00DF5F22">
        <w:rPr>
          <w:rStyle w:val="2jen"/>
          <w:rFonts w:asciiTheme="minorHAnsi" w:hAnsiTheme="minorHAnsi" w:cstheme="minorHAnsi"/>
          <w:sz w:val="22"/>
          <w:szCs w:val="28"/>
        </w:rPr>
        <w:t>that</w:t>
      </w:r>
      <w:r w:rsidR="004367E2" w:rsidRPr="00DF5F22">
        <w:rPr>
          <w:rStyle w:val="2jen"/>
          <w:rFonts w:asciiTheme="minorHAnsi" w:hAnsiTheme="minorHAnsi" w:cstheme="minorHAnsi"/>
          <w:sz w:val="22"/>
          <w:szCs w:val="28"/>
        </w:rPr>
        <w:t xml:space="preserve"> address </w:t>
      </w:r>
      <w:r w:rsidR="000E7D9D" w:rsidRPr="00DF5F22">
        <w:rPr>
          <w:rStyle w:val="2jen"/>
          <w:rFonts w:asciiTheme="minorHAnsi" w:hAnsiTheme="minorHAnsi" w:cstheme="minorHAnsi"/>
          <w:sz w:val="22"/>
          <w:szCs w:val="28"/>
        </w:rPr>
        <w:t>the specific aims/</w:t>
      </w:r>
      <w:r w:rsidR="000A6CDB" w:rsidRPr="00DF5F22">
        <w:rPr>
          <w:rStyle w:val="2jen"/>
          <w:rFonts w:asciiTheme="minorHAnsi" w:hAnsiTheme="minorHAnsi" w:cstheme="minorHAnsi"/>
          <w:sz w:val="22"/>
          <w:szCs w:val="28"/>
        </w:rPr>
        <w:t xml:space="preserve">study </w:t>
      </w:r>
      <w:r w:rsidR="000E7D9D" w:rsidRPr="00DF5F22">
        <w:rPr>
          <w:rStyle w:val="2jen"/>
          <w:rFonts w:asciiTheme="minorHAnsi" w:hAnsiTheme="minorHAnsi" w:cstheme="minorHAnsi"/>
          <w:sz w:val="22"/>
          <w:szCs w:val="28"/>
        </w:rPr>
        <w:t>object</w:t>
      </w:r>
      <w:r w:rsidR="00974B81" w:rsidRPr="00DF5F22">
        <w:rPr>
          <w:rStyle w:val="2jen"/>
          <w:rFonts w:asciiTheme="minorHAnsi" w:hAnsiTheme="minorHAnsi" w:cstheme="minorHAnsi"/>
          <w:sz w:val="22"/>
          <w:szCs w:val="28"/>
        </w:rPr>
        <w:t>ive</w:t>
      </w:r>
      <w:r w:rsidR="000E7D9D" w:rsidRPr="00DF5F22">
        <w:rPr>
          <w:rStyle w:val="2jen"/>
          <w:rFonts w:asciiTheme="minorHAnsi" w:hAnsiTheme="minorHAnsi" w:cstheme="minorHAnsi"/>
          <w:sz w:val="22"/>
          <w:szCs w:val="28"/>
        </w:rPr>
        <w:t>s</w:t>
      </w:r>
      <w:r w:rsidR="008F3047" w:rsidRPr="00DF5F22">
        <w:rPr>
          <w:rStyle w:val="2jen"/>
          <w:rFonts w:asciiTheme="minorHAnsi" w:hAnsiTheme="minorHAnsi" w:cstheme="minorHAnsi"/>
          <w:sz w:val="22"/>
          <w:szCs w:val="28"/>
        </w:rPr>
        <w:t xml:space="preserve"> </w:t>
      </w:r>
      <w:r w:rsidR="000A6CDB" w:rsidRPr="00DF5F22">
        <w:rPr>
          <w:rStyle w:val="2jen"/>
          <w:rFonts w:asciiTheme="minorHAnsi" w:hAnsiTheme="minorHAnsi" w:cstheme="minorHAnsi"/>
          <w:sz w:val="22"/>
          <w:szCs w:val="28"/>
        </w:rPr>
        <w:t>(D4)</w:t>
      </w:r>
      <w:r w:rsidR="000E7D9D" w:rsidRPr="00DF5F22">
        <w:rPr>
          <w:rStyle w:val="2jen"/>
          <w:rFonts w:asciiTheme="minorHAnsi" w:hAnsiTheme="minorHAnsi" w:cstheme="minorHAnsi"/>
          <w:sz w:val="22"/>
          <w:szCs w:val="28"/>
        </w:rPr>
        <w:t xml:space="preserve">. </w:t>
      </w:r>
    </w:p>
    <w:p w14:paraId="73C5A7E4" w14:textId="77777777" w:rsidR="00863643" w:rsidRPr="0050786F" w:rsidRDefault="00863643" w:rsidP="00863643"/>
    <w:tbl>
      <w:tblPr>
        <w:tblStyle w:val="TableGrid"/>
        <w:tblW w:w="10170" w:type="dxa"/>
        <w:tblInd w:w="355" w:type="dxa"/>
        <w:tblLook w:val="04A0" w:firstRow="1" w:lastRow="0" w:firstColumn="1" w:lastColumn="0" w:noHBand="0" w:noVBand="1"/>
      </w:tblPr>
      <w:tblGrid>
        <w:gridCol w:w="10170"/>
      </w:tblGrid>
      <w:tr w:rsidR="00863643" w14:paraId="67A33BED" w14:textId="77777777" w:rsidTr="0053761C">
        <w:sdt>
          <w:sdtPr>
            <w:rPr>
              <w:rStyle w:val="Style4"/>
            </w:rPr>
            <w:id w:val="-1950455589"/>
            <w:placeholder>
              <w:docPart w:val="55DB8B1F134449FBB50417D00340B2F5"/>
            </w:placeholder>
            <w:showingPlcHdr/>
          </w:sdtPr>
          <w:sdtEndPr>
            <w:rPr>
              <w:rStyle w:val="DefaultParagraphFont"/>
              <w:rFonts w:asciiTheme="minorHAnsi" w:eastAsiaTheme="minorHAnsi" w:hAnsiTheme="minorHAnsi"/>
              <w:sz w:val="20"/>
              <w:szCs w:val="20"/>
            </w:rPr>
          </w:sdtEndPr>
          <w:sdtContent>
            <w:tc>
              <w:tcPr>
                <w:tcW w:w="10170" w:type="dxa"/>
              </w:tcPr>
              <w:p w14:paraId="00C6D9EE" w14:textId="77777777" w:rsidR="00863643" w:rsidRDefault="00863643" w:rsidP="0053761C">
                <w:pPr>
                  <w:rPr>
                    <w:sz w:val="20"/>
                    <w:szCs w:val="20"/>
                  </w:rPr>
                </w:pPr>
                <w:r w:rsidRPr="005A3139">
                  <w:rPr>
                    <w:rStyle w:val="PlaceholderText"/>
                  </w:rPr>
                  <w:t>Click or tap here to enter text.</w:t>
                </w:r>
              </w:p>
            </w:tc>
          </w:sdtContent>
        </w:sdt>
      </w:tr>
    </w:tbl>
    <w:p w14:paraId="7C3EE357" w14:textId="77777777" w:rsidR="00863643" w:rsidRDefault="00863643" w:rsidP="00863643"/>
    <w:p w14:paraId="6ADAEF8E" w14:textId="6841F84E" w:rsidR="00750FDF" w:rsidRPr="00863643" w:rsidRDefault="00750FDF" w:rsidP="0021345B">
      <w:pPr>
        <w:rPr>
          <w:sz w:val="20"/>
          <w:szCs w:val="20"/>
        </w:rPr>
      </w:pPr>
    </w:p>
    <w:p w14:paraId="6C2516BD" w14:textId="77777777" w:rsidR="00750FDF" w:rsidRPr="00E72CE1" w:rsidRDefault="00750FDF" w:rsidP="0021345B">
      <w:pPr>
        <w:pStyle w:val="Heading1"/>
      </w:pPr>
      <w:r>
        <w:lastRenderedPageBreak/>
        <w:t>Section E:  Study Procedures</w:t>
      </w:r>
    </w:p>
    <w:p w14:paraId="3743F47F" w14:textId="001B2CB9" w:rsidR="007A43EA" w:rsidRPr="0050786F" w:rsidRDefault="007A43EA" w:rsidP="0021345B">
      <w:pPr>
        <w:rPr>
          <w:noProof/>
        </w:rPr>
      </w:pPr>
    </w:p>
    <w:p w14:paraId="1250B653" w14:textId="743765F3" w:rsidR="00771303" w:rsidRDefault="00E34588" w:rsidP="0021345B">
      <w:pPr>
        <w:rPr>
          <w:rStyle w:val="1jen"/>
          <w:b w:val="0"/>
          <w:bCs w:val="0"/>
        </w:rPr>
      </w:pPr>
      <w:r w:rsidRPr="006C4CF4">
        <w:rPr>
          <w:rStyle w:val="1jen"/>
        </w:rPr>
        <w:t>E1</w:t>
      </w:r>
      <w:r w:rsidR="00A53FC5" w:rsidRPr="006C4CF4">
        <w:rPr>
          <w:rStyle w:val="1jen"/>
        </w:rPr>
        <w:t>. Study Procedures</w:t>
      </w:r>
      <w:r w:rsidR="00A53FC5" w:rsidRPr="006C4CF4">
        <w:rPr>
          <w:rStyle w:val="1jen"/>
          <w:b w:val="0"/>
          <w:bCs w:val="0"/>
        </w:rPr>
        <w:t xml:space="preserve">: </w:t>
      </w:r>
      <w:r w:rsidR="00292EF2" w:rsidRPr="006C4CF4">
        <w:rPr>
          <w:rStyle w:val="1jen"/>
          <w:b w:val="0"/>
          <w:bCs w:val="0"/>
        </w:rPr>
        <w:t>Provide a description of all study procedure</w:t>
      </w:r>
      <w:r w:rsidR="00671C2C" w:rsidRPr="006C4CF4">
        <w:rPr>
          <w:rStyle w:val="1jen"/>
          <w:b w:val="0"/>
          <w:bCs w:val="0"/>
        </w:rPr>
        <w:t>s including</w:t>
      </w:r>
      <w:r w:rsidR="00771303" w:rsidRPr="006C4CF4">
        <w:rPr>
          <w:rStyle w:val="1jen"/>
          <w:b w:val="0"/>
          <w:bCs w:val="0"/>
        </w:rPr>
        <w:t xml:space="preserve"> estimated time required for participants</w:t>
      </w:r>
      <w:r w:rsidR="0046519D" w:rsidRPr="006C4CF4">
        <w:rPr>
          <w:rStyle w:val="1jen"/>
          <w:b w:val="0"/>
          <w:bCs w:val="0"/>
        </w:rPr>
        <w:t>.</w:t>
      </w:r>
      <w:r w:rsidR="00A53FC5" w:rsidRPr="006C4CF4">
        <w:rPr>
          <w:rStyle w:val="1jen"/>
          <w:b w:val="0"/>
          <w:bCs w:val="0"/>
        </w:rPr>
        <w:t xml:space="preserve"> </w:t>
      </w:r>
    </w:p>
    <w:p w14:paraId="0B254E24" w14:textId="77777777" w:rsidR="00DF5F22" w:rsidRPr="006C4CF4" w:rsidRDefault="00DF5F22" w:rsidP="0021345B">
      <w:pPr>
        <w:rPr>
          <w:rStyle w:val="1jen"/>
          <w:b w:val="0"/>
          <w:bCs w:val="0"/>
        </w:rPr>
      </w:pPr>
    </w:p>
    <w:p w14:paraId="0B503A38" w14:textId="10AF3397" w:rsidR="00A53FC5" w:rsidRPr="006C4CF4" w:rsidRDefault="00771303" w:rsidP="0021345B">
      <w:pPr>
        <w:rPr>
          <w:rStyle w:val="1jen"/>
          <w:b w:val="0"/>
          <w:bCs w:val="0"/>
        </w:rPr>
      </w:pPr>
      <w:r w:rsidRPr="006C4CF4">
        <w:rPr>
          <w:rStyle w:val="1jen"/>
          <w:b w:val="0"/>
          <w:bCs w:val="0"/>
        </w:rPr>
        <w:t xml:space="preserve">Note: </w:t>
      </w:r>
      <w:r w:rsidR="00275330" w:rsidRPr="006C4CF4">
        <w:rPr>
          <w:rStyle w:val="1jen"/>
          <w:b w:val="0"/>
          <w:bCs w:val="0"/>
        </w:rPr>
        <w:t xml:space="preserve">While final copies are not required for </w:t>
      </w:r>
      <w:r w:rsidR="007357EB" w:rsidRPr="006C4CF4">
        <w:rPr>
          <w:rStyle w:val="1jen"/>
          <w:b w:val="0"/>
          <w:bCs w:val="0"/>
        </w:rPr>
        <w:t>e</w:t>
      </w:r>
      <w:r w:rsidR="00275330" w:rsidRPr="006C4CF4">
        <w:rPr>
          <w:rStyle w:val="1jen"/>
          <w:b w:val="0"/>
          <w:bCs w:val="0"/>
        </w:rPr>
        <w:t>xempt review, it may be helpful t</w:t>
      </w:r>
      <w:r w:rsidR="008B2D84" w:rsidRPr="006C4CF4">
        <w:rPr>
          <w:rStyle w:val="1jen"/>
          <w:b w:val="0"/>
          <w:bCs w:val="0"/>
        </w:rPr>
        <w:t xml:space="preserve">o </w:t>
      </w:r>
      <w:r w:rsidR="0046519D" w:rsidRPr="006C4CF4">
        <w:rPr>
          <w:rStyle w:val="1jen"/>
          <w:b w:val="0"/>
          <w:bCs w:val="0"/>
        </w:rPr>
        <w:t>attach</w:t>
      </w:r>
      <w:r w:rsidR="00275330" w:rsidRPr="006C4CF4">
        <w:rPr>
          <w:rStyle w:val="1jen"/>
          <w:b w:val="0"/>
          <w:bCs w:val="0"/>
        </w:rPr>
        <w:t xml:space="preserve"> </w:t>
      </w:r>
      <w:r w:rsidR="00A53FC5" w:rsidRPr="006C4CF4">
        <w:rPr>
          <w:rStyle w:val="1jen"/>
          <w:b w:val="0"/>
          <w:bCs w:val="0"/>
        </w:rPr>
        <w:t>cop</w:t>
      </w:r>
      <w:r w:rsidR="007357EB" w:rsidRPr="006C4CF4">
        <w:rPr>
          <w:rStyle w:val="1jen"/>
          <w:b w:val="0"/>
          <w:bCs w:val="0"/>
        </w:rPr>
        <w:t>ies</w:t>
      </w:r>
      <w:r w:rsidR="00A53FC5" w:rsidRPr="006C4CF4">
        <w:rPr>
          <w:rStyle w:val="1jen"/>
          <w:b w:val="0"/>
          <w:bCs w:val="0"/>
        </w:rPr>
        <w:t xml:space="preserve"> of </w:t>
      </w:r>
      <w:r w:rsidR="0046519D" w:rsidRPr="006C4CF4">
        <w:rPr>
          <w:rStyle w:val="1jen"/>
          <w:b w:val="0"/>
          <w:bCs w:val="0"/>
        </w:rPr>
        <w:t xml:space="preserve">materials (e.g., </w:t>
      </w:r>
      <w:r w:rsidR="00A53FC5" w:rsidRPr="006C4CF4">
        <w:rPr>
          <w:rStyle w:val="1jen"/>
          <w:b w:val="0"/>
          <w:bCs w:val="0"/>
        </w:rPr>
        <w:t>interviews, surveys</w:t>
      </w:r>
      <w:r w:rsidR="00CE78A0" w:rsidRPr="006C4CF4">
        <w:rPr>
          <w:rStyle w:val="1jen"/>
          <w:b w:val="0"/>
          <w:bCs w:val="0"/>
        </w:rPr>
        <w:t>, interventions)</w:t>
      </w:r>
      <w:r w:rsidR="007357EB" w:rsidRPr="006C4CF4">
        <w:rPr>
          <w:rStyle w:val="1jen"/>
          <w:b w:val="0"/>
          <w:bCs w:val="0"/>
        </w:rPr>
        <w:t xml:space="preserve"> in the “</w:t>
      </w:r>
      <w:r w:rsidR="00032A36" w:rsidRPr="006C4CF4">
        <w:rPr>
          <w:rStyle w:val="1jen"/>
          <w:b w:val="0"/>
          <w:bCs w:val="0"/>
        </w:rPr>
        <w:t>Local Site Documents” section of the eIRB smartform</w:t>
      </w:r>
      <w:r w:rsidR="00012360" w:rsidRPr="006C4CF4">
        <w:rPr>
          <w:rStyle w:val="1jen"/>
          <w:b w:val="0"/>
          <w:bCs w:val="0"/>
        </w:rPr>
        <w:t>.</w:t>
      </w:r>
    </w:p>
    <w:p w14:paraId="41B26F28" w14:textId="77777777" w:rsidR="0051021B" w:rsidRPr="0050786F" w:rsidRDefault="0051021B" w:rsidP="0021345B">
      <w:bookmarkStart w:id="3" w:name="_Hlk114151169"/>
    </w:p>
    <w:tbl>
      <w:tblPr>
        <w:tblStyle w:val="TableGrid"/>
        <w:tblW w:w="10170" w:type="dxa"/>
        <w:tblInd w:w="355" w:type="dxa"/>
        <w:tblLook w:val="04A0" w:firstRow="1" w:lastRow="0" w:firstColumn="1" w:lastColumn="0" w:noHBand="0" w:noVBand="1"/>
      </w:tblPr>
      <w:tblGrid>
        <w:gridCol w:w="10170"/>
      </w:tblGrid>
      <w:tr w:rsidR="00E3374E" w14:paraId="4B431D41" w14:textId="77777777" w:rsidTr="00E3374E">
        <w:sdt>
          <w:sdtPr>
            <w:rPr>
              <w:rStyle w:val="Style4"/>
            </w:rPr>
            <w:id w:val="-1740788023"/>
            <w:placeholder>
              <w:docPart w:val="67237282E294449291E5968A666B0C30"/>
            </w:placeholder>
            <w:showingPlcHdr/>
          </w:sdtPr>
          <w:sdtEndPr>
            <w:rPr>
              <w:rStyle w:val="DefaultParagraphFont"/>
              <w:rFonts w:asciiTheme="minorHAnsi" w:eastAsiaTheme="minorHAnsi" w:hAnsiTheme="minorHAnsi"/>
              <w:sz w:val="20"/>
              <w:szCs w:val="20"/>
            </w:rPr>
          </w:sdtEndPr>
          <w:sdtContent>
            <w:tc>
              <w:tcPr>
                <w:tcW w:w="10170" w:type="dxa"/>
              </w:tcPr>
              <w:p w14:paraId="4E4514FD" w14:textId="600BCFF9" w:rsidR="00E3374E" w:rsidRDefault="00E3374E" w:rsidP="0021345B">
                <w:pPr>
                  <w:rPr>
                    <w:sz w:val="20"/>
                    <w:szCs w:val="20"/>
                  </w:rPr>
                </w:pPr>
                <w:r w:rsidRPr="005A3139">
                  <w:rPr>
                    <w:rStyle w:val="PlaceholderText"/>
                  </w:rPr>
                  <w:t>Click or tap here to enter text.</w:t>
                </w:r>
              </w:p>
            </w:tc>
          </w:sdtContent>
        </w:sdt>
      </w:tr>
    </w:tbl>
    <w:p w14:paraId="1BDC3BF7" w14:textId="77777777" w:rsidR="006461DD" w:rsidRDefault="006461DD" w:rsidP="0021345B"/>
    <w:bookmarkEnd w:id="3"/>
    <w:p w14:paraId="6AF52D79" w14:textId="77777777" w:rsidR="006461DD" w:rsidRPr="00E72CE1" w:rsidRDefault="006461DD" w:rsidP="00863643">
      <w:pPr>
        <w:pStyle w:val="Heading1"/>
      </w:pPr>
      <w:r>
        <w:t>Section F:  Risk Assessment</w:t>
      </w:r>
    </w:p>
    <w:p w14:paraId="00DD402A" w14:textId="77777777" w:rsidR="001218A9" w:rsidRPr="006C4CF4" w:rsidRDefault="001218A9" w:rsidP="0021345B">
      <w:pPr>
        <w:rPr>
          <w:rStyle w:val="1jen"/>
        </w:rPr>
      </w:pPr>
    </w:p>
    <w:p w14:paraId="3BA296C8" w14:textId="05FDC541" w:rsidR="00E64327" w:rsidRDefault="002F4E48" w:rsidP="0021345B">
      <w:pPr>
        <w:rPr>
          <w:i/>
          <w:iCs/>
          <w:color w:val="BFBFBF" w:themeColor="background1" w:themeShade="BF"/>
          <w:sz w:val="20"/>
          <w:szCs w:val="20"/>
        </w:rPr>
      </w:pPr>
      <w:r w:rsidRPr="006C4CF4">
        <w:rPr>
          <w:rStyle w:val="1jen"/>
        </w:rPr>
        <w:t>F1</w:t>
      </w:r>
      <w:r w:rsidR="00A4254B" w:rsidRPr="006C4CF4">
        <w:rPr>
          <w:rStyle w:val="1jen"/>
        </w:rPr>
        <w:t>.</w:t>
      </w:r>
      <w:r w:rsidR="00E64327" w:rsidRPr="006C4CF4">
        <w:rPr>
          <w:rStyle w:val="1jen"/>
        </w:rPr>
        <w:t xml:space="preserve"> </w:t>
      </w:r>
      <w:r w:rsidR="000E5B9A" w:rsidRPr="006C4CF4">
        <w:rPr>
          <w:rStyle w:val="1jen"/>
        </w:rPr>
        <w:t xml:space="preserve">Describe and assess all </w:t>
      </w:r>
      <w:r w:rsidR="1A2E6487" w:rsidRPr="006C4CF4">
        <w:rPr>
          <w:rStyle w:val="1jen"/>
        </w:rPr>
        <w:t>p</w:t>
      </w:r>
      <w:r w:rsidR="00E64327" w:rsidRPr="006C4CF4">
        <w:rPr>
          <w:rStyle w:val="1jen"/>
        </w:rPr>
        <w:t>otential risks/discomforts associated with this stud</w:t>
      </w:r>
      <w:r w:rsidR="003E5B34" w:rsidRPr="006C4CF4">
        <w:rPr>
          <w:rStyle w:val="1jen"/>
        </w:rPr>
        <w:t>y</w:t>
      </w:r>
      <w:r w:rsidR="00273E1D" w:rsidRPr="006C4CF4">
        <w:rPr>
          <w:rStyle w:val="1jen"/>
        </w:rPr>
        <w:t xml:space="preserve"> and the steps taken to minimize or mitigate each potential risk/discomfort</w:t>
      </w:r>
      <w:r w:rsidR="003E5B34" w:rsidRPr="006C4CF4">
        <w:rPr>
          <w:rStyle w:val="1jen"/>
        </w:rPr>
        <w:t>:</w:t>
      </w:r>
      <w:r w:rsidR="00BE5EA8" w:rsidRPr="0050786F">
        <w:t xml:space="preserve"> </w:t>
      </w:r>
      <w:r w:rsidR="00E64327" w:rsidRPr="00DF5F22">
        <w:rPr>
          <w:i/>
          <w:iCs/>
          <w:color w:val="A6A6A6" w:themeColor="background1" w:themeShade="A6"/>
        </w:rPr>
        <w:t xml:space="preserve"> </w:t>
      </w:r>
      <w:r w:rsidR="00E64327" w:rsidRPr="00DF5F22">
        <w:rPr>
          <w:i/>
          <w:iCs/>
          <w:color w:val="A6A6A6" w:themeColor="background1" w:themeShade="A6"/>
          <w:sz w:val="20"/>
          <w:szCs w:val="20"/>
        </w:rPr>
        <w:t>Include any physical, psychological</w:t>
      </w:r>
      <w:r w:rsidR="00CF62C4" w:rsidRPr="00DF5F22">
        <w:rPr>
          <w:i/>
          <w:iCs/>
          <w:color w:val="A6A6A6" w:themeColor="background1" w:themeShade="A6"/>
          <w:sz w:val="20"/>
          <w:szCs w:val="20"/>
        </w:rPr>
        <w:t xml:space="preserve"> (e.g., discomfort from answering personal or sensitive questions)</w:t>
      </w:r>
      <w:r w:rsidR="00E64327" w:rsidRPr="00DF5F22">
        <w:rPr>
          <w:i/>
          <w:iCs/>
          <w:color w:val="A6A6A6" w:themeColor="background1" w:themeShade="A6"/>
          <w:sz w:val="20"/>
          <w:szCs w:val="20"/>
        </w:rPr>
        <w:t>, social</w:t>
      </w:r>
      <w:r w:rsidR="00242450" w:rsidRPr="00DF5F22">
        <w:rPr>
          <w:i/>
          <w:iCs/>
          <w:color w:val="A6A6A6" w:themeColor="background1" w:themeShade="A6"/>
          <w:sz w:val="20"/>
          <w:szCs w:val="20"/>
        </w:rPr>
        <w:t>,</w:t>
      </w:r>
      <w:r w:rsidR="00E64327" w:rsidRPr="00DF5F22">
        <w:rPr>
          <w:i/>
          <w:iCs/>
          <w:color w:val="A6A6A6" w:themeColor="background1" w:themeShade="A6"/>
          <w:sz w:val="20"/>
          <w:szCs w:val="20"/>
        </w:rPr>
        <w:t xml:space="preserve"> other risks</w:t>
      </w:r>
      <w:r w:rsidR="00BE5EA8" w:rsidRPr="00DF5F22">
        <w:rPr>
          <w:i/>
          <w:iCs/>
          <w:color w:val="A6A6A6" w:themeColor="background1" w:themeShade="A6"/>
          <w:sz w:val="20"/>
          <w:szCs w:val="20"/>
        </w:rPr>
        <w:t>/discomforts</w:t>
      </w:r>
      <w:r w:rsidR="009352C8" w:rsidRPr="00DF5F22">
        <w:rPr>
          <w:i/>
          <w:iCs/>
          <w:color w:val="A6A6A6" w:themeColor="background1" w:themeShade="A6"/>
          <w:sz w:val="20"/>
          <w:szCs w:val="20"/>
        </w:rPr>
        <w:t xml:space="preserve"> (e.g.,</w:t>
      </w:r>
      <w:r w:rsidR="00BA51D6" w:rsidRPr="00DF5F22">
        <w:rPr>
          <w:i/>
          <w:iCs/>
          <w:color w:val="A6A6A6" w:themeColor="background1" w:themeShade="A6"/>
          <w:sz w:val="20"/>
          <w:szCs w:val="20"/>
        </w:rPr>
        <w:t xml:space="preserve"> risks to one’s job or employability</w:t>
      </w:r>
      <w:r w:rsidR="000042E9" w:rsidRPr="00DF5F22">
        <w:rPr>
          <w:i/>
          <w:iCs/>
          <w:color w:val="A6A6A6" w:themeColor="background1" w:themeShade="A6"/>
          <w:sz w:val="20"/>
          <w:szCs w:val="20"/>
        </w:rPr>
        <w:t>)</w:t>
      </w:r>
      <w:r w:rsidR="00E64327" w:rsidRPr="00DF5F22">
        <w:rPr>
          <w:i/>
          <w:iCs/>
          <w:color w:val="A6A6A6" w:themeColor="background1" w:themeShade="A6"/>
          <w:sz w:val="20"/>
          <w:szCs w:val="20"/>
        </w:rPr>
        <w:t xml:space="preserve"> and assess the likelihood and seriousness of such risks.</w:t>
      </w:r>
      <w:r w:rsidR="00E23CA5" w:rsidRPr="00DF5F22">
        <w:rPr>
          <w:i/>
          <w:iCs/>
          <w:color w:val="A6A6A6" w:themeColor="background1" w:themeShade="A6"/>
          <w:sz w:val="20"/>
          <w:szCs w:val="20"/>
        </w:rPr>
        <w:t xml:space="preserve"> </w:t>
      </w:r>
      <w:r w:rsidR="00554A5E" w:rsidRPr="00DF5F22">
        <w:rPr>
          <w:i/>
          <w:iCs/>
          <w:color w:val="A6A6A6" w:themeColor="background1" w:themeShade="A6"/>
          <w:sz w:val="20"/>
          <w:szCs w:val="20"/>
        </w:rPr>
        <w:t>If you feel that your study does not present risk/discomfort to participants</w:t>
      </w:r>
      <w:r w:rsidR="00DF5F22" w:rsidRPr="00DF5F22">
        <w:rPr>
          <w:i/>
          <w:iCs/>
          <w:color w:val="A6A6A6" w:themeColor="background1" w:themeShade="A6"/>
          <w:sz w:val="20"/>
          <w:szCs w:val="20"/>
        </w:rPr>
        <w:t>,</w:t>
      </w:r>
      <w:r w:rsidR="00554A5E" w:rsidRPr="00DF5F22">
        <w:rPr>
          <w:i/>
          <w:iCs/>
          <w:color w:val="A6A6A6" w:themeColor="background1" w:themeShade="A6"/>
          <w:sz w:val="20"/>
          <w:szCs w:val="20"/>
        </w:rPr>
        <w:t xml:space="preserve"> please </w:t>
      </w:r>
      <w:r w:rsidR="00BF170A" w:rsidRPr="00DF5F22">
        <w:rPr>
          <w:i/>
          <w:iCs/>
          <w:color w:val="A6A6A6" w:themeColor="background1" w:themeShade="A6"/>
          <w:sz w:val="20"/>
          <w:szCs w:val="20"/>
        </w:rPr>
        <w:t>explain why.</w:t>
      </w:r>
      <w:r w:rsidR="00273E1D" w:rsidRPr="00DF5F22">
        <w:rPr>
          <w:i/>
          <w:iCs/>
          <w:color w:val="A6A6A6" w:themeColor="background1" w:themeShade="A6"/>
          <w:sz w:val="20"/>
          <w:szCs w:val="20"/>
        </w:rPr>
        <w:t xml:space="preserve"> Examples of minimization/mitigation (e.g., reminding participants that they may skip questions that make them uncomfortable, having counseling or other resource contacts available should participant become upset, steps to protect privacy/confidentiality such as removing or not collecting identifiers, obfuscating, or generalizing results to prevent indirect identification).</w:t>
      </w:r>
    </w:p>
    <w:p w14:paraId="3049BF6A" w14:textId="07C1BF08" w:rsidR="00273E1D" w:rsidRDefault="00273E1D" w:rsidP="0021345B"/>
    <w:tbl>
      <w:tblPr>
        <w:tblStyle w:val="TableGrid"/>
        <w:tblW w:w="0" w:type="auto"/>
        <w:tblLook w:val="04A0" w:firstRow="1" w:lastRow="0" w:firstColumn="1" w:lastColumn="0" w:noHBand="0" w:noVBand="1"/>
      </w:tblPr>
      <w:tblGrid>
        <w:gridCol w:w="4945"/>
        <w:gridCol w:w="5310"/>
      </w:tblGrid>
      <w:tr w:rsidR="00273E1D" w14:paraId="044A0209" w14:textId="77777777" w:rsidTr="00273E1D">
        <w:tc>
          <w:tcPr>
            <w:tcW w:w="4945" w:type="dxa"/>
            <w:shd w:val="clear" w:color="auto" w:fill="B4C6E7" w:themeFill="accent1" w:themeFillTint="66"/>
          </w:tcPr>
          <w:p w14:paraId="503F0677" w14:textId="77777777" w:rsidR="00273E1D" w:rsidRDefault="00273E1D" w:rsidP="0021345B">
            <w:r>
              <w:t>Risk</w:t>
            </w:r>
          </w:p>
        </w:tc>
        <w:tc>
          <w:tcPr>
            <w:tcW w:w="5310" w:type="dxa"/>
            <w:shd w:val="clear" w:color="auto" w:fill="B4C6E7" w:themeFill="accent1" w:themeFillTint="66"/>
          </w:tcPr>
          <w:p w14:paraId="1CE7D102" w14:textId="77777777" w:rsidR="00273E1D" w:rsidRDefault="00273E1D" w:rsidP="0021345B">
            <w:r>
              <w:t>Mitigation Strategy</w:t>
            </w:r>
          </w:p>
        </w:tc>
      </w:tr>
      <w:sdt>
        <w:sdtPr>
          <w:rPr>
            <w:rStyle w:val="Style4"/>
          </w:rPr>
          <w:id w:val="881975396"/>
          <w15:repeatingSection/>
        </w:sdtPr>
        <w:sdtEndPr>
          <w:rPr>
            <w:rStyle w:val="DefaultParagraphFont"/>
            <w:rFonts w:asciiTheme="minorHAnsi" w:eastAsiaTheme="minorHAnsi" w:hAnsiTheme="minorHAnsi"/>
            <w:b/>
            <w:bCs/>
          </w:rPr>
        </w:sdtEndPr>
        <w:sdtContent>
          <w:sdt>
            <w:sdtPr>
              <w:rPr>
                <w:rStyle w:val="Style4"/>
              </w:rPr>
              <w:id w:val="1599371002"/>
              <w:placeholder>
                <w:docPart w:val="53095CA396A94A1A8FBF56B988986620"/>
              </w:placeholder>
              <w15:repeatingSectionItem/>
            </w:sdtPr>
            <w:sdtEndPr>
              <w:rPr>
                <w:rStyle w:val="DefaultParagraphFont"/>
                <w:rFonts w:asciiTheme="minorHAnsi" w:eastAsiaTheme="minorHAnsi" w:hAnsiTheme="minorHAnsi"/>
                <w:b/>
                <w:bCs/>
              </w:rPr>
            </w:sdtEndPr>
            <w:sdtContent>
              <w:tr w:rsidR="00273E1D" w14:paraId="3248C2BC" w14:textId="77777777" w:rsidTr="00273E1D">
                <w:tc>
                  <w:tcPr>
                    <w:tcW w:w="4945" w:type="dxa"/>
                    <w:shd w:val="clear" w:color="auto" w:fill="auto"/>
                  </w:tcPr>
                  <w:p w14:paraId="06422C4F" w14:textId="20B1A9EF" w:rsidR="00273E1D" w:rsidRPr="00683447" w:rsidRDefault="00000000" w:rsidP="0021345B">
                    <w:pPr>
                      <w:rPr>
                        <w:b/>
                        <w:bCs/>
                        <w:sz w:val="20"/>
                        <w:szCs w:val="20"/>
                      </w:rPr>
                    </w:pPr>
                    <w:sdt>
                      <w:sdtPr>
                        <w:rPr>
                          <w:rStyle w:val="Style4"/>
                        </w:rPr>
                        <w:id w:val="305510143"/>
                        <w:placeholder>
                          <w:docPart w:val="61E907AFE24A421A8B6928D26873B798"/>
                        </w:placeholder>
                        <w:showingPlcHdr/>
                        <w:text w:multiLine="1"/>
                      </w:sdtPr>
                      <w:sdtEndPr>
                        <w:rPr>
                          <w:rStyle w:val="DefaultParagraphFont"/>
                          <w:rFonts w:asciiTheme="minorHAnsi" w:eastAsiaTheme="minorHAnsi" w:hAnsiTheme="minorHAnsi"/>
                        </w:rPr>
                      </w:sdtEndPr>
                      <w:sdtContent>
                        <w:r w:rsidR="00273E1D" w:rsidRPr="001A3401">
                          <w:rPr>
                            <w:rStyle w:val="PlaceholderText"/>
                          </w:rPr>
                          <w:t>Click or tap here to enter text.</w:t>
                        </w:r>
                      </w:sdtContent>
                    </w:sdt>
                  </w:p>
                </w:tc>
                <w:sdt>
                  <w:sdtPr>
                    <w:rPr>
                      <w:rStyle w:val="Style4"/>
                    </w:rPr>
                    <w:id w:val="-181822405"/>
                    <w:placeholder>
                      <w:docPart w:val="1A41AD04BF4049A8B8A1E39C4ACD2A57"/>
                    </w:placeholder>
                    <w:showingPlcHdr/>
                    <w:text w:multiLine="1"/>
                  </w:sdtPr>
                  <w:sdtEndPr>
                    <w:rPr>
                      <w:rStyle w:val="DefaultParagraphFont"/>
                      <w:rFonts w:asciiTheme="minorHAnsi" w:eastAsiaTheme="minorHAnsi" w:hAnsiTheme="minorHAnsi"/>
                    </w:rPr>
                  </w:sdtEndPr>
                  <w:sdtContent>
                    <w:tc>
                      <w:tcPr>
                        <w:tcW w:w="5310" w:type="dxa"/>
                        <w:shd w:val="clear" w:color="auto" w:fill="auto"/>
                      </w:tcPr>
                      <w:p w14:paraId="33AA95FC" w14:textId="6D5D9FB6" w:rsidR="00273E1D" w:rsidRPr="00683447" w:rsidRDefault="00273E1D" w:rsidP="0021345B">
                        <w:pPr>
                          <w:rPr>
                            <w:b/>
                            <w:bCs/>
                            <w:sz w:val="20"/>
                            <w:szCs w:val="20"/>
                          </w:rPr>
                        </w:pPr>
                        <w:r w:rsidRPr="001A3401">
                          <w:rPr>
                            <w:rStyle w:val="PlaceholderText"/>
                          </w:rPr>
                          <w:t>Click or tap here to enter text.</w:t>
                        </w:r>
                      </w:p>
                    </w:tc>
                  </w:sdtContent>
                </w:sdt>
              </w:tr>
            </w:sdtContent>
          </w:sdt>
          <w:sdt>
            <w:sdtPr>
              <w:rPr>
                <w:rStyle w:val="Style4"/>
              </w:rPr>
              <w:id w:val="484985442"/>
              <w:placeholder>
                <w:docPart w:val="009F6A8835A34585809354F31FE8F5FC"/>
              </w:placeholder>
              <w15:repeatingSectionItem/>
            </w:sdtPr>
            <w:sdtEndPr>
              <w:rPr>
                <w:rStyle w:val="DefaultParagraphFont"/>
                <w:rFonts w:asciiTheme="minorHAnsi" w:eastAsiaTheme="minorHAnsi" w:hAnsiTheme="minorHAnsi"/>
                <w:b/>
                <w:bCs/>
              </w:rPr>
            </w:sdtEndPr>
            <w:sdtContent>
              <w:tr w:rsidR="00A23027" w14:paraId="1DC9E650" w14:textId="77777777" w:rsidTr="00273E1D">
                <w:tc>
                  <w:tcPr>
                    <w:tcW w:w="4945" w:type="dxa"/>
                    <w:shd w:val="clear" w:color="auto" w:fill="auto"/>
                  </w:tcPr>
                  <w:p w14:paraId="1CA11858" w14:textId="77777777" w:rsidR="00A23027" w:rsidRPr="00683447" w:rsidRDefault="00000000" w:rsidP="0021345B">
                    <w:pPr>
                      <w:rPr>
                        <w:b/>
                        <w:bCs/>
                        <w:sz w:val="20"/>
                        <w:szCs w:val="20"/>
                      </w:rPr>
                    </w:pPr>
                    <w:sdt>
                      <w:sdtPr>
                        <w:rPr>
                          <w:rStyle w:val="Style4"/>
                        </w:rPr>
                        <w:id w:val="-202185235"/>
                        <w:placeholder>
                          <w:docPart w:val="F21E5CC4A81F4A9084666963F20D7552"/>
                        </w:placeholder>
                        <w:showingPlcHdr/>
                        <w:text w:multiLine="1"/>
                      </w:sdtPr>
                      <w:sdtEndPr>
                        <w:rPr>
                          <w:rStyle w:val="DefaultParagraphFont"/>
                          <w:rFonts w:asciiTheme="minorHAnsi" w:eastAsiaTheme="minorHAnsi" w:hAnsiTheme="minorHAnsi"/>
                        </w:rPr>
                      </w:sdtEndPr>
                      <w:sdtContent>
                        <w:r w:rsidR="00A23027" w:rsidRPr="001A3401">
                          <w:rPr>
                            <w:rStyle w:val="PlaceholderText"/>
                          </w:rPr>
                          <w:t>Click or tap here to enter text.</w:t>
                        </w:r>
                      </w:sdtContent>
                    </w:sdt>
                  </w:p>
                </w:tc>
                <w:sdt>
                  <w:sdtPr>
                    <w:rPr>
                      <w:rStyle w:val="Style4"/>
                    </w:rPr>
                    <w:id w:val="739986521"/>
                    <w:placeholder>
                      <w:docPart w:val="C50D9E1BA24048E9BCEEB40552313219"/>
                    </w:placeholder>
                    <w:showingPlcHdr/>
                    <w:text w:multiLine="1"/>
                  </w:sdtPr>
                  <w:sdtEndPr>
                    <w:rPr>
                      <w:rStyle w:val="DefaultParagraphFont"/>
                      <w:rFonts w:asciiTheme="minorHAnsi" w:eastAsiaTheme="minorHAnsi" w:hAnsiTheme="minorHAnsi"/>
                    </w:rPr>
                  </w:sdtEndPr>
                  <w:sdtContent>
                    <w:tc>
                      <w:tcPr>
                        <w:tcW w:w="5310" w:type="dxa"/>
                        <w:shd w:val="clear" w:color="auto" w:fill="auto"/>
                      </w:tcPr>
                      <w:p w14:paraId="6B2FA495" w14:textId="0E5CFF0F" w:rsidR="00A23027" w:rsidRPr="00683447" w:rsidRDefault="00A23027" w:rsidP="000B2F02">
                        <w:pPr>
                          <w:rPr>
                            <w:b/>
                            <w:bCs/>
                            <w:sz w:val="20"/>
                            <w:szCs w:val="20"/>
                          </w:rPr>
                        </w:pPr>
                        <w:r w:rsidRPr="001A3401">
                          <w:rPr>
                            <w:rStyle w:val="PlaceholderText"/>
                          </w:rPr>
                          <w:t>Click or tap here to enter text.</w:t>
                        </w:r>
                      </w:p>
                    </w:tc>
                  </w:sdtContent>
                </w:sdt>
              </w:tr>
            </w:sdtContent>
          </w:sdt>
        </w:sdtContent>
      </w:sdt>
    </w:tbl>
    <w:p w14:paraId="2189FBC8" w14:textId="09A0DF11" w:rsidR="006461DD" w:rsidRDefault="00273E1D" w:rsidP="00863643">
      <w:r w:rsidRPr="00273E1D">
        <w:t>*</w:t>
      </w:r>
      <w:r w:rsidR="00D867C6" w:rsidRPr="00273E1D">
        <w:t>To</w:t>
      </w:r>
      <w:r w:rsidRPr="00273E1D">
        <w:t xml:space="preserve"> add rows, click within table cell then click blue “+” at right.</w:t>
      </w:r>
    </w:p>
    <w:p w14:paraId="458CE16D" w14:textId="77777777" w:rsidR="006461DD" w:rsidRPr="00E72CE1" w:rsidRDefault="006461DD" w:rsidP="00863643">
      <w:pPr>
        <w:pStyle w:val="Heading1"/>
      </w:pPr>
      <w:r>
        <w:t>Section G:  Participant Privacy and Data Confidentiality</w:t>
      </w:r>
    </w:p>
    <w:p w14:paraId="79BBA063" w14:textId="77777777" w:rsidR="00D450E4" w:rsidRDefault="00D450E4" w:rsidP="00D450E4">
      <w:pPr>
        <w:spacing w:after="0" w:line="240" w:lineRule="auto"/>
        <w:rPr>
          <w:rFonts w:cs="Arial"/>
          <w:b/>
          <w:i/>
          <w:color w:val="808080" w:themeColor="background1" w:themeShade="80"/>
          <w:u w:val="single"/>
        </w:rPr>
      </w:pPr>
    </w:p>
    <w:p w14:paraId="2E04FBF0"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rFonts w:cs="Arial"/>
          <w:bCs/>
          <w:i/>
          <w:color w:val="808080" w:themeColor="background1" w:themeShade="80"/>
          <w:spacing w:val="-2"/>
          <w:sz w:val="16"/>
          <w:szCs w:val="16"/>
        </w:rPr>
      </w:pPr>
      <w:r w:rsidRPr="00CB1C00">
        <w:rPr>
          <w:rFonts w:cs="Arial"/>
          <w:b/>
          <w:i/>
          <w:color w:val="808080" w:themeColor="background1" w:themeShade="80"/>
          <w:sz w:val="16"/>
          <w:szCs w:val="16"/>
          <w:u w:val="single"/>
        </w:rPr>
        <w:t>Privacy</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z w:val="16"/>
          <w:szCs w:val="16"/>
        </w:rPr>
        <w:t>concerns</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pacing w:val="-2"/>
          <w:sz w:val="16"/>
          <w:szCs w:val="16"/>
        </w:rPr>
        <w:t>people,</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z w:val="16"/>
          <w:szCs w:val="16"/>
        </w:rPr>
        <w:t>whereas</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z w:val="16"/>
          <w:szCs w:val="16"/>
        </w:rPr>
        <w:t>confidentiality</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z w:val="16"/>
          <w:szCs w:val="16"/>
        </w:rPr>
        <w:t>concerns</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pacing w:val="-2"/>
          <w:sz w:val="16"/>
          <w:szCs w:val="16"/>
        </w:rPr>
        <w:t>data.</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pacing w:val="-2"/>
          <w:sz w:val="16"/>
          <w:szCs w:val="16"/>
        </w:rPr>
        <w:t>Specifically,</w:t>
      </w:r>
      <w:r w:rsidRPr="00CB1C00">
        <w:rPr>
          <w:rFonts w:cs="Arial"/>
          <w:bCs/>
          <w:i/>
          <w:color w:val="808080" w:themeColor="background1" w:themeShade="80"/>
          <w:spacing w:val="-9"/>
          <w:sz w:val="16"/>
          <w:szCs w:val="16"/>
        </w:rPr>
        <w:t xml:space="preserve"> </w:t>
      </w:r>
      <w:r w:rsidRPr="00CB1C00">
        <w:rPr>
          <w:rFonts w:cs="Arial"/>
          <w:bCs/>
          <w:i/>
          <w:color w:val="808080" w:themeColor="background1" w:themeShade="80"/>
          <w:spacing w:val="-2"/>
          <w:sz w:val="16"/>
          <w:szCs w:val="16"/>
        </w:rPr>
        <w:t>confidentiality</w:t>
      </w:r>
      <w:r w:rsidRPr="00CB1C00">
        <w:rPr>
          <w:rFonts w:cs="Arial"/>
          <w:bCs/>
          <w:i/>
          <w:color w:val="808080" w:themeColor="background1" w:themeShade="80"/>
          <w:spacing w:val="53"/>
          <w:sz w:val="16"/>
          <w:szCs w:val="16"/>
        </w:rPr>
        <w:t xml:space="preserve"> </w:t>
      </w:r>
      <w:r w:rsidRPr="00CB1C00">
        <w:rPr>
          <w:rFonts w:cs="Arial"/>
          <w:bCs/>
          <w:i/>
          <w:color w:val="808080" w:themeColor="background1" w:themeShade="80"/>
          <w:sz w:val="16"/>
          <w:szCs w:val="16"/>
        </w:rPr>
        <w:t>refers</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to</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the</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researcher’s</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plan</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to</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handle,</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manage</w:t>
      </w:r>
      <w:r w:rsidRPr="00CB1C00">
        <w:rPr>
          <w:rFonts w:cs="Arial"/>
          <w:bCs/>
          <w:i/>
          <w:color w:val="808080" w:themeColor="background1" w:themeShade="80"/>
          <w:spacing w:val="-8"/>
          <w:sz w:val="16"/>
          <w:szCs w:val="16"/>
        </w:rPr>
        <w:t xml:space="preserve"> </w:t>
      </w:r>
      <w:r w:rsidRPr="00CB1C00">
        <w:rPr>
          <w:rFonts w:cs="Arial"/>
          <w:bCs/>
          <w:i/>
          <w:color w:val="808080" w:themeColor="background1" w:themeShade="80"/>
          <w:sz w:val="16"/>
          <w:szCs w:val="16"/>
        </w:rPr>
        <w:t>and</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disseminate</w:t>
      </w:r>
      <w:r w:rsidRPr="00CB1C00">
        <w:rPr>
          <w:rFonts w:cs="Arial"/>
          <w:bCs/>
          <w:i/>
          <w:color w:val="808080" w:themeColor="background1" w:themeShade="80"/>
          <w:spacing w:val="-8"/>
          <w:sz w:val="16"/>
          <w:szCs w:val="16"/>
        </w:rPr>
        <w:t xml:space="preserve"> </w:t>
      </w:r>
      <w:r w:rsidRPr="00CB1C00">
        <w:rPr>
          <w:rFonts w:cs="Arial"/>
          <w:bCs/>
          <w:i/>
          <w:color w:val="808080" w:themeColor="background1" w:themeShade="80"/>
          <w:sz w:val="16"/>
          <w:szCs w:val="16"/>
        </w:rPr>
        <w:t>the</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participant’s</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pacing w:val="-2"/>
          <w:sz w:val="16"/>
          <w:szCs w:val="16"/>
        </w:rPr>
        <w:t>identifiable</w:t>
      </w:r>
      <w:r w:rsidRPr="00CB1C00">
        <w:rPr>
          <w:rFonts w:cs="Arial"/>
          <w:bCs/>
          <w:i/>
          <w:color w:val="808080" w:themeColor="background1" w:themeShade="80"/>
          <w:spacing w:val="15"/>
          <w:sz w:val="16"/>
          <w:szCs w:val="16"/>
        </w:rPr>
        <w:t xml:space="preserve"> </w:t>
      </w:r>
      <w:r w:rsidRPr="00CB1C00">
        <w:rPr>
          <w:rFonts w:cs="Arial"/>
          <w:bCs/>
          <w:i/>
          <w:color w:val="808080" w:themeColor="background1" w:themeShade="80"/>
          <w:spacing w:val="-2"/>
          <w:sz w:val="16"/>
          <w:szCs w:val="16"/>
        </w:rPr>
        <w:t>private</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pacing w:val="-2"/>
          <w:sz w:val="16"/>
          <w:szCs w:val="16"/>
        </w:rPr>
        <w:t>information.</w:t>
      </w:r>
      <w:r w:rsidRPr="00CB1C00">
        <w:rPr>
          <w:rFonts w:cs="Arial"/>
          <w:bCs/>
          <w:i/>
          <w:color w:val="808080" w:themeColor="background1" w:themeShade="80"/>
          <w:spacing w:val="38"/>
          <w:sz w:val="16"/>
          <w:szCs w:val="16"/>
        </w:rPr>
        <w:t xml:space="preserve"> </w:t>
      </w:r>
      <w:r w:rsidRPr="00CB1C00">
        <w:rPr>
          <w:rFonts w:cs="Arial"/>
          <w:bCs/>
          <w:i/>
          <w:color w:val="808080" w:themeColor="background1" w:themeShade="80"/>
          <w:sz w:val="16"/>
          <w:szCs w:val="16"/>
        </w:rPr>
        <w:t>Privacy</w:t>
      </w:r>
      <w:r w:rsidRPr="00CB1C00">
        <w:rPr>
          <w:rFonts w:cs="Arial"/>
          <w:bCs/>
          <w:i/>
          <w:color w:val="808080" w:themeColor="background1" w:themeShade="80"/>
          <w:spacing w:val="-3"/>
          <w:sz w:val="16"/>
          <w:szCs w:val="16"/>
        </w:rPr>
        <w:t xml:space="preserve"> </w:t>
      </w:r>
      <w:r w:rsidRPr="00CB1C00">
        <w:rPr>
          <w:rFonts w:cs="Arial"/>
          <w:bCs/>
          <w:i/>
          <w:color w:val="808080" w:themeColor="background1" w:themeShade="80"/>
          <w:sz w:val="16"/>
          <w:szCs w:val="16"/>
        </w:rPr>
        <w:t>refers</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to</w:t>
      </w:r>
      <w:r w:rsidRPr="00CB1C00">
        <w:rPr>
          <w:rFonts w:cs="Arial"/>
          <w:bCs/>
          <w:i/>
          <w:color w:val="808080" w:themeColor="background1" w:themeShade="80"/>
          <w:spacing w:val="-3"/>
          <w:sz w:val="16"/>
          <w:szCs w:val="16"/>
        </w:rPr>
        <w:t xml:space="preserve"> </w:t>
      </w:r>
      <w:r w:rsidRPr="00CB1C00">
        <w:rPr>
          <w:rFonts w:cs="Arial"/>
          <w:bCs/>
          <w:i/>
          <w:color w:val="808080" w:themeColor="background1" w:themeShade="80"/>
          <w:sz w:val="16"/>
          <w:szCs w:val="16"/>
        </w:rPr>
        <w:t>a</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person’s</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wish</w:t>
      </w:r>
      <w:r w:rsidRPr="00CB1C00">
        <w:rPr>
          <w:rFonts w:cs="Arial"/>
          <w:bCs/>
          <w:i/>
          <w:color w:val="808080" w:themeColor="background1" w:themeShade="80"/>
          <w:spacing w:val="-6"/>
          <w:sz w:val="16"/>
          <w:szCs w:val="16"/>
        </w:rPr>
        <w:t xml:space="preserve"> </w:t>
      </w:r>
      <w:r w:rsidRPr="00CB1C00">
        <w:rPr>
          <w:rFonts w:cs="Arial"/>
          <w:bCs/>
          <w:i/>
          <w:color w:val="808080" w:themeColor="background1" w:themeShade="80"/>
          <w:sz w:val="16"/>
          <w:szCs w:val="16"/>
        </w:rPr>
        <w:t>to</w:t>
      </w:r>
      <w:r w:rsidRPr="00CB1C00">
        <w:rPr>
          <w:rFonts w:cs="Arial"/>
          <w:bCs/>
          <w:i/>
          <w:color w:val="808080" w:themeColor="background1" w:themeShade="80"/>
          <w:spacing w:val="-3"/>
          <w:sz w:val="16"/>
          <w:szCs w:val="16"/>
        </w:rPr>
        <w:t xml:space="preserve"> </w:t>
      </w:r>
      <w:r w:rsidRPr="00CB1C00">
        <w:rPr>
          <w:rFonts w:cs="Arial"/>
          <w:bCs/>
          <w:i/>
          <w:color w:val="808080" w:themeColor="background1" w:themeShade="80"/>
          <w:sz w:val="16"/>
          <w:szCs w:val="16"/>
        </w:rPr>
        <w:t>control</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the</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access</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of</w:t>
      </w:r>
      <w:r w:rsidRPr="00CB1C00">
        <w:rPr>
          <w:rFonts w:cs="Arial"/>
          <w:bCs/>
          <w:i/>
          <w:color w:val="808080" w:themeColor="background1" w:themeShade="80"/>
          <w:spacing w:val="-3"/>
          <w:sz w:val="16"/>
          <w:szCs w:val="16"/>
        </w:rPr>
        <w:t xml:space="preserve"> </w:t>
      </w:r>
      <w:r w:rsidRPr="00CB1C00">
        <w:rPr>
          <w:rFonts w:cs="Arial"/>
          <w:bCs/>
          <w:i/>
          <w:color w:val="808080" w:themeColor="background1" w:themeShade="80"/>
          <w:sz w:val="16"/>
          <w:szCs w:val="16"/>
        </w:rPr>
        <w:t>others</w:t>
      </w:r>
      <w:r w:rsidRPr="00CB1C00">
        <w:rPr>
          <w:rFonts w:cs="Arial"/>
          <w:bCs/>
          <w:i/>
          <w:color w:val="808080" w:themeColor="background1" w:themeShade="80"/>
          <w:spacing w:val="-5"/>
          <w:sz w:val="16"/>
          <w:szCs w:val="16"/>
        </w:rPr>
        <w:t xml:space="preserve"> </w:t>
      </w:r>
      <w:r w:rsidRPr="00CB1C00">
        <w:rPr>
          <w:rFonts w:cs="Arial"/>
          <w:bCs/>
          <w:i/>
          <w:color w:val="808080" w:themeColor="background1" w:themeShade="80"/>
          <w:sz w:val="16"/>
          <w:szCs w:val="16"/>
        </w:rPr>
        <w:t>to</w:t>
      </w:r>
      <w:r w:rsidRPr="00CB1C00">
        <w:rPr>
          <w:rFonts w:cs="Arial"/>
          <w:bCs/>
          <w:i/>
          <w:color w:val="808080" w:themeColor="background1" w:themeShade="80"/>
          <w:spacing w:val="26"/>
          <w:sz w:val="16"/>
          <w:szCs w:val="16"/>
        </w:rPr>
        <w:t xml:space="preserve"> </w:t>
      </w:r>
      <w:r w:rsidRPr="00CB1C00">
        <w:rPr>
          <w:rFonts w:cs="Arial"/>
          <w:bCs/>
          <w:i/>
          <w:color w:val="808080" w:themeColor="background1" w:themeShade="80"/>
          <w:spacing w:val="-2"/>
          <w:sz w:val="16"/>
          <w:szCs w:val="16"/>
        </w:rPr>
        <w:t>themselves.</w:t>
      </w:r>
    </w:p>
    <w:p w14:paraId="1041F757"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16"/>
          <w:szCs w:val="16"/>
        </w:rPr>
      </w:pPr>
    </w:p>
    <w:p w14:paraId="4DBA6D37"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16"/>
          <w:szCs w:val="16"/>
        </w:rPr>
      </w:pPr>
      <w:r w:rsidRPr="00CB1C00">
        <w:rPr>
          <w:b/>
          <w:bCs/>
          <w:i/>
          <w:color w:val="808080" w:themeColor="background1" w:themeShade="80"/>
          <w:sz w:val="16"/>
          <w:szCs w:val="16"/>
          <w:u w:val="single"/>
        </w:rPr>
        <w:t>Anonymous data</w:t>
      </w:r>
      <w:r w:rsidRPr="00CB1C00">
        <w:rPr>
          <w:i/>
          <w:color w:val="808080" w:themeColor="background1" w:themeShade="80"/>
          <w:sz w:val="16"/>
          <w:szCs w:val="16"/>
        </w:rPr>
        <w:t>: Unidentified (i.e., personally identifiable information was not collected, or if collected, identifiers were not retained and cannot be retrieved); information or materials (e.g., data or biospecimens) that cannot be linked directly or indirectly by anyone to their source(s).</w:t>
      </w:r>
    </w:p>
    <w:p w14:paraId="03FCC20F"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16"/>
          <w:szCs w:val="16"/>
        </w:rPr>
      </w:pPr>
    </w:p>
    <w:p w14:paraId="12AD5C38"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16"/>
          <w:szCs w:val="16"/>
        </w:rPr>
      </w:pPr>
      <w:r w:rsidRPr="00CB1C00">
        <w:rPr>
          <w:b/>
          <w:bCs/>
          <w:i/>
          <w:color w:val="808080" w:themeColor="background1" w:themeShade="80"/>
          <w:sz w:val="16"/>
          <w:szCs w:val="16"/>
          <w:u w:val="single"/>
        </w:rPr>
        <w:t>Coded</w:t>
      </w:r>
      <w:r w:rsidRPr="00CB1C00">
        <w:rPr>
          <w:i/>
          <w:color w:val="808080" w:themeColor="background1" w:themeShade="80"/>
          <w:sz w:val="16"/>
          <w:szCs w:val="16"/>
        </w:rPr>
        <w:t xml:space="preserve">: Direct personal identifiers have been removed (e.g., from data or biospecimens) and replaced with words, </w:t>
      </w:r>
      <w:proofErr w:type="gramStart"/>
      <w:r w:rsidRPr="00CB1C00">
        <w:rPr>
          <w:i/>
          <w:color w:val="808080" w:themeColor="background1" w:themeShade="80"/>
          <w:sz w:val="16"/>
          <w:szCs w:val="16"/>
        </w:rPr>
        <w:t>letters</w:t>
      </w:r>
      <w:proofErr w:type="gramEnd"/>
      <w:r w:rsidRPr="00CB1C00">
        <w:rPr>
          <w:i/>
          <w:color w:val="808080" w:themeColor="background1" w:themeShade="80"/>
          <w:sz w:val="16"/>
          <w:szCs w:val="16"/>
        </w:rPr>
        <w:t xml:space="preserve"> or numbers; but the original identifiers are retained and can be traced back to the source by someone with the code or key. </w:t>
      </w:r>
    </w:p>
    <w:p w14:paraId="1FB78E9D"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16"/>
          <w:szCs w:val="16"/>
        </w:rPr>
      </w:pPr>
    </w:p>
    <w:p w14:paraId="5FE6CE56" w14:textId="77777777" w:rsidR="00D450E4" w:rsidRPr="00CB1C00" w:rsidRDefault="00D450E4" w:rsidP="00D450E4">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16"/>
          <w:szCs w:val="16"/>
        </w:rPr>
      </w:pPr>
      <w:r w:rsidRPr="00CB1C00">
        <w:rPr>
          <w:b/>
          <w:bCs/>
          <w:i/>
          <w:color w:val="808080" w:themeColor="background1" w:themeShade="80"/>
          <w:sz w:val="16"/>
          <w:szCs w:val="16"/>
          <w:u w:val="single"/>
        </w:rPr>
        <w:t>De-identified</w:t>
      </w:r>
      <w:r w:rsidRPr="00CB1C00">
        <w:rPr>
          <w:i/>
          <w:color w:val="808080" w:themeColor="background1" w:themeShade="80"/>
          <w:sz w:val="16"/>
          <w:szCs w:val="16"/>
        </w:rPr>
        <w:t xml:space="preserve">: All direct personal identifiers are permanently removed, no code or key exists to link the information or materials to their original source, and the remaining information cannot reasonably be used by anyone to identify the source. </w:t>
      </w:r>
    </w:p>
    <w:p w14:paraId="3486A703" w14:textId="77777777" w:rsidR="00D450E4" w:rsidRPr="00B72CB6" w:rsidRDefault="00D450E4" w:rsidP="00D450E4">
      <w:pPr>
        <w:spacing w:after="40"/>
      </w:pPr>
    </w:p>
    <w:p w14:paraId="7894C540" w14:textId="77777777" w:rsidR="006C4CF4" w:rsidRPr="006C4CF4" w:rsidRDefault="006C4CF4" w:rsidP="0021345B">
      <w:pPr>
        <w:rPr>
          <w:color w:val="000000"/>
          <w:sz w:val="20"/>
          <w:szCs w:val="20"/>
          <w14:textFill>
            <w14:solidFill>
              <w14:srgbClr w14:val="000000">
                <w14:lumMod w14:val="75000"/>
                <w14:lumMod w14:val="75000"/>
              </w14:srgbClr>
            </w14:solidFill>
          </w14:textFill>
        </w:rPr>
      </w:pPr>
    </w:p>
    <w:p w14:paraId="66DB0549" w14:textId="3754C754" w:rsidR="002746FC" w:rsidRPr="006C4CF4" w:rsidRDefault="00771303" w:rsidP="00910FDD">
      <w:pPr>
        <w:spacing w:before="240"/>
        <w:rPr>
          <w:rStyle w:val="1jen"/>
        </w:rPr>
      </w:pPr>
      <w:r w:rsidRPr="006C4CF4">
        <w:rPr>
          <w:rStyle w:val="1jen"/>
        </w:rPr>
        <w:t>G1</w:t>
      </w:r>
      <w:r w:rsidR="002746FC" w:rsidRPr="006C4CF4">
        <w:rPr>
          <w:rStyle w:val="1jen"/>
        </w:rPr>
        <w:t xml:space="preserve">. </w:t>
      </w:r>
      <w:r w:rsidR="0003166E" w:rsidRPr="006C4CF4">
        <w:rPr>
          <w:rStyle w:val="1jen"/>
        </w:rPr>
        <w:t xml:space="preserve">Select </w:t>
      </w:r>
      <w:r w:rsidR="004A06BD" w:rsidRPr="006C4CF4">
        <w:rPr>
          <w:rStyle w:val="1jen"/>
        </w:rPr>
        <w:t xml:space="preserve">potentially identifiable </w:t>
      </w:r>
      <w:r w:rsidR="0003166E" w:rsidRPr="006C4CF4">
        <w:rPr>
          <w:rStyle w:val="1jen"/>
        </w:rPr>
        <w:t>data collected</w:t>
      </w:r>
      <w:r w:rsidR="007D4871" w:rsidRPr="006C4CF4">
        <w:rPr>
          <w:rStyle w:val="1jen"/>
        </w:rPr>
        <w:t xml:space="preserve"> for this study</w:t>
      </w:r>
      <w:r w:rsidR="0003166E" w:rsidRPr="006C4CF4">
        <w:rPr>
          <w:rStyle w:val="1jen"/>
        </w:rPr>
        <w:t>: (Check all that apply)</w:t>
      </w:r>
      <w:r w:rsidR="00910FDD">
        <w:rPr>
          <w:rStyle w:val="1jen"/>
        </w:rPr>
        <w:t>:</w:t>
      </w:r>
    </w:p>
    <w:p w14:paraId="5BA9AA97" w14:textId="77777777" w:rsidR="00575C55" w:rsidRPr="0050786F" w:rsidRDefault="00575C55" w:rsidP="0021345B">
      <w:pPr>
        <w:sectPr w:rsidR="00575C55" w:rsidRPr="0050786F" w:rsidSect="006461DD">
          <w:type w:val="continuous"/>
          <w:pgSz w:w="12240" w:h="15840"/>
          <w:pgMar w:top="720" w:right="1080" w:bottom="720" w:left="720" w:header="720" w:footer="720" w:gutter="0"/>
          <w:cols w:space="720"/>
          <w:docGrid w:linePitch="360"/>
        </w:sectPr>
      </w:pPr>
    </w:p>
    <w:p w14:paraId="7A30D29E" w14:textId="1CFCD11B" w:rsidR="0003166E" w:rsidRPr="006C4CF4" w:rsidRDefault="00000000" w:rsidP="00910FDD">
      <w:pPr>
        <w:spacing w:before="240"/>
        <w:ind w:left="360"/>
        <w:rPr>
          <w:rStyle w:val="2jen"/>
        </w:rPr>
      </w:pPr>
      <w:sdt>
        <w:sdtPr>
          <w:rPr>
            <w:rStyle w:val="2jen"/>
          </w:rPr>
          <w:id w:val="-95645219"/>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Name</w:t>
      </w:r>
    </w:p>
    <w:p w14:paraId="60466094" w14:textId="6E82E65F" w:rsidR="0003166E" w:rsidRPr="006C4CF4" w:rsidRDefault="00000000" w:rsidP="00D867C6">
      <w:pPr>
        <w:ind w:left="360"/>
        <w:rPr>
          <w:rStyle w:val="2jen"/>
        </w:rPr>
      </w:pPr>
      <w:sdt>
        <w:sdtPr>
          <w:rPr>
            <w:rStyle w:val="2jen"/>
          </w:rPr>
          <w:id w:val="1967311223"/>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Age</w:t>
      </w:r>
      <w:r w:rsidR="00FE2D47" w:rsidRPr="006C4CF4">
        <w:rPr>
          <w:rStyle w:val="2jen"/>
        </w:rPr>
        <w:t>/DOB</w:t>
      </w:r>
    </w:p>
    <w:p w14:paraId="57469FCB" w14:textId="75CD9B62" w:rsidR="0003166E" w:rsidRPr="006C4CF4" w:rsidRDefault="00000000" w:rsidP="00D867C6">
      <w:pPr>
        <w:ind w:left="360"/>
        <w:rPr>
          <w:rStyle w:val="2jen"/>
        </w:rPr>
      </w:pPr>
      <w:sdt>
        <w:sdtPr>
          <w:rPr>
            <w:rStyle w:val="2jen"/>
          </w:rPr>
          <w:id w:val="728730398"/>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w:t>
      </w:r>
      <w:r w:rsidR="00105755">
        <w:rPr>
          <w:rStyle w:val="2jen"/>
        </w:rPr>
        <w:t>Sex</w:t>
      </w:r>
    </w:p>
    <w:p w14:paraId="6E9A7613" w14:textId="07D951A7" w:rsidR="0003166E" w:rsidRPr="006C4CF4" w:rsidRDefault="00000000" w:rsidP="00D867C6">
      <w:pPr>
        <w:ind w:left="360"/>
        <w:rPr>
          <w:rStyle w:val="2jen"/>
        </w:rPr>
      </w:pPr>
      <w:sdt>
        <w:sdtPr>
          <w:rPr>
            <w:rStyle w:val="2jen"/>
          </w:rPr>
          <w:id w:val="-1911306934"/>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Race</w:t>
      </w:r>
    </w:p>
    <w:p w14:paraId="189EF954" w14:textId="0800BC6E" w:rsidR="0003166E" w:rsidRPr="006C4CF4" w:rsidRDefault="00000000" w:rsidP="0021345B">
      <w:pPr>
        <w:rPr>
          <w:rStyle w:val="2jen"/>
        </w:rPr>
      </w:pPr>
      <w:sdt>
        <w:sdtPr>
          <w:rPr>
            <w:rStyle w:val="2jen"/>
          </w:rPr>
          <w:id w:val="1082491148"/>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112DDC" w:rsidRPr="006C4CF4">
        <w:rPr>
          <w:rStyle w:val="2jen"/>
        </w:rPr>
        <w:t xml:space="preserve"> Photographs, videotapes, or audiotapes</w:t>
      </w:r>
    </w:p>
    <w:p w14:paraId="4D3FDCB5" w14:textId="4C0C33FC" w:rsidR="0003166E" w:rsidRPr="006C4CF4" w:rsidRDefault="00000000" w:rsidP="0021345B">
      <w:pPr>
        <w:rPr>
          <w:rStyle w:val="2jen"/>
        </w:rPr>
      </w:pPr>
      <w:sdt>
        <w:sdtPr>
          <w:rPr>
            <w:rStyle w:val="2jen"/>
          </w:rPr>
          <w:id w:val="1857692980"/>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Full or partial Social Security Number</w:t>
      </w:r>
    </w:p>
    <w:p w14:paraId="3E343A31" w14:textId="113D6476" w:rsidR="0003166E" w:rsidRPr="006C4CF4" w:rsidRDefault="00000000" w:rsidP="0021345B">
      <w:pPr>
        <w:rPr>
          <w:rStyle w:val="2jen"/>
        </w:rPr>
      </w:pPr>
      <w:sdt>
        <w:sdtPr>
          <w:rPr>
            <w:rStyle w:val="2jen"/>
          </w:rPr>
          <w:id w:val="-1150907733"/>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Telephone Number</w:t>
      </w:r>
    </w:p>
    <w:p w14:paraId="69A4A17D" w14:textId="09FA7D5F" w:rsidR="0003166E" w:rsidRPr="006C4CF4" w:rsidRDefault="00000000" w:rsidP="0021345B">
      <w:pPr>
        <w:rPr>
          <w:rStyle w:val="2jen"/>
        </w:rPr>
      </w:pPr>
      <w:sdt>
        <w:sdtPr>
          <w:rPr>
            <w:rStyle w:val="2jen"/>
          </w:rPr>
          <w:id w:val="-60095512"/>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Email Address</w:t>
      </w:r>
    </w:p>
    <w:p w14:paraId="419D288E" w14:textId="4E733492" w:rsidR="003E2B81" w:rsidRPr="006C4CF4" w:rsidRDefault="00000000" w:rsidP="00D867C6">
      <w:pPr>
        <w:ind w:left="360"/>
        <w:rPr>
          <w:rStyle w:val="2jen"/>
        </w:rPr>
      </w:pPr>
      <w:sdt>
        <w:sdtPr>
          <w:rPr>
            <w:rStyle w:val="2jen"/>
          </w:rPr>
          <w:id w:val="541248553"/>
          <w14:checkbox>
            <w14:checked w14:val="0"/>
            <w14:checkedState w14:val="2612" w14:font="MS Gothic"/>
            <w14:uncheckedState w14:val="2610" w14:font="MS Gothic"/>
          </w14:checkbox>
        </w:sdtPr>
        <w:sdtContent>
          <w:r w:rsidR="00D867C6">
            <w:rPr>
              <w:rStyle w:val="2jen"/>
              <w:rFonts w:ascii="MS Gothic" w:eastAsia="MS Gothic" w:hAnsi="MS Gothic" w:hint="eastAsia"/>
            </w:rPr>
            <w:t>☐</w:t>
          </w:r>
        </w:sdtContent>
      </w:sdt>
      <w:r w:rsidR="003E2B81" w:rsidRPr="006C4CF4">
        <w:rPr>
          <w:rStyle w:val="2jen"/>
        </w:rPr>
        <w:t xml:space="preserve"> Health information </w:t>
      </w:r>
    </w:p>
    <w:p w14:paraId="17D622B6" w14:textId="51C983C1" w:rsidR="0003166E" w:rsidRPr="006C4CF4" w:rsidRDefault="00000000" w:rsidP="00D867C6">
      <w:pPr>
        <w:ind w:left="360"/>
        <w:rPr>
          <w:rStyle w:val="2jen"/>
        </w:rPr>
      </w:pPr>
      <w:sdt>
        <w:sdtPr>
          <w:rPr>
            <w:rStyle w:val="2jen"/>
          </w:rPr>
          <w:id w:val="-475146909"/>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Mission</w:t>
      </w:r>
    </w:p>
    <w:p w14:paraId="2AC981D9" w14:textId="3B77B348" w:rsidR="0003166E" w:rsidRPr="006C4CF4" w:rsidRDefault="00000000" w:rsidP="00D867C6">
      <w:pPr>
        <w:ind w:left="360"/>
        <w:rPr>
          <w:rStyle w:val="2jen"/>
        </w:rPr>
      </w:pPr>
      <w:sdt>
        <w:sdtPr>
          <w:rPr>
            <w:rStyle w:val="2jen"/>
          </w:rPr>
          <w:id w:val="1454828079"/>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Relative Day</w:t>
      </w:r>
    </w:p>
    <w:p w14:paraId="5C90ED60" w14:textId="728A8E8A" w:rsidR="0003166E" w:rsidRPr="006C4CF4" w:rsidRDefault="00000000" w:rsidP="00D867C6">
      <w:pPr>
        <w:ind w:left="360"/>
        <w:rPr>
          <w:rStyle w:val="2jen"/>
        </w:rPr>
      </w:pPr>
      <w:sdt>
        <w:sdtPr>
          <w:rPr>
            <w:rStyle w:val="2jen"/>
          </w:rPr>
          <w:id w:val="-2036108759"/>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Space Flight Duration</w:t>
      </w:r>
    </w:p>
    <w:p w14:paraId="485CB366" w14:textId="2C7C07D0" w:rsidR="0003166E" w:rsidRPr="006C4CF4" w:rsidRDefault="00000000" w:rsidP="0021345B">
      <w:pPr>
        <w:rPr>
          <w:rStyle w:val="2jen"/>
        </w:rPr>
      </w:pPr>
      <w:sdt>
        <w:sdtPr>
          <w:rPr>
            <w:rStyle w:val="2jen"/>
          </w:rPr>
          <w:id w:val="-1503188535"/>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03166E" w:rsidRPr="006C4CF4">
        <w:rPr>
          <w:rStyle w:val="2jen"/>
        </w:rPr>
        <w:t xml:space="preserve"> Crew Pos</w:t>
      </w:r>
      <w:r w:rsidR="00FE5471" w:rsidRPr="006C4CF4">
        <w:rPr>
          <w:rStyle w:val="2jen"/>
        </w:rPr>
        <w:t>i</w:t>
      </w:r>
      <w:r w:rsidR="0003166E" w:rsidRPr="006C4CF4">
        <w:rPr>
          <w:rStyle w:val="2jen"/>
        </w:rPr>
        <w:t>tion</w:t>
      </w:r>
    </w:p>
    <w:p w14:paraId="11CB6564" w14:textId="180D1086" w:rsidR="00112DDC" w:rsidRPr="006C4CF4" w:rsidRDefault="00000000" w:rsidP="0021345B">
      <w:pPr>
        <w:rPr>
          <w:rStyle w:val="2jen"/>
        </w:rPr>
      </w:pPr>
      <w:sdt>
        <w:sdtPr>
          <w:rPr>
            <w:rStyle w:val="2jen"/>
          </w:rPr>
          <w:id w:val="-386647336"/>
          <w14:checkbox>
            <w14:checked w14:val="0"/>
            <w14:checkedState w14:val="2612" w14:font="MS Gothic"/>
            <w14:uncheckedState w14:val="2610" w14:font="MS Gothic"/>
          </w14:checkbox>
        </w:sdtPr>
        <w:sdtContent>
          <w:r w:rsidR="00173E13" w:rsidRPr="006C4CF4">
            <w:rPr>
              <w:rStyle w:val="2jen"/>
              <w:rFonts w:ascii="Segoe UI Symbol" w:hAnsi="Segoe UI Symbol" w:cs="Segoe UI Symbol"/>
            </w:rPr>
            <w:t>☐</w:t>
          </w:r>
        </w:sdtContent>
      </w:sdt>
      <w:r w:rsidR="00112DDC" w:rsidRPr="006C4CF4">
        <w:rPr>
          <w:rStyle w:val="2jen"/>
        </w:rPr>
        <w:t xml:space="preserve"> Other: Specify below</w:t>
      </w:r>
      <w:r w:rsidR="004A06BD" w:rsidRPr="006C4CF4">
        <w:rPr>
          <w:rStyle w:val="2jen"/>
        </w:rPr>
        <w:t>:</w:t>
      </w:r>
    </w:p>
    <w:sdt>
      <w:sdtPr>
        <w:rPr>
          <w:sz w:val="20"/>
          <w:szCs w:val="20"/>
        </w:rPr>
        <w:id w:val="1143550251"/>
        <w:placeholder>
          <w:docPart w:val="C4610984ADD548B3AEAED65624E4FCB3"/>
        </w:placeholder>
        <w:showingPlcHdr/>
        <w15:appearance w15:val="hidden"/>
        <w:text w:multiLine="1"/>
      </w:sdtPr>
      <w:sdtContent>
        <w:p w14:paraId="461794E5" w14:textId="77777777" w:rsidR="006402D7" w:rsidRPr="00584DBC" w:rsidRDefault="006402D7" w:rsidP="0021345B">
          <w:pPr>
            <w:rPr>
              <w:sz w:val="20"/>
              <w:szCs w:val="20"/>
            </w:rPr>
          </w:pPr>
          <w:r w:rsidRPr="00FF72D6">
            <w:rPr>
              <w:rStyle w:val="PlaceholderText"/>
              <w:rFonts w:ascii="Arial" w:hAnsi="Arial" w:cs="Arial"/>
              <w:color w:val="BFBFBF" w:themeColor="background1" w:themeShade="BF"/>
              <w:sz w:val="18"/>
              <w:szCs w:val="18"/>
            </w:rPr>
            <w:t>Click or tap here to enter text.</w:t>
          </w:r>
        </w:p>
      </w:sdtContent>
    </w:sdt>
    <w:p w14:paraId="6558D8D9" w14:textId="77777777" w:rsidR="000F3DD2" w:rsidRPr="0050786F" w:rsidRDefault="000F3DD2" w:rsidP="0021345B">
      <w:pPr>
        <w:sectPr w:rsidR="000F3DD2" w:rsidRPr="0050786F" w:rsidSect="000F3DD2">
          <w:type w:val="continuous"/>
          <w:pgSz w:w="12240" w:h="15840"/>
          <w:pgMar w:top="720" w:right="720" w:bottom="720" w:left="720" w:header="720" w:footer="720" w:gutter="0"/>
          <w:cols w:num="2" w:space="720"/>
          <w:docGrid w:linePitch="360"/>
        </w:sectPr>
      </w:pPr>
    </w:p>
    <w:p w14:paraId="1041CD8B" w14:textId="332F8B68" w:rsidR="00173E13" w:rsidRPr="0050786F" w:rsidRDefault="00173E13" w:rsidP="0021345B"/>
    <w:p w14:paraId="3864BED3" w14:textId="646C85E7" w:rsidR="0051021B" w:rsidRPr="006C4CF4" w:rsidRDefault="00771303" w:rsidP="0021345B">
      <w:pPr>
        <w:rPr>
          <w:b/>
          <w:bCs/>
          <w:color w:val="000000"/>
          <w14:textFill>
            <w14:solidFill>
              <w14:srgbClr w14:val="000000">
                <w14:lumMod w14:val="75000"/>
                <w14:lumMod w14:val="75000"/>
              </w14:srgbClr>
            </w14:solidFill>
          </w14:textFill>
        </w:rPr>
      </w:pPr>
      <w:r w:rsidRPr="006C4CF4">
        <w:rPr>
          <w:rStyle w:val="1jen"/>
        </w:rPr>
        <w:t>G2</w:t>
      </w:r>
      <w:r w:rsidR="00112DDC" w:rsidRPr="006C4CF4">
        <w:rPr>
          <w:rStyle w:val="1jen"/>
        </w:rPr>
        <w:t xml:space="preserve">. </w:t>
      </w:r>
      <w:r w:rsidR="00E06127" w:rsidRPr="006C4CF4">
        <w:rPr>
          <w:rStyle w:val="1jen"/>
        </w:rPr>
        <w:t xml:space="preserve">Describe </w:t>
      </w:r>
      <w:r w:rsidR="00112DDC" w:rsidRPr="006C4CF4">
        <w:rPr>
          <w:rStyle w:val="1jen"/>
        </w:rPr>
        <w:t xml:space="preserve">how </w:t>
      </w:r>
      <w:r w:rsidR="00CF34BD" w:rsidRPr="006C4CF4">
        <w:rPr>
          <w:rStyle w:val="1jen"/>
        </w:rPr>
        <w:t xml:space="preserve">the potentially identifiable </w:t>
      </w:r>
      <w:r w:rsidR="00112DDC" w:rsidRPr="006C4CF4">
        <w:rPr>
          <w:rStyle w:val="1jen"/>
        </w:rPr>
        <w:t xml:space="preserve">data will be </w:t>
      </w:r>
      <w:r w:rsidR="00CF34BD" w:rsidRPr="006C4CF4">
        <w:rPr>
          <w:rStyle w:val="1jen"/>
        </w:rPr>
        <w:t>maintained</w:t>
      </w:r>
      <w:r w:rsidR="00285C99" w:rsidRPr="006C4CF4">
        <w:rPr>
          <w:rStyle w:val="1jen"/>
        </w:rPr>
        <w:t xml:space="preserve"> </w:t>
      </w:r>
      <w:r w:rsidR="0054207E" w:rsidRPr="006C4CF4">
        <w:rPr>
          <w:rStyle w:val="1jen"/>
        </w:rPr>
        <w:t>over the course of the study lifecycle (i</w:t>
      </w:r>
      <w:r w:rsidR="00E06127" w:rsidRPr="006C4CF4">
        <w:rPr>
          <w:rStyle w:val="1jen"/>
        </w:rPr>
        <w:t>.</w:t>
      </w:r>
      <w:r w:rsidR="0054207E" w:rsidRPr="006C4CF4">
        <w:rPr>
          <w:rStyle w:val="1jen"/>
        </w:rPr>
        <w:t>e.</w:t>
      </w:r>
      <w:r w:rsidR="0064599B" w:rsidRPr="006C4CF4">
        <w:rPr>
          <w:rStyle w:val="1jen"/>
        </w:rPr>
        <w:t>,</w:t>
      </w:r>
      <w:r w:rsidR="0054207E" w:rsidRPr="006C4CF4">
        <w:rPr>
          <w:rStyle w:val="1jen"/>
        </w:rPr>
        <w:t xml:space="preserve"> </w:t>
      </w:r>
      <w:r w:rsidR="00285C99" w:rsidRPr="006C4CF4">
        <w:rPr>
          <w:rStyle w:val="1jen"/>
        </w:rPr>
        <w:t>during the data collection process</w:t>
      </w:r>
      <w:r w:rsidR="0054207E" w:rsidRPr="006C4CF4">
        <w:rPr>
          <w:rStyle w:val="1jen"/>
        </w:rPr>
        <w:t>, data storage</w:t>
      </w:r>
      <w:r w:rsidR="003B4A22" w:rsidRPr="006C4CF4">
        <w:rPr>
          <w:rStyle w:val="1jen"/>
        </w:rPr>
        <w:t>, encryption methods</w:t>
      </w:r>
      <w:r w:rsidR="0054207E" w:rsidRPr="006C4CF4">
        <w:rPr>
          <w:rStyle w:val="1jen"/>
        </w:rPr>
        <w:t>, results dissemination)</w:t>
      </w:r>
      <w:r w:rsidR="00092F00" w:rsidRPr="006C4CF4">
        <w:rPr>
          <w:rStyle w:val="1jen"/>
        </w:rPr>
        <w:t>:</w:t>
      </w:r>
    </w:p>
    <w:p w14:paraId="34ECBDD9" w14:textId="77777777" w:rsidR="006C4CF4" w:rsidRPr="0050786F" w:rsidRDefault="006C4CF4" w:rsidP="006C4CF4"/>
    <w:tbl>
      <w:tblPr>
        <w:tblStyle w:val="TableGrid"/>
        <w:tblW w:w="10170" w:type="dxa"/>
        <w:tblInd w:w="355" w:type="dxa"/>
        <w:tblLook w:val="04A0" w:firstRow="1" w:lastRow="0" w:firstColumn="1" w:lastColumn="0" w:noHBand="0" w:noVBand="1"/>
      </w:tblPr>
      <w:tblGrid>
        <w:gridCol w:w="10170"/>
      </w:tblGrid>
      <w:tr w:rsidR="006C4CF4" w14:paraId="0AC373EA" w14:textId="77777777" w:rsidTr="0053761C">
        <w:sdt>
          <w:sdtPr>
            <w:rPr>
              <w:rStyle w:val="Style4"/>
            </w:rPr>
            <w:id w:val="-54555160"/>
            <w:placeholder>
              <w:docPart w:val="5DCAB2D61ACD4E45918FDFCE72B35804"/>
            </w:placeholder>
            <w:showingPlcHdr/>
          </w:sdtPr>
          <w:sdtEndPr>
            <w:rPr>
              <w:rStyle w:val="DefaultParagraphFont"/>
              <w:rFonts w:asciiTheme="minorHAnsi" w:eastAsiaTheme="minorHAnsi" w:hAnsiTheme="minorHAnsi"/>
              <w:sz w:val="20"/>
              <w:szCs w:val="20"/>
            </w:rPr>
          </w:sdtEndPr>
          <w:sdtContent>
            <w:tc>
              <w:tcPr>
                <w:tcW w:w="10170" w:type="dxa"/>
              </w:tcPr>
              <w:p w14:paraId="793BEB6C" w14:textId="77777777" w:rsidR="006C4CF4" w:rsidRDefault="006C4CF4" w:rsidP="0053761C">
                <w:pPr>
                  <w:rPr>
                    <w:sz w:val="20"/>
                    <w:szCs w:val="20"/>
                  </w:rPr>
                </w:pPr>
                <w:r w:rsidRPr="005A3139">
                  <w:rPr>
                    <w:rStyle w:val="PlaceholderText"/>
                  </w:rPr>
                  <w:t>Click or tap here to enter text.</w:t>
                </w:r>
              </w:p>
            </w:tc>
          </w:sdtContent>
        </w:sdt>
      </w:tr>
    </w:tbl>
    <w:p w14:paraId="4F1139D7" w14:textId="77777777" w:rsidR="00434FD7" w:rsidRDefault="00434FD7" w:rsidP="00D450E4">
      <w:pPr>
        <w:spacing w:after="0"/>
      </w:pPr>
    </w:p>
    <w:p w14:paraId="39DAD19B" w14:textId="5DCAFB22" w:rsidR="00D97822" w:rsidRPr="006C4CF4" w:rsidRDefault="00771303" w:rsidP="0021345B">
      <w:pPr>
        <w:rPr>
          <w:rStyle w:val="1jen"/>
        </w:rPr>
      </w:pPr>
      <w:r w:rsidRPr="006C4CF4">
        <w:rPr>
          <w:rStyle w:val="1jen"/>
        </w:rPr>
        <w:t>G3</w:t>
      </w:r>
      <w:r w:rsidR="00112DDC" w:rsidRPr="006C4CF4">
        <w:rPr>
          <w:rStyle w:val="1jen"/>
        </w:rPr>
        <w:t xml:space="preserve">. </w:t>
      </w:r>
      <w:r w:rsidR="00505FD4" w:rsidRPr="006C4CF4">
        <w:rPr>
          <w:rStyle w:val="1jen"/>
        </w:rPr>
        <w:t>Subject privacy and data confidentiality must be maintained in accordance with</w:t>
      </w:r>
      <w:r w:rsidR="00D97822" w:rsidRPr="006C4CF4">
        <w:rPr>
          <w:rStyle w:val="1jen"/>
        </w:rPr>
        <w:t>:</w:t>
      </w:r>
    </w:p>
    <w:p w14:paraId="2AE966C0" w14:textId="114AAD4F" w:rsidR="003D44B5" w:rsidRPr="008C7C34" w:rsidRDefault="00000000" w:rsidP="0021345B">
      <w:pPr>
        <w:pStyle w:val="ListParagraph"/>
        <w:numPr>
          <w:ilvl w:val="0"/>
          <w:numId w:val="14"/>
        </w:numPr>
        <w:rPr>
          <w:rFonts w:ascii="Calibri" w:hAnsi="Calibri" w:cs="Arial"/>
          <w:b/>
          <w:bCs/>
          <w:spacing w:val="-6"/>
          <w:u w:val="single"/>
        </w:rPr>
      </w:pPr>
      <w:hyperlink r:id="rId23" w:history="1">
        <w:r w:rsidR="003D44B5" w:rsidRPr="008C7C34">
          <w:rPr>
            <w:rStyle w:val="Hyperlink"/>
            <w:rFonts w:ascii="Calibri" w:hAnsi="Calibri" w:cs="Arial"/>
            <w:b/>
            <w:bCs/>
            <w:spacing w:val="-6"/>
            <w14:textFill>
              <w14:solidFill>
                <w14:schemeClr w14:val="hlink">
                  <w14:lumMod w14:val="75000"/>
                  <w14:lumMod w14:val="75000"/>
                  <w14:lumMod w14:val="75000"/>
                </w14:schemeClr>
              </w14:solidFill>
            </w14:textFill>
          </w:rPr>
          <w:t xml:space="preserve">NASA </w:t>
        </w:r>
        <w:r w:rsidR="00817ED1" w:rsidRPr="008C7C34">
          <w:rPr>
            <w:rStyle w:val="Hyperlink"/>
            <w:rFonts w:ascii="Calibri" w:hAnsi="Calibri" w:cs="Arial"/>
            <w:b/>
            <w:bCs/>
            <w:spacing w:val="-6"/>
            <w14:textFill>
              <w14:solidFill>
                <w14:schemeClr w14:val="hlink">
                  <w14:lumMod w14:val="75000"/>
                  <w14:lumMod w14:val="75000"/>
                  <w14:lumMod w14:val="75000"/>
                </w14:schemeClr>
              </w14:solidFill>
            </w14:textFill>
          </w:rPr>
          <w:t xml:space="preserve">Privacy Act </w:t>
        </w:r>
        <w:r w:rsidR="008C7C34" w:rsidRPr="008C7C34">
          <w:rPr>
            <w:rStyle w:val="Hyperlink"/>
            <w:rFonts w:ascii="Calibri" w:hAnsi="Calibri" w:cs="Arial"/>
            <w:b/>
            <w:bCs/>
            <w:spacing w:val="-6"/>
            <w14:textFill>
              <w14:solidFill>
                <w14:schemeClr w14:val="hlink">
                  <w14:lumMod w14:val="75000"/>
                  <w14:lumMod w14:val="75000"/>
                  <w14:lumMod w14:val="75000"/>
                </w14:schemeClr>
              </w14:solidFill>
            </w14:textFill>
          </w:rPr>
          <w:t xml:space="preserve">14 </w:t>
        </w:r>
        <w:proofErr w:type="spellStart"/>
        <w:r w:rsidR="008C7C34" w:rsidRPr="008C7C34">
          <w:rPr>
            <w:rStyle w:val="Hyperlink"/>
            <w:rFonts w:ascii="Calibri" w:hAnsi="Calibri" w:cs="Arial"/>
            <w:b/>
            <w:bCs/>
            <w:spacing w:val="-6"/>
            <w14:textFill>
              <w14:solidFill>
                <w14:schemeClr w14:val="hlink">
                  <w14:lumMod w14:val="75000"/>
                  <w14:lumMod w14:val="75000"/>
                  <w14:lumMod w14:val="75000"/>
                </w14:schemeClr>
              </w14:solidFill>
            </w14:textFill>
          </w:rPr>
          <w:t>cfr</w:t>
        </w:r>
        <w:proofErr w:type="spellEnd"/>
        <w:r w:rsidR="008C7C34" w:rsidRPr="008C7C34">
          <w:rPr>
            <w:rStyle w:val="Hyperlink"/>
            <w:rFonts w:ascii="Calibri" w:hAnsi="Calibri" w:cs="Arial"/>
            <w:b/>
            <w:bCs/>
            <w:spacing w:val="-6"/>
            <w14:textFill>
              <w14:solidFill>
                <w14:schemeClr w14:val="hlink">
                  <w14:lumMod w14:val="75000"/>
                  <w14:lumMod w14:val="75000"/>
                  <w14:lumMod w14:val="75000"/>
                </w14:schemeClr>
              </w14:solidFill>
            </w14:textFill>
          </w:rPr>
          <w:t xml:space="preserve"> 1212</w:t>
        </w:r>
      </w:hyperlink>
    </w:p>
    <w:p w14:paraId="37979F21" w14:textId="4F026BAB" w:rsidR="00D97822" w:rsidRPr="0050786F" w:rsidRDefault="00000000" w:rsidP="0021345B">
      <w:pPr>
        <w:pStyle w:val="ListParagraph"/>
        <w:numPr>
          <w:ilvl w:val="0"/>
          <w:numId w:val="14"/>
        </w:numPr>
        <w:rPr>
          <w:spacing w:val="-6"/>
        </w:rPr>
      </w:pPr>
      <w:hyperlink r:id="rId24" w:history="1">
        <w:r w:rsidR="00505FD4" w:rsidRPr="0050786F">
          <w:rPr>
            <w:rStyle w:val="Hyperlink"/>
            <w:rFonts w:ascii="Calibri" w:hAnsi="Calibri" w:cs="Arial"/>
            <w:b/>
            <w:bCs/>
            <w14:textFill>
              <w14:solidFill>
                <w14:schemeClr w14:val="hlink">
                  <w14:lumMod w14:val="75000"/>
                  <w14:lumMod w14:val="75000"/>
                  <w14:lumMod w14:val="75000"/>
                </w14:schemeClr>
              </w14:solidFill>
            </w14:textFill>
          </w:rPr>
          <w:t>NASA</w:t>
        </w:r>
        <w:r w:rsidR="00505FD4" w:rsidRPr="0050786F">
          <w:rPr>
            <w:rStyle w:val="Hyperlink"/>
            <w:rFonts w:ascii="Calibri" w:hAnsi="Calibri" w:cs="Arial"/>
            <w:b/>
            <w:bCs/>
            <w:spacing w:val="-5"/>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Policy Directive</w:t>
        </w:r>
        <w:r w:rsidR="00505FD4" w:rsidRPr="0050786F">
          <w:rPr>
            <w:rStyle w:val="Hyperlink"/>
            <w:rFonts w:ascii="Calibri" w:hAnsi="Calibri" w:cs="Arial"/>
            <w:b/>
            <w:bCs/>
            <w:spacing w:val="-8"/>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(NPD)</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7100,</w:t>
        </w:r>
        <w:r w:rsidR="00505FD4" w:rsidRPr="0050786F">
          <w:rPr>
            <w:rStyle w:val="Hyperlink"/>
            <w:rFonts w:ascii="Calibri" w:hAnsi="Calibri" w:cs="Arial"/>
            <w:b/>
            <w:bCs/>
            <w:spacing w:val="-8"/>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“Protection</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of</w:t>
        </w:r>
        <w:r w:rsidR="00505FD4" w:rsidRPr="0050786F">
          <w:rPr>
            <w:rStyle w:val="Hyperlink"/>
            <w:rFonts w:ascii="Calibri" w:hAnsi="Calibri" w:cs="Arial"/>
            <w:b/>
            <w:bCs/>
            <w:spacing w:val="-8"/>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Human</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Research</w:t>
        </w:r>
        <w:r w:rsidR="00505FD4" w:rsidRPr="0050786F">
          <w:rPr>
            <w:rStyle w:val="Hyperlink"/>
            <w:rFonts w:ascii="Calibri" w:hAnsi="Calibri" w:cs="Arial"/>
            <w:b/>
            <w:bCs/>
            <w:spacing w:val="-8"/>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spacing w:val="-2"/>
            <w14:textFill>
              <w14:solidFill>
                <w14:schemeClr w14:val="hlink">
                  <w14:lumMod w14:val="75000"/>
                  <w14:lumMod w14:val="75000"/>
                  <w14:lumMod w14:val="75000"/>
                </w14:schemeClr>
              </w14:solidFill>
            </w14:textFill>
          </w:rPr>
          <w:t>Subjects”</w:t>
        </w:r>
      </w:hyperlink>
      <w:r w:rsidR="00505FD4" w:rsidRPr="0050786F">
        <w:rPr>
          <w:spacing w:val="-6"/>
        </w:rPr>
        <w:t xml:space="preserve"> </w:t>
      </w:r>
    </w:p>
    <w:p w14:paraId="2B582B8E" w14:textId="6BF194FB" w:rsidR="00505FD4" w:rsidRPr="0050786F" w:rsidRDefault="00A57B27" w:rsidP="0021345B">
      <w:pPr>
        <w:pStyle w:val="ListParagraph"/>
        <w:numPr>
          <w:ilvl w:val="0"/>
          <w:numId w:val="14"/>
        </w:numPr>
        <w:rPr>
          <w:rStyle w:val="Hyperlink"/>
          <w:rFonts w:ascii="Calibri" w:hAnsi="Calibri" w:cs="Arial"/>
          <w:b/>
          <w:bCs/>
          <w:spacing w:val="-2"/>
          <w14:textFill>
            <w14:solidFill>
              <w14:schemeClr w14:val="hlink">
                <w14:lumMod w14:val="75000"/>
                <w14:lumMod w14:val="75000"/>
                <w14:lumMod w14:val="75000"/>
              </w14:schemeClr>
            </w14:solidFill>
          </w14:textFill>
        </w:rPr>
      </w:pPr>
      <w:r w:rsidRPr="0050786F">
        <w:fldChar w:fldCharType="begin"/>
      </w:r>
      <w:r w:rsidRPr="0050786F">
        <w:instrText xml:space="preserve"> HYPERLINK "https://nodis3.gsfc.nasa.gov/OPD_docs/NID_7100_133_.pdf" </w:instrText>
      </w:r>
      <w:r w:rsidRPr="0050786F">
        <w:fldChar w:fldCharType="separate"/>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NASA</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Procedural</w:t>
      </w:r>
      <w:r w:rsidR="00505FD4" w:rsidRPr="0050786F">
        <w:rPr>
          <w:rStyle w:val="Hyperlink"/>
          <w:rFonts w:ascii="Calibri" w:hAnsi="Calibri" w:cs="Arial"/>
          <w:b/>
          <w:bCs/>
          <w:spacing w:val="21"/>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Requirements</w:t>
      </w:r>
      <w:r w:rsidR="00505FD4" w:rsidRPr="0050786F">
        <w:rPr>
          <w:rStyle w:val="Hyperlink"/>
          <w:rFonts w:ascii="Calibri" w:hAnsi="Calibri" w:cs="Arial"/>
          <w:b/>
          <w:bCs/>
          <w:spacing w:val="-5"/>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(NPR)</w:t>
      </w:r>
      <w:r w:rsidR="00505FD4" w:rsidRPr="0050786F">
        <w:rPr>
          <w:rStyle w:val="Hyperlink"/>
          <w:rFonts w:ascii="Calibri" w:hAnsi="Calibri" w:cs="Arial"/>
          <w:b/>
          <w:bCs/>
          <w:spacing w:val="-5"/>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7100,</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“Protection</w:t>
      </w:r>
      <w:r w:rsidR="00505FD4" w:rsidRPr="0050786F">
        <w:rPr>
          <w:rStyle w:val="Hyperlink"/>
          <w:rFonts w:ascii="Calibri" w:hAnsi="Calibri" w:cs="Arial"/>
          <w:b/>
          <w:bCs/>
          <w:spacing w:val="-5"/>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of</w:t>
      </w:r>
      <w:r w:rsidR="00505FD4" w:rsidRPr="0050786F">
        <w:rPr>
          <w:rStyle w:val="Hyperlink"/>
          <w:rFonts w:ascii="Calibri" w:hAnsi="Calibri" w:cs="Arial"/>
          <w:b/>
          <w:bCs/>
          <w:spacing w:val="-5"/>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Human</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14:textFill>
            <w14:solidFill>
              <w14:schemeClr w14:val="hlink">
                <w14:lumMod w14:val="75000"/>
                <w14:lumMod w14:val="75000"/>
                <w14:lumMod w14:val="75000"/>
              </w14:schemeClr>
            </w14:solidFill>
          </w14:textFill>
        </w:rPr>
        <w:t>Research</w:t>
      </w:r>
      <w:r w:rsidR="00505FD4" w:rsidRPr="0050786F">
        <w:rPr>
          <w:rStyle w:val="Hyperlink"/>
          <w:rFonts w:ascii="Calibri" w:hAnsi="Calibri" w:cs="Arial"/>
          <w:b/>
          <w:bCs/>
          <w:spacing w:val="-6"/>
          <w14:textFill>
            <w14:solidFill>
              <w14:schemeClr w14:val="hlink">
                <w14:lumMod w14:val="75000"/>
                <w14:lumMod w14:val="75000"/>
                <w14:lumMod w14:val="75000"/>
              </w14:schemeClr>
            </w14:solidFill>
          </w14:textFill>
        </w:rPr>
        <w:t xml:space="preserve"> </w:t>
      </w:r>
      <w:r w:rsidR="00505FD4" w:rsidRPr="0050786F">
        <w:rPr>
          <w:rStyle w:val="Hyperlink"/>
          <w:rFonts w:ascii="Calibri" w:hAnsi="Calibri" w:cs="Arial"/>
          <w:b/>
          <w:bCs/>
          <w:spacing w:val="-2"/>
          <w14:textFill>
            <w14:solidFill>
              <w14:schemeClr w14:val="hlink">
                <w14:lumMod w14:val="75000"/>
                <w14:lumMod w14:val="75000"/>
                <w14:lumMod w14:val="75000"/>
              </w14:schemeClr>
            </w14:solidFill>
          </w14:textFill>
        </w:rPr>
        <w:t>Subjects”</w:t>
      </w:r>
    </w:p>
    <w:p w14:paraId="28A673BF" w14:textId="67E941A3" w:rsidR="00D97822" w:rsidRPr="00D867C6" w:rsidRDefault="00A57B27" w:rsidP="00D867C6">
      <w:pPr>
        <w:ind w:left="360"/>
        <w:rPr>
          <w:rStyle w:val="2jen"/>
          <w:rFonts w:asciiTheme="minorHAnsi" w:hAnsiTheme="minorHAnsi" w:cstheme="minorHAnsi"/>
        </w:rPr>
      </w:pPr>
      <w:r w:rsidRPr="0050786F">
        <w:rPr>
          <w:b/>
          <w:bCs/>
        </w:rPr>
        <w:fldChar w:fldCharType="end"/>
      </w:r>
      <w:sdt>
        <w:sdtPr>
          <w:rPr>
            <w:rStyle w:val="1jen"/>
            <w:rFonts w:cstheme="minorHAnsi"/>
          </w:rPr>
          <w:id w:val="-57873681"/>
          <w14:checkbox>
            <w14:checked w14:val="0"/>
            <w14:checkedState w14:val="2612" w14:font="MS Gothic"/>
            <w14:uncheckedState w14:val="2610" w14:font="MS Gothic"/>
          </w14:checkbox>
        </w:sdtPr>
        <w:sdtContent>
          <w:r w:rsidR="00751754" w:rsidRPr="00D867C6">
            <w:rPr>
              <w:rStyle w:val="1jen"/>
              <w:rFonts w:ascii="Segoe UI Symbol" w:hAnsi="Segoe UI Symbol" w:cs="Segoe UI Symbol"/>
            </w:rPr>
            <w:t>☐</w:t>
          </w:r>
        </w:sdtContent>
      </w:sdt>
      <w:r w:rsidR="00FF72D6" w:rsidRPr="00D867C6">
        <w:rPr>
          <w:rStyle w:val="1jen"/>
          <w:rFonts w:cstheme="minorHAnsi"/>
        </w:rPr>
        <w:t xml:space="preserve"> </w:t>
      </w:r>
      <w:r w:rsidR="00216542" w:rsidRPr="00D867C6">
        <w:rPr>
          <w:rStyle w:val="1jen"/>
          <w:rFonts w:cstheme="minorHAnsi"/>
        </w:rPr>
        <w:t>Yes.</w:t>
      </w:r>
      <w:r w:rsidR="00751754" w:rsidRPr="00D867C6">
        <w:rPr>
          <w:rStyle w:val="2jen"/>
          <w:rFonts w:asciiTheme="minorHAnsi" w:hAnsiTheme="minorHAnsi" w:cstheme="minorHAnsi"/>
        </w:rPr>
        <w:t xml:space="preserve"> Participant</w:t>
      </w:r>
      <w:r w:rsidR="00216542" w:rsidRPr="00D867C6">
        <w:rPr>
          <w:rStyle w:val="2jen"/>
          <w:rFonts w:asciiTheme="minorHAnsi" w:hAnsiTheme="minorHAnsi" w:cstheme="minorHAnsi"/>
        </w:rPr>
        <w:t xml:space="preserve"> </w:t>
      </w:r>
      <w:r w:rsidR="00751754" w:rsidRPr="00D867C6">
        <w:rPr>
          <w:rStyle w:val="2jen"/>
          <w:rFonts w:asciiTheme="minorHAnsi" w:hAnsiTheme="minorHAnsi" w:cstheme="minorHAnsi"/>
        </w:rPr>
        <w:t>p</w:t>
      </w:r>
      <w:r w:rsidR="003204E4" w:rsidRPr="00D867C6">
        <w:rPr>
          <w:rStyle w:val="2jen"/>
          <w:rFonts w:asciiTheme="minorHAnsi" w:hAnsiTheme="minorHAnsi" w:cstheme="minorHAnsi"/>
        </w:rPr>
        <w:t xml:space="preserve">rivacy and </w:t>
      </w:r>
      <w:r w:rsidR="00751754" w:rsidRPr="00D867C6">
        <w:rPr>
          <w:rStyle w:val="2jen"/>
          <w:rFonts w:asciiTheme="minorHAnsi" w:hAnsiTheme="minorHAnsi" w:cstheme="minorHAnsi"/>
        </w:rPr>
        <w:t xml:space="preserve">data </w:t>
      </w:r>
      <w:r w:rsidR="003204E4" w:rsidRPr="00D867C6">
        <w:rPr>
          <w:rStyle w:val="2jen"/>
          <w:rFonts w:asciiTheme="minorHAnsi" w:hAnsiTheme="minorHAnsi" w:cstheme="minorHAnsi"/>
        </w:rPr>
        <w:t>confidentiality will be maintained in accordance with the above</w:t>
      </w:r>
      <w:r w:rsidR="00434FD7" w:rsidRPr="00D867C6">
        <w:rPr>
          <w:rStyle w:val="2jen"/>
          <w:rFonts w:asciiTheme="minorHAnsi" w:hAnsiTheme="minorHAnsi" w:cstheme="minorHAnsi"/>
        </w:rPr>
        <w:t xml:space="preserve"> regulations and policy</w:t>
      </w:r>
      <w:r w:rsidR="003204E4" w:rsidRPr="00D867C6">
        <w:rPr>
          <w:rStyle w:val="2jen"/>
          <w:rFonts w:asciiTheme="minorHAnsi" w:hAnsiTheme="minorHAnsi" w:cstheme="minorHAnsi"/>
        </w:rPr>
        <w:t>.</w:t>
      </w:r>
    </w:p>
    <w:p w14:paraId="4B00042B" w14:textId="4BB31265" w:rsidR="003204E4" w:rsidRPr="00D867C6" w:rsidRDefault="00000000" w:rsidP="00D867C6">
      <w:pPr>
        <w:ind w:left="360"/>
        <w:rPr>
          <w:rStyle w:val="2jen"/>
          <w:rFonts w:asciiTheme="minorHAnsi" w:hAnsiTheme="minorHAnsi" w:cstheme="minorHAnsi"/>
        </w:rPr>
      </w:pPr>
      <w:sdt>
        <w:sdtPr>
          <w:rPr>
            <w:rStyle w:val="1jen"/>
            <w:rFonts w:cstheme="minorHAnsi"/>
          </w:rPr>
          <w:id w:val="1950732102"/>
          <w14:checkbox>
            <w14:checked w14:val="0"/>
            <w14:checkedState w14:val="2612" w14:font="MS Gothic"/>
            <w14:uncheckedState w14:val="2610" w14:font="MS Gothic"/>
          </w14:checkbox>
        </w:sdtPr>
        <w:sdtContent>
          <w:r w:rsidR="00751754" w:rsidRPr="00D867C6">
            <w:rPr>
              <w:rStyle w:val="1jen"/>
              <w:rFonts w:ascii="Segoe UI Symbol" w:hAnsi="Segoe UI Symbol" w:cs="Segoe UI Symbol"/>
            </w:rPr>
            <w:t>☐</w:t>
          </w:r>
        </w:sdtContent>
      </w:sdt>
      <w:r w:rsidR="00FF72D6" w:rsidRPr="00D867C6">
        <w:rPr>
          <w:rStyle w:val="1jen"/>
          <w:rFonts w:cstheme="minorHAnsi"/>
        </w:rPr>
        <w:t xml:space="preserve"> </w:t>
      </w:r>
      <w:r w:rsidR="00751754" w:rsidRPr="00D867C6">
        <w:rPr>
          <w:rStyle w:val="1jen"/>
          <w:rFonts w:cstheme="minorHAnsi"/>
        </w:rPr>
        <w:t>No</w:t>
      </w:r>
      <w:r w:rsidR="00751754" w:rsidRPr="00D867C6">
        <w:rPr>
          <w:rStyle w:val="2jen"/>
          <w:rFonts w:asciiTheme="minorHAnsi" w:hAnsiTheme="minorHAnsi" w:cstheme="minorHAnsi"/>
        </w:rPr>
        <w:t xml:space="preserve">. Please </w:t>
      </w:r>
      <w:proofErr w:type="gramStart"/>
      <w:r w:rsidR="00751754" w:rsidRPr="00D867C6">
        <w:rPr>
          <w:rStyle w:val="2jen"/>
          <w:rFonts w:asciiTheme="minorHAnsi" w:hAnsiTheme="minorHAnsi" w:cstheme="minorHAnsi"/>
        </w:rPr>
        <w:t>explain</w:t>
      </w:r>
      <w:proofErr w:type="gramEnd"/>
      <w:r w:rsidR="00751754" w:rsidRPr="00D867C6">
        <w:rPr>
          <w:rStyle w:val="2jen"/>
          <w:rFonts w:asciiTheme="minorHAnsi" w:hAnsiTheme="minorHAnsi" w:cstheme="minorHAnsi"/>
        </w:rPr>
        <w:t>.</w:t>
      </w:r>
    </w:p>
    <w:p w14:paraId="464B6732" w14:textId="77777777" w:rsidR="006C4CF4" w:rsidRPr="0050786F" w:rsidRDefault="006C4CF4" w:rsidP="006C4CF4"/>
    <w:tbl>
      <w:tblPr>
        <w:tblStyle w:val="TableGrid"/>
        <w:tblW w:w="10170" w:type="dxa"/>
        <w:tblInd w:w="355" w:type="dxa"/>
        <w:tblLook w:val="04A0" w:firstRow="1" w:lastRow="0" w:firstColumn="1" w:lastColumn="0" w:noHBand="0" w:noVBand="1"/>
      </w:tblPr>
      <w:tblGrid>
        <w:gridCol w:w="10170"/>
      </w:tblGrid>
      <w:tr w:rsidR="006C4CF4" w14:paraId="2DAE38CB" w14:textId="77777777" w:rsidTr="0053761C">
        <w:sdt>
          <w:sdtPr>
            <w:rPr>
              <w:rStyle w:val="Style4"/>
            </w:rPr>
            <w:id w:val="8959208"/>
            <w:placeholder>
              <w:docPart w:val="5322D112F0644875BE993519E93A21BE"/>
            </w:placeholder>
            <w:showingPlcHdr/>
          </w:sdtPr>
          <w:sdtEndPr>
            <w:rPr>
              <w:rStyle w:val="DefaultParagraphFont"/>
              <w:rFonts w:asciiTheme="minorHAnsi" w:eastAsiaTheme="minorHAnsi" w:hAnsiTheme="minorHAnsi"/>
              <w:sz w:val="20"/>
              <w:szCs w:val="20"/>
            </w:rPr>
          </w:sdtEndPr>
          <w:sdtContent>
            <w:tc>
              <w:tcPr>
                <w:tcW w:w="10170" w:type="dxa"/>
              </w:tcPr>
              <w:p w14:paraId="55C2CFE4" w14:textId="459FBE42" w:rsidR="006C4CF4" w:rsidRDefault="006C4CF4" w:rsidP="0053761C">
                <w:pPr>
                  <w:rPr>
                    <w:sz w:val="20"/>
                    <w:szCs w:val="20"/>
                  </w:rPr>
                </w:pPr>
                <w:r w:rsidRPr="005A3139">
                  <w:rPr>
                    <w:rStyle w:val="PlaceholderText"/>
                  </w:rPr>
                  <w:t>Click or tap here to enter text.</w:t>
                </w:r>
              </w:p>
            </w:tc>
          </w:sdtContent>
        </w:sdt>
      </w:tr>
    </w:tbl>
    <w:p w14:paraId="724CA155" w14:textId="77777777" w:rsidR="00860EA8" w:rsidRPr="0050786F" w:rsidRDefault="00860EA8" w:rsidP="0021345B"/>
    <w:p w14:paraId="23C16E9A" w14:textId="0BF96924" w:rsidR="0035138E" w:rsidRPr="006C4CF4" w:rsidRDefault="00771303" w:rsidP="00F346CF">
      <w:pPr>
        <w:ind w:left="360" w:hanging="360"/>
        <w:rPr>
          <w:rStyle w:val="1jen"/>
        </w:rPr>
      </w:pPr>
      <w:r w:rsidRPr="006C4CF4">
        <w:rPr>
          <w:rStyle w:val="1jen"/>
        </w:rPr>
        <w:t>G4</w:t>
      </w:r>
      <w:r w:rsidR="0035138E" w:rsidRPr="006C4CF4">
        <w:rPr>
          <w:rStyle w:val="1jen"/>
        </w:rPr>
        <w:t xml:space="preserve">. </w:t>
      </w:r>
      <w:r w:rsidR="00B70AD6" w:rsidRPr="006C4CF4">
        <w:rPr>
          <w:rStyle w:val="1jen"/>
        </w:rPr>
        <w:t>Data sharing/future use:</w:t>
      </w:r>
      <w:r w:rsidR="00F40BBF" w:rsidRPr="006C4CF4">
        <w:rPr>
          <w:rStyle w:val="1jen"/>
        </w:rPr>
        <w:t xml:space="preserve"> </w:t>
      </w:r>
      <w:r w:rsidR="0035138E" w:rsidRPr="006C4CF4">
        <w:rPr>
          <w:rStyle w:val="1jen"/>
          <w:b w:val="0"/>
          <w:bCs w:val="0"/>
        </w:rPr>
        <w:t>If data</w:t>
      </w:r>
      <w:r w:rsidR="0009062B" w:rsidRPr="006C4CF4">
        <w:rPr>
          <w:rStyle w:val="1jen"/>
          <w:b w:val="0"/>
          <w:bCs w:val="0"/>
        </w:rPr>
        <w:t xml:space="preserve"> (coded or identifiable)</w:t>
      </w:r>
      <w:r w:rsidR="0035138E" w:rsidRPr="006C4CF4">
        <w:rPr>
          <w:rStyle w:val="1jen"/>
          <w:b w:val="0"/>
          <w:bCs w:val="0"/>
        </w:rPr>
        <w:t xml:space="preserve"> will be </w:t>
      </w:r>
      <w:r w:rsidR="0009062B" w:rsidRPr="006C4CF4">
        <w:rPr>
          <w:rStyle w:val="1jen"/>
          <w:b w:val="0"/>
          <w:bCs w:val="0"/>
        </w:rPr>
        <w:t xml:space="preserve">shared or </w:t>
      </w:r>
      <w:r w:rsidR="0035138E" w:rsidRPr="006C4CF4">
        <w:rPr>
          <w:rStyle w:val="1jen"/>
          <w:b w:val="0"/>
          <w:bCs w:val="0"/>
        </w:rPr>
        <w:t xml:space="preserve">released, specify the persons/agencies to whom the information will be released. </w:t>
      </w:r>
      <w:r w:rsidR="00632DC0" w:rsidRPr="006C4CF4">
        <w:rPr>
          <w:rStyle w:val="1jen"/>
          <w:b w:val="0"/>
          <w:bCs w:val="0"/>
        </w:rPr>
        <w:t>Describe the methods of transmission of any research data and i</w:t>
      </w:r>
      <w:r w:rsidR="0035138E" w:rsidRPr="006C4CF4">
        <w:rPr>
          <w:rStyle w:val="1jen"/>
          <w:b w:val="0"/>
          <w:bCs w:val="0"/>
        </w:rPr>
        <w:t xml:space="preserve">ndicate the provisions that will be taken to assure </w:t>
      </w:r>
      <w:r w:rsidR="007C3364" w:rsidRPr="006C4CF4">
        <w:rPr>
          <w:rStyle w:val="1jen"/>
          <w:b w:val="0"/>
          <w:bCs w:val="0"/>
        </w:rPr>
        <w:t xml:space="preserve">confidential </w:t>
      </w:r>
      <w:r w:rsidR="0035138E" w:rsidRPr="006C4CF4">
        <w:rPr>
          <w:rStyle w:val="1jen"/>
          <w:b w:val="0"/>
          <w:bCs w:val="0"/>
        </w:rPr>
        <w:t>transmission of the data</w:t>
      </w:r>
      <w:r w:rsidR="007C3364" w:rsidRPr="006C4CF4">
        <w:rPr>
          <w:rStyle w:val="1jen"/>
          <w:b w:val="0"/>
          <w:bCs w:val="0"/>
        </w:rPr>
        <w:t>.</w:t>
      </w:r>
      <w:r w:rsidR="0035138E" w:rsidRPr="006C4CF4">
        <w:rPr>
          <w:rStyle w:val="1jen"/>
        </w:rPr>
        <w:t xml:space="preserve"> </w:t>
      </w:r>
    </w:p>
    <w:p w14:paraId="7EB9114D" w14:textId="77777777" w:rsidR="006C4CF4" w:rsidRPr="0050786F" w:rsidRDefault="006C4CF4" w:rsidP="006C4CF4"/>
    <w:tbl>
      <w:tblPr>
        <w:tblStyle w:val="TableGrid"/>
        <w:tblW w:w="10170" w:type="dxa"/>
        <w:tblInd w:w="355" w:type="dxa"/>
        <w:tblLook w:val="04A0" w:firstRow="1" w:lastRow="0" w:firstColumn="1" w:lastColumn="0" w:noHBand="0" w:noVBand="1"/>
      </w:tblPr>
      <w:tblGrid>
        <w:gridCol w:w="10170"/>
      </w:tblGrid>
      <w:tr w:rsidR="006C4CF4" w14:paraId="663E37B6" w14:textId="77777777" w:rsidTr="0053761C">
        <w:sdt>
          <w:sdtPr>
            <w:rPr>
              <w:rStyle w:val="Style4"/>
            </w:rPr>
            <w:id w:val="-207416190"/>
            <w:placeholder>
              <w:docPart w:val="7BBAC29FF05649E2A36A9491769D4CB2"/>
            </w:placeholder>
            <w:showingPlcHdr/>
          </w:sdtPr>
          <w:sdtEndPr>
            <w:rPr>
              <w:rStyle w:val="DefaultParagraphFont"/>
              <w:rFonts w:asciiTheme="minorHAnsi" w:eastAsiaTheme="minorHAnsi" w:hAnsiTheme="minorHAnsi"/>
              <w:sz w:val="20"/>
              <w:szCs w:val="20"/>
            </w:rPr>
          </w:sdtEndPr>
          <w:sdtContent>
            <w:tc>
              <w:tcPr>
                <w:tcW w:w="10170" w:type="dxa"/>
              </w:tcPr>
              <w:p w14:paraId="1CD9AFE9" w14:textId="77777777" w:rsidR="006C4CF4" w:rsidRDefault="006C4CF4" w:rsidP="0053761C">
                <w:pPr>
                  <w:rPr>
                    <w:sz w:val="20"/>
                    <w:szCs w:val="20"/>
                  </w:rPr>
                </w:pPr>
                <w:r w:rsidRPr="005A3139">
                  <w:rPr>
                    <w:rStyle w:val="PlaceholderText"/>
                  </w:rPr>
                  <w:t>Click or tap here to enter text.</w:t>
                </w:r>
              </w:p>
            </w:tc>
          </w:sdtContent>
        </w:sdt>
      </w:tr>
    </w:tbl>
    <w:p w14:paraId="4710B5E7" w14:textId="77777777" w:rsidR="00860EA8" w:rsidRPr="0050786F" w:rsidRDefault="00860EA8" w:rsidP="0021345B"/>
    <w:p w14:paraId="2C217D81" w14:textId="2A64D2A8" w:rsidR="003E2B81" w:rsidRPr="006C4CF4" w:rsidRDefault="00B70AD6" w:rsidP="0021345B">
      <w:pPr>
        <w:rPr>
          <w:rStyle w:val="1jen"/>
        </w:rPr>
      </w:pPr>
      <w:r w:rsidRPr="006C4CF4">
        <w:rPr>
          <w:rStyle w:val="1jen"/>
        </w:rPr>
        <w:t>G5</w:t>
      </w:r>
      <w:r w:rsidR="003E2B81" w:rsidRPr="006C4CF4">
        <w:rPr>
          <w:rStyle w:val="1jen"/>
        </w:rPr>
        <w:t xml:space="preserve">. Describe </w:t>
      </w:r>
      <w:r w:rsidR="00FF72D6" w:rsidRPr="006C4CF4">
        <w:rPr>
          <w:rStyle w:val="1jen"/>
        </w:rPr>
        <w:t>plans for data should</w:t>
      </w:r>
      <w:r w:rsidR="003E2B81" w:rsidRPr="006C4CF4">
        <w:rPr>
          <w:rStyle w:val="1jen"/>
        </w:rPr>
        <w:t xml:space="preserve"> a participant </w:t>
      </w:r>
      <w:r w:rsidR="00FF72D6" w:rsidRPr="006C4CF4">
        <w:rPr>
          <w:rStyle w:val="1jen"/>
        </w:rPr>
        <w:t>withdraw</w:t>
      </w:r>
      <w:r w:rsidR="003E2B81" w:rsidRPr="006C4CF4">
        <w:rPr>
          <w:rStyle w:val="1jen"/>
        </w:rPr>
        <w:t xml:space="preserve"> consent.</w:t>
      </w:r>
    </w:p>
    <w:p w14:paraId="4C7FF98A" w14:textId="77777777" w:rsidR="006C4CF4" w:rsidRPr="0050786F" w:rsidRDefault="006C4CF4" w:rsidP="006C4CF4"/>
    <w:tbl>
      <w:tblPr>
        <w:tblStyle w:val="TableGrid"/>
        <w:tblW w:w="10170" w:type="dxa"/>
        <w:tblInd w:w="355" w:type="dxa"/>
        <w:tblLook w:val="04A0" w:firstRow="1" w:lastRow="0" w:firstColumn="1" w:lastColumn="0" w:noHBand="0" w:noVBand="1"/>
      </w:tblPr>
      <w:tblGrid>
        <w:gridCol w:w="10170"/>
      </w:tblGrid>
      <w:tr w:rsidR="006C4CF4" w14:paraId="4426BDB4" w14:textId="77777777" w:rsidTr="0053761C">
        <w:sdt>
          <w:sdtPr>
            <w:rPr>
              <w:rStyle w:val="Style4"/>
            </w:rPr>
            <w:id w:val="1480657679"/>
            <w:placeholder>
              <w:docPart w:val="F2ECD6A01EDE4E95B352CD3A749D3EF3"/>
            </w:placeholder>
            <w:showingPlcHdr/>
          </w:sdtPr>
          <w:sdtEndPr>
            <w:rPr>
              <w:rStyle w:val="DefaultParagraphFont"/>
              <w:rFonts w:asciiTheme="minorHAnsi" w:eastAsiaTheme="minorHAnsi" w:hAnsiTheme="minorHAnsi"/>
              <w:sz w:val="20"/>
              <w:szCs w:val="20"/>
            </w:rPr>
          </w:sdtEndPr>
          <w:sdtContent>
            <w:tc>
              <w:tcPr>
                <w:tcW w:w="10170" w:type="dxa"/>
              </w:tcPr>
              <w:p w14:paraId="6495067C" w14:textId="77777777" w:rsidR="006C4CF4" w:rsidRDefault="006C4CF4" w:rsidP="0053761C">
                <w:pPr>
                  <w:rPr>
                    <w:sz w:val="20"/>
                    <w:szCs w:val="20"/>
                  </w:rPr>
                </w:pPr>
                <w:r w:rsidRPr="005A3139">
                  <w:rPr>
                    <w:rStyle w:val="PlaceholderText"/>
                  </w:rPr>
                  <w:t>Click or tap here to enter text.</w:t>
                </w:r>
              </w:p>
            </w:tc>
          </w:sdtContent>
        </w:sdt>
      </w:tr>
    </w:tbl>
    <w:p w14:paraId="1B9B82F8" w14:textId="77777777" w:rsidR="006C4CF4" w:rsidRDefault="006C4CF4" w:rsidP="0021345B"/>
    <w:p w14:paraId="73BADF9D" w14:textId="77777777" w:rsidR="00750FDF" w:rsidRPr="00E72CE1" w:rsidRDefault="00750FDF" w:rsidP="006C4CF4">
      <w:pPr>
        <w:pStyle w:val="Heading1"/>
      </w:pPr>
      <w:r>
        <w:t>Section H:  Process of Consent</w:t>
      </w:r>
    </w:p>
    <w:p w14:paraId="6915265E" w14:textId="77777777" w:rsidR="00750FDF" w:rsidRPr="0050786F" w:rsidRDefault="00750FDF" w:rsidP="0021345B"/>
    <w:p w14:paraId="00C02D25" w14:textId="2D43F509" w:rsidR="00E45038" w:rsidRPr="006C4CF4" w:rsidRDefault="00936A75" w:rsidP="0021345B">
      <w:p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 xml:space="preserve">Informed consent is a key </w:t>
      </w:r>
      <w:r w:rsidR="007F4607" w:rsidRPr="006C4CF4">
        <w:rPr>
          <w:color w:val="000000"/>
          <w14:textFill>
            <w14:solidFill>
              <w14:srgbClr w14:val="000000">
                <w14:lumMod w14:val="75000"/>
                <w14:lumMod w14:val="75000"/>
              </w14:srgbClr>
            </w14:solidFill>
          </w14:textFill>
        </w:rPr>
        <w:t xml:space="preserve">aspect </w:t>
      </w:r>
      <w:r w:rsidRPr="006C4CF4">
        <w:rPr>
          <w:color w:val="000000"/>
          <w14:textFill>
            <w14:solidFill>
              <w14:srgbClr w14:val="000000">
                <w14:lumMod w14:val="75000"/>
                <w14:lumMod w14:val="75000"/>
              </w14:srgbClr>
            </w14:solidFill>
          </w14:textFill>
        </w:rPr>
        <w:t xml:space="preserve">of ethical human </w:t>
      </w:r>
      <w:proofErr w:type="gramStart"/>
      <w:r w:rsidRPr="006C4CF4">
        <w:rPr>
          <w:color w:val="000000"/>
          <w14:textFill>
            <w14:solidFill>
              <w14:srgbClr w14:val="000000">
                <w14:lumMod w14:val="75000"/>
                <w14:lumMod w14:val="75000"/>
              </w14:srgbClr>
            </w14:solidFill>
          </w14:textFill>
        </w:rPr>
        <w:t>subjects</w:t>
      </w:r>
      <w:proofErr w:type="gramEnd"/>
      <w:r w:rsidRPr="006C4CF4">
        <w:rPr>
          <w:color w:val="000000"/>
          <w14:textFill>
            <w14:solidFill>
              <w14:srgbClr w14:val="000000">
                <w14:lumMod w14:val="75000"/>
                <w14:lumMod w14:val="75000"/>
              </w14:srgbClr>
            </w14:solidFill>
          </w14:textFill>
        </w:rPr>
        <w:t xml:space="preserve"> research</w:t>
      </w:r>
      <w:r w:rsidR="007F4607" w:rsidRPr="006C4CF4">
        <w:rPr>
          <w:color w:val="000000"/>
          <w14:textFill>
            <w14:solidFill>
              <w14:srgbClr w14:val="000000">
                <w14:lumMod w14:val="75000"/>
                <w14:lumMod w14:val="75000"/>
              </w14:srgbClr>
            </w14:solidFill>
          </w14:textFill>
        </w:rPr>
        <w:t>. This ethical obligation exists for all research</w:t>
      </w:r>
      <w:r w:rsidR="008B4817" w:rsidRPr="006C4CF4">
        <w:rPr>
          <w:color w:val="000000"/>
          <w14:textFill>
            <w14:solidFill>
              <w14:srgbClr w14:val="000000">
                <w14:lumMod w14:val="75000"/>
                <w14:lumMod w14:val="75000"/>
              </w14:srgbClr>
            </w14:solidFill>
          </w14:textFill>
        </w:rPr>
        <w:t xml:space="preserve"> – exempt and non-exempt</w:t>
      </w:r>
      <w:r w:rsidR="003454DA" w:rsidRPr="006C4CF4">
        <w:rPr>
          <w:color w:val="000000"/>
          <w14:textFill>
            <w14:solidFill>
              <w14:srgbClr w14:val="000000">
                <w14:lumMod w14:val="75000"/>
                <w14:lumMod w14:val="75000"/>
              </w14:srgbClr>
            </w14:solidFill>
          </w14:textFill>
        </w:rPr>
        <w:t>. Research</w:t>
      </w:r>
      <w:r w:rsidR="00CE0761" w:rsidRPr="006C4CF4">
        <w:rPr>
          <w:color w:val="000000"/>
          <w14:textFill>
            <w14:solidFill>
              <w14:srgbClr w14:val="000000">
                <w14:lumMod w14:val="75000"/>
                <w14:lumMod w14:val="75000"/>
              </w14:srgbClr>
            </w14:solidFill>
          </w14:textFill>
        </w:rPr>
        <w:t xml:space="preserve"> meeting the criteria for exemption is not subject to the formal </w:t>
      </w:r>
      <w:r w:rsidR="00BF4B0F" w:rsidRPr="006C4CF4">
        <w:rPr>
          <w:color w:val="000000"/>
          <w14:textFill>
            <w14:solidFill>
              <w14:srgbClr w14:val="000000">
                <w14:lumMod w14:val="75000"/>
                <w14:lumMod w14:val="75000"/>
              </w14:srgbClr>
            </w14:solidFill>
          </w14:textFill>
        </w:rPr>
        <w:t>consent requirements established in the federal regulations, allowing flexibility in how</w:t>
      </w:r>
      <w:r w:rsidR="004B198F" w:rsidRPr="006C4CF4">
        <w:rPr>
          <w:color w:val="000000"/>
          <w14:textFill>
            <w14:solidFill>
              <w14:srgbClr w14:val="000000">
                <w14:lumMod w14:val="75000"/>
                <w14:lumMod w14:val="75000"/>
              </w14:srgbClr>
            </w14:solidFill>
          </w14:textFill>
        </w:rPr>
        <w:t xml:space="preserve"> PIs obtain </w:t>
      </w:r>
      <w:r w:rsidR="00BF4B0F" w:rsidRPr="006C4CF4">
        <w:rPr>
          <w:color w:val="000000"/>
          <w14:textFill>
            <w14:solidFill>
              <w14:srgbClr w14:val="000000">
                <w14:lumMod w14:val="75000"/>
                <w14:lumMod w14:val="75000"/>
              </w14:srgbClr>
            </w14:solidFill>
          </w14:textFill>
        </w:rPr>
        <w:t>informed consent</w:t>
      </w:r>
      <w:r w:rsidR="004B198F" w:rsidRPr="006C4CF4">
        <w:rPr>
          <w:color w:val="000000"/>
          <w14:textFill>
            <w14:solidFill>
              <w14:srgbClr w14:val="000000">
                <w14:lumMod w14:val="75000"/>
                <w14:lumMod w14:val="75000"/>
              </w14:srgbClr>
            </w14:solidFill>
          </w14:textFill>
        </w:rPr>
        <w:t>.</w:t>
      </w:r>
    </w:p>
    <w:p w14:paraId="7EC209D9" w14:textId="77777777" w:rsidR="000A5A21" w:rsidRPr="006C4CF4" w:rsidRDefault="000A5A21" w:rsidP="0021345B">
      <w:pPr>
        <w:rPr>
          <w:color w:val="000000"/>
          <w14:textFill>
            <w14:solidFill>
              <w14:srgbClr w14:val="000000">
                <w14:lumMod w14:val="75000"/>
                <w14:lumMod w14:val="75000"/>
              </w14:srgbClr>
            </w14:solidFill>
          </w14:textFill>
        </w:rPr>
      </w:pPr>
    </w:p>
    <w:p w14:paraId="36C90214" w14:textId="71599E2A" w:rsidR="00E37CE4" w:rsidRPr="006C4CF4" w:rsidRDefault="00BF4B0F" w:rsidP="0021345B">
      <w:p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 xml:space="preserve"> </w:t>
      </w:r>
      <w:r w:rsidR="007D59B6" w:rsidRPr="006C4CF4">
        <w:rPr>
          <w:color w:val="000000"/>
          <w14:textFill>
            <w14:solidFill>
              <w14:srgbClr w14:val="000000">
                <w14:lumMod w14:val="75000"/>
                <w14:lumMod w14:val="75000"/>
              </w14:srgbClr>
            </w14:solidFill>
          </w14:textFill>
        </w:rPr>
        <w:t xml:space="preserve">While use of a formal informed consent form containing all “elements of consent” is not required </w:t>
      </w:r>
      <w:r w:rsidR="002724B4" w:rsidRPr="006C4CF4">
        <w:rPr>
          <w:color w:val="000000"/>
          <w14:textFill>
            <w14:solidFill>
              <w14:srgbClr w14:val="000000">
                <w14:lumMod w14:val="75000"/>
                <w14:lumMod w14:val="75000"/>
              </w14:srgbClr>
            </w14:solidFill>
          </w14:textFill>
        </w:rPr>
        <w:t>for research under exempt review;</w:t>
      </w:r>
      <w:r w:rsidR="002724B4" w:rsidRPr="006C4CF4">
        <w:rPr>
          <w:b/>
          <w:bCs/>
          <w:color w:val="000000"/>
          <w14:textFill>
            <w14:solidFill>
              <w14:srgbClr w14:val="000000">
                <w14:lumMod w14:val="75000"/>
                <w14:lumMod w14:val="75000"/>
              </w14:srgbClr>
            </w14:solidFill>
          </w14:textFill>
        </w:rPr>
        <w:t xml:space="preserve"> the NASA IRB expects</w:t>
      </w:r>
      <w:r w:rsidR="00AE28CC" w:rsidRPr="006C4CF4">
        <w:rPr>
          <w:b/>
          <w:bCs/>
          <w:color w:val="000000"/>
          <w14:textFill>
            <w14:solidFill>
              <w14:srgbClr w14:val="000000">
                <w14:lumMod w14:val="75000"/>
                <w14:lumMod w14:val="75000"/>
              </w14:srgbClr>
            </w14:solidFill>
          </w14:textFill>
        </w:rPr>
        <w:t xml:space="preserve"> that</w:t>
      </w:r>
      <w:r w:rsidR="002724B4" w:rsidRPr="006C4CF4">
        <w:rPr>
          <w:b/>
          <w:bCs/>
          <w:color w:val="000000"/>
          <w14:textFill>
            <w14:solidFill>
              <w14:srgbClr w14:val="000000">
                <w14:lumMod w14:val="75000"/>
                <w14:lumMod w14:val="75000"/>
              </w14:srgbClr>
            </w14:solidFill>
          </w14:textFill>
        </w:rPr>
        <w:t xml:space="preserve"> </w:t>
      </w:r>
      <w:r w:rsidR="00C603A3" w:rsidRPr="006C4CF4">
        <w:rPr>
          <w:b/>
          <w:bCs/>
          <w:color w:val="000000"/>
          <w14:textFill>
            <w14:solidFill>
              <w14:srgbClr w14:val="000000">
                <w14:lumMod w14:val="75000"/>
                <w14:lumMod w14:val="75000"/>
              </w14:srgbClr>
            </w14:solidFill>
          </w14:textFill>
        </w:rPr>
        <w:t>researchers</w:t>
      </w:r>
      <w:r w:rsidR="00BC1759" w:rsidRPr="006C4CF4">
        <w:rPr>
          <w:b/>
          <w:bCs/>
          <w:color w:val="000000"/>
          <w14:textFill>
            <w14:solidFill>
              <w14:srgbClr w14:val="000000">
                <w14:lumMod w14:val="75000"/>
                <w14:lumMod w14:val="75000"/>
              </w14:srgbClr>
            </w14:solidFill>
          </w14:textFill>
        </w:rPr>
        <w:t xml:space="preserve"> provide</w:t>
      </w:r>
      <w:r w:rsidR="002724B4" w:rsidRPr="006C4CF4">
        <w:rPr>
          <w:b/>
          <w:bCs/>
          <w:color w:val="000000"/>
          <w14:textFill>
            <w14:solidFill>
              <w14:srgbClr w14:val="000000">
                <w14:lumMod w14:val="75000"/>
                <w14:lumMod w14:val="75000"/>
              </w14:srgbClr>
            </w14:solidFill>
          </w14:textFill>
        </w:rPr>
        <w:t xml:space="preserve"> prospective participants information about the research</w:t>
      </w:r>
      <w:r w:rsidR="00BC1759" w:rsidRPr="006C4CF4">
        <w:rPr>
          <w:b/>
          <w:bCs/>
          <w:color w:val="000000"/>
          <w14:textFill>
            <w14:solidFill>
              <w14:srgbClr w14:val="000000">
                <w14:lumMod w14:val="75000"/>
                <w14:lumMod w14:val="75000"/>
              </w14:srgbClr>
            </w14:solidFill>
          </w14:textFill>
        </w:rPr>
        <w:t xml:space="preserve"> and confirm their agreement</w:t>
      </w:r>
      <w:r w:rsidR="002724B4" w:rsidRPr="006C4CF4">
        <w:rPr>
          <w:color w:val="000000"/>
          <w14:textFill>
            <w14:solidFill>
              <w14:srgbClr w14:val="000000">
                <w14:lumMod w14:val="75000"/>
                <w14:lumMod w14:val="75000"/>
              </w14:srgbClr>
            </w14:solidFill>
          </w14:textFill>
        </w:rPr>
        <w:t>.</w:t>
      </w:r>
      <w:r w:rsidR="00BC1759" w:rsidRPr="006C4CF4">
        <w:rPr>
          <w:color w:val="000000"/>
          <w14:textFill>
            <w14:solidFill>
              <w14:srgbClr w14:val="000000">
                <w14:lumMod w14:val="75000"/>
                <w14:lumMod w14:val="75000"/>
              </w14:srgbClr>
            </w14:solidFill>
          </w14:textFill>
        </w:rPr>
        <w:t xml:space="preserve"> Signed documentation is not required</w:t>
      </w:r>
      <w:r w:rsidR="00776428" w:rsidRPr="006C4CF4">
        <w:rPr>
          <w:color w:val="000000"/>
          <w14:textFill>
            <w14:solidFill>
              <w14:srgbClr w14:val="000000">
                <w14:lumMod w14:val="75000"/>
                <w14:lumMod w14:val="75000"/>
              </w14:srgbClr>
            </w14:solidFill>
          </w14:textFill>
        </w:rPr>
        <w:t xml:space="preserve"> and in many cases the process and documents can be </w:t>
      </w:r>
      <w:r w:rsidR="00541D6E" w:rsidRPr="006C4CF4">
        <w:rPr>
          <w:color w:val="000000"/>
          <w14:textFill>
            <w14:solidFill>
              <w14:srgbClr w14:val="000000">
                <w14:lumMod w14:val="75000"/>
                <w14:lumMod w14:val="75000"/>
              </w14:srgbClr>
            </w14:solidFill>
          </w14:textFill>
        </w:rPr>
        <w:t xml:space="preserve">simple and streamlined. </w:t>
      </w:r>
      <w:r w:rsidR="006631CC" w:rsidRPr="006C4CF4">
        <w:rPr>
          <w:color w:val="000000"/>
          <w14:textFill>
            <w14:solidFill>
              <w14:srgbClr w14:val="000000">
                <w14:lumMod w14:val="75000"/>
                <w14:lumMod w14:val="75000"/>
              </w14:srgbClr>
            </w14:solidFill>
          </w14:textFill>
        </w:rPr>
        <w:t xml:space="preserve">The NASA IRB has an Exempt Consent Template that PIs may </w:t>
      </w:r>
      <w:r w:rsidR="008B7290" w:rsidRPr="006C4CF4">
        <w:rPr>
          <w:color w:val="000000"/>
          <w14:textFill>
            <w14:solidFill>
              <w14:srgbClr w14:val="000000">
                <w14:lumMod w14:val="75000"/>
                <w14:lumMod w14:val="75000"/>
              </w14:srgbClr>
            </w14:solidFill>
          </w14:textFill>
        </w:rPr>
        <w:t>use</w:t>
      </w:r>
      <w:r w:rsidR="00E37CE4" w:rsidRPr="006C4CF4">
        <w:rPr>
          <w:color w:val="000000"/>
          <w14:textFill>
            <w14:solidFill>
              <w14:srgbClr w14:val="000000">
                <w14:lumMod w14:val="75000"/>
                <w14:lumMod w14:val="75000"/>
              </w14:srgbClr>
            </w14:solidFill>
          </w14:textFill>
        </w:rPr>
        <w:t xml:space="preserve"> when designing a consent process for exempt research, however, PIs have flexibility in how </w:t>
      </w:r>
      <w:r w:rsidR="00727286" w:rsidRPr="006C4CF4">
        <w:rPr>
          <w:color w:val="000000"/>
          <w14:textFill>
            <w14:solidFill>
              <w14:srgbClr w14:val="000000">
                <w14:lumMod w14:val="75000"/>
                <w14:lumMod w14:val="75000"/>
              </w14:srgbClr>
            </w14:solidFill>
          </w14:textFill>
        </w:rPr>
        <w:t>information about the study is shared.</w:t>
      </w:r>
    </w:p>
    <w:p w14:paraId="374B6FEF" w14:textId="77777777" w:rsidR="000A5A21" w:rsidRPr="006C4CF4" w:rsidRDefault="000A5A21" w:rsidP="0021345B">
      <w:pPr>
        <w:rPr>
          <w:color w:val="000000"/>
          <w14:textFill>
            <w14:solidFill>
              <w14:srgbClr w14:val="000000">
                <w14:lumMod w14:val="75000"/>
                <w14:lumMod w14:val="75000"/>
              </w14:srgbClr>
            </w14:solidFill>
          </w14:textFill>
        </w:rPr>
      </w:pPr>
    </w:p>
    <w:p w14:paraId="4C433202" w14:textId="18D176D8" w:rsidR="00666DAE" w:rsidRPr="006C4CF4" w:rsidRDefault="0006037C" w:rsidP="0021345B">
      <w:p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lastRenderedPageBreak/>
        <w:t>At minimum</w:t>
      </w:r>
      <w:r w:rsidR="00261FF5" w:rsidRPr="006C4CF4">
        <w:rPr>
          <w:color w:val="000000"/>
          <w14:textFill>
            <w14:solidFill>
              <w14:srgbClr w14:val="000000">
                <w14:lumMod w14:val="75000"/>
                <w14:lumMod w14:val="75000"/>
              </w14:srgbClr>
            </w14:solidFill>
          </w14:textFill>
        </w:rPr>
        <w:t>, the information should include:</w:t>
      </w:r>
    </w:p>
    <w:p w14:paraId="49ABADB3" w14:textId="71B9988E" w:rsidR="00261FF5" w:rsidRPr="006C4CF4" w:rsidRDefault="00261FF5" w:rsidP="0021345B">
      <w:pPr>
        <w:pStyle w:val="ListParagraph"/>
        <w:numPr>
          <w:ilvl w:val="0"/>
          <w:numId w:val="12"/>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 xml:space="preserve">A statement that the project involves </w:t>
      </w:r>
      <w:proofErr w:type="gramStart"/>
      <w:r w:rsidRPr="006C4CF4">
        <w:rPr>
          <w:i/>
          <w:iCs/>
          <w:color w:val="000000"/>
          <w14:textFill>
            <w14:solidFill>
              <w14:srgbClr w14:val="000000">
                <w14:lumMod w14:val="75000"/>
                <w14:lumMod w14:val="75000"/>
              </w14:srgbClr>
            </w14:solidFill>
          </w14:textFill>
        </w:rPr>
        <w:t>research</w:t>
      </w:r>
      <w:r w:rsidRPr="006C4CF4">
        <w:rPr>
          <w:color w:val="000000"/>
          <w14:textFill>
            <w14:solidFill>
              <w14:srgbClr w14:val="000000">
                <w14:lumMod w14:val="75000"/>
                <w14:lumMod w14:val="75000"/>
              </w14:srgbClr>
            </w14:solidFill>
          </w14:textFill>
        </w:rPr>
        <w:t>;</w:t>
      </w:r>
      <w:proofErr w:type="gramEnd"/>
    </w:p>
    <w:p w14:paraId="40D7CB12" w14:textId="68B6AC1D" w:rsidR="00261FF5" w:rsidRPr="006C4CF4" w:rsidRDefault="00261FF5" w:rsidP="0021345B">
      <w:pPr>
        <w:pStyle w:val="ListParagraph"/>
        <w:numPr>
          <w:ilvl w:val="0"/>
          <w:numId w:val="12"/>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 xml:space="preserve">A general description of procedures and time </w:t>
      </w:r>
      <w:proofErr w:type="gramStart"/>
      <w:r w:rsidRPr="006C4CF4">
        <w:rPr>
          <w:color w:val="000000"/>
          <w14:textFill>
            <w14:solidFill>
              <w14:srgbClr w14:val="000000">
                <w14:lumMod w14:val="75000"/>
                <w14:lumMod w14:val="75000"/>
              </w14:srgbClr>
            </w14:solidFill>
          </w14:textFill>
        </w:rPr>
        <w:t>commitment;</w:t>
      </w:r>
      <w:proofErr w:type="gramEnd"/>
    </w:p>
    <w:p w14:paraId="6B3FD038" w14:textId="1074CFEF" w:rsidR="00261FF5" w:rsidRPr="006C4CF4" w:rsidRDefault="00261FF5" w:rsidP="0021345B">
      <w:pPr>
        <w:pStyle w:val="ListParagraph"/>
        <w:numPr>
          <w:ilvl w:val="0"/>
          <w:numId w:val="12"/>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Any potential risk/discomfort related to participation</w:t>
      </w:r>
      <w:r w:rsidR="009814D1" w:rsidRPr="006C4CF4">
        <w:rPr>
          <w:color w:val="000000"/>
          <w14:textFill>
            <w14:solidFill>
              <w14:srgbClr w14:val="000000">
                <w14:lumMod w14:val="75000"/>
                <w14:lumMod w14:val="75000"/>
              </w14:srgbClr>
            </w14:solidFill>
          </w14:textFill>
        </w:rPr>
        <w:t xml:space="preserve"> (e.g., discomfort responding to sensitive or personal questions, privacy concerns, disclosure risks</w:t>
      </w:r>
      <w:proofErr w:type="gramStart"/>
      <w:r w:rsidR="009814D1" w:rsidRPr="006C4CF4">
        <w:rPr>
          <w:color w:val="000000"/>
          <w14:textFill>
            <w14:solidFill>
              <w14:srgbClr w14:val="000000">
                <w14:lumMod w14:val="75000"/>
                <w14:lumMod w14:val="75000"/>
              </w14:srgbClr>
            </w14:solidFill>
          </w14:textFill>
        </w:rPr>
        <w:t>);</w:t>
      </w:r>
      <w:proofErr w:type="gramEnd"/>
    </w:p>
    <w:p w14:paraId="4AA2E215" w14:textId="4EFE7957" w:rsidR="009814D1" w:rsidRPr="006C4CF4" w:rsidRDefault="009814D1" w:rsidP="0021345B">
      <w:pPr>
        <w:pStyle w:val="ListParagraph"/>
        <w:numPr>
          <w:ilvl w:val="0"/>
          <w:numId w:val="12"/>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 xml:space="preserve">Indication that participation is voluntary and that they may skip any questions in an interview or survey that they are not comfortable </w:t>
      </w:r>
      <w:proofErr w:type="gramStart"/>
      <w:r w:rsidRPr="006C4CF4">
        <w:rPr>
          <w:color w:val="000000"/>
          <w14:textFill>
            <w14:solidFill>
              <w14:srgbClr w14:val="000000">
                <w14:lumMod w14:val="75000"/>
                <w14:lumMod w14:val="75000"/>
              </w14:srgbClr>
            </w14:solidFill>
          </w14:textFill>
        </w:rPr>
        <w:t>answering;</w:t>
      </w:r>
      <w:proofErr w:type="gramEnd"/>
    </w:p>
    <w:p w14:paraId="7622ED0D" w14:textId="06151B6F" w:rsidR="009814D1" w:rsidRPr="006C4CF4" w:rsidRDefault="009814D1" w:rsidP="0021345B">
      <w:pPr>
        <w:pStyle w:val="ListParagraph"/>
        <w:numPr>
          <w:ilvl w:val="0"/>
          <w:numId w:val="12"/>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 xml:space="preserve">Privacy and confidentiality </w:t>
      </w:r>
      <w:proofErr w:type="gramStart"/>
      <w:r w:rsidRPr="006C4CF4">
        <w:rPr>
          <w:color w:val="000000"/>
          <w14:textFill>
            <w14:solidFill>
              <w14:srgbClr w14:val="000000">
                <w14:lumMod w14:val="75000"/>
                <w14:lumMod w14:val="75000"/>
              </w14:srgbClr>
            </w14:solidFill>
          </w14:textFill>
        </w:rPr>
        <w:t>p</w:t>
      </w:r>
      <w:r w:rsidR="003F0E78" w:rsidRPr="006C4CF4">
        <w:rPr>
          <w:color w:val="000000"/>
          <w14:textFill>
            <w14:solidFill>
              <w14:srgbClr w14:val="000000">
                <w14:lumMod w14:val="75000"/>
                <w14:lumMod w14:val="75000"/>
              </w14:srgbClr>
            </w14:solidFill>
          </w14:textFill>
        </w:rPr>
        <w:t>rotections;</w:t>
      </w:r>
      <w:proofErr w:type="gramEnd"/>
    </w:p>
    <w:p w14:paraId="4D82DA35" w14:textId="6C695911" w:rsidR="003F0E78" w:rsidRPr="006C4CF4" w:rsidRDefault="003F0E78" w:rsidP="0021345B">
      <w:pPr>
        <w:pStyle w:val="ListParagraph"/>
        <w:numPr>
          <w:ilvl w:val="0"/>
          <w:numId w:val="12"/>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An outline of plans for data-sharing of future research use of information.</w:t>
      </w:r>
    </w:p>
    <w:p w14:paraId="1B405741" w14:textId="7B51F3E6" w:rsidR="00727286" w:rsidRPr="006C4CF4" w:rsidRDefault="00727286" w:rsidP="0021345B">
      <w:p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When applicable, consent should also include:</w:t>
      </w:r>
    </w:p>
    <w:p w14:paraId="25E6744D" w14:textId="30236C9D" w:rsidR="00727286" w:rsidRPr="006C4CF4" w:rsidRDefault="00427F2A" w:rsidP="0021345B">
      <w:pPr>
        <w:pStyle w:val="ListParagraph"/>
        <w:numPr>
          <w:ilvl w:val="0"/>
          <w:numId w:val="13"/>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Any plans to obtain information about participants from records (e.g., medical information, data from prior study</w:t>
      </w:r>
      <w:proofErr w:type="gramStart"/>
      <w:r w:rsidRPr="006C4CF4">
        <w:rPr>
          <w:color w:val="000000"/>
          <w14:textFill>
            <w14:solidFill>
              <w14:srgbClr w14:val="000000">
                <w14:lumMod w14:val="75000"/>
                <w14:lumMod w14:val="75000"/>
              </w14:srgbClr>
            </w14:solidFill>
          </w14:textFill>
        </w:rPr>
        <w:t>);</w:t>
      </w:r>
      <w:proofErr w:type="gramEnd"/>
    </w:p>
    <w:p w14:paraId="613A3130" w14:textId="44D8085D" w:rsidR="00427F2A" w:rsidRPr="006C4CF4" w:rsidRDefault="00427F2A" w:rsidP="0021345B">
      <w:pPr>
        <w:pStyle w:val="ListParagraph"/>
        <w:numPr>
          <w:ilvl w:val="0"/>
          <w:numId w:val="13"/>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Plans for audio/video recording or photographs an</w:t>
      </w:r>
      <w:r w:rsidR="00D60356" w:rsidRPr="006C4CF4">
        <w:rPr>
          <w:color w:val="000000"/>
          <w14:textFill>
            <w14:solidFill>
              <w14:srgbClr w14:val="000000">
                <w14:lumMod w14:val="75000"/>
                <w14:lumMod w14:val="75000"/>
              </w14:srgbClr>
            </w14:solidFill>
          </w14:textFill>
        </w:rPr>
        <w:t xml:space="preserve">d how the recordings/images will be used and </w:t>
      </w:r>
      <w:proofErr w:type="gramStart"/>
      <w:r w:rsidR="00D60356" w:rsidRPr="006C4CF4">
        <w:rPr>
          <w:color w:val="000000"/>
          <w14:textFill>
            <w14:solidFill>
              <w14:srgbClr w14:val="000000">
                <w14:lumMod w14:val="75000"/>
                <w14:lumMod w14:val="75000"/>
              </w14:srgbClr>
            </w14:solidFill>
          </w14:textFill>
        </w:rPr>
        <w:t>retained;</w:t>
      </w:r>
      <w:proofErr w:type="gramEnd"/>
    </w:p>
    <w:p w14:paraId="73332229" w14:textId="2E055C6F" w:rsidR="00D60356" w:rsidRPr="006C4CF4" w:rsidRDefault="0099161E" w:rsidP="0021345B">
      <w:pPr>
        <w:pStyle w:val="ListParagraph"/>
        <w:numPr>
          <w:ilvl w:val="0"/>
          <w:numId w:val="13"/>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Any plans for capturing information via screen-recording, key-stroke-logging, etc.:</w:t>
      </w:r>
    </w:p>
    <w:p w14:paraId="0F7DAE81" w14:textId="24355437" w:rsidR="0099161E" w:rsidRPr="006C4CF4" w:rsidRDefault="0099161E" w:rsidP="0021345B">
      <w:pPr>
        <w:pStyle w:val="ListParagraph"/>
        <w:numPr>
          <w:ilvl w:val="0"/>
          <w:numId w:val="13"/>
        </w:numPr>
        <w:rPr>
          <w:color w:val="000000"/>
          <w14:textFill>
            <w14:solidFill>
              <w14:srgbClr w14:val="000000">
                <w14:lumMod w14:val="75000"/>
                <w14:lumMod w14:val="75000"/>
              </w14:srgbClr>
            </w14:solidFill>
          </w14:textFill>
        </w:rPr>
      </w:pPr>
      <w:r w:rsidRPr="006C4CF4">
        <w:rPr>
          <w:color w:val="000000"/>
          <w14:textFill>
            <w14:solidFill>
              <w14:srgbClr w14:val="000000">
                <w14:lumMod w14:val="75000"/>
                <w14:lumMod w14:val="75000"/>
              </w14:srgbClr>
            </w14:solidFill>
          </w14:textFill>
        </w:rPr>
        <w:t>If deception about the purpose or nature of the study is planned, prospect participants must be informed that they will be unaware of, or misled about, the nature or purposes of the research, and agree to proceed.</w:t>
      </w:r>
    </w:p>
    <w:p w14:paraId="38FE4295" w14:textId="6F0086F8" w:rsidR="00AA630B" w:rsidRPr="006C4CF4" w:rsidRDefault="00000000" w:rsidP="00DA5F69">
      <w:pPr>
        <w:ind w:left="360" w:hanging="360"/>
        <w:rPr>
          <w:rStyle w:val="1jen"/>
        </w:rPr>
      </w:pPr>
      <w:sdt>
        <w:sdtPr>
          <w:rPr>
            <w:rStyle w:val="1jen"/>
          </w:rPr>
          <w:id w:val="-1182044228"/>
          <w14:checkbox>
            <w14:checked w14:val="0"/>
            <w14:checkedState w14:val="2612" w14:font="MS Gothic"/>
            <w14:uncheckedState w14:val="2610" w14:font="MS Gothic"/>
          </w14:checkbox>
        </w:sdtPr>
        <w:sdtContent>
          <w:r w:rsidR="00AA630B" w:rsidRPr="006C4CF4">
            <w:rPr>
              <w:rStyle w:val="1jen"/>
              <w:rFonts w:ascii="Segoe UI Symbol" w:hAnsi="Segoe UI Symbol" w:cs="Segoe UI Symbol"/>
            </w:rPr>
            <w:t>☐</w:t>
          </w:r>
        </w:sdtContent>
      </w:sdt>
      <w:r w:rsidR="00FF72D6" w:rsidRPr="006C4CF4">
        <w:rPr>
          <w:rStyle w:val="1jen"/>
        </w:rPr>
        <w:t xml:space="preserve"> </w:t>
      </w:r>
      <w:r w:rsidR="00671CB4">
        <w:rPr>
          <w:rStyle w:val="1jen"/>
        </w:rPr>
        <w:t xml:space="preserve">   </w:t>
      </w:r>
      <w:r w:rsidR="00D5179E" w:rsidRPr="006C4CF4">
        <w:rPr>
          <w:rStyle w:val="1jen"/>
        </w:rPr>
        <w:t xml:space="preserve">Participants will be </w:t>
      </w:r>
      <w:r w:rsidR="005B196C" w:rsidRPr="006C4CF4">
        <w:rPr>
          <w:rStyle w:val="1jen"/>
        </w:rPr>
        <w:t>provided information about the research and prospectively agree</w:t>
      </w:r>
      <w:r w:rsidR="00AA630B" w:rsidRPr="006C4CF4">
        <w:rPr>
          <w:rStyle w:val="1jen"/>
        </w:rPr>
        <w:t xml:space="preserve"> (i</w:t>
      </w:r>
      <w:r w:rsidR="00750FDF" w:rsidRPr="006C4CF4">
        <w:rPr>
          <w:rStyle w:val="1jen"/>
        </w:rPr>
        <w:t>.</w:t>
      </w:r>
      <w:r w:rsidR="00AA630B" w:rsidRPr="006C4CF4">
        <w:rPr>
          <w:rStyle w:val="1jen"/>
        </w:rPr>
        <w:t>e.</w:t>
      </w:r>
      <w:r w:rsidR="00671CB4">
        <w:rPr>
          <w:rStyle w:val="1jen"/>
        </w:rPr>
        <w:t>,</w:t>
      </w:r>
      <w:r w:rsidR="00AA630B" w:rsidRPr="006C4CF4">
        <w:rPr>
          <w:rStyle w:val="1jen"/>
        </w:rPr>
        <w:t xml:space="preserve"> consent) to participate in research activities. </w:t>
      </w:r>
    </w:p>
    <w:p w14:paraId="60966E35" w14:textId="6C3350FB" w:rsidR="00AA630B" w:rsidRPr="006C4CF4" w:rsidRDefault="00000000" w:rsidP="00DA5F69">
      <w:pPr>
        <w:ind w:left="360" w:hanging="360"/>
        <w:rPr>
          <w:rStyle w:val="1jen"/>
        </w:rPr>
      </w:pPr>
      <w:sdt>
        <w:sdtPr>
          <w:rPr>
            <w:rStyle w:val="1jen"/>
          </w:rPr>
          <w:id w:val="-2072175551"/>
          <w14:checkbox>
            <w14:checked w14:val="0"/>
            <w14:checkedState w14:val="2612" w14:font="MS Gothic"/>
            <w14:uncheckedState w14:val="2610" w14:font="MS Gothic"/>
          </w14:checkbox>
        </w:sdtPr>
        <w:sdtContent>
          <w:r w:rsidR="00750FDF" w:rsidRPr="006C4CF4">
            <w:rPr>
              <w:rStyle w:val="1jen"/>
              <w:rFonts w:ascii="Segoe UI Symbol" w:hAnsi="Segoe UI Symbol" w:cs="Segoe UI Symbol"/>
            </w:rPr>
            <w:t>☐</w:t>
          </w:r>
        </w:sdtContent>
      </w:sdt>
      <w:r w:rsidR="00FF72D6" w:rsidRPr="006C4CF4">
        <w:rPr>
          <w:rStyle w:val="1jen"/>
        </w:rPr>
        <w:t xml:space="preserve"> </w:t>
      </w:r>
      <w:r w:rsidR="00671CB4">
        <w:rPr>
          <w:rStyle w:val="1jen"/>
        </w:rPr>
        <w:t xml:space="preserve">  </w:t>
      </w:r>
      <w:r w:rsidR="000A5426" w:rsidRPr="006C4CF4">
        <w:rPr>
          <w:rStyle w:val="1jen"/>
        </w:rPr>
        <w:t>If participants</w:t>
      </w:r>
      <w:r w:rsidR="00832039" w:rsidRPr="006C4CF4">
        <w:rPr>
          <w:rStyle w:val="1jen"/>
        </w:rPr>
        <w:t xml:space="preserve"> will </w:t>
      </w:r>
      <w:r w:rsidR="00832039" w:rsidRPr="00671CB4">
        <w:rPr>
          <w:rStyle w:val="1jen"/>
          <w:u w:val="single"/>
        </w:rPr>
        <w:t>not</w:t>
      </w:r>
      <w:r w:rsidR="00832039" w:rsidRPr="006C4CF4">
        <w:rPr>
          <w:rStyle w:val="1jen"/>
        </w:rPr>
        <w:t xml:space="preserve"> be informed </w:t>
      </w:r>
      <w:r w:rsidR="00671CB4">
        <w:rPr>
          <w:rStyle w:val="1jen"/>
        </w:rPr>
        <w:t>with</w:t>
      </w:r>
      <w:r w:rsidR="00832039" w:rsidRPr="006C4CF4">
        <w:rPr>
          <w:rStyle w:val="1jen"/>
        </w:rPr>
        <w:t xml:space="preserve"> their agreement sought</w:t>
      </w:r>
      <w:r w:rsidR="00C844DF" w:rsidRPr="006C4CF4">
        <w:rPr>
          <w:rStyle w:val="1jen"/>
        </w:rPr>
        <w:t xml:space="preserve"> prior to the research</w:t>
      </w:r>
      <w:r w:rsidR="00832039" w:rsidRPr="006C4CF4">
        <w:rPr>
          <w:rStyle w:val="1jen"/>
        </w:rPr>
        <w:t xml:space="preserve">, please </w:t>
      </w:r>
      <w:r w:rsidR="00C844DF" w:rsidRPr="006C4CF4">
        <w:rPr>
          <w:rStyle w:val="1jen"/>
        </w:rPr>
        <w:t xml:space="preserve">explain: </w:t>
      </w:r>
    </w:p>
    <w:p w14:paraId="34750092" w14:textId="77777777" w:rsidR="006C4CF4" w:rsidRPr="0050786F" w:rsidRDefault="006C4CF4" w:rsidP="006C4CF4"/>
    <w:tbl>
      <w:tblPr>
        <w:tblStyle w:val="TableGrid"/>
        <w:tblW w:w="10170" w:type="dxa"/>
        <w:tblInd w:w="355" w:type="dxa"/>
        <w:tblLook w:val="04A0" w:firstRow="1" w:lastRow="0" w:firstColumn="1" w:lastColumn="0" w:noHBand="0" w:noVBand="1"/>
      </w:tblPr>
      <w:tblGrid>
        <w:gridCol w:w="10170"/>
      </w:tblGrid>
      <w:tr w:rsidR="006C4CF4" w14:paraId="2DEC2AEE" w14:textId="77777777" w:rsidTr="0053761C">
        <w:sdt>
          <w:sdtPr>
            <w:rPr>
              <w:rStyle w:val="Style4"/>
            </w:rPr>
            <w:id w:val="811517267"/>
            <w:placeholder>
              <w:docPart w:val="0B1B2DB42F2E4D32A19DF3A85FC6C85E"/>
            </w:placeholder>
            <w:showingPlcHdr/>
          </w:sdtPr>
          <w:sdtEndPr>
            <w:rPr>
              <w:rStyle w:val="DefaultParagraphFont"/>
              <w:rFonts w:asciiTheme="minorHAnsi" w:eastAsiaTheme="minorHAnsi" w:hAnsiTheme="minorHAnsi"/>
              <w:sz w:val="20"/>
              <w:szCs w:val="20"/>
            </w:rPr>
          </w:sdtEndPr>
          <w:sdtContent>
            <w:tc>
              <w:tcPr>
                <w:tcW w:w="10170" w:type="dxa"/>
              </w:tcPr>
              <w:p w14:paraId="07A3B1E4" w14:textId="77777777" w:rsidR="006C4CF4" w:rsidRDefault="006C4CF4" w:rsidP="0053761C">
                <w:pPr>
                  <w:rPr>
                    <w:sz w:val="20"/>
                    <w:szCs w:val="20"/>
                  </w:rPr>
                </w:pPr>
                <w:r w:rsidRPr="005A3139">
                  <w:rPr>
                    <w:rStyle w:val="PlaceholderText"/>
                  </w:rPr>
                  <w:t>Click or tap here to enter text.</w:t>
                </w:r>
              </w:p>
            </w:tc>
          </w:sdtContent>
        </w:sdt>
      </w:tr>
    </w:tbl>
    <w:p w14:paraId="0FFC3D3E" w14:textId="77777777" w:rsidR="006402D7" w:rsidRPr="00584DBC" w:rsidRDefault="006402D7" w:rsidP="0021345B"/>
    <w:p w14:paraId="59E48B2D" w14:textId="77777777" w:rsidR="006461DD" w:rsidRPr="00E72CE1" w:rsidRDefault="006461DD" w:rsidP="006C4CF4">
      <w:pPr>
        <w:pStyle w:val="Heading1"/>
      </w:pPr>
      <w:r>
        <w:t>Section I: References</w:t>
      </w:r>
    </w:p>
    <w:p w14:paraId="6E4E8569" w14:textId="77777777" w:rsidR="006C4CF4" w:rsidRPr="0050786F" w:rsidRDefault="006C4CF4" w:rsidP="006C4CF4"/>
    <w:tbl>
      <w:tblPr>
        <w:tblStyle w:val="TableGrid"/>
        <w:tblW w:w="10170" w:type="dxa"/>
        <w:tblInd w:w="355" w:type="dxa"/>
        <w:tblLook w:val="04A0" w:firstRow="1" w:lastRow="0" w:firstColumn="1" w:lastColumn="0" w:noHBand="0" w:noVBand="1"/>
      </w:tblPr>
      <w:tblGrid>
        <w:gridCol w:w="10170"/>
      </w:tblGrid>
      <w:tr w:rsidR="006C4CF4" w14:paraId="05CB925C" w14:textId="77777777" w:rsidTr="0053761C">
        <w:sdt>
          <w:sdtPr>
            <w:rPr>
              <w:rStyle w:val="Style4"/>
            </w:rPr>
            <w:id w:val="-128315274"/>
            <w:placeholder>
              <w:docPart w:val="4EA94EC9A8D74F96AC7E92B3DCF43728"/>
            </w:placeholder>
            <w:showingPlcHdr/>
          </w:sdtPr>
          <w:sdtEndPr>
            <w:rPr>
              <w:rStyle w:val="DefaultParagraphFont"/>
              <w:rFonts w:asciiTheme="minorHAnsi" w:eastAsiaTheme="minorHAnsi" w:hAnsiTheme="minorHAnsi"/>
              <w:sz w:val="20"/>
              <w:szCs w:val="20"/>
            </w:rPr>
          </w:sdtEndPr>
          <w:sdtContent>
            <w:tc>
              <w:tcPr>
                <w:tcW w:w="10170" w:type="dxa"/>
              </w:tcPr>
              <w:p w14:paraId="55610361" w14:textId="77777777" w:rsidR="006C4CF4" w:rsidRDefault="006C4CF4" w:rsidP="0053761C">
                <w:pPr>
                  <w:rPr>
                    <w:sz w:val="20"/>
                    <w:szCs w:val="20"/>
                  </w:rPr>
                </w:pPr>
                <w:r w:rsidRPr="005A3139">
                  <w:rPr>
                    <w:rStyle w:val="PlaceholderText"/>
                  </w:rPr>
                  <w:t>Click or tap here to enter text.</w:t>
                </w:r>
              </w:p>
            </w:tc>
          </w:sdtContent>
        </w:sdt>
      </w:tr>
    </w:tbl>
    <w:p w14:paraId="6DBA7909" w14:textId="77777777" w:rsidR="006C4CF4" w:rsidRDefault="006C4CF4" w:rsidP="006C4CF4"/>
    <w:p w14:paraId="730F39F0" w14:textId="6293BA7B" w:rsidR="003E7242" w:rsidRPr="003E7242" w:rsidRDefault="003E7242" w:rsidP="0021345B"/>
    <w:sectPr w:rsidR="003E7242" w:rsidRPr="003E7242" w:rsidSect="0087107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3D34E" w14:textId="77777777" w:rsidR="00C32476" w:rsidRDefault="00C32476" w:rsidP="0021345B">
      <w:r>
        <w:separator/>
      </w:r>
    </w:p>
  </w:endnote>
  <w:endnote w:type="continuationSeparator" w:id="0">
    <w:p w14:paraId="5375E817" w14:textId="77777777" w:rsidR="00C32476" w:rsidRDefault="00C32476" w:rsidP="0021345B">
      <w:r>
        <w:continuationSeparator/>
      </w:r>
    </w:p>
  </w:endnote>
  <w:endnote w:type="continuationNotice" w:id="1">
    <w:p w14:paraId="063A3E51" w14:textId="77777777" w:rsidR="00C32476" w:rsidRDefault="00C324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DBF9D" w14:textId="77777777" w:rsidR="00DF7876" w:rsidRDefault="00DF7876">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33E05" w14:textId="4C2203A3" w:rsidR="00081892" w:rsidRPr="000016AE" w:rsidRDefault="00C86C74" w:rsidP="0021345B">
    <w:pPr>
      <w:pStyle w:val="Footer"/>
      <w:rPr>
        <w:color w:val="BFBFBF" w:themeColor="background1" w:themeShade="BF"/>
      </w:rPr>
    </w:pPr>
    <w:r w:rsidRPr="000016AE">
      <w:rPr>
        <w:rStyle w:val="Style3"/>
        <w:color w:val="BFBFBF" w:themeColor="background1" w:themeShade="BF"/>
      </w:rPr>
      <w:t>NASA IRB Exempt Protocol Feb2025_v.2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DF031" w14:textId="77777777" w:rsidR="00DF7876" w:rsidRDefault="00DF7876">
    <w:pP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A5C11" w14:textId="77777777" w:rsidR="00081892" w:rsidRDefault="00081892" w:rsidP="0021345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C753" w14:textId="77777777" w:rsidR="00A23027" w:rsidRPr="00BE1E23" w:rsidRDefault="00A23027" w:rsidP="00A23027">
    <w:pPr>
      <w:pStyle w:val="Footer"/>
      <w:rPr>
        <w:rStyle w:val="Style3"/>
        <w:color w:val="D9D9D9" w:themeColor="background1" w:themeShade="D9"/>
      </w:rPr>
    </w:pPr>
    <w:r>
      <w:rPr>
        <w:rStyle w:val="Style3"/>
        <w:color w:val="D9D9D9" w:themeColor="background1" w:themeShade="D9"/>
      </w:rPr>
      <w:t>01March2023_v.1.3.5</w:t>
    </w:r>
  </w:p>
  <w:p w14:paraId="23DC5DEE" w14:textId="11405154" w:rsidR="00081892" w:rsidRPr="00BE1E23" w:rsidRDefault="00081892" w:rsidP="0021345B">
    <w:pPr>
      <w:pStyle w:val="Footer"/>
      <w:rPr>
        <w:rStyle w:val="Style3"/>
        <w:color w:val="D9D9D9" w:themeColor="background1" w:themeShade="D9"/>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2E607" w14:textId="77777777" w:rsidR="00081892" w:rsidRDefault="00081892" w:rsidP="002134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36785" w14:textId="77777777" w:rsidR="00C32476" w:rsidRDefault="00C32476" w:rsidP="0021345B">
      <w:r>
        <w:separator/>
      </w:r>
    </w:p>
  </w:footnote>
  <w:footnote w:type="continuationSeparator" w:id="0">
    <w:p w14:paraId="23926C16" w14:textId="77777777" w:rsidR="00C32476" w:rsidRDefault="00C32476" w:rsidP="0021345B">
      <w:r>
        <w:continuationSeparator/>
      </w:r>
    </w:p>
  </w:footnote>
  <w:footnote w:type="continuationNotice" w:id="1">
    <w:p w14:paraId="6D2788FE" w14:textId="77777777" w:rsidR="00C32476" w:rsidRDefault="00C324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48A8" w14:textId="77777777" w:rsidR="00DF7876" w:rsidRDefault="00DF787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D2EB0" w14:textId="77777777" w:rsidR="00DF7876" w:rsidRDefault="00DF787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47945" w14:textId="77777777" w:rsidR="00DF7876" w:rsidRDefault="00DF7876">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2F6C0" w14:textId="77777777" w:rsidR="00081892" w:rsidRDefault="00081892" w:rsidP="0021345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6CA4A" w14:textId="77777777" w:rsidR="00081892" w:rsidRDefault="00081892" w:rsidP="0021345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FD82" w14:textId="77777777" w:rsidR="00081892" w:rsidRDefault="00081892" w:rsidP="002134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6FD4"/>
    <w:multiLevelType w:val="hybridMultilevel"/>
    <w:tmpl w:val="987A2C56"/>
    <w:lvl w:ilvl="0" w:tplc="58646AB2">
      <w:start w:val="806"/>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907311"/>
    <w:multiLevelType w:val="hybridMultilevel"/>
    <w:tmpl w:val="43DC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51B2C"/>
    <w:multiLevelType w:val="hybridMultilevel"/>
    <w:tmpl w:val="D3143BC2"/>
    <w:lvl w:ilvl="0" w:tplc="E7C033A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257CDA"/>
    <w:multiLevelType w:val="hybridMultilevel"/>
    <w:tmpl w:val="2FD69584"/>
    <w:lvl w:ilvl="0" w:tplc="7E84092A">
      <w:start w:val="4"/>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C44B3"/>
    <w:multiLevelType w:val="hybridMultilevel"/>
    <w:tmpl w:val="119CF486"/>
    <w:lvl w:ilvl="0" w:tplc="5D527BF0">
      <w:start w:val="1"/>
      <w:numFmt w:val="bullet"/>
      <w:lvlText w:val=""/>
      <w:lvlJc w:val="left"/>
      <w:pPr>
        <w:ind w:left="720" w:hanging="360"/>
      </w:pPr>
      <w:rPr>
        <w:rFonts w:ascii="Symbol" w:hAnsi="Symbol"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E6C08"/>
    <w:multiLevelType w:val="hybridMultilevel"/>
    <w:tmpl w:val="2C5AFCD8"/>
    <w:lvl w:ilvl="0" w:tplc="D1AC3E8E">
      <w:start w:val="1"/>
      <w:numFmt w:val="lowerLetter"/>
      <w:lvlText w:val="%1."/>
      <w:lvlJc w:val="left"/>
      <w:pPr>
        <w:tabs>
          <w:tab w:val="num" w:pos="360"/>
        </w:tabs>
        <w:ind w:left="360" w:hanging="360"/>
      </w:pPr>
    </w:lvl>
    <w:lvl w:ilvl="1" w:tplc="1E087CAA">
      <w:start w:val="1"/>
      <w:numFmt w:val="decimal"/>
      <w:lvlText w:val="%2."/>
      <w:lvlJc w:val="left"/>
      <w:pPr>
        <w:tabs>
          <w:tab w:val="num" w:pos="1080"/>
        </w:tabs>
        <w:ind w:left="1080" w:hanging="360"/>
      </w:pPr>
    </w:lvl>
    <w:lvl w:ilvl="2" w:tplc="EE12ACA2">
      <w:start w:val="1"/>
      <w:numFmt w:val="bullet"/>
      <w:lvlText w:val=""/>
      <w:lvlJc w:val="left"/>
      <w:pPr>
        <w:tabs>
          <w:tab w:val="num" w:pos="1800"/>
        </w:tabs>
        <w:ind w:left="1800" w:hanging="360"/>
      </w:pPr>
      <w:rPr>
        <w:rFonts w:ascii="Symbol" w:hAnsi="Symbol" w:hint="default"/>
        <w:sz w:val="20"/>
      </w:rPr>
    </w:lvl>
    <w:lvl w:ilvl="3" w:tplc="335E0804">
      <w:start w:val="4"/>
      <w:numFmt w:val="lowerLetter"/>
      <w:lvlText w:val="%4)"/>
      <w:lvlJc w:val="left"/>
      <w:pPr>
        <w:ind w:left="540" w:hanging="360"/>
      </w:pPr>
      <w:rPr>
        <w:rFonts w:hint="default"/>
        <w:b/>
      </w:rPr>
    </w:lvl>
    <w:lvl w:ilvl="4" w:tplc="EA182F12" w:tentative="1">
      <w:start w:val="1"/>
      <w:numFmt w:val="lowerLetter"/>
      <w:lvlText w:val="%5."/>
      <w:lvlJc w:val="left"/>
      <w:pPr>
        <w:tabs>
          <w:tab w:val="num" w:pos="3240"/>
        </w:tabs>
        <w:ind w:left="3240" w:hanging="360"/>
      </w:pPr>
    </w:lvl>
    <w:lvl w:ilvl="5" w:tplc="110A10B0" w:tentative="1">
      <w:start w:val="1"/>
      <w:numFmt w:val="lowerLetter"/>
      <w:lvlText w:val="%6."/>
      <w:lvlJc w:val="left"/>
      <w:pPr>
        <w:tabs>
          <w:tab w:val="num" w:pos="3960"/>
        </w:tabs>
        <w:ind w:left="3960" w:hanging="360"/>
      </w:pPr>
    </w:lvl>
    <w:lvl w:ilvl="6" w:tplc="6C0448D8" w:tentative="1">
      <w:start w:val="1"/>
      <w:numFmt w:val="lowerLetter"/>
      <w:lvlText w:val="%7."/>
      <w:lvlJc w:val="left"/>
      <w:pPr>
        <w:tabs>
          <w:tab w:val="num" w:pos="4680"/>
        </w:tabs>
        <w:ind w:left="4680" w:hanging="360"/>
      </w:pPr>
    </w:lvl>
    <w:lvl w:ilvl="7" w:tplc="EA6A8F76" w:tentative="1">
      <w:start w:val="1"/>
      <w:numFmt w:val="lowerLetter"/>
      <w:lvlText w:val="%8."/>
      <w:lvlJc w:val="left"/>
      <w:pPr>
        <w:tabs>
          <w:tab w:val="num" w:pos="5400"/>
        </w:tabs>
        <w:ind w:left="5400" w:hanging="360"/>
      </w:pPr>
    </w:lvl>
    <w:lvl w:ilvl="8" w:tplc="3F0C1BC0" w:tentative="1">
      <w:start w:val="1"/>
      <w:numFmt w:val="lowerLetter"/>
      <w:lvlText w:val="%9."/>
      <w:lvlJc w:val="left"/>
      <w:pPr>
        <w:tabs>
          <w:tab w:val="num" w:pos="6120"/>
        </w:tabs>
        <w:ind w:left="6120" w:hanging="360"/>
      </w:pPr>
    </w:lvl>
  </w:abstractNum>
  <w:abstractNum w:abstractNumId="6" w15:restartNumberingAfterBreak="0">
    <w:nsid w:val="17AE342B"/>
    <w:multiLevelType w:val="hybridMultilevel"/>
    <w:tmpl w:val="C156AC3A"/>
    <w:lvl w:ilvl="0" w:tplc="830496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8A0757"/>
    <w:multiLevelType w:val="hybridMultilevel"/>
    <w:tmpl w:val="8628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A65C7"/>
    <w:multiLevelType w:val="hybridMultilevel"/>
    <w:tmpl w:val="4232F204"/>
    <w:lvl w:ilvl="0" w:tplc="6B786B8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2E36175F"/>
    <w:multiLevelType w:val="hybridMultilevel"/>
    <w:tmpl w:val="D24AE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9206A"/>
    <w:multiLevelType w:val="hybridMultilevel"/>
    <w:tmpl w:val="4FEA5436"/>
    <w:lvl w:ilvl="0" w:tplc="7E84092A">
      <w:start w:val="4"/>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69468F"/>
    <w:multiLevelType w:val="hybridMultilevel"/>
    <w:tmpl w:val="E158778C"/>
    <w:lvl w:ilvl="0" w:tplc="7E84092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D9667A"/>
    <w:multiLevelType w:val="hybridMultilevel"/>
    <w:tmpl w:val="4FD61C1C"/>
    <w:lvl w:ilvl="0" w:tplc="7E84092A">
      <w:start w:val="4"/>
      <w:numFmt w:val="bullet"/>
      <w:lvlText w:val="-"/>
      <w:lvlJc w:val="left"/>
      <w:pPr>
        <w:tabs>
          <w:tab w:val="num" w:pos="360"/>
        </w:tabs>
        <w:ind w:left="360" w:hanging="360"/>
      </w:pPr>
      <w:rPr>
        <w:rFonts w:ascii="Calibri" w:eastAsiaTheme="minorHAnsi" w:hAnsi="Calibri" w:cs="Calibri" w:hint="default"/>
      </w:rPr>
    </w:lvl>
    <w:lvl w:ilvl="1" w:tplc="1E087CAA">
      <w:start w:val="1"/>
      <w:numFmt w:val="decimal"/>
      <w:lvlText w:val="%2."/>
      <w:lvlJc w:val="left"/>
      <w:pPr>
        <w:tabs>
          <w:tab w:val="num" w:pos="1080"/>
        </w:tabs>
        <w:ind w:left="1080" w:hanging="360"/>
      </w:pPr>
    </w:lvl>
    <w:lvl w:ilvl="2" w:tplc="EE12ACA2">
      <w:start w:val="1"/>
      <w:numFmt w:val="bullet"/>
      <w:lvlText w:val=""/>
      <w:lvlJc w:val="left"/>
      <w:pPr>
        <w:tabs>
          <w:tab w:val="num" w:pos="1800"/>
        </w:tabs>
        <w:ind w:left="1800" w:hanging="360"/>
      </w:pPr>
      <w:rPr>
        <w:rFonts w:ascii="Symbol" w:hAnsi="Symbol" w:hint="default"/>
        <w:sz w:val="20"/>
      </w:rPr>
    </w:lvl>
    <w:lvl w:ilvl="3" w:tplc="335E0804">
      <w:start w:val="4"/>
      <w:numFmt w:val="lowerLetter"/>
      <w:lvlText w:val="%4)"/>
      <w:lvlJc w:val="left"/>
      <w:pPr>
        <w:ind w:left="540" w:hanging="360"/>
      </w:pPr>
      <w:rPr>
        <w:rFonts w:hint="default"/>
        <w:b/>
      </w:rPr>
    </w:lvl>
    <w:lvl w:ilvl="4" w:tplc="EA182F12" w:tentative="1">
      <w:start w:val="1"/>
      <w:numFmt w:val="lowerLetter"/>
      <w:lvlText w:val="%5."/>
      <w:lvlJc w:val="left"/>
      <w:pPr>
        <w:tabs>
          <w:tab w:val="num" w:pos="3240"/>
        </w:tabs>
        <w:ind w:left="3240" w:hanging="360"/>
      </w:pPr>
    </w:lvl>
    <w:lvl w:ilvl="5" w:tplc="110A10B0" w:tentative="1">
      <w:start w:val="1"/>
      <w:numFmt w:val="lowerLetter"/>
      <w:lvlText w:val="%6."/>
      <w:lvlJc w:val="left"/>
      <w:pPr>
        <w:tabs>
          <w:tab w:val="num" w:pos="3960"/>
        </w:tabs>
        <w:ind w:left="3960" w:hanging="360"/>
      </w:pPr>
    </w:lvl>
    <w:lvl w:ilvl="6" w:tplc="6C0448D8" w:tentative="1">
      <w:start w:val="1"/>
      <w:numFmt w:val="lowerLetter"/>
      <w:lvlText w:val="%7."/>
      <w:lvlJc w:val="left"/>
      <w:pPr>
        <w:tabs>
          <w:tab w:val="num" w:pos="4680"/>
        </w:tabs>
        <w:ind w:left="4680" w:hanging="360"/>
      </w:pPr>
    </w:lvl>
    <w:lvl w:ilvl="7" w:tplc="EA6A8F76" w:tentative="1">
      <w:start w:val="1"/>
      <w:numFmt w:val="lowerLetter"/>
      <w:lvlText w:val="%8."/>
      <w:lvlJc w:val="left"/>
      <w:pPr>
        <w:tabs>
          <w:tab w:val="num" w:pos="5400"/>
        </w:tabs>
        <w:ind w:left="5400" w:hanging="360"/>
      </w:pPr>
    </w:lvl>
    <w:lvl w:ilvl="8" w:tplc="3F0C1BC0" w:tentative="1">
      <w:start w:val="1"/>
      <w:numFmt w:val="lowerLetter"/>
      <w:lvlText w:val="%9."/>
      <w:lvlJc w:val="left"/>
      <w:pPr>
        <w:tabs>
          <w:tab w:val="num" w:pos="6120"/>
        </w:tabs>
        <w:ind w:left="6120" w:hanging="360"/>
      </w:pPr>
    </w:lvl>
  </w:abstractNum>
  <w:abstractNum w:abstractNumId="13" w15:restartNumberingAfterBreak="0">
    <w:nsid w:val="6179296E"/>
    <w:multiLevelType w:val="hybridMultilevel"/>
    <w:tmpl w:val="3DA44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CC1459"/>
    <w:multiLevelType w:val="hybridMultilevel"/>
    <w:tmpl w:val="C0F61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299123">
    <w:abstractNumId w:val="9"/>
  </w:num>
  <w:num w:numId="2" w16cid:durableId="1509714775">
    <w:abstractNumId w:val="2"/>
  </w:num>
  <w:num w:numId="3" w16cid:durableId="2082288471">
    <w:abstractNumId w:val="0"/>
  </w:num>
  <w:num w:numId="4" w16cid:durableId="1170415102">
    <w:abstractNumId w:val="11"/>
  </w:num>
  <w:num w:numId="5" w16cid:durableId="823281164">
    <w:abstractNumId w:val="5"/>
  </w:num>
  <w:num w:numId="6" w16cid:durableId="1517693186">
    <w:abstractNumId w:val="6"/>
  </w:num>
  <w:num w:numId="7" w16cid:durableId="1864200743">
    <w:abstractNumId w:val="12"/>
  </w:num>
  <w:num w:numId="8" w16cid:durableId="1807357746">
    <w:abstractNumId w:val="13"/>
  </w:num>
  <w:num w:numId="9" w16cid:durableId="2052486728">
    <w:abstractNumId w:val="10"/>
  </w:num>
  <w:num w:numId="10" w16cid:durableId="1443303185">
    <w:abstractNumId w:val="3"/>
  </w:num>
  <w:num w:numId="11" w16cid:durableId="1106075228">
    <w:abstractNumId w:val="1"/>
  </w:num>
  <w:num w:numId="12" w16cid:durableId="1562718029">
    <w:abstractNumId w:val="7"/>
  </w:num>
  <w:num w:numId="13" w16cid:durableId="830753222">
    <w:abstractNumId w:val="14"/>
  </w:num>
  <w:num w:numId="14" w16cid:durableId="2074962306">
    <w:abstractNumId w:val="4"/>
  </w:num>
  <w:num w:numId="15" w16cid:durableId="722214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0"/>
  <w:autoFormatOverride/>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25"/>
    <w:rsid w:val="000016AE"/>
    <w:rsid w:val="000036D4"/>
    <w:rsid w:val="000042E9"/>
    <w:rsid w:val="00012360"/>
    <w:rsid w:val="00017497"/>
    <w:rsid w:val="00020BCB"/>
    <w:rsid w:val="00021803"/>
    <w:rsid w:val="00026CC7"/>
    <w:rsid w:val="00030DC4"/>
    <w:rsid w:val="0003166E"/>
    <w:rsid w:val="0003201A"/>
    <w:rsid w:val="00032A36"/>
    <w:rsid w:val="000331ED"/>
    <w:rsid w:val="00033C94"/>
    <w:rsid w:val="000365EA"/>
    <w:rsid w:val="00045578"/>
    <w:rsid w:val="0004627F"/>
    <w:rsid w:val="00051155"/>
    <w:rsid w:val="00051580"/>
    <w:rsid w:val="0005314A"/>
    <w:rsid w:val="0005530C"/>
    <w:rsid w:val="00057FC8"/>
    <w:rsid w:val="000600DF"/>
    <w:rsid w:val="0006037C"/>
    <w:rsid w:val="00064D49"/>
    <w:rsid w:val="00070155"/>
    <w:rsid w:val="000712F0"/>
    <w:rsid w:val="0007450A"/>
    <w:rsid w:val="00081892"/>
    <w:rsid w:val="00082F1C"/>
    <w:rsid w:val="00085DA7"/>
    <w:rsid w:val="0009062B"/>
    <w:rsid w:val="00092F00"/>
    <w:rsid w:val="000A5426"/>
    <w:rsid w:val="000A5A21"/>
    <w:rsid w:val="000A6CDB"/>
    <w:rsid w:val="000B2FE7"/>
    <w:rsid w:val="000B32AE"/>
    <w:rsid w:val="000B457A"/>
    <w:rsid w:val="000B4CEF"/>
    <w:rsid w:val="000B7A81"/>
    <w:rsid w:val="000C38CE"/>
    <w:rsid w:val="000D06FF"/>
    <w:rsid w:val="000D3A15"/>
    <w:rsid w:val="000D440F"/>
    <w:rsid w:val="000D5513"/>
    <w:rsid w:val="000E0C93"/>
    <w:rsid w:val="000E11FF"/>
    <w:rsid w:val="000E2DE2"/>
    <w:rsid w:val="000E4E46"/>
    <w:rsid w:val="000E4F9B"/>
    <w:rsid w:val="000E5837"/>
    <w:rsid w:val="000E5B17"/>
    <w:rsid w:val="000E5B9A"/>
    <w:rsid w:val="000E7D9D"/>
    <w:rsid w:val="000F00A1"/>
    <w:rsid w:val="000F3DD2"/>
    <w:rsid w:val="000F6B05"/>
    <w:rsid w:val="00105755"/>
    <w:rsid w:val="00105776"/>
    <w:rsid w:val="00112DDC"/>
    <w:rsid w:val="001218A9"/>
    <w:rsid w:val="00122CFA"/>
    <w:rsid w:val="00130C78"/>
    <w:rsid w:val="001339E4"/>
    <w:rsid w:val="00141DAC"/>
    <w:rsid w:val="0014588D"/>
    <w:rsid w:val="00150BE1"/>
    <w:rsid w:val="00153F55"/>
    <w:rsid w:val="001562CA"/>
    <w:rsid w:val="001715B3"/>
    <w:rsid w:val="00172760"/>
    <w:rsid w:val="0017375A"/>
    <w:rsid w:val="00173E13"/>
    <w:rsid w:val="00181965"/>
    <w:rsid w:val="0018321C"/>
    <w:rsid w:val="001836CF"/>
    <w:rsid w:val="00190B7E"/>
    <w:rsid w:val="001949E1"/>
    <w:rsid w:val="001A00D9"/>
    <w:rsid w:val="001A5657"/>
    <w:rsid w:val="001B4DE8"/>
    <w:rsid w:val="001B58CE"/>
    <w:rsid w:val="001B79F7"/>
    <w:rsid w:val="001D0245"/>
    <w:rsid w:val="001D0992"/>
    <w:rsid w:val="001D4BD9"/>
    <w:rsid w:val="001D5B56"/>
    <w:rsid w:val="001D6430"/>
    <w:rsid w:val="001E2F49"/>
    <w:rsid w:val="001F50EB"/>
    <w:rsid w:val="001F5AAC"/>
    <w:rsid w:val="002052F8"/>
    <w:rsid w:val="00206246"/>
    <w:rsid w:val="0021219A"/>
    <w:rsid w:val="00212DB5"/>
    <w:rsid w:val="0021345B"/>
    <w:rsid w:val="00216542"/>
    <w:rsid w:val="00222384"/>
    <w:rsid w:val="00234ABB"/>
    <w:rsid w:val="00242450"/>
    <w:rsid w:val="002474A6"/>
    <w:rsid w:val="002561CF"/>
    <w:rsid w:val="002574B6"/>
    <w:rsid w:val="002609C2"/>
    <w:rsid w:val="00261FF5"/>
    <w:rsid w:val="002626F4"/>
    <w:rsid w:val="002724B4"/>
    <w:rsid w:val="00272BBA"/>
    <w:rsid w:val="00273E1D"/>
    <w:rsid w:val="002746FC"/>
    <w:rsid w:val="00275330"/>
    <w:rsid w:val="00285C99"/>
    <w:rsid w:val="002872CC"/>
    <w:rsid w:val="00292EF2"/>
    <w:rsid w:val="002937AA"/>
    <w:rsid w:val="00293FCB"/>
    <w:rsid w:val="0029529B"/>
    <w:rsid w:val="00295506"/>
    <w:rsid w:val="002A1B17"/>
    <w:rsid w:val="002A7E4E"/>
    <w:rsid w:val="002B3CE9"/>
    <w:rsid w:val="002B58EF"/>
    <w:rsid w:val="002C06A3"/>
    <w:rsid w:val="002C1A8D"/>
    <w:rsid w:val="002C227E"/>
    <w:rsid w:val="002D0405"/>
    <w:rsid w:val="002D0E7E"/>
    <w:rsid w:val="002D16C0"/>
    <w:rsid w:val="002D2F33"/>
    <w:rsid w:val="002D5C92"/>
    <w:rsid w:val="002E72CB"/>
    <w:rsid w:val="002E7404"/>
    <w:rsid w:val="002E7F4B"/>
    <w:rsid w:val="002F105B"/>
    <w:rsid w:val="002F4753"/>
    <w:rsid w:val="002F4E48"/>
    <w:rsid w:val="002F5F8C"/>
    <w:rsid w:val="003124E2"/>
    <w:rsid w:val="00312BF9"/>
    <w:rsid w:val="003204E4"/>
    <w:rsid w:val="00331480"/>
    <w:rsid w:val="00332A5B"/>
    <w:rsid w:val="003352F1"/>
    <w:rsid w:val="00342B06"/>
    <w:rsid w:val="003439FC"/>
    <w:rsid w:val="00344D3C"/>
    <w:rsid w:val="003454DA"/>
    <w:rsid w:val="00350128"/>
    <w:rsid w:val="0035138E"/>
    <w:rsid w:val="00357801"/>
    <w:rsid w:val="00357871"/>
    <w:rsid w:val="00357CBF"/>
    <w:rsid w:val="0037066B"/>
    <w:rsid w:val="00374324"/>
    <w:rsid w:val="00375965"/>
    <w:rsid w:val="00381CAB"/>
    <w:rsid w:val="00382302"/>
    <w:rsid w:val="00391D98"/>
    <w:rsid w:val="00395236"/>
    <w:rsid w:val="0039664A"/>
    <w:rsid w:val="003A402B"/>
    <w:rsid w:val="003A5A26"/>
    <w:rsid w:val="003A6F4F"/>
    <w:rsid w:val="003A6F6D"/>
    <w:rsid w:val="003B4A22"/>
    <w:rsid w:val="003B4E1F"/>
    <w:rsid w:val="003B78F2"/>
    <w:rsid w:val="003C3422"/>
    <w:rsid w:val="003C4C3B"/>
    <w:rsid w:val="003C6379"/>
    <w:rsid w:val="003D136E"/>
    <w:rsid w:val="003D44B5"/>
    <w:rsid w:val="003D62EC"/>
    <w:rsid w:val="003E105A"/>
    <w:rsid w:val="003E2B81"/>
    <w:rsid w:val="003E32F1"/>
    <w:rsid w:val="003E5B34"/>
    <w:rsid w:val="003E7242"/>
    <w:rsid w:val="003E7EDA"/>
    <w:rsid w:val="003F0E78"/>
    <w:rsid w:val="003F4ABC"/>
    <w:rsid w:val="003F77CA"/>
    <w:rsid w:val="00404F13"/>
    <w:rsid w:val="0041160E"/>
    <w:rsid w:val="00424117"/>
    <w:rsid w:val="00426059"/>
    <w:rsid w:val="00427F2A"/>
    <w:rsid w:val="00434FD7"/>
    <w:rsid w:val="004367E2"/>
    <w:rsid w:val="004406B2"/>
    <w:rsid w:val="00441705"/>
    <w:rsid w:val="00442227"/>
    <w:rsid w:val="004446ED"/>
    <w:rsid w:val="00445C2A"/>
    <w:rsid w:val="00456A41"/>
    <w:rsid w:val="00460D7A"/>
    <w:rsid w:val="00464B6B"/>
    <w:rsid w:val="0046519D"/>
    <w:rsid w:val="00471011"/>
    <w:rsid w:val="004719DD"/>
    <w:rsid w:val="0047715E"/>
    <w:rsid w:val="004821F0"/>
    <w:rsid w:val="00490D73"/>
    <w:rsid w:val="00494364"/>
    <w:rsid w:val="004944BE"/>
    <w:rsid w:val="004951E6"/>
    <w:rsid w:val="004A06BD"/>
    <w:rsid w:val="004A2702"/>
    <w:rsid w:val="004A4921"/>
    <w:rsid w:val="004A78E8"/>
    <w:rsid w:val="004A7E4A"/>
    <w:rsid w:val="004B198F"/>
    <w:rsid w:val="004B253B"/>
    <w:rsid w:val="004B65CC"/>
    <w:rsid w:val="004B7CD3"/>
    <w:rsid w:val="004C35D5"/>
    <w:rsid w:val="004D3535"/>
    <w:rsid w:val="004D3EC8"/>
    <w:rsid w:val="004D471C"/>
    <w:rsid w:val="004D5287"/>
    <w:rsid w:val="004D5CFD"/>
    <w:rsid w:val="004D6454"/>
    <w:rsid w:val="004D763D"/>
    <w:rsid w:val="004E355A"/>
    <w:rsid w:val="004E4308"/>
    <w:rsid w:val="004E430A"/>
    <w:rsid w:val="004E470A"/>
    <w:rsid w:val="004E5261"/>
    <w:rsid w:val="004F424A"/>
    <w:rsid w:val="004F6FB7"/>
    <w:rsid w:val="004F7DC7"/>
    <w:rsid w:val="00500C4E"/>
    <w:rsid w:val="00501082"/>
    <w:rsid w:val="00501F11"/>
    <w:rsid w:val="00503841"/>
    <w:rsid w:val="0050413F"/>
    <w:rsid w:val="00505FD4"/>
    <w:rsid w:val="0050786F"/>
    <w:rsid w:val="0051021B"/>
    <w:rsid w:val="005120FA"/>
    <w:rsid w:val="005140E7"/>
    <w:rsid w:val="00516F26"/>
    <w:rsid w:val="0052054D"/>
    <w:rsid w:val="00531505"/>
    <w:rsid w:val="00532D3A"/>
    <w:rsid w:val="00532E5D"/>
    <w:rsid w:val="00534825"/>
    <w:rsid w:val="00541C50"/>
    <w:rsid w:val="00541D2F"/>
    <w:rsid w:val="00541D6E"/>
    <w:rsid w:val="0054207E"/>
    <w:rsid w:val="00544C0C"/>
    <w:rsid w:val="00550B90"/>
    <w:rsid w:val="00553320"/>
    <w:rsid w:val="00554A5E"/>
    <w:rsid w:val="00557E51"/>
    <w:rsid w:val="00563B9F"/>
    <w:rsid w:val="00563E0A"/>
    <w:rsid w:val="0056798F"/>
    <w:rsid w:val="00572E73"/>
    <w:rsid w:val="00575C55"/>
    <w:rsid w:val="00577DFE"/>
    <w:rsid w:val="0058032B"/>
    <w:rsid w:val="00581BFA"/>
    <w:rsid w:val="00584DBC"/>
    <w:rsid w:val="00587D78"/>
    <w:rsid w:val="00591283"/>
    <w:rsid w:val="00594572"/>
    <w:rsid w:val="00597F4C"/>
    <w:rsid w:val="005A41F8"/>
    <w:rsid w:val="005A5CA2"/>
    <w:rsid w:val="005A6A3D"/>
    <w:rsid w:val="005A762A"/>
    <w:rsid w:val="005B196C"/>
    <w:rsid w:val="005B1ECA"/>
    <w:rsid w:val="005B511F"/>
    <w:rsid w:val="005B6C7E"/>
    <w:rsid w:val="005B7C80"/>
    <w:rsid w:val="005C3D59"/>
    <w:rsid w:val="005C45DA"/>
    <w:rsid w:val="005C6137"/>
    <w:rsid w:val="005C63E8"/>
    <w:rsid w:val="005D3456"/>
    <w:rsid w:val="005D492C"/>
    <w:rsid w:val="005D75A1"/>
    <w:rsid w:val="005E0A91"/>
    <w:rsid w:val="005E313C"/>
    <w:rsid w:val="005E575F"/>
    <w:rsid w:val="005E6A2B"/>
    <w:rsid w:val="005E7355"/>
    <w:rsid w:val="005E795F"/>
    <w:rsid w:val="005F4262"/>
    <w:rsid w:val="005F6F74"/>
    <w:rsid w:val="00604A04"/>
    <w:rsid w:val="00607B62"/>
    <w:rsid w:val="006123A2"/>
    <w:rsid w:val="006208D2"/>
    <w:rsid w:val="006213AE"/>
    <w:rsid w:val="006223A9"/>
    <w:rsid w:val="00624FEA"/>
    <w:rsid w:val="00626FBB"/>
    <w:rsid w:val="00632DC0"/>
    <w:rsid w:val="006336B0"/>
    <w:rsid w:val="00636C69"/>
    <w:rsid w:val="006402D7"/>
    <w:rsid w:val="00644779"/>
    <w:rsid w:val="0064599B"/>
    <w:rsid w:val="006461DD"/>
    <w:rsid w:val="0064669B"/>
    <w:rsid w:val="0064731F"/>
    <w:rsid w:val="00651A6C"/>
    <w:rsid w:val="0065429C"/>
    <w:rsid w:val="00661C06"/>
    <w:rsid w:val="006631CC"/>
    <w:rsid w:val="006639FF"/>
    <w:rsid w:val="006667AA"/>
    <w:rsid w:val="00666DAE"/>
    <w:rsid w:val="00667894"/>
    <w:rsid w:val="0067066E"/>
    <w:rsid w:val="00671C2C"/>
    <w:rsid w:val="00671CB4"/>
    <w:rsid w:val="006726D7"/>
    <w:rsid w:val="00674AB1"/>
    <w:rsid w:val="00675D93"/>
    <w:rsid w:val="006868E1"/>
    <w:rsid w:val="00696871"/>
    <w:rsid w:val="00696A11"/>
    <w:rsid w:val="00696E09"/>
    <w:rsid w:val="00697CD6"/>
    <w:rsid w:val="006A0119"/>
    <w:rsid w:val="006A06FD"/>
    <w:rsid w:val="006A090B"/>
    <w:rsid w:val="006A6170"/>
    <w:rsid w:val="006A7897"/>
    <w:rsid w:val="006B1FCE"/>
    <w:rsid w:val="006B3702"/>
    <w:rsid w:val="006B557A"/>
    <w:rsid w:val="006C2E64"/>
    <w:rsid w:val="006C473C"/>
    <w:rsid w:val="006C4A03"/>
    <w:rsid w:val="006C4CF4"/>
    <w:rsid w:val="006D41F4"/>
    <w:rsid w:val="006D442D"/>
    <w:rsid w:val="006D5011"/>
    <w:rsid w:val="006D513D"/>
    <w:rsid w:val="006E1875"/>
    <w:rsid w:val="006E2BCD"/>
    <w:rsid w:val="006E40D3"/>
    <w:rsid w:val="006F0E63"/>
    <w:rsid w:val="006F5B28"/>
    <w:rsid w:val="006F5D0D"/>
    <w:rsid w:val="00700A74"/>
    <w:rsid w:val="0070129B"/>
    <w:rsid w:val="00701E48"/>
    <w:rsid w:val="00704BFE"/>
    <w:rsid w:val="00705A69"/>
    <w:rsid w:val="00706C5E"/>
    <w:rsid w:val="00714F12"/>
    <w:rsid w:val="00715233"/>
    <w:rsid w:val="007154F3"/>
    <w:rsid w:val="00715918"/>
    <w:rsid w:val="00720681"/>
    <w:rsid w:val="00723CA5"/>
    <w:rsid w:val="00723FF9"/>
    <w:rsid w:val="007264EB"/>
    <w:rsid w:val="00727286"/>
    <w:rsid w:val="00730881"/>
    <w:rsid w:val="007357EB"/>
    <w:rsid w:val="0073699D"/>
    <w:rsid w:val="0074440F"/>
    <w:rsid w:val="00750FDF"/>
    <w:rsid w:val="007511BC"/>
    <w:rsid w:val="00751754"/>
    <w:rsid w:val="00763082"/>
    <w:rsid w:val="0076336D"/>
    <w:rsid w:val="0076442B"/>
    <w:rsid w:val="00771303"/>
    <w:rsid w:val="0077327D"/>
    <w:rsid w:val="00776428"/>
    <w:rsid w:val="007804CE"/>
    <w:rsid w:val="007805BD"/>
    <w:rsid w:val="007825C7"/>
    <w:rsid w:val="00790655"/>
    <w:rsid w:val="00793CBB"/>
    <w:rsid w:val="0079650A"/>
    <w:rsid w:val="00797D9E"/>
    <w:rsid w:val="007A3C1D"/>
    <w:rsid w:val="007A4370"/>
    <w:rsid w:val="007A43EA"/>
    <w:rsid w:val="007B0A79"/>
    <w:rsid w:val="007B440F"/>
    <w:rsid w:val="007B540D"/>
    <w:rsid w:val="007C05D0"/>
    <w:rsid w:val="007C3364"/>
    <w:rsid w:val="007C6075"/>
    <w:rsid w:val="007D1893"/>
    <w:rsid w:val="007D2BD6"/>
    <w:rsid w:val="007D455B"/>
    <w:rsid w:val="007D4871"/>
    <w:rsid w:val="007D59B6"/>
    <w:rsid w:val="007D5AE2"/>
    <w:rsid w:val="007D7A25"/>
    <w:rsid w:val="007E4585"/>
    <w:rsid w:val="007F4607"/>
    <w:rsid w:val="0080337C"/>
    <w:rsid w:val="008068F5"/>
    <w:rsid w:val="008107FB"/>
    <w:rsid w:val="00811F80"/>
    <w:rsid w:val="00812572"/>
    <w:rsid w:val="008130BA"/>
    <w:rsid w:val="00814485"/>
    <w:rsid w:val="00814CD3"/>
    <w:rsid w:val="00817ED1"/>
    <w:rsid w:val="00820A93"/>
    <w:rsid w:val="00825F17"/>
    <w:rsid w:val="0083114A"/>
    <w:rsid w:val="00832039"/>
    <w:rsid w:val="00832CA8"/>
    <w:rsid w:val="00836A8E"/>
    <w:rsid w:val="00840904"/>
    <w:rsid w:val="0084582A"/>
    <w:rsid w:val="00846689"/>
    <w:rsid w:val="008505B5"/>
    <w:rsid w:val="008533DB"/>
    <w:rsid w:val="00860EA8"/>
    <w:rsid w:val="00863643"/>
    <w:rsid w:val="00863C6D"/>
    <w:rsid w:val="00865131"/>
    <w:rsid w:val="00865540"/>
    <w:rsid w:val="00866189"/>
    <w:rsid w:val="00866332"/>
    <w:rsid w:val="00866AAF"/>
    <w:rsid w:val="00871079"/>
    <w:rsid w:val="00881BBF"/>
    <w:rsid w:val="00882A6C"/>
    <w:rsid w:val="008932DF"/>
    <w:rsid w:val="00896353"/>
    <w:rsid w:val="00897247"/>
    <w:rsid w:val="00897C1D"/>
    <w:rsid w:val="008A0922"/>
    <w:rsid w:val="008A1731"/>
    <w:rsid w:val="008A1E68"/>
    <w:rsid w:val="008A39B4"/>
    <w:rsid w:val="008A564E"/>
    <w:rsid w:val="008A5E79"/>
    <w:rsid w:val="008A6153"/>
    <w:rsid w:val="008A7F4A"/>
    <w:rsid w:val="008B115D"/>
    <w:rsid w:val="008B193E"/>
    <w:rsid w:val="008B2D84"/>
    <w:rsid w:val="008B342A"/>
    <w:rsid w:val="008B3D9A"/>
    <w:rsid w:val="008B4817"/>
    <w:rsid w:val="008B7290"/>
    <w:rsid w:val="008C7BED"/>
    <w:rsid w:val="008C7C34"/>
    <w:rsid w:val="008D2027"/>
    <w:rsid w:val="008D40BF"/>
    <w:rsid w:val="008D5858"/>
    <w:rsid w:val="008E4163"/>
    <w:rsid w:val="008E4286"/>
    <w:rsid w:val="008F04C7"/>
    <w:rsid w:val="008F1AA2"/>
    <w:rsid w:val="008F3047"/>
    <w:rsid w:val="008F64DB"/>
    <w:rsid w:val="00900B54"/>
    <w:rsid w:val="00900BD6"/>
    <w:rsid w:val="00910FDD"/>
    <w:rsid w:val="009120EF"/>
    <w:rsid w:val="0091390F"/>
    <w:rsid w:val="00915500"/>
    <w:rsid w:val="00915EDE"/>
    <w:rsid w:val="00916081"/>
    <w:rsid w:val="00920006"/>
    <w:rsid w:val="00921804"/>
    <w:rsid w:val="009260A6"/>
    <w:rsid w:val="009303F8"/>
    <w:rsid w:val="00935265"/>
    <w:rsid w:val="009352C8"/>
    <w:rsid w:val="00936A75"/>
    <w:rsid w:val="00937E03"/>
    <w:rsid w:val="009424AF"/>
    <w:rsid w:val="00943DD3"/>
    <w:rsid w:val="0094554B"/>
    <w:rsid w:val="00947AB8"/>
    <w:rsid w:val="00947AEC"/>
    <w:rsid w:val="00947E0C"/>
    <w:rsid w:val="009634A3"/>
    <w:rsid w:val="0096436F"/>
    <w:rsid w:val="00967CA8"/>
    <w:rsid w:val="00973F7A"/>
    <w:rsid w:val="00974B81"/>
    <w:rsid w:val="009758E0"/>
    <w:rsid w:val="0098098C"/>
    <w:rsid w:val="00981470"/>
    <w:rsid w:val="009814D1"/>
    <w:rsid w:val="00982683"/>
    <w:rsid w:val="00983851"/>
    <w:rsid w:val="00984FFF"/>
    <w:rsid w:val="00985C60"/>
    <w:rsid w:val="0099161E"/>
    <w:rsid w:val="009A438A"/>
    <w:rsid w:val="009A50BE"/>
    <w:rsid w:val="009A6BA9"/>
    <w:rsid w:val="009B2571"/>
    <w:rsid w:val="009B53F8"/>
    <w:rsid w:val="009C1FD7"/>
    <w:rsid w:val="009C21D7"/>
    <w:rsid w:val="009C2FE1"/>
    <w:rsid w:val="009D3E3A"/>
    <w:rsid w:val="009D7287"/>
    <w:rsid w:val="009E1239"/>
    <w:rsid w:val="009E3208"/>
    <w:rsid w:val="009E54E9"/>
    <w:rsid w:val="009E6F68"/>
    <w:rsid w:val="009E7CAA"/>
    <w:rsid w:val="00A0180B"/>
    <w:rsid w:val="00A043DF"/>
    <w:rsid w:val="00A04476"/>
    <w:rsid w:val="00A0466F"/>
    <w:rsid w:val="00A07D28"/>
    <w:rsid w:val="00A10D81"/>
    <w:rsid w:val="00A13F85"/>
    <w:rsid w:val="00A1594F"/>
    <w:rsid w:val="00A23027"/>
    <w:rsid w:val="00A26558"/>
    <w:rsid w:val="00A30A75"/>
    <w:rsid w:val="00A3527C"/>
    <w:rsid w:val="00A4254B"/>
    <w:rsid w:val="00A46474"/>
    <w:rsid w:val="00A5142E"/>
    <w:rsid w:val="00A53FC5"/>
    <w:rsid w:val="00A56CB0"/>
    <w:rsid w:val="00A57B27"/>
    <w:rsid w:val="00A6157F"/>
    <w:rsid w:val="00A67B83"/>
    <w:rsid w:val="00A70057"/>
    <w:rsid w:val="00A71B06"/>
    <w:rsid w:val="00A72059"/>
    <w:rsid w:val="00A75D98"/>
    <w:rsid w:val="00A806CD"/>
    <w:rsid w:val="00A903C1"/>
    <w:rsid w:val="00A965D1"/>
    <w:rsid w:val="00AA630B"/>
    <w:rsid w:val="00AB044E"/>
    <w:rsid w:val="00AB06B3"/>
    <w:rsid w:val="00AB16DC"/>
    <w:rsid w:val="00AB2FA1"/>
    <w:rsid w:val="00AB462A"/>
    <w:rsid w:val="00AB6F6C"/>
    <w:rsid w:val="00AC27B3"/>
    <w:rsid w:val="00AD16EA"/>
    <w:rsid w:val="00AD2E46"/>
    <w:rsid w:val="00AD44FF"/>
    <w:rsid w:val="00AD53E6"/>
    <w:rsid w:val="00AD5DAC"/>
    <w:rsid w:val="00AD6455"/>
    <w:rsid w:val="00AD761B"/>
    <w:rsid w:val="00AE28CC"/>
    <w:rsid w:val="00AE2CA5"/>
    <w:rsid w:val="00AE4082"/>
    <w:rsid w:val="00AF0E81"/>
    <w:rsid w:val="00AF132C"/>
    <w:rsid w:val="00AF4AE8"/>
    <w:rsid w:val="00AF63F3"/>
    <w:rsid w:val="00AF6583"/>
    <w:rsid w:val="00B0013C"/>
    <w:rsid w:val="00B03E40"/>
    <w:rsid w:val="00B10726"/>
    <w:rsid w:val="00B10EEE"/>
    <w:rsid w:val="00B1181D"/>
    <w:rsid w:val="00B17655"/>
    <w:rsid w:val="00B1798F"/>
    <w:rsid w:val="00B2199D"/>
    <w:rsid w:val="00B21EEB"/>
    <w:rsid w:val="00B22536"/>
    <w:rsid w:val="00B23B49"/>
    <w:rsid w:val="00B25839"/>
    <w:rsid w:val="00B258F8"/>
    <w:rsid w:val="00B27C9D"/>
    <w:rsid w:val="00B33326"/>
    <w:rsid w:val="00B33825"/>
    <w:rsid w:val="00B4241C"/>
    <w:rsid w:val="00B459BC"/>
    <w:rsid w:val="00B46739"/>
    <w:rsid w:val="00B5004C"/>
    <w:rsid w:val="00B52FEC"/>
    <w:rsid w:val="00B53495"/>
    <w:rsid w:val="00B54A47"/>
    <w:rsid w:val="00B57C99"/>
    <w:rsid w:val="00B57F94"/>
    <w:rsid w:val="00B61C3B"/>
    <w:rsid w:val="00B70AD6"/>
    <w:rsid w:val="00B73D6A"/>
    <w:rsid w:val="00B77A3D"/>
    <w:rsid w:val="00B838DD"/>
    <w:rsid w:val="00B83973"/>
    <w:rsid w:val="00B85A58"/>
    <w:rsid w:val="00B91964"/>
    <w:rsid w:val="00B93A5A"/>
    <w:rsid w:val="00B96CA5"/>
    <w:rsid w:val="00BA455A"/>
    <w:rsid w:val="00BA4740"/>
    <w:rsid w:val="00BA51D6"/>
    <w:rsid w:val="00BB03BD"/>
    <w:rsid w:val="00BB051A"/>
    <w:rsid w:val="00BB4D38"/>
    <w:rsid w:val="00BC1759"/>
    <w:rsid w:val="00BC3345"/>
    <w:rsid w:val="00BC6C6B"/>
    <w:rsid w:val="00BD0278"/>
    <w:rsid w:val="00BD29F2"/>
    <w:rsid w:val="00BD39FF"/>
    <w:rsid w:val="00BE169E"/>
    <w:rsid w:val="00BE1E23"/>
    <w:rsid w:val="00BE3D6C"/>
    <w:rsid w:val="00BE5EA8"/>
    <w:rsid w:val="00BE657F"/>
    <w:rsid w:val="00BF05BB"/>
    <w:rsid w:val="00BF170A"/>
    <w:rsid w:val="00BF19C3"/>
    <w:rsid w:val="00BF1B2C"/>
    <w:rsid w:val="00BF3A4F"/>
    <w:rsid w:val="00BF4082"/>
    <w:rsid w:val="00BF4B0F"/>
    <w:rsid w:val="00BF66D9"/>
    <w:rsid w:val="00BF7750"/>
    <w:rsid w:val="00C02A3E"/>
    <w:rsid w:val="00C02E9F"/>
    <w:rsid w:val="00C05B28"/>
    <w:rsid w:val="00C10615"/>
    <w:rsid w:val="00C13220"/>
    <w:rsid w:val="00C13445"/>
    <w:rsid w:val="00C148CD"/>
    <w:rsid w:val="00C21FC8"/>
    <w:rsid w:val="00C25B10"/>
    <w:rsid w:val="00C27277"/>
    <w:rsid w:val="00C32476"/>
    <w:rsid w:val="00C3347B"/>
    <w:rsid w:val="00C334D8"/>
    <w:rsid w:val="00C34DE3"/>
    <w:rsid w:val="00C36828"/>
    <w:rsid w:val="00C372C3"/>
    <w:rsid w:val="00C37385"/>
    <w:rsid w:val="00C40835"/>
    <w:rsid w:val="00C4124D"/>
    <w:rsid w:val="00C41FFC"/>
    <w:rsid w:val="00C4209C"/>
    <w:rsid w:val="00C421AC"/>
    <w:rsid w:val="00C5186B"/>
    <w:rsid w:val="00C54FA6"/>
    <w:rsid w:val="00C56A3D"/>
    <w:rsid w:val="00C603A3"/>
    <w:rsid w:val="00C60E53"/>
    <w:rsid w:val="00C62F75"/>
    <w:rsid w:val="00C63308"/>
    <w:rsid w:val="00C676DC"/>
    <w:rsid w:val="00C7008C"/>
    <w:rsid w:val="00C723C9"/>
    <w:rsid w:val="00C74861"/>
    <w:rsid w:val="00C7600A"/>
    <w:rsid w:val="00C774BD"/>
    <w:rsid w:val="00C778DE"/>
    <w:rsid w:val="00C812C8"/>
    <w:rsid w:val="00C844DF"/>
    <w:rsid w:val="00C848BD"/>
    <w:rsid w:val="00C86C74"/>
    <w:rsid w:val="00C875D0"/>
    <w:rsid w:val="00C90250"/>
    <w:rsid w:val="00C93183"/>
    <w:rsid w:val="00C95557"/>
    <w:rsid w:val="00C97572"/>
    <w:rsid w:val="00CA05E3"/>
    <w:rsid w:val="00CA6CC6"/>
    <w:rsid w:val="00CA74E4"/>
    <w:rsid w:val="00CB2972"/>
    <w:rsid w:val="00CB36AF"/>
    <w:rsid w:val="00CB5082"/>
    <w:rsid w:val="00CB7CE5"/>
    <w:rsid w:val="00CC26FF"/>
    <w:rsid w:val="00CC3809"/>
    <w:rsid w:val="00CC3A3E"/>
    <w:rsid w:val="00CD04D8"/>
    <w:rsid w:val="00CD0BB4"/>
    <w:rsid w:val="00CD3F9E"/>
    <w:rsid w:val="00CE0761"/>
    <w:rsid w:val="00CE1A34"/>
    <w:rsid w:val="00CE285D"/>
    <w:rsid w:val="00CE3C2B"/>
    <w:rsid w:val="00CE471C"/>
    <w:rsid w:val="00CE563A"/>
    <w:rsid w:val="00CE5C8D"/>
    <w:rsid w:val="00CE78A0"/>
    <w:rsid w:val="00CF284B"/>
    <w:rsid w:val="00CF34BD"/>
    <w:rsid w:val="00CF62C4"/>
    <w:rsid w:val="00CF7609"/>
    <w:rsid w:val="00D0025E"/>
    <w:rsid w:val="00D0399E"/>
    <w:rsid w:val="00D05EF6"/>
    <w:rsid w:val="00D06AF4"/>
    <w:rsid w:val="00D100F0"/>
    <w:rsid w:val="00D1068A"/>
    <w:rsid w:val="00D10923"/>
    <w:rsid w:val="00D13BE5"/>
    <w:rsid w:val="00D16331"/>
    <w:rsid w:val="00D17153"/>
    <w:rsid w:val="00D276F0"/>
    <w:rsid w:val="00D30D10"/>
    <w:rsid w:val="00D420FC"/>
    <w:rsid w:val="00D450E4"/>
    <w:rsid w:val="00D45A97"/>
    <w:rsid w:val="00D5179E"/>
    <w:rsid w:val="00D54C59"/>
    <w:rsid w:val="00D54D21"/>
    <w:rsid w:val="00D5539F"/>
    <w:rsid w:val="00D60356"/>
    <w:rsid w:val="00D66F1A"/>
    <w:rsid w:val="00D74FB5"/>
    <w:rsid w:val="00D843F3"/>
    <w:rsid w:val="00D867C6"/>
    <w:rsid w:val="00D901EF"/>
    <w:rsid w:val="00D906B0"/>
    <w:rsid w:val="00D90AAD"/>
    <w:rsid w:val="00D92020"/>
    <w:rsid w:val="00D934A8"/>
    <w:rsid w:val="00D95DA1"/>
    <w:rsid w:val="00D97822"/>
    <w:rsid w:val="00D97E00"/>
    <w:rsid w:val="00DA1EE0"/>
    <w:rsid w:val="00DA2F8D"/>
    <w:rsid w:val="00DA3DFC"/>
    <w:rsid w:val="00DA5F69"/>
    <w:rsid w:val="00DB08CA"/>
    <w:rsid w:val="00DB6221"/>
    <w:rsid w:val="00DC4008"/>
    <w:rsid w:val="00DD060A"/>
    <w:rsid w:val="00DD0DC3"/>
    <w:rsid w:val="00DD27C6"/>
    <w:rsid w:val="00DD409E"/>
    <w:rsid w:val="00DD7932"/>
    <w:rsid w:val="00DE0D94"/>
    <w:rsid w:val="00DE393E"/>
    <w:rsid w:val="00DE7EAF"/>
    <w:rsid w:val="00DF0E81"/>
    <w:rsid w:val="00DF50CB"/>
    <w:rsid w:val="00DF5F22"/>
    <w:rsid w:val="00DF7876"/>
    <w:rsid w:val="00E00BB2"/>
    <w:rsid w:val="00E00C2C"/>
    <w:rsid w:val="00E04D0A"/>
    <w:rsid w:val="00E05E5A"/>
    <w:rsid w:val="00E060F0"/>
    <w:rsid w:val="00E06127"/>
    <w:rsid w:val="00E076BF"/>
    <w:rsid w:val="00E15390"/>
    <w:rsid w:val="00E17370"/>
    <w:rsid w:val="00E20C52"/>
    <w:rsid w:val="00E21D16"/>
    <w:rsid w:val="00E23CA5"/>
    <w:rsid w:val="00E25B1C"/>
    <w:rsid w:val="00E2674F"/>
    <w:rsid w:val="00E2718D"/>
    <w:rsid w:val="00E33146"/>
    <w:rsid w:val="00E333C9"/>
    <w:rsid w:val="00E3374E"/>
    <w:rsid w:val="00E34588"/>
    <w:rsid w:val="00E34C01"/>
    <w:rsid w:val="00E361DF"/>
    <w:rsid w:val="00E36EC3"/>
    <w:rsid w:val="00E3701E"/>
    <w:rsid w:val="00E37CE4"/>
    <w:rsid w:val="00E44CC4"/>
    <w:rsid w:val="00E45038"/>
    <w:rsid w:val="00E46071"/>
    <w:rsid w:val="00E51B5B"/>
    <w:rsid w:val="00E5645C"/>
    <w:rsid w:val="00E60378"/>
    <w:rsid w:val="00E64327"/>
    <w:rsid w:val="00E65EC8"/>
    <w:rsid w:val="00E7131F"/>
    <w:rsid w:val="00E72CE1"/>
    <w:rsid w:val="00E7504D"/>
    <w:rsid w:val="00E75D67"/>
    <w:rsid w:val="00E763E0"/>
    <w:rsid w:val="00E81F95"/>
    <w:rsid w:val="00E8650A"/>
    <w:rsid w:val="00E904A9"/>
    <w:rsid w:val="00EA60F8"/>
    <w:rsid w:val="00EA742C"/>
    <w:rsid w:val="00EB08B5"/>
    <w:rsid w:val="00EB5266"/>
    <w:rsid w:val="00EB5CBA"/>
    <w:rsid w:val="00EB5FF8"/>
    <w:rsid w:val="00EB6750"/>
    <w:rsid w:val="00EC1010"/>
    <w:rsid w:val="00EC14FA"/>
    <w:rsid w:val="00EC7672"/>
    <w:rsid w:val="00ED0B18"/>
    <w:rsid w:val="00ED36C0"/>
    <w:rsid w:val="00ED79E4"/>
    <w:rsid w:val="00EE4153"/>
    <w:rsid w:val="00EE41CF"/>
    <w:rsid w:val="00EE51D7"/>
    <w:rsid w:val="00EE6CDD"/>
    <w:rsid w:val="00EE7753"/>
    <w:rsid w:val="00EF0B5D"/>
    <w:rsid w:val="00EF3437"/>
    <w:rsid w:val="00EF7205"/>
    <w:rsid w:val="00F01751"/>
    <w:rsid w:val="00F02E6B"/>
    <w:rsid w:val="00F05D5A"/>
    <w:rsid w:val="00F11C16"/>
    <w:rsid w:val="00F17E38"/>
    <w:rsid w:val="00F22399"/>
    <w:rsid w:val="00F25257"/>
    <w:rsid w:val="00F253AE"/>
    <w:rsid w:val="00F27EFD"/>
    <w:rsid w:val="00F30AE1"/>
    <w:rsid w:val="00F346CF"/>
    <w:rsid w:val="00F367C5"/>
    <w:rsid w:val="00F40BBF"/>
    <w:rsid w:val="00F468FC"/>
    <w:rsid w:val="00F62A55"/>
    <w:rsid w:val="00F66255"/>
    <w:rsid w:val="00F70C5E"/>
    <w:rsid w:val="00F71FC3"/>
    <w:rsid w:val="00F72DD9"/>
    <w:rsid w:val="00F736AD"/>
    <w:rsid w:val="00F73A59"/>
    <w:rsid w:val="00F80120"/>
    <w:rsid w:val="00F85C4D"/>
    <w:rsid w:val="00F87C4E"/>
    <w:rsid w:val="00F87C57"/>
    <w:rsid w:val="00F95C2B"/>
    <w:rsid w:val="00FA0DB7"/>
    <w:rsid w:val="00FA3C3F"/>
    <w:rsid w:val="00FA67DE"/>
    <w:rsid w:val="00FB2728"/>
    <w:rsid w:val="00FB3C71"/>
    <w:rsid w:val="00FB4D8E"/>
    <w:rsid w:val="00FB641A"/>
    <w:rsid w:val="00FC14DA"/>
    <w:rsid w:val="00FC3C80"/>
    <w:rsid w:val="00FC61A4"/>
    <w:rsid w:val="00FD0DB4"/>
    <w:rsid w:val="00FD0E84"/>
    <w:rsid w:val="00FD36D3"/>
    <w:rsid w:val="00FD4AC3"/>
    <w:rsid w:val="00FD53EF"/>
    <w:rsid w:val="00FE14E1"/>
    <w:rsid w:val="00FE2D47"/>
    <w:rsid w:val="00FE5471"/>
    <w:rsid w:val="00FE601E"/>
    <w:rsid w:val="00FE6BE8"/>
    <w:rsid w:val="00FF0FA5"/>
    <w:rsid w:val="00FF50D0"/>
    <w:rsid w:val="00FF6635"/>
    <w:rsid w:val="00FF72D6"/>
    <w:rsid w:val="018CC53A"/>
    <w:rsid w:val="0306F006"/>
    <w:rsid w:val="06C2ABF7"/>
    <w:rsid w:val="0776189C"/>
    <w:rsid w:val="08EA13AA"/>
    <w:rsid w:val="091BC5F9"/>
    <w:rsid w:val="093B1FB3"/>
    <w:rsid w:val="0AB04914"/>
    <w:rsid w:val="0B4049B0"/>
    <w:rsid w:val="0C6951F7"/>
    <w:rsid w:val="0D23F184"/>
    <w:rsid w:val="0E118D59"/>
    <w:rsid w:val="1227D1AF"/>
    <w:rsid w:val="1845F4E5"/>
    <w:rsid w:val="1A2E6487"/>
    <w:rsid w:val="1C45752A"/>
    <w:rsid w:val="1D0CBDF0"/>
    <w:rsid w:val="1DC03641"/>
    <w:rsid w:val="1F5C06A2"/>
    <w:rsid w:val="20CF82FA"/>
    <w:rsid w:val="225C238A"/>
    <w:rsid w:val="245F2335"/>
    <w:rsid w:val="26D60260"/>
    <w:rsid w:val="2A208F96"/>
    <w:rsid w:val="2AD11A83"/>
    <w:rsid w:val="2BA32DE0"/>
    <w:rsid w:val="2BDBD1AD"/>
    <w:rsid w:val="2CF7BD14"/>
    <w:rsid w:val="2D37438C"/>
    <w:rsid w:val="2D995EE7"/>
    <w:rsid w:val="2FBC1FA8"/>
    <w:rsid w:val="31CA39E6"/>
    <w:rsid w:val="320AB4AF"/>
    <w:rsid w:val="33203964"/>
    <w:rsid w:val="333D3B1B"/>
    <w:rsid w:val="33D63690"/>
    <w:rsid w:val="33EF780E"/>
    <w:rsid w:val="3693B5B1"/>
    <w:rsid w:val="3732AB2D"/>
    <w:rsid w:val="3ACF7F13"/>
    <w:rsid w:val="3F3680D3"/>
    <w:rsid w:val="42A10729"/>
    <w:rsid w:val="4310AC31"/>
    <w:rsid w:val="43B8164E"/>
    <w:rsid w:val="43C49660"/>
    <w:rsid w:val="4462CA36"/>
    <w:rsid w:val="462A55D2"/>
    <w:rsid w:val="4705F4AD"/>
    <w:rsid w:val="477294C4"/>
    <w:rsid w:val="48C43ABC"/>
    <w:rsid w:val="4A5B0E09"/>
    <w:rsid w:val="4BB458A5"/>
    <w:rsid w:val="4C2F00D3"/>
    <w:rsid w:val="4F4084AF"/>
    <w:rsid w:val="4FA3AB44"/>
    <w:rsid w:val="508C4EEB"/>
    <w:rsid w:val="50A34E0F"/>
    <w:rsid w:val="513F7BA5"/>
    <w:rsid w:val="53B70D9E"/>
    <w:rsid w:val="54CECDA9"/>
    <w:rsid w:val="5557E4C6"/>
    <w:rsid w:val="568E291E"/>
    <w:rsid w:val="573CFA8E"/>
    <w:rsid w:val="57BE2BB6"/>
    <w:rsid w:val="58ED113B"/>
    <w:rsid w:val="597C45D1"/>
    <w:rsid w:val="59A3423D"/>
    <w:rsid w:val="5C6D8604"/>
    <w:rsid w:val="5DE6E029"/>
    <w:rsid w:val="5FEDC8AD"/>
    <w:rsid w:val="6180F701"/>
    <w:rsid w:val="65146B88"/>
    <w:rsid w:val="6603DFE9"/>
    <w:rsid w:val="6703AB28"/>
    <w:rsid w:val="6873E029"/>
    <w:rsid w:val="69F84171"/>
    <w:rsid w:val="70E8C5C7"/>
    <w:rsid w:val="72CB0A6E"/>
    <w:rsid w:val="74EA1CAA"/>
    <w:rsid w:val="785ECDEF"/>
    <w:rsid w:val="7B3322EF"/>
    <w:rsid w:val="7C746B6C"/>
    <w:rsid w:val="7CE49975"/>
    <w:rsid w:val="7D90985A"/>
    <w:rsid w:val="7E79B326"/>
    <w:rsid w:val="7E7CA098"/>
    <w:rsid w:val="7E995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8FDA5"/>
  <w15:chartTrackingRefBased/>
  <w15:docId w15:val="{41754A30-B845-4274-A826-77163EAC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locked="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locked="0"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locked="0"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locked="0"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locked="0"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21345B"/>
    <w:pPr>
      <w:contextualSpacing/>
    </w:pPr>
    <w:rPr>
      <w:color w:val="2F5496" w:themeColor="accent1" w:themeShade="BF"/>
    </w:rPr>
  </w:style>
  <w:style w:type="paragraph" w:styleId="Heading1">
    <w:name w:val="heading 1"/>
    <w:basedOn w:val="Normal"/>
    <w:next w:val="Normal"/>
    <w:link w:val="Heading1Char"/>
    <w:uiPriority w:val="9"/>
    <w:qFormat/>
    <w:locked/>
    <w:rsid w:val="008F1AA2"/>
    <w:pPr>
      <w:pBdr>
        <w:top w:val="single" w:sz="24" w:space="8" w:color="4472C4"/>
        <w:bottom w:val="single" w:sz="24" w:space="8" w:color="4472C4"/>
      </w:pBdr>
      <w:spacing w:after="0"/>
      <w:contextualSpacing w:val="0"/>
      <w:jc w:val="center"/>
      <w:outlineLvl w:val="0"/>
    </w:pPr>
    <w:rPr>
      <w:rFonts w:ascii="Calibri" w:eastAsia="Calibri" w:hAnsi="Calibri" w:cs="Times New Roman"/>
      <w:b/>
      <w:bCs/>
      <w:color w:val="000000"/>
      <w:sz w:val="28"/>
      <w:szCs w:val="28"/>
      <w14:textFill>
        <w14:solidFill>
          <w14:srgbClr w14:val="000000">
            <w14:lumMod w14:val="75000"/>
            <w14:lumMod w14:val="7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locked/>
    <w:rsid w:val="00534825"/>
    <w:pPr>
      <w:ind w:left="720"/>
    </w:pPr>
  </w:style>
  <w:style w:type="paragraph" w:styleId="BalloonText">
    <w:name w:val="Balloon Text"/>
    <w:basedOn w:val="Normal"/>
    <w:link w:val="BalloonTextChar"/>
    <w:uiPriority w:val="99"/>
    <w:semiHidden/>
    <w:unhideWhenUsed/>
    <w:locked/>
    <w:rsid w:val="001836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6CF"/>
    <w:rPr>
      <w:rFonts w:ascii="Segoe UI" w:hAnsi="Segoe UI" w:cs="Segoe UI"/>
      <w:sz w:val="18"/>
      <w:szCs w:val="18"/>
    </w:rPr>
  </w:style>
  <w:style w:type="character" w:styleId="CommentReference">
    <w:name w:val="annotation reference"/>
    <w:basedOn w:val="DefaultParagraphFont"/>
    <w:uiPriority w:val="99"/>
    <w:semiHidden/>
    <w:unhideWhenUsed/>
    <w:locked/>
    <w:rsid w:val="00D30D10"/>
    <w:rPr>
      <w:sz w:val="16"/>
      <w:szCs w:val="16"/>
    </w:rPr>
  </w:style>
  <w:style w:type="paragraph" w:styleId="CommentText">
    <w:name w:val="annotation text"/>
    <w:basedOn w:val="Normal"/>
    <w:link w:val="CommentTextChar"/>
    <w:uiPriority w:val="99"/>
    <w:unhideWhenUsed/>
    <w:locked/>
    <w:rsid w:val="00D30D10"/>
    <w:pPr>
      <w:spacing w:after="0" w:line="240" w:lineRule="auto"/>
    </w:pPr>
    <w:rPr>
      <w:sz w:val="20"/>
      <w:szCs w:val="20"/>
    </w:rPr>
  </w:style>
  <w:style w:type="character" w:customStyle="1" w:styleId="CommentTextChar">
    <w:name w:val="Comment Text Char"/>
    <w:basedOn w:val="DefaultParagraphFont"/>
    <w:link w:val="CommentText"/>
    <w:uiPriority w:val="99"/>
    <w:semiHidden/>
    <w:rsid w:val="00D30D10"/>
    <w:rPr>
      <w:sz w:val="20"/>
      <w:szCs w:val="20"/>
    </w:rPr>
  </w:style>
  <w:style w:type="character" w:styleId="PlaceholderText">
    <w:name w:val="Placeholder Text"/>
    <w:basedOn w:val="DefaultParagraphFont"/>
    <w:uiPriority w:val="99"/>
    <w:semiHidden/>
    <w:locked/>
    <w:rsid w:val="0076336D"/>
    <w:rPr>
      <w:color w:val="808080"/>
    </w:rPr>
  </w:style>
  <w:style w:type="character" w:customStyle="1" w:styleId="Style1">
    <w:name w:val="Style1"/>
    <w:basedOn w:val="1jen"/>
    <w:uiPriority w:val="1"/>
    <w:qFormat/>
    <w:locked/>
    <w:rsid w:val="00081892"/>
    <w:rPr>
      <w:b/>
      <w:bCs/>
      <w:color w:val="auto"/>
    </w:rPr>
  </w:style>
  <w:style w:type="character" w:customStyle="1" w:styleId="Style2">
    <w:name w:val="Style2"/>
    <w:basedOn w:val="DefaultParagraphFont"/>
    <w:uiPriority w:val="1"/>
    <w:locked/>
    <w:rsid w:val="00172760"/>
    <w:rPr>
      <w:rFonts w:ascii="Arial" w:hAnsi="Arial"/>
      <w:sz w:val="24"/>
    </w:rPr>
  </w:style>
  <w:style w:type="character" w:customStyle="1" w:styleId="Style3">
    <w:name w:val="Style3"/>
    <w:uiPriority w:val="1"/>
    <w:qFormat/>
    <w:rsid w:val="00F05D5A"/>
    <w:rPr>
      <w:color w:val="2F5496" w:themeColor="accent1" w:themeShade="BF"/>
      <w:sz w:val="20"/>
      <w:szCs w:val="20"/>
    </w:rPr>
  </w:style>
  <w:style w:type="paragraph" w:styleId="CommentSubject">
    <w:name w:val="annotation subject"/>
    <w:basedOn w:val="CommentText"/>
    <w:next w:val="CommentText"/>
    <w:link w:val="CommentSubjectChar"/>
    <w:uiPriority w:val="99"/>
    <w:semiHidden/>
    <w:unhideWhenUsed/>
    <w:locked/>
    <w:rsid w:val="008A0922"/>
    <w:pPr>
      <w:spacing w:after="160"/>
    </w:pPr>
    <w:rPr>
      <w:b/>
      <w:bCs/>
    </w:rPr>
  </w:style>
  <w:style w:type="character" w:customStyle="1" w:styleId="CommentSubjectChar">
    <w:name w:val="Comment Subject Char"/>
    <w:basedOn w:val="CommentTextChar"/>
    <w:link w:val="CommentSubject"/>
    <w:uiPriority w:val="99"/>
    <w:semiHidden/>
    <w:rsid w:val="008A0922"/>
    <w:rPr>
      <w:b/>
      <w:bCs/>
      <w:sz w:val="20"/>
      <w:szCs w:val="20"/>
    </w:rPr>
  </w:style>
  <w:style w:type="paragraph" w:styleId="Revision">
    <w:name w:val="Revision"/>
    <w:hidden/>
    <w:uiPriority w:val="99"/>
    <w:semiHidden/>
    <w:rsid w:val="008A0922"/>
    <w:pPr>
      <w:spacing w:after="0" w:line="240" w:lineRule="auto"/>
    </w:pPr>
  </w:style>
  <w:style w:type="character" w:styleId="Hyperlink">
    <w:name w:val="Hyperlink"/>
    <w:basedOn w:val="DefaultParagraphFont"/>
    <w:uiPriority w:val="99"/>
    <w:unhideWhenUsed/>
    <w:locked/>
    <w:rsid w:val="00B33326"/>
    <w:rPr>
      <w:color w:val="0563C1" w:themeColor="hyperlink"/>
      <w:u w:val="single"/>
    </w:rPr>
  </w:style>
  <w:style w:type="paragraph" w:customStyle="1" w:styleId="paragraph">
    <w:name w:val="paragraph"/>
    <w:basedOn w:val="Normal"/>
    <w:locked/>
    <w:rsid w:val="00AE40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locked/>
    <w:rsid w:val="00AE4082"/>
  </w:style>
  <w:style w:type="character" w:customStyle="1" w:styleId="eop">
    <w:name w:val="eop"/>
    <w:basedOn w:val="DefaultParagraphFont"/>
    <w:locked/>
    <w:rsid w:val="00AE4082"/>
  </w:style>
  <w:style w:type="character" w:customStyle="1" w:styleId="spellingerror">
    <w:name w:val="spellingerror"/>
    <w:basedOn w:val="DefaultParagraphFont"/>
    <w:rsid w:val="00AE4082"/>
  </w:style>
  <w:style w:type="character" w:customStyle="1" w:styleId="contextualspellingandgrammarerror">
    <w:name w:val="contextualspellingandgrammarerror"/>
    <w:basedOn w:val="DefaultParagraphFont"/>
    <w:locked/>
    <w:rsid w:val="00AE4082"/>
  </w:style>
  <w:style w:type="paragraph" w:styleId="EndnoteText">
    <w:name w:val="endnote text"/>
    <w:basedOn w:val="Normal"/>
    <w:link w:val="EndnoteTextChar"/>
    <w:uiPriority w:val="99"/>
    <w:semiHidden/>
    <w:unhideWhenUsed/>
    <w:locked/>
    <w:rsid w:val="009155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5500"/>
    <w:rPr>
      <w:sz w:val="20"/>
      <w:szCs w:val="20"/>
    </w:rPr>
  </w:style>
  <w:style w:type="character" w:styleId="EndnoteReference">
    <w:name w:val="endnote reference"/>
    <w:basedOn w:val="DefaultParagraphFont"/>
    <w:uiPriority w:val="99"/>
    <w:semiHidden/>
    <w:unhideWhenUsed/>
    <w:locked/>
    <w:rsid w:val="00915500"/>
    <w:rPr>
      <w:vertAlign w:val="superscript"/>
    </w:rPr>
  </w:style>
  <w:style w:type="character" w:styleId="FollowedHyperlink">
    <w:name w:val="FollowedHyperlink"/>
    <w:basedOn w:val="DefaultParagraphFont"/>
    <w:uiPriority w:val="99"/>
    <w:semiHidden/>
    <w:unhideWhenUsed/>
    <w:rsid w:val="00696A11"/>
    <w:rPr>
      <w:color w:val="954F72" w:themeColor="followedHyperlink"/>
      <w:u w:val="single"/>
    </w:rPr>
  </w:style>
  <w:style w:type="character" w:styleId="UnresolvedMention">
    <w:name w:val="Unresolved Mention"/>
    <w:basedOn w:val="DefaultParagraphFont"/>
    <w:uiPriority w:val="99"/>
    <w:semiHidden/>
    <w:unhideWhenUsed/>
    <w:locked/>
    <w:rsid w:val="00E8650A"/>
    <w:rPr>
      <w:color w:val="605E5C"/>
      <w:shd w:val="clear" w:color="auto" w:fill="E1DFDD"/>
    </w:rPr>
  </w:style>
  <w:style w:type="table" w:styleId="TableGrid">
    <w:name w:val="Table Grid"/>
    <w:basedOn w:val="TableNormal"/>
    <w:uiPriority w:val="39"/>
    <w:locked/>
    <w:rsid w:val="00947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F1AA2"/>
    <w:rPr>
      <w:rFonts w:ascii="Calibri" w:eastAsia="Calibri" w:hAnsi="Calibri" w:cs="Times New Roman"/>
      <w:b/>
      <w:bCs/>
      <w:sz w:val="28"/>
      <w:szCs w:val="28"/>
    </w:rPr>
  </w:style>
  <w:style w:type="paragraph" w:styleId="Title">
    <w:name w:val="Title"/>
    <w:basedOn w:val="Normal"/>
    <w:next w:val="Normal"/>
    <w:link w:val="TitleChar"/>
    <w:uiPriority w:val="10"/>
    <w:qFormat/>
    <w:locked/>
    <w:rsid w:val="00FF72D6"/>
    <w:pPr>
      <w:spacing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D6"/>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locked/>
    <w:rsid w:val="00FF72D6"/>
    <w:rPr>
      <w:b/>
      <w:bCs/>
    </w:rPr>
  </w:style>
  <w:style w:type="character" w:customStyle="1" w:styleId="1jen">
    <w:name w:val="1jen"/>
    <w:uiPriority w:val="1"/>
    <w:qFormat/>
    <w:locked/>
    <w:rsid w:val="00D0025E"/>
    <w:rPr>
      <w:b/>
      <w:bCs/>
      <w:color w:val="auto"/>
    </w:rPr>
  </w:style>
  <w:style w:type="character" w:customStyle="1" w:styleId="2jen">
    <w:name w:val="2jen"/>
    <w:basedOn w:val="DefaultParagraphFont"/>
    <w:uiPriority w:val="1"/>
    <w:qFormat/>
    <w:locked/>
    <w:rsid w:val="00C37385"/>
    <w:rPr>
      <w:rFonts w:ascii="Arial" w:hAnsi="Arial"/>
      <w:color w:val="auto"/>
      <w:sz w:val="20"/>
      <w:szCs w:val="24"/>
    </w:rPr>
  </w:style>
  <w:style w:type="paragraph" w:styleId="Header">
    <w:name w:val="header"/>
    <w:basedOn w:val="Normal"/>
    <w:link w:val="HeaderChar"/>
    <w:uiPriority w:val="99"/>
    <w:unhideWhenUsed/>
    <w:locked/>
    <w:rsid w:val="00532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E5D"/>
  </w:style>
  <w:style w:type="paragraph" w:styleId="Footer">
    <w:name w:val="footer"/>
    <w:basedOn w:val="Normal"/>
    <w:link w:val="FooterChar"/>
    <w:uiPriority w:val="99"/>
    <w:unhideWhenUsed/>
    <w:locked/>
    <w:rsid w:val="00532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E5D"/>
  </w:style>
  <w:style w:type="character" w:customStyle="1" w:styleId="Style4">
    <w:name w:val="Style4"/>
    <w:uiPriority w:val="1"/>
    <w:qFormat/>
    <w:locked/>
    <w:rsid w:val="00C37385"/>
    <w:rPr>
      <w:rFonts w:ascii="Calibri" w:eastAsiaTheme="minorEastAsia" w:hAnsi="Calibri"/>
    </w:rPr>
  </w:style>
  <w:style w:type="paragraph" w:styleId="IntenseQuote">
    <w:name w:val="Intense Quote"/>
    <w:basedOn w:val="Normal"/>
    <w:next w:val="Normal"/>
    <w:link w:val="IntenseQuoteChar"/>
    <w:uiPriority w:val="30"/>
    <w:qFormat/>
    <w:locked/>
    <w:rsid w:val="008F64DB"/>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8F64DB"/>
    <w:rPr>
      <w:i/>
      <w:iCs/>
      <w:color w:val="2F5496" w:themeColor="accent1" w:themeShade="BF"/>
    </w:rPr>
  </w:style>
  <w:style w:type="character" w:styleId="SubtleEmphasis">
    <w:name w:val="Subtle Emphasis"/>
    <w:basedOn w:val="DefaultParagraphFont"/>
    <w:uiPriority w:val="19"/>
    <w:qFormat/>
    <w:locked/>
    <w:rsid w:val="00C3738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95358">
      <w:bodyDiv w:val="1"/>
      <w:marLeft w:val="0"/>
      <w:marRight w:val="0"/>
      <w:marTop w:val="0"/>
      <w:marBottom w:val="0"/>
      <w:divBdr>
        <w:top w:val="none" w:sz="0" w:space="0" w:color="auto"/>
        <w:left w:val="none" w:sz="0" w:space="0" w:color="auto"/>
        <w:bottom w:val="none" w:sz="0" w:space="0" w:color="auto"/>
        <w:right w:val="none" w:sz="0" w:space="0" w:color="auto"/>
      </w:divBdr>
      <w:divsChild>
        <w:div w:id="1265504411">
          <w:marLeft w:val="0"/>
          <w:marRight w:val="0"/>
          <w:marTop w:val="0"/>
          <w:marBottom w:val="0"/>
          <w:divBdr>
            <w:top w:val="none" w:sz="0" w:space="0" w:color="auto"/>
            <w:left w:val="none" w:sz="0" w:space="0" w:color="auto"/>
            <w:bottom w:val="none" w:sz="0" w:space="0" w:color="auto"/>
            <w:right w:val="none" w:sz="0" w:space="0" w:color="auto"/>
          </w:divBdr>
        </w:div>
        <w:div w:id="690880670">
          <w:marLeft w:val="0"/>
          <w:marRight w:val="0"/>
          <w:marTop w:val="0"/>
          <w:marBottom w:val="0"/>
          <w:divBdr>
            <w:top w:val="none" w:sz="0" w:space="0" w:color="auto"/>
            <w:left w:val="none" w:sz="0" w:space="0" w:color="auto"/>
            <w:bottom w:val="none" w:sz="0" w:space="0" w:color="auto"/>
            <w:right w:val="none" w:sz="0" w:space="0" w:color="auto"/>
          </w:divBdr>
        </w:div>
        <w:div w:id="707876719">
          <w:marLeft w:val="0"/>
          <w:marRight w:val="0"/>
          <w:marTop w:val="0"/>
          <w:marBottom w:val="0"/>
          <w:divBdr>
            <w:top w:val="none" w:sz="0" w:space="0" w:color="auto"/>
            <w:left w:val="none" w:sz="0" w:space="0" w:color="auto"/>
            <w:bottom w:val="none" w:sz="0" w:space="0" w:color="auto"/>
            <w:right w:val="none" w:sz="0" w:space="0" w:color="auto"/>
          </w:divBdr>
        </w:div>
        <w:div w:id="1638149868">
          <w:marLeft w:val="0"/>
          <w:marRight w:val="0"/>
          <w:marTop w:val="0"/>
          <w:marBottom w:val="0"/>
          <w:divBdr>
            <w:top w:val="none" w:sz="0" w:space="0" w:color="auto"/>
            <w:left w:val="none" w:sz="0" w:space="0" w:color="auto"/>
            <w:bottom w:val="none" w:sz="0" w:space="0" w:color="auto"/>
            <w:right w:val="none" w:sz="0" w:space="0" w:color="auto"/>
          </w:divBdr>
        </w:div>
        <w:div w:id="921179728">
          <w:marLeft w:val="0"/>
          <w:marRight w:val="0"/>
          <w:marTop w:val="0"/>
          <w:marBottom w:val="0"/>
          <w:divBdr>
            <w:top w:val="none" w:sz="0" w:space="0" w:color="auto"/>
            <w:left w:val="none" w:sz="0" w:space="0" w:color="auto"/>
            <w:bottom w:val="none" w:sz="0" w:space="0" w:color="auto"/>
            <w:right w:val="none" w:sz="0" w:space="0" w:color="auto"/>
          </w:divBdr>
        </w:div>
        <w:div w:id="2128892067">
          <w:marLeft w:val="0"/>
          <w:marRight w:val="0"/>
          <w:marTop w:val="0"/>
          <w:marBottom w:val="0"/>
          <w:divBdr>
            <w:top w:val="none" w:sz="0" w:space="0" w:color="auto"/>
            <w:left w:val="none" w:sz="0" w:space="0" w:color="auto"/>
            <w:bottom w:val="none" w:sz="0" w:space="0" w:color="auto"/>
            <w:right w:val="none" w:sz="0" w:space="0" w:color="auto"/>
          </w:divBdr>
        </w:div>
        <w:div w:id="768433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nodis3.gsfc.nasa.gov/OPD_docs/NID_7100_134_.pdf"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ecfr.gov/current/title-14/chapter-V/part-1212" TargetMode="Externa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74A38304A6C4594AB3FBDD87DDB7E67"/>
        <w:category>
          <w:name w:val="General"/>
          <w:gallery w:val="placeholder"/>
        </w:category>
        <w:types>
          <w:type w:val="bbPlcHdr"/>
        </w:types>
        <w:behaviors>
          <w:behavior w:val="content"/>
        </w:behaviors>
        <w:guid w:val="{28508667-BEF6-470D-AF64-763F471FBE4E}"/>
      </w:docPartPr>
      <w:docPartBody>
        <w:p w:rsidR="00D420FC" w:rsidRDefault="0010645F" w:rsidP="0010645F">
          <w:pPr>
            <w:pStyle w:val="174A38304A6C4594AB3FBDD87DDB7E67"/>
          </w:pPr>
          <w:r w:rsidRPr="0050786F">
            <w:rPr>
              <w:rStyle w:val="PlaceholderText"/>
              <w:rFonts w:ascii="Arial" w:hAnsi="Arial" w:cs="Arial"/>
              <w:color w:val="BFBFBF" w:themeColor="background1" w:themeShade="BF"/>
              <w:sz w:val="18"/>
              <w:szCs w:val="18"/>
            </w:rPr>
            <w:t>Click or tap to enter a date</w:t>
          </w:r>
          <w:r w:rsidRPr="0050786F">
            <w:rPr>
              <w:rStyle w:val="PlaceholderText"/>
              <w:rFonts w:ascii="Arial" w:hAnsi="Arial" w:cs="Arial"/>
              <w:sz w:val="18"/>
              <w:szCs w:val="18"/>
            </w:rPr>
            <w:t>.</w:t>
          </w:r>
        </w:p>
      </w:docPartBody>
    </w:docPart>
    <w:docPart>
      <w:docPartPr>
        <w:name w:val="C4610984ADD548B3AEAED65624E4FCB3"/>
        <w:category>
          <w:name w:val="General"/>
          <w:gallery w:val="placeholder"/>
        </w:category>
        <w:types>
          <w:type w:val="bbPlcHdr"/>
        </w:types>
        <w:behaviors>
          <w:behavior w:val="content"/>
        </w:behaviors>
        <w:guid w:val="{A8D92FEB-834C-4FEA-8DE8-25DE05E5F37A}"/>
      </w:docPartPr>
      <w:docPartBody>
        <w:p w:rsidR="009A0F2C" w:rsidRDefault="0010645F" w:rsidP="0010645F">
          <w:pPr>
            <w:pStyle w:val="C4610984ADD548B3AEAED65624E4FCB3"/>
          </w:pPr>
          <w:r w:rsidRPr="00FF72D6">
            <w:rPr>
              <w:rStyle w:val="PlaceholderText"/>
              <w:rFonts w:ascii="Arial" w:hAnsi="Arial" w:cs="Arial"/>
              <w:color w:val="BFBFBF" w:themeColor="background1" w:themeShade="BF"/>
              <w:sz w:val="18"/>
              <w:szCs w:val="18"/>
            </w:rPr>
            <w:t>Click or tap here to enter text.</w:t>
          </w:r>
        </w:p>
      </w:docPartBody>
    </w:docPart>
    <w:docPart>
      <w:docPartPr>
        <w:name w:val="BE9310E5FA274EF08592D175C1C6F849"/>
        <w:category>
          <w:name w:val="General"/>
          <w:gallery w:val="placeholder"/>
        </w:category>
        <w:types>
          <w:type w:val="bbPlcHdr"/>
        </w:types>
        <w:behaviors>
          <w:behavior w:val="content"/>
        </w:behaviors>
        <w:guid w:val="{1F3E105D-2A33-41EC-9359-FE43F003528C}"/>
      </w:docPartPr>
      <w:docPartBody>
        <w:p w:rsidR="00EE51FA" w:rsidRDefault="0010645F" w:rsidP="0010645F">
          <w:pPr>
            <w:pStyle w:val="BE9310E5FA274EF08592D175C1C6F849"/>
          </w:pPr>
          <w:r w:rsidRPr="00BB6B94">
            <w:rPr>
              <w:rStyle w:val="PlaceholderText"/>
              <w:rFonts w:cs="Arial"/>
              <w:sz w:val="18"/>
              <w:szCs w:val="18"/>
            </w:rPr>
            <w:t>Click or tap here to enter text.</w:t>
          </w:r>
        </w:p>
      </w:docPartBody>
    </w:docPart>
    <w:docPart>
      <w:docPartPr>
        <w:name w:val="50E6C502ADB74CD09C8D3FF30D520898"/>
        <w:category>
          <w:name w:val="General"/>
          <w:gallery w:val="placeholder"/>
        </w:category>
        <w:types>
          <w:type w:val="bbPlcHdr"/>
        </w:types>
        <w:behaviors>
          <w:behavior w:val="content"/>
        </w:behaviors>
        <w:guid w:val="{1BEC0E2B-FB45-4A01-9E06-F78059811EC3}"/>
      </w:docPartPr>
      <w:docPartBody>
        <w:p w:rsidR="00EE51FA" w:rsidRDefault="0010645F" w:rsidP="0010645F">
          <w:pPr>
            <w:pStyle w:val="50E6C502ADB74CD09C8D3FF30D520898"/>
          </w:pPr>
          <w:r w:rsidRPr="00BB6B94">
            <w:rPr>
              <w:rStyle w:val="PlaceholderText"/>
              <w:rFonts w:cs="Arial"/>
              <w:sz w:val="18"/>
              <w:szCs w:val="18"/>
            </w:rPr>
            <w:t>Click or tap here to enter text.</w:t>
          </w:r>
        </w:p>
      </w:docPartBody>
    </w:docPart>
    <w:docPart>
      <w:docPartPr>
        <w:name w:val="CA6977B54F474814B18F5E764ACD0A40"/>
        <w:category>
          <w:name w:val="General"/>
          <w:gallery w:val="placeholder"/>
        </w:category>
        <w:types>
          <w:type w:val="bbPlcHdr"/>
        </w:types>
        <w:behaviors>
          <w:behavior w:val="content"/>
        </w:behaviors>
        <w:guid w:val="{53981B21-D62A-4FFC-9AD8-3BA840A6D465}"/>
      </w:docPartPr>
      <w:docPartBody>
        <w:p w:rsidR="00EE51FA" w:rsidRDefault="0010645F" w:rsidP="0010645F">
          <w:pPr>
            <w:pStyle w:val="CA6977B54F474814B18F5E764ACD0A40"/>
          </w:pPr>
          <w:r w:rsidRPr="00BB6B94">
            <w:rPr>
              <w:rStyle w:val="PlaceholderText"/>
              <w:rFonts w:cs="Arial"/>
              <w:sz w:val="18"/>
              <w:szCs w:val="18"/>
            </w:rPr>
            <w:t>Click or tap here to enter text.</w:t>
          </w:r>
        </w:p>
      </w:docPartBody>
    </w:docPart>
    <w:docPart>
      <w:docPartPr>
        <w:name w:val="3B4C4CC4574D42DAB169446A95BAE05A"/>
        <w:category>
          <w:name w:val="General"/>
          <w:gallery w:val="placeholder"/>
        </w:category>
        <w:types>
          <w:type w:val="bbPlcHdr"/>
        </w:types>
        <w:behaviors>
          <w:behavior w:val="content"/>
        </w:behaviors>
        <w:guid w:val="{897D3119-5509-4227-B180-DE5B6F7E8746}"/>
      </w:docPartPr>
      <w:docPartBody>
        <w:p w:rsidR="00EE51FA" w:rsidRDefault="0010645F" w:rsidP="0010645F">
          <w:pPr>
            <w:pStyle w:val="3B4C4CC4574D42DAB169446A95BAE05A"/>
          </w:pPr>
          <w:r w:rsidRPr="00BB6B94">
            <w:rPr>
              <w:rStyle w:val="PlaceholderText"/>
              <w:rFonts w:cs="Arial"/>
              <w:sz w:val="18"/>
              <w:szCs w:val="18"/>
            </w:rPr>
            <w:t>Click or tap here to enter text.</w:t>
          </w:r>
        </w:p>
      </w:docPartBody>
    </w:docPart>
    <w:docPart>
      <w:docPartPr>
        <w:name w:val="5EC9F59CC83A4B21BF0195E312BA4152"/>
        <w:category>
          <w:name w:val="General"/>
          <w:gallery w:val="placeholder"/>
        </w:category>
        <w:types>
          <w:type w:val="bbPlcHdr"/>
        </w:types>
        <w:behaviors>
          <w:behavior w:val="content"/>
        </w:behaviors>
        <w:guid w:val="{D652D9AF-CDFD-4AD3-8DD8-C6404B9675E4}"/>
      </w:docPartPr>
      <w:docPartBody>
        <w:p w:rsidR="00EE51FA" w:rsidRDefault="0010645F" w:rsidP="0010645F">
          <w:pPr>
            <w:pStyle w:val="5EC9F59CC83A4B21BF0195E312BA4152"/>
          </w:pPr>
          <w:r w:rsidRPr="002967C7">
            <w:rPr>
              <w:rStyle w:val="PlaceholderText"/>
              <w:sz w:val="18"/>
              <w:szCs w:val="18"/>
            </w:rPr>
            <w:t>Choose an item</w:t>
          </w:r>
          <w:r w:rsidRPr="00BD2723">
            <w:rPr>
              <w:rStyle w:val="PlaceholderText"/>
            </w:rPr>
            <w:t>.</w:t>
          </w:r>
        </w:p>
      </w:docPartBody>
    </w:docPart>
    <w:docPart>
      <w:docPartPr>
        <w:name w:val="BDDFFD618B50484BAA5B877B308227F3"/>
        <w:category>
          <w:name w:val="General"/>
          <w:gallery w:val="placeholder"/>
        </w:category>
        <w:types>
          <w:type w:val="bbPlcHdr"/>
        </w:types>
        <w:behaviors>
          <w:behavior w:val="content"/>
        </w:behaviors>
        <w:guid w:val="{CD14E7BE-60CE-48E4-ABD1-611E21E2278F}"/>
      </w:docPartPr>
      <w:docPartBody>
        <w:p w:rsidR="00EE51FA" w:rsidRDefault="0010645F" w:rsidP="0010645F">
          <w:pPr>
            <w:pStyle w:val="BDDFFD618B50484BAA5B877B308227F3"/>
          </w:pPr>
          <w:r w:rsidRPr="00BB6B94">
            <w:rPr>
              <w:rStyle w:val="PlaceholderText"/>
              <w:rFonts w:cs="Arial"/>
              <w:sz w:val="18"/>
              <w:szCs w:val="18"/>
            </w:rPr>
            <w:t>Click or tap here to enter text.</w:t>
          </w:r>
        </w:p>
      </w:docPartBody>
    </w:docPart>
    <w:docPart>
      <w:docPartPr>
        <w:name w:val="B2CCB2ED383A4C9BADECC3B7B239AAF4"/>
        <w:category>
          <w:name w:val="General"/>
          <w:gallery w:val="placeholder"/>
        </w:category>
        <w:types>
          <w:type w:val="bbPlcHdr"/>
        </w:types>
        <w:behaviors>
          <w:behavior w:val="content"/>
        </w:behaviors>
        <w:guid w:val="{19DECD49-7884-4F54-9E42-C406714CE71F}"/>
      </w:docPartPr>
      <w:docPartBody>
        <w:p w:rsidR="00EE51FA" w:rsidRDefault="0010645F" w:rsidP="0010645F">
          <w:pPr>
            <w:pStyle w:val="B2CCB2ED383A4C9BADECC3B7B239AAF4"/>
          </w:pPr>
          <w:r w:rsidRPr="00BB6B94">
            <w:rPr>
              <w:rStyle w:val="PlaceholderText"/>
              <w:rFonts w:cs="Arial"/>
              <w:sz w:val="18"/>
              <w:szCs w:val="18"/>
            </w:rPr>
            <w:t>Click or tap here to enter text.</w:t>
          </w:r>
        </w:p>
      </w:docPartBody>
    </w:docPart>
    <w:docPart>
      <w:docPartPr>
        <w:name w:val="76C548F811664AF287CB557565244BDC"/>
        <w:category>
          <w:name w:val="General"/>
          <w:gallery w:val="placeholder"/>
        </w:category>
        <w:types>
          <w:type w:val="bbPlcHdr"/>
        </w:types>
        <w:behaviors>
          <w:behavior w:val="content"/>
        </w:behaviors>
        <w:guid w:val="{90D031B1-14F1-4E21-9C64-BAEF5F687619}"/>
      </w:docPartPr>
      <w:docPartBody>
        <w:p w:rsidR="00EE51FA" w:rsidRDefault="009A0F2C" w:rsidP="009A0F2C">
          <w:pPr>
            <w:pStyle w:val="76C548F811664AF287CB557565244BDC"/>
          </w:pPr>
          <w:r w:rsidRPr="00323CB4">
            <w:rPr>
              <w:rStyle w:val="PlaceholderText"/>
            </w:rPr>
            <w:t>Enter any content that you want to repeat, including other content controls. You can also insert this control around table rows in order to repeat parts of a table.</w:t>
          </w:r>
        </w:p>
      </w:docPartBody>
    </w:docPart>
    <w:docPart>
      <w:docPartPr>
        <w:name w:val="FCF1C513F65B4DF59116E67FCC6E1AC1"/>
        <w:category>
          <w:name w:val="General"/>
          <w:gallery w:val="placeholder"/>
        </w:category>
        <w:types>
          <w:type w:val="bbPlcHdr"/>
        </w:types>
        <w:behaviors>
          <w:behavior w:val="content"/>
        </w:behaviors>
        <w:guid w:val="{687DC65A-DC8F-4C3C-9831-B9D73D577569}"/>
      </w:docPartPr>
      <w:docPartBody>
        <w:p w:rsidR="00EE51FA" w:rsidRDefault="0010645F" w:rsidP="0010645F">
          <w:pPr>
            <w:pStyle w:val="FCF1C513F65B4DF59116E67FCC6E1AC1"/>
          </w:pPr>
          <w:r w:rsidRPr="00BB6B94">
            <w:rPr>
              <w:rStyle w:val="PlaceholderText"/>
              <w:rFonts w:cs="Arial"/>
              <w:sz w:val="18"/>
              <w:szCs w:val="18"/>
            </w:rPr>
            <w:t>Click or tap here to enter text.</w:t>
          </w:r>
        </w:p>
      </w:docPartBody>
    </w:docPart>
    <w:docPart>
      <w:docPartPr>
        <w:name w:val="8474DC33FF2E4423A191076885B1E27B"/>
        <w:category>
          <w:name w:val="General"/>
          <w:gallery w:val="placeholder"/>
        </w:category>
        <w:types>
          <w:type w:val="bbPlcHdr"/>
        </w:types>
        <w:behaviors>
          <w:behavior w:val="content"/>
        </w:behaviors>
        <w:guid w:val="{2B40F4B1-D662-40A1-AFA8-88FF35D0D895}"/>
      </w:docPartPr>
      <w:docPartBody>
        <w:p w:rsidR="00EE51FA" w:rsidRDefault="0010645F" w:rsidP="0010645F">
          <w:pPr>
            <w:pStyle w:val="8474DC33FF2E4423A191076885B1E27B"/>
          </w:pPr>
          <w:r w:rsidRPr="00BB6B94">
            <w:rPr>
              <w:rStyle w:val="PlaceholderText"/>
              <w:rFonts w:cs="Arial"/>
              <w:sz w:val="18"/>
              <w:szCs w:val="18"/>
            </w:rPr>
            <w:t>Click or tap here to enter text.</w:t>
          </w:r>
          <w:r>
            <w:rPr>
              <w:rStyle w:val="PlaceholderText"/>
              <w:rFonts w:cs="Arial"/>
              <w:sz w:val="18"/>
              <w:szCs w:val="18"/>
            </w:rPr>
            <w:t xml:space="preserve"> Click inside table cell, then click blue “+” at right to add rows.</w:t>
          </w:r>
        </w:p>
      </w:docPartBody>
    </w:docPart>
    <w:docPart>
      <w:docPartPr>
        <w:name w:val="78B8F3B02A714DDDB7DA649001070584"/>
        <w:category>
          <w:name w:val="General"/>
          <w:gallery w:val="placeholder"/>
        </w:category>
        <w:types>
          <w:type w:val="bbPlcHdr"/>
        </w:types>
        <w:behaviors>
          <w:behavior w:val="content"/>
        </w:behaviors>
        <w:guid w:val="{A5D16325-90B0-4EA3-83D3-52220F833876}"/>
      </w:docPartPr>
      <w:docPartBody>
        <w:p w:rsidR="00EE51FA" w:rsidRDefault="0010645F" w:rsidP="0010645F">
          <w:pPr>
            <w:pStyle w:val="78B8F3B02A714DDDB7DA649001070584"/>
          </w:pPr>
          <w:r w:rsidRPr="00C37385">
            <w:rPr>
              <w:rStyle w:val="PlaceholderText"/>
            </w:rPr>
            <w:t>Choose an item.</w:t>
          </w:r>
        </w:p>
      </w:docPartBody>
    </w:docPart>
    <w:docPart>
      <w:docPartPr>
        <w:name w:val="533FDD74D975420DA549C048674EFB0E"/>
        <w:category>
          <w:name w:val="General"/>
          <w:gallery w:val="placeholder"/>
        </w:category>
        <w:types>
          <w:type w:val="bbPlcHdr"/>
        </w:types>
        <w:behaviors>
          <w:behavior w:val="content"/>
        </w:behaviors>
        <w:guid w:val="{5FF9BB76-3E8B-4BF7-BD00-DC9E763F6D55}"/>
      </w:docPartPr>
      <w:docPartBody>
        <w:p w:rsidR="00EE51FA" w:rsidRDefault="009A0F2C" w:rsidP="009A0F2C">
          <w:pPr>
            <w:pStyle w:val="533FDD74D975420DA549C048674EFB0E"/>
          </w:pPr>
          <w:r w:rsidRPr="00323CB4">
            <w:rPr>
              <w:rStyle w:val="PlaceholderText"/>
            </w:rPr>
            <w:t>Enter any content that you want to repeat, including other content controls. You can also insert this control around table rows in order to repeat parts of a table.</w:t>
          </w:r>
        </w:p>
      </w:docPartBody>
    </w:docPart>
    <w:docPart>
      <w:docPartPr>
        <w:name w:val="9709E7C136B94A8BACC6F1BF6CBCB559"/>
        <w:category>
          <w:name w:val="General"/>
          <w:gallery w:val="placeholder"/>
        </w:category>
        <w:types>
          <w:type w:val="bbPlcHdr"/>
        </w:types>
        <w:behaviors>
          <w:behavior w:val="content"/>
        </w:behaviors>
        <w:guid w:val="{2435EF37-1512-4CFF-BC7D-14AD5AA6E22A}"/>
      </w:docPartPr>
      <w:docPartBody>
        <w:p w:rsidR="00EE51FA" w:rsidRDefault="0010645F" w:rsidP="0010645F">
          <w:pPr>
            <w:pStyle w:val="9709E7C136B94A8BACC6F1BF6CBCB559"/>
          </w:pPr>
          <w:r w:rsidRPr="000D1BD6">
            <w:rPr>
              <w:rStyle w:val="PlaceholderText"/>
              <w:sz w:val="20"/>
              <w:szCs w:val="20"/>
            </w:rPr>
            <w:t>Click or tap here to enter text.</w:t>
          </w:r>
        </w:p>
      </w:docPartBody>
    </w:docPart>
    <w:docPart>
      <w:docPartPr>
        <w:name w:val="65561838047843208D3D8CBF6277A21B"/>
        <w:category>
          <w:name w:val="General"/>
          <w:gallery w:val="placeholder"/>
        </w:category>
        <w:types>
          <w:type w:val="bbPlcHdr"/>
        </w:types>
        <w:behaviors>
          <w:behavior w:val="content"/>
        </w:behaviors>
        <w:guid w:val="{E059D76E-8260-4707-A046-FBC56C0B5656}"/>
      </w:docPartPr>
      <w:docPartBody>
        <w:p w:rsidR="00EE51FA" w:rsidRDefault="0010645F" w:rsidP="0010645F">
          <w:pPr>
            <w:pStyle w:val="65561838047843208D3D8CBF6277A21B"/>
          </w:pPr>
          <w:r w:rsidRPr="000D1BD6">
            <w:rPr>
              <w:rStyle w:val="PlaceholderText"/>
              <w:sz w:val="20"/>
              <w:szCs w:val="20"/>
            </w:rPr>
            <w:t>Click or tap here to enter text.</w:t>
          </w:r>
        </w:p>
      </w:docPartBody>
    </w:docPart>
    <w:docPart>
      <w:docPartPr>
        <w:name w:val="A1791A855F5B47A69B9623F129A4D1D4"/>
        <w:category>
          <w:name w:val="General"/>
          <w:gallery w:val="placeholder"/>
        </w:category>
        <w:types>
          <w:type w:val="bbPlcHdr"/>
        </w:types>
        <w:behaviors>
          <w:behavior w:val="content"/>
        </w:behaviors>
        <w:guid w:val="{DE216C9D-ED1C-4B85-A34E-42D4FEA5C7B2}"/>
      </w:docPartPr>
      <w:docPartBody>
        <w:p w:rsidR="00EE51FA" w:rsidRDefault="0010645F" w:rsidP="0010645F">
          <w:pPr>
            <w:pStyle w:val="A1791A855F5B47A69B9623F129A4D1D4"/>
          </w:pPr>
          <w:r w:rsidRPr="000D1BD6">
            <w:rPr>
              <w:rStyle w:val="PlaceholderText"/>
              <w:sz w:val="20"/>
              <w:szCs w:val="20"/>
            </w:rPr>
            <w:t>Click or tap here to enter text.</w:t>
          </w:r>
        </w:p>
      </w:docPartBody>
    </w:docPart>
    <w:docPart>
      <w:docPartPr>
        <w:name w:val="67237282E294449291E5968A666B0C30"/>
        <w:category>
          <w:name w:val="General"/>
          <w:gallery w:val="placeholder"/>
        </w:category>
        <w:types>
          <w:type w:val="bbPlcHdr"/>
        </w:types>
        <w:behaviors>
          <w:behavior w:val="content"/>
        </w:behaviors>
        <w:guid w:val="{3286ED3A-C9FE-4DA7-9171-0BDE10B8E061}"/>
      </w:docPartPr>
      <w:docPartBody>
        <w:p w:rsidR="00EE51FA" w:rsidRDefault="0010645F" w:rsidP="0010645F">
          <w:pPr>
            <w:pStyle w:val="67237282E294449291E5968A666B0C30"/>
          </w:pPr>
          <w:r w:rsidRPr="005A3139">
            <w:rPr>
              <w:rStyle w:val="PlaceholderText"/>
            </w:rPr>
            <w:t>Click or tap here to enter text.</w:t>
          </w:r>
        </w:p>
      </w:docPartBody>
    </w:docPart>
    <w:docPart>
      <w:docPartPr>
        <w:name w:val="53095CA396A94A1A8FBF56B988986620"/>
        <w:category>
          <w:name w:val="General"/>
          <w:gallery w:val="placeholder"/>
        </w:category>
        <w:types>
          <w:type w:val="bbPlcHdr"/>
        </w:types>
        <w:behaviors>
          <w:behavior w:val="content"/>
        </w:behaviors>
        <w:guid w:val="{6D8157AD-B402-414A-9A0D-B23ECE4802D1}"/>
      </w:docPartPr>
      <w:docPartBody>
        <w:p w:rsidR="00EE51FA" w:rsidRDefault="009A0F2C" w:rsidP="009A0F2C">
          <w:pPr>
            <w:pStyle w:val="53095CA396A94A1A8FBF56B988986620"/>
          </w:pPr>
          <w:r w:rsidRPr="00323CB4">
            <w:rPr>
              <w:rStyle w:val="PlaceholderText"/>
            </w:rPr>
            <w:t>Enter any content that you want to repeat, including other content controls. You can also insert this control around table rows in order to repeat parts of a table.</w:t>
          </w:r>
        </w:p>
      </w:docPartBody>
    </w:docPart>
    <w:docPart>
      <w:docPartPr>
        <w:name w:val="61E907AFE24A421A8B6928D26873B798"/>
        <w:category>
          <w:name w:val="General"/>
          <w:gallery w:val="placeholder"/>
        </w:category>
        <w:types>
          <w:type w:val="bbPlcHdr"/>
        </w:types>
        <w:behaviors>
          <w:behavior w:val="content"/>
        </w:behaviors>
        <w:guid w:val="{13EF35D2-40A5-4EA9-9AC2-D912BBD059B3}"/>
      </w:docPartPr>
      <w:docPartBody>
        <w:p w:rsidR="00EE51FA" w:rsidRDefault="0010645F" w:rsidP="0010645F">
          <w:pPr>
            <w:pStyle w:val="61E907AFE24A421A8B6928D26873B798"/>
          </w:pPr>
          <w:r w:rsidRPr="001A3401">
            <w:rPr>
              <w:rStyle w:val="PlaceholderText"/>
            </w:rPr>
            <w:t>Click or tap here to enter text.</w:t>
          </w:r>
        </w:p>
      </w:docPartBody>
    </w:docPart>
    <w:docPart>
      <w:docPartPr>
        <w:name w:val="1A41AD04BF4049A8B8A1E39C4ACD2A57"/>
        <w:category>
          <w:name w:val="General"/>
          <w:gallery w:val="placeholder"/>
        </w:category>
        <w:types>
          <w:type w:val="bbPlcHdr"/>
        </w:types>
        <w:behaviors>
          <w:behavior w:val="content"/>
        </w:behaviors>
        <w:guid w:val="{3281E601-73E0-4F2C-958B-C9B56B12059C}"/>
      </w:docPartPr>
      <w:docPartBody>
        <w:p w:rsidR="00EE51FA" w:rsidRDefault="0010645F" w:rsidP="0010645F">
          <w:pPr>
            <w:pStyle w:val="1A41AD04BF4049A8B8A1E39C4ACD2A57"/>
          </w:pPr>
          <w:r w:rsidRPr="001A3401">
            <w:rPr>
              <w:rStyle w:val="PlaceholderText"/>
            </w:rPr>
            <w:t>Click or tap here to enter text.</w:t>
          </w:r>
        </w:p>
      </w:docPartBody>
    </w:docPart>
    <w:docPart>
      <w:docPartPr>
        <w:name w:val="55DB8B1F134449FBB50417D00340B2F5"/>
        <w:category>
          <w:name w:val="General"/>
          <w:gallery w:val="placeholder"/>
        </w:category>
        <w:types>
          <w:type w:val="bbPlcHdr"/>
        </w:types>
        <w:behaviors>
          <w:behavior w:val="content"/>
        </w:behaviors>
        <w:guid w:val="{B19D3139-233E-4826-9305-9EC33CC2F217}"/>
      </w:docPartPr>
      <w:docPartBody>
        <w:p w:rsidR="00217895" w:rsidRDefault="0010645F" w:rsidP="0010645F">
          <w:pPr>
            <w:pStyle w:val="55DB8B1F134449FBB50417D00340B2F5"/>
          </w:pPr>
          <w:r w:rsidRPr="005A3139">
            <w:rPr>
              <w:rStyle w:val="PlaceholderText"/>
            </w:rPr>
            <w:t>Click or tap here to enter text.</w:t>
          </w:r>
        </w:p>
      </w:docPartBody>
    </w:docPart>
    <w:docPart>
      <w:docPartPr>
        <w:name w:val="8E830C215C864C67835F9E72621D33C5"/>
        <w:category>
          <w:name w:val="General"/>
          <w:gallery w:val="placeholder"/>
        </w:category>
        <w:types>
          <w:type w:val="bbPlcHdr"/>
        </w:types>
        <w:behaviors>
          <w:behavior w:val="content"/>
        </w:behaviors>
        <w:guid w:val="{B806242E-9F38-49D9-AD2A-EF1D1165A2B1}"/>
      </w:docPartPr>
      <w:docPartBody>
        <w:p w:rsidR="00217895" w:rsidRDefault="0010645F" w:rsidP="0010645F">
          <w:pPr>
            <w:pStyle w:val="8E830C215C864C67835F9E72621D33C5"/>
          </w:pPr>
          <w:r w:rsidRPr="005A3139">
            <w:rPr>
              <w:rStyle w:val="PlaceholderText"/>
            </w:rPr>
            <w:t>Click or tap here to enter text.</w:t>
          </w:r>
        </w:p>
      </w:docPartBody>
    </w:docPart>
    <w:docPart>
      <w:docPartPr>
        <w:name w:val="064E66F785FD48E385E0B060EB71894E"/>
        <w:category>
          <w:name w:val="General"/>
          <w:gallery w:val="placeholder"/>
        </w:category>
        <w:types>
          <w:type w:val="bbPlcHdr"/>
        </w:types>
        <w:behaviors>
          <w:behavior w:val="content"/>
        </w:behaviors>
        <w:guid w:val="{04F03360-ECC9-4228-B56A-82B4A8614FE3}"/>
      </w:docPartPr>
      <w:docPartBody>
        <w:p w:rsidR="00217895" w:rsidRDefault="0010645F" w:rsidP="0010645F">
          <w:pPr>
            <w:pStyle w:val="064E66F785FD48E385E0B060EB71894E"/>
          </w:pPr>
          <w:r w:rsidRPr="005A3139">
            <w:rPr>
              <w:rStyle w:val="PlaceholderText"/>
            </w:rPr>
            <w:t>Click or tap here to enter text.</w:t>
          </w:r>
        </w:p>
      </w:docPartBody>
    </w:docPart>
    <w:docPart>
      <w:docPartPr>
        <w:name w:val="0CB295A6C3DC4D1CAAD0262A59C24976"/>
        <w:category>
          <w:name w:val="General"/>
          <w:gallery w:val="placeholder"/>
        </w:category>
        <w:types>
          <w:type w:val="bbPlcHdr"/>
        </w:types>
        <w:behaviors>
          <w:behavior w:val="content"/>
        </w:behaviors>
        <w:guid w:val="{7A92BE3B-EC93-4EAC-9C21-5608AC97C3AA}"/>
      </w:docPartPr>
      <w:docPartBody>
        <w:p w:rsidR="00217895" w:rsidRDefault="0010645F" w:rsidP="0010645F">
          <w:pPr>
            <w:pStyle w:val="0CB295A6C3DC4D1CAAD0262A59C24976"/>
          </w:pPr>
          <w:r w:rsidRPr="005A3139">
            <w:rPr>
              <w:rStyle w:val="PlaceholderText"/>
            </w:rPr>
            <w:t>Click or tap here to enter text.</w:t>
          </w:r>
        </w:p>
      </w:docPartBody>
    </w:docPart>
    <w:docPart>
      <w:docPartPr>
        <w:name w:val="0151EAD7B4C54936B9BE29CF8003D816"/>
        <w:category>
          <w:name w:val="General"/>
          <w:gallery w:val="placeholder"/>
        </w:category>
        <w:types>
          <w:type w:val="bbPlcHdr"/>
        </w:types>
        <w:behaviors>
          <w:behavior w:val="content"/>
        </w:behaviors>
        <w:guid w:val="{CEFC6109-FEF1-4CAA-BEE5-D237D9E5FF5D}"/>
      </w:docPartPr>
      <w:docPartBody>
        <w:p w:rsidR="00217895" w:rsidRDefault="0010645F" w:rsidP="0010645F">
          <w:pPr>
            <w:pStyle w:val="0151EAD7B4C54936B9BE29CF8003D816"/>
          </w:pPr>
          <w:r w:rsidRPr="005A3139">
            <w:rPr>
              <w:rStyle w:val="PlaceholderText"/>
            </w:rPr>
            <w:t>Click or tap here to enter text.</w:t>
          </w:r>
        </w:p>
      </w:docPartBody>
    </w:docPart>
    <w:docPart>
      <w:docPartPr>
        <w:name w:val="488765875E4C455786A435FD3F78DB80"/>
        <w:category>
          <w:name w:val="General"/>
          <w:gallery w:val="placeholder"/>
        </w:category>
        <w:types>
          <w:type w:val="bbPlcHdr"/>
        </w:types>
        <w:behaviors>
          <w:behavior w:val="content"/>
        </w:behaviors>
        <w:guid w:val="{67DFEE52-F54B-47E1-8073-C81808A28C51}"/>
      </w:docPartPr>
      <w:docPartBody>
        <w:p w:rsidR="00217895" w:rsidRDefault="0010645F" w:rsidP="0010645F">
          <w:pPr>
            <w:pStyle w:val="488765875E4C455786A435FD3F78DB80"/>
          </w:pPr>
          <w:r w:rsidRPr="005A3139">
            <w:rPr>
              <w:rStyle w:val="PlaceholderText"/>
            </w:rPr>
            <w:t>Click or tap here to enter text.</w:t>
          </w:r>
        </w:p>
      </w:docPartBody>
    </w:docPart>
    <w:docPart>
      <w:docPartPr>
        <w:name w:val="E822D81307AD468B9D116BD0D7544DB2"/>
        <w:category>
          <w:name w:val="General"/>
          <w:gallery w:val="placeholder"/>
        </w:category>
        <w:types>
          <w:type w:val="bbPlcHdr"/>
        </w:types>
        <w:behaviors>
          <w:behavior w:val="content"/>
        </w:behaviors>
        <w:guid w:val="{6D340604-F4D0-4DB1-ABAF-C9831A3DC548}"/>
      </w:docPartPr>
      <w:docPartBody>
        <w:p w:rsidR="00217895" w:rsidRDefault="0010645F" w:rsidP="0010645F">
          <w:pPr>
            <w:pStyle w:val="E822D81307AD468B9D116BD0D7544DB2"/>
          </w:pPr>
          <w:r w:rsidRPr="005A3139">
            <w:rPr>
              <w:rStyle w:val="PlaceholderText"/>
            </w:rPr>
            <w:t>Click or tap here to enter text.</w:t>
          </w:r>
        </w:p>
      </w:docPartBody>
    </w:docPart>
    <w:docPart>
      <w:docPartPr>
        <w:name w:val="F71C97D3C36E4AD885110F0D6EBEB959"/>
        <w:category>
          <w:name w:val="General"/>
          <w:gallery w:val="placeholder"/>
        </w:category>
        <w:types>
          <w:type w:val="bbPlcHdr"/>
        </w:types>
        <w:behaviors>
          <w:behavior w:val="content"/>
        </w:behaviors>
        <w:guid w:val="{2795D471-C4A0-43B5-8265-C740907D3CE7}"/>
      </w:docPartPr>
      <w:docPartBody>
        <w:p w:rsidR="00217895" w:rsidRDefault="0010645F" w:rsidP="0010645F">
          <w:pPr>
            <w:pStyle w:val="F71C97D3C36E4AD885110F0D6EBEB959"/>
          </w:pPr>
          <w:r w:rsidRPr="005A3139">
            <w:rPr>
              <w:rStyle w:val="PlaceholderText"/>
            </w:rPr>
            <w:t>Click or tap here to enter text.</w:t>
          </w:r>
        </w:p>
      </w:docPartBody>
    </w:docPart>
    <w:docPart>
      <w:docPartPr>
        <w:name w:val="BFC8D0138D0443A3AAFB3AA82096A2DE"/>
        <w:category>
          <w:name w:val="General"/>
          <w:gallery w:val="placeholder"/>
        </w:category>
        <w:types>
          <w:type w:val="bbPlcHdr"/>
        </w:types>
        <w:behaviors>
          <w:behavior w:val="content"/>
        </w:behaviors>
        <w:guid w:val="{91B71798-3530-41C7-BD65-9CDE41FA922A}"/>
      </w:docPartPr>
      <w:docPartBody>
        <w:p w:rsidR="00217895" w:rsidRDefault="0010645F" w:rsidP="0010645F">
          <w:pPr>
            <w:pStyle w:val="BFC8D0138D0443A3AAFB3AA82096A2DE"/>
          </w:pPr>
          <w:r w:rsidRPr="005A3139">
            <w:rPr>
              <w:rStyle w:val="PlaceholderText"/>
            </w:rPr>
            <w:t>Click or tap here to enter text.</w:t>
          </w:r>
        </w:p>
      </w:docPartBody>
    </w:docPart>
    <w:docPart>
      <w:docPartPr>
        <w:name w:val="6FB78ABC0B894654B624082C26CE04D0"/>
        <w:category>
          <w:name w:val="General"/>
          <w:gallery w:val="placeholder"/>
        </w:category>
        <w:types>
          <w:type w:val="bbPlcHdr"/>
        </w:types>
        <w:behaviors>
          <w:behavior w:val="content"/>
        </w:behaviors>
        <w:guid w:val="{431F7AE1-15A7-40BA-8468-D20883A41FCF}"/>
      </w:docPartPr>
      <w:docPartBody>
        <w:p w:rsidR="00217895" w:rsidRDefault="0010645F" w:rsidP="0010645F">
          <w:pPr>
            <w:pStyle w:val="6FB78ABC0B894654B624082C26CE04D0"/>
          </w:pPr>
          <w:r w:rsidRPr="005A3139">
            <w:rPr>
              <w:rStyle w:val="PlaceholderText"/>
            </w:rPr>
            <w:t>Click or tap here to enter text.</w:t>
          </w:r>
        </w:p>
      </w:docPartBody>
    </w:docPart>
    <w:docPart>
      <w:docPartPr>
        <w:name w:val="5DCAB2D61ACD4E45918FDFCE72B35804"/>
        <w:category>
          <w:name w:val="General"/>
          <w:gallery w:val="placeholder"/>
        </w:category>
        <w:types>
          <w:type w:val="bbPlcHdr"/>
        </w:types>
        <w:behaviors>
          <w:behavior w:val="content"/>
        </w:behaviors>
        <w:guid w:val="{BA358BA0-40E6-4F6B-B626-9919B4E174AF}"/>
      </w:docPartPr>
      <w:docPartBody>
        <w:p w:rsidR="00217895" w:rsidRDefault="0010645F" w:rsidP="0010645F">
          <w:pPr>
            <w:pStyle w:val="5DCAB2D61ACD4E45918FDFCE72B35804"/>
          </w:pPr>
          <w:r w:rsidRPr="005A3139">
            <w:rPr>
              <w:rStyle w:val="PlaceholderText"/>
            </w:rPr>
            <w:t>Click or tap here to enter text.</w:t>
          </w:r>
        </w:p>
      </w:docPartBody>
    </w:docPart>
    <w:docPart>
      <w:docPartPr>
        <w:name w:val="5322D112F0644875BE993519E93A21BE"/>
        <w:category>
          <w:name w:val="General"/>
          <w:gallery w:val="placeholder"/>
        </w:category>
        <w:types>
          <w:type w:val="bbPlcHdr"/>
        </w:types>
        <w:behaviors>
          <w:behavior w:val="content"/>
        </w:behaviors>
        <w:guid w:val="{7AEBB47B-58B8-408E-8EBA-11A54D322C06}"/>
      </w:docPartPr>
      <w:docPartBody>
        <w:p w:rsidR="00217895" w:rsidRDefault="0010645F" w:rsidP="0010645F">
          <w:pPr>
            <w:pStyle w:val="5322D112F0644875BE993519E93A21BE"/>
          </w:pPr>
          <w:r w:rsidRPr="005A3139">
            <w:rPr>
              <w:rStyle w:val="PlaceholderText"/>
            </w:rPr>
            <w:t>Click or tap here to enter text.</w:t>
          </w:r>
        </w:p>
      </w:docPartBody>
    </w:docPart>
    <w:docPart>
      <w:docPartPr>
        <w:name w:val="7BBAC29FF05649E2A36A9491769D4CB2"/>
        <w:category>
          <w:name w:val="General"/>
          <w:gallery w:val="placeholder"/>
        </w:category>
        <w:types>
          <w:type w:val="bbPlcHdr"/>
        </w:types>
        <w:behaviors>
          <w:behavior w:val="content"/>
        </w:behaviors>
        <w:guid w:val="{E3209ABA-3BE1-4D09-BB3F-A71D83B85ACD}"/>
      </w:docPartPr>
      <w:docPartBody>
        <w:p w:rsidR="00217895" w:rsidRDefault="0010645F" w:rsidP="0010645F">
          <w:pPr>
            <w:pStyle w:val="7BBAC29FF05649E2A36A9491769D4CB2"/>
          </w:pPr>
          <w:r w:rsidRPr="005A3139">
            <w:rPr>
              <w:rStyle w:val="PlaceholderText"/>
            </w:rPr>
            <w:t>Click or tap here to enter text.</w:t>
          </w:r>
        </w:p>
      </w:docPartBody>
    </w:docPart>
    <w:docPart>
      <w:docPartPr>
        <w:name w:val="F2ECD6A01EDE4E95B352CD3A749D3EF3"/>
        <w:category>
          <w:name w:val="General"/>
          <w:gallery w:val="placeholder"/>
        </w:category>
        <w:types>
          <w:type w:val="bbPlcHdr"/>
        </w:types>
        <w:behaviors>
          <w:behavior w:val="content"/>
        </w:behaviors>
        <w:guid w:val="{FE5ACF8B-6111-4088-A26B-F5E0D679A9E1}"/>
      </w:docPartPr>
      <w:docPartBody>
        <w:p w:rsidR="00217895" w:rsidRDefault="0010645F" w:rsidP="0010645F">
          <w:pPr>
            <w:pStyle w:val="F2ECD6A01EDE4E95B352CD3A749D3EF3"/>
          </w:pPr>
          <w:r w:rsidRPr="005A3139">
            <w:rPr>
              <w:rStyle w:val="PlaceholderText"/>
            </w:rPr>
            <w:t>Click or tap here to enter text.</w:t>
          </w:r>
        </w:p>
      </w:docPartBody>
    </w:docPart>
    <w:docPart>
      <w:docPartPr>
        <w:name w:val="0B1B2DB42F2E4D32A19DF3A85FC6C85E"/>
        <w:category>
          <w:name w:val="General"/>
          <w:gallery w:val="placeholder"/>
        </w:category>
        <w:types>
          <w:type w:val="bbPlcHdr"/>
        </w:types>
        <w:behaviors>
          <w:behavior w:val="content"/>
        </w:behaviors>
        <w:guid w:val="{1E640EA1-7CA3-409A-ACD5-145429EBA296}"/>
      </w:docPartPr>
      <w:docPartBody>
        <w:p w:rsidR="00217895" w:rsidRDefault="0010645F" w:rsidP="0010645F">
          <w:pPr>
            <w:pStyle w:val="0B1B2DB42F2E4D32A19DF3A85FC6C85E"/>
          </w:pPr>
          <w:r w:rsidRPr="005A3139">
            <w:rPr>
              <w:rStyle w:val="PlaceholderText"/>
            </w:rPr>
            <w:t>Click or tap here to enter text.</w:t>
          </w:r>
        </w:p>
      </w:docPartBody>
    </w:docPart>
    <w:docPart>
      <w:docPartPr>
        <w:name w:val="4EA94EC9A8D74F96AC7E92B3DCF43728"/>
        <w:category>
          <w:name w:val="General"/>
          <w:gallery w:val="placeholder"/>
        </w:category>
        <w:types>
          <w:type w:val="bbPlcHdr"/>
        </w:types>
        <w:behaviors>
          <w:behavior w:val="content"/>
        </w:behaviors>
        <w:guid w:val="{1CE3DD6D-2A26-4023-9A8B-91C5AC082BCB}"/>
      </w:docPartPr>
      <w:docPartBody>
        <w:p w:rsidR="00217895" w:rsidRDefault="0010645F" w:rsidP="0010645F">
          <w:pPr>
            <w:pStyle w:val="4EA94EC9A8D74F96AC7E92B3DCF43728"/>
          </w:pPr>
          <w:r w:rsidRPr="005A3139">
            <w:rPr>
              <w:rStyle w:val="PlaceholderText"/>
            </w:rPr>
            <w:t>Click or tap here to enter text.</w:t>
          </w:r>
        </w:p>
      </w:docPartBody>
    </w:docPart>
    <w:docPart>
      <w:docPartPr>
        <w:name w:val="491D949175C3444D8C5923F492F2DDCF"/>
        <w:category>
          <w:name w:val="General"/>
          <w:gallery w:val="placeholder"/>
        </w:category>
        <w:types>
          <w:type w:val="bbPlcHdr"/>
        </w:types>
        <w:behaviors>
          <w:behavior w:val="content"/>
        </w:behaviors>
        <w:guid w:val="{BE095D14-75BC-4534-B8CD-33552868A0DA}"/>
      </w:docPartPr>
      <w:docPartBody>
        <w:p w:rsidR="003B0DE4" w:rsidRDefault="0010645F" w:rsidP="0010645F">
          <w:pPr>
            <w:pStyle w:val="491D949175C3444D8C5923F492F2DDCF"/>
          </w:pPr>
          <w:r w:rsidRPr="00FF72D6">
            <w:rPr>
              <w:rStyle w:val="PlaceholderText"/>
              <w:rFonts w:ascii="Arial" w:hAnsi="Arial" w:cs="Arial"/>
              <w:color w:val="BFBFBF" w:themeColor="background1" w:themeShade="BF"/>
              <w:sz w:val="18"/>
              <w:szCs w:val="18"/>
            </w:rPr>
            <w:t>Click or tap here to enter text.</w:t>
          </w:r>
        </w:p>
      </w:docPartBody>
    </w:docPart>
    <w:docPart>
      <w:docPartPr>
        <w:name w:val="009F6A8835A34585809354F31FE8F5FC"/>
        <w:category>
          <w:name w:val="General"/>
          <w:gallery w:val="placeholder"/>
        </w:category>
        <w:types>
          <w:type w:val="bbPlcHdr"/>
        </w:types>
        <w:behaviors>
          <w:behavior w:val="content"/>
        </w:behaviors>
        <w:guid w:val="{AD815B05-450F-4024-8FF0-0CE1E936781E}"/>
      </w:docPartPr>
      <w:docPartBody>
        <w:p w:rsidR="003B0DE4" w:rsidRDefault="00E874FD" w:rsidP="00E874FD">
          <w:pPr>
            <w:pStyle w:val="009F6A8835A34585809354F31FE8F5FC"/>
          </w:pPr>
          <w:r w:rsidRPr="00323CB4">
            <w:rPr>
              <w:rStyle w:val="PlaceholderText"/>
            </w:rPr>
            <w:t>Enter any content that you want to repeat, including other content controls. You can also insert this control around table rows in order to repeat parts of a table.</w:t>
          </w:r>
        </w:p>
      </w:docPartBody>
    </w:docPart>
    <w:docPart>
      <w:docPartPr>
        <w:name w:val="F21E5CC4A81F4A9084666963F20D7552"/>
        <w:category>
          <w:name w:val="General"/>
          <w:gallery w:val="placeholder"/>
        </w:category>
        <w:types>
          <w:type w:val="bbPlcHdr"/>
        </w:types>
        <w:behaviors>
          <w:behavior w:val="content"/>
        </w:behaviors>
        <w:guid w:val="{7D6F3A62-833C-4ADE-955D-AC69CDE0AE3C}"/>
      </w:docPartPr>
      <w:docPartBody>
        <w:p w:rsidR="003B0DE4" w:rsidRDefault="0010645F" w:rsidP="0010645F">
          <w:pPr>
            <w:pStyle w:val="F21E5CC4A81F4A9084666963F20D75521"/>
          </w:pPr>
          <w:r w:rsidRPr="001A3401">
            <w:rPr>
              <w:rStyle w:val="PlaceholderText"/>
            </w:rPr>
            <w:t>Click or tap here to enter text.</w:t>
          </w:r>
        </w:p>
      </w:docPartBody>
    </w:docPart>
    <w:docPart>
      <w:docPartPr>
        <w:name w:val="C50D9E1BA24048E9BCEEB40552313219"/>
        <w:category>
          <w:name w:val="General"/>
          <w:gallery w:val="placeholder"/>
        </w:category>
        <w:types>
          <w:type w:val="bbPlcHdr"/>
        </w:types>
        <w:behaviors>
          <w:behavior w:val="content"/>
        </w:behaviors>
        <w:guid w:val="{D6461063-EFC9-4BD0-8EDC-310AB16BE770}"/>
      </w:docPartPr>
      <w:docPartBody>
        <w:p w:rsidR="003B0DE4" w:rsidRDefault="0010645F" w:rsidP="0010645F">
          <w:pPr>
            <w:pStyle w:val="C50D9E1BA24048E9BCEEB405523132191"/>
          </w:pPr>
          <w:r w:rsidRPr="001A3401">
            <w:rPr>
              <w:rStyle w:val="PlaceholderText"/>
            </w:rPr>
            <w:t>Click or tap here to enter text.</w:t>
          </w:r>
        </w:p>
      </w:docPartBody>
    </w:docPart>
    <w:docPart>
      <w:docPartPr>
        <w:name w:val="605F1260B439404BA24EED84213C3578"/>
        <w:category>
          <w:name w:val="General"/>
          <w:gallery w:val="placeholder"/>
        </w:category>
        <w:types>
          <w:type w:val="bbPlcHdr"/>
        </w:types>
        <w:behaviors>
          <w:behavior w:val="content"/>
        </w:behaviors>
        <w:guid w:val="{82664FC6-BF7A-43CD-B395-E50E438A08F7}"/>
      </w:docPartPr>
      <w:docPartBody>
        <w:p w:rsidR="001B63A9" w:rsidRDefault="0010645F" w:rsidP="0010645F">
          <w:pPr>
            <w:pStyle w:val="605F1260B439404BA24EED84213C35781"/>
          </w:pPr>
          <w:r w:rsidRPr="00FF72D6">
            <w:rPr>
              <w:rStyle w:val="PlaceholderText"/>
              <w:rFonts w:ascii="Arial" w:hAnsi="Arial" w:cs="Arial"/>
              <w:color w:val="BFBFBF" w:themeColor="background1" w:themeShade="BF"/>
              <w:sz w:val="18"/>
              <w:szCs w:val="18"/>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0"/>
    <w:rsid w:val="00007E34"/>
    <w:rsid w:val="00021C8C"/>
    <w:rsid w:val="000259E7"/>
    <w:rsid w:val="00056B82"/>
    <w:rsid w:val="0010645F"/>
    <w:rsid w:val="001B63A9"/>
    <w:rsid w:val="001C1D52"/>
    <w:rsid w:val="00216A59"/>
    <w:rsid w:val="00217895"/>
    <w:rsid w:val="00322CC0"/>
    <w:rsid w:val="00375889"/>
    <w:rsid w:val="003B0DE4"/>
    <w:rsid w:val="003D2AA4"/>
    <w:rsid w:val="003F0050"/>
    <w:rsid w:val="00431C79"/>
    <w:rsid w:val="004711DB"/>
    <w:rsid w:val="005577E4"/>
    <w:rsid w:val="005A5C56"/>
    <w:rsid w:val="00601C74"/>
    <w:rsid w:val="006363FC"/>
    <w:rsid w:val="006D2F6A"/>
    <w:rsid w:val="006F01AC"/>
    <w:rsid w:val="007344DF"/>
    <w:rsid w:val="007546B3"/>
    <w:rsid w:val="00830608"/>
    <w:rsid w:val="008505B5"/>
    <w:rsid w:val="009A0F2C"/>
    <w:rsid w:val="009D0B68"/>
    <w:rsid w:val="00A44A08"/>
    <w:rsid w:val="00A450C8"/>
    <w:rsid w:val="00A45CA1"/>
    <w:rsid w:val="00AD4AB0"/>
    <w:rsid w:val="00AD4DF1"/>
    <w:rsid w:val="00AE515C"/>
    <w:rsid w:val="00B614CA"/>
    <w:rsid w:val="00CC38B0"/>
    <w:rsid w:val="00D351E2"/>
    <w:rsid w:val="00D420FC"/>
    <w:rsid w:val="00D53EC7"/>
    <w:rsid w:val="00DA048E"/>
    <w:rsid w:val="00DC0BA0"/>
    <w:rsid w:val="00DE55AB"/>
    <w:rsid w:val="00E207F1"/>
    <w:rsid w:val="00E57F01"/>
    <w:rsid w:val="00E874FD"/>
    <w:rsid w:val="00E917D4"/>
    <w:rsid w:val="00EE51FA"/>
    <w:rsid w:val="00EF34E0"/>
    <w:rsid w:val="00F3271E"/>
    <w:rsid w:val="00F5360E"/>
    <w:rsid w:val="00F71C9C"/>
    <w:rsid w:val="00F9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45F"/>
    <w:rPr>
      <w:color w:val="808080"/>
    </w:rPr>
  </w:style>
  <w:style w:type="paragraph" w:customStyle="1" w:styleId="76C548F811664AF287CB557565244BDC">
    <w:name w:val="76C548F811664AF287CB557565244BDC"/>
    <w:rsid w:val="009A0F2C"/>
  </w:style>
  <w:style w:type="paragraph" w:customStyle="1" w:styleId="533FDD74D975420DA549C048674EFB0E">
    <w:name w:val="533FDD74D975420DA549C048674EFB0E"/>
    <w:rsid w:val="009A0F2C"/>
  </w:style>
  <w:style w:type="paragraph" w:customStyle="1" w:styleId="53095CA396A94A1A8FBF56B988986620">
    <w:name w:val="53095CA396A94A1A8FBF56B988986620"/>
    <w:rsid w:val="009A0F2C"/>
  </w:style>
  <w:style w:type="paragraph" w:customStyle="1" w:styleId="174A38304A6C4594AB3FBDD87DDB7E673">
    <w:name w:val="174A38304A6C4594AB3FBDD87DDB7E673"/>
    <w:rsid w:val="00E874FD"/>
    <w:pPr>
      <w:contextualSpacing/>
    </w:pPr>
    <w:rPr>
      <w:rFonts w:eastAsiaTheme="minorHAnsi"/>
      <w:color w:val="2F5496" w:themeColor="accent1" w:themeShade="BF"/>
    </w:rPr>
  </w:style>
  <w:style w:type="paragraph" w:customStyle="1" w:styleId="BE9310E5FA274EF08592D175C1C6F8493">
    <w:name w:val="BE9310E5FA274EF08592D175C1C6F8493"/>
    <w:rsid w:val="00E874FD"/>
    <w:pPr>
      <w:contextualSpacing/>
    </w:pPr>
    <w:rPr>
      <w:rFonts w:eastAsiaTheme="minorHAnsi"/>
      <w:color w:val="2F5496" w:themeColor="accent1" w:themeShade="BF"/>
    </w:rPr>
  </w:style>
  <w:style w:type="paragraph" w:customStyle="1" w:styleId="50E6C502ADB74CD09C8D3FF30D5208983">
    <w:name w:val="50E6C502ADB74CD09C8D3FF30D5208983"/>
    <w:rsid w:val="00E874FD"/>
    <w:pPr>
      <w:contextualSpacing/>
    </w:pPr>
    <w:rPr>
      <w:rFonts w:eastAsiaTheme="minorHAnsi"/>
      <w:color w:val="2F5496" w:themeColor="accent1" w:themeShade="BF"/>
    </w:rPr>
  </w:style>
  <w:style w:type="paragraph" w:customStyle="1" w:styleId="CA6977B54F474814B18F5E764ACD0A403">
    <w:name w:val="CA6977B54F474814B18F5E764ACD0A403"/>
    <w:rsid w:val="00E874FD"/>
    <w:pPr>
      <w:contextualSpacing/>
    </w:pPr>
    <w:rPr>
      <w:rFonts w:eastAsiaTheme="minorHAnsi"/>
      <w:color w:val="2F5496" w:themeColor="accent1" w:themeShade="BF"/>
    </w:rPr>
  </w:style>
  <w:style w:type="paragraph" w:customStyle="1" w:styleId="3B4C4CC4574D42DAB169446A95BAE05A3">
    <w:name w:val="3B4C4CC4574D42DAB169446A95BAE05A3"/>
    <w:rsid w:val="00E874FD"/>
    <w:pPr>
      <w:contextualSpacing/>
    </w:pPr>
    <w:rPr>
      <w:rFonts w:eastAsiaTheme="minorHAnsi"/>
      <w:color w:val="2F5496" w:themeColor="accent1" w:themeShade="BF"/>
    </w:rPr>
  </w:style>
  <w:style w:type="paragraph" w:customStyle="1" w:styleId="5EC9F59CC83A4B21BF0195E312BA41523">
    <w:name w:val="5EC9F59CC83A4B21BF0195E312BA41523"/>
    <w:rsid w:val="00E874FD"/>
    <w:pPr>
      <w:contextualSpacing/>
    </w:pPr>
    <w:rPr>
      <w:rFonts w:eastAsiaTheme="minorHAnsi"/>
      <w:color w:val="2F5496" w:themeColor="accent1" w:themeShade="BF"/>
    </w:rPr>
  </w:style>
  <w:style w:type="paragraph" w:customStyle="1" w:styleId="BDDFFD618B50484BAA5B877B308227F33">
    <w:name w:val="BDDFFD618B50484BAA5B877B308227F33"/>
    <w:rsid w:val="00E874FD"/>
    <w:pPr>
      <w:contextualSpacing/>
    </w:pPr>
    <w:rPr>
      <w:rFonts w:eastAsiaTheme="minorHAnsi"/>
      <w:color w:val="2F5496" w:themeColor="accent1" w:themeShade="BF"/>
    </w:rPr>
  </w:style>
  <w:style w:type="paragraph" w:customStyle="1" w:styleId="B2CCB2ED383A4C9BADECC3B7B239AAF43">
    <w:name w:val="B2CCB2ED383A4C9BADECC3B7B239AAF43"/>
    <w:rsid w:val="00E874FD"/>
    <w:pPr>
      <w:contextualSpacing/>
    </w:pPr>
    <w:rPr>
      <w:rFonts w:eastAsiaTheme="minorHAnsi"/>
      <w:color w:val="2F5496" w:themeColor="accent1" w:themeShade="BF"/>
    </w:rPr>
  </w:style>
  <w:style w:type="paragraph" w:customStyle="1" w:styleId="FDF5EE9B819243BBAE0307510DFD9DF33">
    <w:name w:val="FDF5EE9B819243BBAE0307510DFD9DF33"/>
    <w:rsid w:val="00E874FD"/>
    <w:pPr>
      <w:contextualSpacing/>
    </w:pPr>
    <w:rPr>
      <w:rFonts w:eastAsiaTheme="minorHAnsi"/>
      <w:color w:val="2F5496" w:themeColor="accent1" w:themeShade="BF"/>
    </w:rPr>
  </w:style>
  <w:style w:type="paragraph" w:customStyle="1" w:styleId="2E069F2CB71049028BE59CE6FF183BF33">
    <w:name w:val="2E069F2CB71049028BE59CE6FF183BF33"/>
    <w:rsid w:val="00E874FD"/>
    <w:pPr>
      <w:contextualSpacing/>
    </w:pPr>
    <w:rPr>
      <w:rFonts w:eastAsiaTheme="minorHAnsi"/>
      <w:color w:val="2F5496" w:themeColor="accent1" w:themeShade="BF"/>
    </w:rPr>
  </w:style>
  <w:style w:type="paragraph" w:customStyle="1" w:styleId="AE1FA5FA5653457B8C58B5803E16F5E33">
    <w:name w:val="AE1FA5FA5653457B8C58B5803E16F5E33"/>
    <w:rsid w:val="00E874FD"/>
    <w:pPr>
      <w:contextualSpacing/>
    </w:pPr>
    <w:rPr>
      <w:rFonts w:eastAsiaTheme="minorHAnsi"/>
      <w:color w:val="2F5496" w:themeColor="accent1" w:themeShade="BF"/>
    </w:rPr>
  </w:style>
  <w:style w:type="paragraph" w:customStyle="1" w:styleId="6FB78ABC0B894654B624082C26CE04D03">
    <w:name w:val="6FB78ABC0B894654B624082C26CE04D03"/>
    <w:rsid w:val="00E874FD"/>
    <w:pPr>
      <w:contextualSpacing/>
    </w:pPr>
    <w:rPr>
      <w:rFonts w:eastAsiaTheme="minorHAnsi"/>
      <w:color w:val="2F5496" w:themeColor="accent1" w:themeShade="BF"/>
    </w:rPr>
  </w:style>
  <w:style w:type="paragraph" w:customStyle="1" w:styleId="C37D36A956C04F409B6085FBE7B9F2EF3">
    <w:name w:val="C37D36A956C04F409B6085FBE7B9F2EF3"/>
    <w:rsid w:val="00E874FD"/>
    <w:pPr>
      <w:contextualSpacing/>
    </w:pPr>
    <w:rPr>
      <w:rFonts w:eastAsiaTheme="minorHAnsi"/>
      <w:color w:val="2F5496" w:themeColor="accent1" w:themeShade="BF"/>
    </w:rPr>
  </w:style>
  <w:style w:type="paragraph" w:customStyle="1" w:styleId="95E1D9531DD340C79B452DA1EC21BA243">
    <w:name w:val="95E1D9531DD340C79B452DA1EC21BA243"/>
    <w:rsid w:val="00E874FD"/>
    <w:pPr>
      <w:contextualSpacing/>
    </w:pPr>
    <w:rPr>
      <w:rFonts w:eastAsiaTheme="minorHAnsi"/>
      <w:color w:val="2F5496" w:themeColor="accent1" w:themeShade="BF"/>
    </w:rPr>
  </w:style>
  <w:style w:type="paragraph" w:customStyle="1" w:styleId="2E98CEBE4AD24681A4F6D97E340E5AFB3">
    <w:name w:val="2E98CEBE4AD24681A4F6D97E340E5AFB3"/>
    <w:rsid w:val="00E874FD"/>
    <w:pPr>
      <w:contextualSpacing/>
    </w:pPr>
    <w:rPr>
      <w:rFonts w:eastAsiaTheme="minorHAnsi"/>
      <w:color w:val="2F5496" w:themeColor="accent1" w:themeShade="BF"/>
    </w:rPr>
  </w:style>
  <w:style w:type="paragraph" w:customStyle="1" w:styleId="6A42F38CBF224627B62892EF2370B3333">
    <w:name w:val="6A42F38CBF224627B62892EF2370B3333"/>
    <w:rsid w:val="00E874FD"/>
    <w:pPr>
      <w:contextualSpacing/>
    </w:pPr>
    <w:rPr>
      <w:rFonts w:eastAsiaTheme="minorHAnsi"/>
      <w:color w:val="2F5496" w:themeColor="accent1" w:themeShade="BF"/>
    </w:rPr>
  </w:style>
  <w:style w:type="paragraph" w:customStyle="1" w:styleId="FCF1C513F65B4DF59116E67FCC6E1AC12">
    <w:name w:val="FCF1C513F65B4DF59116E67FCC6E1AC12"/>
    <w:rsid w:val="00E874FD"/>
    <w:pPr>
      <w:contextualSpacing/>
    </w:pPr>
    <w:rPr>
      <w:rFonts w:eastAsiaTheme="minorHAnsi"/>
      <w:color w:val="2F5496" w:themeColor="accent1" w:themeShade="BF"/>
    </w:rPr>
  </w:style>
  <w:style w:type="paragraph" w:customStyle="1" w:styleId="8474DC33FF2E4423A191076885B1E27B3">
    <w:name w:val="8474DC33FF2E4423A191076885B1E27B3"/>
    <w:rsid w:val="00E874FD"/>
    <w:pPr>
      <w:contextualSpacing/>
    </w:pPr>
    <w:rPr>
      <w:rFonts w:eastAsiaTheme="minorHAnsi"/>
      <w:color w:val="2F5496" w:themeColor="accent1" w:themeShade="BF"/>
    </w:rPr>
  </w:style>
  <w:style w:type="paragraph" w:customStyle="1" w:styleId="78B8F3B02A714DDDB7DA6490010705843">
    <w:name w:val="78B8F3B02A714DDDB7DA6490010705843"/>
    <w:rsid w:val="00E874FD"/>
    <w:pPr>
      <w:contextualSpacing/>
    </w:pPr>
    <w:rPr>
      <w:rFonts w:eastAsiaTheme="minorHAnsi"/>
      <w:color w:val="2F5496" w:themeColor="accent1" w:themeShade="BF"/>
    </w:rPr>
  </w:style>
  <w:style w:type="paragraph" w:customStyle="1" w:styleId="491D949175C3444D8C5923F492F2DDCF1">
    <w:name w:val="491D949175C3444D8C5923F492F2DDCF1"/>
    <w:rsid w:val="00E874FD"/>
    <w:pPr>
      <w:contextualSpacing/>
    </w:pPr>
    <w:rPr>
      <w:rFonts w:eastAsiaTheme="minorHAnsi"/>
      <w:color w:val="2F5496" w:themeColor="accent1" w:themeShade="BF"/>
    </w:rPr>
  </w:style>
  <w:style w:type="paragraph" w:customStyle="1" w:styleId="9709E7C136B94A8BACC6F1BF6CBCB5593">
    <w:name w:val="9709E7C136B94A8BACC6F1BF6CBCB5593"/>
    <w:rsid w:val="00E874FD"/>
    <w:pPr>
      <w:contextualSpacing/>
    </w:pPr>
    <w:rPr>
      <w:rFonts w:eastAsiaTheme="minorHAnsi"/>
      <w:color w:val="2F5496" w:themeColor="accent1" w:themeShade="BF"/>
    </w:rPr>
  </w:style>
  <w:style w:type="paragraph" w:customStyle="1" w:styleId="65561838047843208D3D8CBF6277A21B3">
    <w:name w:val="65561838047843208D3D8CBF6277A21B3"/>
    <w:rsid w:val="00E874FD"/>
    <w:pPr>
      <w:contextualSpacing/>
    </w:pPr>
    <w:rPr>
      <w:rFonts w:eastAsiaTheme="minorHAnsi"/>
      <w:color w:val="2F5496" w:themeColor="accent1" w:themeShade="BF"/>
    </w:rPr>
  </w:style>
  <w:style w:type="paragraph" w:customStyle="1" w:styleId="A1791A855F5B47A69B9623F129A4D1D43">
    <w:name w:val="A1791A855F5B47A69B9623F129A4D1D43"/>
    <w:rsid w:val="00E874FD"/>
    <w:pPr>
      <w:contextualSpacing/>
    </w:pPr>
    <w:rPr>
      <w:rFonts w:eastAsiaTheme="minorHAnsi"/>
      <w:color w:val="2F5496" w:themeColor="accent1" w:themeShade="BF"/>
    </w:rPr>
  </w:style>
  <w:style w:type="paragraph" w:customStyle="1" w:styleId="BFC8D0138D0443A3AAFB3AA82096A2DE3">
    <w:name w:val="BFC8D0138D0443A3AAFB3AA82096A2DE3"/>
    <w:rsid w:val="00E874FD"/>
    <w:pPr>
      <w:contextualSpacing/>
    </w:pPr>
    <w:rPr>
      <w:rFonts w:eastAsiaTheme="minorHAnsi"/>
      <w:color w:val="2F5496" w:themeColor="accent1" w:themeShade="BF"/>
    </w:rPr>
  </w:style>
  <w:style w:type="paragraph" w:customStyle="1" w:styleId="F71C97D3C36E4AD885110F0D6EBEB9593">
    <w:name w:val="F71C97D3C36E4AD885110F0D6EBEB9593"/>
    <w:rsid w:val="00E874FD"/>
    <w:pPr>
      <w:contextualSpacing/>
    </w:pPr>
    <w:rPr>
      <w:rFonts w:eastAsiaTheme="minorHAnsi"/>
      <w:color w:val="2F5496" w:themeColor="accent1" w:themeShade="BF"/>
    </w:rPr>
  </w:style>
  <w:style w:type="paragraph" w:customStyle="1" w:styleId="E822D81307AD468B9D116BD0D7544DB23">
    <w:name w:val="E822D81307AD468B9D116BD0D7544DB23"/>
    <w:rsid w:val="00E874FD"/>
    <w:pPr>
      <w:contextualSpacing/>
    </w:pPr>
    <w:rPr>
      <w:rFonts w:eastAsiaTheme="minorHAnsi"/>
      <w:color w:val="2F5496" w:themeColor="accent1" w:themeShade="BF"/>
    </w:rPr>
  </w:style>
  <w:style w:type="paragraph" w:customStyle="1" w:styleId="488765875E4C455786A435FD3F78DB803">
    <w:name w:val="488765875E4C455786A435FD3F78DB803"/>
    <w:rsid w:val="00E874FD"/>
    <w:pPr>
      <w:contextualSpacing/>
    </w:pPr>
    <w:rPr>
      <w:rFonts w:eastAsiaTheme="minorHAnsi"/>
      <w:color w:val="2F5496" w:themeColor="accent1" w:themeShade="BF"/>
    </w:rPr>
  </w:style>
  <w:style w:type="paragraph" w:customStyle="1" w:styleId="0151EAD7B4C54936B9BE29CF8003D8163">
    <w:name w:val="0151EAD7B4C54936B9BE29CF8003D8163"/>
    <w:rsid w:val="00E874FD"/>
    <w:pPr>
      <w:contextualSpacing/>
    </w:pPr>
    <w:rPr>
      <w:rFonts w:eastAsiaTheme="minorHAnsi"/>
      <w:color w:val="2F5496" w:themeColor="accent1" w:themeShade="BF"/>
    </w:rPr>
  </w:style>
  <w:style w:type="paragraph" w:customStyle="1" w:styleId="0CB295A6C3DC4D1CAAD0262A59C249763">
    <w:name w:val="0CB295A6C3DC4D1CAAD0262A59C249763"/>
    <w:rsid w:val="00E874FD"/>
    <w:pPr>
      <w:contextualSpacing/>
    </w:pPr>
    <w:rPr>
      <w:rFonts w:eastAsiaTheme="minorHAnsi"/>
      <w:color w:val="2F5496" w:themeColor="accent1" w:themeShade="BF"/>
    </w:rPr>
  </w:style>
  <w:style w:type="paragraph" w:customStyle="1" w:styleId="064E66F785FD48E385E0B060EB71894E3">
    <w:name w:val="064E66F785FD48E385E0B060EB71894E3"/>
    <w:rsid w:val="00E874FD"/>
    <w:pPr>
      <w:contextualSpacing/>
    </w:pPr>
    <w:rPr>
      <w:rFonts w:eastAsiaTheme="minorHAnsi"/>
      <w:color w:val="2F5496" w:themeColor="accent1" w:themeShade="BF"/>
    </w:rPr>
  </w:style>
  <w:style w:type="paragraph" w:customStyle="1" w:styleId="8E830C215C864C67835F9E72621D33C53">
    <w:name w:val="8E830C215C864C67835F9E72621D33C53"/>
    <w:rsid w:val="00E874FD"/>
    <w:pPr>
      <w:contextualSpacing/>
    </w:pPr>
    <w:rPr>
      <w:rFonts w:eastAsiaTheme="minorHAnsi"/>
      <w:color w:val="2F5496" w:themeColor="accent1" w:themeShade="BF"/>
    </w:rPr>
  </w:style>
  <w:style w:type="paragraph" w:customStyle="1" w:styleId="55DB8B1F134449FBB50417D00340B2F53">
    <w:name w:val="55DB8B1F134449FBB50417D00340B2F53"/>
    <w:rsid w:val="00E874FD"/>
    <w:pPr>
      <w:contextualSpacing/>
    </w:pPr>
    <w:rPr>
      <w:rFonts w:eastAsiaTheme="minorHAnsi"/>
      <w:color w:val="2F5496" w:themeColor="accent1" w:themeShade="BF"/>
    </w:rPr>
  </w:style>
  <w:style w:type="paragraph" w:customStyle="1" w:styleId="67237282E294449291E5968A666B0C303">
    <w:name w:val="67237282E294449291E5968A666B0C303"/>
    <w:rsid w:val="00E874FD"/>
    <w:pPr>
      <w:contextualSpacing/>
    </w:pPr>
    <w:rPr>
      <w:rFonts w:eastAsiaTheme="minorHAnsi"/>
      <w:color w:val="2F5496" w:themeColor="accent1" w:themeShade="BF"/>
    </w:rPr>
  </w:style>
  <w:style w:type="paragraph" w:customStyle="1" w:styleId="61E907AFE24A421A8B6928D26873B7983">
    <w:name w:val="61E907AFE24A421A8B6928D26873B7983"/>
    <w:rsid w:val="00E874FD"/>
    <w:pPr>
      <w:contextualSpacing/>
    </w:pPr>
    <w:rPr>
      <w:rFonts w:eastAsiaTheme="minorHAnsi"/>
      <w:color w:val="2F5496" w:themeColor="accent1" w:themeShade="BF"/>
    </w:rPr>
  </w:style>
  <w:style w:type="paragraph" w:customStyle="1" w:styleId="1A41AD04BF4049A8B8A1E39C4ACD2A573">
    <w:name w:val="1A41AD04BF4049A8B8A1E39C4ACD2A573"/>
    <w:rsid w:val="00E874FD"/>
    <w:pPr>
      <w:contextualSpacing/>
    </w:pPr>
    <w:rPr>
      <w:rFonts w:eastAsiaTheme="minorHAnsi"/>
      <w:color w:val="2F5496" w:themeColor="accent1" w:themeShade="BF"/>
    </w:rPr>
  </w:style>
  <w:style w:type="paragraph" w:customStyle="1" w:styleId="C4610984ADD548B3AEAED65624E4FCB33">
    <w:name w:val="C4610984ADD548B3AEAED65624E4FCB33"/>
    <w:rsid w:val="00E874FD"/>
    <w:pPr>
      <w:contextualSpacing/>
    </w:pPr>
    <w:rPr>
      <w:rFonts w:eastAsiaTheme="minorHAnsi"/>
      <w:color w:val="2F5496" w:themeColor="accent1" w:themeShade="BF"/>
    </w:rPr>
  </w:style>
  <w:style w:type="paragraph" w:customStyle="1" w:styleId="5DCAB2D61ACD4E45918FDFCE72B358043">
    <w:name w:val="5DCAB2D61ACD4E45918FDFCE72B358043"/>
    <w:rsid w:val="00E874FD"/>
    <w:pPr>
      <w:contextualSpacing/>
    </w:pPr>
    <w:rPr>
      <w:rFonts w:eastAsiaTheme="minorHAnsi"/>
      <w:color w:val="2F5496" w:themeColor="accent1" w:themeShade="BF"/>
    </w:rPr>
  </w:style>
  <w:style w:type="paragraph" w:customStyle="1" w:styleId="5322D112F0644875BE993519E93A21BE3">
    <w:name w:val="5322D112F0644875BE993519E93A21BE3"/>
    <w:rsid w:val="00E874FD"/>
    <w:pPr>
      <w:contextualSpacing/>
    </w:pPr>
    <w:rPr>
      <w:rFonts w:eastAsiaTheme="minorHAnsi"/>
      <w:color w:val="2F5496" w:themeColor="accent1" w:themeShade="BF"/>
    </w:rPr>
  </w:style>
  <w:style w:type="paragraph" w:customStyle="1" w:styleId="7BBAC29FF05649E2A36A9491769D4CB23">
    <w:name w:val="7BBAC29FF05649E2A36A9491769D4CB23"/>
    <w:rsid w:val="00E874FD"/>
    <w:pPr>
      <w:contextualSpacing/>
    </w:pPr>
    <w:rPr>
      <w:rFonts w:eastAsiaTheme="minorHAnsi"/>
      <w:color w:val="2F5496" w:themeColor="accent1" w:themeShade="BF"/>
    </w:rPr>
  </w:style>
  <w:style w:type="paragraph" w:customStyle="1" w:styleId="F2ECD6A01EDE4E95B352CD3A749D3EF33">
    <w:name w:val="F2ECD6A01EDE4E95B352CD3A749D3EF33"/>
    <w:rsid w:val="00E874FD"/>
    <w:pPr>
      <w:contextualSpacing/>
    </w:pPr>
    <w:rPr>
      <w:rFonts w:eastAsiaTheme="minorHAnsi"/>
      <w:color w:val="2F5496" w:themeColor="accent1" w:themeShade="BF"/>
    </w:rPr>
  </w:style>
  <w:style w:type="paragraph" w:customStyle="1" w:styleId="0B1B2DB42F2E4D32A19DF3A85FC6C85E3">
    <w:name w:val="0B1B2DB42F2E4D32A19DF3A85FC6C85E3"/>
    <w:rsid w:val="00E874FD"/>
    <w:pPr>
      <w:contextualSpacing/>
    </w:pPr>
    <w:rPr>
      <w:rFonts w:eastAsiaTheme="minorHAnsi"/>
      <w:color w:val="2F5496" w:themeColor="accent1" w:themeShade="BF"/>
    </w:rPr>
  </w:style>
  <w:style w:type="paragraph" w:customStyle="1" w:styleId="4EA94EC9A8D74F96AC7E92B3DCF437283">
    <w:name w:val="4EA94EC9A8D74F96AC7E92B3DCF437283"/>
    <w:rsid w:val="00E874FD"/>
    <w:pPr>
      <w:contextualSpacing/>
    </w:pPr>
    <w:rPr>
      <w:rFonts w:eastAsiaTheme="minorHAnsi"/>
      <w:color w:val="2F5496" w:themeColor="accent1" w:themeShade="BF"/>
    </w:rPr>
  </w:style>
  <w:style w:type="paragraph" w:customStyle="1" w:styleId="009F6A8835A34585809354F31FE8F5FC">
    <w:name w:val="009F6A8835A34585809354F31FE8F5FC"/>
    <w:rsid w:val="00E874FD"/>
  </w:style>
  <w:style w:type="paragraph" w:customStyle="1" w:styleId="F21E5CC4A81F4A9084666963F20D7552">
    <w:name w:val="F21E5CC4A81F4A9084666963F20D7552"/>
    <w:rsid w:val="00E874FD"/>
  </w:style>
  <w:style w:type="paragraph" w:customStyle="1" w:styleId="C50D9E1BA24048E9BCEEB40552313219">
    <w:name w:val="C50D9E1BA24048E9BCEEB40552313219"/>
    <w:rsid w:val="00E874FD"/>
  </w:style>
  <w:style w:type="paragraph" w:customStyle="1" w:styleId="605F1260B439404BA24EED84213C3578">
    <w:name w:val="605F1260B439404BA24EED84213C3578"/>
    <w:rsid w:val="0010645F"/>
    <w:rPr>
      <w:kern w:val="2"/>
      <w14:ligatures w14:val="standardContextual"/>
    </w:rPr>
  </w:style>
  <w:style w:type="paragraph" w:customStyle="1" w:styleId="174A38304A6C4594AB3FBDD87DDB7E67">
    <w:name w:val="174A38304A6C4594AB3FBDD87DDB7E67"/>
    <w:rsid w:val="0010645F"/>
    <w:pPr>
      <w:contextualSpacing/>
    </w:pPr>
    <w:rPr>
      <w:rFonts w:eastAsiaTheme="minorHAnsi"/>
      <w:color w:val="2F5496" w:themeColor="accent1" w:themeShade="BF"/>
    </w:rPr>
  </w:style>
  <w:style w:type="paragraph" w:customStyle="1" w:styleId="BE9310E5FA274EF08592D175C1C6F849">
    <w:name w:val="BE9310E5FA274EF08592D175C1C6F849"/>
    <w:rsid w:val="0010645F"/>
    <w:pPr>
      <w:contextualSpacing/>
    </w:pPr>
    <w:rPr>
      <w:rFonts w:eastAsiaTheme="minorHAnsi"/>
      <w:color w:val="2F5496" w:themeColor="accent1" w:themeShade="BF"/>
    </w:rPr>
  </w:style>
  <w:style w:type="paragraph" w:customStyle="1" w:styleId="50E6C502ADB74CD09C8D3FF30D520898">
    <w:name w:val="50E6C502ADB74CD09C8D3FF30D520898"/>
    <w:rsid w:val="0010645F"/>
    <w:pPr>
      <w:contextualSpacing/>
    </w:pPr>
    <w:rPr>
      <w:rFonts w:eastAsiaTheme="minorHAnsi"/>
      <w:color w:val="2F5496" w:themeColor="accent1" w:themeShade="BF"/>
    </w:rPr>
  </w:style>
  <w:style w:type="paragraph" w:customStyle="1" w:styleId="CA6977B54F474814B18F5E764ACD0A40">
    <w:name w:val="CA6977B54F474814B18F5E764ACD0A40"/>
    <w:rsid w:val="0010645F"/>
    <w:pPr>
      <w:contextualSpacing/>
    </w:pPr>
    <w:rPr>
      <w:rFonts w:eastAsiaTheme="minorHAnsi"/>
      <w:color w:val="2F5496" w:themeColor="accent1" w:themeShade="BF"/>
    </w:rPr>
  </w:style>
  <w:style w:type="paragraph" w:customStyle="1" w:styleId="3B4C4CC4574D42DAB169446A95BAE05A">
    <w:name w:val="3B4C4CC4574D42DAB169446A95BAE05A"/>
    <w:rsid w:val="0010645F"/>
    <w:pPr>
      <w:contextualSpacing/>
    </w:pPr>
    <w:rPr>
      <w:rFonts w:eastAsiaTheme="minorHAnsi"/>
      <w:color w:val="2F5496" w:themeColor="accent1" w:themeShade="BF"/>
    </w:rPr>
  </w:style>
  <w:style w:type="paragraph" w:customStyle="1" w:styleId="5EC9F59CC83A4B21BF0195E312BA4152">
    <w:name w:val="5EC9F59CC83A4B21BF0195E312BA4152"/>
    <w:rsid w:val="0010645F"/>
    <w:pPr>
      <w:contextualSpacing/>
    </w:pPr>
    <w:rPr>
      <w:rFonts w:eastAsiaTheme="minorHAnsi"/>
      <w:color w:val="2F5496" w:themeColor="accent1" w:themeShade="BF"/>
    </w:rPr>
  </w:style>
  <w:style w:type="paragraph" w:customStyle="1" w:styleId="BDDFFD618B50484BAA5B877B308227F3">
    <w:name w:val="BDDFFD618B50484BAA5B877B308227F3"/>
    <w:rsid w:val="0010645F"/>
    <w:pPr>
      <w:contextualSpacing/>
    </w:pPr>
    <w:rPr>
      <w:rFonts w:eastAsiaTheme="minorHAnsi"/>
      <w:color w:val="2F5496" w:themeColor="accent1" w:themeShade="BF"/>
    </w:rPr>
  </w:style>
  <w:style w:type="paragraph" w:customStyle="1" w:styleId="B2CCB2ED383A4C9BADECC3B7B239AAF4">
    <w:name w:val="B2CCB2ED383A4C9BADECC3B7B239AAF4"/>
    <w:rsid w:val="0010645F"/>
    <w:pPr>
      <w:contextualSpacing/>
    </w:pPr>
    <w:rPr>
      <w:rFonts w:eastAsiaTheme="minorHAnsi"/>
      <w:color w:val="2F5496" w:themeColor="accent1" w:themeShade="BF"/>
    </w:rPr>
  </w:style>
  <w:style w:type="paragraph" w:customStyle="1" w:styleId="6FB78ABC0B894654B624082C26CE04D0">
    <w:name w:val="6FB78ABC0B894654B624082C26CE04D0"/>
    <w:rsid w:val="0010645F"/>
    <w:pPr>
      <w:contextualSpacing/>
    </w:pPr>
    <w:rPr>
      <w:rFonts w:eastAsiaTheme="minorHAnsi"/>
      <w:color w:val="2F5496" w:themeColor="accent1" w:themeShade="BF"/>
    </w:rPr>
  </w:style>
  <w:style w:type="paragraph" w:customStyle="1" w:styleId="605F1260B439404BA24EED84213C35781">
    <w:name w:val="605F1260B439404BA24EED84213C35781"/>
    <w:rsid w:val="0010645F"/>
    <w:pPr>
      <w:contextualSpacing/>
    </w:pPr>
    <w:rPr>
      <w:rFonts w:eastAsiaTheme="minorHAnsi"/>
      <w:color w:val="2F5496" w:themeColor="accent1" w:themeShade="BF"/>
    </w:rPr>
  </w:style>
  <w:style w:type="paragraph" w:customStyle="1" w:styleId="FCF1C513F65B4DF59116E67FCC6E1AC1">
    <w:name w:val="FCF1C513F65B4DF59116E67FCC6E1AC1"/>
    <w:rsid w:val="0010645F"/>
    <w:pPr>
      <w:contextualSpacing/>
    </w:pPr>
    <w:rPr>
      <w:rFonts w:eastAsiaTheme="minorHAnsi"/>
      <w:color w:val="2F5496" w:themeColor="accent1" w:themeShade="BF"/>
    </w:rPr>
  </w:style>
  <w:style w:type="paragraph" w:customStyle="1" w:styleId="8474DC33FF2E4423A191076885B1E27B">
    <w:name w:val="8474DC33FF2E4423A191076885B1E27B"/>
    <w:rsid w:val="0010645F"/>
    <w:pPr>
      <w:contextualSpacing/>
    </w:pPr>
    <w:rPr>
      <w:rFonts w:eastAsiaTheme="minorHAnsi"/>
      <w:color w:val="2F5496" w:themeColor="accent1" w:themeShade="BF"/>
    </w:rPr>
  </w:style>
  <w:style w:type="paragraph" w:customStyle="1" w:styleId="78B8F3B02A714DDDB7DA649001070584">
    <w:name w:val="78B8F3B02A714DDDB7DA649001070584"/>
    <w:rsid w:val="0010645F"/>
    <w:pPr>
      <w:contextualSpacing/>
    </w:pPr>
    <w:rPr>
      <w:rFonts w:eastAsiaTheme="minorHAnsi"/>
      <w:color w:val="2F5496" w:themeColor="accent1" w:themeShade="BF"/>
    </w:rPr>
  </w:style>
  <w:style w:type="paragraph" w:customStyle="1" w:styleId="491D949175C3444D8C5923F492F2DDCF">
    <w:name w:val="491D949175C3444D8C5923F492F2DDCF"/>
    <w:rsid w:val="0010645F"/>
    <w:pPr>
      <w:contextualSpacing/>
    </w:pPr>
    <w:rPr>
      <w:rFonts w:eastAsiaTheme="minorHAnsi"/>
      <w:color w:val="2F5496" w:themeColor="accent1" w:themeShade="BF"/>
    </w:rPr>
  </w:style>
  <w:style w:type="paragraph" w:customStyle="1" w:styleId="9709E7C136B94A8BACC6F1BF6CBCB559">
    <w:name w:val="9709E7C136B94A8BACC6F1BF6CBCB559"/>
    <w:rsid w:val="0010645F"/>
    <w:pPr>
      <w:contextualSpacing/>
    </w:pPr>
    <w:rPr>
      <w:rFonts w:eastAsiaTheme="minorHAnsi"/>
      <w:color w:val="2F5496" w:themeColor="accent1" w:themeShade="BF"/>
    </w:rPr>
  </w:style>
  <w:style w:type="paragraph" w:customStyle="1" w:styleId="65561838047843208D3D8CBF6277A21B">
    <w:name w:val="65561838047843208D3D8CBF6277A21B"/>
    <w:rsid w:val="0010645F"/>
    <w:pPr>
      <w:contextualSpacing/>
    </w:pPr>
    <w:rPr>
      <w:rFonts w:eastAsiaTheme="minorHAnsi"/>
      <w:color w:val="2F5496" w:themeColor="accent1" w:themeShade="BF"/>
    </w:rPr>
  </w:style>
  <w:style w:type="paragraph" w:customStyle="1" w:styleId="A1791A855F5B47A69B9623F129A4D1D4">
    <w:name w:val="A1791A855F5B47A69B9623F129A4D1D4"/>
    <w:rsid w:val="0010645F"/>
    <w:pPr>
      <w:contextualSpacing/>
    </w:pPr>
    <w:rPr>
      <w:rFonts w:eastAsiaTheme="minorHAnsi"/>
      <w:color w:val="2F5496" w:themeColor="accent1" w:themeShade="BF"/>
    </w:rPr>
  </w:style>
  <w:style w:type="paragraph" w:customStyle="1" w:styleId="BFC8D0138D0443A3AAFB3AA82096A2DE">
    <w:name w:val="BFC8D0138D0443A3AAFB3AA82096A2DE"/>
    <w:rsid w:val="0010645F"/>
    <w:pPr>
      <w:contextualSpacing/>
    </w:pPr>
    <w:rPr>
      <w:rFonts w:eastAsiaTheme="minorHAnsi"/>
      <w:color w:val="2F5496" w:themeColor="accent1" w:themeShade="BF"/>
    </w:rPr>
  </w:style>
  <w:style w:type="paragraph" w:customStyle="1" w:styleId="F71C97D3C36E4AD885110F0D6EBEB959">
    <w:name w:val="F71C97D3C36E4AD885110F0D6EBEB959"/>
    <w:rsid w:val="0010645F"/>
    <w:pPr>
      <w:contextualSpacing/>
    </w:pPr>
    <w:rPr>
      <w:rFonts w:eastAsiaTheme="minorHAnsi"/>
      <w:color w:val="2F5496" w:themeColor="accent1" w:themeShade="BF"/>
    </w:rPr>
  </w:style>
  <w:style w:type="paragraph" w:customStyle="1" w:styleId="E822D81307AD468B9D116BD0D7544DB2">
    <w:name w:val="E822D81307AD468B9D116BD0D7544DB2"/>
    <w:rsid w:val="0010645F"/>
    <w:pPr>
      <w:contextualSpacing/>
    </w:pPr>
    <w:rPr>
      <w:rFonts w:eastAsiaTheme="minorHAnsi"/>
      <w:color w:val="2F5496" w:themeColor="accent1" w:themeShade="BF"/>
    </w:rPr>
  </w:style>
  <w:style w:type="paragraph" w:customStyle="1" w:styleId="488765875E4C455786A435FD3F78DB80">
    <w:name w:val="488765875E4C455786A435FD3F78DB80"/>
    <w:rsid w:val="0010645F"/>
    <w:pPr>
      <w:contextualSpacing/>
    </w:pPr>
    <w:rPr>
      <w:rFonts w:eastAsiaTheme="minorHAnsi"/>
      <w:color w:val="2F5496" w:themeColor="accent1" w:themeShade="BF"/>
    </w:rPr>
  </w:style>
  <w:style w:type="paragraph" w:customStyle="1" w:styleId="0151EAD7B4C54936B9BE29CF8003D816">
    <w:name w:val="0151EAD7B4C54936B9BE29CF8003D816"/>
    <w:rsid w:val="0010645F"/>
    <w:pPr>
      <w:contextualSpacing/>
    </w:pPr>
    <w:rPr>
      <w:rFonts w:eastAsiaTheme="minorHAnsi"/>
      <w:color w:val="2F5496" w:themeColor="accent1" w:themeShade="BF"/>
    </w:rPr>
  </w:style>
  <w:style w:type="paragraph" w:customStyle="1" w:styleId="0CB295A6C3DC4D1CAAD0262A59C24976">
    <w:name w:val="0CB295A6C3DC4D1CAAD0262A59C24976"/>
    <w:rsid w:val="0010645F"/>
    <w:pPr>
      <w:contextualSpacing/>
    </w:pPr>
    <w:rPr>
      <w:rFonts w:eastAsiaTheme="minorHAnsi"/>
      <w:color w:val="2F5496" w:themeColor="accent1" w:themeShade="BF"/>
    </w:rPr>
  </w:style>
  <w:style w:type="paragraph" w:customStyle="1" w:styleId="064E66F785FD48E385E0B060EB71894E">
    <w:name w:val="064E66F785FD48E385E0B060EB71894E"/>
    <w:rsid w:val="0010645F"/>
    <w:pPr>
      <w:contextualSpacing/>
    </w:pPr>
    <w:rPr>
      <w:rFonts w:eastAsiaTheme="minorHAnsi"/>
      <w:color w:val="2F5496" w:themeColor="accent1" w:themeShade="BF"/>
    </w:rPr>
  </w:style>
  <w:style w:type="paragraph" w:customStyle="1" w:styleId="8E830C215C864C67835F9E72621D33C5">
    <w:name w:val="8E830C215C864C67835F9E72621D33C5"/>
    <w:rsid w:val="0010645F"/>
    <w:pPr>
      <w:contextualSpacing/>
    </w:pPr>
    <w:rPr>
      <w:rFonts w:eastAsiaTheme="minorHAnsi"/>
      <w:color w:val="2F5496" w:themeColor="accent1" w:themeShade="BF"/>
    </w:rPr>
  </w:style>
  <w:style w:type="paragraph" w:customStyle="1" w:styleId="55DB8B1F134449FBB50417D00340B2F5">
    <w:name w:val="55DB8B1F134449FBB50417D00340B2F5"/>
    <w:rsid w:val="0010645F"/>
    <w:pPr>
      <w:contextualSpacing/>
    </w:pPr>
    <w:rPr>
      <w:rFonts w:eastAsiaTheme="minorHAnsi"/>
      <w:color w:val="2F5496" w:themeColor="accent1" w:themeShade="BF"/>
    </w:rPr>
  </w:style>
  <w:style w:type="paragraph" w:customStyle="1" w:styleId="67237282E294449291E5968A666B0C30">
    <w:name w:val="67237282E294449291E5968A666B0C30"/>
    <w:rsid w:val="0010645F"/>
    <w:pPr>
      <w:contextualSpacing/>
    </w:pPr>
    <w:rPr>
      <w:rFonts w:eastAsiaTheme="minorHAnsi"/>
      <w:color w:val="2F5496" w:themeColor="accent1" w:themeShade="BF"/>
    </w:rPr>
  </w:style>
  <w:style w:type="paragraph" w:customStyle="1" w:styleId="61E907AFE24A421A8B6928D26873B798">
    <w:name w:val="61E907AFE24A421A8B6928D26873B798"/>
    <w:rsid w:val="0010645F"/>
    <w:pPr>
      <w:contextualSpacing/>
    </w:pPr>
    <w:rPr>
      <w:rFonts w:eastAsiaTheme="minorHAnsi"/>
      <w:color w:val="2F5496" w:themeColor="accent1" w:themeShade="BF"/>
    </w:rPr>
  </w:style>
  <w:style w:type="paragraph" w:customStyle="1" w:styleId="1A41AD04BF4049A8B8A1E39C4ACD2A57">
    <w:name w:val="1A41AD04BF4049A8B8A1E39C4ACD2A57"/>
    <w:rsid w:val="0010645F"/>
    <w:pPr>
      <w:contextualSpacing/>
    </w:pPr>
    <w:rPr>
      <w:rFonts w:eastAsiaTheme="minorHAnsi"/>
      <w:color w:val="2F5496" w:themeColor="accent1" w:themeShade="BF"/>
    </w:rPr>
  </w:style>
  <w:style w:type="paragraph" w:customStyle="1" w:styleId="F21E5CC4A81F4A9084666963F20D75521">
    <w:name w:val="F21E5CC4A81F4A9084666963F20D75521"/>
    <w:rsid w:val="0010645F"/>
    <w:pPr>
      <w:contextualSpacing/>
    </w:pPr>
    <w:rPr>
      <w:rFonts w:eastAsiaTheme="minorHAnsi"/>
      <w:color w:val="2F5496" w:themeColor="accent1" w:themeShade="BF"/>
    </w:rPr>
  </w:style>
  <w:style w:type="paragraph" w:customStyle="1" w:styleId="C50D9E1BA24048E9BCEEB405523132191">
    <w:name w:val="C50D9E1BA24048E9BCEEB405523132191"/>
    <w:rsid w:val="0010645F"/>
    <w:pPr>
      <w:contextualSpacing/>
    </w:pPr>
    <w:rPr>
      <w:rFonts w:eastAsiaTheme="minorHAnsi"/>
      <w:color w:val="2F5496" w:themeColor="accent1" w:themeShade="BF"/>
    </w:rPr>
  </w:style>
  <w:style w:type="paragraph" w:customStyle="1" w:styleId="C4610984ADD548B3AEAED65624E4FCB3">
    <w:name w:val="C4610984ADD548B3AEAED65624E4FCB3"/>
    <w:rsid w:val="0010645F"/>
    <w:pPr>
      <w:contextualSpacing/>
    </w:pPr>
    <w:rPr>
      <w:rFonts w:eastAsiaTheme="minorHAnsi"/>
      <w:color w:val="2F5496" w:themeColor="accent1" w:themeShade="BF"/>
    </w:rPr>
  </w:style>
  <w:style w:type="paragraph" w:customStyle="1" w:styleId="5DCAB2D61ACD4E45918FDFCE72B35804">
    <w:name w:val="5DCAB2D61ACD4E45918FDFCE72B35804"/>
    <w:rsid w:val="0010645F"/>
    <w:pPr>
      <w:contextualSpacing/>
    </w:pPr>
    <w:rPr>
      <w:rFonts w:eastAsiaTheme="minorHAnsi"/>
      <w:color w:val="2F5496" w:themeColor="accent1" w:themeShade="BF"/>
    </w:rPr>
  </w:style>
  <w:style w:type="paragraph" w:customStyle="1" w:styleId="5322D112F0644875BE993519E93A21BE">
    <w:name w:val="5322D112F0644875BE993519E93A21BE"/>
    <w:rsid w:val="0010645F"/>
    <w:pPr>
      <w:contextualSpacing/>
    </w:pPr>
    <w:rPr>
      <w:rFonts w:eastAsiaTheme="minorHAnsi"/>
      <w:color w:val="2F5496" w:themeColor="accent1" w:themeShade="BF"/>
    </w:rPr>
  </w:style>
  <w:style w:type="paragraph" w:customStyle="1" w:styleId="7BBAC29FF05649E2A36A9491769D4CB2">
    <w:name w:val="7BBAC29FF05649E2A36A9491769D4CB2"/>
    <w:rsid w:val="0010645F"/>
    <w:pPr>
      <w:contextualSpacing/>
    </w:pPr>
    <w:rPr>
      <w:rFonts w:eastAsiaTheme="minorHAnsi"/>
      <w:color w:val="2F5496" w:themeColor="accent1" w:themeShade="BF"/>
    </w:rPr>
  </w:style>
  <w:style w:type="paragraph" w:customStyle="1" w:styleId="F2ECD6A01EDE4E95B352CD3A749D3EF3">
    <w:name w:val="F2ECD6A01EDE4E95B352CD3A749D3EF3"/>
    <w:rsid w:val="0010645F"/>
    <w:pPr>
      <w:contextualSpacing/>
    </w:pPr>
    <w:rPr>
      <w:rFonts w:eastAsiaTheme="minorHAnsi"/>
      <w:color w:val="2F5496" w:themeColor="accent1" w:themeShade="BF"/>
    </w:rPr>
  </w:style>
  <w:style w:type="paragraph" w:customStyle="1" w:styleId="0B1B2DB42F2E4D32A19DF3A85FC6C85E">
    <w:name w:val="0B1B2DB42F2E4D32A19DF3A85FC6C85E"/>
    <w:rsid w:val="0010645F"/>
    <w:pPr>
      <w:contextualSpacing/>
    </w:pPr>
    <w:rPr>
      <w:rFonts w:eastAsiaTheme="minorHAnsi"/>
      <w:color w:val="2F5496" w:themeColor="accent1" w:themeShade="BF"/>
    </w:rPr>
  </w:style>
  <w:style w:type="paragraph" w:customStyle="1" w:styleId="4EA94EC9A8D74F96AC7E92B3DCF43728">
    <w:name w:val="4EA94EC9A8D74F96AC7E92B3DCF43728"/>
    <w:rsid w:val="0010645F"/>
    <w:pPr>
      <w:contextualSpacing/>
    </w:pPr>
    <w:rPr>
      <w:rFonts w:eastAsiaTheme="minorHAnsi"/>
      <w:color w:val="2F5496" w:themeColor="accent1" w:themeShade="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41f0ab-f832-4bc8-942f-a86690d1b8e1">
      <Terms xmlns="http://schemas.microsoft.com/office/infopath/2007/PartnerControls"/>
    </lcf76f155ced4ddcb4097134ff3c332f>
    <TaxCatchAll xmlns="d900e117-17a0-4b24-9e47-511ef1d02c4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6" ma:contentTypeDescription="Create a new document." ma:contentTypeScope="" ma:versionID="f8b3653ec9c236bb865294d90c2ca50e">
  <xsd:schema xmlns:xsd="http://www.w3.org/2001/XMLSchema" xmlns:xs="http://www.w3.org/2001/XMLSchema" xmlns:p="http://schemas.microsoft.com/office/2006/metadata/properties" xmlns:ns2="2541f0ab-f832-4bc8-942f-a86690d1b8e1" xmlns:ns3="7b4631dd-8225-4766-a97a-e2b6d1a260a5" xmlns:ns4="d900e117-17a0-4b24-9e47-511ef1d02c43" targetNamespace="http://schemas.microsoft.com/office/2006/metadata/properties" ma:root="true" ma:fieldsID="ef4cb1d3e6f52250bbd66055fe09601a" ns2:_="" ns3:_="" ns4:_="">
    <xsd:import namespace="2541f0ab-f832-4bc8-942f-a86690d1b8e1"/>
    <xsd:import namespace="7b4631dd-8225-4766-a97a-e2b6d1a260a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480597f-4889-4481-a60f-8df94b240b44}" ma:internalName="TaxCatchAll" ma:showField="CatchAllData" ma:web="7b4631dd-8225-4766-a97a-e2b6d1a260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58A12-650F-41CF-B52A-19777D9BD700}">
  <ds:schemaRefs>
    <ds:schemaRef ds:uri="http://schemas.microsoft.com/sharepoint/v3/contenttype/forms"/>
  </ds:schemaRefs>
</ds:datastoreItem>
</file>

<file path=customXml/itemProps2.xml><?xml version="1.0" encoding="utf-8"?>
<ds:datastoreItem xmlns:ds="http://schemas.openxmlformats.org/officeDocument/2006/customXml" ds:itemID="{1DD296DA-574D-482B-B91F-0070AC6E1FAB}">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customXml/itemProps3.xml><?xml version="1.0" encoding="utf-8"?>
<ds:datastoreItem xmlns:ds="http://schemas.openxmlformats.org/officeDocument/2006/customXml" ds:itemID="{2D51E9F5-A013-4738-B70B-A79BD0FE5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1f0ab-f832-4bc8-942f-a86690d1b8e1"/>
    <ds:schemaRef ds:uri="7b4631dd-8225-4766-a97a-e2b6d1a260a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A09216-BA56-47A5-AD0A-BEF0B3189585}">
  <ds:schemaRefs>
    <ds:schemaRef ds:uri="http://schemas.openxmlformats.org/officeDocument/2006/bibliography"/>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120</TotalTime>
  <Pages>6</Pages>
  <Words>1782</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11917</CharactersWithSpaces>
  <SharedDoc>false</SharedDoc>
  <HLinks>
    <vt:vector size="6" baseType="variant">
      <vt:variant>
        <vt:i4>7274542</vt:i4>
      </vt:variant>
      <vt:variant>
        <vt:i4>0</vt:i4>
      </vt:variant>
      <vt:variant>
        <vt:i4>0</vt:i4>
      </vt:variant>
      <vt:variant>
        <vt:i4>5</vt:i4>
      </vt:variant>
      <vt:variant>
        <vt:lpwstr>https://lsda.jsc.nasa.gov/MRID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jennifer.d.ensleygorshe@nasa.gov</dc:creator>
  <cp:keywords/>
  <dc:description/>
  <cp:lastModifiedBy>jrgree10</cp:lastModifiedBy>
  <cp:revision>18</cp:revision>
  <dcterms:created xsi:type="dcterms:W3CDTF">2025-02-03T17:36:00Z</dcterms:created>
  <dcterms:modified xsi:type="dcterms:W3CDTF">2025-02-05T18:54:00Z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0x010100AB5A86BDE12AE043A6FA99340E703453</vt:lpwstr>
  </property>
  <property fmtid="{D5CDD505-2E9C-101B-9397-08002B2CF9AE}" pid="3" name="MediaServiceImageTags">
    <vt:lpwstr/>
  </property>
</Properties>
</file>