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D5F4" w14:textId="73007C1D" w:rsidR="006A641B" w:rsidRDefault="00A82853">
      <w:pPr>
        <w:rPr>
          <w:rFonts w:hint="eastAsia"/>
        </w:rPr>
      </w:pPr>
      <w:r>
        <w:rPr>
          <w:rFonts w:hint="eastAsia"/>
        </w:rPr>
        <w:t>This is a demo .doc file for QPSK TX/RX system.</w:t>
      </w:r>
    </w:p>
    <w:sectPr w:rsidR="006A6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8C"/>
    <w:rsid w:val="00451B8C"/>
    <w:rsid w:val="00666355"/>
    <w:rsid w:val="006A641B"/>
    <w:rsid w:val="00A82853"/>
    <w:rsid w:val="00D6353E"/>
    <w:rsid w:val="00E2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357F"/>
  <w15:chartTrackingRefBased/>
  <w15:docId w15:val="{7D90E757-5278-4B2C-A6DE-13A06891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1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B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B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B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B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B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B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1B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1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1B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1B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1B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1B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1B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1B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1B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B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1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1B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B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1B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1B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1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YuanPeng Xu</dc:creator>
  <cp:keywords/>
  <dc:description/>
  <cp:lastModifiedBy>YuanPeng Xu</cp:lastModifiedBy>
  <cp:revision>2</cp:revision>
  <dcterms:created xsi:type="dcterms:W3CDTF">2026-01-09T14:11:00Z</dcterms:created>
  <dcterms:modified xsi:type="dcterms:W3CDTF">2026-01-09T14:12:00Z</dcterms:modified>
</cp:coreProperties>
</file>