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0F5E" w14:textId="01155A44" w:rsidR="359252F9" w:rsidRDefault="359252F9" w:rsidP="3BF9A6F7">
      <w:pPr>
        <w:jc w:val="center"/>
        <w:rPr>
          <w:b/>
          <w:bCs/>
          <w:sz w:val="40"/>
          <w:szCs w:val="40"/>
        </w:rPr>
      </w:pPr>
      <w:r w:rsidRPr="3BF9A6F7">
        <w:rPr>
          <w:b/>
          <w:bCs/>
          <w:sz w:val="40"/>
          <w:szCs w:val="40"/>
        </w:rPr>
        <w:t>Follow-up Activity CSAA 2022</w:t>
      </w:r>
    </w:p>
    <w:p w14:paraId="1BC2DA9E" w14:textId="56900CB0" w:rsidR="3BF9A6F7" w:rsidRDefault="3BF9A6F7" w:rsidP="3BF9A6F7">
      <w:pPr>
        <w:rPr>
          <w:b/>
          <w:bCs/>
          <w:sz w:val="40"/>
          <w:szCs w:val="40"/>
        </w:rPr>
      </w:pPr>
    </w:p>
    <w:p w14:paraId="555484A2" w14:textId="17DB57F7" w:rsidR="359252F9" w:rsidRDefault="359252F9" w:rsidP="3BF9A6F7">
      <w:pPr>
        <w:rPr>
          <w:b/>
          <w:bCs/>
          <w:sz w:val="28"/>
          <w:szCs w:val="28"/>
        </w:rPr>
      </w:pPr>
      <w:r w:rsidRPr="3BF9A6F7">
        <w:rPr>
          <w:b/>
          <w:bCs/>
          <w:sz w:val="28"/>
          <w:szCs w:val="28"/>
        </w:rPr>
        <w:t xml:space="preserve">Name: </w:t>
      </w:r>
    </w:p>
    <w:p w14:paraId="3A8AA40F" w14:textId="1D0B410E" w:rsidR="359252F9" w:rsidRDefault="359252F9" w:rsidP="3BF9A6F7">
      <w:pPr>
        <w:rPr>
          <w:b/>
          <w:bCs/>
          <w:sz w:val="28"/>
          <w:szCs w:val="28"/>
        </w:rPr>
      </w:pPr>
      <w:r w:rsidRPr="3BF9A6F7">
        <w:rPr>
          <w:b/>
          <w:bCs/>
          <w:sz w:val="28"/>
          <w:szCs w:val="28"/>
        </w:rPr>
        <w:t xml:space="preserve">Affiliation: </w:t>
      </w:r>
    </w:p>
    <w:p w14:paraId="2D005F39" w14:textId="75F3E6D2" w:rsidR="359252F9" w:rsidRDefault="359252F9" w:rsidP="3BF9A6F7">
      <w:pPr>
        <w:rPr>
          <w:b/>
          <w:bCs/>
          <w:sz w:val="28"/>
          <w:szCs w:val="28"/>
        </w:rPr>
      </w:pPr>
      <w:r w:rsidRPr="3BF9A6F7">
        <w:rPr>
          <w:b/>
          <w:bCs/>
          <w:sz w:val="28"/>
          <w:szCs w:val="28"/>
        </w:rPr>
        <w:t xml:space="preserve">Title of Proposed Activity: </w:t>
      </w:r>
    </w:p>
    <w:p w14:paraId="5270B7A4" w14:textId="6DAA5D12" w:rsidR="359252F9" w:rsidRDefault="359252F9" w:rsidP="3BF9A6F7">
      <w:pPr>
        <w:rPr>
          <w:sz w:val="28"/>
          <w:szCs w:val="28"/>
        </w:rPr>
      </w:pPr>
      <w:proofErr w:type="gramStart"/>
      <w:r w:rsidRPr="3BF9A6F7">
        <w:rPr>
          <w:b/>
          <w:bCs/>
          <w:sz w:val="28"/>
          <w:szCs w:val="28"/>
        </w:rPr>
        <w:t>Short-summary</w:t>
      </w:r>
      <w:proofErr w:type="gramEnd"/>
      <w:r w:rsidRPr="3BF9A6F7">
        <w:rPr>
          <w:b/>
          <w:bCs/>
          <w:sz w:val="28"/>
          <w:szCs w:val="28"/>
        </w:rPr>
        <w:t xml:space="preserve"> of proposed activity</w:t>
      </w:r>
      <w:r w:rsidR="1A7DFE07" w:rsidRPr="3BF9A6F7">
        <w:rPr>
          <w:b/>
          <w:bCs/>
          <w:sz w:val="28"/>
          <w:szCs w:val="28"/>
        </w:rPr>
        <w:t>:</w:t>
      </w:r>
      <w:r w:rsidRPr="3BF9A6F7">
        <w:rPr>
          <w:b/>
          <w:bCs/>
          <w:sz w:val="28"/>
          <w:szCs w:val="28"/>
        </w:rPr>
        <w:t xml:space="preserve"> </w:t>
      </w:r>
    </w:p>
    <w:p w14:paraId="45D23931" w14:textId="03EBD557" w:rsidR="00BB3926" w:rsidRDefault="00BB3926" w:rsidP="3BF9A6F7">
      <w:pPr>
        <w:rPr>
          <w:sz w:val="28"/>
          <w:szCs w:val="28"/>
        </w:rPr>
      </w:pPr>
      <w:r w:rsidRPr="72C8309B">
        <w:rPr>
          <w:sz w:val="28"/>
          <w:szCs w:val="28"/>
        </w:rPr>
        <w:t>N</w:t>
      </w:r>
      <w:r w:rsidR="38838EEB" w:rsidRPr="72C8309B">
        <w:rPr>
          <w:sz w:val="28"/>
          <w:szCs w:val="28"/>
        </w:rPr>
        <w:t>o more than 250 words, covers who, when, where and what. Who are your participants? Where are you running your activity? When are you running your activity? What are you teaching?</w:t>
      </w:r>
    </w:p>
    <w:p w14:paraId="50F201CF" w14:textId="67B719A7" w:rsidR="72C8309B" w:rsidRDefault="72C8309B" w:rsidP="72C8309B">
      <w:pPr>
        <w:rPr>
          <w:sz w:val="28"/>
          <w:szCs w:val="28"/>
        </w:rPr>
      </w:pPr>
    </w:p>
    <w:p w14:paraId="0425F603" w14:textId="19549AAB" w:rsidR="3BF9A6F7" w:rsidRDefault="3BF9A6F7" w:rsidP="3BF9A6F7">
      <w:pPr>
        <w:rPr>
          <w:sz w:val="28"/>
          <w:szCs w:val="28"/>
        </w:rPr>
      </w:pPr>
    </w:p>
    <w:p w14:paraId="7C1C1280" w14:textId="49413E8A" w:rsidR="38838EEB" w:rsidRDefault="38838EEB" w:rsidP="3BF9A6F7">
      <w:pPr>
        <w:rPr>
          <w:sz w:val="28"/>
          <w:szCs w:val="28"/>
        </w:rPr>
      </w:pPr>
      <w:proofErr w:type="gramStart"/>
      <w:r w:rsidRPr="3BF9A6F7">
        <w:rPr>
          <w:b/>
          <w:bCs/>
          <w:sz w:val="28"/>
          <w:szCs w:val="28"/>
        </w:rPr>
        <w:t>Extended-summary</w:t>
      </w:r>
      <w:proofErr w:type="gramEnd"/>
      <w:r w:rsidRPr="3BF9A6F7">
        <w:rPr>
          <w:sz w:val="28"/>
          <w:szCs w:val="28"/>
        </w:rPr>
        <w:t xml:space="preserve">: </w:t>
      </w:r>
    </w:p>
    <w:p w14:paraId="1C5282EC" w14:textId="110ADCDF" w:rsidR="38838EEB" w:rsidRDefault="38838EEB" w:rsidP="72C8309B">
      <w:pPr>
        <w:rPr>
          <w:sz w:val="28"/>
          <w:szCs w:val="28"/>
        </w:rPr>
      </w:pPr>
      <w:r w:rsidRPr="72C8309B">
        <w:rPr>
          <w:sz w:val="28"/>
          <w:szCs w:val="28"/>
        </w:rPr>
        <w:t>Pleas</w:t>
      </w:r>
      <w:r w:rsidR="60958700" w:rsidRPr="72C8309B">
        <w:rPr>
          <w:sz w:val="28"/>
          <w:szCs w:val="28"/>
        </w:rPr>
        <w:t xml:space="preserve">e provide more detailed information about your activity. Detailed plan of the activity. </w:t>
      </w:r>
      <w:r w:rsidR="41603F6B" w:rsidRPr="72C8309B">
        <w:rPr>
          <w:sz w:val="28"/>
          <w:szCs w:val="28"/>
        </w:rPr>
        <w:t xml:space="preserve">Some specific things to consider: </w:t>
      </w:r>
    </w:p>
    <w:p w14:paraId="0EC3D519" w14:textId="328950A8" w:rsidR="60958700" w:rsidRDefault="60958700" w:rsidP="72C8309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2C8309B">
        <w:rPr>
          <w:sz w:val="28"/>
          <w:szCs w:val="28"/>
        </w:rPr>
        <w:t>If a teaching workshop, w</w:t>
      </w:r>
      <w:r w:rsidR="35CD594E" w:rsidRPr="72C8309B">
        <w:rPr>
          <w:sz w:val="28"/>
          <w:szCs w:val="28"/>
        </w:rPr>
        <w:t xml:space="preserve">hat are you covering? If approaching a specific school, what school is it? Do you have any contacts of that school? </w:t>
      </w:r>
    </w:p>
    <w:p w14:paraId="66F2F660" w14:textId="2F959C39" w:rsidR="48998CE6" w:rsidRDefault="48998CE6" w:rsidP="72C83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2C8309B">
        <w:rPr>
          <w:sz w:val="28"/>
          <w:szCs w:val="28"/>
        </w:rPr>
        <w:t xml:space="preserve">What resources do you need to run the activity? </w:t>
      </w:r>
      <w:proofErr w:type="gramStart"/>
      <w:r w:rsidRPr="72C8309B">
        <w:rPr>
          <w:sz w:val="28"/>
          <w:szCs w:val="28"/>
        </w:rPr>
        <w:t>E.g.</w:t>
      </w:r>
      <w:proofErr w:type="gramEnd"/>
      <w:r w:rsidRPr="72C8309B">
        <w:rPr>
          <w:sz w:val="28"/>
          <w:szCs w:val="28"/>
        </w:rPr>
        <w:t xml:space="preserve"> computers, projectors, IoT devices? </w:t>
      </w:r>
    </w:p>
    <w:p w14:paraId="0F365BE7" w14:textId="71713996" w:rsidR="7CEF9BDA" w:rsidRDefault="7CEF9BDA" w:rsidP="72C83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2C8309B">
        <w:rPr>
          <w:sz w:val="28"/>
          <w:szCs w:val="28"/>
        </w:rPr>
        <w:t xml:space="preserve"> Do you require any volunteers? If yes, how are you going to recruit them? </w:t>
      </w:r>
    </w:p>
    <w:p w14:paraId="51CABD30" w14:textId="28DC4197" w:rsidR="7CEF9BDA" w:rsidRDefault="7CEF9BDA" w:rsidP="72C830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2C8309B">
        <w:rPr>
          <w:sz w:val="28"/>
          <w:szCs w:val="28"/>
        </w:rPr>
        <w:t>How are you going to recruit participants?</w:t>
      </w:r>
      <w:r w:rsidR="2D12528D" w:rsidRPr="72C8309B">
        <w:rPr>
          <w:sz w:val="28"/>
          <w:szCs w:val="28"/>
        </w:rPr>
        <w:t xml:space="preserve"> If application form required, please discuss where you are going to advertise it. How many participants? </w:t>
      </w:r>
    </w:p>
    <w:p w14:paraId="3E789909" w14:textId="07C3F649" w:rsidR="72C8309B" w:rsidRDefault="72C8309B" w:rsidP="72C8309B">
      <w:pPr>
        <w:rPr>
          <w:sz w:val="28"/>
          <w:szCs w:val="28"/>
        </w:rPr>
      </w:pPr>
    </w:p>
    <w:p w14:paraId="74490EA2" w14:textId="143E1AD4" w:rsidR="72C8309B" w:rsidRDefault="72C8309B" w:rsidP="72C8309B">
      <w:pPr>
        <w:rPr>
          <w:sz w:val="28"/>
          <w:szCs w:val="28"/>
        </w:rPr>
      </w:pPr>
    </w:p>
    <w:p w14:paraId="1FD1B16D" w14:textId="7B1BB519" w:rsidR="151FCBE7" w:rsidRDefault="151FCBE7" w:rsidP="3BF9A6F7">
      <w:pPr>
        <w:rPr>
          <w:sz w:val="28"/>
          <w:szCs w:val="28"/>
        </w:rPr>
      </w:pPr>
      <w:r w:rsidRPr="3BF9A6F7">
        <w:rPr>
          <w:b/>
          <w:bCs/>
          <w:sz w:val="28"/>
          <w:szCs w:val="28"/>
        </w:rPr>
        <w:t>Proposed timeline</w:t>
      </w:r>
      <w:r w:rsidRPr="3BF9A6F7">
        <w:rPr>
          <w:sz w:val="28"/>
          <w:szCs w:val="28"/>
        </w:rPr>
        <w:t xml:space="preserve">: </w:t>
      </w:r>
    </w:p>
    <w:p w14:paraId="3E0B6AE1" w14:textId="5A7B2100" w:rsidR="151FCBE7" w:rsidRDefault="151FCBE7" w:rsidP="3BF9A6F7">
      <w:pPr>
        <w:rPr>
          <w:sz w:val="28"/>
          <w:szCs w:val="28"/>
        </w:rPr>
      </w:pPr>
      <w:r w:rsidRPr="72C8309B">
        <w:rPr>
          <w:sz w:val="28"/>
          <w:szCs w:val="28"/>
        </w:rPr>
        <w:t>Often activities need care</w:t>
      </w:r>
      <w:r w:rsidR="2CB08D4D" w:rsidRPr="72C8309B">
        <w:rPr>
          <w:sz w:val="28"/>
          <w:szCs w:val="28"/>
        </w:rPr>
        <w:t>ful planning, so please provide a timeline. For example, the timeline for the CSAA 2022 worksho</w:t>
      </w:r>
      <w:r w:rsidR="331723B1" w:rsidRPr="72C8309B">
        <w:rPr>
          <w:sz w:val="28"/>
          <w:szCs w:val="28"/>
        </w:rPr>
        <w:t xml:space="preserve">p included </w:t>
      </w:r>
      <w:r w:rsidR="3C25B698" w:rsidRPr="72C8309B">
        <w:rPr>
          <w:sz w:val="28"/>
          <w:szCs w:val="28"/>
        </w:rPr>
        <w:t xml:space="preserve">securing a host institution, recruiting participants and volunteers, material prep. This gets you thinking about the complexities of the activities you are running. </w:t>
      </w:r>
    </w:p>
    <w:p w14:paraId="2B507C8F" w14:textId="7649A55D" w:rsidR="3C25B698" w:rsidRDefault="3C25B698" w:rsidP="3BF9A6F7">
      <w:pPr>
        <w:rPr>
          <w:b/>
          <w:bCs/>
          <w:sz w:val="28"/>
          <w:szCs w:val="28"/>
        </w:rPr>
      </w:pPr>
      <w:r w:rsidRPr="1C270246">
        <w:rPr>
          <w:b/>
          <w:bCs/>
          <w:sz w:val="28"/>
          <w:szCs w:val="28"/>
        </w:rPr>
        <w:lastRenderedPageBreak/>
        <w:t xml:space="preserve">Do you require any funding? What do you need funding for? </w:t>
      </w:r>
    </w:p>
    <w:p w14:paraId="2534802D" w14:textId="616FCBEF" w:rsidR="094CCA49" w:rsidRDefault="094CCA49" w:rsidP="3BF9A6F7">
      <w:pPr>
        <w:rPr>
          <w:sz w:val="28"/>
          <w:szCs w:val="28"/>
        </w:rPr>
      </w:pPr>
      <w:r w:rsidRPr="72C8309B">
        <w:rPr>
          <w:sz w:val="28"/>
          <w:szCs w:val="28"/>
        </w:rPr>
        <w:t>If you need funding, please provide a breakdown of what funding you need and why? While currently CSAA does not have any money for following up activities, we can perhaps help you</w:t>
      </w:r>
      <w:r w:rsidR="47FEC3CD" w:rsidRPr="72C8309B">
        <w:rPr>
          <w:sz w:val="28"/>
          <w:szCs w:val="28"/>
        </w:rPr>
        <w:t>. Are you aiming to get funding from external sources (non-CSAA)? If yes, what are those sources, do you have contact details, what is the timeline?</w:t>
      </w:r>
    </w:p>
    <w:p w14:paraId="26129490" w14:textId="0F19A8E7" w:rsidR="3BF9A6F7" w:rsidRDefault="3BF9A6F7" w:rsidP="3BF9A6F7">
      <w:pPr>
        <w:rPr>
          <w:sz w:val="28"/>
          <w:szCs w:val="28"/>
        </w:rPr>
      </w:pPr>
    </w:p>
    <w:p w14:paraId="31EE09EB" w14:textId="3A76E4B0" w:rsidR="3BF9A6F7" w:rsidRDefault="3BF9A6F7" w:rsidP="3BF9A6F7">
      <w:pPr>
        <w:rPr>
          <w:sz w:val="28"/>
          <w:szCs w:val="28"/>
        </w:rPr>
      </w:pPr>
    </w:p>
    <w:p w14:paraId="30D68310" w14:textId="3F37D815" w:rsidR="3BF9A6F7" w:rsidRDefault="3BF9A6F7" w:rsidP="3BF9A6F7">
      <w:pPr>
        <w:rPr>
          <w:b/>
          <w:bCs/>
          <w:sz w:val="28"/>
          <w:szCs w:val="28"/>
        </w:rPr>
      </w:pPr>
    </w:p>
    <w:p w14:paraId="44738CC7" w14:textId="223743C1" w:rsidR="3BF9A6F7" w:rsidRDefault="3BF9A6F7" w:rsidP="3BF9A6F7">
      <w:pPr>
        <w:rPr>
          <w:b/>
          <w:bCs/>
          <w:sz w:val="28"/>
          <w:szCs w:val="28"/>
        </w:rPr>
      </w:pPr>
    </w:p>
    <w:p w14:paraId="2D1A1012" w14:textId="4E06D490" w:rsidR="3BF9A6F7" w:rsidRDefault="3BF9A6F7" w:rsidP="3BF9A6F7">
      <w:pPr>
        <w:rPr>
          <w:sz w:val="28"/>
          <w:szCs w:val="28"/>
        </w:rPr>
      </w:pPr>
    </w:p>
    <w:p w14:paraId="6A00F453" w14:textId="57375FE6" w:rsidR="3BF9A6F7" w:rsidRDefault="3BF9A6F7" w:rsidP="3BF9A6F7">
      <w:pPr>
        <w:rPr>
          <w:b/>
          <w:bCs/>
          <w:sz w:val="28"/>
          <w:szCs w:val="28"/>
        </w:rPr>
      </w:pPr>
    </w:p>
    <w:p w14:paraId="53DE8B73" w14:textId="70E62523" w:rsidR="3BF9A6F7" w:rsidRDefault="3BF9A6F7" w:rsidP="3BF9A6F7">
      <w:pPr>
        <w:rPr>
          <w:b/>
          <w:bCs/>
          <w:sz w:val="32"/>
          <w:szCs w:val="32"/>
        </w:rPr>
      </w:pPr>
    </w:p>
    <w:sectPr w:rsidR="3BF9A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FFF1"/>
    <w:multiLevelType w:val="hybridMultilevel"/>
    <w:tmpl w:val="DF4285BC"/>
    <w:lvl w:ilvl="0" w:tplc="FBF47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43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8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0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A6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C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E7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A6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83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1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28076"/>
    <w:rsid w:val="00401487"/>
    <w:rsid w:val="00B2288A"/>
    <w:rsid w:val="00BB3926"/>
    <w:rsid w:val="094CCA49"/>
    <w:rsid w:val="0E1441C5"/>
    <w:rsid w:val="1425A0BD"/>
    <w:rsid w:val="14838349"/>
    <w:rsid w:val="151FCBE7"/>
    <w:rsid w:val="15261F09"/>
    <w:rsid w:val="161F53AA"/>
    <w:rsid w:val="1A7DFE07"/>
    <w:rsid w:val="1AF2C4CD"/>
    <w:rsid w:val="1C270246"/>
    <w:rsid w:val="20128076"/>
    <w:rsid w:val="2169F3D7"/>
    <w:rsid w:val="2BB371DD"/>
    <w:rsid w:val="2BFCAB8A"/>
    <w:rsid w:val="2CB08D4D"/>
    <w:rsid w:val="2D12528D"/>
    <w:rsid w:val="30B6F450"/>
    <w:rsid w:val="331723B1"/>
    <w:rsid w:val="359252F9"/>
    <w:rsid w:val="35CD594E"/>
    <w:rsid w:val="36435256"/>
    <w:rsid w:val="38838EEB"/>
    <w:rsid w:val="3BF9A6F7"/>
    <w:rsid w:val="3C25B698"/>
    <w:rsid w:val="40D505A0"/>
    <w:rsid w:val="41603F6B"/>
    <w:rsid w:val="4176E54E"/>
    <w:rsid w:val="4257ADA4"/>
    <w:rsid w:val="47444724"/>
    <w:rsid w:val="47FEC3CD"/>
    <w:rsid w:val="48998CE6"/>
    <w:rsid w:val="4A7BE7E6"/>
    <w:rsid w:val="4D0B7B3A"/>
    <w:rsid w:val="4F4F5909"/>
    <w:rsid w:val="526A2628"/>
    <w:rsid w:val="5BF7E011"/>
    <w:rsid w:val="60958700"/>
    <w:rsid w:val="66AF58ED"/>
    <w:rsid w:val="6E578ED8"/>
    <w:rsid w:val="72C8309B"/>
    <w:rsid w:val="76B441E0"/>
    <w:rsid w:val="78DB4C0C"/>
    <w:rsid w:val="7A037F1C"/>
    <w:rsid w:val="7CEF9BDA"/>
    <w:rsid w:val="7FB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8076"/>
  <w15:chartTrackingRefBased/>
  <w15:docId w15:val="{252F8C26-72DB-4555-8635-0F2B9F7F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72BAD21153D44B12B9FDCE0EFE4BD" ma:contentTypeVersion="9" ma:contentTypeDescription="Create a new document." ma:contentTypeScope="" ma:versionID="e2885f0a45400a2889e5ddea46f040d2">
  <xsd:schema xmlns:xsd="http://www.w3.org/2001/XMLSchema" xmlns:xs="http://www.w3.org/2001/XMLSchema" xmlns:p="http://schemas.microsoft.com/office/2006/metadata/properties" xmlns:ns2="5f4c55a0-3cfc-405a-96bd-489de4537d51" targetNamespace="http://schemas.microsoft.com/office/2006/metadata/properties" ma:root="true" ma:fieldsID="d57653340752e195d343b03431ff60ab" ns2:_="">
    <xsd:import namespace="5f4c55a0-3cfc-405a-96bd-489de4537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55a0-3cfc-405a-96bd-489de4537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6022E-FEFE-4128-A7B0-54BDE5A72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c55a0-3cfc-405a-96bd-489de4537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FD9A9-DC30-4CF7-97B0-D96F4A5569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FD76F4-3692-42A3-B29E-82406E27E2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Pancheva (PGR)</dc:creator>
  <cp:keywords/>
  <dc:description/>
  <cp:lastModifiedBy>Alex Pancheva (PGR)</cp:lastModifiedBy>
  <cp:revision>7</cp:revision>
  <dcterms:created xsi:type="dcterms:W3CDTF">2022-08-29T09:52:00Z</dcterms:created>
  <dcterms:modified xsi:type="dcterms:W3CDTF">2022-09-03T10:51:00Z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0x0101003EA72BAD21153D44B12B9FDCE0EFE4BD</vt:lpwstr>
  </property>
</Properties>
</file>