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BFC445" w14:textId="352FE0F4" w:rsidR="00A617A0" w:rsidRDefault="008F782A" w:rsidP="00A617A0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Supplementary t</w:t>
      </w:r>
      <w:bookmarkStart w:id="0" w:name="_GoBack"/>
      <w:bookmarkEnd w:id="0"/>
      <w:r w:rsidR="00A617A0" w:rsidRPr="00AF5715">
        <w:rPr>
          <w:rFonts w:ascii="Times New Roman" w:eastAsia="Times New Roman" w:hAnsi="Times New Roman" w:cs="Times New Roman"/>
          <w:b/>
          <w:bCs/>
        </w:rPr>
        <w:t>able 1</w:t>
      </w:r>
      <w:r w:rsidR="00A617A0">
        <w:rPr>
          <w:rFonts w:ascii="Times New Roman" w:eastAsia="Times New Roman" w:hAnsi="Times New Roman" w:cs="Times New Roman"/>
        </w:rPr>
        <w:t xml:space="preserve">: Pinot noir wine sensory attributes rated on a scale from 1 to 10. </w:t>
      </w:r>
    </w:p>
    <w:tbl>
      <w:tblPr>
        <w:tblStyle w:val="PlainTable2"/>
        <w:tblW w:w="0" w:type="auto"/>
        <w:tblLook w:val="06A0" w:firstRow="1" w:lastRow="0" w:firstColumn="1" w:lastColumn="0" w:noHBand="1" w:noVBand="1"/>
      </w:tblPr>
      <w:tblGrid>
        <w:gridCol w:w="6818"/>
        <w:gridCol w:w="2208"/>
      </w:tblGrid>
      <w:tr w:rsidR="00A617A0" w14:paraId="642D93A8" w14:textId="77777777" w:rsidTr="00102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14:paraId="57D9383F" w14:textId="77777777" w:rsidR="00A617A0" w:rsidRPr="00AD7850" w:rsidRDefault="00A617A0" w:rsidP="001025D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Cs w:val="0"/>
              </w:rPr>
            </w:pPr>
            <w:r w:rsidRPr="00AD7850">
              <w:rPr>
                <w:rFonts w:ascii="Times New Roman" w:eastAsia="Times New Roman" w:hAnsi="Times New Roman" w:cs="Times New Roman"/>
                <w:bCs w:val="0"/>
              </w:rPr>
              <w:t>Descriptor</w:t>
            </w:r>
          </w:p>
        </w:tc>
        <w:tc>
          <w:tcPr>
            <w:tcW w:w="2267" w:type="dxa"/>
          </w:tcPr>
          <w:p w14:paraId="434FB708" w14:textId="77777777" w:rsidR="00A617A0" w:rsidRPr="00AD7850" w:rsidRDefault="00A617A0" w:rsidP="001025D2">
            <w:pPr>
              <w:widowControl w:val="0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</w:rPr>
            </w:pPr>
            <w:r w:rsidRPr="00AD7850">
              <w:rPr>
                <w:rFonts w:ascii="Times New Roman" w:eastAsia="Times New Roman" w:hAnsi="Times New Roman" w:cs="Times New Roman"/>
                <w:bCs w:val="0"/>
              </w:rPr>
              <w:t>Anchors</w:t>
            </w:r>
          </w:p>
        </w:tc>
      </w:tr>
      <w:tr w:rsidR="00A617A0" w14:paraId="3FF0EA92" w14:textId="77777777" w:rsidTr="00102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14:paraId="4386877F" w14:textId="77777777" w:rsidR="00A617A0" w:rsidRPr="008E6D31" w:rsidRDefault="00A617A0" w:rsidP="001025D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Cs w:val="0"/>
                <w:sz w:val="16"/>
                <w:szCs w:val="16"/>
              </w:rPr>
            </w:pPr>
            <w:r w:rsidRPr="008E6D31">
              <w:rPr>
                <w:rFonts w:ascii="Times New Roman" w:eastAsia="Times New Roman" w:hAnsi="Times New Roman" w:cs="Times New Roman"/>
                <w:bCs w:val="0"/>
                <w:sz w:val="16"/>
                <w:szCs w:val="16"/>
              </w:rPr>
              <w:t>Appearance</w:t>
            </w:r>
          </w:p>
        </w:tc>
        <w:tc>
          <w:tcPr>
            <w:tcW w:w="2267" w:type="dxa"/>
          </w:tcPr>
          <w:p w14:paraId="1B08E975" w14:textId="77777777" w:rsidR="00A617A0" w:rsidRPr="008E6D31" w:rsidRDefault="00A617A0" w:rsidP="001025D2">
            <w:pPr>
              <w:widowControl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A617A0" w14:paraId="1EAED275" w14:textId="77777777" w:rsidTr="00102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14:paraId="1863BE4E" w14:textId="77777777" w:rsidR="00A617A0" w:rsidRPr="008E6D31" w:rsidRDefault="00A617A0" w:rsidP="001025D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sz w:val="16"/>
                <w:szCs w:val="16"/>
              </w:rPr>
            </w:pPr>
            <w:r w:rsidRPr="008E6D31">
              <w:rPr>
                <w:rFonts w:ascii="Times New Roman" w:eastAsia="Times New Roman" w:hAnsi="Times New Roman" w:cs="Times New Roman"/>
                <w:b w:val="0"/>
                <w:sz w:val="16"/>
                <w:szCs w:val="16"/>
              </w:rPr>
              <w:t>Color density</w:t>
            </w:r>
          </w:p>
        </w:tc>
        <w:tc>
          <w:tcPr>
            <w:tcW w:w="2267" w:type="dxa"/>
          </w:tcPr>
          <w:p w14:paraId="458872F4" w14:textId="77777777" w:rsidR="00A617A0" w:rsidRPr="008E6D31" w:rsidRDefault="00A617A0" w:rsidP="001025D2">
            <w:pPr>
              <w:widowControl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</w:pPr>
            <w:r w:rsidRPr="008E6D31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>Pale - Deep</w:t>
            </w:r>
          </w:p>
        </w:tc>
      </w:tr>
      <w:tr w:rsidR="00A617A0" w14:paraId="11EC0488" w14:textId="77777777" w:rsidTr="00102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14:paraId="33CCA7D9" w14:textId="77777777" w:rsidR="00A617A0" w:rsidRPr="008E6D31" w:rsidRDefault="00A617A0" w:rsidP="001025D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sz w:val="16"/>
                <w:szCs w:val="16"/>
              </w:rPr>
            </w:pPr>
            <w:r w:rsidRPr="008E6D31">
              <w:rPr>
                <w:rFonts w:ascii="Times New Roman" w:eastAsia="Times New Roman" w:hAnsi="Times New Roman" w:cs="Times New Roman"/>
                <w:b w:val="0"/>
                <w:sz w:val="16"/>
                <w:szCs w:val="16"/>
              </w:rPr>
              <w:t>Clarity</w:t>
            </w:r>
          </w:p>
        </w:tc>
        <w:tc>
          <w:tcPr>
            <w:tcW w:w="2267" w:type="dxa"/>
          </w:tcPr>
          <w:p w14:paraId="4D500566" w14:textId="77777777" w:rsidR="00A617A0" w:rsidRPr="008E6D31" w:rsidRDefault="00A617A0" w:rsidP="001025D2">
            <w:pPr>
              <w:widowControl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</w:pPr>
            <w:r w:rsidRPr="008E6D31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>Low - High</w:t>
            </w:r>
          </w:p>
        </w:tc>
      </w:tr>
      <w:tr w:rsidR="00A617A0" w14:paraId="57B25392" w14:textId="77777777" w:rsidTr="00102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14:paraId="26768D28" w14:textId="77777777" w:rsidR="00A617A0" w:rsidRPr="00906340" w:rsidRDefault="00A617A0" w:rsidP="001025D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sz w:val="8"/>
                <w:szCs w:val="8"/>
              </w:rPr>
            </w:pPr>
          </w:p>
          <w:p w14:paraId="2D11F067" w14:textId="77777777" w:rsidR="00A617A0" w:rsidRPr="008E6D31" w:rsidRDefault="00A617A0" w:rsidP="001025D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Cs w:val="0"/>
                <w:sz w:val="16"/>
                <w:szCs w:val="16"/>
              </w:rPr>
            </w:pPr>
            <w:r w:rsidRPr="008E6D31">
              <w:rPr>
                <w:rFonts w:ascii="Times New Roman" w:eastAsia="Times New Roman" w:hAnsi="Times New Roman" w:cs="Times New Roman"/>
                <w:bCs w:val="0"/>
                <w:sz w:val="16"/>
                <w:szCs w:val="16"/>
              </w:rPr>
              <w:t>Taste</w:t>
            </w:r>
          </w:p>
        </w:tc>
        <w:tc>
          <w:tcPr>
            <w:tcW w:w="2267" w:type="dxa"/>
          </w:tcPr>
          <w:p w14:paraId="24407417" w14:textId="77777777" w:rsidR="00A617A0" w:rsidRPr="008E6D31" w:rsidRDefault="00A617A0" w:rsidP="001025D2">
            <w:pPr>
              <w:widowControl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A617A0" w14:paraId="59A6CF32" w14:textId="77777777" w:rsidTr="00102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14:paraId="6F3CF13C" w14:textId="77777777" w:rsidR="00A617A0" w:rsidRPr="008E6D31" w:rsidRDefault="00A617A0" w:rsidP="001025D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sz w:val="16"/>
                <w:szCs w:val="16"/>
              </w:rPr>
            </w:pPr>
            <w:r w:rsidRPr="008E6D31">
              <w:rPr>
                <w:rFonts w:ascii="Times New Roman" w:eastAsia="Times New Roman" w:hAnsi="Times New Roman" w:cs="Times New Roman"/>
                <w:b w:val="0"/>
                <w:sz w:val="16"/>
                <w:szCs w:val="16"/>
              </w:rPr>
              <w:t>Sweetness</w:t>
            </w:r>
          </w:p>
        </w:tc>
        <w:tc>
          <w:tcPr>
            <w:tcW w:w="2267" w:type="dxa"/>
          </w:tcPr>
          <w:p w14:paraId="0FFF8BE7" w14:textId="77777777" w:rsidR="00A617A0" w:rsidRPr="008E6D31" w:rsidRDefault="00A617A0" w:rsidP="001025D2">
            <w:pPr>
              <w:widowControl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</w:pPr>
            <w:r w:rsidRPr="008E6D31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>Dry - Sweet</w:t>
            </w:r>
          </w:p>
        </w:tc>
      </w:tr>
      <w:tr w:rsidR="00A617A0" w14:paraId="33B83268" w14:textId="77777777" w:rsidTr="00102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14:paraId="6F67866E" w14:textId="77777777" w:rsidR="00A617A0" w:rsidRPr="008E6D31" w:rsidRDefault="00A617A0" w:rsidP="001025D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sz w:val="16"/>
                <w:szCs w:val="16"/>
              </w:rPr>
            </w:pPr>
            <w:r w:rsidRPr="008E6D31">
              <w:rPr>
                <w:rFonts w:ascii="Times New Roman" w:eastAsia="Times New Roman" w:hAnsi="Times New Roman" w:cs="Times New Roman"/>
                <w:b w:val="0"/>
                <w:sz w:val="16"/>
                <w:szCs w:val="16"/>
              </w:rPr>
              <w:t>Acidity</w:t>
            </w:r>
          </w:p>
        </w:tc>
        <w:tc>
          <w:tcPr>
            <w:tcW w:w="2267" w:type="dxa"/>
          </w:tcPr>
          <w:p w14:paraId="719D1EEC" w14:textId="77777777" w:rsidR="00A617A0" w:rsidRPr="008E6D31" w:rsidRDefault="00A617A0" w:rsidP="001025D2">
            <w:pPr>
              <w:widowControl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</w:pPr>
            <w:r w:rsidRPr="008E6D31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>Low - High</w:t>
            </w:r>
          </w:p>
        </w:tc>
      </w:tr>
      <w:tr w:rsidR="00A617A0" w14:paraId="772F29BA" w14:textId="77777777" w:rsidTr="00102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14:paraId="3C727E32" w14:textId="77777777" w:rsidR="00A617A0" w:rsidRPr="008E6D31" w:rsidRDefault="00A617A0" w:rsidP="001025D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sz w:val="16"/>
                <w:szCs w:val="16"/>
              </w:rPr>
            </w:pPr>
            <w:r w:rsidRPr="008E6D31">
              <w:rPr>
                <w:rFonts w:ascii="Times New Roman" w:eastAsia="Times New Roman" w:hAnsi="Times New Roman" w:cs="Times New Roman"/>
                <w:b w:val="0"/>
                <w:sz w:val="16"/>
                <w:szCs w:val="16"/>
              </w:rPr>
              <w:t>Bitterness</w:t>
            </w:r>
          </w:p>
        </w:tc>
        <w:tc>
          <w:tcPr>
            <w:tcW w:w="2267" w:type="dxa"/>
          </w:tcPr>
          <w:p w14:paraId="0F6029C5" w14:textId="77777777" w:rsidR="00A617A0" w:rsidRPr="008E6D31" w:rsidRDefault="00A617A0" w:rsidP="001025D2">
            <w:pPr>
              <w:widowControl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</w:pPr>
            <w:r w:rsidRPr="008E6D31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>Low - High</w:t>
            </w:r>
          </w:p>
        </w:tc>
      </w:tr>
      <w:tr w:rsidR="00A617A0" w14:paraId="18525407" w14:textId="77777777" w:rsidTr="00102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14:paraId="6760C97E" w14:textId="77777777" w:rsidR="00A617A0" w:rsidRPr="00906340" w:rsidRDefault="00A617A0" w:rsidP="001025D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sz w:val="8"/>
                <w:szCs w:val="8"/>
              </w:rPr>
            </w:pPr>
          </w:p>
          <w:p w14:paraId="071EC99C" w14:textId="77777777" w:rsidR="00A617A0" w:rsidRPr="00A31815" w:rsidRDefault="00A617A0" w:rsidP="001025D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Cs w:val="0"/>
                <w:sz w:val="16"/>
                <w:szCs w:val="16"/>
              </w:rPr>
            </w:pPr>
            <w:r w:rsidRPr="00A31815">
              <w:rPr>
                <w:rFonts w:ascii="Times New Roman" w:eastAsia="Times New Roman" w:hAnsi="Times New Roman" w:cs="Times New Roman"/>
                <w:bCs w:val="0"/>
                <w:sz w:val="16"/>
                <w:szCs w:val="16"/>
              </w:rPr>
              <w:t>Aroma</w:t>
            </w:r>
          </w:p>
        </w:tc>
        <w:tc>
          <w:tcPr>
            <w:tcW w:w="2267" w:type="dxa"/>
          </w:tcPr>
          <w:p w14:paraId="43290930" w14:textId="77777777" w:rsidR="00A617A0" w:rsidRPr="008E6D31" w:rsidRDefault="00A617A0" w:rsidP="001025D2">
            <w:pPr>
              <w:widowControl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A617A0" w14:paraId="41ECEF20" w14:textId="77777777" w:rsidTr="00102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14:paraId="296E3F00" w14:textId="77777777" w:rsidR="00A617A0" w:rsidRPr="008E6D31" w:rsidRDefault="00A617A0" w:rsidP="001025D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sz w:val="16"/>
                <w:szCs w:val="16"/>
              </w:rPr>
            </w:pPr>
            <w:r w:rsidRPr="008E6D31">
              <w:rPr>
                <w:rFonts w:ascii="Times New Roman" w:eastAsia="Times New Roman" w:hAnsi="Times New Roman" w:cs="Times New Roman"/>
                <w:b w:val="0"/>
                <w:sz w:val="16"/>
                <w:szCs w:val="16"/>
              </w:rPr>
              <w:t>Overall Intensity</w:t>
            </w:r>
          </w:p>
        </w:tc>
        <w:tc>
          <w:tcPr>
            <w:tcW w:w="2267" w:type="dxa"/>
          </w:tcPr>
          <w:p w14:paraId="0573AE28" w14:textId="77777777" w:rsidR="00A617A0" w:rsidRPr="008E6D31" w:rsidRDefault="00A617A0" w:rsidP="001025D2">
            <w:pPr>
              <w:widowControl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</w:pPr>
            <w:r w:rsidRPr="008E6D31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>Absent - Pronounced</w:t>
            </w:r>
          </w:p>
        </w:tc>
      </w:tr>
      <w:tr w:rsidR="00A617A0" w14:paraId="400716E7" w14:textId="77777777" w:rsidTr="00102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14:paraId="399E7A1D" w14:textId="77777777" w:rsidR="00A617A0" w:rsidRPr="008E6D31" w:rsidRDefault="00A617A0" w:rsidP="001025D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sz w:val="16"/>
                <w:szCs w:val="16"/>
              </w:rPr>
            </w:pPr>
            <w:r w:rsidRPr="008E6D31">
              <w:rPr>
                <w:rFonts w:ascii="Times New Roman" w:eastAsia="Times New Roman" w:hAnsi="Times New Roman" w:cs="Times New Roman"/>
                <w:b w:val="0"/>
                <w:sz w:val="16"/>
                <w:szCs w:val="16"/>
              </w:rPr>
              <w:t>Floral (e.g. elderflower, honeysuckle, rose, violet)</w:t>
            </w:r>
          </w:p>
        </w:tc>
        <w:tc>
          <w:tcPr>
            <w:tcW w:w="2267" w:type="dxa"/>
          </w:tcPr>
          <w:p w14:paraId="0FBF7C0F" w14:textId="77777777" w:rsidR="00A617A0" w:rsidRPr="008E6D31" w:rsidRDefault="00A617A0" w:rsidP="001025D2">
            <w:pPr>
              <w:widowControl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8E6D31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>Absent - Pronounced</w:t>
            </w:r>
          </w:p>
        </w:tc>
      </w:tr>
      <w:tr w:rsidR="00A617A0" w14:paraId="66349F30" w14:textId="77777777" w:rsidTr="00102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14:paraId="6B067262" w14:textId="77777777" w:rsidR="00A617A0" w:rsidRPr="008E6D31" w:rsidRDefault="00A617A0" w:rsidP="001025D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sz w:val="16"/>
                <w:szCs w:val="16"/>
              </w:rPr>
            </w:pPr>
            <w:r w:rsidRPr="008E6D31">
              <w:rPr>
                <w:rFonts w:ascii="Times New Roman" w:eastAsia="Times New Roman" w:hAnsi="Times New Roman" w:cs="Times New Roman"/>
                <w:b w:val="0"/>
                <w:sz w:val="16"/>
                <w:szCs w:val="16"/>
              </w:rPr>
              <w:t>Citrus fruit (e.g. lemon, orange)</w:t>
            </w:r>
          </w:p>
        </w:tc>
        <w:tc>
          <w:tcPr>
            <w:tcW w:w="2267" w:type="dxa"/>
          </w:tcPr>
          <w:p w14:paraId="715F0AF7" w14:textId="77777777" w:rsidR="00A617A0" w:rsidRPr="008E6D31" w:rsidRDefault="00A617A0" w:rsidP="001025D2">
            <w:pPr>
              <w:widowControl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8E6D31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>Absent - Pronounced</w:t>
            </w:r>
          </w:p>
        </w:tc>
      </w:tr>
      <w:tr w:rsidR="00A617A0" w14:paraId="344668E9" w14:textId="77777777" w:rsidTr="00102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14:paraId="0BCBDF37" w14:textId="77777777" w:rsidR="00A617A0" w:rsidRPr="008E6D31" w:rsidRDefault="00A617A0" w:rsidP="001025D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sz w:val="16"/>
                <w:szCs w:val="16"/>
              </w:rPr>
            </w:pPr>
            <w:r w:rsidRPr="008E6D31">
              <w:rPr>
                <w:rFonts w:ascii="Times New Roman" w:eastAsia="Times New Roman" w:hAnsi="Times New Roman" w:cs="Times New Roman"/>
                <w:b w:val="0"/>
                <w:sz w:val="16"/>
                <w:szCs w:val="16"/>
              </w:rPr>
              <w:t>Stone fruit (e.g. peach, apricot)</w:t>
            </w:r>
          </w:p>
        </w:tc>
        <w:tc>
          <w:tcPr>
            <w:tcW w:w="2267" w:type="dxa"/>
          </w:tcPr>
          <w:p w14:paraId="273EEE3D" w14:textId="77777777" w:rsidR="00A617A0" w:rsidRPr="008E6D31" w:rsidRDefault="00A617A0" w:rsidP="001025D2">
            <w:pPr>
              <w:widowControl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8E6D31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>Absent - Pronounced</w:t>
            </w:r>
          </w:p>
        </w:tc>
      </w:tr>
      <w:tr w:rsidR="00A617A0" w14:paraId="1A0F2198" w14:textId="77777777" w:rsidTr="00102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14:paraId="0C3388D1" w14:textId="77777777" w:rsidR="00A617A0" w:rsidRPr="008E6D31" w:rsidRDefault="00A617A0" w:rsidP="001025D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sz w:val="16"/>
                <w:szCs w:val="16"/>
              </w:rPr>
            </w:pPr>
            <w:r w:rsidRPr="008E6D31">
              <w:rPr>
                <w:rFonts w:ascii="Times New Roman" w:eastAsia="Times New Roman" w:hAnsi="Times New Roman" w:cs="Times New Roman"/>
                <w:b w:val="0"/>
                <w:sz w:val="16"/>
                <w:szCs w:val="16"/>
              </w:rPr>
              <w:t>Tropical fruit (e.g. lychee, pineapple)</w:t>
            </w:r>
          </w:p>
        </w:tc>
        <w:tc>
          <w:tcPr>
            <w:tcW w:w="2267" w:type="dxa"/>
          </w:tcPr>
          <w:p w14:paraId="3014690F" w14:textId="77777777" w:rsidR="00A617A0" w:rsidRPr="008E6D31" w:rsidRDefault="00A617A0" w:rsidP="001025D2">
            <w:pPr>
              <w:widowControl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8E6D31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>Absent - Pronounced</w:t>
            </w:r>
          </w:p>
        </w:tc>
      </w:tr>
      <w:tr w:rsidR="00A617A0" w14:paraId="20F54563" w14:textId="77777777" w:rsidTr="00102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14:paraId="51888016" w14:textId="77777777" w:rsidR="00A617A0" w:rsidRPr="008E6D31" w:rsidRDefault="00A617A0" w:rsidP="001025D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sz w:val="16"/>
                <w:szCs w:val="16"/>
              </w:rPr>
            </w:pPr>
            <w:r w:rsidRPr="008E6D31">
              <w:rPr>
                <w:rFonts w:ascii="Times New Roman" w:eastAsia="Times New Roman" w:hAnsi="Times New Roman" w:cs="Times New Roman"/>
                <w:b w:val="0"/>
                <w:sz w:val="16"/>
                <w:szCs w:val="16"/>
              </w:rPr>
              <w:t>Red fruit (e.g. strawberry, raspberry, cranberry)</w:t>
            </w:r>
          </w:p>
        </w:tc>
        <w:tc>
          <w:tcPr>
            <w:tcW w:w="2267" w:type="dxa"/>
          </w:tcPr>
          <w:p w14:paraId="7CA6AAD9" w14:textId="77777777" w:rsidR="00A617A0" w:rsidRPr="008E6D31" w:rsidRDefault="00A617A0" w:rsidP="001025D2">
            <w:pPr>
              <w:widowControl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8E6D31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>Absent - Pronounced</w:t>
            </w:r>
          </w:p>
        </w:tc>
      </w:tr>
      <w:tr w:rsidR="00A617A0" w14:paraId="38992C35" w14:textId="77777777" w:rsidTr="00102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14:paraId="7C73B8DC" w14:textId="77777777" w:rsidR="00A617A0" w:rsidRPr="008E6D31" w:rsidRDefault="00A617A0" w:rsidP="001025D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sz w:val="16"/>
                <w:szCs w:val="16"/>
              </w:rPr>
            </w:pPr>
            <w:r w:rsidRPr="008E6D31">
              <w:rPr>
                <w:rFonts w:ascii="Times New Roman" w:eastAsia="Times New Roman" w:hAnsi="Times New Roman" w:cs="Times New Roman"/>
                <w:b w:val="0"/>
                <w:sz w:val="16"/>
                <w:szCs w:val="16"/>
              </w:rPr>
              <w:t>Black fruit (e.g. black plum, blackcurrant, black cherry, blueberry)</w:t>
            </w:r>
          </w:p>
        </w:tc>
        <w:tc>
          <w:tcPr>
            <w:tcW w:w="2267" w:type="dxa"/>
          </w:tcPr>
          <w:p w14:paraId="7E87BE36" w14:textId="77777777" w:rsidR="00A617A0" w:rsidRPr="008E6D31" w:rsidRDefault="00A617A0" w:rsidP="001025D2">
            <w:pPr>
              <w:widowControl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8E6D31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>Absent - Pronounced</w:t>
            </w:r>
          </w:p>
        </w:tc>
      </w:tr>
      <w:tr w:rsidR="00A617A0" w14:paraId="640F7186" w14:textId="77777777" w:rsidTr="00102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14:paraId="6741BA34" w14:textId="77777777" w:rsidR="00A617A0" w:rsidRPr="008E6D31" w:rsidRDefault="00A617A0" w:rsidP="001025D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sz w:val="16"/>
                <w:szCs w:val="16"/>
              </w:rPr>
            </w:pPr>
            <w:r w:rsidRPr="008E6D31">
              <w:rPr>
                <w:rFonts w:ascii="Times New Roman" w:eastAsia="Times New Roman" w:hAnsi="Times New Roman" w:cs="Times New Roman"/>
                <w:b w:val="0"/>
                <w:sz w:val="16"/>
                <w:szCs w:val="16"/>
              </w:rPr>
              <w:t>Herbaceous (e.g. capsicum, grass, tomato leaf)</w:t>
            </w:r>
          </w:p>
        </w:tc>
        <w:tc>
          <w:tcPr>
            <w:tcW w:w="2267" w:type="dxa"/>
          </w:tcPr>
          <w:p w14:paraId="5F914BA2" w14:textId="77777777" w:rsidR="00A617A0" w:rsidRPr="008E6D31" w:rsidRDefault="00A617A0" w:rsidP="001025D2">
            <w:pPr>
              <w:widowControl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</w:pPr>
            <w:r w:rsidRPr="008E6D31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>Absent - Pronounced</w:t>
            </w:r>
          </w:p>
        </w:tc>
      </w:tr>
      <w:tr w:rsidR="00A617A0" w14:paraId="0911F252" w14:textId="77777777" w:rsidTr="00102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14:paraId="3F82FC32" w14:textId="77777777" w:rsidR="00A617A0" w:rsidRPr="008E6D31" w:rsidRDefault="00A617A0" w:rsidP="001025D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sz w:val="16"/>
                <w:szCs w:val="16"/>
              </w:rPr>
            </w:pPr>
            <w:r w:rsidRPr="008E6D31">
              <w:rPr>
                <w:rFonts w:ascii="Times New Roman" w:eastAsia="Times New Roman" w:hAnsi="Times New Roman" w:cs="Times New Roman"/>
                <w:b w:val="0"/>
                <w:sz w:val="16"/>
                <w:szCs w:val="16"/>
              </w:rPr>
              <w:t>Herbal (e.g. eucalyptus, mint</w:t>
            </w:r>
          </w:p>
        </w:tc>
        <w:tc>
          <w:tcPr>
            <w:tcW w:w="2267" w:type="dxa"/>
          </w:tcPr>
          <w:p w14:paraId="1F11CDD4" w14:textId="77777777" w:rsidR="00A617A0" w:rsidRPr="008E6D31" w:rsidRDefault="00A617A0" w:rsidP="001025D2">
            <w:pPr>
              <w:widowControl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</w:pPr>
            <w:r w:rsidRPr="008E6D31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>Absent - Pronounced</w:t>
            </w:r>
          </w:p>
        </w:tc>
      </w:tr>
      <w:tr w:rsidR="00A617A0" w14:paraId="1F52D54B" w14:textId="77777777" w:rsidTr="00102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14:paraId="1089DF07" w14:textId="77777777" w:rsidR="00A617A0" w:rsidRPr="008E6D31" w:rsidRDefault="00A617A0" w:rsidP="001025D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sz w:val="16"/>
                <w:szCs w:val="16"/>
              </w:rPr>
            </w:pPr>
            <w:r w:rsidRPr="008E6D31">
              <w:rPr>
                <w:rFonts w:ascii="Times New Roman" w:eastAsia="Times New Roman" w:hAnsi="Times New Roman" w:cs="Times New Roman"/>
                <w:b w:val="0"/>
                <w:sz w:val="16"/>
                <w:szCs w:val="16"/>
              </w:rPr>
              <w:t>Spice (e.g. black pepper, liquorice, cinnamon)</w:t>
            </w:r>
          </w:p>
        </w:tc>
        <w:tc>
          <w:tcPr>
            <w:tcW w:w="2267" w:type="dxa"/>
          </w:tcPr>
          <w:p w14:paraId="143DBB9B" w14:textId="77777777" w:rsidR="00A617A0" w:rsidRPr="008E6D31" w:rsidRDefault="00A617A0" w:rsidP="001025D2">
            <w:pPr>
              <w:widowControl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</w:pPr>
            <w:r w:rsidRPr="008E6D31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>Absent - Pronounced</w:t>
            </w:r>
          </w:p>
        </w:tc>
      </w:tr>
      <w:tr w:rsidR="00A617A0" w14:paraId="4B243F40" w14:textId="77777777" w:rsidTr="00102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14:paraId="47CD69A0" w14:textId="77777777" w:rsidR="00A617A0" w:rsidRPr="008E6D31" w:rsidRDefault="00A617A0" w:rsidP="001025D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sz w:val="16"/>
                <w:szCs w:val="16"/>
              </w:rPr>
            </w:pPr>
            <w:r w:rsidRPr="008E6D31">
              <w:rPr>
                <w:rFonts w:ascii="Times New Roman" w:eastAsia="Times New Roman" w:hAnsi="Times New Roman" w:cs="Times New Roman"/>
                <w:b w:val="0"/>
                <w:sz w:val="16"/>
                <w:szCs w:val="16"/>
              </w:rPr>
              <w:t>Yeast characters (e.g. biscuit, pastry, bread dough, cheese)</w:t>
            </w:r>
          </w:p>
        </w:tc>
        <w:tc>
          <w:tcPr>
            <w:tcW w:w="2267" w:type="dxa"/>
          </w:tcPr>
          <w:p w14:paraId="2E59EEA0" w14:textId="77777777" w:rsidR="00A617A0" w:rsidRPr="008E6D31" w:rsidRDefault="00A617A0" w:rsidP="001025D2">
            <w:pPr>
              <w:widowControl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</w:pPr>
            <w:r w:rsidRPr="008E6D31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>Absent - Pronounced</w:t>
            </w:r>
          </w:p>
        </w:tc>
      </w:tr>
      <w:tr w:rsidR="00A617A0" w14:paraId="5A9FD86D" w14:textId="77777777" w:rsidTr="00102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14:paraId="489B4CE5" w14:textId="77777777" w:rsidR="00A617A0" w:rsidRPr="008E6D31" w:rsidRDefault="00A617A0" w:rsidP="001025D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sz w:val="16"/>
                <w:szCs w:val="16"/>
              </w:rPr>
            </w:pPr>
            <w:r w:rsidRPr="008E6D31">
              <w:rPr>
                <w:rFonts w:ascii="Times New Roman" w:eastAsia="Times New Roman" w:hAnsi="Times New Roman" w:cs="Times New Roman"/>
                <w:b w:val="0"/>
                <w:sz w:val="16"/>
                <w:szCs w:val="16"/>
              </w:rPr>
              <w:t>Oak characters (e.g. vanilla, coconut, smoke, coffee)</w:t>
            </w:r>
          </w:p>
        </w:tc>
        <w:tc>
          <w:tcPr>
            <w:tcW w:w="2267" w:type="dxa"/>
          </w:tcPr>
          <w:p w14:paraId="08E1D472" w14:textId="77777777" w:rsidR="00A617A0" w:rsidRPr="008E6D31" w:rsidRDefault="00A617A0" w:rsidP="001025D2">
            <w:pPr>
              <w:widowControl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</w:pPr>
            <w:r w:rsidRPr="008E6D31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>Absent - Pronounced</w:t>
            </w:r>
          </w:p>
        </w:tc>
      </w:tr>
      <w:tr w:rsidR="00A617A0" w14:paraId="7F329B47" w14:textId="77777777" w:rsidTr="00102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14:paraId="413EC496" w14:textId="77777777" w:rsidR="00A617A0" w:rsidRPr="008E6D31" w:rsidRDefault="00A617A0" w:rsidP="001025D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sz w:val="16"/>
                <w:szCs w:val="16"/>
              </w:rPr>
            </w:pPr>
            <w:r w:rsidRPr="008E6D31">
              <w:rPr>
                <w:rFonts w:ascii="Times New Roman" w:eastAsia="Times New Roman" w:hAnsi="Times New Roman" w:cs="Times New Roman"/>
                <w:b w:val="0"/>
                <w:sz w:val="16"/>
                <w:szCs w:val="16"/>
              </w:rPr>
              <w:t>Tertiary aromas (e.g. dried fruit, leather, mushroom, forest floor</w:t>
            </w:r>
          </w:p>
        </w:tc>
        <w:tc>
          <w:tcPr>
            <w:tcW w:w="2267" w:type="dxa"/>
          </w:tcPr>
          <w:p w14:paraId="2008730E" w14:textId="77777777" w:rsidR="00A617A0" w:rsidRPr="008E6D31" w:rsidRDefault="00A617A0" w:rsidP="001025D2">
            <w:pPr>
              <w:widowControl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</w:pPr>
            <w:r w:rsidRPr="008E6D31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>Absent - Pronounced</w:t>
            </w:r>
          </w:p>
        </w:tc>
      </w:tr>
      <w:tr w:rsidR="00A617A0" w14:paraId="08D9C22C" w14:textId="77777777" w:rsidTr="00102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14:paraId="537BDFAA" w14:textId="77777777" w:rsidR="00A617A0" w:rsidRPr="008E6D31" w:rsidRDefault="00A617A0" w:rsidP="001025D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sz w:val="16"/>
                <w:szCs w:val="16"/>
              </w:rPr>
            </w:pPr>
            <w:r w:rsidRPr="008E6D31">
              <w:rPr>
                <w:rFonts w:ascii="Times New Roman" w:eastAsia="Times New Roman" w:hAnsi="Times New Roman" w:cs="Times New Roman"/>
                <w:b w:val="0"/>
                <w:sz w:val="16"/>
                <w:szCs w:val="16"/>
              </w:rPr>
              <w:t>Other</w:t>
            </w:r>
          </w:p>
        </w:tc>
        <w:tc>
          <w:tcPr>
            <w:tcW w:w="2267" w:type="dxa"/>
          </w:tcPr>
          <w:p w14:paraId="524053C0" w14:textId="77777777" w:rsidR="00A617A0" w:rsidRPr="008E6D31" w:rsidRDefault="00A617A0" w:rsidP="001025D2">
            <w:pPr>
              <w:widowControl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</w:pPr>
            <w:r w:rsidRPr="008E6D31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>Absent - Pronounced</w:t>
            </w:r>
          </w:p>
        </w:tc>
      </w:tr>
      <w:tr w:rsidR="00A617A0" w14:paraId="38548E35" w14:textId="77777777" w:rsidTr="00102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14:paraId="24FAC829" w14:textId="77777777" w:rsidR="00A617A0" w:rsidRPr="00906340" w:rsidRDefault="00A617A0" w:rsidP="001025D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sz w:val="8"/>
                <w:szCs w:val="8"/>
              </w:rPr>
            </w:pPr>
          </w:p>
          <w:p w14:paraId="43DD8CE2" w14:textId="77777777" w:rsidR="00A617A0" w:rsidRPr="008E6D31" w:rsidRDefault="00A617A0" w:rsidP="001025D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Cs w:val="0"/>
                <w:sz w:val="16"/>
                <w:szCs w:val="16"/>
              </w:rPr>
            </w:pPr>
            <w:r w:rsidRPr="008E6D31">
              <w:rPr>
                <w:rFonts w:ascii="Times New Roman" w:eastAsia="Times New Roman" w:hAnsi="Times New Roman" w:cs="Times New Roman"/>
                <w:bCs w:val="0"/>
                <w:sz w:val="16"/>
                <w:szCs w:val="16"/>
              </w:rPr>
              <w:t>Flavour</w:t>
            </w:r>
          </w:p>
        </w:tc>
        <w:tc>
          <w:tcPr>
            <w:tcW w:w="2267" w:type="dxa"/>
          </w:tcPr>
          <w:p w14:paraId="25729897" w14:textId="77777777" w:rsidR="00A617A0" w:rsidRPr="008E6D31" w:rsidRDefault="00A617A0" w:rsidP="001025D2">
            <w:pPr>
              <w:widowControl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</w:pPr>
          </w:p>
        </w:tc>
      </w:tr>
      <w:tr w:rsidR="00A617A0" w14:paraId="75F93654" w14:textId="77777777" w:rsidTr="00102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14:paraId="1EE04752" w14:textId="77777777" w:rsidR="00A617A0" w:rsidRPr="008E6D31" w:rsidRDefault="00A617A0" w:rsidP="001025D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sz w:val="16"/>
                <w:szCs w:val="16"/>
              </w:rPr>
            </w:pPr>
            <w:r w:rsidRPr="008E6D31">
              <w:rPr>
                <w:rFonts w:ascii="Times New Roman" w:eastAsia="Times New Roman" w:hAnsi="Times New Roman" w:cs="Times New Roman"/>
                <w:b w:val="0"/>
                <w:sz w:val="16"/>
                <w:szCs w:val="16"/>
              </w:rPr>
              <w:t>Overall Intensity</w:t>
            </w:r>
          </w:p>
        </w:tc>
        <w:tc>
          <w:tcPr>
            <w:tcW w:w="2267" w:type="dxa"/>
          </w:tcPr>
          <w:p w14:paraId="1D1CD3E2" w14:textId="77777777" w:rsidR="00A617A0" w:rsidRPr="008E6D31" w:rsidRDefault="00A617A0" w:rsidP="001025D2">
            <w:pPr>
              <w:widowControl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</w:pPr>
            <w:r w:rsidRPr="008E6D31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>Absent - Pronounced</w:t>
            </w:r>
          </w:p>
        </w:tc>
      </w:tr>
      <w:tr w:rsidR="00A617A0" w14:paraId="0749907D" w14:textId="77777777" w:rsidTr="00102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14:paraId="74A61B50" w14:textId="77777777" w:rsidR="00A617A0" w:rsidRPr="008E6D31" w:rsidRDefault="00A617A0" w:rsidP="001025D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sz w:val="16"/>
                <w:szCs w:val="16"/>
              </w:rPr>
            </w:pPr>
            <w:r w:rsidRPr="008E6D31">
              <w:rPr>
                <w:rFonts w:ascii="Times New Roman" w:eastAsia="Times New Roman" w:hAnsi="Times New Roman" w:cs="Times New Roman"/>
                <w:b w:val="0"/>
                <w:sz w:val="16"/>
                <w:szCs w:val="16"/>
              </w:rPr>
              <w:t>Floral (e.g. elderflower, honeysuckle, rose, violet)</w:t>
            </w:r>
          </w:p>
        </w:tc>
        <w:tc>
          <w:tcPr>
            <w:tcW w:w="2267" w:type="dxa"/>
          </w:tcPr>
          <w:p w14:paraId="2372D45C" w14:textId="77777777" w:rsidR="00A617A0" w:rsidRPr="008E6D31" w:rsidRDefault="00A617A0" w:rsidP="001025D2">
            <w:pPr>
              <w:widowControl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</w:pPr>
            <w:r w:rsidRPr="008E6D31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>Absent - Pronounced</w:t>
            </w:r>
          </w:p>
        </w:tc>
      </w:tr>
      <w:tr w:rsidR="00A617A0" w14:paraId="1AE39A45" w14:textId="77777777" w:rsidTr="00102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14:paraId="2C38AE54" w14:textId="77777777" w:rsidR="00A617A0" w:rsidRPr="008E6D31" w:rsidRDefault="00A617A0" w:rsidP="001025D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sz w:val="16"/>
                <w:szCs w:val="16"/>
              </w:rPr>
            </w:pPr>
            <w:r w:rsidRPr="008E6D31">
              <w:rPr>
                <w:rFonts w:ascii="Times New Roman" w:eastAsia="Times New Roman" w:hAnsi="Times New Roman" w:cs="Times New Roman"/>
                <w:b w:val="0"/>
                <w:sz w:val="16"/>
                <w:szCs w:val="16"/>
              </w:rPr>
              <w:t>Citrus fruit (e.g. lemon, orange)</w:t>
            </w:r>
          </w:p>
        </w:tc>
        <w:tc>
          <w:tcPr>
            <w:tcW w:w="2267" w:type="dxa"/>
          </w:tcPr>
          <w:p w14:paraId="158498B8" w14:textId="77777777" w:rsidR="00A617A0" w:rsidRPr="008E6D31" w:rsidRDefault="00A617A0" w:rsidP="001025D2">
            <w:pPr>
              <w:widowControl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</w:pPr>
            <w:r w:rsidRPr="008E6D31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>Absent - Pronounced</w:t>
            </w:r>
          </w:p>
        </w:tc>
      </w:tr>
      <w:tr w:rsidR="00A617A0" w14:paraId="5B159ED5" w14:textId="77777777" w:rsidTr="00102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14:paraId="28A21139" w14:textId="77777777" w:rsidR="00A617A0" w:rsidRPr="008E6D31" w:rsidRDefault="00A617A0" w:rsidP="001025D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sz w:val="16"/>
                <w:szCs w:val="16"/>
              </w:rPr>
            </w:pPr>
            <w:r w:rsidRPr="008E6D31">
              <w:rPr>
                <w:rFonts w:ascii="Times New Roman" w:eastAsia="Times New Roman" w:hAnsi="Times New Roman" w:cs="Times New Roman"/>
                <w:b w:val="0"/>
                <w:sz w:val="16"/>
                <w:szCs w:val="16"/>
              </w:rPr>
              <w:t>Stone fruit (e.g. peach, apricot)</w:t>
            </w:r>
          </w:p>
        </w:tc>
        <w:tc>
          <w:tcPr>
            <w:tcW w:w="2267" w:type="dxa"/>
          </w:tcPr>
          <w:p w14:paraId="6C7B8E79" w14:textId="77777777" w:rsidR="00A617A0" w:rsidRPr="008E6D31" w:rsidRDefault="00A617A0" w:rsidP="001025D2">
            <w:pPr>
              <w:widowControl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</w:pPr>
            <w:r w:rsidRPr="008E6D31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>Absent - Pronounced</w:t>
            </w:r>
          </w:p>
        </w:tc>
      </w:tr>
      <w:tr w:rsidR="00A617A0" w14:paraId="5EC961C1" w14:textId="77777777" w:rsidTr="00102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14:paraId="677B3A5A" w14:textId="77777777" w:rsidR="00A617A0" w:rsidRPr="008E6D31" w:rsidRDefault="00A617A0" w:rsidP="001025D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sz w:val="16"/>
                <w:szCs w:val="16"/>
              </w:rPr>
            </w:pPr>
            <w:r w:rsidRPr="008E6D31">
              <w:rPr>
                <w:rFonts w:ascii="Times New Roman" w:eastAsia="Times New Roman" w:hAnsi="Times New Roman" w:cs="Times New Roman"/>
                <w:b w:val="0"/>
                <w:sz w:val="16"/>
                <w:szCs w:val="16"/>
              </w:rPr>
              <w:t>Tropical fruit (e.g. lychee, pineapple)</w:t>
            </w:r>
          </w:p>
        </w:tc>
        <w:tc>
          <w:tcPr>
            <w:tcW w:w="2267" w:type="dxa"/>
          </w:tcPr>
          <w:p w14:paraId="7D7A7AE3" w14:textId="77777777" w:rsidR="00A617A0" w:rsidRPr="008E6D31" w:rsidRDefault="00A617A0" w:rsidP="001025D2">
            <w:pPr>
              <w:widowControl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</w:pPr>
            <w:r w:rsidRPr="008E6D31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>Absent - Pronounced</w:t>
            </w:r>
          </w:p>
        </w:tc>
      </w:tr>
      <w:tr w:rsidR="00A617A0" w14:paraId="45274CFD" w14:textId="77777777" w:rsidTr="00102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14:paraId="6EB81CBA" w14:textId="77777777" w:rsidR="00A617A0" w:rsidRPr="008E6D31" w:rsidRDefault="00A617A0" w:rsidP="001025D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sz w:val="16"/>
                <w:szCs w:val="16"/>
              </w:rPr>
            </w:pPr>
            <w:r w:rsidRPr="008E6D31">
              <w:rPr>
                <w:rFonts w:ascii="Times New Roman" w:eastAsia="Times New Roman" w:hAnsi="Times New Roman" w:cs="Times New Roman"/>
                <w:b w:val="0"/>
                <w:sz w:val="16"/>
                <w:szCs w:val="16"/>
              </w:rPr>
              <w:t>Red fruit (e.g. strawberry, raspberry, cranberry)</w:t>
            </w:r>
          </w:p>
        </w:tc>
        <w:tc>
          <w:tcPr>
            <w:tcW w:w="2267" w:type="dxa"/>
          </w:tcPr>
          <w:p w14:paraId="2832EFD3" w14:textId="77777777" w:rsidR="00A617A0" w:rsidRPr="008E6D31" w:rsidRDefault="00A617A0" w:rsidP="001025D2">
            <w:pPr>
              <w:widowControl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</w:pPr>
            <w:r w:rsidRPr="008E6D31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>Absent - Pronounced</w:t>
            </w:r>
          </w:p>
        </w:tc>
      </w:tr>
      <w:tr w:rsidR="00A617A0" w14:paraId="45BC691E" w14:textId="77777777" w:rsidTr="00102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14:paraId="0FC16FDD" w14:textId="77777777" w:rsidR="00A617A0" w:rsidRPr="008E6D31" w:rsidRDefault="00A617A0" w:rsidP="001025D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sz w:val="16"/>
                <w:szCs w:val="16"/>
              </w:rPr>
            </w:pPr>
            <w:r w:rsidRPr="008E6D31">
              <w:rPr>
                <w:rFonts w:ascii="Times New Roman" w:eastAsia="Times New Roman" w:hAnsi="Times New Roman" w:cs="Times New Roman"/>
                <w:b w:val="0"/>
                <w:sz w:val="16"/>
                <w:szCs w:val="16"/>
              </w:rPr>
              <w:t>Black fruit (e.g. black plum, blackcurrant, black cherry, blueberry)</w:t>
            </w:r>
          </w:p>
        </w:tc>
        <w:tc>
          <w:tcPr>
            <w:tcW w:w="2267" w:type="dxa"/>
          </w:tcPr>
          <w:p w14:paraId="0AED1E9F" w14:textId="77777777" w:rsidR="00A617A0" w:rsidRPr="008E6D31" w:rsidRDefault="00A617A0" w:rsidP="001025D2">
            <w:pPr>
              <w:widowControl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</w:pPr>
            <w:r w:rsidRPr="008E6D31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>Absent - Pronounced</w:t>
            </w:r>
          </w:p>
        </w:tc>
      </w:tr>
      <w:tr w:rsidR="00A617A0" w14:paraId="1814CAA4" w14:textId="77777777" w:rsidTr="00102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14:paraId="681975F1" w14:textId="77777777" w:rsidR="00A617A0" w:rsidRPr="008E6D31" w:rsidRDefault="00A617A0" w:rsidP="001025D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sz w:val="16"/>
                <w:szCs w:val="16"/>
              </w:rPr>
            </w:pPr>
            <w:r w:rsidRPr="008E6D31">
              <w:rPr>
                <w:rFonts w:ascii="Times New Roman" w:eastAsia="Times New Roman" w:hAnsi="Times New Roman" w:cs="Times New Roman"/>
                <w:b w:val="0"/>
                <w:sz w:val="16"/>
                <w:szCs w:val="16"/>
              </w:rPr>
              <w:t>Herbaceous (e.g. capsicum, grass, tomato leaf)</w:t>
            </w:r>
          </w:p>
        </w:tc>
        <w:tc>
          <w:tcPr>
            <w:tcW w:w="2267" w:type="dxa"/>
          </w:tcPr>
          <w:p w14:paraId="33CE9AC8" w14:textId="77777777" w:rsidR="00A617A0" w:rsidRPr="008E6D31" w:rsidRDefault="00A617A0" w:rsidP="001025D2">
            <w:pPr>
              <w:widowControl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</w:pPr>
            <w:r w:rsidRPr="008E6D31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>Absent - Pronounced</w:t>
            </w:r>
          </w:p>
        </w:tc>
      </w:tr>
      <w:tr w:rsidR="00A617A0" w14:paraId="7F36FAC7" w14:textId="77777777" w:rsidTr="00102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14:paraId="70AEC334" w14:textId="77777777" w:rsidR="00A617A0" w:rsidRPr="008E6D31" w:rsidRDefault="00A617A0" w:rsidP="001025D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sz w:val="16"/>
                <w:szCs w:val="16"/>
              </w:rPr>
            </w:pPr>
            <w:r w:rsidRPr="008E6D31">
              <w:rPr>
                <w:rFonts w:ascii="Times New Roman" w:eastAsia="Times New Roman" w:hAnsi="Times New Roman" w:cs="Times New Roman"/>
                <w:b w:val="0"/>
                <w:sz w:val="16"/>
                <w:szCs w:val="16"/>
              </w:rPr>
              <w:t>Herbal (e.g. eucalyptus, mint</w:t>
            </w:r>
          </w:p>
        </w:tc>
        <w:tc>
          <w:tcPr>
            <w:tcW w:w="2267" w:type="dxa"/>
          </w:tcPr>
          <w:p w14:paraId="7B83829F" w14:textId="77777777" w:rsidR="00A617A0" w:rsidRPr="008E6D31" w:rsidRDefault="00A617A0" w:rsidP="001025D2">
            <w:pPr>
              <w:widowControl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</w:pPr>
            <w:r w:rsidRPr="008E6D31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>Absent - Pronounced</w:t>
            </w:r>
          </w:p>
        </w:tc>
      </w:tr>
      <w:tr w:rsidR="00A617A0" w14:paraId="0DB78F5B" w14:textId="77777777" w:rsidTr="00102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14:paraId="7B3FAF95" w14:textId="77777777" w:rsidR="00A617A0" w:rsidRPr="008E6D31" w:rsidRDefault="00A617A0" w:rsidP="001025D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sz w:val="16"/>
                <w:szCs w:val="16"/>
              </w:rPr>
            </w:pPr>
            <w:r w:rsidRPr="008E6D31">
              <w:rPr>
                <w:rFonts w:ascii="Times New Roman" w:eastAsia="Times New Roman" w:hAnsi="Times New Roman" w:cs="Times New Roman"/>
                <w:b w:val="0"/>
                <w:sz w:val="16"/>
                <w:szCs w:val="16"/>
              </w:rPr>
              <w:t>Spice (e.g. black pepper, liquorice, cinnamon)</w:t>
            </w:r>
          </w:p>
        </w:tc>
        <w:tc>
          <w:tcPr>
            <w:tcW w:w="2267" w:type="dxa"/>
          </w:tcPr>
          <w:p w14:paraId="553FDABE" w14:textId="77777777" w:rsidR="00A617A0" w:rsidRPr="008E6D31" w:rsidRDefault="00A617A0" w:rsidP="001025D2">
            <w:pPr>
              <w:widowControl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</w:pPr>
            <w:r w:rsidRPr="008E6D31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>Absent - Pronounced</w:t>
            </w:r>
          </w:p>
        </w:tc>
      </w:tr>
      <w:tr w:rsidR="00A617A0" w14:paraId="2672584E" w14:textId="77777777" w:rsidTr="00102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14:paraId="560351DA" w14:textId="77777777" w:rsidR="00A617A0" w:rsidRPr="008E6D31" w:rsidRDefault="00A617A0" w:rsidP="001025D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sz w:val="16"/>
                <w:szCs w:val="16"/>
              </w:rPr>
            </w:pPr>
            <w:r w:rsidRPr="008E6D31">
              <w:rPr>
                <w:rFonts w:ascii="Times New Roman" w:eastAsia="Times New Roman" w:hAnsi="Times New Roman" w:cs="Times New Roman"/>
                <w:b w:val="0"/>
                <w:sz w:val="16"/>
                <w:szCs w:val="16"/>
              </w:rPr>
              <w:t>Yeast characters (e.g. biscuit, pastry, bread dough, cheese)</w:t>
            </w:r>
          </w:p>
        </w:tc>
        <w:tc>
          <w:tcPr>
            <w:tcW w:w="2267" w:type="dxa"/>
          </w:tcPr>
          <w:p w14:paraId="5867F016" w14:textId="77777777" w:rsidR="00A617A0" w:rsidRPr="008E6D31" w:rsidRDefault="00A617A0" w:rsidP="001025D2">
            <w:pPr>
              <w:widowControl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</w:pPr>
            <w:r w:rsidRPr="008E6D31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>Absent - Pronounced</w:t>
            </w:r>
          </w:p>
        </w:tc>
      </w:tr>
      <w:tr w:rsidR="00A617A0" w14:paraId="10DCA774" w14:textId="77777777" w:rsidTr="00102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14:paraId="0BB279C9" w14:textId="77777777" w:rsidR="00A617A0" w:rsidRPr="008E6D31" w:rsidRDefault="00A617A0" w:rsidP="001025D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sz w:val="16"/>
                <w:szCs w:val="16"/>
              </w:rPr>
            </w:pPr>
            <w:r w:rsidRPr="008E6D31">
              <w:rPr>
                <w:rFonts w:ascii="Times New Roman" w:eastAsia="Times New Roman" w:hAnsi="Times New Roman" w:cs="Times New Roman"/>
                <w:b w:val="0"/>
                <w:sz w:val="16"/>
                <w:szCs w:val="16"/>
              </w:rPr>
              <w:t>Oak characters (e.g. vanilla, coconut, smoke, coffee)</w:t>
            </w:r>
          </w:p>
        </w:tc>
        <w:tc>
          <w:tcPr>
            <w:tcW w:w="2267" w:type="dxa"/>
          </w:tcPr>
          <w:p w14:paraId="58F6D881" w14:textId="77777777" w:rsidR="00A617A0" w:rsidRPr="008E6D31" w:rsidRDefault="00A617A0" w:rsidP="001025D2">
            <w:pPr>
              <w:widowControl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</w:pPr>
            <w:r w:rsidRPr="008E6D31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>Absent - Pronounced</w:t>
            </w:r>
          </w:p>
        </w:tc>
      </w:tr>
      <w:tr w:rsidR="00A617A0" w14:paraId="04103F39" w14:textId="77777777" w:rsidTr="00102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14:paraId="7C10D7C4" w14:textId="77777777" w:rsidR="00A617A0" w:rsidRPr="008E6D31" w:rsidRDefault="00A617A0" w:rsidP="001025D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sz w:val="16"/>
                <w:szCs w:val="16"/>
              </w:rPr>
            </w:pPr>
            <w:r w:rsidRPr="008E6D31">
              <w:rPr>
                <w:rFonts w:ascii="Times New Roman" w:eastAsia="Times New Roman" w:hAnsi="Times New Roman" w:cs="Times New Roman"/>
                <w:b w:val="0"/>
                <w:sz w:val="16"/>
                <w:szCs w:val="16"/>
              </w:rPr>
              <w:t>Tertiary aromas (e.g. dried fruit, leather, mushroom, forest floor</w:t>
            </w:r>
          </w:p>
        </w:tc>
        <w:tc>
          <w:tcPr>
            <w:tcW w:w="2267" w:type="dxa"/>
          </w:tcPr>
          <w:p w14:paraId="2D32771C" w14:textId="77777777" w:rsidR="00A617A0" w:rsidRPr="008E6D31" w:rsidRDefault="00A617A0" w:rsidP="001025D2">
            <w:pPr>
              <w:widowControl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</w:pPr>
            <w:r w:rsidRPr="008E6D31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>Absent - Pronounced</w:t>
            </w:r>
          </w:p>
        </w:tc>
      </w:tr>
      <w:tr w:rsidR="00A617A0" w14:paraId="767161A5" w14:textId="77777777" w:rsidTr="00102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14:paraId="7E561D35" w14:textId="77777777" w:rsidR="00A617A0" w:rsidRPr="008E6D31" w:rsidRDefault="00A617A0" w:rsidP="001025D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sz w:val="16"/>
                <w:szCs w:val="16"/>
              </w:rPr>
            </w:pPr>
            <w:r w:rsidRPr="008E6D31">
              <w:rPr>
                <w:rFonts w:ascii="Times New Roman" w:eastAsia="Times New Roman" w:hAnsi="Times New Roman" w:cs="Times New Roman"/>
                <w:b w:val="0"/>
                <w:sz w:val="16"/>
                <w:szCs w:val="16"/>
              </w:rPr>
              <w:t>Other</w:t>
            </w:r>
          </w:p>
        </w:tc>
        <w:tc>
          <w:tcPr>
            <w:tcW w:w="2267" w:type="dxa"/>
          </w:tcPr>
          <w:p w14:paraId="48AB809A" w14:textId="77777777" w:rsidR="00A617A0" w:rsidRPr="008E6D31" w:rsidRDefault="00A617A0" w:rsidP="001025D2">
            <w:pPr>
              <w:widowControl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</w:pPr>
            <w:r w:rsidRPr="008E6D31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>Absent - Pronounced</w:t>
            </w:r>
          </w:p>
        </w:tc>
      </w:tr>
      <w:tr w:rsidR="00A617A0" w14:paraId="39F564E4" w14:textId="77777777" w:rsidTr="00102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14:paraId="76BBDEA4" w14:textId="77777777" w:rsidR="00A617A0" w:rsidRPr="00906340" w:rsidRDefault="00A617A0" w:rsidP="001025D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sz w:val="8"/>
                <w:szCs w:val="8"/>
              </w:rPr>
            </w:pPr>
          </w:p>
          <w:p w14:paraId="20592268" w14:textId="77777777" w:rsidR="00A617A0" w:rsidRPr="008E6D31" w:rsidRDefault="00A617A0" w:rsidP="001025D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Cs w:val="0"/>
                <w:sz w:val="16"/>
                <w:szCs w:val="16"/>
              </w:rPr>
            </w:pPr>
            <w:r w:rsidRPr="008E6D31">
              <w:rPr>
                <w:rFonts w:ascii="Times New Roman" w:eastAsia="Times New Roman" w:hAnsi="Times New Roman" w:cs="Times New Roman"/>
                <w:bCs w:val="0"/>
                <w:sz w:val="16"/>
                <w:szCs w:val="16"/>
              </w:rPr>
              <w:t>Mouthfeel</w:t>
            </w:r>
          </w:p>
        </w:tc>
        <w:tc>
          <w:tcPr>
            <w:tcW w:w="2267" w:type="dxa"/>
          </w:tcPr>
          <w:p w14:paraId="1689A7C1" w14:textId="77777777" w:rsidR="00A617A0" w:rsidRPr="008E6D31" w:rsidRDefault="00A617A0" w:rsidP="001025D2">
            <w:pPr>
              <w:widowControl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</w:pPr>
          </w:p>
        </w:tc>
      </w:tr>
      <w:tr w:rsidR="00A617A0" w14:paraId="2E549FB9" w14:textId="77777777" w:rsidTr="00102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14:paraId="162C4723" w14:textId="77777777" w:rsidR="00A617A0" w:rsidRPr="008E6D31" w:rsidRDefault="00A617A0" w:rsidP="001025D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sz w:val="16"/>
                <w:szCs w:val="16"/>
              </w:rPr>
            </w:pPr>
            <w:r w:rsidRPr="008E6D31">
              <w:rPr>
                <w:rFonts w:ascii="Times New Roman" w:eastAsia="Times New Roman" w:hAnsi="Times New Roman" w:cs="Times New Roman"/>
                <w:b w:val="0"/>
                <w:sz w:val="16"/>
                <w:szCs w:val="16"/>
              </w:rPr>
              <w:t>Body</w:t>
            </w:r>
          </w:p>
        </w:tc>
        <w:tc>
          <w:tcPr>
            <w:tcW w:w="2267" w:type="dxa"/>
          </w:tcPr>
          <w:p w14:paraId="3BB1C80E" w14:textId="77777777" w:rsidR="00A617A0" w:rsidRPr="008E6D31" w:rsidRDefault="00A617A0" w:rsidP="001025D2">
            <w:pPr>
              <w:widowControl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</w:pPr>
            <w:r w:rsidRPr="008E6D31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>Light - Full</w:t>
            </w:r>
          </w:p>
        </w:tc>
      </w:tr>
      <w:tr w:rsidR="00A617A0" w14:paraId="77487747" w14:textId="77777777" w:rsidTr="00102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14:paraId="7F803F7D" w14:textId="77777777" w:rsidR="00A617A0" w:rsidRPr="00A31815" w:rsidRDefault="00A617A0" w:rsidP="001025D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sz w:val="16"/>
                <w:szCs w:val="16"/>
                <w:lang w:val="en-NZ"/>
              </w:rPr>
            </w:pPr>
            <w:r w:rsidRPr="008E6D31">
              <w:rPr>
                <w:rFonts w:ascii="Times New Roman" w:eastAsia="Times New Roman" w:hAnsi="Times New Roman" w:cs="Times New Roman"/>
                <w:b w:val="0"/>
                <w:sz w:val="16"/>
                <w:szCs w:val="16"/>
              </w:rPr>
              <w:t>Warmth/Alcohol</w:t>
            </w:r>
          </w:p>
        </w:tc>
        <w:tc>
          <w:tcPr>
            <w:tcW w:w="2267" w:type="dxa"/>
          </w:tcPr>
          <w:p w14:paraId="7610A2F5" w14:textId="77777777" w:rsidR="00A617A0" w:rsidRPr="008E6D31" w:rsidRDefault="00A617A0" w:rsidP="001025D2">
            <w:pPr>
              <w:widowControl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</w:pPr>
            <w:r w:rsidRPr="008E6D31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>Low - High</w:t>
            </w:r>
          </w:p>
        </w:tc>
      </w:tr>
      <w:tr w:rsidR="00A617A0" w14:paraId="7FDD5D3C" w14:textId="77777777" w:rsidTr="00102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14:paraId="3214DCC0" w14:textId="77777777" w:rsidR="00A617A0" w:rsidRPr="008E6D31" w:rsidRDefault="00A617A0" w:rsidP="001025D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sz w:val="16"/>
                <w:szCs w:val="16"/>
              </w:rPr>
            </w:pPr>
            <w:r w:rsidRPr="008E6D31">
              <w:rPr>
                <w:rFonts w:ascii="Times New Roman" w:eastAsia="Times New Roman" w:hAnsi="Times New Roman" w:cs="Times New Roman"/>
                <w:b w:val="0"/>
                <w:sz w:val="16"/>
                <w:szCs w:val="16"/>
              </w:rPr>
              <w:t>Astringency/Tannin</w:t>
            </w:r>
          </w:p>
        </w:tc>
        <w:tc>
          <w:tcPr>
            <w:tcW w:w="2267" w:type="dxa"/>
          </w:tcPr>
          <w:p w14:paraId="65657243" w14:textId="77777777" w:rsidR="00A617A0" w:rsidRPr="008E6D31" w:rsidRDefault="00A617A0" w:rsidP="001025D2">
            <w:pPr>
              <w:widowControl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</w:pPr>
            <w:r w:rsidRPr="008E6D31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>Low - High</w:t>
            </w:r>
          </w:p>
        </w:tc>
      </w:tr>
      <w:tr w:rsidR="00A617A0" w14:paraId="696B8B20" w14:textId="77777777" w:rsidTr="001025D2">
        <w:trPr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14:paraId="6A4ED263" w14:textId="77777777" w:rsidR="00A617A0" w:rsidRPr="008E6D31" w:rsidRDefault="00A617A0" w:rsidP="001025D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sz w:val="16"/>
                <w:szCs w:val="16"/>
              </w:rPr>
            </w:pPr>
            <w:r w:rsidRPr="008E6D31">
              <w:rPr>
                <w:rFonts w:ascii="Times New Roman" w:eastAsia="Times New Roman" w:hAnsi="Times New Roman" w:cs="Times New Roman"/>
                <w:b w:val="0"/>
                <w:sz w:val="16"/>
                <w:szCs w:val="16"/>
              </w:rPr>
              <w:t xml:space="preserve">Finish </w:t>
            </w:r>
          </w:p>
        </w:tc>
        <w:tc>
          <w:tcPr>
            <w:tcW w:w="2267" w:type="dxa"/>
          </w:tcPr>
          <w:p w14:paraId="6CEA0916" w14:textId="77777777" w:rsidR="00A617A0" w:rsidRPr="008E6D31" w:rsidRDefault="00A617A0" w:rsidP="001025D2">
            <w:pPr>
              <w:widowControl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</w:pPr>
            <w:r w:rsidRPr="008E6D31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>Short - Long</w:t>
            </w:r>
          </w:p>
        </w:tc>
      </w:tr>
    </w:tbl>
    <w:p w14:paraId="24DE68BE" w14:textId="77777777" w:rsidR="00714516" w:rsidRDefault="00714516"/>
    <w:sectPr w:rsidR="00714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7A0"/>
    <w:rsid w:val="00714516"/>
    <w:rsid w:val="008F782A"/>
    <w:rsid w:val="00A6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F1A58"/>
  <w15:chartTrackingRefBased/>
  <w15:docId w15:val="{04470D49-7435-46BF-86A4-4943D09C4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617A0"/>
    <w:rPr>
      <w:rFonts w:ascii="Calibri" w:eastAsia="Calibri" w:hAnsi="Calibri" w:cs="Calibri"/>
      <w:lang w:val="en-US"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A617A0"/>
    <w:pPr>
      <w:spacing w:after="0" w:line="240" w:lineRule="auto"/>
    </w:pPr>
    <w:rPr>
      <w:rFonts w:ascii="Calibri" w:eastAsia="Calibri" w:hAnsi="Calibri" w:cs="Calibri"/>
      <w:lang w:val="en-US" w:eastAsia="en-NZ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Ohwofasa, Aghogho</dc:creator>
  <cp:keywords/>
  <dc:description/>
  <cp:lastModifiedBy>Aghogho Ohwofasa</cp:lastModifiedBy>
  <cp:revision>2</cp:revision>
  <dcterms:created xsi:type="dcterms:W3CDTF">2023-04-13T21:44:00Z</dcterms:created>
  <dcterms:modified xsi:type="dcterms:W3CDTF">2023-04-23T07:49:00Z</dcterms:modified>
</cp:coreProperties>
</file>