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2AA1A" w14:textId="72735C3E" w:rsidR="00BF29C5" w:rsidRDefault="009D0615" w:rsidP="009D0615">
      <w:pPr>
        <w:jc w:val="center"/>
        <w:rPr>
          <w:sz w:val="30"/>
          <w:szCs w:val="30"/>
        </w:rPr>
      </w:pPr>
      <w:r w:rsidRPr="009D0615">
        <w:rPr>
          <w:rFonts w:hint="eastAsia"/>
          <w:sz w:val="30"/>
          <w:szCs w:val="30"/>
        </w:rPr>
        <w:t>外公·我·酒·辣</w:t>
      </w:r>
    </w:p>
    <w:p w14:paraId="474E855B" w14:textId="5F70E6BD" w:rsidR="009D0615" w:rsidRDefault="009D0615" w:rsidP="009D0615">
      <w:pPr>
        <w:rPr>
          <w:szCs w:val="21"/>
        </w:rPr>
      </w:pPr>
      <w:r>
        <w:rPr>
          <w:sz w:val="30"/>
          <w:szCs w:val="30"/>
        </w:rPr>
        <w:tab/>
      </w:r>
      <w:r>
        <w:rPr>
          <w:rFonts w:hint="eastAsia"/>
          <w:szCs w:val="21"/>
        </w:rPr>
        <w:t>网络上有句流行语：“</w:t>
      </w:r>
      <w:r w:rsidRPr="009D0615">
        <w:rPr>
          <w:rFonts w:hint="eastAsia"/>
          <w:szCs w:val="21"/>
        </w:rPr>
        <w:t>XX</w:t>
      </w:r>
      <w:r w:rsidRPr="009D0615">
        <w:rPr>
          <w:rFonts w:hint="eastAsia"/>
          <w:szCs w:val="21"/>
        </w:rPr>
        <w:t>不能</w:t>
      </w:r>
      <w:r>
        <w:rPr>
          <w:rFonts w:hint="eastAsia"/>
          <w:szCs w:val="21"/>
        </w:rPr>
        <w:t>失去</w:t>
      </w:r>
      <w:r w:rsidRPr="009D0615">
        <w:rPr>
          <w:rFonts w:hint="eastAsia"/>
          <w:szCs w:val="21"/>
        </w:rPr>
        <w:t>XX</w:t>
      </w:r>
      <w:r>
        <w:rPr>
          <w:rFonts w:hint="eastAsia"/>
          <w:szCs w:val="21"/>
        </w:rPr>
        <w:t>，就像西方不能失去耶路撒冷。”以此来表达某物对某人的非凡重要性，放在外公身上再合适不过了：“外公不能失去酒，就像西方不能失去耶路撒冷。”</w:t>
      </w:r>
    </w:p>
    <w:p w14:paraId="7E0EB89E" w14:textId="646CA61C" w:rsidR="009D0615" w:rsidRDefault="009D0615" w:rsidP="009D061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外公年轻时非常能喝酒，只可惜那时我还没出生，都是道听途说来的，不过倒也是有迹可循——只需要去看看他七十几岁的喝酒状态便可想而知。或许是天生解酒快的缘故，再加上外公年轻时当过兵，骨子里又多了几分军人的豪爽，在酒席上也就更加洒脱了。喝到情绪高涨处，更是情不能已，半杯酒“刺溜”顺着嗓子滑进肚子。</w:t>
      </w:r>
      <w:r w:rsidR="005E4DA9">
        <w:rPr>
          <w:rFonts w:hint="eastAsia"/>
          <w:szCs w:val="21"/>
        </w:rPr>
        <w:t>不过酒终究不是健康之物，古时候</w:t>
      </w:r>
      <w:proofErr w:type="gramStart"/>
      <w:r w:rsidR="005E4DA9">
        <w:rPr>
          <w:rFonts w:hint="eastAsia"/>
          <w:szCs w:val="21"/>
        </w:rPr>
        <w:t>喝粮食</w:t>
      </w:r>
      <w:proofErr w:type="gramEnd"/>
      <w:r w:rsidR="005E4DA9">
        <w:rPr>
          <w:rFonts w:hint="eastAsia"/>
          <w:szCs w:val="21"/>
        </w:rPr>
        <w:t>酒倒还好，现在的工业酒更是有害健康，多喝无益，外公也是七十几岁的人了，不适合喝太多。家里人常常劝外公少喝酒，只不过于事无补，外公经常在餐桌上说出不知道从哪儿得来的漂亮话儿，“喝一半，感情不断”，一仰头，又喝了。</w:t>
      </w:r>
    </w:p>
    <w:p w14:paraId="662465BF" w14:textId="167E4F29" w:rsidR="005E4DA9" w:rsidRDefault="005E4DA9" w:rsidP="009D061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都说喝酒上瘾，我不喝酒，无法明白其中的奥妙，但是在另一样事物上，我也有所体会。对于“辣”，有些人避之不及，有些人却是视若珍宝，无辣不欢。我也爱吃辣，吃面、涮火锅、</w:t>
      </w:r>
      <w:proofErr w:type="gramStart"/>
      <w:r>
        <w:rPr>
          <w:rFonts w:hint="eastAsia"/>
          <w:szCs w:val="21"/>
        </w:rPr>
        <w:t>嗦</w:t>
      </w:r>
      <w:proofErr w:type="gramEnd"/>
      <w:r>
        <w:rPr>
          <w:rFonts w:hint="eastAsia"/>
          <w:szCs w:val="21"/>
        </w:rPr>
        <w:t>粉儿，都喜欢放点辣，这样才能满足我的味蕾。以前吃辣毫无负担，近来才对吃辣的弊端有所了解——其实</w:t>
      </w:r>
      <w:r w:rsidR="000E091B">
        <w:rPr>
          <w:rFonts w:hint="eastAsia"/>
          <w:szCs w:val="21"/>
        </w:rPr>
        <w:t>大人早已说过，只是左耳进右耳出罢了。掉发、头皮出油、长</w:t>
      </w:r>
      <w:proofErr w:type="gramStart"/>
      <w:r w:rsidR="000E091B">
        <w:rPr>
          <w:rFonts w:hint="eastAsia"/>
          <w:szCs w:val="21"/>
        </w:rPr>
        <w:t>痘</w:t>
      </w:r>
      <w:proofErr w:type="gramEnd"/>
      <w:r w:rsidR="000E091B">
        <w:rPr>
          <w:rFonts w:hint="eastAsia"/>
          <w:szCs w:val="21"/>
        </w:rPr>
        <w:t>等等，都是吃辣所会导致的，而这些对于社交颇多的我来说，会对我的个人形象造成极大困扰。</w:t>
      </w:r>
    </w:p>
    <w:p w14:paraId="1B68004F" w14:textId="01C844FF" w:rsidR="000E091B" w:rsidRDefault="000E091B" w:rsidP="009D061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故而，我们家里有了亟待解决的两件事——减酒与减辣。</w:t>
      </w:r>
      <w:r w:rsidR="00F763AC">
        <w:rPr>
          <w:rFonts w:hint="eastAsia"/>
          <w:szCs w:val="21"/>
        </w:rPr>
        <w:t>实际上不仅是我们的极力劝阻，就连外公本人也曾在家人甚至亲戚面前发誓不再喝酒，结果显而易见——失败了。经常是某次体检查出一些指标出现异常，戒酒一段时间后，便又开了戒。</w:t>
      </w:r>
      <w:r w:rsidR="00BD02CA">
        <w:rPr>
          <w:rFonts w:hint="eastAsia"/>
          <w:szCs w:val="21"/>
        </w:rPr>
        <w:t>外公爱酒是一辈子的事，单纯健康的问题是无法使外公彻底戒酒的。</w:t>
      </w:r>
      <w:r w:rsidR="007B2033">
        <w:rPr>
          <w:rFonts w:hint="eastAsia"/>
          <w:szCs w:val="21"/>
        </w:rPr>
        <w:t>古人写诗常常托物言志，外公爱酒</w:t>
      </w:r>
      <w:r w:rsidR="000C2586">
        <w:rPr>
          <w:rFonts w:hint="eastAsia"/>
          <w:szCs w:val="21"/>
        </w:rPr>
        <w:t>，</w:t>
      </w:r>
      <w:r w:rsidR="007B2033">
        <w:rPr>
          <w:rFonts w:hint="eastAsia"/>
          <w:szCs w:val="21"/>
        </w:rPr>
        <w:t>除了喜欢酒本身的味道，大概也有此意吧——喝着酒，就好像回到了年轻的岁月，回到了戎马生涯、</w:t>
      </w:r>
      <w:r w:rsidR="008378D6">
        <w:rPr>
          <w:rFonts w:hint="eastAsia"/>
          <w:szCs w:val="21"/>
        </w:rPr>
        <w:t>投身</w:t>
      </w:r>
      <w:r w:rsidR="007B2033">
        <w:rPr>
          <w:rFonts w:hint="eastAsia"/>
          <w:szCs w:val="21"/>
        </w:rPr>
        <w:t>建设社会主义的时光</w:t>
      </w:r>
      <w:r w:rsidR="008A5957">
        <w:rPr>
          <w:rFonts w:hint="eastAsia"/>
          <w:szCs w:val="21"/>
        </w:rPr>
        <w:t>，好像曾经的朋友都回到了身边</w:t>
      </w:r>
      <w:r w:rsidR="007B2033">
        <w:rPr>
          <w:rFonts w:hint="eastAsia"/>
          <w:szCs w:val="21"/>
        </w:rPr>
        <w:t>。</w:t>
      </w:r>
      <w:r w:rsidR="00625A55">
        <w:rPr>
          <w:rFonts w:hint="eastAsia"/>
          <w:szCs w:val="21"/>
        </w:rPr>
        <w:t>而我对辣的偏好，就没有这些深意了，毕竟我也没有多少经历可供回忆的，只是单纯喜欢辣味在口中绽放的感觉罢了。</w:t>
      </w:r>
    </w:p>
    <w:p w14:paraId="1F398C79" w14:textId="009B8528" w:rsidR="009C1176" w:rsidRPr="009D0615" w:rsidRDefault="009C1176" w:rsidP="009D0615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喝酒是一种浪漫。李白喝酒下笔</w:t>
      </w:r>
      <w:r w:rsidR="000C1B5B">
        <w:rPr>
          <w:rFonts w:hint="eastAsia"/>
          <w:szCs w:val="21"/>
        </w:rPr>
        <w:t>如</w:t>
      </w:r>
      <w:r>
        <w:rPr>
          <w:rFonts w:hint="eastAsia"/>
          <w:szCs w:val="21"/>
        </w:rPr>
        <w:t>神，“笔落惊风雨，诗成泣鬼神”；苏轼喝酒风流洒脱，“且将新酒试新茶，诗酒趁年华”；就算没有什么文化素养的人喝了酒，也能壮了胆，在众人面前大方地展示自己</w:t>
      </w:r>
      <w:r w:rsidR="0027436F">
        <w:rPr>
          <w:rFonts w:hint="eastAsia"/>
          <w:szCs w:val="21"/>
        </w:rPr>
        <w:t>，说</w:t>
      </w:r>
      <w:r w:rsidR="00715998">
        <w:rPr>
          <w:rFonts w:hint="eastAsia"/>
          <w:szCs w:val="21"/>
        </w:rPr>
        <w:t>几行</w:t>
      </w:r>
      <w:r w:rsidR="0027436F">
        <w:rPr>
          <w:rFonts w:hint="eastAsia"/>
          <w:szCs w:val="21"/>
        </w:rPr>
        <w:t>朗朗上口的打油诗</w:t>
      </w:r>
      <w:r>
        <w:rPr>
          <w:rFonts w:hint="eastAsia"/>
          <w:szCs w:val="21"/>
        </w:rPr>
        <w:t>。</w:t>
      </w:r>
      <w:r w:rsidR="00BD6474">
        <w:rPr>
          <w:rFonts w:hint="eastAsia"/>
          <w:szCs w:val="21"/>
        </w:rPr>
        <w:t>吃辣也是一种幸福，虽说“辣”是一种痛感，但对于爱吃辣的人们来说是一种“痛并快乐着”的绝佳体验</w:t>
      </w:r>
      <w:r w:rsidR="00BE51D6">
        <w:rPr>
          <w:rFonts w:hint="eastAsia"/>
          <w:szCs w:val="21"/>
        </w:rPr>
        <w:t>，难以割舍。但是鉴于此前的种种经历，我还是少吃为好</w:t>
      </w:r>
      <w:r w:rsidR="009625B0">
        <w:rPr>
          <w:rFonts w:hint="eastAsia"/>
          <w:szCs w:val="21"/>
        </w:rPr>
        <w:t>！</w:t>
      </w:r>
    </w:p>
    <w:sectPr w:rsidR="009C1176" w:rsidRPr="009D0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15"/>
    <w:rsid w:val="000C1B5B"/>
    <w:rsid w:val="000C2586"/>
    <w:rsid w:val="000E091B"/>
    <w:rsid w:val="001519B2"/>
    <w:rsid w:val="00254CF5"/>
    <w:rsid w:val="0027436F"/>
    <w:rsid w:val="00330A68"/>
    <w:rsid w:val="005E4DA9"/>
    <w:rsid w:val="00625A55"/>
    <w:rsid w:val="00715998"/>
    <w:rsid w:val="007B2033"/>
    <w:rsid w:val="008378D6"/>
    <w:rsid w:val="008A5957"/>
    <w:rsid w:val="009625B0"/>
    <w:rsid w:val="009C1176"/>
    <w:rsid w:val="009D0615"/>
    <w:rsid w:val="00BD02CA"/>
    <w:rsid w:val="00BD6474"/>
    <w:rsid w:val="00BE51D6"/>
    <w:rsid w:val="00BF29C5"/>
    <w:rsid w:val="00CA329A"/>
    <w:rsid w:val="00CE53A1"/>
    <w:rsid w:val="00F7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AADE"/>
  <w15:chartTrackingRefBased/>
  <w15:docId w15:val="{17682A12-7D4E-411F-A37E-3C3BB4D5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06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0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06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061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061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061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061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061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061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061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D0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D0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D061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D061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D061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D061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D061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D061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D061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D0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061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D06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D06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D06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D06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D06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D0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D06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D06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yzjsxsc@163.com</dc:creator>
  <cp:keywords/>
  <dc:description/>
  <cp:lastModifiedBy>yzjsxsc@163.com</cp:lastModifiedBy>
  <cp:revision>17</cp:revision>
  <dcterms:created xsi:type="dcterms:W3CDTF">2024-09-13T02:38:00Z</dcterms:created>
  <dcterms:modified xsi:type="dcterms:W3CDTF">2024-09-13T03:28:00Z</dcterms:modified>
</cp:coreProperties>
</file>