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F80BCCB" w:rsidP="1F80BCCB" w:rsidRDefault="1F80BCCB" w14:paraId="70CC8EE3" w14:textId="6A69DB0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6A7F8CBD" w14:textId="32F1AB4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1DEF9816" w14:textId="6EE37E2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458B20C2" w14:textId="55EBCEF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508E204F" w14:textId="6923F2D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737DDC3B" w14:textId="1B4D061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647A2BA2" w:rsidRDefault="1F80BCCB" w14:paraId="4167010A" w14:textId="4889665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60AE2B8" w:rsidP="1F80BCCB" w:rsidRDefault="660AE2B8" w14:paraId="11F07207" w14:textId="213AF39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660AE2B8">
        <w:drawing>
          <wp:inline wp14:editId="46E2A313" wp14:anchorId="02F55D27">
            <wp:extent cx="5086350" cy="895350"/>
            <wp:effectExtent l="0" t="0" r="0" b="0"/>
            <wp:docPr id="1949204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da108ccf4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0BCCB" w:rsidP="1F80BCCB" w:rsidRDefault="1F80BCCB" w14:paraId="112699B0" w14:textId="5BDD560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79B2F19C" w14:textId="4146781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73E165F9" w14:textId="0B1307F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707B445A" w14:textId="5BCF8F2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1768FBA6" w14:textId="0898083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114C9601" w14:textId="1721748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25E23703" w14:textId="25796B5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26AA31DF" w14:textId="4268C70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0ED858C6" w14:textId="6DF43BE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0695D762" w14:textId="66BCF31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F80BCCB" w:rsidP="1F80BCCB" w:rsidRDefault="1F80BCCB" w14:paraId="404DD9FF" w14:textId="2894273B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F80BCCB" w:rsidP="1F80BCCB" w:rsidRDefault="1F80BCCB" w14:paraId="3C0FC6A8" w14:textId="4AFEEFB6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F80BCCB" w:rsidP="1F80BCCB" w:rsidRDefault="1F80BCCB" w14:paraId="48CDE856" w14:textId="12EC8684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F80BCCB" w:rsidP="1F80BCCB" w:rsidRDefault="1F80BCCB" w14:paraId="503A2820" w14:textId="240E2FD2">
      <w:pPr>
        <w:spacing w:after="160" w:line="259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</w:p>
    <w:p w:rsidR="660AE2B8" w:rsidP="1F80BCCB" w:rsidRDefault="660AE2B8" w14:paraId="1FD21BCA" w14:textId="09E2668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</w:pPr>
      <w:r w:rsidRPr="1F80BCCB" w:rsidR="660AE2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Account</w:t>
      </w:r>
      <w:r w:rsidRPr="1F80BCCB" w:rsidR="660AE2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 Balance </w:t>
      </w:r>
      <w:r w:rsidRPr="1F80BCCB" w:rsidR="660AE2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Transactions</w:t>
      </w:r>
      <w:r w:rsidRPr="1F80BCCB" w:rsidR="660AE2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 and Holds Api</w:t>
      </w:r>
    </w:p>
    <w:p w:rsidR="660AE2B8" w:rsidP="1F80BCCB" w:rsidRDefault="660AE2B8" w14:paraId="2BD7384E" w14:textId="6821F233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F80BCCB" w:rsidR="660AE2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>Pruebas Funcionales</w:t>
      </w:r>
    </w:p>
    <w:p w:rsidR="1F80BCCB" w:rsidP="1F80BCCB" w:rsidRDefault="1F80BCCB" w14:paraId="3F4C6E5F" w14:textId="23907060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660AE2B8" w:rsidP="1F80BCCB" w:rsidRDefault="660AE2B8" w14:paraId="4458A2C8" w14:textId="251A35DB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F80BCCB" w:rsidR="660AE2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Versión 1.0.0</w:t>
      </w:r>
    </w:p>
    <w:p w:rsidR="1F80BCCB" w:rsidP="1F80BCCB" w:rsidRDefault="1F80BCCB" w14:paraId="29F8AE37" w14:textId="3E91C5E5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</w:p>
    <w:p w:rsidR="1F80BCCB" w:rsidP="16E959E3" w:rsidRDefault="1F80BCCB" w14:paraId="1FACF960" w14:textId="7D1E76C7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E959E3" w:rsidP="16E959E3" w:rsidRDefault="16E959E3" w14:paraId="7FCC176B" w14:textId="2B56DDD9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F80BCCB" w:rsidTr="1F80BCCB" w14:paraId="4144D5F0">
        <w:trPr>
          <w:trHeight w:val="1515"/>
        </w:trPr>
        <w:tc>
          <w:tcPr>
            <w:tcW w:w="8820" w:type="dxa"/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6"/>
              <w:gridCol w:w="2634"/>
            </w:tblGrid>
            <w:tr w:rsidR="1F80BCCB" w:rsidTr="1F80BCCB" w14:paraId="755E4B76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50AB7E9D" w14:textId="386F9D94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01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1527D74B" w14:textId="06AA3E08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F80BCCB" w:rsidTr="1F80BCCB" w14:paraId="4F92DF0A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0D77E4EF" w14:textId="6B19CF96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08336DAE" w14:textId="1519384D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F80BCCB" w:rsidP="1F80BCCB" w:rsidRDefault="1F80BCCB" w14:paraId="17E1F64A" w14:textId="3D4E290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F80BCCB" w:rsidP="1F80BCCB" w:rsidRDefault="1F80BCCB" w14:paraId="75950679" w14:textId="314056D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Caso de prueba correcto</w:t>
            </w:r>
          </w:p>
        </w:tc>
      </w:tr>
      <w:tr w:rsidR="1F80BCCB" w:rsidTr="1F80BCCB" w14:paraId="41B112FC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6F7B648B" w14:textId="219C151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Descripción:</w:t>
            </w:r>
          </w:p>
          <w:p w:rsidR="1F80BCCB" w:rsidP="1F80BCCB" w:rsidRDefault="1F80BCCB" w14:paraId="2FCB903A" w14:textId="324A086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A través de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postman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, haremos una petición correcta, con token válido, “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x_santander_client_id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” válido, “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accept-language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” con “es” y un </w:t>
            </w:r>
            <w:r w:rsidRPr="1F80BCCB" w:rsidR="2C33E8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account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_id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válido al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endpoint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para obtener la información.</w:t>
            </w:r>
          </w:p>
        </w:tc>
      </w:tr>
      <w:tr w:rsidR="1F80BCCB" w:rsidTr="1F80BCCB" w14:paraId="078C7D0F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4F1E517F" w14:textId="2B05220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Prerrequisitos:</w:t>
            </w:r>
          </w:p>
          <w:p w:rsidR="1F80BCCB" w:rsidP="1F80BCCB" w:rsidRDefault="1F80BCCB" w14:paraId="5F94C513" w14:textId="3772B22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un token válido.</w:t>
            </w:r>
          </w:p>
          <w:p w:rsidR="1F80BCCB" w:rsidP="1F80BCCB" w:rsidRDefault="1F80BCCB" w14:paraId="18FAFFEF" w14:textId="350F56E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Tener el dato “x_santander_client_id” correcto.</w:t>
            </w:r>
          </w:p>
          <w:p w:rsidR="1F80BCCB" w:rsidP="1F80BCCB" w:rsidRDefault="1F80BCCB" w14:paraId="3EEE905D" w14:textId="79839E8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Tener un “id” de c</w:t>
            </w:r>
            <w:r w:rsidRPr="1F80BCCB" w:rsidR="751CFB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uenta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valido.</w:t>
            </w:r>
          </w:p>
        </w:tc>
      </w:tr>
      <w:tr w:rsidR="1F80BCCB" w:rsidTr="1F80BCCB" w14:paraId="60AECC4D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4A610758" w14:textId="7386F3A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Pasos:</w:t>
            </w:r>
          </w:p>
          <w:p w:rsidR="1F80BCCB" w:rsidP="1F80BCCB" w:rsidRDefault="1F80BCCB" w14:paraId="036F99BF" w14:textId="34E92AD2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nuevo token válido.</w:t>
            </w:r>
          </w:p>
          <w:p w:rsidR="1F80BCCB" w:rsidP="1F80BCCB" w:rsidRDefault="1F80BCCB" w14:paraId="349273C6" w14:textId="5025FEFB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Armar el “request” en postman.</w:t>
            </w:r>
          </w:p>
          <w:p w:rsidR="1F80BCCB" w:rsidP="1F80BCCB" w:rsidRDefault="1F80BCCB" w14:paraId="745851D4" w14:textId="53A8EBBF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Ejecutar.</w:t>
            </w:r>
          </w:p>
        </w:tc>
      </w:tr>
      <w:tr w:rsidR="1F80BCCB" w:rsidTr="1F80BCCB" w14:paraId="7AE4D33B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1B387455" w14:textId="799E694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esperado:</w:t>
            </w:r>
          </w:p>
          <w:p w:rsidR="1F80BCCB" w:rsidP="1F80BCCB" w:rsidRDefault="1F80BCCB" w14:paraId="7F286651" w14:textId="5E86F7C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200 “ok” con la data consistente según el “id” de c</w:t>
            </w:r>
            <w:r w:rsidRPr="1F80BCCB" w:rsidR="11729BF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uenta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.</w:t>
            </w:r>
          </w:p>
        </w:tc>
      </w:tr>
      <w:tr w:rsidR="1F80BCCB" w:rsidTr="1F80BCCB" w14:paraId="07332A3B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50278266" w14:textId="4E02DF4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obtenido:</w:t>
            </w:r>
          </w:p>
          <w:p w:rsidR="1F80BCCB" w:rsidP="1F80BCCB" w:rsidRDefault="1F80BCCB" w14:paraId="57146222" w14:textId="79A2EF2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200 “ok” con la data consistente según el “id” de c</w:t>
            </w:r>
            <w:r w:rsidRPr="1F80BCCB" w:rsidR="7192FF7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uenta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.</w:t>
            </w:r>
          </w:p>
        </w:tc>
      </w:tr>
    </w:tbl>
    <w:p w:rsidR="1F80BCCB" w:rsidP="1F80BCCB" w:rsidRDefault="1F80BCCB" w14:paraId="747D9D80" w14:textId="7F7229F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F80BCCB" w:rsidTr="1F80BCCB" w14:paraId="14CC24F3">
        <w:trPr>
          <w:trHeight w:val="840"/>
        </w:trPr>
        <w:tc>
          <w:tcPr>
            <w:tcW w:w="8820" w:type="dxa"/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6"/>
              <w:gridCol w:w="2634"/>
            </w:tblGrid>
            <w:tr w:rsidR="1F80BCCB" w:rsidTr="1F80BCCB" w14:paraId="2D35FFEE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5E614AC1" w14:textId="238221A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02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284627E3" w14:textId="71E9497C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F80BCCB" w:rsidTr="1F80BCCB" w14:paraId="19E3E524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63BFE92E" w14:textId="3945100D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1A41A550" w14:textId="2C46CB0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F80BCCB" w:rsidP="1F80BCCB" w:rsidRDefault="1F80BCCB" w14:paraId="7C5D7559" w14:textId="518D220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F80BCCB" w:rsidP="1F80BCCB" w:rsidRDefault="1F80BCCB" w14:paraId="53DC24E6" w14:textId="608DEB3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Caso de prueba auth token inválido</w:t>
            </w:r>
          </w:p>
        </w:tc>
      </w:tr>
      <w:tr w:rsidR="1F80BCCB" w:rsidTr="1F80BCCB" w14:paraId="5ADF6063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66B55074" w14:textId="0F62648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Descripción:</w:t>
            </w:r>
          </w:p>
          <w:p w:rsidR="1F80BCCB" w:rsidP="1F80BCCB" w:rsidRDefault="1F80BCCB" w14:paraId="47A42223" w14:textId="0F77307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 través de postman, haremos una petición correcta, con token inválido (vencido), al endpoint para obtener la respuesta.</w:t>
            </w:r>
          </w:p>
        </w:tc>
      </w:tr>
      <w:tr w:rsidR="1F80BCCB" w:rsidTr="1F80BCCB" w14:paraId="20C16ADE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3B38F073" w14:textId="3164747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Prerrequisitos:</w:t>
            </w:r>
          </w:p>
          <w:p w:rsidR="30C21B71" w:rsidP="1F80BCCB" w:rsidRDefault="30C21B71" w14:paraId="436F58FA" w14:textId="567DBD98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30C21B7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Utilizar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un token inválido.</w:t>
            </w:r>
          </w:p>
          <w:p w:rsidR="1F80BCCB" w:rsidP="1F80BCCB" w:rsidRDefault="1F80BCCB" w14:paraId="5C763543" w14:textId="7484493B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Tener el dato “x_santander_client_id” correcto.</w:t>
            </w:r>
          </w:p>
          <w:p w:rsidR="1F80BCCB" w:rsidP="1F80BCCB" w:rsidRDefault="1F80BCCB" w14:paraId="168C2747" w14:textId="3A8E893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Tener un “id” de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cu</w:t>
            </w:r>
            <w:r w:rsidRPr="1F80BCCB" w:rsidR="03219C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enta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valido.</w:t>
            </w:r>
          </w:p>
        </w:tc>
      </w:tr>
      <w:tr w:rsidR="1F80BCCB" w:rsidTr="1F80BCCB" w14:paraId="72292510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40EEBBBA" w14:textId="7328EFD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Pasos:</w:t>
            </w:r>
          </w:p>
          <w:p w:rsidR="178D7779" w:rsidP="1F80BCCB" w:rsidRDefault="178D7779" w14:paraId="622EE44E" w14:textId="175CFCD6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</w:pPr>
            <w:r w:rsidRPr="1F80BCCB" w:rsidR="178D777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Utilizar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token </w:t>
            </w:r>
            <w:r w:rsidRPr="1F80BCCB" w:rsidR="17992E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ya utilizado anteriormente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.</w:t>
            </w:r>
          </w:p>
          <w:p w:rsidR="1F80BCCB" w:rsidP="1F80BCCB" w:rsidRDefault="1F80BCCB" w14:paraId="08FA2554" w14:textId="75244661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Armar el “request” en postman.</w:t>
            </w:r>
          </w:p>
          <w:p w:rsidR="1F80BCCB" w:rsidP="1F80BCCB" w:rsidRDefault="1F80BCCB" w14:paraId="2D591383" w14:textId="5110656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Ejecutar.</w:t>
            </w:r>
          </w:p>
        </w:tc>
      </w:tr>
      <w:tr w:rsidR="1F80BCCB" w:rsidTr="1F80BCCB" w14:paraId="022D30A2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0072C599" w14:textId="5509B77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esperado:</w:t>
            </w:r>
          </w:p>
          <w:p w:rsidR="1F80BCCB" w:rsidP="1F80BCCB" w:rsidRDefault="1F80BCCB" w14:paraId="6C26DA2F" w14:textId="23FD9F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401 “unauthorized” con body con mensaje acorde.</w:t>
            </w:r>
          </w:p>
        </w:tc>
      </w:tr>
      <w:tr w:rsidR="1F80BCCB" w:rsidTr="1F80BCCB" w14:paraId="1AEEC3D6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6E1F609A" w14:textId="5A068F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obtenido:</w:t>
            </w:r>
          </w:p>
          <w:p w:rsidR="1F80BCCB" w:rsidP="1F80BCCB" w:rsidRDefault="1F80BCCB" w14:paraId="2E4FD9D4" w14:textId="22A2225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401 “unauthorized” con body con mensaje acorde.</w:t>
            </w:r>
          </w:p>
        </w:tc>
      </w:tr>
    </w:tbl>
    <w:p w:rsidR="1F80BCCB" w:rsidP="1F80BCCB" w:rsidRDefault="1F80BCCB" w14:paraId="43A00CF0" w14:textId="293ED1E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F80BCCB" w:rsidTr="1F80BCCB" w14:paraId="28409150">
        <w:trPr>
          <w:trHeight w:val="840"/>
        </w:trPr>
        <w:tc>
          <w:tcPr>
            <w:tcW w:w="8820" w:type="dxa"/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6"/>
              <w:gridCol w:w="2634"/>
            </w:tblGrid>
            <w:tr w:rsidR="1F80BCCB" w:rsidTr="1F80BCCB" w14:paraId="6E65C5B0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604B004A" w14:textId="63B3AB35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03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5FD1FF6C" w14:textId="6E927B31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F80BCCB" w:rsidTr="1F80BCCB" w14:paraId="7AB7A2C1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24C8BDEF" w14:textId="2F415AB2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6F00BC67" w14:textId="49C9FD45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F80BCCB" w:rsidP="1F80BCCB" w:rsidRDefault="1F80BCCB" w14:paraId="08C0061D" w14:textId="38A3E42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F80BCCB" w:rsidP="1F80BCCB" w:rsidRDefault="1F80BCCB" w14:paraId="405EFF4C" w14:textId="0558722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Caso de prueba request sin token</w:t>
            </w:r>
          </w:p>
        </w:tc>
      </w:tr>
      <w:tr w:rsidR="1F80BCCB" w:rsidTr="1F80BCCB" w14:paraId="6492F6E1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4AD34818" w14:textId="7A50D67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Descripción:</w:t>
            </w:r>
          </w:p>
          <w:p w:rsidR="1F80BCCB" w:rsidP="1F80BCCB" w:rsidRDefault="1F80BCCB" w14:paraId="7D7C1469" w14:textId="7231773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 través de postman, haremos una petición correcta, sin token, al endpoint para obtener la información.</w:t>
            </w:r>
          </w:p>
        </w:tc>
      </w:tr>
      <w:tr w:rsidR="1F80BCCB" w:rsidTr="1F80BCCB" w14:paraId="216248DC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0C3B8C08" w14:textId="5779E3D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Prerrequisitos:</w:t>
            </w:r>
          </w:p>
          <w:p w:rsidR="1F80BCCB" w:rsidP="1F80BCCB" w:rsidRDefault="1F80BCCB" w14:paraId="4EDFA167" w14:textId="59B95E79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Tener el dato “x_santander_client_id” correcto.</w:t>
            </w:r>
          </w:p>
          <w:p w:rsidR="1F80BCCB" w:rsidP="1F80BCCB" w:rsidRDefault="1F80BCCB" w14:paraId="5087A9FE" w14:textId="48A7CA87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Tener un “id” de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cu</w:t>
            </w:r>
            <w:r w:rsidRPr="1F80BCCB" w:rsidR="5E39E0C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enta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valido.</w:t>
            </w:r>
          </w:p>
        </w:tc>
      </w:tr>
      <w:tr w:rsidR="1F80BCCB" w:rsidTr="1F80BCCB" w14:paraId="65FD5440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01B29A1A" w14:textId="127A7B6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Pasos:</w:t>
            </w:r>
          </w:p>
          <w:p w:rsidR="1F80BCCB" w:rsidP="1F80BCCB" w:rsidRDefault="1F80BCCB" w14:paraId="34F89447" w14:textId="462B3099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Armar el “request” en postman.</w:t>
            </w:r>
          </w:p>
          <w:p w:rsidR="1F80BCCB" w:rsidP="1F80BCCB" w:rsidRDefault="1F80BCCB" w14:paraId="61EFC96B" w14:textId="6F950ADC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Ejecutar.</w:t>
            </w:r>
          </w:p>
        </w:tc>
      </w:tr>
      <w:tr w:rsidR="1F80BCCB" w:rsidTr="1F80BCCB" w14:paraId="129A26AC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146D13A4" w14:textId="33FADB5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esperado:</w:t>
            </w:r>
          </w:p>
          <w:p w:rsidR="1F80BCCB" w:rsidP="1F80BCCB" w:rsidRDefault="1F80BCCB" w14:paraId="7253D055" w14:textId="2127190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401 “unauthorized”.</w:t>
            </w:r>
          </w:p>
        </w:tc>
      </w:tr>
      <w:tr w:rsidR="1F80BCCB" w:rsidTr="1F80BCCB" w14:paraId="27F32BA1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46044DB3" w14:textId="3F11FCD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obtenido:</w:t>
            </w:r>
          </w:p>
          <w:p w:rsidR="1F80BCCB" w:rsidP="1F80BCCB" w:rsidRDefault="1F80BCCB" w14:paraId="186E2815" w14:textId="4529F1B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401 “unauthorized” con body con mensaje “No tiene acceso a este recurso”.</w:t>
            </w:r>
          </w:p>
        </w:tc>
      </w:tr>
    </w:tbl>
    <w:p w:rsidR="1F80BCCB" w:rsidP="1F80BCCB" w:rsidRDefault="1F80BCCB" w14:paraId="0AA05B2C" w14:textId="2CB3194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F80BCCB" w:rsidTr="1F80BCCB" w14:paraId="03C953E3">
        <w:trPr>
          <w:trHeight w:val="840"/>
        </w:trPr>
        <w:tc>
          <w:tcPr>
            <w:tcW w:w="8820" w:type="dxa"/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6"/>
              <w:gridCol w:w="2634"/>
            </w:tblGrid>
            <w:tr w:rsidR="1F80BCCB" w:rsidTr="1F80BCCB" w14:paraId="243C1A4C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0E474B83" w14:textId="6A896705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04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6E39FA42" w14:textId="4A4827D3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F80BCCB" w:rsidTr="1F80BCCB" w14:paraId="4ED33EDA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191B453F" w14:textId="5F432398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4ABF4724" w14:textId="6570104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F80BCCB" w:rsidP="1F80BCCB" w:rsidRDefault="1F80BCCB" w14:paraId="3EA696B0" w14:textId="563E8B8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F80BCCB" w:rsidP="1F80BCCB" w:rsidRDefault="1F80BCCB" w14:paraId="0BF461F6" w14:textId="587D1F6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Caso de prueba request con x_santander_client_id inválido</w:t>
            </w:r>
          </w:p>
        </w:tc>
      </w:tr>
      <w:tr w:rsidR="1F80BCCB" w:rsidTr="1F80BCCB" w14:paraId="19F4D86D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731C0988" w14:textId="7C8B35F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Descripción:</w:t>
            </w:r>
          </w:p>
          <w:p w:rsidR="1F80BCCB" w:rsidP="1F80BCCB" w:rsidRDefault="1F80BCCB" w14:paraId="037E49D6" w14:textId="28E788D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 través de postman, haremos una petición correcta, con x_santander_client_id inválido, al endpoint para obtener la información.</w:t>
            </w:r>
          </w:p>
        </w:tc>
      </w:tr>
      <w:tr w:rsidR="1F80BCCB" w:rsidTr="1F80BCCB" w14:paraId="7E52D4C8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376E620E" w14:textId="6194A4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Prerrequisitos:</w:t>
            </w:r>
          </w:p>
          <w:p w:rsidR="1F80BCCB" w:rsidP="1F80BCCB" w:rsidRDefault="1F80BCCB" w14:paraId="56A26CA7" w14:textId="38BAD62E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un token válido.</w:t>
            </w:r>
          </w:p>
          <w:p w:rsidR="1F80BCCB" w:rsidP="1F80BCCB" w:rsidRDefault="1F80BCCB" w14:paraId="40CFB732" w14:textId="6C37C1E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Tener el dato “x_santander_client_id” inválido.</w:t>
            </w:r>
          </w:p>
          <w:p w:rsidR="1F80BCCB" w:rsidP="1F80BCCB" w:rsidRDefault="1F80BCCB" w14:paraId="45D89CA5" w14:textId="63BAAD73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Tener un “id” de c</w:t>
            </w:r>
            <w:r w:rsidRPr="1F80BCCB" w:rsidR="43C540C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uenta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valido.</w:t>
            </w:r>
          </w:p>
        </w:tc>
      </w:tr>
      <w:tr w:rsidR="1F80BCCB" w:rsidTr="1F80BCCB" w14:paraId="24A4C886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79C27A59" w14:textId="5156637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Pasos:</w:t>
            </w:r>
          </w:p>
          <w:p w:rsidR="1F80BCCB" w:rsidP="1F80BCCB" w:rsidRDefault="1F80BCCB" w14:paraId="07191F4E" w14:textId="51AD692D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nuevo token válido.</w:t>
            </w:r>
          </w:p>
          <w:p w:rsidR="1F80BCCB" w:rsidP="1F80BCCB" w:rsidRDefault="1F80BCCB" w14:paraId="307626AA" w14:textId="32C1179B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Armar el “request” en postman.</w:t>
            </w:r>
          </w:p>
          <w:p w:rsidR="1F80BCCB" w:rsidP="1F80BCCB" w:rsidRDefault="1F80BCCB" w14:paraId="260ECB44" w14:textId="1365ED9D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Ejecutar.</w:t>
            </w:r>
          </w:p>
        </w:tc>
      </w:tr>
      <w:tr w:rsidR="1F80BCCB" w:rsidTr="1F80BCCB" w14:paraId="09F7C2A6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12B1E804" w14:textId="616238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esperado:</w:t>
            </w:r>
          </w:p>
          <w:p w:rsidR="1F80BCCB" w:rsidP="1F80BCCB" w:rsidRDefault="1F80BCCB" w14:paraId="7A0D3779" w14:textId="548CA0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400 “bad request” con body con mensaje acorde.</w:t>
            </w:r>
          </w:p>
        </w:tc>
      </w:tr>
      <w:tr w:rsidR="1F80BCCB" w:rsidTr="1F80BCCB" w14:paraId="06AC6258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6FCB30B4" w14:textId="5E42252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obtenido:</w:t>
            </w:r>
          </w:p>
          <w:p w:rsidR="037CF2CA" w:rsidP="1F80BCCB" w:rsidRDefault="037CF2CA" w14:paraId="1126CD73" w14:textId="20AA566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037CF2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400 “</w:t>
            </w:r>
            <w:r w:rsidRPr="1F80BCCB" w:rsidR="037CF2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bad</w:t>
            </w:r>
            <w:r w:rsidRPr="1F80BCCB" w:rsidR="037CF2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</w:t>
            </w:r>
            <w:r w:rsidRPr="1F80BCCB" w:rsidR="037CF2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request</w:t>
            </w:r>
            <w:r w:rsidRPr="1F80BCCB" w:rsidR="037CF2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” con </w:t>
            </w:r>
            <w:r w:rsidRPr="1F80BCCB" w:rsidR="037CF2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body</w:t>
            </w:r>
            <w:r w:rsidRPr="1F80BCCB" w:rsidR="037CF2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con mensaje acorde.</w:t>
            </w:r>
          </w:p>
        </w:tc>
      </w:tr>
    </w:tbl>
    <w:p w:rsidR="1F80BCCB" w:rsidP="16E959E3" w:rsidRDefault="1F80BCCB" w14:paraId="46BB3DB2" w14:textId="1F6E3F9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E959E3" w:rsidP="16E959E3" w:rsidRDefault="16E959E3" w14:paraId="37934E60" w14:textId="3AAD20D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E959E3" w:rsidP="16E959E3" w:rsidRDefault="16E959E3" w14:paraId="22819D24" w14:textId="542FC27D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E959E3" w:rsidP="16E959E3" w:rsidRDefault="16E959E3" w14:paraId="22161C11" w14:textId="4623B1EE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F80BCCB" w:rsidTr="1F80BCCB" w14:paraId="7504DCC5">
        <w:trPr>
          <w:trHeight w:val="840"/>
        </w:trPr>
        <w:tc>
          <w:tcPr>
            <w:tcW w:w="8820" w:type="dxa"/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6"/>
              <w:gridCol w:w="2634"/>
            </w:tblGrid>
            <w:tr w:rsidR="1F80BCCB" w:rsidTr="1F80BCCB" w14:paraId="69B9D070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706E53A0" w14:textId="247413C1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05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3BA8FE8F" w14:textId="5419DE79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F80BCCB" w:rsidTr="1F80BCCB" w14:paraId="5B16A530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61EC60CB" w14:textId="0D34060D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5A399F3B" w14:textId="623AE395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F80BCCB" w:rsidP="1F80BCCB" w:rsidRDefault="1F80BCCB" w14:paraId="2C138594" w14:textId="6AE01B6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F80BCCB" w:rsidP="1F80BCCB" w:rsidRDefault="1F80BCCB" w14:paraId="6C1A907E" w14:textId="4F57C95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Caso de prueba request sin x_santander_client_id</w:t>
            </w:r>
          </w:p>
        </w:tc>
      </w:tr>
      <w:tr w:rsidR="1F80BCCB" w:rsidTr="1F80BCCB" w14:paraId="7228DF4D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0F5D28EB" w14:textId="685C73A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Descripción:</w:t>
            </w:r>
          </w:p>
          <w:p w:rsidR="1F80BCCB" w:rsidP="1F80BCCB" w:rsidRDefault="1F80BCCB" w14:paraId="39FADB64" w14:textId="4C9AC35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 través de postman, haremos una petición correcta, sin x_santander_client_id, al endpoint para obtener la información.</w:t>
            </w:r>
          </w:p>
        </w:tc>
      </w:tr>
      <w:tr w:rsidR="1F80BCCB" w:rsidTr="1F80BCCB" w14:paraId="7D2155F4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2DBD1593" w14:textId="67C7E74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Prerrequisitos:</w:t>
            </w:r>
          </w:p>
          <w:p w:rsidR="1F80BCCB" w:rsidP="1F80BCCB" w:rsidRDefault="1F80BCCB" w14:paraId="614B1E3D" w14:textId="18616432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un token válido.</w:t>
            </w:r>
          </w:p>
          <w:p w:rsidR="1F80BCCB" w:rsidP="1F80BCCB" w:rsidRDefault="1F80BCCB" w14:paraId="71F9D358" w14:textId="6A2CCFF2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Tener un “id” de </w:t>
            </w:r>
            <w:r w:rsidRPr="1F80BCCB" w:rsidR="41F0BEC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cuenta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valido.</w:t>
            </w:r>
          </w:p>
        </w:tc>
      </w:tr>
      <w:tr w:rsidR="1F80BCCB" w:rsidTr="1F80BCCB" w14:paraId="56DEBDB4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49B75F3E" w14:textId="426F1EB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Pasos:</w:t>
            </w:r>
          </w:p>
          <w:p w:rsidR="1F80BCCB" w:rsidP="1F80BCCB" w:rsidRDefault="1F80BCCB" w14:paraId="551D5B51" w14:textId="1BD9FC15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nuevo token válido.</w:t>
            </w:r>
          </w:p>
          <w:p w:rsidR="1F80BCCB" w:rsidP="1F80BCCB" w:rsidRDefault="1F80BCCB" w14:paraId="14FD79DC" w14:textId="70F253DE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Armar el “request” en postman.</w:t>
            </w:r>
          </w:p>
          <w:p w:rsidR="1F80BCCB" w:rsidP="1F80BCCB" w:rsidRDefault="1F80BCCB" w14:paraId="109F1EE5" w14:textId="7182CFC6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Ejecutar.</w:t>
            </w:r>
          </w:p>
        </w:tc>
      </w:tr>
      <w:tr w:rsidR="1F80BCCB" w:rsidTr="1F80BCCB" w14:paraId="2A0AE404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464688EB" w14:textId="17FF97B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esperado:</w:t>
            </w:r>
          </w:p>
          <w:p w:rsidR="1F80BCCB" w:rsidP="1F80BCCB" w:rsidRDefault="1F80BCCB" w14:paraId="14F70A93" w14:textId="325DC8B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400 “bad request” con body con mensaje acorde.</w:t>
            </w:r>
          </w:p>
        </w:tc>
      </w:tr>
      <w:tr w:rsidR="1F80BCCB" w:rsidTr="1F80BCCB" w14:paraId="55EC8652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07CF784E" w14:textId="6A3ABB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obtenido:</w:t>
            </w:r>
          </w:p>
          <w:p w:rsidR="1F80BCCB" w:rsidP="1F80BCCB" w:rsidRDefault="1F80BCCB" w14:paraId="7E2D53F0" w14:textId="505B0ED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400 “bad request” con body con mensaje acorde.</w:t>
            </w:r>
          </w:p>
        </w:tc>
      </w:tr>
    </w:tbl>
    <w:p w:rsidR="1F80BCCB" w:rsidP="1F80BCCB" w:rsidRDefault="1F80BCCB" w14:paraId="099D361A" w14:textId="3A36BD1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F80BCCB" w:rsidP="1F80BCCB" w:rsidRDefault="1F80BCCB" w14:paraId="0898D8B8" w14:textId="765E610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F80BCCB" w:rsidTr="1F80BCCB" w14:paraId="7E582BCF">
        <w:trPr>
          <w:trHeight w:val="840"/>
        </w:trPr>
        <w:tc>
          <w:tcPr>
            <w:tcW w:w="8820" w:type="dxa"/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6"/>
              <w:gridCol w:w="2634"/>
            </w:tblGrid>
            <w:tr w:rsidR="1F80BCCB" w:rsidTr="1F80BCCB" w14:paraId="7C17838F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23C5452E" w14:textId="2CE706E8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06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40669631" w14:textId="05E769DC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F80BCCB" w:rsidTr="1F80BCCB" w14:paraId="39846F65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13B74B83" w14:textId="4D692A8F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78278DA9" w14:textId="4AD2E53C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F80BCCB" w:rsidP="1F80BCCB" w:rsidRDefault="1F80BCCB" w14:paraId="4735ADBB" w14:textId="18239BB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F80BCCB" w:rsidP="1F80BCCB" w:rsidRDefault="1F80BCCB" w14:paraId="082D8FA9" w14:textId="07D8053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Caso de prueba request sin “accept-language”</w:t>
            </w:r>
          </w:p>
        </w:tc>
      </w:tr>
      <w:tr w:rsidR="1F80BCCB" w:rsidTr="1F80BCCB" w14:paraId="0563061B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41B99A3A" w14:textId="3C3CFEE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Descripción:</w:t>
            </w:r>
          </w:p>
          <w:p w:rsidR="1F80BCCB" w:rsidP="1F80BCCB" w:rsidRDefault="1F80BCCB" w14:paraId="3715CEF4" w14:textId="6DE35EB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 través de postman, haremos una petición correcta, sin header “accept”language”, al endpoint para obtener la información.</w:t>
            </w:r>
          </w:p>
        </w:tc>
      </w:tr>
      <w:tr w:rsidR="1F80BCCB" w:rsidTr="1F80BCCB" w14:paraId="1AB788C3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6B207327" w14:textId="56D0B59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Prerrequisitos:</w:t>
            </w:r>
          </w:p>
          <w:p w:rsidR="1F80BCCB" w:rsidP="1F80BCCB" w:rsidRDefault="1F80BCCB" w14:paraId="25B8D561" w14:textId="4CBA3902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un token válido.</w:t>
            </w:r>
          </w:p>
          <w:p w:rsidR="1F80BCCB" w:rsidP="1F80BCCB" w:rsidRDefault="1F80BCCB" w14:paraId="7BE850A3" w14:textId="3C094AF5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Tener el dato “x_santander_client_id” válido.</w:t>
            </w:r>
          </w:p>
          <w:p w:rsidR="1F80BCCB" w:rsidP="1F80BCCB" w:rsidRDefault="1F80BCCB" w14:paraId="62F2ED7C" w14:textId="6D5E135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Tener un “id” de cu</w:t>
            </w:r>
            <w:r w:rsidRPr="1F80BCCB" w:rsidR="1A0A19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enta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valido.</w:t>
            </w:r>
          </w:p>
        </w:tc>
      </w:tr>
      <w:tr w:rsidR="1F80BCCB" w:rsidTr="1F80BCCB" w14:paraId="0DFAED25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2A2E100F" w14:textId="55EE089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Pasos:</w:t>
            </w:r>
          </w:p>
          <w:p w:rsidR="1F80BCCB" w:rsidP="1F80BCCB" w:rsidRDefault="1F80BCCB" w14:paraId="473CAC71" w14:textId="4A2DE258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nuevo token válido.</w:t>
            </w:r>
          </w:p>
          <w:p w:rsidR="1F80BCCB" w:rsidP="1F80BCCB" w:rsidRDefault="1F80BCCB" w14:paraId="0A266E19" w14:textId="34970406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Armar el “request” en postman.</w:t>
            </w:r>
          </w:p>
          <w:p w:rsidR="1F80BCCB" w:rsidP="1F80BCCB" w:rsidRDefault="1F80BCCB" w14:paraId="339765A8" w14:textId="00007A92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Ejecutar.</w:t>
            </w:r>
          </w:p>
        </w:tc>
      </w:tr>
      <w:tr w:rsidR="1F80BCCB" w:rsidTr="1F80BCCB" w14:paraId="784E57DE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494D0B01" w14:textId="46E38C0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esperado:</w:t>
            </w:r>
          </w:p>
          <w:p w:rsidR="1F80BCCB" w:rsidP="1F80BCCB" w:rsidRDefault="1F80BCCB" w14:paraId="3D81BEC0" w14:textId="37ED0BF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400 “bad request” con body con mensaje acorde.</w:t>
            </w:r>
          </w:p>
        </w:tc>
      </w:tr>
      <w:tr w:rsidR="1F80BCCB" w:rsidTr="1F80BCCB" w14:paraId="108050CB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6BABAE00" w14:textId="745753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obtenido:</w:t>
            </w:r>
          </w:p>
          <w:p w:rsidR="1F80BCCB" w:rsidP="1F80BCCB" w:rsidRDefault="1F80BCCB" w14:paraId="5DE66857" w14:textId="4EEDCA1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400 “bad request” con body con mensaje acorde.</w:t>
            </w:r>
          </w:p>
        </w:tc>
      </w:tr>
    </w:tbl>
    <w:p w:rsidR="1F80BCCB" w:rsidP="16E959E3" w:rsidRDefault="1F80BCCB" w14:paraId="558E8E8B" w14:textId="5D3F9EBD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E959E3" w:rsidP="16E959E3" w:rsidRDefault="16E959E3" w14:paraId="61FA39A6" w14:textId="39FF256E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E959E3" w:rsidP="16E959E3" w:rsidRDefault="16E959E3" w14:paraId="01F94FE4" w14:textId="0B0253A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F80BCCB" w:rsidTr="1F80BCCB" w14:paraId="6C6B8BDE">
        <w:trPr>
          <w:trHeight w:val="840"/>
        </w:trPr>
        <w:tc>
          <w:tcPr>
            <w:tcW w:w="8820" w:type="dxa"/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6"/>
              <w:gridCol w:w="2634"/>
            </w:tblGrid>
            <w:tr w:rsidR="1F80BCCB" w:rsidTr="1F80BCCB" w14:paraId="25868EE6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265F9AC9" w14:textId="6C0BC14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07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5B0C71E9" w14:textId="7F1CAA1B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F80BCCB" w:rsidTr="1F80BCCB" w14:paraId="36EA5426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28E047D3" w14:textId="64B037FD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7A4BDD58" w14:textId="2B3AB8A0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F80BCCB" w:rsidP="1F80BCCB" w:rsidRDefault="1F80BCCB" w14:paraId="2464533C" w14:textId="5AFED51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F80BCCB" w:rsidP="1F80BCCB" w:rsidRDefault="1F80BCCB" w14:paraId="5F98E3CE" w14:textId="0909F738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Caso de prueba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request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con “</w:t>
            </w:r>
            <w:r w:rsidRPr="1F80BCCB" w:rsidR="6A01EC9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account</w:t>
            </w:r>
            <w:r w:rsidRPr="1F80BCCB" w:rsidR="1C54AF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_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id” inválido.</w:t>
            </w:r>
          </w:p>
        </w:tc>
      </w:tr>
      <w:tr w:rsidR="1F80BCCB" w:rsidTr="1F80BCCB" w14:paraId="06DDB394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116119CF" w14:textId="76DC46E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Descripción:</w:t>
            </w:r>
          </w:p>
          <w:p w:rsidR="1F80BCCB" w:rsidP="1F80BCCB" w:rsidRDefault="1F80BCCB" w14:paraId="596B02C6" w14:textId="7EE7F9A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A través de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postman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, haremos una petición correcta, con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path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variable “</w:t>
            </w:r>
            <w:r w:rsidRPr="1F80BCCB" w:rsidR="1B53864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account</w:t>
            </w:r>
            <w:r w:rsidRPr="1F80BCCB" w:rsidR="2570797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_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id” inválido, al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endpoint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para obtener la información.</w:t>
            </w:r>
          </w:p>
        </w:tc>
      </w:tr>
      <w:tr w:rsidR="1F80BCCB" w:rsidTr="1F80BCCB" w14:paraId="0173CCD8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52941237" w14:textId="3B95ADD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Prerrequisitos:</w:t>
            </w:r>
          </w:p>
          <w:p w:rsidR="1F80BCCB" w:rsidP="1F80BCCB" w:rsidRDefault="1F80BCCB" w14:paraId="4C368958" w14:textId="7E033A0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un token válido.</w:t>
            </w:r>
          </w:p>
          <w:p w:rsidR="1F80BCCB" w:rsidP="1F80BCCB" w:rsidRDefault="1F80BCCB" w14:paraId="79401598" w14:textId="426A8BE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Tener el dato “x_santander_client_id” válido.</w:t>
            </w:r>
          </w:p>
          <w:p w:rsidR="1F80BCCB" w:rsidP="1F80BCCB" w:rsidRDefault="1F80BCCB" w14:paraId="52BB8FBC" w14:textId="2012650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Tener el dato “</w:t>
            </w:r>
            <w:r w:rsidRPr="1F80BCCB" w:rsidR="1BF40C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account</w:t>
            </w:r>
            <w:r w:rsidRPr="1F80BCCB" w:rsidR="77D4D92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_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id” inválido.</w:t>
            </w:r>
          </w:p>
        </w:tc>
      </w:tr>
      <w:tr w:rsidR="1F80BCCB" w:rsidTr="1F80BCCB" w14:paraId="761CB8E3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64E178CA" w14:textId="152638B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Pasos:</w:t>
            </w:r>
          </w:p>
          <w:p w:rsidR="1F80BCCB" w:rsidP="1F80BCCB" w:rsidRDefault="1F80BCCB" w14:paraId="5FA487BD" w14:textId="0352829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nuevo token válido.</w:t>
            </w:r>
          </w:p>
          <w:p w:rsidR="1F80BCCB" w:rsidP="1F80BCCB" w:rsidRDefault="1F80BCCB" w14:paraId="1E7A6740" w14:textId="1565B676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Armar el “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request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” en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postman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con </w:t>
            </w:r>
            <w:r w:rsidRPr="1F80BCCB" w:rsidR="0D8A65A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account</w:t>
            </w:r>
            <w:r w:rsidRPr="1F80BCCB" w:rsidR="5F1A25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_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id inválido.</w:t>
            </w:r>
          </w:p>
          <w:p w:rsidR="1F80BCCB" w:rsidP="1F80BCCB" w:rsidRDefault="1F80BCCB" w14:paraId="37C2FE10" w14:textId="2D92FFD3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Ejecutar.</w:t>
            </w:r>
          </w:p>
        </w:tc>
      </w:tr>
      <w:tr w:rsidR="1F80BCCB" w:rsidTr="1F80BCCB" w14:paraId="3791FA82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473F4333" w14:textId="5988101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esperado:</w:t>
            </w:r>
          </w:p>
          <w:p w:rsidR="1F80BCCB" w:rsidP="1F80BCCB" w:rsidRDefault="1F80BCCB" w14:paraId="33AFC4F5" w14:textId="26C45B8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204 “no content” con body con mensaje acorde.</w:t>
            </w:r>
          </w:p>
        </w:tc>
      </w:tr>
      <w:tr w:rsidR="1F80BCCB" w:rsidTr="1F80BCCB" w14:paraId="336A86E6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039E2B65" w14:textId="61CC116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obtenido:</w:t>
            </w:r>
          </w:p>
          <w:p w:rsidR="1F80BCCB" w:rsidP="1F80BCCB" w:rsidRDefault="1F80BCCB" w14:paraId="2CE7B598" w14:textId="7F0FA91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204 “no content” sin body.</w:t>
            </w:r>
          </w:p>
        </w:tc>
      </w:tr>
    </w:tbl>
    <w:p w:rsidR="1F80BCCB" w:rsidP="1F80BCCB" w:rsidRDefault="1F80BCCB" w14:paraId="2D87EE96" w14:textId="3252404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F80BCCB" w:rsidP="1F80BCCB" w:rsidRDefault="1F80BCCB" w14:paraId="6B57AFA0" w14:textId="36C6CA0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F80BCCB" w:rsidTr="1F80BCCB" w14:paraId="4A25824F">
        <w:trPr>
          <w:trHeight w:val="840"/>
        </w:trPr>
        <w:tc>
          <w:tcPr>
            <w:tcW w:w="8820" w:type="dxa"/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6"/>
              <w:gridCol w:w="2634"/>
            </w:tblGrid>
            <w:tr w:rsidR="1F80BCCB" w:rsidTr="1F80BCCB" w14:paraId="329561B9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78D556C7" w14:textId="66A2110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08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67085122" w14:textId="5D731894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F80BCCB" w:rsidTr="1F80BCCB" w14:paraId="16FCB603">
              <w:trPr>
                <w:trHeight w:val="555"/>
              </w:trPr>
              <w:tc>
                <w:tcPr>
                  <w:tcW w:w="5976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218E1F58" w14:textId="4929D62A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4" w:type="dxa"/>
                  <w:tcMar>
                    <w:left w:w="105" w:type="dxa"/>
                    <w:right w:w="105" w:type="dxa"/>
                  </w:tcMar>
                  <w:vAlign w:val="top"/>
                </w:tcPr>
                <w:p w:rsidR="1F80BCCB" w:rsidP="1F80BCCB" w:rsidRDefault="1F80BCCB" w14:paraId="189A64DB" w14:textId="4B26F2F4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F80BCCB" w:rsidR="1F80BCC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F80BCCB" w:rsidP="1F80BCCB" w:rsidRDefault="1F80BCCB" w14:paraId="65569B78" w14:textId="105AC75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F80BCCB" w:rsidP="1F80BCCB" w:rsidRDefault="1F80BCCB" w14:paraId="228A5E3D" w14:textId="22BF2CB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Caso de prueba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request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sin “</w:t>
            </w:r>
            <w:r w:rsidRPr="1F80BCCB" w:rsidR="1A34A5B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account_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id”</w:t>
            </w:r>
          </w:p>
        </w:tc>
      </w:tr>
      <w:tr w:rsidR="1F80BCCB" w:rsidTr="1F80BCCB" w14:paraId="01718D7F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393880D4" w14:textId="46883F6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Descripción:</w:t>
            </w:r>
          </w:p>
          <w:p w:rsidR="1F80BCCB" w:rsidP="1F80BCCB" w:rsidRDefault="1F80BCCB" w14:paraId="43D2ACB7" w14:textId="758165B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A través de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postman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, haremos una petición correcta, sin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path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variable “</w:t>
            </w:r>
            <w:r w:rsidRPr="1F80BCCB" w:rsidR="1BAA3B9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account_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id”, al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endpoint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para obtener la información.</w:t>
            </w:r>
          </w:p>
        </w:tc>
      </w:tr>
      <w:tr w:rsidR="1F80BCCB" w:rsidTr="1F80BCCB" w14:paraId="6482D85F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249AAEB0" w14:textId="0C12DD4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Prerrequisitos:</w:t>
            </w:r>
          </w:p>
          <w:p w:rsidR="1F80BCCB" w:rsidP="1F80BCCB" w:rsidRDefault="1F80BCCB" w14:paraId="77E77740" w14:textId="4F907C67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un token válido.</w:t>
            </w:r>
          </w:p>
          <w:p w:rsidR="1F80BCCB" w:rsidP="1F80BCCB" w:rsidRDefault="1F80BCCB" w14:paraId="6708DB90" w14:textId="231D5323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Tener el dato “x_santander_client_id” válido.</w:t>
            </w:r>
          </w:p>
        </w:tc>
      </w:tr>
      <w:tr w:rsidR="1F80BCCB" w:rsidTr="1F80BCCB" w14:paraId="46330847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2E456E73" w14:textId="231FA9F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Pasos:</w:t>
            </w:r>
          </w:p>
          <w:p w:rsidR="1F80BCCB" w:rsidP="1F80BCCB" w:rsidRDefault="1F80BCCB" w14:paraId="71E3991E" w14:textId="298BBAF2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Generar nuevo token válido.</w:t>
            </w:r>
          </w:p>
          <w:p w:rsidR="1F80BCCB" w:rsidP="1F80BCCB" w:rsidRDefault="1F80BCCB" w14:paraId="1F7F175D" w14:textId="6DD69C4A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Armar el “request” en postman sin customer-id.</w:t>
            </w:r>
          </w:p>
          <w:p w:rsidR="1F80BCCB" w:rsidP="1F80BCCB" w:rsidRDefault="1F80BCCB" w14:paraId="298F3D63" w14:textId="21B60909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Ejecutar.</w:t>
            </w:r>
          </w:p>
        </w:tc>
      </w:tr>
      <w:tr w:rsidR="1F80BCCB" w:rsidTr="1F80BCCB" w14:paraId="07B1E94A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4E74866E" w14:textId="06E1466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esperado:</w:t>
            </w:r>
          </w:p>
          <w:p w:rsidR="1F80BCCB" w:rsidP="1F80BCCB" w:rsidRDefault="1F80BCCB" w14:paraId="042852E3" w14:textId="428768B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404 “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not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found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” con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body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con mensaje acorde ya que al eliminar el </w:t>
            </w:r>
            <w:r w:rsidRPr="1F80BCCB" w:rsidR="23CECF5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account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_id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cambiaría la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url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de la petición.</w:t>
            </w:r>
          </w:p>
        </w:tc>
      </w:tr>
      <w:tr w:rsidR="1F80BCCB" w:rsidTr="1F80BCCB" w14:paraId="5CF4283B">
        <w:trPr>
          <w:trHeight w:val="300"/>
        </w:trPr>
        <w:tc>
          <w:tcPr>
            <w:tcW w:w="8820" w:type="dxa"/>
            <w:tcMar>
              <w:left w:w="105" w:type="dxa"/>
              <w:right w:w="105" w:type="dxa"/>
            </w:tcMar>
            <w:vAlign w:val="top"/>
          </w:tcPr>
          <w:p w:rsidR="1F80BCCB" w:rsidP="1F80BCCB" w:rsidRDefault="1F80BCCB" w14:paraId="65DF6C1C" w14:textId="19EE919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Resultado obtenido:</w:t>
            </w:r>
          </w:p>
          <w:p w:rsidR="1F80BCCB" w:rsidP="1F80BCCB" w:rsidRDefault="1F80BCCB" w14:paraId="114236F2" w14:textId="21BA5B8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Código de respuesta http 404 “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not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found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” con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body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con mensaje acorde ya que al eliminar el </w:t>
            </w:r>
            <w:r w:rsidRPr="1F80BCCB" w:rsidR="12E881B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account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_id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cambió la 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url</w:t>
            </w:r>
            <w:r w:rsidRPr="1F80BCCB" w:rsidR="1F80BC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 xml:space="preserve"> de la petición.</w:t>
            </w:r>
          </w:p>
        </w:tc>
      </w:tr>
    </w:tbl>
    <w:p w:rsidR="1F80BCCB" w:rsidP="1F80BCCB" w:rsidRDefault="1F80BCCB" w14:paraId="00C53089" w14:textId="5B963A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F80BCCB" w:rsidP="1F80BCCB" w:rsidRDefault="1F80BCCB" w14:paraId="0DD73295" w14:textId="16B99A01">
      <w:pPr>
        <w:pStyle w:val="Normal"/>
      </w:pPr>
    </w:p>
    <w:sectPr w:rsidR="00CE73EE">
      <w:pgSz w:w="11906" w:h="16838" w:orient="portrait"/>
      <w:pgMar w:top="0" w:right="1440" w:bottom="0" w:left="1440" w:header="720" w:footer="720" w:gutter="0"/>
      <w:cols w:space="720"/>
      <w:docGrid w:linePitch="360"/>
      <w:headerReference w:type="default" r:id="R37416e1d46e04d48"/>
      <w:footerReference w:type="default" r:id="R7dd6eab0003147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80BCCB" w:rsidTr="1F80BCCB" w14:paraId="0E5419F2">
      <w:trPr>
        <w:trHeight w:val="300"/>
      </w:trPr>
      <w:tc>
        <w:tcPr>
          <w:tcW w:w="3005" w:type="dxa"/>
          <w:tcMar/>
        </w:tcPr>
        <w:p w:rsidR="1F80BCCB" w:rsidP="1F80BCCB" w:rsidRDefault="1F80BCCB" w14:paraId="06363D4A" w14:textId="5FAB7C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80BCCB" w:rsidP="1F80BCCB" w:rsidRDefault="1F80BCCB" w14:paraId="13D87BE6" w14:textId="7B4E21A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80BCCB" w:rsidP="1F80BCCB" w:rsidRDefault="1F80BCCB" w14:paraId="0195B338" w14:textId="5E1D2C7D">
          <w:pPr>
            <w:pStyle w:val="Header"/>
            <w:bidi w:val="0"/>
            <w:ind w:right="-115"/>
            <w:jc w:val="right"/>
          </w:pPr>
        </w:p>
      </w:tc>
    </w:tr>
  </w:tbl>
  <w:p w:rsidR="1F80BCCB" w:rsidP="1F80BCCB" w:rsidRDefault="1F80BCCB" w14:paraId="172A3CC2" w14:textId="7202009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80BCCB" w:rsidTr="1F80BCCB" w14:paraId="42EB18B0">
      <w:trPr>
        <w:trHeight w:val="300"/>
      </w:trPr>
      <w:tc>
        <w:tcPr>
          <w:tcW w:w="3005" w:type="dxa"/>
          <w:tcMar/>
        </w:tcPr>
        <w:p w:rsidR="1F80BCCB" w:rsidP="1F80BCCB" w:rsidRDefault="1F80BCCB" w14:paraId="31D90D41" w14:textId="3AE4CD9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80BCCB" w:rsidP="1F80BCCB" w:rsidRDefault="1F80BCCB" w14:paraId="1952E0E0" w14:textId="77E66F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80BCCB" w:rsidP="1F80BCCB" w:rsidRDefault="1F80BCCB" w14:paraId="19CA4C44" w14:textId="61BDA668">
          <w:pPr>
            <w:pStyle w:val="Header"/>
            <w:bidi w:val="0"/>
            <w:ind w:right="-115"/>
            <w:jc w:val="right"/>
          </w:pPr>
        </w:p>
      </w:tc>
    </w:tr>
  </w:tbl>
  <w:p w:rsidR="1F80BCCB" w:rsidP="1F80BCCB" w:rsidRDefault="1F80BCCB" w14:paraId="5EF830AE" w14:textId="5A1F8ED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9d56c46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c5de54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85b4e3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193743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a91733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af397b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ef635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519d8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3c975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240c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f1f91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ffc4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33f4c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b79e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f7fe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c305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ECCA7"/>
    <w:rsid w:val="002B6DE4"/>
    <w:rsid w:val="00CE73EE"/>
    <w:rsid w:val="03219CA8"/>
    <w:rsid w:val="037CF2CA"/>
    <w:rsid w:val="06AF03BE"/>
    <w:rsid w:val="079108E6"/>
    <w:rsid w:val="0B387E9A"/>
    <w:rsid w:val="0D8A65A5"/>
    <w:rsid w:val="0F8AB66C"/>
    <w:rsid w:val="11729BF5"/>
    <w:rsid w:val="12E881BE"/>
    <w:rsid w:val="16E959E3"/>
    <w:rsid w:val="178D7779"/>
    <w:rsid w:val="17992E57"/>
    <w:rsid w:val="181C172E"/>
    <w:rsid w:val="1A0A198C"/>
    <w:rsid w:val="1A34A5BF"/>
    <w:rsid w:val="1B538646"/>
    <w:rsid w:val="1BAA3B9C"/>
    <w:rsid w:val="1BF40CF0"/>
    <w:rsid w:val="1C54AF3A"/>
    <w:rsid w:val="1EC7EE43"/>
    <w:rsid w:val="1F80BCCB"/>
    <w:rsid w:val="22984F04"/>
    <w:rsid w:val="22984F04"/>
    <w:rsid w:val="22BC407C"/>
    <w:rsid w:val="23CECF56"/>
    <w:rsid w:val="25707970"/>
    <w:rsid w:val="293BFAAB"/>
    <w:rsid w:val="2A236E0A"/>
    <w:rsid w:val="2C33E811"/>
    <w:rsid w:val="30C21B71"/>
    <w:rsid w:val="30FE9FDE"/>
    <w:rsid w:val="3BCE41F5"/>
    <w:rsid w:val="3BCE41F5"/>
    <w:rsid w:val="41F0BECD"/>
    <w:rsid w:val="43C540C8"/>
    <w:rsid w:val="47CECCA7"/>
    <w:rsid w:val="528F4265"/>
    <w:rsid w:val="5C0785C0"/>
    <w:rsid w:val="5E39E0C9"/>
    <w:rsid w:val="5E5820AE"/>
    <w:rsid w:val="5F1A257E"/>
    <w:rsid w:val="647A2BA2"/>
    <w:rsid w:val="65F99D0B"/>
    <w:rsid w:val="660AE2B8"/>
    <w:rsid w:val="6658666E"/>
    <w:rsid w:val="689BEA76"/>
    <w:rsid w:val="689BEA76"/>
    <w:rsid w:val="6A01EC92"/>
    <w:rsid w:val="7192FF7D"/>
    <w:rsid w:val="72943887"/>
    <w:rsid w:val="751CFB8C"/>
    <w:rsid w:val="7552AF29"/>
    <w:rsid w:val="77D4D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CCA7"/>
  <w15:chartTrackingRefBased/>
  <w15:docId w15:val="{7A006269-BDDC-4A91-8AEF-B98B0B1F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6da108ccf44e7b" /><Relationship Type="http://schemas.openxmlformats.org/officeDocument/2006/relationships/header" Target="header.xml" Id="R37416e1d46e04d48" /><Relationship Type="http://schemas.openxmlformats.org/officeDocument/2006/relationships/footer" Target="footer.xml" Id="R7dd6eab0003147b3" /><Relationship Type="http://schemas.openxmlformats.org/officeDocument/2006/relationships/numbering" Target="numbering.xml" Id="R9ffbf3a9cfae4a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Camilo Esteban Henriquez Ortega</dc:creator>
  <keywords/>
  <dc:description/>
  <lastModifiedBy>Camilo Esteban Henriquez Ortega</lastModifiedBy>
  <revision>4</revision>
  <dcterms:created xsi:type="dcterms:W3CDTF">2024-10-02T12:22:00.0000000Z</dcterms:created>
  <dcterms:modified xsi:type="dcterms:W3CDTF">2024-10-21T16:10:43.2213339Z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2024-10-02T12:22:32Z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1194c1b4-cf3f-40c4-9bdc-ebcb26a82bd4</vt:lpwstr>
  </property>
  <property fmtid="{D5CDD505-2E9C-101B-9397-08002B2CF9AE}" pid="8" name="MSIP_Label_41b88ec2-a72b-4523-9e84-0458a1764731_ContentBits">
    <vt:lpwstr>0</vt:lpwstr>
  </property>
</Properties>
</file>