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343B14" w:rsidRDefault="00343B14" w14:paraId="5C1A07E2" w14:textId="77777777"/>
    <w:p w:rsidR="55FA4F07" w:rsidRDefault="55FA4F07" w14:paraId="42317278" w14:textId="49E3622A"/>
    <w:p w:rsidR="55FA4F07" w:rsidRDefault="55FA4F07" w14:paraId="1D26C663" w14:textId="114F8171"/>
    <w:p w:rsidR="55FA4F07" w:rsidRDefault="55FA4F07" w14:paraId="5F3DEFEA" w14:textId="05E45440"/>
    <w:p w:rsidR="55FA4F07" w:rsidRDefault="55FA4F07" w14:paraId="53DECD32" w14:textId="59A2EDEB"/>
    <w:p w:rsidR="55FA4F07" w:rsidRDefault="55FA4F07" w14:paraId="4BAA181E" w14:textId="46020EFF"/>
    <w:p w:rsidR="55FA4F07" w:rsidRDefault="55FA4F07" w14:paraId="2D6B6659" w14:textId="2B43F053"/>
    <w:p w:rsidR="55FA4F07" w:rsidRDefault="55FA4F07" w14:paraId="0AB8379B" w14:textId="7DAE460B"/>
    <w:p w:rsidR="55FA4F07" w:rsidP="55FA4F07" w:rsidRDefault="55FA4F07" w14:paraId="403D4FE7" w14:textId="3CB13C9D">
      <w:pPr>
        <w:pStyle w:val="Normal"/>
      </w:pPr>
    </w:p>
    <w:p w:rsidR="55FA4F07" w:rsidRDefault="55FA4F07" w14:paraId="384AB0BA" w14:textId="12197407"/>
    <w:p w:rsidR="55FA4F07" w:rsidRDefault="55FA4F07" w14:paraId="6D4EB2F6" w14:textId="3D9401CF"/>
    <w:p w:rsidR="55FA4F07" w:rsidRDefault="55FA4F07" w14:paraId="06B52152" w14:textId="72201432"/>
    <w:p w:rsidR="3E395E11" w:rsidP="55FA4F07" w:rsidRDefault="3E395E11" w14:paraId="5070E9AA" w14:textId="468818DE">
      <w:pPr>
        <w:pStyle w:val="Normal"/>
        <w:jc w:val="center"/>
      </w:pPr>
      <w:r w:rsidR="3E395E11">
        <w:drawing>
          <wp:inline wp14:editId="14712204" wp14:anchorId="2DA87B87">
            <wp:extent cx="5086350" cy="885825"/>
            <wp:effectExtent l="0" t="0" r="0" b="0"/>
            <wp:docPr id="1863399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a866dc4cbc47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5FA4F07" w:rsidRDefault="55FA4F07" w14:paraId="51DDAFA9" w14:textId="5979E432"/>
    <w:p w:rsidR="55FA4F07" w:rsidRDefault="55FA4F07" w14:paraId="01F55E99" w14:textId="349ADCA1"/>
    <w:p w:rsidR="55FA4F07" w:rsidRDefault="55FA4F07" w14:paraId="13565195" w14:textId="42072CD5"/>
    <w:p w:rsidR="55FA4F07" w:rsidP="55FA4F07" w:rsidRDefault="55FA4F07" w14:paraId="60A82709" w14:textId="622034B8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</w:p>
    <w:p w:rsidR="55FA4F07" w:rsidP="55FA4F07" w:rsidRDefault="55FA4F07" w14:paraId="6535F366" w14:textId="34302248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</w:p>
    <w:p w:rsidR="55FA4F07" w:rsidP="55FA4F07" w:rsidRDefault="55FA4F07" w14:paraId="75460714" w14:textId="40EF5665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</w:p>
    <w:p w:rsidR="3E395E11" w:rsidP="55FA4F07" w:rsidRDefault="3E395E11" w14:paraId="5E58B16D" w14:textId="44FA6990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5FA4F07" w:rsidR="3E395E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Account Balance Transactions and Holds Api</w:t>
      </w:r>
    </w:p>
    <w:p w:rsidR="3E395E11" w:rsidP="55FA4F07" w:rsidRDefault="3E395E11" w14:paraId="400288D3" w14:textId="2F017D26">
      <w:pPr>
        <w:pStyle w:val="Normal"/>
        <w:spacing w:after="160" w:line="259" w:lineRule="auto"/>
        <w:jc w:val="right"/>
        <w:rPr>
          <w:rFonts w:ascii="Arial" w:hAnsi="Arial" w:eastAsia="Arial" w:cs="Arial"/>
          <w:noProof w:val="0"/>
          <w:sz w:val="28"/>
          <w:szCs w:val="28"/>
          <w:lang w:val="es-CL"/>
        </w:rPr>
      </w:pPr>
      <w:r w:rsidRPr="55FA4F07" w:rsidR="3E395E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>Pruebas Funcionales</w:t>
      </w:r>
      <w:r w:rsidRPr="55FA4F07" w:rsidR="7C462C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 xml:space="preserve"> </w:t>
      </w:r>
      <w:r w:rsidRPr="55FA4F07" w:rsidR="7C462C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2B4D"/>
          <w:sz w:val="28"/>
          <w:szCs w:val="28"/>
          <w:lang w:val="es-CL"/>
        </w:rPr>
        <w:t>SP_CNFG_INTFZ_BCPRS - PERSONAS</w:t>
      </w:r>
    </w:p>
    <w:p w:rsidR="55FA4F07" w:rsidP="55FA4F07" w:rsidRDefault="55FA4F07" w14:paraId="7D73AA23" w14:textId="01B9905C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3E395E11" w:rsidP="55FA4F07" w:rsidRDefault="3E395E11" w14:paraId="03660727" w14:textId="0822C12F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5FA4F07" w:rsidR="3E395E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Versión 1.0.0</w:t>
      </w:r>
    </w:p>
    <w:p w:rsidR="55FA4F07" w:rsidP="55FA4F07" w:rsidRDefault="55FA4F07" w14:paraId="1013B95A" w14:textId="745D3A4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FA4F07" w:rsidP="55FA4F07" w:rsidRDefault="55FA4F07" w14:paraId="49CC5DF8" w14:textId="28401A6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FA4F07" w:rsidP="55FA4F07" w:rsidRDefault="55FA4F07" w14:paraId="20515B62" w14:textId="79B0469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5FA4F07" w:rsidP="55FA4F07" w:rsidRDefault="55FA4F07" w14:paraId="6A24B2CA" w14:textId="6E01CC3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55FA4F07" w:rsidTr="215627A5" w14:paraId="78BEABE0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55FA4F07" w:rsidTr="55FA4F07" w14:paraId="1D92F913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3957CE93" w14:textId="21EB70E0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01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6B951A0C" w14:textId="2D95D4AD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</w:p>
              </w:tc>
            </w:tr>
            <w:tr w:rsidR="55FA4F07" w:rsidTr="55FA4F07" w14:paraId="21179BC7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647C9C2E" w14:textId="1710A6E3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3EE83803" w14:textId="7BDFAEA7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55FA4F07" w:rsidP="55FA4F07" w:rsidRDefault="55FA4F07" w14:paraId="56A890C8" w14:textId="74E19B4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  <w:p w:rsidR="55FA4F07" w:rsidP="55FA4F07" w:rsidRDefault="55FA4F07" w14:paraId="34EDD6FE" w14:textId="67635AA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Caso de prueba correcto</w:t>
            </w:r>
            <w:r w:rsidRPr="55FA4F07" w:rsidR="7F2962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7F2962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p_s_tipo</w:t>
            </w:r>
            <w:r w:rsidRPr="55FA4F07" w:rsidR="7F2962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</w:t>
            </w:r>
            <w:r w:rsidRPr="55FA4F07" w:rsidR="2DACA1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2DACA1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p_s_fecha</w:t>
            </w:r>
            <w:r w:rsidRPr="55FA4F07" w:rsidR="2DACA1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20241025</w:t>
            </w:r>
          </w:p>
        </w:tc>
      </w:tr>
      <w:tr w:rsidR="55FA4F07" w:rsidTr="215627A5" w14:paraId="54E7F1FF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3F3370C0" w14:textId="2EDCA1C0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7802D18B" w14:textId="44CE53E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55FA4F07" w:rsidP="55FA4F07" w:rsidRDefault="55FA4F07" w14:paraId="333E698F" w14:textId="45F7D5DD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47F81CB3" w14:textId="38D2017D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válidos, para obtener datos de salida igualmente válidos y existentes en la base de datos</w:t>
            </w:r>
          </w:p>
        </w:tc>
      </w:tr>
      <w:tr w:rsidR="55FA4F07" w:rsidTr="215627A5" w14:paraId="05691153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58FF57C8" w14:textId="590A768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554B52B8" w14:textId="09269E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55FA4F07" w:rsidP="55FA4F07" w:rsidRDefault="55FA4F07" w14:paraId="22BCE7F1" w14:textId="33316E2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</w:p>
          <w:p w:rsidR="3EFB2BD8" w:rsidP="55FA4F07" w:rsidRDefault="3EFB2BD8" w14:paraId="66285F1E" w14:textId="7D5239E7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3EFB2B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p_s_tipo</w:t>
            </w:r>
            <w:r w:rsidRPr="55FA4F07" w:rsidR="3EFB2B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: C</w:t>
            </w:r>
          </w:p>
          <w:p w:rsidR="3EFB2BD8" w:rsidP="55FA4F07" w:rsidRDefault="3EFB2BD8" w14:paraId="3DD3AAE1" w14:textId="14F6C8A5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3EFB2B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p_s_fecha</w:t>
            </w:r>
            <w:r w:rsidRPr="55FA4F07" w:rsidR="3EFB2B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: 25 de 10 de 2025</w:t>
            </w:r>
          </w:p>
        </w:tc>
      </w:tr>
      <w:tr w:rsidR="55FA4F07" w:rsidTr="215627A5" w14:paraId="6DCC3278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6144795D" w14:textId="537016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3938D5AA" w14:textId="4F0849D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55FA4F07" w:rsidP="55FA4F07" w:rsidRDefault="55FA4F07" w14:paraId="1B3F2B95" w14:textId="7E1BB0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361E4D63" w:rsidP="55FA4F07" w:rsidRDefault="361E4D63" w14:paraId="6EA5179E" w14:textId="30740C6F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361E4D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55FA4F07" w:rsidR="361E4D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Develop</w:t>
            </w:r>
            <w:r w:rsidRPr="55FA4F07" w:rsidR="361E4D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er</w:t>
            </w:r>
            <w:r w:rsidRPr="55FA4F07" w:rsidR="361E4D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, conec</w:t>
            </w:r>
            <w:r w:rsidRPr="55FA4F07" w:rsidR="361E4D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tar con DESA, y visualizar la consistencia de la base de datos</w:t>
            </w:r>
          </w:p>
          <w:p w:rsidR="361E4D63" w:rsidP="55FA4F07" w:rsidRDefault="361E4D63" w14:paraId="08324411" w14:textId="685C4FC9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361E4D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361E4D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insert</w:t>
            </w:r>
            <w:r w:rsidRPr="55FA4F07" w:rsidR="361E4D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</w:t>
            </w:r>
            <w:r w:rsidRPr="55FA4F07" w:rsidR="361E4D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into</w:t>
            </w:r>
            <w:r w:rsidRPr="55FA4F07" w:rsidR="361E4D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solamente en el caso de que la data para el SP sea nula, o sea inconsistente</w:t>
            </w:r>
          </w:p>
          <w:p w:rsidR="69AC6BAD" w:rsidP="55FA4F07" w:rsidRDefault="69AC6BAD" w14:paraId="057CDAB4" w14:textId="5C9CB613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select</w:t>
            </w: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69AC6BAD" w:rsidP="55FA4F07" w:rsidRDefault="69AC6BAD" w14:paraId="7BDE9288" w14:textId="7EAF3BDD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Clonar o copiar y pegar el SP a validar, eliminando los índices para poder llamar a la data en DESA sin inconvenientes, posteriormente, ejecutar el SP para que quede disponible para la prueba</w:t>
            </w:r>
          </w:p>
          <w:p w:rsidR="69AC6BAD" w:rsidP="55FA4F07" w:rsidRDefault="69AC6BAD" w14:paraId="3D03C66D" w14:textId="5C509CAF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69AC6BAD" w:rsidP="55FA4F07" w:rsidRDefault="69AC6BAD" w14:paraId="3710168D" w14:textId="2EB24D43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69AC6BAD" w:rsidP="55FA4F07" w:rsidRDefault="69AC6BAD" w14:paraId="658CA2CF" w14:textId="39A6C68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69AC6BAD" w:rsidP="55FA4F07" w:rsidRDefault="69AC6BAD" w14:paraId="01F8DBFB" w14:textId="180A4CE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113329EC" w:rsidP="55FA4F07" w:rsidRDefault="113329EC" w14:paraId="3D6D03C8" w14:textId="09539520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</w:pPr>
            <w:r w:rsidRPr="55FA4F07" w:rsidR="113329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EXEC SP_CNFG_INTFZ_BCPRS</w:t>
            </w:r>
            <w:r w:rsidRPr="55FA4F07" w:rsidR="113329E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_</w:t>
            </w:r>
            <w:r w:rsidRPr="55FA4F07" w:rsidR="113329E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DUMMY</w:t>
            </w:r>
            <w:r w:rsidRPr="55FA4F07" w:rsidR="113329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(</w:t>
            </w:r>
            <w:r w:rsidRPr="55FA4F07" w:rsidR="113329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'C','20241025', :</w:t>
            </w:r>
            <w:r w:rsidRPr="55FA4F07" w:rsidR="113329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p_c_datos</w:t>
            </w:r>
            <w:r w:rsidRPr="55FA4F07" w:rsidR="113329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, :</w:t>
            </w:r>
            <w:r w:rsidRPr="55FA4F07" w:rsidR="113329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p_c_salida</w:t>
            </w:r>
            <w:r w:rsidRPr="55FA4F07" w:rsidR="113329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);</w:t>
            </w:r>
          </w:p>
          <w:p w:rsidR="69AC6BAD" w:rsidP="55FA4F07" w:rsidRDefault="69AC6BAD" w14:paraId="1CDEFBFA" w14:textId="160D541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69AC6BAD" w:rsidP="55FA4F07" w:rsidRDefault="69AC6BAD" w14:paraId="4994FB51" w14:textId="5403E55C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  <w:p w:rsidR="69AC6BAD" w:rsidP="55FA4F07" w:rsidRDefault="69AC6BAD" w14:paraId="7E299835" w14:textId="48238DF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69AC6BAD" w:rsidP="55FA4F07" w:rsidRDefault="69AC6BAD" w14:paraId="2A1D290D" w14:textId="215065ED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69AC6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</w:tc>
      </w:tr>
      <w:tr w:rsidR="55FA4F07" w:rsidTr="215627A5" w14:paraId="2EC96E8D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36C9423F" w14:textId="6FE9D34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063EDE26" w14:textId="39FE049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55FA4F07" w:rsidP="55FA4F07" w:rsidRDefault="55FA4F07" w14:paraId="0864E91D" w14:textId="6D34FA2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2E6C8E68" w:rsidP="215627A5" w:rsidRDefault="2E6C8E68" w14:paraId="2638554B" w14:textId="4DEF7D1D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15627A5" w:rsidR="3C3352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Salida OK por consola para </w:t>
            </w:r>
            <w:r w:rsidRPr="215627A5" w:rsidR="3C3352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</w:t>
            </w:r>
            <w:r w:rsidRPr="215627A5" w:rsidR="64E136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</w:t>
            </w:r>
            <w:r w:rsidRPr="215627A5" w:rsidR="3C3352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_salida</w:t>
            </w:r>
            <w:r w:rsidRPr="215627A5" w:rsidR="3C3352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y datos válidos por </w:t>
            </w:r>
            <w:r w:rsidRPr="215627A5" w:rsidR="3C3352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</w:t>
            </w:r>
            <w:r w:rsidRPr="215627A5" w:rsidR="4CBD10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</w:t>
            </w:r>
            <w:r w:rsidRPr="215627A5" w:rsidR="3C3352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_datos</w:t>
            </w:r>
          </w:p>
        </w:tc>
      </w:tr>
      <w:tr w:rsidR="55FA4F07" w:rsidTr="215627A5" w14:paraId="417C8C05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3E8BC8E4" w14:textId="4841575B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0B0F7A2B" w14:textId="1313ACD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55FA4F07" w:rsidP="55FA4F07" w:rsidRDefault="55FA4F07" w14:paraId="132179DB" w14:textId="4DF24E65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215627A5" w:rsidRDefault="55FA4F07" w14:paraId="75632CB8" w14:textId="35762D3C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15627A5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Salida OK por consola para </w:t>
            </w:r>
            <w:r w:rsidRPr="215627A5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</w:t>
            </w:r>
            <w:r w:rsidRPr="215627A5" w:rsidR="4BC999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</w:t>
            </w:r>
            <w:r w:rsidRPr="215627A5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_salida</w:t>
            </w:r>
            <w:r w:rsidRPr="215627A5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y datos válidos por </w:t>
            </w:r>
            <w:r w:rsidRPr="215627A5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</w:t>
            </w:r>
            <w:r w:rsidRPr="215627A5" w:rsidR="5F7FDE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</w:t>
            </w:r>
            <w:r w:rsidRPr="215627A5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_datos</w:t>
            </w:r>
          </w:p>
        </w:tc>
      </w:tr>
    </w:tbl>
    <w:p w:rsidR="55FA4F07" w:rsidRDefault="55FA4F07" w14:paraId="7E4F1187" w14:textId="1CD13A39"/>
    <w:p w:rsidR="410C8814" w:rsidP="55FA4F07" w:rsidRDefault="410C8814" w14:paraId="3FD40D40" w14:textId="747BE9B2">
      <w:pPr>
        <w:pStyle w:val="Normal"/>
      </w:pPr>
      <w:r w:rsidR="410C8814">
        <w:drawing>
          <wp:inline wp14:editId="52C54F5F" wp14:anchorId="7BB71CA1">
            <wp:extent cx="5611010" cy="2524478"/>
            <wp:effectExtent l="0" t="0" r="0" b="0"/>
            <wp:docPr id="1889191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3a92f252e4d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4F56C" w:rsidP="55FA4F07" w:rsidRDefault="2DD4F56C" w14:paraId="48CC3F9A" w14:textId="41DC9146">
      <w:pPr>
        <w:pStyle w:val="Normal"/>
      </w:pPr>
      <w:r w:rsidR="2DD4F56C">
        <w:drawing>
          <wp:inline wp14:editId="52E10521" wp14:anchorId="308CE0C9">
            <wp:extent cx="5724524" cy="4695824"/>
            <wp:effectExtent l="0" t="0" r="0" b="0"/>
            <wp:docPr id="1985175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470139e4448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4F56C" w:rsidP="55FA4F07" w:rsidRDefault="2DD4F56C" w14:paraId="0EA1C16D" w14:textId="13EBD662">
      <w:pPr>
        <w:pStyle w:val="Normal"/>
      </w:pPr>
      <w:r w:rsidR="2DD4F56C">
        <w:rPr/>
        <w:t>...</w:t>
      </w:r>
    </w:p>
    <w:p w:rsidR="26F9F3D5" w:rsidP="55FA4F07" w:rsidRDefault="26F9F3D5" w14:paraId="745B5405" w14:textId="21777F83">
      <w:pPr>
        <w:pStyle w:val="Normal"/>
      </w:pPr>
      <w:r w:rsidR="26F9F3D5">
        <w:drawing>
          <wp:inline wp14:editId="07D7BA05" wp14:anchorId="634CEC2C">
            <wp:extent cx="5496692" cy="4848903"/>
            <wp:effectExtent l="0" t="0" r="0" b="0"/>
            <wp:docPr id="1651515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38f3a6d1d4a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8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F9F3D5" w:rsidP="55FA4F07" w:rsidRDefault="26F9F3D5" w14:paraId="6F057B11" w14:textId="7C259216">
      <w:pPr>
        <w:pStyle w:val="Normal"/>
      </w:pPr>
      <w:r w:rsidR="26F9F3D5">
        <w:drawing>
          <wp:inline wp14:editId="4282ED36" wp14:anchorId="508D993A">
            <wp:extent cx="5430009" cy="3134163"/>
            <wp:effectExtent l="0" t="0" r="0" b="0"/>
            <wp:docPr id="608459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842af66bb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9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A4F07" w:rsidP="55FA4F07" w:rsidRDefault="55FA4F07" w14:paraId="00A1A0FE" w14:textId="43AE70B5">
      <w:pPr>
        <w:pStyle w:val="Normal"/>
      </w:pPr>
    </w:p>
    <w:p w:rsidR="55FA4F07" w:rsidP="55FA4F07" w:rsidRDefault="55FA4F07" w14:paraId="1642DDE3" w14:textId="469AE590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55FA4F07" w:rsidTr="55FA4F07" w14:paraId="0828CE6F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55FA4F07" w:rsidTr="55FA4F07" w14:paraId="72BD90ED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31FB96BF" w14:textId="14FC9A90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</w:t>
                  </w:r>
                  <w:r w:rsidRPr="55FA4F07" w:rsidR="5CBC90F4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2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62142A89" w14:textId="2D95D4AD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</w:p>
              </w:tc>
            </w:tr>
            <w:tr w:rsidR="55FA4F07" w:rsidTr="55FA4F07" w14:paraId="29CC7A83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3B5C419C" w14:textId="1710A6E3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4B8E8245" w14:textId="7BDFAEA7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55FA4F07" w:rsidP="55FA4F07" w:rsidRDefault="55FA4F07" w14:paraId="704B34AA" w14:textId="74E19B4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  <w:p w:rsidR="55FA4F07" w:rsidP="55FA4F07" w:rsidRDefault="55FA4F07" w14:paraId="4459307A" w14:textId="4B94F2FE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Caso de prueba correcto</w:t>
            </w:r>
            <w:r w:rsidRPr="55FA4F07" w:rsidR="126C945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126C945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p_s_tipo</w:t>
            </w:r>
            <w:r w:rsidRPr="55FA4F07" w:rsidR="126C945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P</w:t>
            </w:r>
            <w:r w:rsidRPr="55FA4F07" w:rsidR="444524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444524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p_s_fecha</w:t>
            </w:r>
            <w:r w:rsidRPr="55FA4F07" w:rsidR="444524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20241025</w:t>
            </w:r>
          </w:p>
        </w:tc>
      </w:tr>
      <w:tr w:rsidR="55FA4F07" w:rsidTr="55FA4F07" w14:paraId="11F58C6F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50160CF1" w14:textId="2EDCA1C0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432FF736" w14:textId="44CE53E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55FA4F07" w:rsidP="55FA4F07" w:rsidRDefault="55FA4F07" w14:paraId="6F608B97" w14:textId="45F7D5DD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3DD5FDBC" w14:textId="3B5EDE8B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válidos, para obtener datos de salida igualmente válidos y existentes en la base de datos</w:t>
            </w:r>
          </w:p>
        </w:tc>
      </w:tr>
      <w:tr w:rsidR="55FA4F07" w:rsidTr="55FA4F07" w14:paraId="06145100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5166CB8C" w14:textId="590A768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08C9ED92" w14:textId="09269E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55FA4F07" w:rsidP="55FA4F07" w:rsidRDefault="55FA4F07" w14:paraId="04976121" w14:textId="33316E2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</w:p>
          <w:p w:rsidR="55FA4F07" w:rsidP="55FA4F07" w:rsidRDefault="55FA4F07" w14:paraId="1CDB6381" w14:textId="21AC5E97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p_s_tipo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55FA4F07" w:rsidR="46BFAF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</w:t>
            </w:r>
          </w:p>
          <w:p w:rsidR="55FA4F07" w:rsidP="55FA4F07" w:rsidRDefault="55FA4F07" w14:paraId="5FAC0F8A" w14:textId="4678B31E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p_s_fecha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: 25 de 10 de 2025</w:t>
            </w:r>
          </w:p>
        </w:tc>
      </w:tr>
      <w:tr w:rsidR="55FA4F07" w:rsidTr="55FA4F07" w14:paraId="262C39AE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4213D371" w14:textId="537016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3E8131B8" w14:textId="4F0849D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55FA4F07" w:rsidP="55FA4F07" w:rsidRDefault="55FA4F07" w14:paraId="22BC96FD" w14:textId="7E1BB0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4A3167FB" w14:textId="30740C6F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Develop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er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, conec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tar con DESA, y visualizar la consistencia de la base de datos</w:t>
            </w:r>
          </w:p>
          <w:p w:rsidR="55FA4F07" w:rsidP="55FA4F07" w:rsidRDefault="55FA4F07" w14:paraId="46377D2F" w14:textId="685C4FC9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insert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into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solamente en el caso de que la data para el SP sea nula, o sea inconsistente</w:t>
            </w:r>
          </w:p>
          <w:p w:rsidR="55FA4F07" w:rsidP="55FA4F07" w:rsidRDefault="55FA4F07" w14:paraId="75249A98" w14:textId="5C9CB613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select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55FA4F07" w:rsidP="55FA4F07" w:rsidRDefault="55FA4F07" w14:paraId="62B25CBB" w14:textId="7EAF3BDD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Clonar o copiar y pegar el SP a validar, eliminando los índices para poder llamar a la data en DESA sin inconvenientes, posteriormente, ejecutar el SP para que quede disponible para la prueba</w:t>
            </w:r>
          </w:p>
          <w:p w:rsidR="55FA4F07" w:rsidP="55FA4F07" w:rsidRDefault="55FA4F07" w14:paraId="56F14136" w14:textId="5C509CAF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55FA4F07" w:rsidP="55FA4F07" w:rsidRDefault="55FA4F07" w14:paraId="0D1F634D" w14:textId="2EB24D43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55FA4F07" w:rsidP="55FA4F07" w:rsidRDefault="55FA4F07" w14:paraId="420BB3F0" w14:textId="39A6C68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55FA4F07" w:rsidP="55FA4F07" w:rsidRDefault="55FA4F07" w14:paraId="6F412650" w14:textId="180A4CE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6AFE000C" w:rsidP="55FA4F07" w:rsidRDefault="6AFE000C" w14:paraId="02AA635E" w14:textId="497A06D3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</w:pPr>
            <w:r w:rsidRPr="55FA4F07" w:rsidR="6AFE00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EXEC SP_CNFG_INTFZ_BCPRS_</w:t>
            </w:r>
            <w:r w:rsidRPr="55FA4F07" w:rsidR="6AFE000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DUMMY</w:t>
            </w:r>
            <w:r w:rsidRPr="55FA4F07" w:rsidR="6AFE00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(</w:t>
            </w:r>
            <w:r w:rsidRPr="55FA4F07" w:rsidR="6AFE00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'P','20241025', :</w:t>
            </w:r>
            <w:r w:rsidRPr="55FA4F07" w:rsidR="6AFE00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p_c_datos</w:t>
            </w:r>
            <w:r w:rsidRPr="55FA4F07" w:rsidR="6AFE00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, :</w:t>
            </w:r>
            <w:r w:rsidRPr="55FA4F07" w:rsidR="6AFE00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p_c_salida</w:t>
            </w:r>
            <w:r w:rsidRPr="55FA4F07" w:rsidR="6AFE00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);</w:t>
            </w:r>
          </w:p>
          <w:p w:rsidR="55FA4F07" w:rsidP="55FA4F07" w:rsidRDefault="55FA4F07" w14:paraId="284742DB" w14:textId="160D541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55FA4F07" w:rsidP="55FA4F07" w:rsidRDefault="55FA4F07" w14:paraId="7052E338" w14:textId="5403E55C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  <w:p w:rsidR="55FA4F07" w:rsidP="55FA4F07" w:rsidRDefault="55FA4F07" w14:paraId="05ADCB81" w14:textId="48238DF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55FA4F07" w:rsidP="55FA4F07" w:rsidRDefault="55FA4F07" w14:paraId="735165A8" w14:textId="2DD00285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</w:tc>
      </w:tr>
      <w:tr w:rsidR="55FA4F07" w:rsidTr="55FA4F07" w14:paraId="173330AF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279AB3C5" w14:textId="6FE9D34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4A68D69C" w14:textId="39FE049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55FA4F07" w:rsidP="55FA4F07" w:rsidRDefault="55FA4F07" w14:paraId="6DB02216" w14:textId="6D34FA2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1C7F0C44" w14:textId="79D97C54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Salida OK por consola para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y datos válidos por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p_s_datos</w:t>
            </w:r>
          </w:p>
        </w:tc>
      </w:tr>
      <w:tr w:rsidR="55FA4F07" w:rsidTr="55FA4F07" w14:paraId="18C2B7B8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73CFA557" w14:textId="4841575B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1FF513ED" w14:textId="1313ACD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55FA4F07" w:rsidP="55FA4F07" w:rsidRDefault="55FA4F07" w14:paraId="232624BD" w14:textId="4DF24E65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5FD93A18" w14:textId="24A3B281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Salida OK por consola para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y datos válidos por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p_s_datos</w:t>
            </w:r>
          </w:p>
        </w:tc>
      </w:tr>
    </w:tbl>
    <w:p w:rsidR="55FA4F07" w:rsidRDefault="55FA4F07" w14:paraId="682D3BF8" w14:textId="75E1435C"/>
    <w:p w:rsidR="630C9504" w:rsidP="55FA4F07" w:rsidRDefault="630C9504" w14:paraId="26990507" w14:textId="5496E7A8">
      <w:pPr>
        <w:pStyle w:val="Normal"/>
      </w:pPr>
      <w:r w:rsidR="630C9504">
        <w:drawing>
          <wp:inline wp14:editId="4F4463BC" wp14:anchorId="0A58D8CB">
            <wp:extent cx="5410953" cy="2105318"/>
            <wp:effectExtent l="0" t="0" r="0" b="0"/>
            <wp:docPr id="1591755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1bca4d5ee47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3" cy="21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C9504" w:rsidP="55FA4F07" w:rsidRDefault="630C9504" w14:paraId="26069B21" w14:textId="47CE62A9">
      <w:pPr>
        <w:pStyle w:val="Normal"/>
      </w:pPr>
      <w:r w:rsidR="630C9504">
        <w:drawing>
          <wp:inline wp14:editId="733F2FA7" wp14:anchorId="1BF26B60">
            <wp:extent cx="5372850" cy="4744113"/>
            <wp:effectExtent l="0" t="0" r="0" b="0"/>
            <wp:docPr id="480121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3a8043b49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C9504" w:rsidP="55FA4F07" w:rsidRDefault="630C9504" w14:paraId="3EC3E166" w14:textId="304DB2E5">
      <w:pPr>
        <w:pStyle w:val="Normal"/>
      </w:pPr>
      <w:r w:rsidR="630C9504">
        <w:rPr/>
        <w:t>...</w:t>
      </w:r>
    </w:p>
    <w:p w:rsidR="630C9504" w:rsidP="55FA4F07" w:rsidRDefault="630C9504" w14:paraId="4D274B90" w14:textId="45B999D3">
      <w:pPr>
        <w:pStyle w:val="Normal"/>
      </w:pPr>
      <w:r w:rsidR="630C9504">
        <w:drawing>
          <wp:inline wp14:editId="4485175C" wp14:anchorId="2FD6E9E2">
            <wp:extent cx="5372850" cy="4486901"/>
            <wp:effectExtent l="0" t="0" r="0" b="0"/>
            <wp:docPr id="1839761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058ef328f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A2391" w:rsidP="55FA4F07" w:rsidRDefault="587A2391" w14:paraId="52AAD885" w14:textId="131F87EF">
      <w:pPr>
        <w:pStyle w:val="Normal"/>
      </w:pPr>
      <w:r w:rsidR="587A2391">
        <w:drawing>
          <wp:inline wp14:editId="1A62DD67" wp14:anchorId="0FBFF2B7">
            <wp:extent cx="5315691" cy="3096058"/>
            <wp:effectExtent l="0" t="0" r="0" b="0"/>
            <wp:docPr id="453674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d6b167e3d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1" cy="30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A4F07" w:rsidP="55FA4F07" w:rsidRDefault="55FA4F07" w14:paraId="67774825" w14:textId="26366778">
      <w:pPr>
        <w:pStyle w:val="Normal"/>
      </w:pPr>
    </w:p>
    <w:p w:rsidR="55FA4F07" w:rsidP="55FA4F07" w:rsidRDefault="55FA4F07" w14:paraId="2D99341E" w14:textId="1A432C33">
      <w:pPr>
        <w:pStyle w:val="Normal"/>
      </w:pPr>
    </w:p>
    <w:p w:rsidR="55FA4F07" w:rsidP="55FA4F07" w:rsidRDefault="55FA4F07" w14:paraId="3C869602" w14:textId="644FDA0A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55FA4F07" w:rsidTr="55FA4F07" w14:paraId="54B1CA5D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55FA4F07" w:rsidTr="55FA4F07" w14:paraId="4C19C9B5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0DC31713" w14:textId="005A3DF1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</w:t>
                  </w:r>
                  <w:r w:rsidRPr="55FA4F07" w:rsidR="04DBA9D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3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71E75DC0" w14:textId="2D95D4AD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</w:p>
              </w:tc>
            </w:tr>
            <w:tr w:rsidR="55FA4F07" w:rsidTr="55FA4F07" w14:paraId="4C73E909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4D144B71" w14:textId="1710A6E3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04BB31E2" w14:textId="7BDFAEA7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55FA4F07" w:rsidP="55FA4F07" w:rsidRDefault="55FA4F07" w14:paraId="3B688799" w14:textId="74E19B4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  <w:p w:rsidR="55FA4F07" w:rsidP="55FA4F07" w:rsidRDefault="55FA4F07" w14:paraId="12716461" w14:textId="531A9732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</w:t>
            </w:r>
            <w:r w:rsidRPr="55FA4F07" w:rsidR="4259B9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in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correcto</w:t>
            </w:r>
            <w:r w:rsidRPr="55FA4F07" w:rsidR="5E36F3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5E36F3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p_s_tipo</w:t>
            </w:r>
            <w:r w:rsidRPr="55FA4F07" w:rsidR="5E36F3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distinto de C y/o P</w:t>
            </w:r>
          </w:p>
        </w:tc>
      </w:tr>
      <w:tr w:rsidR="55FA4F07" w:rsidTr="55FA4F07" w14:paraId="78CA4C26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7D6AD7F5" w14:textId="2EDCA1C0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22B6BA40" w14:textId="44CE53E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55FA4F07" w:rsidP="55FA4F07" w:rsidRDefault="55FA4F07" w14:paraId="196836F2" w14:textId="45F7D5DD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3EF19EF2" w14:textId="3A3604A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Se genera una llamada al SP con datos de entrada </w:t>
            </w:r>
            <w:r w:rsidRPr="55FA4F07" w:rsidR="70ACCC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in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válidos, para obtener de salida</w:t>
            </w:r>
            <w:r w:rsidRPr="55FA4F07" w:rsidR="7BBD18A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</w:t>
            </w:r>
            <w:r w:rsidRPr="55FA4F07" w:rsidR="688611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con error y</w:t>
            </w:r>
            <w:r w:rsidRPr="55FA4F07" w:rsidR="7BBD18A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mensaje tipo</w:t>
            </w:r>
          </w:p>
        </w:tc>
      </w:tr>
      <w:tr w:rsidR="55FA4F07" w:rsidTr="55FA4F07" w14:paraId="3178F2AC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6BD11456" w14:textId="590A768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5CB3C669" w14:textId="09269E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55FA4F07" w:rsidP="55FA4F07" w:rsidRDefault="55FA4F07" w14:paraId="319D93D9" w14:textId="33316E2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</w:p>
          <w:p w:rsidR="55FA4F07" w:rsidP="55FA4F07" w:rsidRDefault="55FA4F07" w14:paraId="1427E9BA" w14:textId="03D7BCD2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p_s_tipo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55FA4F07" w:rsidR="1BC296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A</w:t>
            </w:r>
          </w:p>
          <w:p w:rsidR="55FA4F07" w:rsidP="55FA4F07" w:rsidRDefault="55FA4F07" w14:paraId="41B10B05" w14:textId="2ECBAC2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p_s_fecha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: 25 de 10 de 2025</w:t>
            </w:r>
          </w:p>
        </w:tc>
      </w:tr>
      <w:tr w:rsidR="55FA4F07" w:rsidTr="55FA4F07" w14:paraId="74D74280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4791230D" w14:textId="537016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51B89840" w14:textId="4F0849D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55FA4F07" w:rsidP="55FA4F07" w:rsidRDefault="55FA4F07" w14:paraId="62CD1B27" w14:textId="7E1BB0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3A1FFBE8" w14:textId="30740C6F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Develop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er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, conec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tar con DESA, y visualizar la consistencia de la base de datos</w:t>
            </w:r>
          </w:p>
          <w:p w:rsidR="55FA4F07" w:rsidP="55FA4F07" w:rsidRDefault="55FA4F07" w14:paraId="0D6D9BFF" w14:textId="685C4FC9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insert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into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solamente en el caso de que la data para el SP sea nula, o sea inconsistente</w:t>
            </w:r>
          </w:p>
          <w:p w:rsidR="55FA4F07" w:rsidP="55FA4F07" w:rsidRDefault="55FA4F07" w14:paraId="50BAF255" w14:textId="5C9CB613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select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55FA4F07" w:rsidP="55FA4F07" w:rsidRDefault="55FA4F07" w14:paraId="6F03508C" w14:textId="7EAF3BDD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Clonar o copiar y pegar el SP a validar, eliminando los índices para poder llamar a la data en DESA sin inconvenientes, posteriormente, ejecutar el SP para que quede disponible para la prueba</w:t>
            </w:r>
          </w:p>
          <w:p w:rsidR="55FA4F07" w:rsidP="55FA4F07" w:rsidRDefault="55FA4F07" w14:paraId="7D6F9910" w14:textId="5C509CAF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55FA4F07" w:rsidP="55FA4F07" w:rsidRDefault="55FA4F07" w14:paraId="7DD1EF99" w14:textId="2EB24D43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55FA4F07" w:rsidP="55FA4F07" w:rsidRDefault="55FA4F07" w14:paraId="605FDFBE" w14:textId="39A6C68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55FA4F07" w:rsidP="55FA4F07" w:rsidRDefault="55FA4F07" w14:paraId="400E4EB3" w14:textId="180A4CE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6AA75C70" w:rsidP="55FA4F07" w:rsidRDefault="6AA75C70" w14:paraId="636773BC" w14:textId="5D2FBD93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55FA4F07" w:rsidR="6AA75C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EXEC SP_CNFG_INTFZ_BCPRS_</w:t>
            </w:r>
            <w:r w:rsidRPr="55FA4F07" w:rsidR="6AA75C7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DUMMY</w:t>
            </w:r>
            <w:r w:rsidRPr="55FA4F07" w:rsidR="6AA75C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(</w:t>
            </w:r>
            <w:r w:rsidRPr="55FA4F07" w:rsidR="6AA75C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'A',2024'1025', :</w:t>
            </w:r>
            <w:r w:rsidRPr="55FA4F07" w:rsidR="6AA75C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p_c_datos</w:t>
            </w:r>
            <w:r w:rsidRPr="55FA4F07" w:rsidR="6AA75C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, :</w:t>
            </w:r>
            <w:r w:rsidRPr="55FA4F07" w:rsidR="6AA75C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p_c_salida</w:t>
            </w:r>
            <w:r w:rsidRPr="55FA4F07" w:rsidR="6AA75C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);</w:t>
            </w:r>
          </w:p>
          <w:p w:rsidR="55FA4F07" w:rsidP="55FA4F07" w:rsidRDefault="55FA4F07" w14:paraId="6CBC78E9" w14:textId="160D541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55FA4F07" w:rsidP="55FA4F07" w:rsidRDefault="55FA4F07" w14:paraId="10897E04" w14:textId="5403E55C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  <w:p w:rsidR="55FA4F07" w:rsidP="55FA4F07" w:rsidRDefault="55FA4F07" w14:paraId="4085CADB" w14:textId="48238DF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55FA4F07" w:rsidP="55FA4F07" w:rsidRDefault="55FA4F07" w14:paraId="62EEC0BD" w14:textId="36FD5860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</w:tc>
      </w:tr>
      <w:tr w:rsidR="55FA4F07" w:rsidTr="55FA4F07" w14:paraId="0DEBDC8C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2A6C47AB" w14:textId="6FE9D34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244B5477" w14:textId="6143C952">
            <w:pPr>
              <w:pStyle w:val="Normal"/>
              <w:spacing w:line="259" w:lineRule="auto"/>
              <w:ind w:left="0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  <w:r w:rsidRPr="55FA4F07" w:rsidR="6410F4E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</w:p>
          <w:p w:rsidR="55FA4F07" w:rsidP="55FA4F07" w:rsidRDefault="55FA4F07" w14:paraId="5F5B2B38" w14:textId="4E617F84">
            <w:pPr>
              <w:pStyle w:val="Normal"/>
              <w:spacing w:line="259" w:lineRule="auto"/>
              <w:ind w:left="0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255F6EE3" w:rsidP="55FA4F07" w:rsidRDefault="255F6EE3" w14:paraId="0B1DE243" w14:textId="705AFB83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255F6E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sin datos, y con mensaje “–1 No hay Datos”</w:t>
            </w:r>
          </w:p>
          <w:p w:rsidR="255F6EE3" w:rsidP="55FA4F07" w:rsidRDefault="255F6EE3" w14:paraId="70E35B97" w14:textId="4A911CD3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255F6E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con mensaje tipo “1 El parámetro no es válido”</w:t>
            </w:r>
          </w:p>
        </w:tc>
      </w:tr>
      <w:tr w:rsidR="55FA4F07" w:rsidTr="55FA4F07" w14:paraId="00940E44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4C7D13B7" w14:textId="4841575B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1FE9C6F2" w14:textId="1D2A9AE9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55FA4F07" w:rsidP="55FA4F07" w:rsidRDefault="55FA4F07" w14:paraId="0AFBBA7D" w14:textId="77EAFF40">
            <w:pPr>
              <w:pStyle w:val="Normal"/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82EDA0A" w:rsidP="55FA4F07" w:rsidRDefault="582EDA0A" w14:paraId="57FB8559" w14:textId="76EF3D6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82EDA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sin datos, y con mensaje “–1 No hay Datos”</w:t>
            </w:r>
          </w:p>
          <w:p w:rsidR="582EDA0A" w:rsidP="55FA4F07" w:rsidRDefault="582EDA0A" w14:paraId="72EC20E8" w14:textId="3C959915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82EDA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con mensaje tipo “1 El parámetro no es válido”</w:t>
            </w:r>
          </w:p>
        </w:tc>
      </w:tr>
    </w:tbl>
    <w:p w:rsidR="55FA4F07" w:rsidRDefault="55FA4F07" w14:paraId="0B805B6F" w14:textId="06C9DE1F"/>
    <w:p w:rsidR="55FA4F07" w:rsidRDefault="55FA4F07" w14:paraId="6CECF54B" w14:textId="5F421AA9"/>
    <w:p w:rsidR="0E86BBA8" w:rsidP="55FA4F07" w:rsidRDefault="0E86BBA8" w14:paraId="066BE778" w14:textId="54D32FFB">
      <w:pPr>
        <w:pStyle w:val="Normal"/>
      </w:pPr>
      <w:r w:rsidR="0E86BBA8">
        <w:drawing>
          <wp:inline wp14:editId="530E8797" wp14:anchorId="3B569986">
            <wp:extent cx="5372850" cy="2162477"/>
            <wp:effectExtent l="0" t="0" r="0" b="0"/>
            <wp:docPr id="1070311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e850ca1ed344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6BBA8" w:rsidP="55FA4F07" w:rsidRDefault="0E86BBA8" w14:paraId="7A6DEBF7" w14:textId="3F0268D6">
      <w:pPr>
        <w:pStyle w:val="Normal"/>
      </w:pPr>
      <w:r w:rsidR="0E86BBA8">
        <w:drawing>
          <wp:inline wp14:editId="572B90A1" wp14:anchorId="02585FF1">
            <wp:extent cx="5372850" cy="2772162"/>
            <wp:effectExtent l="0" t="0" r="0" b="0"/>
            <wp:docPr id="879596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2f26ed475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B4D65B" w:rsidP="55FA4F07" w:rsidRDefault="18B4D65B" w14:paraId="290E0012" w14:textId="1C305F42">
      <w:pPr>
        <w:pStyle w:val="Normal"/>
      </w:pPr>
      <w:r w:rsidR="18B4D65B">
        <w:drawing>
          <wp:inline wp14:editId="5240218B" wp14:anchorId="60B2B719">
            <wp:extent cx="5439532" cy="2972215"/>
            <wp:effectExtent l="0" t="0" r="0" b="0"/>
            <wp:docPr id="201760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8083434ae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A4F07" w:rsidP="55FA4F07" w:rsidRDefault="55FA4F07" w14:paraId="7231AD2A" w14:textId="58C9E04F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55FA4F07" w:rsidTr="55FA4F07" w14:paraId="63F6A011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55FA4F07" w:rsidTr="55FA4F07" w14:paraId="26189661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3E75BCB3" w14:textId="31F2190B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</w:t>
                  </w:r>
                  <w:r w:rsidRPr="55FA4F07" w:rsidR="3F0F979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4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410E92FE" w14:textId="2D95D4AD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</w:p>
              </w:tc>
            </w:tr>
            <w:tr w:rsidR="55FA4F07" w:rsidTr="55FA4F07" w14:paraId="062E520C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09182BEE" w14:textId="1710A6E3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56DEEE06" w14:textId="7BDFAEA7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55FA4F07" w:rsidP="55FA4F07" w:rsidRDefault="55FA4F07" w14:paraId="54B443B6" w14:textId="74E19B4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  <w:p w:rsidR="55FA4F07" w:rsidP="55FA4F07" w:rsidRDefault="55FA4F07" w14:paraId="28CBF08C" w14:textId="28767A6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</w:t>
            </w:r>
            <w:r w:rsidRPr="55FA4F07" w:rsidR="103905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in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correcto</w:t>
            </w:r>
            <w:r w:rsidRPr="55FA4F07" w:rsidR="438833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438833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p_s_tipo</w:t>
            </w:r>
            <w:r w:rsidRPr="55FA4F07" w:rsidR="438833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ausente</w:t>
            </w:r>
          </w:p>
        </w:tc>
      </w:tr>
      <w:tr w:rsidR="55FA4F07" w:rsidTr="55FA4F07" w14:paraId="1F3930A2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6EF97791" w14:textId="2EDCA1C0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716F24A3" w14:textId="44CE53E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55FA4F07" w:rsidP="55FA4F07" w:rsidRDefault="55FA4F07" w14:paraId="67EA2686" w14:textId="45F7D5DD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2EBDA52F" w14:textId="2A8AC27B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Se genera una llamada al SP con datos de entrada </w:t>
            </w:r>
            <w:r w:rsidRPr="55FA4F07" w:rsidR="097FF75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in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válidos, para obtener datos de salida</w:t>
            </w:r>
            <w:r w:rsidRPr="55FA4F07" w:rsidR="28B92F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con error y mensaje tipo</w:t>
            </w:r>
          </w:p>
        </w:tc>
      </w:tr>
      <w:tr w:rsidR="55FA4F07" w:rsidTr="55FA4F07" w14:paraId="4E945257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3BD5D096" w14:textId="590A768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5D3E61E4" w14:textId="09269E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55FA4F07" w:rsidP="55FA4F07" w:rsidRDefault="55FA4F07" w14:paraId="3F198015" w14:textId="33316E2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</w:p>
          <w:p w:rsidR="55FA4F07" w:rsidP="55FA4F07" w:rsidRDefault="55FA4F07" w14:paraId="222F03B5" w14:textId="34322902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p_s_tipo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: </w:t>
            </w:r>
          </w:p>
          <w:p w:rsidR="55FA4F07" w:rsidP="55FA4F07" w:rsidRDefault="55FA4F07" w14:paraId="2EAC5B59" w14:textId="6C5F7EDB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p_s_fecha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: 25 de 10 de 2025</w:t>
            </w:r>
          </w:p>
        </w:tc>
      </w:tr>
      <w:tr w:rsidR="55FA4F07" w:rsidTr="55FA4F07" w14:paraId="773E9C7E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34C7A713" w14:textId="537016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6E4D35A4" w14:textId="4F0849D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55FA4F07" w:rsidP="55FA4F07" w:rsidRDefault="55FA4F07" w14:paraId="08E1D9F1" w14:textId="7E1BB0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3D7C0B3B" w14:textId="30740C6F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Develop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er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, conec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tar con DESA, y visualizar la consistencia de la base de datos</w:t>
            </w:r>
          </w:p>
          <w:p w:rsidR="55FA4F07" w:rsidP="55FA4F07" w:rsidRDefault="55FA4F07" w14:paraId="48C128E4" w14:textId="685C4FC9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insert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into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solamente en el caso de que la data para el SP sea nula, o sea inconsistente</w:t>
            </w:r>
          </w:p>
          <w:p w:rsidR="55FA4F07" w:rsidP="55FA4F07" w:rsidRDefault="55FA4F07" w14:paraId="46E41491" w14:textId="5C9CB613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select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55FA4F07" w:rsidP="55FA4F07" w:rsidRDefault="55FA4F07" w14:paraId="6B93420B" w14:textId="7EAF3BDD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Clonar o copiar y pegar el SP a validar, eliminando los índices para poder llamar a la data en DESA sin inconvenientes, posteriormente, ejecutar el SP para que quede disponible para la prueba</w:t>
            </w:r>
          </w:p>
          <w:p w:rsidR="55FA4F07" w:rsidP="55FA4F07" w:rsidRDefault="55FA4F07" w14:paraId="6B9E5725" w14:textId="5C509CAF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55FA4F07" w:rsidP="55FA4F07" w:rsidRDefault="55FA4F07" w14:paraId="72FED73C" w14:textId="2EB24D43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55FA4F07" w:rsidP="55FA4F07" w:rsidRDefault="55FA4F07" w14:paraId="78266BCE" w14:textId="39A6C68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55FA4F07" w:rsidP="55FA4F07" w:rsidRDefault="55FA4F07" w14:paraId="497D3C40" w14:textId="180A4CE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0BAD14FE" w:rsidP="55FA4F07" w:rsidRDefault="0BAD14FE" w14:paraId="32F5F3E0" w14:textId="3BB31EF3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</w:pPr>
            <w:r w:rsidRPr="55FA4F07" w:rsidR="0BAD14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EXEC SP_CNFG_INTFZ_BCPRS_</w:t>
            </w:r>
            <w:r w:rsidRPr="55FA4F07" w:rsidR="0BAD14F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DUMMY</w:t>
            </w:r>
            <w:r w:rsidRPr="55FA4F07" w:rsidR="0BAD14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(</w:t>
            </w:r>
            <w:r w:rsidRPr="55FA4F07" w:rsidR="0BAD14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'','20241025', :</w:t>
            </w:r>
            <w:r w:rsidRPr="55FA4F07" w:rsidR="0BAD14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p_c_datos</w:t>
            </w:r>
            <w:r w:rsidRPr="55FA4F07" w:rsidR="0BAD14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, :</w:t>
            </w:r>
            <w:r w:rsidRPr="55FA4F07" w:rsidR="0BAD14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p_c_salida</w:t>
            </w:r>
            <w:r w:rsidRPr="55FA4F07" w:rsidR="0BAD14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ES"/>
              </w:rPr>
              <w:t>);</w:t>
            </w:r>
          </w:p>
          <w:p w:rsidR="55FA4F07" w:rsidP="55FA4F07" w:rsidRDefault="55FA4F07" w14:paraId="0C98D97C" w14:textId="160D541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55FA4F07" w:rsidP="55FA4F07" w:rsidRDefault="55FA4F07" w14:paraId="3D95BAC1" w14:textId="5403E55C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  <w:p w:rsidR="55FA4F07" w:rsidP="55FA4F07" w:rsidRDefault="55FA4F07" w14:paraId="1E9010DC" w14:textId="48238DF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55FA4F07" w:rsidP="55FA4F07" w:rsidRDefault="55FA4F07" w14:paraId="0EEB51C6" w14:textId="12AFD159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</w:tc>
      </w:tr>
      <w:tr w:rsidR="55FA4F07" w:rsidTr="55FA4F07" w14:paraId="0CC692DA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75D95BA2" w14:textId="6FE9D34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48079A7B" w14:textId="788D2C7E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55FA4F07" w:rsidP="55FA4F07" w:rsidRDefault="55FA4F07" w14:paraId="32333C12" w14:textId="6D34FA2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03CB2BB" w:rsidP="55FA4F07" w:rsidRDefault="503CB2BB" w14:paraId="0236866F" w14:textId="28A4E098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03CB2B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sin datos, y con mensaje “–1 No hay Datos”</w:t>
            </w:r>
          </w:p>
          <w:p w:rsidR="503CB2BB" w:rsidP="55FA4F07" w:rsidRDefault="503CB2BB" w14:paraId="40F46549" w14:textId="7D123C51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03CB2B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con mensaje tipo “1 El parámetro no es válido”</w:t>
            </w:r>
          </w:p>
        </w:tc>
      </w:tr>
      <w:tr w:rsidR="55FA4F07" w:rsidTr="55FA4F07" w14:paraId="1508893F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6DA47379" w14:textId="4841575B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6B4D8CB9" w14:textId="7A5F2CB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55FA4F07" w:rsidP="55FA4F07" w:rsidRDefault="55FA4F07" w14:paraId="2A374FED" w14:textId="6D34FA2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1D18719D" w:rsidP="55FA4F07" w:rsidRDefault="1D18719D" w14:paraId="42A5DA47" w14:textId="28A4E098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1D1871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sin datos, y con mensaje “–1 No hay Datos”</w:t>
            </w:r>
          </w:p>
          <w:p w:rsidR="1D18719D" w:rsidP="55FA4F07" w:rsidRDefault="1D18719D" w14:paraId="60631697" w14:textId="2AE7E325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1D1871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con mensaje tipo “1 El parámetro no es válido”</w:t>
            </w:r>
          </w:p>
        </w:tc>
      </w:tr>
    </w:tbl>
    <w:p w:rsidR="55FA4F07" w:rsidRDefault="55FA4F07" w14:paraId="14BB7AF7" w14:textId="292DB260"/>
    <w:p w:rsidR="383C57BE" w:rsidP="55FA4F07" w:rsidRDefault="383C57BE" w14:paraId="2CCD74EE" w14:textId="07359D0F">
      <w:pPr>
        <w:pStyle w:val="Normal"/>
      </w:pPr>
      <w:r w:rsidR="383C57BE">
        <w:drawing>
          <wp:inline wp14:editId="0107FFEC" wp14:anchorId="055235D3">
            <wp:extent cx="5249008" cy="1991003"/>
            <wp:effectExtent l="0" t="0" r="0" b="0"/>
            <wp:docPr id="2012182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9e10a6359f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57B57" w:rsidP="55FA4F07" w:rsidRDefault="5FE57B57" w14:paraId="4C46F08A" w14:textId="45A0826E">
      <w:pPr>
        <w:pStyle w:val="Normal"/>
      </w:pPr>
      <w:r w:rsidR="5FE57B57">
        <w:drawing>
          <wp:inline wp14:editId="51B3DD70" wp14:anchorId="2A5621B2">
            <wp:extent cx="5229956" cy="2638793"/>
            <wp:effectExtent l="0" t="0" r="0" b="0"/>
            <wp:docPr id="1110089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f87906de349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57B57" w:rsidP="55FA4F07" w:rsidRDefault="5FE57B57" w14:paraId="02B80EBA" w14:textId="050AA9E6">
      <w:pPr>
        <w:pStyle w:val="Normal"/>
      </w:pPr>
      <w:r w:rsidR="5FE57B57">
        <w:drawing>
          <wp:inline wp14:editId="1627E686" wp14:anchorId="1DB9F8FC">
            <wp:extent cx="5477640" cy="3372320"/>
            <wp:effectExtent l="0" t="0" r="0" b="0"/>
            <wp:docPr id="2001347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e341cbfe6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3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A4F07" w:rsidRDefault="55FA4F07" w14:paraId="00B33603" w14:textId="1AE5EBE6"/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55FA4F07" w:rsidTr="55FA4F07" w14:paraId="7E611997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55FA4F07" w:rsidTr="55FA4F07" w14:paraId="07105641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5CE807D3" w14:textId="2A6B0D3F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</w:t>
                  </w:r>
                  <w:r w:rsidRPr="55FA4F07" w:rsidR="25F03EB8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5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081E5CEE" w14:textId="2D95D4AD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</w:p>
              </w:tc>
            </w:tr>
            <w:tr w:rsidR="55FA4F07" w:rsidTr="55FA4F07" w14:paraId="3ABDC820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1F74C5F7" w14:textId="1710A6E3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35C62E97" w14:textId="7BDFAEA7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55FA4F07" w:rsidP="55FA4F07" w:rsidRDefault="55FA4F07" w14:paraId="55AAA8BE" w14:textId="74E19B4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  <w:p w:rsidR="55FA4F07" w:rsidP="55FA4F07" w:rsidRDefault="55FA4F07" w14:paraId="61F7A377" w14:textId="4A2AA68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incorrecto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</w:t>
            </w:r>
            <w:r w:rsidRPr="55FA4F07" w:rsidR="7B1513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fecha</w:t>
            </w:r>
            <w:r w:rsidRPr="55FA4F07" w:rsidR="7B1513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inválido</w:t>
            </w:r>
            <w:r w:rsidRPr="55FA4F07" w:rsidR="204A27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sin YYYY</w:t>
            </w:r>
          </w:p>
        </w:tc>
      </w:tr>
      <w:tr w:rsidR="55FA4F07" w:rsidTr="55FA4F07" w14:paraId="27145357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4788A5B2" w14:textId="2EDCA1C0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50722AF9" w14:textId="44CE53E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55FA4F07" w:rsidP="55FA4F07" w:rsidRDefault="55FA4F07" w14:paraId="30BA7D6D" w14:textId="45F7D5DD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31B0FB24" w14:textId="3B0357C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Se genera una llamada al SP con datos de entrada </w:t>
            </w:r>
            <w:r w:rsidRPr="55FA4F07" w:rsidR="792AC5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in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válidos, para obtener datos de salida </w:t>
            </w:r>
            <w:r w:rsidRPr="55FA4F07" w:rsidR="75CB5F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con error</w:t>
            </w:r>
          </w:p>
        </w:tc>
      </w:tr>
      <w:tr w:rsidR="55FA4F07" w:rsidTr="55FA4F07" w14:paraId="5AB2E34C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30A4CACB" w14:textId="590A768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46FE7C69" w14:textId="09269E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55FA4F07" w:rsidP="55FA4F07" w:rsidRDefault="55FA4F07" w14:paraId="497DB51B" w14:textId="33316E2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</w:p>
          <w:p w:rsidR="55FA4F07" w:rsidP="55FA4F07" w:rsidRDefault="55FA4F07" w14:paraId="63D43E5D" w14:textId="4E0D6019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p_s_tipo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55FA4F07" w:rsidR="55315A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C</w:t>
            </w:r>
          </w:p>
          <w:p w:rsidR="55FA4F07" w:rsidP="55FA4F07" w:rsidRDefault="55FA4F07" w14:paraId="222CE30C" w14:textId="3113301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p_s_fecha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: 25 de </w:t>
            </w:r>
            <w:r w:rsidRPr="55FA4F07" w:rsidR="4C8D11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10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de </w:t>
            </w:r>
          </w:p>
        </w:tc>
      </w:tr>
      <w:tr w:rsidR="55FA4F07" w:rsidTr="55FA4F07" w14:paraId="4C99C63E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5C32E054" w14:textId="537016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5BBA7B31" w14:textId="4F0849D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55FA4F07" w:rsidP="55FA4F07" w:rsidRDefault="55FA4F07" w14:paraId="25113A7B" w14:textId="7E1BB0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05AB2368" w14:textId="30740C6F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Develop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er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, conec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tar con DESA, y visualizar la consistencia de la base de datos</w:t>
            </w:r>
          </w:p>
          <w:p w:rsidR="55FA4F07" w:rsidP="55FA4F07" w:rsidRDefault="55FA4F07" w14:paraId="63297C1C" w14:textId="685C4FC9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insert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into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solamente en el caso de que la data para el SP sea nula, o sea inconsistente</w:t>
            </w:r>
          </w:p>
          <w:p w:rsidR="55FA4F07" w:rsidP="55FA4F07" w:rsidRDefault="55FA4F07" w14:paraId="38C7C7F8" w14:textId="5C9CB613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select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55FA4F07" w:rsidP="55FA4F07" w:rsidRDefault="55FA4F07" w14:paraId="37B59FDD" w14:textId="7EAF3BDD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Clonar o copiar y pegar el SP a validar, eliminando los índices para poder llamar a la data en DESA sin inconvenientes, posteriormente, ejecutar el SP para que quede disponible para la prueba</w:t>
            </w:r>
          </w:p>
          <w:p w:rsidR="55FA4F07" w:rsidP="55FA4F07" w:rsidRDefault="55FA4F07" w14:paraId="4DE351C3" w14:textId="5C509CAF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55FA4F07" w:rsidP="55FA4F07" w:rsidRDefault="55FA4F07" w14:paraId="5BA41D0D" w14:textId="2EB24D43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55FA4F07" w:rsidP="55FA4F07" w:rsidRDefault="55FA4F07" w14:paraId="31FD103C" w14:textId="39A6C68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55FA4F07" w:rsidP="55FA4F07" w:rsidRDefault="55FA4F07" w14:paraId="0270F856" w14:textId="180A4CE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24FE47F6" w:rsidP="55FA4F07" w:rsidRDefault="24FE47F6" w14:paraId="3CE2321B" w14:textId="66023704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</w:pPr>
            <w:r w:rsidRPr="55FA4F07" w:rsidR="24FE47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EXEC SP_CNFG_INTFZ_BCPRS_</w:t>
            </w:r>
            <w:r w:rsidRPr="55FA4F07" w:rsidR="24FE47F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DUMMY</w:t>
            </w:r>
            <w:r w:rsidRPr="55FA4F07" w:rsidR="24FE47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(</w:t>
            </w:r>
            <w:r w:rsidRPr="55FA4F07" w:rsidR="24FE47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'C','1025', :</w:t>
            </w:r>
            <w:r w:rsidRPr="55FA4F07" w:rsidR="24FE47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p_c_datos</w:t>
            </w:r>
            <w:r w:rsidRPr="55FA4F07" w:rsidR="24FE47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, :</w:t>
            </w:r>
            <w:r w:rsidRPr="55FA4F07" w:rsidR="24FE47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p_c_salida</w:t>
            </w:r>
            <w:r w:rsidRPr="55FA4F07" w:rsidR="24FE47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);</w:t>
            </w:r>
          </w:p>
          <w:p w:rsidR="55FA4F07" w:rsidP="55FA4F07" w:rsidRDefault="55FA4F07" w14:paraId="106BC03B" w14:textId="160D541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55FA4F07" w:rsidP="55FA4F07" w:rsidRDefault="55FA4F07" w14:paraId="6F8F8891" w14:textId="5403E55C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  <w:p w:rsidR="55FA4F07" w:rsidP="55FA4F07" w:rsidRDefault="55FA4F07" w14:paraId="47BFF3CF" w14:textId="48238DF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55FA4F07" w:rsidP="55FA4F07" w:rsidRDefault="55FA4F07" w14:paraId="50227F43" w14:textId="2BC400F6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</w:tc>
      </w:tr>
      <w:tr w:rsidR="55FA4F07" w:rsidTr="55FA4F07" w14:paraId="154D1CFB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236BF8E4" w14:textId="6FE9D34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388E8A6D" w14:textId="39FE049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55FA4F07" w:rsidP="55FA4F07" w:rsidRDefault="55FA4F07" w14:paraId="6EF32C8B" w14:textId="6D34FA2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4A2F86E1" w:rsidP="55FA4F07" w:rsidRDefault="4A2F86E1" w14:paraId="29507A2B" w14:textId="738412E7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4A2F86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ORA-01840:  "input </w:t>
            </w:r>
            <w:r w:rsidRPr="55FA4F07" w:rsidR="4A2F86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value</w:t>
            </w:r>
            <w:r w:rsidRPr="55FA4F07" w:rsidR="4A2F86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4A2F86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not</w:t>
            </w:r>
            <w:r w:rsidRPr="55FA4F07" w:rsidR="4A2F86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4A2F86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long</w:t>
            </w:r>
            <w:r w:rsidRPr="55FA4F07" w:rsidR="4A2F86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4A2F86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enough</w:t>
            </w:r>
            <w:r w:rsidRPr="55FA4F07" w:rsidR="4A2F86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4A2F86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for</w:t>
            </w:r>
            <w:r w:rsidRPr="55FA4F07" w:rsidR="4A2F86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date </w:t>
            </w:r>
            <w:r w:rsidRPr="55FA4F07" w:rsidR="4A2F86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format</w:t>
            </w:r>
            <w:r w:rsidRPr="55FA4F07" w:rsidR="4A2F86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"</w:t>
            </w:r>
          </w:p>
        </w:tc>
      </w:tr>
      <w:tr w:rsidR="55FA4F07" w:rsidTr="55FA4F07" w14:paraId="0FFFCDAC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640AAEEC" w14:textId="4841575B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2903DE42" w14:textId="1313ACD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55FA4F07" w:rsidP="55FA4F07" w:rsidRDefault="55FA4F07" w14:paraId="3258F93E" w14:textId="5858CA7D">
            <w:pPr>
              <w:pStyle w:val="Normal"/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49B7C53C" w:rsidP="55FA4F07" w:rsidRDefault="49B7C53C" w14:paraId="7D9CB08B" w14:textId="49E70697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49B7C5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ORA-01840:  "input </w:t>
            </w:r>
            <w:r w:rsidRPr="55FA4F07" w:rsidR="49B7C5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value</w:t>
            </w:r>
            <w:r w:rsidRPr="55FA4F07" w:rsidR="49B7C5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49B7C5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not</w:t>
            </w:r>
            <w:r w:rsidRPr="55FA4F07" w:rsidR="49B7C5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49B7C5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long</w:t>
            </w:r>
            <w:r w:rsidRPr="55FA4F07" w:rsidR="49B7C5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49B7C5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enough</w:t>
            </w:r>
            <w:r w:rsidRPr="55FA4F07" w:rsidR="49B7C5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49B7C5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for</w:t>
            </w:r>
            <w:r w:rsidRPr="55FA4F07" w:rsidR="49B7C5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date </w:t>
            </w:r>
            <w:r w:rsidRPr="55FA4F07" w:rsidR="49B7C5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format</w:t>
            </w:r>
            <w:r w:rsidRPr="55FA4F07" w:rsidR="49B7C5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"</w:t>
            </w:r>
          </w:p>
        </w:tc>
      </w:tr>
    </w:tbl>
    <w:p w:rsidR="55FA4F07" w:rsidRDefault="55FA4F07" w14:paraId="0AA933E3" w14:textId="11E28270"/>
    <w:p w:rsidR="55FA4F07" w:rsidRDefault="55FA4F07" w14:paraId="6213881B" w14:textId="24FCB585"/>
    <w:p w:rsidR="55FA4F07" w:rsidRDefault="55FA4F07" w14:paraId="28322858" w14:textId="0E616F7A"/>
    <w:p w:rsidR="55FA4F07" w:rsidRDefault="55FA4F07" w14:paraId="1EDF29FE" w14:textId="0AA13792"/>
    <w:p w:rsidR="63936BE9" w:rsidP="55FA4F07" w:rsidRDefault="63936BE9" w14:paraId="3501907D" w14:textId="5C7D2BE9">
      <w:pPr>
        <w:pStyle w:val="Normal"/>
      </w:pPr>
      <w:r w:rsidR="63936BE9">
        <w:drawing>
          <wp:inline wp14:editId="41275896" wp14:anchorId="4D59BF21">
            <wp:extent cx="5353798" cy="3372320"/>
            <wp:effectExtent l="0" t="0" r="0" b="0"/>
            <wp:docPr id="1745751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5ad9abb0a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33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A4F07" w:rsidP="55FA4F07" w:rsidRDefault="55FA4F07" w14:paraId="2D01B497" w14:textId="740FE231">
      <w:pPr>
        <w:pStyle w:val="Normal"/>
      </w:pPr>
    </w:p>
    <w:p w:rsidR="55FA4F07" w:rsidRDefault="55FA4F07" w14:paraId="59E59F29" w14:textId="315BF640"/>
    <w:p w:rsidR="55FA4F07" w:rsidRDefault="55FA4F07" w14:paraId="4252169C" w14:textId="6F1736DD"/>
    <w:p w:rsidR="55FA4F07" w:rsidRDefault="55FA4F07" w14:paraId="3E97000A" w14:textId="3C39A52B"/>
    <w:p w:rsidR="55FA4F07" w:rsidRDefault="55FA4F07" w14:paraId="27581B63" w14:textId="5DD9C5E4"/>
    <w:p w:rsidR="55FA4F07" w:rsidRDefault="55FA4F07" w14:paraId="3406FCFB" w14:textId="702C9BF6"/>
    <w:p w:rsidR="55FA4F07" w:rsidRDefault="55FA4F07" w14:paraId="69D45377" w14:textId="21700154"/>
    <w:p w:rsidR="55FA4F07" w:rsidRDefault="55FA4F07" w14:paraId="124BE878" w14:textId="27ADFE06"/>
    <w:p w:rsidR="55FA4F07" w:rsidRDefault="55FA4F07" w14:paraId="1F56C494" w14:textId="42653348"/>
    <w:p w:rsidR="55FA4F07" w:rsidRDefault="55FA4F07" w14:paraId="4C68EE19" w14:textId="1D0E5E9F"/>
    <w:p w:rsidR="55FA4F07" w:rsidRDefault="55FA4F07" w14:paraId="455FF73E" w14:textId="547817CC"/>
    <w:p w:rsidR="55FA4F07" w:rsidRDefault="55FA4F07" w14:paraId="400E79D3" w14:textId="28662C6C"/>
    <w:p w:rsidR="55FA4F07" w:rsidRDefault="55FA4F07" w14:paraId="419A4A8A" w14:textId="47215930"/>
    <w:p w:rsidR="55FA4F07" w:rsidRDefault="55FA4F07" w14:paraId="5D692CBD" w14:textId="102037F0"/>
    <w:p w:rsidR="55FA4F07" w:rsidRDefault="55FA4F07" w14:paraId="75E94812" w14:textId="66783EE0"/>
    <w:p w:rsidR="55FA4F07" w:rsidRDefault="55FA4F07" w14:paraId="2E089077" w14:textId="1D9A2F3B"/>
    <w:p w:rsidR="55FA4F07" w:rsidRDefault="55FA4F07" w14:paraId="640FCB5F" w14:textId="41647537"/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55FA4F07" w:rsidTr="55FA4F07" w14:paraId="6E335FC5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55FA4F07" w:rsidTr="55FA4F07" w14:paraId="28AB1C7C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3718150B" w14:textId="2828308A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</w:t>
                  </w:r>
                  <w:r w:rsidRPr="55FA4F07" w:rsidR="4522BB8D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6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75C2BD59" w14:textId="2D95D4AD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</w:p>
              </w:tc>
            </w:tr>
            <w:tr w:rsidR="55FA4F07" w:rsidTr="55FA4F07" w14:paraId="614EC11F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3AD075F9" w14:textId="1710A6E3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6DA3BED9" w14:textId="7BDFAEA7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55FA4F07" w:rsidP="55FA4F07" w:rsidRDefault="55FA4F07" w14:paraId="3D14E4C7" w14:textId="74E19B4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  <w:p w:rsidR="55FA4F07" w:rsidP="55FA4F07" w:rsidRDefault="55FA4F07" w14:paraId="37B0B3D1" w14:textId="5EAA6079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incorrecto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p_s_fecha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inválido</w:t>
            </w:r>
            <w:r w:rsidRPr="55FA4F07" w:rsidR="7188B8D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, con MM en 99</w:t>
            </w:r>
          </w:p>
        </w:tc>
      </w:tr>
      <w:tr w:rsidR="55FA4F07" w:rsidTr="55FA4F07" w14:paraId="780FF530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2A025819" w14:textId="2EDCA1C0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67CF65BF" w14:textId="44CE53E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55FA4F07" w:rsidP="55FA4F07" w:rsidRDefault="55FA4F07" w14:paraId="46BD98E4" w14:textId="45F7D5DD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1FACBE0F" w14:textId="65BA0371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Se genera una llamada al SP con datos de entrada </w:t>
            </w:r>
            <w:r w:rsidRPr="55FA4F07" w:rsidR="342D9E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in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válidos, para obtener datos de salida </w:t>
            </w:r>
            <w:r w:rsidRPr="55FA4F07" w:rsidR="2CEAFC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con error</w:t>
            </w:r>
          </w:p>
        </w:tc>
      </w:tr>
      <w:tr w:rsidR="55FA4F07" w:rsidTr="55FA4F07" w14:paraId="7AE25084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190B522C" w14:textId="590A768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00502E88" w14:textId="09269E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55FA4F07" w:rsidP="55FA4F07" w:rsidRDefault="55FA4F07" w14:paraId="1D40B248" w14:textId="33316E2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</w:p>
          <w:p w:rsidR="55FA4F07" w:rsidP="55FA4F07" w:rsidRDefault="55FA4F07" w14:paraId="5BB5A4FE" w14:textId="4E0D6019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p_s_tipo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C</w:t>
            </w:r>
          </w:p>
          <w:p w:rsidR="55FA4F07" w:rsidP="55FA4F07" w:rsidRDefault="55FA4F07" w14:paraId="1536AF1A" w14:textId="28B49316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p_s_fecha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: 25 de </w:t>
            </w:r>
            <w:r w:rsidRPr="55FA4F07" w:rsidR="70A99C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99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de </w:t>
            </w:r>
            <w:r w:rsidRPr="55FA4F07" w:rsidR="6C36FC2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2024</w:t>
            </w:r>
          </w:p>
        </w:tc>
      </w:tr>
      <w:tr w:rsidR="55FA4F07" w:rsidTr="55FA4F07" w14:paraId="7D563CD0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774666F5" w14:textId="537016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151DC9D2" w14:textId="4F0849D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55FA4F07" w:rsidP="55FA4F07" w:rsidRDefault="55FA4F07" w14:paraId="53F6ED69" w14:textId="7E1BB0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56D11A52" w14:textId="30740C6F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Develop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er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, conec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tar con DESA, y visualizar la consistencia de la base de datos</w:t>
            </w:r>
          </w:p>
          <w:p w:rsidR="55FA4F07" w:rsidP="55FA4F07" w:rsidRDefault="55FA4F07" w14:paraId="06DE0B51" w14:textId="685C4FC9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insert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into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solamente en el caso de que la data para el SP sea nula, o sea inconsistente</w:t>
            </w:r>
          </w:p>
          <w:p w:rsidR="55FA4F07" w:rsidP="55FA4F07" w:rsidRDefault="55FA4F07" w14:paraId="252B6443" w14:textId="5C9CB613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select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55FA4F07" w:rsidP="55FA4F07" w:rsidRDefault="55FA4F07" w14:paraId="1305BCC1" w14:textId="7EAF3BDD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Clonar o copiar y pegar el SP a validar, eliminando los índices para poder llamar a la data en DESA sin inconvenientes, posteriormente, ejecutar el SP para que quede disponible para la prueba</w:t>
            </w:r>
          </w:p>
          <w:p w:rsidR="55FA4F07" w:rsidP="55FA4F07" w:rsidRDefault="55FA4F07" w14:paraId="4659B6F8" w14:textId="5C509CAF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55FA4F07" w:rsidP="55FA4F07" w:rsidRDefault="55FA4F07" w14:paraId="05CF95EB" w14:textId="2EB24D43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55FA4F07" w:rsidP="55FA4F07" w:rsidRDefault="55FA4F07" w14:paraId="715F2E8A" w14:textId="39A6C68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55FA4F07" w:rsidP="55FA4F07" w:rsidRDefault="55FA4F07" w14:paraId="45A6F9F2" w14:textId="180A4CE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55FA4F07" w:rsidP="55FA4F07" w:rsidRDefault="55FA4F07" w14:paraId="2EF57072" w14:textId="4C51F702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EXEC SP_CNFG_INTFZ_BCPRS_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DUMMY(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'C','</w:t>
            </w:r>
            <w:r w:rsidRPr="55FA4F07" w:rsidR="7FD207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202499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25', :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, :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);</w:t>
            </w:r>
          </w:p>
          <w:p w:rsidR="55FA4F07" w:rsidP="55FA4F07" w:rsidRDefault="55FA4F07" w14:paraId="0078B9DA" w14:textId="160D541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55FA4F07" w:rsidP="55FA4F07" w:rsidRDefault="55FA4F07" w14:paraId="6660C17B" w14:textId="5403E55C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  <w:p w:rsidR="55FA4F07" w:rsidP="55FA4F07" w:rsidRDefault="55FA4F07" w14:paraId="1BD3E694" w14:textId="48238DF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55FA4F07" w:rsidP="55FA4F07" w:rsidRDefault="55FA4F07" w14:paraId="1A1F7471" w14:textId="2BC400F6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</w:tc>
      </w:tr>
      <w:tr w:rsidR="55FA4F07" w:rsidTr="55FA4F07" w14:paraId="7AE2E746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3AA5B6FE" w14:textId="6FE9D34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079842FB" w14:textId="39FE049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55FA4F07" w:rsidP="55FA4F07" w:rsidRDefault="55FA4F07" w14:paraId="418244AD" w14:textId="6D34FA2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71C5B2AD" w:rsidP="55FA4F07" w:rsidRDefault="71C5B2AD" w14:paraId="35EE236B" w14:textId="09A4F039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71C5B2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ORA-01843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:  </w:t>
            </w:r>
            <w:r w:rsidRPr="55FA4F07" w:rsidR="3CD427A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"</w:t>
            </w:r>
            <w:r w:rsidRPr="55FA4F07" w:rsidR="3CD427A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not</w:t>
            </w:r>
            <w:r w:rsidRPr="55FA4F07" w:rsidR="3CD427A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a </w:t>
            </w:r>
            <w:r w:rsidRPr="55FA4F07" w:rsidR="3CD427A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valid</w:t>
            </w:r>
            <w:r w:rsidRPr="55FA4F07" w:rsidR="3CD427A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3CD427A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month</w:t>
            </w:r>
            <w:r w:rsidRPr="55FA4F07" w:rsidR="3CD427A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"</w:t>
            </w:r>
          </w:p>
        </w:tc>
      </w:tr>
      <w:tr w:rsidR="55FA4F07" w:rsidTr="55FA4F07" w14:paraId="7245C266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2CBCAB65" w14:textId="4841575B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531B0868" w14:textId="1313ACD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55FA4F07" w:rsidP="55FA4F07" w:rsidRDefault="55FA4F07" w14:paraId="72A73DF7" w14:textId="5858CA7D">
            <w:pPr>
              <w:pStyle w:val="Normal"/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677E6EDB" w:rsidP="55FA4F07" w:rsidRDefault="677E6EDB" w14:paraId="71F9342E" w14:textId="552BA177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677E6E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ORA-01843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:  </w:t>
            </w:r>
            <w:r w:rsidRPr="55FA4F07" w:rsidR="12D1EC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"</w:t>
            </w:r>
            <w:r w:rsidRPr="55FA4F07" w:rsidR="12D1EC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not</w:t>
            </w:r>
            <w:r w:rsidRPr="55FA4F07" w:rsidR="12D1EC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a </w:t>
            </w:r>
            <w:r w:rsidRPr="55FA4F07" w:rsidR="12D1EC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valid</w:t>
            </w:r>
            <w:r w:rsidRPr="55FA4F07" w:rsidR="12D1EC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12D1EC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month</w:t>
            </w:r>
            <w:r w:rsidRPr="55FA4F07" w:rsidR="12D1EC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"</w:t>
            </w:r>
          </w:p>
        </w:tc>
      </w:tr>
    </w:tbl>
    <w:p w:rsidR="55FA4F07" w:rsidRDefault="55FA4F07" w14:paraId="283DAFC5" w14:textId="24086917"/>
    <w:p w:rsidR="55FA4F07" w:rsidRDefault="55FA4F07" w14:paraId="581AF7ED" w14:textId="27301213"/>
    <w:p w:rsidR="55FA4F07" w:rsidRDefault="55FA4F07" w14:paraId="6A6D74C2" w14:textId="3E1CBAC7"/>
    <w:p w:rsidR="5F7E3DEE" w:rsidP="55FA4F07" w:rsidRDefault="5F7E3DEE" w14:paraId="586A17BC" w14:textId="1EC233FF">
      <w:pPr>
        <w:pStyle w:val="Normal"/>
      </w:pPr>
      <w:r w:rsidR="5F7E3DEE">
        <w:drawing>
          <wp:inline wp14:editId="799B2142" wp14:anchorId="70E33F83">
            <wp:extent cx="5458588" cy="3439005"/>
            <wp:effectExtent l="0" t="0" r="0" b="0"/>
            <wp:docPr id="512604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745bba6904b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A4F07" w:rsidRDefault="55FA4F07" w14:paraId="71313196" w14:textId="0186A98C"/>
    <w:p w:rsidR="55FA4F07" w:rsidRDefault="55FA4F07" w14:paraId="7197BC33" w14:textId="20D9DC99"/>
    <w:p w:rsidR="55FA4F07" w:rsidRDefault="55FA4F07" w14:paraId="69C28627" w14:textId="77020AD7"/>
    <w:p w:rsidR="55FA4F07" w:rsidRDefault="55FA4F07" w14:paraId="5C3019FC" w14:textId="7B654DF4"/>
    <w:p w:rsidR="55FA4F07" w:rsidRDefault="55FA4F07" w14:paraId="5542035C" w14:textId="0D2C073C"/>
    <w:p w:rsidR="55FA4F07" w:rsidRDefault="55FA4F07" w14:paraId="471875B6" w14:textId="0279AE81"/>
    <w:p w:rsidR="55FA4F07" w:rsidRDefault="55FA4F07" w14:paraId="688DA5F0" w14:textId="1DB8A9F9"/>
    <w:p w:rsidR="55FA4F07" w:rsidRDefault="55FA4F07" w14:paraId="50EE5C71" w14:textId="59AF0618"/>
    <w:p w:rsidR="55FA4F07" w:rsidRDefault="55FA4F07" w14:paraId="27EDC4E2" w14:textId="1387CBDA"/>
    <w:p w:rsidR="55FA4F07" w:rsidRDefault="55FA4F07" w14:paraId="0D5BE2B0" w14:textId="3C1E2E3C"/>
    <w:p w:rsidR="55FA4F07" w:rsidRDefault="55FA4F07" w14:paraId="1EBDF319" w14:textId="112C16CB"/>
    <w:p w:rsidR="55FA4F07" w:rsidRDefault="55FA4F07" w14:paraId="05A970C2" w14:textId="37B9A6B6"/>
    <w:p w:rsidR="55FA4F07" w:rsidRDefault="55FA4F07" w14:paraId="1D6A30BA" w14:textId="0A0214D1"/>
    <w:p w:rsidR="55FA4F07" w:rsidRDefault="55FA4F07" w14:paraId="60EEBB98" w14:textId="35B804CD"/>
    <w:p w:rsidR="55FA4F07" w:rsidRDefault="55FA4F07" w14:paraId="00AC15EC" w14:textId="398BD13C"/>
    <w:p w:rsidR="55FA4F07" w:rsidRDefault="55FA4F07" w14:paraId="2A1D754E" w14:textId="239545A1"/>
    <w:p w:rsidR="55FA4F07" w:rsidRDefault="55FA4F07" w14:paraId="13C41F37" w14:textId="17A40883"/>
    <w:p w:rsidR="55FA4F07" w:rsidRDefault="55FA4F07" w14:paraId="154E598E" w14:textId="297736DB"/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55FA4F07" w:rsidTr="55FA4F07" w14:paraId="6C4242E0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55FA4F07" w:rsidTr="55FA4F07" w14:paraId="410BD02B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232905E1" w14:textId="2A9076F7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</w:t>
                  </w:r>
                  <w:r w:rsidRPr="55FA4F07" w:rsidR="363FE860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7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1DFF1D5C" w14:textId="2D95D4AD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</w:p>
              </w:tc>
            </w:tr>
            <w:tr w:rsidR="55FA4F07" w:rsidTr="55FA4F07" w14:paraId="6DF38EAA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076A4AC7" w14:textId="1710A6E3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624E0086" w14:textId="7BDFAEA7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55FA4F07" w:rsidP="55FA4F07" w:rsidRDefault="55FA4F07" w14:paraId="45C8C1A5" w14:textId="74E19B4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  <w:p w:rsidR="55FA4F07" w:rsidP="55FA4F07" w:rsidRDefault="55FA4F07" w14:paraId="4D8FE218" w14:textId="6364143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incorrecto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p_s_fecha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inválido, con </w:t>
            </w:r>
            <w:r w:rsidRPr="55FA4F07" w:rsidR="3943231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DD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en 99</w:t>
            </w:r>
          </w:p>
        </w:tc>
      </w:tr>
      <w:tr w:rsidR="55FA4F07" w:rsidTr="55FA4F07" w14:paraId="45F9A06C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71131CE7" w14:textId="2EDCA1C0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56E3448D" w14:textId="44CE53E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55FA4F07" w:rsidP="55FA4F07" w:rsidRDefault="55FA4F07" w14:paraId="09887B3B" w14:textId="45F7D5DD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4A70DA08" w14:textId="49A5989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Se genera una llamada al SP con datos de entrada </w:t>
            </w:r>
            <w:r w:rsidRPr="55FA4F07" w:rsidR="10B374F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in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válidos, para obtener datos de salida </w:t>
            </w:r>
            <w:r w:rsidRPr="55FA4F07" w:rsidR="0F29D3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con error</w:t>
            </w:r>
          </w:p>
        </w:tc>
      </w:tr>
      <w:tr w:rsidR="55FA4F07" w:rsidTr="55FA4F07" w14:paraId="64BE400B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1F73D553" w14:textId="590A768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36C57C78" w14:textId="09269E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55FA4F07" w:rsidP="55FA4F07" w:rsidRDefault="55FA4F07" w14:paraId="3A7BF37F" w14:textId="33316E2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</w:p>
          <w:p w:rsidR="55FA4F07" w:rsidP="55FA4F07" w:rsidRDefault="55FA4F07" w14:paraId="61991DA1" w14:textId="4E0D6019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p_s_tipo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C</w:t>
            </w:r>
          </w:p>
          <w:p w:rsidR="55FA4F07" w:rsidP="55FA4F07" w:rsidRDefault="55FA4F07" w14:paraId="5EBC0B4A" w14:textId="7495B839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p_s_fecha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55FA4F07" w:rsidR="61C689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99 de 10</w:t>
            </w:r>
            <w:r w:rsidRPr="55FA4F07" w:rsidR="128278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de</w:t>
            </w:r>
            <w:r w:rsidRPr="55FA4F07" w:rsidR="62468D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2024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</w:t>
            </w:r>
          </w:p>
        </w:tc>
      </w:tr>
      <w:tr w:rsidR="55FA4F07" w:rsidTr="55FA4F07" w14:paraId="5AE12555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13A8C2AA" w14:textId="537016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403CC38A" w14:textId="4F0849D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55FA4F07" w:rsidP="55FA4F07" w:rsidRDefault="55FA4F07" w14:paraId="6D739ED3" w14:textId="7E1BB0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226CB946" w14:textId="30740C6F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Develop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er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, conec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tar con DESA, y visualizar la consistencia de la base de datos</w:t>
            </w:r>
          </w:p>
          <w:p w:rsidR="55FA4F07" w:rsidP="55FA4F07" w:rsidRDefault="55FA4F07" w14:paraId="5B8E7F6E" w14:textId="685C4FC9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insert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into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solamente en el caso de que la data para el SP sea nula, o sea inconsistente</w:t>
            </w:r>
          </w:p>
          <w:p w:rsidR="55FA4F07" w:rsidP="55FA4F07" w:rsidRDefault="55FA4F07" w14:paraId="6017C51B" w14:textId="5C9CB613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select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55FA4F07" w:rsidP="55FA4F07" w:rsidRDefault="55FA4F07" w14:paraId="42AA6C79" w14:textId="7EAF3BDD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Clonar o copiar y pegar el SP a validar, eliminando los índices para poder llamar a la data en DESA sin inconvenientes, posteriormente, ejecutar el SP para que quede disponible para la prueba</w:t>
            </w:r>
          </w:p>
          <w:p w:rsidR="55FA4F07" w:rsidP="55FA4F07" w:rsidRDefault="55FA4F07" w14:paraId="00E5297E" w14:textId="5C509CAF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55FA4F07" w:rsidP="55FA4F07" w:rsidRDefault="55FA4F07" w14:paraId="2A510E51" w14:textId="2EB24D43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55FA4F07" w:rsidP="55FA4F07" w:rsidRDefault="55FA4F07" w14:paraId="577E9FB9" w14:textId="39A6C68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55FA4F07" w:rsidP="55FA4F07" w:rsidRDefault="55FA4F07" w14:paraId="744697AA" w14:textId="180A4CE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55FA4F07" w:rsidP="55FA4F07" w:rsidRDefault="55FA4F07" w14:paraId="3AF86A94" w14:textId="0C9B8607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EXEC SP_CNFG_INTFZ_BCPRS_</w:t>
            </w: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DUMMY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(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'C','2024</w:t>
            </w:r>
            <w:r w:rsidRPr="55FA4F07" w:rsidR="1D6F98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1099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', :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, :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);</w:t>
            </w:r>
          </w:p>
          <w:p w:rsidR="55FA4F07" w:rsidP="55FA4F07" w:rsidRDefault="55FA4F07" w14:paraId="2146CD10" w14:textId="160D541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55FA4F07" w:rsidP="55FA4F07" w:rsidRDefault="55FA4F07" w14:paraId="4E006CD4" w14:textId="5403E55C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  <w:p w:rsidR="55FA4F07" w:rsidP="55FA4F07" w:rsidRDefault="55FA4F07" w14:paraId="3910FF56" w14:textId="48238DF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55FA4F07" w:rsidP="55FA4F07" w:rsidRDefault="55FA4F07" w14:paraId="5A614482" w14:textId="2BC400F6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</w:tc>
      </w:tr>
      <w:tr w:rsidR="55FA4F07" w:rsidTr="55FA4F07" w14:paraId="235434C1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6C062B1D" w14:textId="6FE9D34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57DEA132" w14:textId="39FE049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55FA4F07" w:rsidP="55FA4F07" w:rsidRDefault="55FA4F07" w14:paraId="44C48D41" w14:textId="6D34FA2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7CD0742" w:rsidP="55FA4F07" w:rsidRDefault="57CD0742" w14:paraId="497BFB89" w14:textId="0A7AF3B7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7CD07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ORA-01847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:  </w:t>
            </w:r>
            <w:r w:rsidRPr="55FA4F07" w:rsidR="4C3AF1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"day of month must be between 1 and last day of month"</w:t>
            </w:r>
          </w:p>
        </w:tc>
      </w:tr>
      <w:tr w:rsidR="55FA4F07" w:rsidTr="55FA4F07" w14:paraId="679AB72F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5136A866" w14:textId="4841575B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7F9EFF49" w14:textId="1313ACD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55FA4F07" w:rsidP="55FA4F07" w:rsidRDefault="55FA4F07" w14:paraId="34305DF6" w14:textId="5858CA7D">
            <w:pPr>
              <w:pStyle w:val="Normal"/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E03087" w:rsidP="55FA4F07" w:rsidRDefault="55E03087" w14:paraId="48B9FFD9" w14:textId="3D68ACC9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FA4F07" w:rsidR="55E030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ORA-01847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  "</w:t>
            </w:r>
            <w:r w:rsidRPr="55FA4F07" w:rsidR="26EC8F3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"day of month must be between 1 and last day of </w:t>
            </w:r>
            <w:r w:rsidRPr="55FA4F07" w:rsidR="26EC8F3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mont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"</w:t>
            </w:r>
          </w:p>
        </w:tc>
      </w:tr>
    </w:tbl>
    <w:p w:rsidR="55FA4F07" w:rsidP="55FA4F07" w:rsidRDefault="55FA4F07" w14:paraId="371A6202" w14:textId="486E7730">
      <w:pPr>
        <w:pStyle w:val="Normal"/>
      </w:pPr>
    </w:p>
    <w:p w:rsidR="55FA4F07" w:rsidRDefault="55FA4F07" w14:paraId="3A0B1490" w14:textId="16F9E61A"/>
    <w:p w:rsidR="55FA4F07" w:rsidRDefault="55FA4F07" w14:paraId="062D6AB7" w14:textId="57B056D2"/>
    <w:p w:rsidR="32A6D16C" w:rsidP="55FA4F07" w:rsidRDefault="32A6D16C" w14:paraId="76384D14" w14:textId="13E39577">
      <w:pPr>
        <w:pStyle w:val="Normal"/>
      </w:pPr>
      <w:r w:rsidR="32A6D16C">
        <w:drawing>
          <wp:inline wp14:editId="66EAB2E6" wp14:anchorId="43161C11">
            <wp:extent cx="5382378" cy="3486636"/>
            <wp:effectExtent l="0" t="0" r="0" b="0"/>
            <wp:docPr id="480485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0bc38daf2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8" cy="34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A4F07" w:rsidRDefault="55FA4F07" w14:paraId="37FA0C8F" w14:textId="2C262125"/>
    <w:p w:rsidR="55FA4F07" w:rsidRDefault="55FA4F07" w14:paraId="337626D8" w14:textId="4D3C9F07"/>
    <w:p w:rsidR="55FA4F07" w:rsidRDefault="55FA4F07" w14:paraId="7491F85E" w14:textId="554EA008"/>
    <w:p w:rsidR="55FA4F07" w:rsidRDefault="55FA4F07" w14:paraId="20097655" w14:textId="030149B8"/>
    <w:p w:rsidR="55FA4F07" w:rsidRDefault="55FA4F07" w14:paraId="25F198F3" w14:textId="04A7FB26"/>
    <w:p w:rsidR="55FA4F07" w:rsidRDefault="55FA4F07" w14:paraId="357FDD46" w14:textId="287F6902"/>
    <w:p w:rsidR="55FA4F07" w:rsidRDefault="55FA4F07" w14:paraId="6ADAC7D7" w14:textId="21EC54B4"/>
    <w:p w:rsidR="55FA4F07" w:rsidRDefault="55FA4F07" w14:paraId="2DB2BAEE" w14:textId="4A89D532"/>
    <w:p w:rsidR="55FA4F07" w:rsidRDefault="55FA4F07" w14:paraId="2342D7EB" w14:textId="4E4D6DC9"/>
    <w:p w:rsidR="55FA4F07" w:rsidRDefault="55FA4F07" w14:paraId="5D1E6E14" w14:textId="76B2EC58"/>
    <w:p w:rsidR="55FA4F07" w:rsidRDefault="55FA4F07" w14:paraId="07706076" w14:textId="0EE61BBF"/>
    <w:p w:rsidR="55FA4F07" w:rsidRDefault="55FA4F07" w14:paraId="1745816C" w14:textId="6B2ACF0A"/>
    <w:p w:rsidR="55FA4F07" w:rsidRDefault="55FA4F07" w14:paraId="2D947631" w14:textId="67933C0B"/>
    <w:p w:rsidR="55FA4F07" w:rsidRDefault="55FA4F07" w14:paraId="45E4F84D" w14:textId="51B559BF"/>
    <w:p w:rsidR="55FA4F07" w:rsidRDefault="55FA4F07" w14:paraId="75A9A839" w14:textId="40DFAD1D"/>
    <w:p w:rsidR="55FA4F07" w:rsidRDefault="55FA4F07" w14:paraId="4F7C1AE0" w14:textId="6760B2EF"/>
    <w:p w:rsidR="55FA4F07" w:rsidRDefault="55FA4F07" w14:paraId="016720FE" w14:textId="2E33A7FD"/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55FA4F07" w:rsidTr="55FA4F07" w14:paraId="23E833FB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55FA4F07" w:rsidTr="55FA4F07" w14:paraId="200D6366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7A95FFCF" w14:textId="2AA71CDC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</w:t>
                  </w:r>
                  <w:r w:rsidRPr="55FA4F07" w:rsidR="5469C028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8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41CA2DEC" w14:textId="2D95D4AD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</w:p>
              </w:tc>
            </w:tr>
            <w:tr w:rsidR="55FA4F07" w:rsidTr="55FA4F07" w14:paraId="78E989AC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5C0BE11D" w14:textId="1710A6E3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32058A71" w14:textId="7BDFAEA7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55FA4F07" w:rsidP="55FA4F07" w:rsidRDefault="55FA4F07" w14:paraId="46DAF199" w14:textId="74E19B4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  <w:p w:rsidR="55FA4F07" w:rsidP="55FA4F07" w:rsidRDefault="55FA4F07" w14:paraId="29793B2F" w14:textId="2542F77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incorrecto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p_s_fecha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55FA4F07" w:rsidR="0B14E8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ausente</w:t>
            </w:r>
          </w:p>
        </w:tc>
      </w:tr>
      <w:tr w:rsidR="55FA4F07" w:rsidTr="55FA4F07" w14:paraId="7C9DA95F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58058B10" w14:textId="2EDCA1C0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47CAA869" w14:textId="44CE53E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55FA4F07" w:rsidP="55FA4F07" w:rsidRDefault="55FA4F07" w14:paraId="63597E05" w14:textId="45F7D5DD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7CAC196C" w14:textId="66ED63F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Se genera una llamada al SP con datos de entrada </w:t>
            </w:r>
            <w:r w:rsidRPr="55FA4F07" w:rsidR="20D634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in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válidos, </w:t>
            </w:r>
            <w:r w:rsidRPr="55FA4F07" w:rsidR="413EB3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con fecha ausente,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para obtener datos de salida</w:t>
            </w:r>
            <w:r w:rsidRPr="55FA4F07" w:rsidR="718E9D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con error y mensaje tipo</w:t>
            </w:r>
          </w:p>
        </w:tc>
      </w:tr>
      <w:tr w:rsidR="55FA4F07" w:rsidTr="55FA4F07" w14:paraId="0D1B72FE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1A9BCC83" w14:textId="590A768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5A240D2A" w14:textId="09269E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55FA4F07" w:rsidP="55FA4F07" w:rsidRDefault="55FA4F07" w14:paraId="741D0CBB" w14:textId="33316E2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</w:p>
          <w:p w:rsidR="55FA4F07" w:rsidP="55FA4F07" w:rsidRDefault="55FA4F07" w14:paraId="6421F7A0" w14:textId="4E0D6019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p_s_tipo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C</w:t>
            </w:r>
          </w:p>
          <w:p w:rsidR="55FA4F07" w:rsidP="55FA4F07" w:rsidRDefault="55FA4F07" w14:paraId="7F464901" w14:textId="21D20242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p_s_fecha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: </w:t>
            </w:r>
          </w:p>
        </w:tc>
      </w:tr>
      <w:tr w:rsidR="55FA4F07" w:rsidTr="55FA4F07" w14:paraId="3CA85D14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79E5A1B5" w14:textId="537016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42F89B6C" w14:textId="4F0849D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55FA4F07" w:rsidP="55FA4F07" w:rsidRDefault="55FA4F07" w14:paraId="71EFFA89" w14:textId="7E1BB0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7837C257" w14:textId="30740C6F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Develop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er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, conec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tar con DESA, y visualizar la consistencia de la base de datos</w:t>
            </w:r>
          </w:p>
          <w:p w:rsidR="55FA4F07" w:rsidP="55FA4F07" w:rsidRDefault="55FA4F07" w14:paraId="29B11302" w14:textId="685C4FC9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insert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into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solamente en el caso de que la data para el SP sea nula, o sea inconsistente</w:t>
            </w:r>
          </w:p>
          <w:p w:rsidR="55FA4F07" w:rsidP="55FA4F07" w:rsidRDefault="55FA4F07" w14:paraId="6A6F3521" w14:textId="5C9CB613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select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55FA4F07" w:rsidP="55FA4F07" w:rsidRDefault="55FA4F07" w14:paraId="533D8BBD" w14:textId="7EAF3BDD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Clonar o copiar y pegar el SP a validar, eliminando los índices para poder llamar a la data en DESA sin inconvenientes, posteriormente, ejecutar el SP para que quede disponible para la prueba</w:t>
            </w:r>
          </w:p>
          <w:p w:rsidR="55FA4F07" w:rsidP="55FA4F07" w:rsidRDefault="55FA4F07" w14:paraId="301B9D16" w14:textId="5C509CAF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55FA4F07" w:rsidP="55FA4F07" w:rsidRDefault="55FA4F07" w14:paraId="75E7F395" w14:textId="2EB24D43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55FA4F07" w:rsidP="55FA4F07" w:rsidRDefault="55FA4F07" w14:paraId="6F05553C" w14:textId="39A6C68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55FA4F07" w:rsidP="55FA4F07" w:rsidRDefault="55FA4F07" w14:paraId="16065C35" w14:textId="180A4CE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7FA08101" w:rsidP="55FA4F07" w:rsidRDefault="7FA08101" w14:paraId="1F620044" w14:textId="58BA5354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7FA081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EXEC SP_CNFG_INTFZ_BCPRS_</w:t>
            </w:r>
            <w:r w:rsidRPr="55FA4F07" w:rsidR="7FA0810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DUMMY</w:t>
            </w:r>
            <w:r w:rsidRPr="55FA4F07" w:rsidR="7FA081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(</w:t>
            </w:r>
            <w:r w:rsidRPr="55FA4F07" w:rsidR="7FA081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'C','</w:t>
            </w:r>
            <w:r w:rsidRPr="55FA4F07" w:rsidR="7FA081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 xml:space="preserve">', </w:t>
            </w:r>
            <w:r w:rsidRPr="55FA4F07" w:rsidR="7FA081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:</w:t>
            </w:r>
            <w:r w:rsidRPr="55FA4F07" w:rsidR="7FA081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</w:t>
            </w:r>
            <w:r w:rsidRPr="55FA4F07" w:rsidR="7FA081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c_datos</w:t>
            </w:r>
            <w:r w:rsidRPr="55FA4F07" w:rsidR="7FA081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, :</w:t>
            </w:r>
            <w:r w:rsidRPr="55FA4F07" w:rsidR="7FA081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</w:t>
            </w:r>
            <w:r w:rsidRPr="55FA4F07" w:rsidR="7FA081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c_salida</w:t>
            </w:r>
            <w:r w:rsidRPr="55FA4F07" w:rsidR="7FA081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);</w:t>
            </w:r>
          </w:p>
          <w:p w:rsidR="55FA4F07" w:rsidP="55FA4F07" w:rsidRDefault="55FA4F07" w14:paraId="2BF125E1" w14:textId="160D541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55FA4F07" w:rsidP="55FA4F07" w:rsidRDefault="55FA4F07" w14:paraId="617452DB" w14:textId="5403E55C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  <w:p w:rsidR="55FA4F07" w:rsidP="55FA4F07" w:rsidRDefault="55FA4F07" w14:paraId="39E251B2" w14:textId="48238DF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55FA4F07" w:rsidP="55FA4F07" w:rsidRDefault="55FA4F07" w14:paraId="393423D6" w14:textId="237C1FD0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</w:tc>
      </w:tr>
      <w:tr w:rsidR="55FA4F07" w:rsidTr="55FA4F07" w14:paraId="11D95D83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72A4F46D" w14:textId="6FE9D34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4ACBC5E8" w14:textId="39FE049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55FA4F07" w:rsidP="55FA4F07" w:rsidRDefault="55FA4F07" w14:paraId="355E37FF" w14:textId="1FBB472F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78801700" w:rsidP="55FA4F07" w:rsidRDefault="78801700" w14:paraId="50D37611" w14:textId="47603D63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788017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Sin datos y con mensaje de salida OK</w:t>
            </w:r>
          </w:p>
        </w:tc>
      </w:tr>
      <w:tr w:rsidR="55FA4F07" w:rsidTr="55FA4F07" w14:paraId="0B127732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2515DF77" w14:textId="4841575B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798D0275" w14:textId="0A7E777B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55FA4F07" w:rsidP="55FA4F07" w:rsidRDefault="55FA4F07" w14:paraId="509FF7EB" w14:textId="1FBB472F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180AD83D" w:rsidP="55FA4F07" w:rsidRDefault="180AD83D" w14:paraId="44225934" w14:textId="733FDD13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180AD8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Sin datos y con mensaje de salida OK</w:t>
            </w:r>
          </w:p>
        </w:tc>
      </w:tr>
    </w:tbl>
    <w:p w:rsidR="55FA4F07" w:rsidRDefault="55FA4F07" w14:paraId="55037E34" w14:textId="06EC50EA"/>
    <w:p w:rsidR="55FA4F07" w:rsidRDefault="55FA4F07" w14:paraId="297E24F2" w14:textId="50B10F9D"/>
    <w:p w:rsidR="3CD04574" w:rsidP="55FA4F07" w:rsidRDefault="3CD04574" w14:paraId="10F361EC" w14:textId="7748250C">
      <w:pPr>
        <w:pStyle w:val="Normal"/>
      </w:pPr>
      <w:r w:rsidR="3CD04574">
        <w:drawing>
          <wp:inline wp14:editId="0CCB64EC" wp14:anchorId="68F88948">
            <wp:extent cx="5268060" cy="2010056"/>
            <wp:effectExtent l="0" t="0" r="0" b="0"/>
            <wp:docPr id="554112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462732bbb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04574" w:rsidP="55FA4F07" w:rsidRDefault="3CD04574" w14:paraId="618ADC79" w14:textId="71B38795">
      <w:pPr>
        <w:pStyle w:val="Normal"/>
      </w:pPr>
      <w:r w:rsidR="3CD04574">
        <w:drawing>
          <wp:inline wp14:editId="77B2BA0A" wp14:anchorId="67815F72">
            <wp:extent cx="5163269" cy="3553321"/>
            <wp:effectExtent l="0" t="0" r="0" b="0"/>
            <wp:docPr id="785124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dc22170e22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6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A4F07" w:rsidRDefault="55FA4F07" w14:paraId="77C6C6CA" w14:textId="449E0799"/>
    <w:p w:rsidR="55FA4F07" w:rsidRDefault="55FA4F07" w14:paraId="0B2BFCE4" w14:textId="2F70F94F"/>
    <w:p w:rsidR="55FA4F07" w:rsidRDefault="55FA4F07" w14:paraId="458ED245" w14:textId="077DE946"/>
    <w:p w:rsidR="55FA4F07" w:rsidRDefault="55FA4F07" w14:paraId="669963BA" w14:textId="1E3414D3"/>
    <w:p w:rsidR="55FA4F07" w:rsidRDefault="55FA4F07" w14:paraId="4224C755" w14:textId="34717BFB"/>
    <w:p w:rsidR="55FA4F07" w:rsidRDefault="55FA4F07" w14:paraId="20E71764" w14:textId="643DFC58"/>
    <w:p w:rsidR="55FA4F07" w:rsidRDefault="55FA4F07" w14:paraId="393BD27F" w14:textId="59155FC4"/>
    <w:p w:rsidR="55FA4F07" w:rsidRDefault="55FA4F07" w14:paraId="45EC78FD" w14:textId="6D2621C4"/>
    <w:p w:rsidR="55FA4F07" w:rsidRDefault="55FA4F07" w14:paraId="0A934C86" w14:textId="35B9D81E"/>
    <w:p w:rsidR="55FA4F07" w:rsidP="55FA4F07" w:rsidRDefault="55FA4F07" w14:paraId="25A7E774" w14:textId="5A2D2000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55FA4F07" w:rsidTr="215627A5" w14:paraId="7C0EAFD4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55FA4F07" w:rsidTr="215627A5" w14:paraId="23C7F33A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215627A5" w:rsidRDefault="55FA4F07" w14:paraId="7B909AB9" w14:textId="1B2E269B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</w:pPr>
                  <w:r w:rsidRPr="215627A5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</w:t>
                  </w:r>
                  <w:r w:rsidRPr="215627A5" w:rsidR="3E9A085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9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19BA700D" w14:textId="2D95D4AD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</w:p>
              </w:tc>
            </w:tr>
            <w:tr w:rsidR="55FA4F07" w:rsidTr="215627A5" w14:paraId="3DFD76B5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2589C722" w14:textId="1710A6E3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55FA4F07" w:rsidP="55FA4F07" w:rsidRDefault="55FA4F07" w14:paraId="2613A02B" w14:textId="7BDFAEA7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</w:pPr>
                  <w:r w:rsidRPr="55FA4F07" w:rsidR="55FA4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55FA4F07" w:rsidP="55FA4F07" w:rsidRDefault="55FA4F07" w14:paraId="4E33CF23" w14:textId="74E19B4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  <w:p w:rsidR="55FA4F07" w:rsidP="55FA4F07" w:rsidRDefault="55FA4F07" w14:paraId="6AB49AC0" w14:textId="1716802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incorrecto </w:t>
            </w:r>
            <w:r w:rsidRPr="55FA4F07" w:rsidR="42BCD0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p_s_tipo y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p_s_fecha ausente</w:t>
            </w:r>
          </w:p>
        </w:tc>
      </w:tr>
      <w:tr w:rsidR="55FA4F07" w:rsidTr="215627A5" w14:paraId="29228D6E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00E83DEB" w14:textId="2EDCA1C0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7DB330AE" w14:textId="44CE53E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55FA4F07" w:rsidP="55FA4F07" w:rsidRDefault="55FA4F07" w14:paraId="5506F696" w14:textId="45F7D5DD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7B6265DF" w14:textId="42B1C6A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Se genera una llamada al SP con datos de entrada </w:t>
            </w:r>
            <w:r w:rsidRPr="55FA4F07" w:rsidR="058FE0B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in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válidos,</w:t>
            </w:r>
            <w:r w:rsidRPr="55FA4F07" w:rsidR="665D8A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ausente para </w:t>
            </w:r>
            <w:r w:rsidRPr="55FA4F07" w:rsidR="665D8A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p_s_tipo</w:t>
            </w:r>
            <w:r w:rsidRPr="55FA4F07" w:rsidR="665D8A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y </w:t>
            </w:r>
            <w:r w:rsidRPr="55FA4F07" w:rsidR="665D8A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55FA4F07" w:rsidR="665D8A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obtener datos de salida</w:t>
            </w:r>
            <w:r w:rsidRPr="55FA4F07" w:rsidR="404EE2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con error y mensaje tipo</w:t>
            </w:r>
          </w:p>
        </w:tc>
      </w:tr>
      <w:tr w:rsidR="55FA4F07" w:rsidTr="215627A5" w14:paraId="61B734AA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1DF413CA" w14:textId="590A768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515DA1BB" w14:textId="09269E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55FA4F07" w:rsidP="55FA4F07" w:rsidRDefault="55FA4F07" w14:paraId="43BE7A35" w14:textId="33316E2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</w:p>
          <w:p w:rsidR="55FA4F07" w:rsidP="55FA4F07" w:rsidRDefault="55FA4F07" w14:paraId="6F7BDD91" w14:textId="323CEBCC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p_s_tipo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: </w:t>
            </w:r>
          </w:p>
          <w:p w:rsidR="55FA4F07" w:rsidP="55FA4F07" w:rsidRDefault="55FA4F07" w14:paraId="0CB9584C" w14:textId="65FABCC7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p_s_fecha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: </w:t>
            </w:r>
          </w:p>
        </w:tc>
      </w:tr>
      <w:tr w:rsidR="55FA4F07" w:rsidTr="215627A5" w14:paraId="4BDFD10B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177C927B" w14:textId="537016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76E4B824" w14:textId="4F0849D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55FA4F07" w:rsidP="55FA4F07" w:rsidRDefault="55FA4F07" w14:paraId="7D4176DB" w14:textId="7E1BB0B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2A449C66" w14:textId="30740C6F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Develop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er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, conec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tar con DESA, y visualizar la consistencia de la base de datos</w:t>
            </w:r>
          </w:p>
          <w:p w:rsidR="55FA4F07" w:rsidP="55FA4F07" w:rsidRDefault="55FA4F07" w14:paraId="6C215A26" w14:textId="685C4FC9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insert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into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solamente en el caso de que la data para el SP sea nula, o sea inconsistente</w:t>
            </w:r>
          </w:p>
          <w:p w:rsidR="55FA4F07" w:rsidP="55FA4F07" w:rsidRDefault="55FA4F07" w14:paraId="253584F2" w14:textId="5C9CB613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select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55FA4F07" w:rsidP="55FA4F07" w:rsidRDefault="55FA4F07" w14:paraId="0E07E584" w14:textId="7EAF3BDD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Clonar o copiar y pegar el SP a validar, eliminando los índices para poder llamar a la data en DESA sin inconvenientes, posteriormente, ejecutar el SP para que quede disponible para la prueba</w:t>
            </w:r>
          </w:p>
          <w:p w:rsidR="55FA4F07" w:rsidP="55FA4F07" w:rsidRDefault="55FA4F07" w14:paraId="257D1868" w14:textId="5C509CAF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55FA4F07" w:rsidP="55FA4F07" w:rsidRDefault="55FA4F07" w14:paraId="4296A913" w14:textId="2EB24D43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55FA4F07" w:rsidP="55FA4F07" w:rsidRDefault="55FA4F07" w14:paraId="194A6A15" w14:textId="39A6C68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55FA4F07" w:rsidP="55FA4F07" w:rsidRDefault="55FA4F07" w14:paraId="44B486D4" w14:textId="180A4CEF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05E5A888" w:rsidP="55FA4F07" w:rsidRDefault="05E5A888" w14:paraId="5AAAA885" w14:textId="46283786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05E5A8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EXEC SP_CNFG_INTFZ_BCPRS_</w:t>
            </w:r>
            <w:r w:rsidRPr="55FA4F07" w:rsidR="05E5A8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DUMMY</w:t>
            </w:r>
            <w:r w:rsidRPr="55FA4F07" w:rsidR="05E5A8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(</w:t>
            </w:r>
            <w:r w:rsidRPr="55FA4F07" w:rsidR="05E5A8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'','', :</w:t>
            </w:r>
            <w:r w:rsidRPr="55FA4F07" w:rsidR="05E5A8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p_c_datos</w:t>
            </w:r>
            <w:r w:rsidRPr="55FA4F07" w:rsidR="05E5A8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, :</w:t>
            </w:r>
            <w:r w:rsidRPr="55FA4F07" w:rsidR="05E5A8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p_c_salida</w:t>
            </w:r>
            <w:r w:rsidRPr="55FA4F07" w:rsidR="05E5A8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n-US"/>
              </w:rPr>
              <w:t>);</w:t>
            </w:r>
          </w:p>
          <w:p w:rsidR="55FA4F07" w:rsidP="55FA4F07" w:rsidRDefault="55FA4F07" w14:paraId="1A180CD1" w14:textId="160D541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55FA4F07" w:rsidP="55FA4F07" w:rsidRDefault="55FA4F07" w14:paraId="60DC7436" w14:textId="5403E55C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p_c_datos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  <w:p w:rsidR="55FA4F07" w:rsidP="55FA4F07" w:rsidRDefault="55FA4F07" w14:paraId="1D4A4556" w14:textId="48238DF1">
            <w:pPr>
              <w:pStyle w:val="ListParagraph"/>
              <w:numPr>
                <w:ilvl w:val="0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55FA4F07" w:rsidP="55FA4F07" w:rsidRDefault="55FA4F07" w14:paraId="30C5DCB6" w14:textId="7EFA171E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</w:pP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p_c_salida</w:t>
            </w:r>
            <w:r w:rsidRPr="55FA4F07" w:rsidR="55FA4F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>;</w:t>
            </w:r>
          </w:p>
        </w:tc>
      </w:tr>
      <w:tr w:rsidR="55FA4F07" w:rsidTr="215627A5" w14:paraId="7F78262A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63D79E16" w14:textId="6FE9D346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2C0F1331" w14:textId="2E1015A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55FA4F07" w:rsidP="55FA4F07" w:rsidRDefault="55FA4F07" w14:paraId="0EBFE7B6" w14:textId="6D34FA2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79D539AE" w:rsidP="55FA4F07" w:rsidRDefault="79D539AE" w14:paraId="29BE1084" w14:textId="28A4E098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79D539A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sin datos, y con mensaje “–1 No hay Datos”</w:t>
            </w:r>
          </w:p>
          <w:p w:rsidR="79D539AE" w:rsidP="55FA4F07" w:rsidRDefault="79D539AE" w14:paraId="5E508853" w14:textId="61543A6B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79D539A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con mensaje tipo “1 El parámetro no es válido”</w:t>
            </w:r>
          </w:p>
        </w:tc>
      </w:tr>
      <w:tr w:rsidR="55FA4F07" w:rsidTr="215627A5" w14:paraId="04189B62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FA4F07" w:rsidP="55FA4F07" w:rsidRDefault="55FA4F07" w14:paraId="69CED3B8" w14:textId="4841575B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5FA4F07" w:rsidP="55FA4F07" w:rsidRDefault="55FA4F07" w14:paraId="5C1283C7" w14:textId="464F751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5FA4F07" w:rsidR="55FA4F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55FA4F07" w:rsidP="55FA4F07" w:rsidRDefault="55FA4F07" w14:paraId="6855BA0D" w14:textId="6D34FA2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</w:p>
          <w:p w:rsidR="534DE8D0" w:rsidP="55FA4F07" w:rsidRDefault="534DE8D0" w14:paraId="1BD70755" w14:textId="28A4E098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34DE8D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sin datos, y con mensaje “–1 No hay Datos”</w:t>
            </w:r>
          </w:p>
          <w:p w:rsidR="534DE8D0" w:rsidP="55FA4F07" w:rsidRDefault="534DE8D0" w14:paraId="659E72E1" w14:textId="75783439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55FA4F07" w:rsidR="534DE8D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con mensaje tipo “1 El parámetro no es válido”</w:t>
            </w:r>
          </w:p>
        </w:tc>
      </w:tr>
    </w:tbl>
    <w:p w:rsidR="55FA4F07" w:rsidRDefault="55FA4F07" w14:paraId="3E90CA5C" w14:textId="04CDFF7F"/>
    <w:p w:rsidR="55FA4F07" w:rsidRDefault="55FA4F07" w14:paraId="05A66F1E" w14:textId="4EF928DB"/>
    <w:p w:rsidR="55FA4F07" w:rsidRDefault="55FA4F07" w14:paraId="43CFCCAA" w14:textId="34A49237"/>
    <w:p w:rsidR="55FA4F07" w:rsidRDefault="55FA4F07" w14:paraId="3D31B1C6" w14:textId="7948CD53"/>
    <w:p w:rsidR="136DA370" w:rsidP="55FA4F07" w:rsidRDefault="136DA370" w14:paraId="4853D600" w14:textId="4E865282">
      <w:pPr>
        <w:pStyle w:val="Normal"/>
        <w:jc w:val="center"/>
      </w:pPr>
      <w:r w:rsidR="136DA370">
        <w:drawing>
          <wp:inline wp14:editId="511AE2A0" wp14:anchorId="6785E6BF">
            <wp:extent cx="4858426" cy="1914792"/>
            <wp:effectExtent l="0" t="0" r="0" b="0"/>
            <wp:docPr id="1554555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355195482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DA370" w:rsidP="55FA4F07" w:rsidRDefault="136DA370" w14:paraId="5373C850" w14:textId="6FF69B16">
      <w:pPr>
        <w:pStyle w:val="Normal"/>
        <w:jc w:val="center"/>
      </w:pPr>
      <w:r w:rsidR="136DA370">
        <w:drawing>
          <wp:inline wp14:editId="423343C6" wp14:anchorId="28066845">
            <wp:extent cx="4848903" cy="2657846"/>
            <wp:effectExtent l="0" t="0" r="0" b="0"/>
            <wp:docPr id="218931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afeea28b5f48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DA370" w:rsidP="55FA4F07" w:rsidRDefault="136DA370" w14:paraId="3DEA0562" w14:textId="0389F0C0">
      <w:pPr>
        <w:pStyle w:val="Normal"/>
        <w:jc w:val="center"/>
      </w:pPr>
      <w:r w:rsidR="136DA370">
        <w:drawing>
          <wp:inline wp14:editId="4F7C9D31" wp14:anchorId="5405DB23">
            <wp:extent cx="4829847" cy="3153215"/>
            <wp:effectExtent l="0" t="0" r="0" b="0"/>
            <wp:docPr id="2114513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72846a40e9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A4F07" w:rsidP="55FA4F07" w:rsidRDefault="55FA4F07" w14:paraId="6A223588" w14:textId="1BF59EA9">
      <w:pPr>
        <w:pStyle w:val="Normal"/>
      </w:pPr>
    </w:p>
    <w:sectPr w:rsidR="00343B1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61d54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546e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7243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0a40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8bf5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6b5e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310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989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aeb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d0ea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729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ffb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6783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973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9ffa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736c4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99C64D"/>
    <w:rsid w:val="00343B14"/>
    <w:rsid w:val="004510CF"/>
    <w:rsid w:val="036800AF"/>
    <w:rsid w:val="03DB1CA6"/>
    <w:rsid w:val="04736DE5"/>
    <w:rsid w:val="04A7F218"/>
    <w:rsid w:val="04DBA9DB"/>
    <w:rsid w:val="058FE0B2"/>
    <w:rsid w:val="05E5A888"/>
    <w:rsid w:val="0667CAB9"/>
    <w:rsid w:val="068A8B6C"/>
    <w:rsid w:val="06F8EA0A"/>
    <w:rsid w:val="09124CCD"/>
    <w:rsid w:val="097FF751"/>
    <w:rsid w:val="09EEFA3E"/>
    <w:rsid w:val="0AAC192D"/>
    <w:rsid w:val="0B14E870"/>
    <w:rsid w:val="0BAD14FE"/>
    <w:rsid w:val="0BCB7FF2"/>
    <w:rsid w:val="0DB4A6DA"/>
    <w:rsid w:val="0DD2C018"/>
    <w:rsid w:val="0DEE49C3"/>
    <w:rsid w:val="0E3548CA"/>
    <w:rsid w:val="0E86BBA8"/>
    <w:rsid w:val="0F29D31C"/>
    <w:rsid w:val="103905E6"/>
    <w:rsid w:val="1065831A"/>
    <w:rsid w:val="10B374F4"/>
    <w:rsid w:val="113329EC"/>
    <w:rsid w:val="119AB157"/>
    <w:rsid w:val="126C9450"/>
    <w:rsid w:val="128278D8"/>
    <w:rsid w:val="12D1EC6E"/>
    <w:rsid w:val="136DA370"/>
    <w:rsid w:val="13D4EC01"/>
    <w:rsid w:val="14A9741E"/>
    <w:rsid w:val="156C1BD2"/>
    <w:rsid w:val="179236B8"/>
    <w:rsid w:val="17AFAF16"/>
    <w:rsid w:val="180AD83D"/>
    <w:rsid w:val="182743B3"/>
    <w:rsid w:val="18B4D65B"/>
    <w:rsid w:val="198134B9"/>
    <w:rsid w:val="1BC29636"/>
    <w:rsid w:val="1BE3F55E"/>
    <w:rsid w:val="1D18719D"/>
    <w:rsid w:val="1D6F9822"/>
    <w:rsid w:val="1E1B96B0"/>
    <w:rsid w:val="204A2704"/>
    <w:rsid w:val="207F8163"/>
    <w:rsid w:val="20D63418"/>
    <w:rsid w:val="2106F492"/>
    <w:rsid w:val="215627A5"/>
    <w:rsid w:val="231BC505"/>
    <w:rsid w:val="24E1A1E5"/>
    <w:rsid w:val="24E7E793"/>
    <w:rsid w:val="24FE47F6"/>
    <w:rsid w:val="25428421"/>
    <w:rsid w:val="255F6EE3"/>
    <w:rsid w:val="25E5B559"/>
    <w:rsid w:val="25F03EB8"/>
    <w:rsid w:val="26EC8F37"/>
    <w:rsid w:val="26F9F3D5"/>
    <w:rsid w:val="2704AD13"/>
    <w:rsid w:val="28B92F70"/>
    <w:rsid w:val="28DA009F"/>
    <w:rsid w:val="2A1DE3C9"/>
    <w:rsid w:val="2B951CB5"/>
    <w:rsid w:val="2BE52451"/>
    <w:rsid w:val="2BE52451"/>
    <w:rsid w:val="2CEAFC6D"/>
    <w:rsid w:val="2DACA176"/>
    <w:rsid w:val="2DD4F56C"/>
    <w:rsid w:val="2E3384AD"/>
    <w:rsid w:val="2E6C8E68"/>
    <w:rsid w:val="2EB60AD7"/>
    <w:rsid w:val="2ED57536"/>
    <w:rsid w:val="2F6B15E6"/>
    <w:rsid w:val="2F9F0693"/>
    <w:rsid w:val="31E8B436"/>
    <w:rsid w:val="32A6D16C"/>
    <w:rsid w:val="32E7358D"/>
    <w:rsid w:val="33C3860B"/>
    <w:rsid w:val="341A6AA5"/>
    <w:rsid w:val="342D9E04"/>
    <w:rsid w:val="34991256"/>
    <w:rsid w:val="361E4D63"/>
    <w:rsid w:val="363FE860"/>
    <w:rsid w:val="37C601AF"/>
    <w:rsid w:val="37F0E10E"/>
    <w:rsid w:val="383C57BE"/>
    <w:rsid w:val="39432313"/>
    <w:rsid w:val="3969A23A"/>
    <w:rsid w:val="3B1AA979"/>
    <w:rsid w:val="3C335246"/>
    <w:rsid w:val="3C3B8F1B"/>
    <w:rsid w:val="3CD04574"/>
    <w:rsid w:val="3CD427A6"/>
    <w:rsid w:val="3DE55466"/>
    <w:rsid w:val="3DE55466"/>
    <w:rsid w:val="3E395E11"/>
    <w:rsid w:val="3E5AC62A"/>
    <w:rsid w:val="3E6EE3B9"/>
    <w:rsid w:val="3E9A085F"/>
    <w:rsid w:val="3EFB2BD8"/>
    <w:rsid w:val="3F0F979E"/>
    <w:rsid w:val="404EE2DC"/>
    <w:rsid w:val="410C8814"/>
    <w:rsid w:val="413EB38C"/>
    <w:rsid w:val="4259B989"/>
    <w:rsid w:val="42BCD0A8"/>
    <w:rsid w:val="4388337C"/>
    <w:rsid w:val="43E29685"/>
    <w:rsid w:val="4445240E"/>
    <w:rsid w:val="4522BB8D"/>
    <w:rsid w:val="4593FC67"/>
    <w:rsid w:val="46BFAF89"/>
    <w:rsid w:val="470C253A"/>
    <w:rsid w:val="48FBB5E3"/>
    <w:rsid w:val="49B7C53C"/>
    <w:rsid w:val="4A2F86E1"/>
    <w:rsid w:val="4A40BA80"/>
    <w:rsid w:val="4BC99978"/>
    <w:rsid w:val="4C3AF122"/>
    <w:rsid w:val="4C8D11C0"/>
    <w:rsid w:val="4CBD104A"/>
    <w:rsid w:val="4E0155D2"/>
    <w:rsid w:val="4EB17BB1"/>
    <w:rsid w:val="503CB2BB"/>
    <w:rsid w:val="5067C4E2"/>
    <w:rsid w:val="513DF0B2"/>
    <w:rsid w:val="534DE8D0"/>
    <w:rsid w:val="53840F89"/>
    <w:rsid w:val="5469C028"/>
    <w:rsid w:val="55315A86"/>
    <w:rsid w:val="55E03087"/>
    <w:rsid w:val="55FA4F07"/>
    <w:rsid w:val="57CD0742"/>
    <w:rsid w:val="582EDA0A"/>
    <w:rsid w:val="587A2391"/>
    <w:rsid w:val="58961C30"/>
    <w:rsid w:val="58961C30"/>
    <w:rsid w:val="5ADF70F0"/>
    <w:rsid w:val="5CA256A3"/>
    <w:rsid w:val="5CA256A3"/>
    <w:rsid w:val="5CBC90F4"/>
    <w:rsid w:val="5D7F5FFC"/>
    <w:rsid w:val="5E36F37E"/>
    <w:rsid w:val="5E58A569"/>
    <w:rsid w:val="5E618057"/>
    <w:rsid w:val="5F7E3DEE"/>
    <w:rsid w:val="5F7FDEB4"/>
    <w:rsid w:val="5FE57B57"/>
    <w:rsid w:val="608A6EA4"/>
    <w:rsid w:val="60F686F0"/>
    <w:rsid w:val="6199C64D"/>
    <w:rsid w:val="61BD93B2"/>
    <w:rsid w:val="61C6893D"/>
    <w:rsid w:val="62468D67"/>
    <w:rsid w:val="6281B920"/>
    <w:rsid w:val="62E50580"/>
    <w:rsid w:val="62E50580"/>
    <w:rsid w:val="630C9504"/>
    <w:rsid w:val="635F62E0"/>
    <w:rsid w:val="63936BE9"/>
    <w:rsid w:val="6410F4E6"/>
    <w:rsid w:val="64668558"/>
    <w:rsid w:val="64E136D8"/>
    <w:rsid w:val="665D8A97"/>
    <w:rsid w:val="669D0A93"/>
    <w:rsid w:val="677C96EB"/>
    <w:rsid w:val="677E6EDB"/>
    <w:rsid w:val="683B0966"/>
    <w:rsid w:val="688611AA"/>
    <w:rsid w:val="68FFFD94"/>
    <w:rsid w:val="69AC6BAD"/>
    <w:rsid w:val="6AA50133"/>
    <w:rsid w:val="6AA75C70"/>
    <w:rsid w:val="6AFE000C"/>
    <w:rsid w:val="6B82F2B3"/>
    <w:rsid w:val="6C36FC29"/>
    <w:rsid w:val="6C964000"/>
    <w:rsid w:val="70A99CA8"/>
    <w:rsid w:val="70ACCCDD"/>
    <w:rsid w:val="70BE132F"/>
    <w:rsid w:val="7188B8DE"/>
    <w:rsid w:val="718E9D95"/>
    <w:rsid w:val="71A24757"/>
    <w:rsid w:val="71C5B2AD"/>
    <w:rsid w:val="75B29094"/>
    <w:rsid w:val="75CB5F26"/>
    <w:rsid w:val="765E771D"/>
    <w:rsid w:val="777E06AB"/>
    <w:rsid w:val="7867AAFF"/>
    <w:rsid w:val="78801700"/>
    <w:rsid w:val="792AC523"/>
    <w:rsid w:val="79D539AE"/>
    <w:rsid w:val="7A7D15BC"/>
    <w:rsid w:val="7AC34EBE"/>
    <w:rsid w:val="7B151396"/>
    <w:rsid w:val="7BBD18A9"/>
    <w:rsid w:val="7C462C3C"/>
    <w:rsid w:val="7C70CCD1"/>
    <w:rsid w:val="7D6983B9"/>
    <w:rsid w:val="7D70EF49"/>
    <w:rsid w:val="7D7E5A04"/>
    <w:rsid w:val="7F2962E9"/>
    <w:rsid w:val="7FA08101"/>
    <w:rsid w:val="7FD2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C64D"/>
  <w15:chartTrackingRefBased/>
  <w15:docId w15:val="{C777E551-9835-43B8-A2CC-70D489A5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a866dc4cbc474c" /><Relationship Type="http://schemas.openxmlformats.org/officeDocument/2006/relationships/image" Target="/media/image2.png" Id="R16f3a92f252e4d77" /><Relationship Type="http://schemas.openxmlformats.org/officeDocument/2006/relationships/image" Target="/media/image3.png" Id="Rfef470139e44486b" /><Relationship Type="http://schemas.openxmlformats.org/officeDocument/2006/relationships/image" Target="/media/image4.png" Id="Rab038f3a6d1d4ae1" /><Relationship Type="http://schemas.openxmlformats.org/officeDocument/2006/relationships/image" Target="/media/image5.png" Id="R2e9842af66bb410d" /><Relationship Type="http://schemas.openxmlformats.org/officeDocument/2006/relationships/image" Target="/media/image6.png" Id="Rb721bca4d5ee47fc" /><Relationship Type="http://schemas.openxmlformats.org/officeDocument/2006/relationships/image" Target="/media/image7.png" Id="Rb673a8043b494fd6" /><Relationship Type="http://schemas.openxmlformats.org/officeDocument/2006/relationships/image" Target="/media/image8.png" Id="Rfcd058ef328f4297" /><Relationship Type="http://schemas.openxmlformats.org/officeDocument/2006/relationships/image" Target="/media/image9.png" Id="Rf2bd6b167e3d444c" /><Relationship Type="http://schemas.openxmlformats.org/officeDocument/2006/relationships/image" Target="/media/imagea.png" Id="Rfae850ca1ed3447a" /><Relationship Type="http://schemas.openxmlformats.org/officeDocument/2006/relationships/image" Target="/media/imageb.png" Id="R0a02f26ed4754a16" /><Relationship Type="http://schemas.openxmlformats.org/officeDocument/2006/relationships/image" Target="/media/imagec.png" Id="Rdc38083434ae4084" /><Relationship Type="http://schemas.openxmlformats.org/officeDocument/2006/relationships/image" Target="/media/imaged.png" Id="R689e10a6359f4742" /><Relationship Type="http://schemas.openxmlformats.org/officeDocument/2006/relationships/image" Target="/media/imagee.png" Id="R277f87906de3491c" /><Relationship Type="http://schemas.openxmlformats.org/officeDocument/2006/relationships/image" Target="/media/imagef.png" Id="Re16e341cbfe64571" /><Relationship Type="http://schemas.openxmlformats.org/officeDocument/2006/relationships/image" Target="/media/image10.png" Id="R15c5ad9abb0a4178" /><Relationship Type="http://schemas.openxmlformats.org/officeDocument/2006/relationships/image" Target="/media/image11.png" Id="R1dd745bba6904be0" /><Relationship Type="http://schemas.openxmlformats.org/officeDocument/2006/relationships/image" Target="/media/image12.png" Id="R2230bc38daf243bd" /><Relationship Type="http://schemas.openxmlformats.org/officeDocument/2006/relationships/image" Target="/media/image13.png" Id="Rc9d462732bbb4467" /><Relationship Type="http://schemas.openxmlformats.org/officeDocument/2006/relationships/image" Target="/media/image14.png" Id="R47dc22170e224927" /><Relationship Type="http://schemas.openxmlformats.org/officeDocument/2006/relationships/image" Target="/media/image15.png" Id="R3d2355195482423c" /><Relationship Type="http://schemas.openxmlformats.org/officeDocument/2006/relationships/image" Target="/media/image16.png" Id="Rdbafeea28b5f4885" /><Relationship Type="http://schemas.openxmlformats.org/officeDocument/2006/relationships/image" Target="/media/image17.png" Id="Rb572846a40e94398" /><Relationship Type="http://schemas.openxmlformats.org/officeDocument/2006/relationships/numbering" Target="numbering.xml" Id="Rd53bcbd7e3fb4b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Mauricio Antonio Gonzalez Gutierrez</dc:creator>
  <keywords/>
  <dc:description/>
  <lastModifiedBy>Mauricio Antonio Gonzalez Gutierrez</lastModifiedBy>
  <revision>3</revision>
  <dcterms:created xsi:type="dcterms:W3CDTF">2024-12-10T14:59:00.0000000Z</dcterms:created>
  <dcterms:modified xsi:type="dcterms:W3CDTF">2025-01-23T12:38:38.2827500Z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2024-12-10T14:59:23Z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460dc65f-ff41-4aad-865a-0eb97f9b4c65</vt:lpwstr>
  </property>
  <property fmtid="{D5CDD505-2E9C-101B-9397-08002B2CF9AE}" pid="8" name="MSIP_Label_41b88ec2-a72b-4523-9e84-0458a1764731_ContentBits">
    <vt:lpwstr>0</vt:lpwstr>
  </property>
</Properties>
</file>