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7571BA" w:rsidRDefault="007571BA" w14:paraId="5C1A07E2" w14:textId="7BCFAF14"/>
    <w:p w:rsidR="0D3BE667" w:rsidRDefault="0D3BE667" w14:paraId="3447415F" w14:textId="655114D1"/>
    <w:p w:rsidR="0D3BE667" w:rsidRDefault="0D3BE667" w14:paraId="5FA32B3E" w14:textId="6130552D"/>
    <w:p w:rsidR="0D3BE667" w:rsidRDefault="0D3BE667" w14:paraId="0502E115" w14:textId="26EC3D22"/>
    <w:p w:rsidR="0D3BE667" w:rsidRDefault="0D3BE667" w14:paraId="104DB089" w14:textId="5D3B0690"/>
    <w:p w:rsidR="0D3BE667" w:rsidRDefault="0D3BE667" w14:paraId="5E550D29" w14:textId="13C2760E"/>
    <w:p w:rsidR="0D3BE667" w:rsidRDefault="0D3BE667" w14:paraId="783ADF81" w14:textId="3AD4DBC2"/>
    <w:p w:rsidR="0D3BE667" w:rsidRDefault="0D3BE667" w14:paraId="11879109" w14:textId="04292452"/>
    <w:p w:rsidR="0D3BE667" w:rsidRDefault="0D3BE667" w14:paraId="6CB6AFA4" w14:textId="36E15065"/>
    <w:p w:rsidR="0D3BE667" w:rsidRDefault="0D3BE667" w14:paraId="1BD4DBD9" w14:textId="64911B29"/>
    <w:p w:rsidR="0D3BE667" w:rsidP="0D3BE667" w:rsidRDefault="0D3BE667" w14:paraId="2D3CED8C" w14:textId="2D3A0516">
      <w:pPr>
        <w:pStyle w:val="Normal"/>
      </w:pPr>
    </w:p>
    <w:p w:rsidR="13C657B4" w:rsidP="0D3BE667" w:rsidRDefault="13C657B4" w14:paraId="526AF2F9" w14:textId="2B4E9AF5">
      <w:pPr>
        <w:pStyle w:val="Normal"/>
        <w:jc w:val="center"/>
      </w:pPr>
      <w:r w:rsidR="13C657B4">
        <w:drawing>
          <wp:inline wp14:editId="5EF26D41" wp14:anchorId="3439E8F8">
            <wp:extent cx="5086350" cy="885825"/>
            <wp:effectExtent l="0" t="0" r="0" b="0"/>
            <wp:docPr id="1944637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a22f8d60474c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D3BE667" w:rsidRDefault="0D3BE667" w14:paraId="44672AC4" w14:textId="2EFFFA59"/>
    <w:p w:rsidR="0D3BE667" w:rsidRDefault="0D3BE667" w14:paraId="099D02BB" w14:textId="3ADECC36"/>
    <w:p w:rsidR="0D3BE667" w:rsidRDefault="0D3BE667" w14:paraId="46D3F9E4" w14:textId="3A95A344"/>
    <w:p w:rsidR="0D3BE667" w:rsidRDefault="0D3BE667" w14:paraId="4E26B22D" w14:textId="198D60F1"/>
    <w:p w:rsidR="0D3BE667" w:rsidRDefault="0D3BE667" w14:paraId="533F67F7" w14:textId="6B44FD77"/>
    <w:p w:rsidR="0D3BE667" w:rsidRDefault="0D3BE667" w14:paraId="5DD2FDA1" w14:textId="38462AEF"/>
    <w:p w:rsidR="0D3BE667" w:rsidRDefault="0D3BE667" w14:paraId="1BC15D9B" w14:textId="4D062829"/>
    <w:p w:rsidR="0D3BE667" w:rsidRDefault="0D3BE667" w14:paraId="06BBB6BF" w14:textId="1D65434B"/>
    <w:p w:rsidR="0D3BE667" w:rsidRDefault="0D3BE667" w14:paraId="44254FF9" w14:textId="2A5D18A9"/>
    <w:p w:rsidR="13C657B4" w:rsidP="0D3BE667" w:rsidRDefault="13C657B4" w14:paraId="286298C7" w14:textId="012B801A">
      <w:pPr>
        <w:spacing w:before="0" w:beforeAutospacing="off" w:after="160" w:afterAutospacing="off" w:line="259" w:lineRule="auto"/>
        <w:ind w:left="0" w:right="0"/>
        <w:jc w:val="righ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D3BE667" w:rsidR="13C657B4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L"/>
        </w:rPr>
        <w:t>Account Balance Transactions and Holds Api</w:t>
      </w:r>
    </w:p>
    <w:p w:rsidR="13C657B4" w:rsidP="0D3BE667" w:rsidRDefault="13C657B4" w14:paraId="61A1F3C6" w14:textId="265C3CB8">
      <w:pPr>
        <w:spacing w:after="160" w:line="259" w:lineRule="auto"/>
        <w:jc w:val="righ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</w:pPr>
      <w:r w:rsidRPr="0D3BE667" w:rsidR="13C657B4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L"/>
        </w:rPr>
        <w:t>Pruebas Funcionales</w:t>
      </w:r>
    </w:p>
    <w:p w:rsidR="0D3BE667" w:rsidP="0D3BE667" w:rsidRDefault="0D3BE667" w14:paraId="31D74E5D" w14:textId="14283ABC">
      <w:pPr>
        <w:spacing w:after="160" w:line="259" w:lineRule="auto"/>
        <w:jc w:val="righ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</w:pPr>
    </w:p>
    <w:p w:rsidR="13C657B4" w:rsidP="0D3BE667" w:rsidRDefault="13C657B4" w14:paraId="317E5D56" w14:textId="16123674">
      <w:pPr>
        <w:spacing w:after="160" w:line="259" w:lineRule="auto"/>
        <w:jc w:val="righ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D3BE667" w:rsidR="13C657B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L"/>
        </w:rPr>
        <w:t>Versión 1.0.0</w:t>
      </w:r>
    </w:p>
    <w:p w:rsidR="0D3BE667" w:rsidRDefault="0D3BE667" w14:paraId="6F45F326" w14:textId="63749499"/>
    <w:p w:rsidR="0D3BE667" w:rsidP="0D3BE667" w:rsidRDefault="0D3BE667" w14:paraId="69E789A4" w14:textId="14A1B4C1">
      <w:pPr>
        <w:pStyle w:val="Normal"/>
      </w:pP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8820"/>
      </w:tblGrid>
      <w:tr w:rsidR="0D3BE667" w:rsidTr="0D3BE667" w14:paraId="265B312A">
        <w:trPr>
          <w:trHeight w:val="300"/>
        </w:trPr>
        <w:tc>
          <w:tcPr>
            <w:tcW w:w="8820" w:type="dxa"/>
            <w:tcBorders>
              <w:top w:val="single" w:sz="6"/>
              <w:left w:val="single" w:sz="6"/>
              <w:right w:val="single" w:sz="6"/>
            </w:tcBorders>
            <w:shd w:val="clear" w:color="auto" w:fill="E7E6E6"/>
            <w:tcMar/>
            <w:vAlign w:val="top"/>
          </w:tcPr>
          <w:tbl>
            <w:tblPr>
              <w:tblStyle w:val="TableGrid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980"/>
              <w:gridCol w:w="2630"/>
            </w:tblGrid>
            <w:tr w:rsidR="0D3BE667" w:rsidTr="0D3BE667" w14:paraId="55440857">
              <w:trPr>
                <w:trHeight w:val="300"/>
              </w:trPr>
              <w:tc>
                <w:tcPr>
                  <w:tcW w:w="5980" w:type="dxa"/>
                  <w:tcBorders>
                    <w:top w:val="single" w:sz="6"/>
                    <w:lef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0D3BE667" w:rsidP="0D3BE667" w:rsidRDefault="0D3BE667" w14:paraId="218B60C7" w14:textId="0D8922A2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0D3BE667" w:rsidR="0D3BE667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CP 01</w:t>
                  </w:r>
                </w:p>
              </w:tc>
              <w:tc>
                <w:tcPr>
                  <w:tcW w:w="2630" w:type="dxa"/>
                  <w:tcBorders>
                    <w:top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0D3BE667" w:rsidP="0D3BE667" w:rsidRDefault="0D3BE667" w14:paraId="12156EE7" w14:textId="53814528">
                  <w:pPr>
                    <w:spacing w:line="259" w:lineRule="auto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</w:p>
              </w:tc>
            </w:tr>
            <w:tr w:rsidR="0D3BE667" w:rsidTr="0D3BE667" w14:paraId="22499615">
              <w:trPr>
                <w:trHeight w:val="300"/>
              </w:trPr>
              <w:tc>
                <w:tcPr>
                  <w:tcW w:w="5980" w:type="dxa"/>
                  <w:tcBorders>
                    <w:left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0D3BE667" w:rsidP="0D3BE667" w:rsidRDefault="0D3BE667" w14:paraId="4723E80B" w14:textId="54C009D5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0D3BE667" w:rsidR="0D3BE667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¿Despliegue?</w:t>
                  </w:r>
                </w:p>
              </w:tc>
              <w:tc>
                <w:tcPr>
                  <w:tcW w:w="2630" w:type="dxa"/>
                  <w:tcBorders>
                    <w:bottom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0D3BE667" w:rsidP="0D3BE667" w:rsidRDefault="0D3BE667" w14:paraId="7C4CB6EF" w14:textId="51979B44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0D3BE667" w:rsidR="0D3BE667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No</w:t>
                  </w:r>
                </w:p>
              </w:tc>
            </w:tr>
          </w:tbl>
          <w:p w:rsidR="0D3BE667" w:rsidP="0D3BE667" w:rsidRDefault="0D3BE667" w14:paraId="44D530BE" w14:textId="4A5D796E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0D3BE667" w:rsidP="0D3BE667" w:rsidRDefault="0D3BE667" w14:paraId="32E9261F" w14:textId="7F6A7415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Caso de prueba correcto</w:t>
            </w:r>
          </w:p>
        </w:tc>
      </w:tr>
      <w:tr w:rsidR="0D3BE667" w:rsidTr="0D3BE667" w14:paraId="40593E98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D3BE667" w:rsidP="0D3BE667" w:rsidRDefault="0D3BE667" w14:paraId="6B5BEC3C" w14:textId="5A449D89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Descripción:</w:t>
            </w:r>
          </w:p>
          <w:p w:rsidR="0D3BE667" w:rsidP="0D3BE667" w:rsidRDefault="0D3BE667" w14:paraId="369F0527" w14:textId="28DB3FC8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 través de postman, haremos una petición correcta, con token válido, “x_santander_client_id” válido, “accept-language” con “es” y un account_id válido al endpoint para obtener la información.</w:t>
            </w:r>
          </w:p>
        </w:tc>
      </w:tr>
      <w:tr w:rsidR="0D3BE667" w:rsidTr="0D3BE667" w14:paraId="13338BEB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D3BE667" w:rsidP="0D3BE667" w:rsidRDefault="0D3BE667" w14:paraId="734C7F7A" w14:textId="4829C5BA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Prerrequisitos:</w:t>
            </w:r>
          </w:p>
          <w:p w:rsidR="0D3BE667" w:rsidP="0D3BE667" w:rsidRDefault="0D3BE667" w14:paraId="451CC332" w14:textId="79FE1010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Generar un token válido.</w:t>
            </w:r>
          </w:p>
          <w:p w:rsidR="0D3BE667" w:rsidP="0D3BE667" w:rsidRDefault="0D3BE667" w14:paraId="7CC1503F" w14:textId="63AD827C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el dato “x_santander_client_id” correcto.</w:t>
            </w:r>
          </w:p>
          <w:p w:rsidR="0D3BE667" w:rsidP="0D3BE667" w:rsidRDefault="0D3BE667" w14:paraId="685F35E0" w14:textId="32C07159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un “id” de cuenta valido.</w:t>
            </w:r>
          </w:p>
        </w:tc>
      </w:tr>
      <w:tr w:rsidR="0D3BE667" w:rsidTr="0D3BE667" w14:paraId="7265C242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D3BE667" w:rsidP="0D3BE667" w:rsidRDefault="0D3BE667" w14:paraId="27CCA6C3" w14:textId="1DE1071E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Pasos:</w:t>
            </w:r>
          </w:p>
          <w:p w:rsidR="0D3BE667" w:rsidP="0D3BE667" w:rsidRDefault="0D3BE667" w14:paraId="79E3A180" w14:textId="43C82678">
            <w:pPr>
              <w:pStyle w:val="ListParagraph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Generar nuevo token válido.</w:t>
            </w:r>
          </w:p>
          <w:p w:rsidR="0D3BE667" w:rsidP="0D3BE667" w:rsidRDefault="0D3BE667" w14:paraId="17FDDF4A" w14:textId="483AEEFD">
            <w:pPr>
              <w:pStyle w:val="ListParagraph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Armar el “request” en postman.</w:t>
            </w:r>
          </w:p>
          <w:p w:rsidR="0D3BE667" w:rsidP="0D3BE667" w:rsidRDefault="0D3BE667" w14:paraId="13763D6A" w14:textId="44522EFA">
            <w:pPr>
              <w:pStyle w:val="ListParagraph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Ejecutar.</w:t>
            </w:r>
          </w:p>
        </w:tc>
      </w:tr>
      <w:tr w:rsidR="0D3BE667" w:rsidTr="0D3BE667" w14:paraId="55D08F69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D3BE667" w:rsidP="0D3BE667" w:rsidRDefault="0D3BE667" w14:paraId="59F6863C" w14:textId="25F7B3C6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esperado:</w:t>
            </w:r>
          </w:p>
          <w:p w:rsidR="0D3BE667" w:rsidP="0D3BE667" w:rsidRDefault="0D3BE667" w14:paraId="2EEF2D03" w14:textId="4625E567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Código de respuesta http 200 “ok” con la data consistente según el “id” de cuenta.</w:t>
            </w:r>
          </w:p>
        </w:tc>
      </w:tr>
      <w:tr w:rsidR="0D3BE667" w:rsidTr="0D3BE667" w14:paraId="41E31ECD">
        <w:trPr>
          <w:trHeight w:val="300"/>
        </w:trPr>
        <w:tc>
          <w:tcPr>
            <w:tcW w:w="8820" w:type="dxa"/>
            <w:tcBorders>
              <w:left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D3BE667" w:rsidP="0D3BE667" w:rsidRDefault="0D3BE667" w14:paraId="43D3B950" w14:textId="2E51832A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obtenido:</w:t>
            </w:r>
          </w:p>
          <w:p w:rsidR="0D3BE667" w:rsidP="0D3BE667" w:rsidRDefault="0D3BE667" w14:paraId="0A71CAAE" w14:textId="5ECB448B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Código de respuesta http 200 “ok” con la data consistente según el “id” de cuenta.</w:t>
            </w:r>
          </w:p>
        </w:tc>
      </w:tr>
    </w:tbl>
    <w:p w:rsidR="0D3BE667" w:rsidRDefault="0D3BE667" w14:paraId="343A0608" w14:textId="5E3D16DA"/>
    <w:p w:rsidR="4977A964" w:rsidP="0D3BE667" w:rsidRDefault="4977A964" w14:paraId="3002E403" w14:textId="705C6032">
      <w:pPr>
        <w:pStyle w:val="Normal"/>
      </w:pPr>
      <w:r w:rsidR="4977A964">
        <w:drawing>
          <wp:inline wp14:editId="49B348CD" wp14:anchorId="084DB935">
            <wp:extent cx="5567592" cy="4205802"/>
            <wp:effectExtent l="0" t="0" r="0" b="0"/>
            <wp:docPr id="1196877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28d8acb5cf4b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592" cy="420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316672" w:rsidP="0D3BE667" w:rsidRDefault="33316672" w14:paraId="66D8AD85" w14:textId="2903E2C2">
      <w:pPr>
        <w:pStyle w:val="Normal"/>
      </w:pPr>
      <w:r w:rsidR="33316672">
        <w:drawing>
          <wp:inline wp14:editId="5827A134" wp14:anchorId="5DAF5719">
            <wp:extent cx="5589696" cy="4250402"/>
            <wp:effectExtent l="0" t="0" r="0" b="0"/>
            <wp:docPr id="13612796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c0301b2d0043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696" cy="425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316672" w:rsidP="0D3BE667" w:rsidRDefault="33316672" w14:paraId="53A89697" w14:textId="24D8D078">
      <w:pPr>
        <w:pStyle w:val="Normal"/>
      </w:pPr>
      <w:r w:rsidR="33316672">
        <w:drawing>
          <wp:inline wp14:editId="43967C41" wp14:anchorId="42564A43">
            <wp:extent cx="5421942" cy="4095778"/>
            <wp:effectExtent l="0" t="0" r="0" b="0"/>
            <wp:docPr id="1458483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22279d399641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942" cy="409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191426" w:rsidP="0D3BE667" w:rsidRDefault="07191426" w14:paraId="5A67578D" w14:textId="0BF4568A">
      <w:pPr>
        <w:pStyle w:val="Normal"/>
        <w:jc w:val="center"/>
      </w:pPr>
      <w:r w:rsidRPr="0D3BE667" w:rsidR="07191426">
        <w:rPr>
          <w:b w:val="1"/>
          <w:bCs w:val="1"/>
        </w:rPr>
        <w:t>Importante</w:t>
      </w:r>
      <w:r w:rsidR="07191426">
        <w:rPr/>
        <w:t xml:space="preserve">: archivo relacionado adjunto </w:t>
      </w:r>
      <w:r w:rsidRPr="0D3BE667" w:rsidR="07191426">
        <w:rPr>
          <w:b w:val="1"/>
          <w:bCs w:val="1"/>
        </w:rPr>
        <w:t>CP01.json</w:t>
      </w: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8820"/>
      </w:tblGrid>
      <w:tr w:rsidR="0D3BE667" w:rsidTr="0D3BE667" w14:paraId="6314E9B0">
        <w:trPr>
          <w:trHeight w:val="300"/>
        </w:trPr>
        <w:tc>
          <w:tcPr>
            <w:tcW w:w="8820" w:type="dxa"/>
            <w:tcBorders>
              <w:top w:val="single" w:sz="6"/>
              <w:left w:val="single" w:sz="6"/>
              <w:right w:val="single" w:sz="6"/>
            </w:tcBorders>
            <w:shd w:val="clear" w:color="auto" w:fill="E7E6E6"/>
            <w:tcMar/>
            <w:vAlign w:val="top"/>
          </w:tcPr>
          <w:tbl>
            <w:tblPr>
              <w:tblStyle w:val="TableGrid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980"/>
              <w:gridCol w:w="2630"/>
            </w:tblGrid>
            <w:tr w:rsidR="0D3BE667" w:rsidTr="0D3BE667" w14:paraId="27AF1444">
              <w:trPr>
                <w:trHeight w:val="300"/>
              </w:trPr>
              <w:tc>
                <w:tcPr>
                  <w:tcW w:w="5980" w:type="dxa"/>
                  <w:tcBorders>
                    <w:top w:val="single" w:sz="6"/>
                    <w:lef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0D3BE667" w:rsidP="0D3BE667" w:rsidRDefault="0D3BE667" w14:paraId="1E857311" w14:textId="1632A367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0D3BE667" w:rsidR="0D3BE667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CP 02</w:t>
                  </w:r>
                </w:p>
              </w:tc>
              <w:tc>
                <w:tcPr>
                  <w:tcW w:w="2630" w:type="dxa"/>
                  <w:tcBorders>
                    <w:top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0D3BE667" w:rsidP="0D3BE667" w:rsidRDefault="0D3BE667" w14:paraId="29FAE29F" w14:textId="66B32A3F">
                  <w:pPr>
                    <w:spacing w:line="259" w:lineRule="auto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</w:p>
              </w:tc>
            </w:tr>
            <w:tr w:rsidR="0D3BE667" w:rsidTr="0D3BE667" w14:paraId="29FD34E7">
              <w:trPr>
                <w:trHeight w:val="300"/>
              </w:trPr>
              <w:tc>
                <w:tcPr>
                  <w:tcW w:w="5980" w:type="dxa"/>
                  <w:tcBorders>
                    <w:left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0D3BE667" w:rsidP="0D3BE667" w:rsidRDefault="0D3BE667" w14:paraId="3CD6D950" w14:textId="6A73D6EA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0D3BE667" w:rsidR="0D3BE667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¿Despliegue?</w:t>
                  </w:r>
                </w:p>
              </w:tc>
              <w:tc>
                <w:tcPr>
                  <w:tcW w:w="2630" w:type="dxa"/>
                  <w:tcBorders>
                    <w:bottom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0D3BE667" w:rsidP="0D3BE667" w:rsidRDefault="0D3BE667" w14:paraId="317FF42E" w14:textId="23B5CC28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0D3BE667" w:rsidR="0D3BE667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No</w:t>
                  </w:r>
                </w:p>
              </w:tc>
            </w:tr>
          </w:tbl>
          <w:p w:rsidR="0D3BE667" w:rsidP="0D3BE667" w:rsidRDefault="0D3BE667" w14:paraId="59104132" w14:textId="6EDB9412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0D3BE667" w:rsidP="0D3BE667" w:rsidRDefault="0D3BE667" w14:paraId="61CA431C" w14:textId="0413016F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Caso de prueba auth token inválido</w:t>
            </w:r>
          </w:p>
        </w:tc>
      </w:tr>
      <w:tr w:rsidR="0D3BE667" w:rsidTr="0D3BE667" w14:paraId="058390CE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D3BE667" w:rsidP="0D3BE667" w:rsidRDefault="0D3BE667" w14:paraId="343EB9C6" w14:textId="029A4480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Descripción:</w:t>
            </w:r>
          </w:p>
          <w:p w:rsidR="0D3BE667" w:rsidP="0D3BE667" w:rsidRDefault="0D3BE667" w14:paraId="6CE25489" w14:textId="3396C723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 través de postman, haremos una petición correcta, con token inválido (vencido), al endpoint para obtener la respuesta.</w:t>
            </w:r>
          </w:p>
        </w:tc>
      </w:tr>
      <w:tr w:rsidR="0D3BE667" w:rsidTr="0D3BE667" w14:paraId="22318B8A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D3BE667" w:rsidP="0D3BE667" w:rsidRDefault="0D3BE667" w14:paraId="12E2270C" w14:textId="44F8E7AE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Prerrequisitos:</w:t>
            </w:r>
          </w:p>
          <w:p w:rsidR="0D3BE667" w:rsidP="0D3BE667" w:rsidRDefault="0D3BE667" w14:paraId="33A0B107" w14:textId="3053FE7B">
            <w:pPr>
              <w:pStyle w:val="ListParagraph"/>
              <w:numPr>
                <w:ilvl w:val="0"/>
                <w:numId w:val="3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Utilizar un token inválido.</w:t>
            </w:r>
          </w:p>
          <w:p w:rsidR="0D3BE667" w:rsidP="0D3BE667" w:rsidRDefault="0D3BE667" w14:paraId="08754C66" w14:textId="646C63E4">
            <w:pPr>
              <w:pStyle w:val="ListParagraph"/>
              <w:numPr>
                <w:ilvl w:val="0"/>
                <w:numId w:val="3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el dato “x_santander_client_id” correcto.</w:t>
            </w:r>
          </w:p>
          <w:p w:rsidR="0D3BE667" w:rsidP="0D3BE667" w:rsidRDefault="0D3BE667" w14:paraId="5EF7930E" w14:textId="6CFE2D29">
            <w:pPr>
              <w:pStyle w:val="ListParagraph"/>
              <w:numPr>
                <w:ilvl w:val="0"/>
                <w:numId w:val="3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un “id” de cuenta valido.</w:t>
            </w:r>
          </w:p>
        </w:tc>
      </w:tr>
      <w:tr w:rsidR="0D3BE667" w:rsidTr="0D3BE667" w14:paraId="2AFCBF1B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D3BE667" w:rsidP="0D3BE667" w:rsidRDefault="0D3BE667" w14:paraId="09A6ADDA" w14:textId="2A6B345A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Pasos:</w:t>
            </w:r>
          </w:p>
          <w:p w:rsidR="0D3BE667" w:rsidP="0D3BE667" w:rsidRDefault="0D3BE667" w14:paraId="05E74060" w14:textId="1FC91A93">
            <w:pPr>
              <w:pStyle w:val="ListParagraph"/>
              <w:numPr>
                <w:ilvl w:val="0"/>
                <w:numId w:val="4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Utilizar token ya utilizado anteriormente.</w:t>
            </w:r>
          </w:p>
          <w:p w:rsidR="0D3BE667" w:rsidP="0D3BE667" w:rsidRDefault="0D3BE667" w14:paraId="43276D45" w14:textId="62BAD575">
            <w:pPr>
              <w:pStyle w:val="ListParagraph"/>
              <w:numPr>
                <w:ilvl w:val="0"/>
                <w:numId w:val="4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Armar el “request” en postman.</w:t>
            </w:r>
          </w:p>
          <w:p w:rsidR="0D3BE667" w:rsidP="0D3BE667" w:rsidRDefault="0D3BE667" w14:paraId="622CBE8B" w14:textId="272B19B6">
            <w:pPr>
              <w:pStyle w:val="ListParagraph"/>
              <w:numPr>
                <w:ilvl w:val="0"/>
                <w:numId w:val="4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Ejecutar.</w:t>
            </w:r>
          </w:p>
        </w:tc>
      </w:tr>
      <w:tr w:rsidR="0D3BE667" w:rsidTr="0D3BE667" w14:paraId="60DF2ED0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D3BE667" w:rsidP="0D3BE667" w:rsidRDefault="0D3BE667" w14:paraId="29D1B483" w14:textId="3BAB8DF7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esperado:</w:t>
            </w:r>
          </w:p>
          <w:p w:rsidR="0D3BE667" w:rsidP="0D3BE667" w:rsidRDefault="0D3BE667" w14:paraId="610B32F2" w14:textId="5DCC10E5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Código de respuesta http 401 “unauthorized” con body con mensaje acorde.</w:t>
            </w:r>
          </w:p>
        </w:tc>
      </w:tr>
      <w:tr w:rsidR="0D3BE667" w:rsidTr="0D3BE667" w14:paraId="7C1CE86C">
        <w:trPr>
          <w:trHeight w:val="300"/>
        </w:trPr>
        <w:tc>
          <w:tcPr>
            <w:tcW w:w="8820" w:type="dxa"/>
            <w:tcBorders>
              <w:left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D3BE667" w:rsidP="0D3BE667" w:rsidRDefault="0D3BE667" w14:paraId="0704C6C3" w14:textId="7BACE487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obtenido:</w:t>
            </w:r>
          </w:p>
          <w:p w:rsidR="0D3BE667" w:rsidP="0D3BE667" w:rsidRDefault="0D3BE667" w14:paraId="00214589" w14:textId="6809CB93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Código de respuesta http 401 “unauthorized” con body con mensaje acorde.</w:t>
            </w:r>
          </w:p>
        </w:tc>
      </w:tr>
    </w:tbl>
    <w:p w:rsidR="0D3BE667" w:rsidRDefault="0D3BE667" w14:paraId="3DD15B18" w14:textId="51C9A8C7"/>
    <w:p w:rsidR="4DB89330" w:rsidP="0D3BE667" w:rsidRDefault="4DB89330" w14:paraId="32A72C7D" w14:textId="0A5674BE">
      <w:pPr>
        <w:pStyle w:val="Normal"/>
        <w:jc w:val="left"/>
      </w:pPr>
      <w:r w:rsidR="4DB89330">
        <w:drawing>
          <wp:inline wp14:editId="77DF6FBA" wp14:anchorId="4588FDE8">
            <wp:extent cx="5652734" cy="4166658"/>
            <wp:effectExtent l="0" t="0" r="0" b="0"/>
            <wp:docPr id="8618993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e6e31d4e1942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734" cy="416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3BE667" w:rsidRDefault="0D3BE667" w14:paraId="2893E89F" w14:textId="2967A143"/>
    <w:p w:rsidR="0D3BE667" w:rsidRDefault="0D3BE667" w14:paraId="147E5AD1" w14:textId="631C58B1"/>
    <w:p w:rsidR="4DB89330" w:rsidP="0D3BE667" w:rsidRDefault="4DB89330" w14:paraId="7F677CA0" w14:textId="3D3E78E5">
      <w:pPr>
        <w:pStyle w:val="Normal"/>
        <w:jc w:val="center"/>
      </w:pPr>
      <w:r w:rsidR="4DB89330">
        <w:drawing>
          <wp:inline wp14:editId="209155EF" wp14:anchorId="4BAC8FBE">
            <wp:extent cx="5523440" cy="4108117"/>
            <wp:effectExtent l="0" t="0" r="0" b="0"/>
            <wp:docPr id="96203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b933aa6cb444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440" cy="410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61BD44" w:rsidP="0D3BE667" w:rsidRDefault="4D61BD44" w14:paraId="49FAAC88" w14:textId="28AC513B">
      <w:pPr>
        <w:pStyle w:val="Normal"/>
        <w:jc w:val="center"/>
      </w:pPr>
      <w:r w:rsidR="4D61BD44">
        <w:drawing>
          <wp:inline wp14:editId="5B926573" wp14:anchorId="6561431E">
            <wp:extent cx="5523440" cy="4062165"/>
            <wp:effectExtent l="0" t="0" r="0" b="0"/>
            <wp:docPr id="644825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27e140a96043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440" cy="406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3BE667" w:rsidP="0D3BE667" w:rsidRDefault="0D3BE667" w14:paraId="5E9E0FF8" w14:textId="2C7C5BF1">
      <w:pPr>
        <w:pStyle w:val="Normal"/>
        <w:jc w:val="center"/>
      </w:pPr>
    </w:p>
    <w:p w:rsidR="4D61BD44" w:rsidP="0D3BE667" w:rsidRDefault="4D61BD44" w14:paraId="660DC936" w14:textId="2DE2086C">
      <w:pPr>
        <w:pStyle w:val="Normal"/>
        <w:jc w:val="center"/>
      </w:pPr>
      <w:r w:rsidR="4D61BD44">
        <w:drawing>
          <wp:inline wp14:editId="47B529E7" wp14:anchorId="6805DDE5">
            <wp:extent cx="5565774" cy="4065516"/>
            <wp:effectExtent l="0" t="0" r="0" b="0"/>
            <wp:docPr id="800349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6efcc7859147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4" cy="406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94788" w:rsidP="0D3BE667" w:rsidRDefault="50E94788" w14:paraId="5F543465" w14:textId="07F11087">
      <w:pPr>
        <w:pStyle w:val="Normal"/>
        <w:jc w:val="center"/>
      </w:pPr>
      <w:r w:rsidRPr="0D3BE667" w:rsidR="50E94788">
        <w:rPr>
          <w:b w:val="1"/>
          <w:bCs w:val="1"/>
        </w:rPr>
        <w:t>Importante</w:t>
      </w:r>
      <w:r w:rsidR="50E94788">
        <w:rPr/>
        <w:t xml:space="preserve">: archivo relacionado adjunto </w:t>
      </w:r>
      <w:r w:rsidRPr="0D3BE667" w:rsidR="50E94788">
        <w:rPr>
          <w:b w:val="1"/>
          <w:bCs w:val="1"/>
        </w:rPr>
        <w:t>CP02.json</w:t>
      </w:r>
    </w:p>
    <w:p w:rsidR="0D3BE667" w:rsidP="0D3BE667" w:rsidRDefault="0D3BE667" w14:paraId="69DDDBFD" w14:textId="7FA89246">
      <w:pPr>
        <w:pStyle w:val="Normal"/>
        <w:jc w:val="center"/>
      </w:pPr>
    </w:p>
    <w:p w:rsidR="0D3BE667" w:rsidRDefault="0D3BE667" w14:paraId="0054BB00" w14:textId="03B9A9A5"/>
    <w:p w:rsidR="0D3BE667" w:rsidRDefault="0D3BE667" w14:paraId="6526422F" w14:textId="061C4772"/>
    <w:p w:rsidR="0D3BE667" w:rsidRDefault="0D3BE667" w14:paraId="6F9FB5F2" w14:textId="0D5D7EEE"/>
    <w:p w:rsidR="0D3BE667" w:rsidRDefault="0D3BE667" w14:paraId="291D7547" w14:textId="20E56AB4"/>
    <w:p w:rsidR="0D3BE667" w:rsidRDefault="0D3BE667" w14:paraId="7BFDBF1B" w14:textId="0F3DCFA2"/>
    <w:p w:rsidR="0D3BE667" w:rsidRDefault="0D3BE667" w14:paraId="523289EF" w14:textId="573278DF"/>
    <w:p w:rsidR="0D3BE667" w:rsidRDefault="0D3BE667" w14:paraId="7AD07F07" w14:textId="3DDD85EC"/>
    <w:p w:rsidR="0D3BE667" w:rsidRDefault="0D3BE667" w14:paraId="203EE13E" w14:textId="60B7D87B"/>
    <w:p w:rsidR="0D3BE667" w:rsidRDefault="0D3BE667" w14:paraId="0AB4CA05" w14:textId="7665BE07"/>
    <w:p w:rsidR="0D3BE667" w:rsidRDefault="0D3BE667" w14:paraId="7CC3E4D5" w14:textId="4A9046C1"/>
    <w:p w:rsidR="0D3BE667" w:rsidRDefault="0D3BE667" w14:paraId="00F8F365" w14:textId="57A16392"/>
    <w:p w:rsidR="0D3BE667" w:rsidRDefault="0D3BE667" w14:paraId="1DCB1D98" w14:textId="0EFF17F3"/>
    <w:p w:rsidR="0D3BE667" w:rsidRDefault="0D3BE667" w14:paraId="0E37EAF8" w14:textId="63C579C6"/>
    <w:p w:rsidR="0D3BE667" w:rsidRDefault="0D3BE667" w14:paraId="1E631DF0" w14:textId="048C5C74"/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8820"/>
      </w:tblGrid>
      <w:tr w:rsidR="0D3BE667" w:rsidTr="0D3BE667" w14:paraId="593DF6F0">
        <w:trPr>
          <w:trHeight w:val="300"/>
        </w:trPr>
        <w:tc>
          <w:tcPr>
            <w:tcW w:w="8820" w:type="dxa"/>
            <w:tcBorders>
              <w:top w:val="single" w:sz="6"/>
              <w:left w:val="single" w:sz="6"/>
              <w:right w:val="single" w:sz="6"/>
            </w:tcBorders>
            <w:shd w:val="clear" w:color="auto" w:fill="E7E6E6"/>
            <w:tcMar/>
            <w:vAlign w:val="top"/>
          </w:tcPr>
          <w:tbl>
            <w:tblPr>
              <w:tblStyle w:val="TableGrid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980"/>
              <w:gridCol w:w="2630"/>
            </w:tblGrid>
            <w:tr w:rsidR="0D3BE667" w:rsidTr="0D3BE667" w14:paraId="3E1FB87F">
              <w:trPr>
                <w:trHeight w:val="300"/>
              </w:trPr>
              <w:tc>
                <w:tcPr>
                  <w:tcW w:w="5980" w:type="dxa"/>
                  <w:tcBorders>
                    <w:top w:val="single" w:sz="6"/>
                    <w:lef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0D3BE667" w:rsidP="0D3BE667" w:rsidRDefault="0D3BE667" w14:paraId="4EAF1354" w14:textId="79106D39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0D3BE667" w:rsidR="0D3BE667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CP 03</w:t>
                  </w:r>
                </w:p>
              </w:tc>
              <w:tc>
                <w:tcPr>
                  <w:tcW w:w="2630" w:type="dxa"/>
                  <w:tcBorders>
                    <w:top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0D3BE667" w:rsidP="0D3BE667" w:rsidRDefault="0D3BE667" w14:paraId="10E3417F" w14:textId="3852287A">
                  <w:pPr>
                    <w:spacing w:line="259" w:lineRule="auto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</w:p>
              </w:tc>
            </w:tr>
            <w:tr w:rsidR="0D3BE667" w:rsidTr="0D3BE667" w14:paraId="7E2C6211">
              <w:trPr>
                <w:trHeight w:val="300"/>
              </w:trPr>
              <w:tc>
                <w:tcPr>
                  <w:tcW w:w="5980" w:type="dxa"/>
                  <w:tcBorders>
                    <w:left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0D3BE667" w:rsidP="0D3BE667" w:rsidRDefault="0D3BE667" w14:paraId="6E869DC5" w14:textId="2799B01D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0D3BE667" w:rsidR="0D3BE667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¿Despliegue?</w:t>
                  </w:r>
                </w:p>
              </w:tc>
              <w:tc>
                <w:tcPr>
                  <w:tcW w:w="2630" w:type="dxa"/>
                  <w:tcBorders>
                    <w:bottom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0D3BE667" w:rsidP="0D3BE667" w:rsidRDefault="0D3BE667" w14:paraId="5E55BF0B" w14:textId="03859F80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0D3BE667" w:rsidR="0D3BE667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No</w:t>
                  </w:r>
                </w:p>
              </w:tc>
            </w:tr>
          </w:tbl>
          <w:p w:rsidR="0D3BE667" w:rsidP="0D3BE667" w:rsidRDefault="0D3BE667" w14:paraId="69583BCB" w14:textId="6970990A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0D3BE667" w:rsidP="0D3BE667" w:rsidRDefault="0D3BE667" w14:paraId="5A02932E" w14:textId="58A3799E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Caso de prueba request sin token</w:t>
            </w:r>
          </w:p>
        </w:tc>
      </w:tr>
      <w:tr w:rsidR="0D3BE667" w:rsidTr="0D3BE667" w14:paraId="06BB68AD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D3BE667" w:rsidP="0D3BE667" w:rsidRDefault="0D3BE667" w14:paraId="4FD13C05" w14:textId="228EE87A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Descripción:</w:t>
            </w:r>
          </w:p>
          <w:p w:rsidR="0D3BE667" w:rsidP="0D3BE667" w:rsidRDefault="0D3BE667" w14:paraId="79560519" w14:textId="234E88B0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 través de postman, haremos una petición correcta, sin token, al endpoint para obtener la información.</w:t>
            </w:r>
          </w:p>
        </w:tc>
      </w:tr>
      <w:tr w:rsidR="0D3BE667" w:rsidTr="0D3BE667" w14:paraId="69B7986C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D3BE667" w:rsidP="0D3BE667" w:rsidRDefault="0D3BE667" w14:paraId="0D7A59E5" w14:textId="5A384D14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Prerrequisitos:</w:t>
            </w:r>
          </w:p>
          <w:p w:rsidR="0D3BE667" w:rsidP="0D3BE667" w:rsidRDefault="0D3BE667" w14:paraId="649378C3" w14:textId="5B2672AB">
            <w:pPr>
              <w:pStyle w:val="ListParagraph"/>
              <w:numPr>
                <w:ilvl w:val="0"/>
                <w:numId w:val="5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el dato “x_santander_client_id” correcto.</w:t>
            </w:r>
          </w:p>
          <w:p w:rsidR="0D3BE667" w:rsidP="0D3BE667" w:rsidRDefault="0D3BE667" w14:paraId="6A002521" w14:textId="62653C28">
            <w:pPr>
              <w:pStyle w:val="ListParagraph"/>
              <w:numPr>
                <w:ilvl w:val="0"/>
                <w:numId w:val="5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un “id” de cuenta valido.</w:t>
            </w:r>
          </w:p>
        </w:tc>
      </w:tr>
      <w:tr w:rsidR="0D3BE667" w:rsidTr="0D3BE667" w14:paraId="103608FF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D3BE667" w:rsidP="0D3BE667" w:rsidRDefault="0D3BE667" w14:paraId="674E7FE3" w14:textId="1CE636D1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Pasos:</w:t>
            </w:r>
          </w:p>
          <w:p w:rsidR="0D3BE667" w:rsidP="0D3BE667" w:rsidRDefault="0D3BE667" w14:paraId="2CAD3B3C" w14:textId="720CFEAB">
            <w:pPr>
              <w:pStyle w:val="ListParagraph"/>
              <w:numPr>
                <w:ilvl w:val="0"/>
                <w:numId w:val="6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Armar el “request” en postman.</w:t>
            </w:r>
          </w:p>
          <w:p w:rsidR="0D3BE667" w:rsidP="0D3BE667" w:rsidRDefault="0D3BE667" w14:paraId="792FD310" w14:textId="6726E2C3">
            <w:pPr>
              <w:pStyle w:val="ListParagraph"/>
              <w:numPr>
                <w:ilvl w:val="0"/>
                <w:numId w:val="6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Ejecutar.</w:t>
            </w:r>
          </w:p>
        </w:tc>
      </w:tr>
      <w:tr w:rsidR="0D3BE667" w:rsidTr="0D3BE667" w14:paraId="2CCABEAB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D3BE667" w:rsidP="0D3BE667" w:rsidRDefault="0D3BE667" w14:paraId="6AC8500B" w14:textId="2709AC3C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esperado:</w:t>
            </w:r>
          </w:p>
          <w:p w:rsidR="0D3BE667" w:rsidP="0D3BE667" w:rsidRDefault="0D3BE667" w14:paraId="1EA47B55" w14:textId="645BCB33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Código de respuesta http 401 “unauthorized”.</w:t>
            </w:r>
          </w:p>
        </w:tc>
      </w:tr>
      <w:tr w:rsidR="0D3BE667" w:rsidTr="0D3BE667" w14:paraId="59114ACC">
        <w:trPr>
          <w:trHeight w:val="300"/>
        </w:trPr>
        <w:tc>
          <w:tcPr>
            <w:tcW w:w="8820" w:type="dxa"/>
            <w:tcBorders>
              <w:left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D3BE667" w:rsidP="0D3BE667" w:rsidRDefault="0D3BE667" w14:paraId="70D40CEC" w14:textId="189362FB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obtenido:</w:t>
            </w:r>
          </w:p>
          <w:p w:rsidR="0D3BE667" w:rsidP="0D3BE667" w:rsidRDefault="0D3BE667" w14:paraId="3E63CA72" w14:textId="30EFFF5D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Código de respuesta http 401 “unauthorized” con body con mensaje “No tiene acceso a este recurso”.</w:t>
            </w:r>
          </w:p>
        </w:tc>
      </w:tr>
    </w:tbl>
    <w:p w:rsidR="0D3BE667" w:rsidP="0D3BE667" w:rsidRDefault="0D3BE667" w14:paraId="0C4409E8" w14:textId="5A14B5C1">
      <w:pPr>
        <w:pStyle w:val="Normal"/>
      </w:pPr>
    </w:p>
    <w:p w:rsidR="17CDB642" w:rsidP="0D3BE667" w:rsidRDefault="17CDB642" w14:paraId="77666F46" w14:textId="3DD6956A">
      <w:pPr>
        <w:pStyle w:val="Normal"/>
        <w:jc w:val="left"/>
      </w:pPr>
      <w:r w:rsidR="17CDB642">
        <w:drawing>
          <wp:inline wp14:editId="5922393D" wp14:anchorId="08C5E729">
            <wp:extent cx="5553386" cy="4121150"/>
            <wp:effectExtent l="0" t="0" r="0" b="0"/>
            <wp:docPr id="265895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d96490a94c4c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386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3BE667" w:rsidRDefault="0D3BE667" w14:paraId="5021D629" w14:textId="1AD5ABB7"/>
    <w:p w:rsidR="0D3BE667" w:rsidRDefault="0D3BE667" w14:paraId="6C82F526" w14:textId="13AFCF88"/>
    <w:p w:rsidR="0D3BE667" w:rsidRDefault="0D3BE667" w14:paraId="486E2CE0" w14:textId="3AFADBE8"/>
    <w:p w:rsidR="17CDB642" w:rsidP="0D3BE667" w:rsidRDefault="17CDB642" w14:paraId="1A9166A3" w14:textId="53DE5688">
      <w:pPr>
        <w:pStyle w:val="Normal"/>
      </w:pPr>
      <w:r w:rsidR="17CDB642">
        <w:drawing>
          <wp:inline wp14:editId="06988FE8" wp14:anchorId="793A1293">
            <wp:extent cx="5624694" cy="4174067"/>
            <wp:effectExtent l="0" t="0" r="0" b="0"/>
            <wp:docPr id="282110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919ca1bb6647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694" cy="417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CDB642" w:rsidP="0D3BE667" w:rsidRDefault="17CDB642" w14:paraId="5E1F8F0D" w14:textId="1C200F75">
      <w:pPr>
        <w:pStyle w:val="Normal"/>
      </w:pPr>
      <w:r w:rsidR="17CDB642">
        <w:drawing>
          <wp:inline wp14:editId="79826A56" wp14:anchorId="11A6A2B6">
            <wp:extent cx="5629274" cy="4168099"/>
            <wp:effectExtent l="0" t="0" r="0" b="0"/>
            <wp:docPr id="4337323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0c2b4c009a46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4" cy="416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99891D" w:rsidP="0D3BE667" w:rsidRDefault="7399891D" w14:paraId="57538BB5" w14:textId="5367EDAB">
      <w:pPr>
        <w:jc w:val="center"/>
      </w:pPr>
      <w:r w:rsidRPr="0D3BE667" w:rsidR="7399891D">
        <w:rPr>
          <w:b w:val="1"/>
          <w:bCs w:val="1"/>
        </w:rPr>
        <w:t>Importante</w:t>
      </w:r>
      <w:r w:rsidR="7399891D">
        <w:rPr/>
        <w:t xml:space="preserve">: archivo adjunto relacionad </w:t>
      </w:r>
      <w:r w:rsidRPr="0D3BE667" w:rsidR="7399891D">
        <w:rPr>
          <w:b w:val="1"/>
          <w:bCs w:val="1"/>
        </w:rPr>
        <w:t>CP03.json</w:t>
      </w: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8820"/>
      </w:tblGrid>
      <w:tr w:rsidR="0D3BE667" w:rsidTr="0D3BE667" w14:paraId="51D8FFCF">
        <w:trPr>
          <w:trHeight w:val="300"/>
        </w:trPr>
        <w:tc>
          <w:tcPr>
            <w:tcW w:w="8820" w:type="dxa"/>
            <w:tcBorders>
              <w:top w:val="single" w:sz="6"/>
              <w:left w:val="single" w:sz="6"/>
              <w:right w:val="single" w:sz="6"/>
            </w:tcBorders>
            <w:shd w:val="clear" w:color="auto" w:fill="E7E6E6"/>
            <w:tcMar/>
            <w:vAlign w:val="top"/>
          </w:tcPr>
          <w:tbl>
            <w:tblPr>
              <w:tblStyle w:val="TableGrid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980"/>
              <w:gridCol w:w="2630"/>
            </w:tblGrid>
            <w:tr w:rsidR="0D3BE667" w:rsidTr="0D3BE667" w14:paraId="341F0AE8">
              <w:trPr>
                <w:trHeight w:val="300"/>
              </w:trPr>
              <w:tc>
                <w:tcPr>
                  <w:tcW w:w="5980" w:type="dxa"/>
                  <w:tcBorders>
                    <w:top w:val="single" w:sz="6"/>
                    <w:left w:val="single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  <w:vAlign w:val="top"/>
                </w:tcPr>
                <w:p w:rsidR="0D3BE667" w:rsidP="0D3BE667" w:rsidRDefault="0D3BE667" w14:paraId="4CE3282A" w14:textId="3CA290A6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0D3BE667" w:rsidR="0D3BE667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CP 04</w:t>
                  </w:r>
                </w:p>
              </w:tc>
              <w:tc>
                <w:tcPr>
                  <w:tcW w:w="2630" w:type="dxa"/>
                  <w:tcBorders>
                    <w:top w:val="single" w:sz="6"/>
                    <w:right w:val="single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  <w:vAlign w:val="top"/>
                </w:tcPr>
                <w:p w:rsidR="0D3BE667" w:rsidP="0D3BE667" w:rsidRDefault="0D3BE667" w14:paraId="39318A46" w14:textId="638971C4">
                  <w:pPr>
                    <w:spacing w:line="259" w:lineRule="auto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</w:p>
              </w:tc>
            </w:tr>
            <w:tr w:rsidR="0D3BE667" w:rsidTr="0D3BE667" w14:paraId="2261B700">
              <w:trPr>
                <w:trHeight w:val="300"/>
              </w:trPr>
              <w:tc>
                <w:tcPr>
                  <w:tcW w:w="5980" w:type="dxa"/>
                  <w:tcBorders>
                    <w:left w:val="single" w:sz="6"/>
                    <w:bottom w:val="single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  <w:vAlign w:val="top"/>
                </w:tcPr>
                <w:p w:rsidR="0D3BE667" w:rsidP="0D3BE667" w:rsidRDefault="0D3BE667" w14:paraId="4716DA72" w14:textId="61F27F2A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0D3BE667" w:rsidR="0D3BE667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¿Despliegue?</w:t>
                  </w:r>
                </w:p>
              </w:tc>
              <w:tc>
                <w:tcPr>
                  <w:tcW w:w="2630" w:type="dxa"/>
                  <w:tcBorders>
                    <w:bottom w:val="single" w:sz="6"/>
                    <w:right w:val="single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  <w:vAlign w:val="top"/>
                </w:tcPr>
                <w:p w:rsidR="0D3BE667" w:rsidP="0D3BE667" w:rsidRDefault="0D3BE667" w14:paraId="5774FE5A" w14:textId="533ECDC0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0D3BE667" w:rsidR="0D3BE667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No</w:t>
                  </w:r>
                </w:p>
              </w:tc>
            </w:tr>
          </w:tbl>
          <w:p w:rsidR="0D3BE667" w:rsidP="0D3BE667" w:rsidRDefault="0D3BE667" w14:paraId="1CACD8C4" w14:textId="4EDEBFFF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0D3BE667" w:rsidP="0D3BE667" w:rsidRDefault="0D3BE667" w14:paraId="165FAF9F" w14:textId="6BC88026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Caso de prueba request con x_santander_client_id inválido</w:t>
            </w:r>
          </w:p>
        </w:tc>
      </w:tr>
      <w:tr w:rsidR="0D3BE667" w:rsidTr="0D3BE667" w14:paraId="3F94F550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D3BE667" w:rsidP="0D3BE667" w:rsidRDefault="0D3BE667" w14:paraId="422E1DF2" w14:textId="545D7605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Descripción:</w:t>
            </w:r>
          </w:p>
          <w:p w:rsidR="0D3BE667" w:rsidP="0D3BE667" w:rsidRDefault="0D3BE667" w14:paraId="246F9150" w14:textId="3FC553A8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 través de postman, haremos una petición correcta, con x_santander_client_id inválido, al endpoint para obtener la información.</w:t>
            </w:r>
          </w:p>
        </w:tc>
      </w:tr>
      <w:tr w:rsidR="0D3BE667" w:rsidTr="0D3BE667" w14:paraId="55437B76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D3BE667" w:rsidP="0D3BE667" w:rsidRDefault="0D3BE667" w14:paraId="05F74981" w14:textId="4A152350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Prerrequisitos:</w:t>
            </w:r>
          </w:p>
          <w:p w:rsidR="0D3BE667" w:rsidP="0D3BE667" w:rsidRDefault="0D3BE667" w14:paraId="28EBE395" w14:textId="1B03AD63">
            <w:pPr>
              <w:pStyle w:val="ListParagraph"/>
              <w:numPr>
                <w:ilvl w:val="0"/>
                <w:numId w:val="7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Generar un token válido.</w:t>
            </w:r>
          </w:p>
          <w:p w:rsidR="0D3BE667" w:rsidP="0D3BE667" w:rsidRDefault="0D3BE667" w14:paraId="0E7BD406" w14:textId="63CB182F">
            <w:pPr>
              <w:pStyle w:val="ListParagraph"/>
              <w:numPr>
                <w:ilvl w:val="0"/>
                <w:numId w:val="7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el dato “x_santander_client_id” inválido.</w:t>
            </w:r>
          </w:p>
          <w:p w:rsidR="0D3BE667" w:rsidP="0D3BE667" w:rsidRDefault="0D3BE667" w14:paraId="6CF2BAD3" w14:textId="55934BFA">
            <w:pPr>
              <w:pStyle w:val="ListParagraph"/>
              <w:numPr>
                <w:ilvl w:val="0"/>
                <w:numId w:val="7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un “id” de cuenta valido.</w:t>
            </w:r>
          </w:p>
        </w:tc>
      </w:tr>
      <w:tr w:rsidR="0D3BE667" w:rsidTr="0D3BE667" w14:paraId="5E021B69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D3BE667" w:rsidP="0D3BE667" w:rsidRDefault="0D3BE667" w14:paraId="7BC2D576" w14:textId="6922B802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Pasos:</w:t>
            </w:r>
          </w:p>
          <w:p w:rsidR="0D3BE667" w:rsidP="0D3BE667" w:rsidRDefault="0D3BE667" w14:paraId="62A0094D" w14:textId="5BC48F9D">
            <w:pPr>
              <w:pStyle w:val="ListParagraph"/>
              <w:numPr>
                <w:ilvl w:val="0"/>
                <w:numId w:val="8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Generar nuevo token válido.</w:t>
            </w:r>
          </w:p>
          <w:p w:rsidR="0D3BE667" w:rsidP="0D3BE667" w:rsidRDefault="0D3BE667" w14:paraId="720407D0" w14:textId="24EDE896">
            <w:pPr>
              <w:pStyle w:val="ListParagraph"/>
              <w:numPr>
                <w:ilvl w:val="0"/>
                <w:numId w:val="8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Armar el “request” en postman.</w:t>
            </w:r>
          </w:p>
          <w:p w:rsidR="0D3BE667" w:rsidP="0D3BE667" w:rsidRDefault="0D3BE667" w14:paraId="675704C8" w14:textId="7C14E85E">
            <w:pPr>
              <w:pStyle w:val="ListParagraph"/>
              <w:numPr>
                <w:ilvl w:val="0"/>
                <w:numId w:val="8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Ejecutar.</w:t>
            </w:r>
          </w:p>
        </w:tc>
      </w:tr>
      <w:tr w:rsidR="0D3BE667" w:rsidTr="0D3BE667" w14:paraId="0197AA16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D3BE667" w:rsidP="0D3BE667" w:rsidRDefault="0D3BE667" w14:paraId="297E7AF7" w14:textId="19EE897F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esperado:</w:t>
            </w:r>
          </w:p>
          <w:p w:rsidR="0D3BE667" w:rsidP="0D3BE667" w:rsidRDefault="0D3BE667" w14:paraId="4C46BC88" w14:textId="1949E056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Código de respuesta http 40</w:t>
            </w:r>
            <w:r w:rsidRPr="0D3BE667" w:rsidR="63335366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1</w:t>
            </w: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 “</w:t>
            </w:r>
            <w:r w:rsidRPr="0D3BE667" w:rsidR="60129C62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unauthorized</w:t>
            </w: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” con </w:t>
            </w: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body</w:t>
            </w: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 con mensaje acorde.</w:t>
            </w:r>
          </w:p>
        </w:tc>
      </w:tr>
      <w:tr w:rsidR="0D3BE667" w:rsidTr="0D3BE667" w14:paraId="3620C9D3">
        <w:trPr>
          <w:trHeight w:val="300"/>
        </w:trPr>
        <w:tc>
          <w:tcPr>
            <w:tcW w:w="8820" w:type="dxa"/>
            <w:tcBorders>
              <w:left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D3BE667" w:rsidP="0D3BE667" w:rsidRDefault="0D3BE667" w14:paraId="1D5987DC" w14:textId="6FABB2A8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obtenido:</w:t>
            </w:r>
          </w:p>
          <w:p w:rsidR="0D3BE667" w:rsidP="0D3BE667" w:rsidRDefault="0D3BE667" w14:paraId="5B8DFE60" w14:textId="479E5F40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Código de respuesta http 40</w:t>
            </w:r>
            <w:r w:rsidRPr="0D3BE667" w:rsidR="17C192B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1</w:t>
            </w: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 “</w:t>
            </w:r>
            <w:r w:rsidRPr="0D3BE667" w:rsidR="72BB3C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unauthorized</w:t>
            </w: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” co</w:t>
            </w: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n </w:t>
            </w: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bo</w:t>
            </w: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dy</w:t>
            </w: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 con mensaje acorde.</w:t>
            </w:r>
          </w:p>
        </w:tc>
      </w:tr>
    </w:tbl>
    <w:p w:rsidR="0D3BE667" w:rsidRDefault="0D3BE667" w14:paraId="208EBCF4" w14:textId="4B01C46E"/>
    <w:p w:rsidR="62F3ED4C" w:rsidP="0D3BE667" w:rsidRDefault="62F3ED4C" w14:paraId="38751F94" w14:textId="019F475B">
      <w:pPr>
        <w:pStyle w:val="Normal"/>
      </w:pPr>
      <w:r w:rsidR="62F3ED4C">
        <w:drawing>
          <wp:inline wp14:editId="1AA4ADD1" wp14:anchorId="63530FE1">
            <wp:extent cx="5566942" cy="4112683"/>
            <wp:effectExtent l="0" t="0" r="0" b="0"/>
            <wp:docPr id="6699976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f4c18586c344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942" cy="411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3BE667" w:rsidRDefault="0D3BE667" w14:paraId="2C5B70C3" w14:textId="394B569B"/>
    <w:p w:rsidR="0D3BE667" w:rsidRDefault="0D3BE667" w14:paraId="50D2A21C" w14:textId="7362A4B1"/>
    <w:p w:rsidR="663880B1" w:rsidP="0D3BE667" w:rsidRDefault="663880B1" w14:paraId="15B45083" w14:textId="0263A082">
      <w:pPr>
        <w:pStyle w:val="Normal"/>
      </w:pPr>
      <w:r w:rsidR="663880B1">
        <w:drawing>
          <wp:inline wp14:editId="4FC761F7" wp14:anchorId="05530A31">
            <wp:extent cx="5629274" cy="4149366"/>
            <wp:effectExtent l="0" t="0" r="0" b="0"/>
            <wp:docPr id="17157114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84d321b18048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4" cy="414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3880B1" w:rsidP="0D3BE667" w:rsidRDefault="663880B1" w14:paraId="530CCE14" w14:textId="1BA547CF">
      <w:pPr>
        <w:pStyle w:val="Normal"/>
      </w:pPr>
      <w:r w:rsidR="663880B1">
        <w:drawing>
          <wp:inline wp14:editId="50488640" wp14:anchorId="7AFF0941">
            <wp:extent cx="5624917" cy="4183592"/>
            <wp:effectExtent l="0" t="0" r="0" b="0"/>
            <wp:docPr id="513211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b4695a78ae49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917" cy="418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3880B1" w:rsidP="0D3BE667" w:rsidRDefault="663880B1" w14:paraId="27F7ABA1" w14:textId="395F5A2D">
      <w:pPr>
        <w:jc w:val="center"/>
      </w:pPr>
      <w:r w:rsidRPr="0D3BE667" w:rsidR="663880B1">
        <w:rPr>
          <w:b w:val="1"/>
          <w:bCs w:val="1"/>
        </w:rPr>
        <w:t>Importante</w:t>
      </w:r>
      <w:r w:rsidR="663880B1">
        <w:rPr/>
        <w:t xml:space="preserve">: archivo relacionado adjunto </w:t>
      </w:r>
      <w:r w:rsidRPr="0D3BE667" w:rsidR="663880B1">
        <w:rPr>
          <w:b w:val="1"/>
          <w:bCs w:val="1"/>
        </w:rPr>
        <w:t>CP04.json</w:t>
      </w: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8820"/>
      </w:tblGrid>
      <w:tr w:rsidR="0D3BE667" w:rsidTr="0D3BE667" w14:paraId="4998AEA5">
        <w:trPr>
          <w:trHeight w:val="300"/>
        </w:trPr>
        <w:tc>
          <w:tcPr>
            <w:tcW w:w="8820" w:type="dxa"/>
            <w:tcBorders>
              <w:top w:val="single" w:sz="6"/>
              <w:left w:val="single" w:sz="6"/>
              <w:right w:val="single" w:sz="6"/>
            </w:tcBorders>
            <w:shd w:val="clear" w:color="auto" w:fill="E7E6E6"/>
            <w:tcMar/>
            <w:vAlign w:val="top"/>
          </w:tcPr>
          <w:tbl>
            <w:tblPr>
              <w:tblStyle w:val="TableGrid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980"/>
              <w:gridCol w:w="2630"/>
            </w:tblGrid>
            <w:tr w:rsidR="0D3BE667" w:rsidTr="0D3BE667" w14:paraId="663C46F3">
              <w:trPr>
                <w:trHeight w:val="300"/>
              </w:trPr>
              <w:tc>
                <w:tcPr>
                  <w:tcW w:w="5980" w:type="dxa"/>
                  <w:tcBorders>
                    <w:top w:val="single" w:sz="6"/>
                    <w:lef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0D3BE667" w:rsidP="0D3BE667" w:rsidRDefault="0D3BE667" w14:paraId="6EBF3DA6" w14:textId="206752B0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0D3BE667" w:rsidR="0D3BE667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CP 05</w:t>
                  </w:r>
                </w:p>
              </w:tc>
              <w:tc>
                <w:tcPr>
                  <w:tcW w:w="2630" w:type="dxa"/>
                  <w:tcBorders>
                    <w:top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0D3BE667" w:rsidP="0D3BE667" w:rsidRDefault="0D3BE667" w14:paraId="00591C5B" w14:textId="5ACDBD93">
                  <w:pPr>
                    <w:spacing w:line="259" w:lineRule="auto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</w:p>
              </w:tc>
            </w:tr>
            <w:tr w:rsidR="0D3BE667" w:rsidTr="0D3BE667" w14:paraId="15E7799D">
              <w:trPr>
                <w:trHeight w:val="300"/>
              </w:trPr>
              <w:tc>
                <w:tcPr>
                  <w:tcW w:w="5980" w:type="dxa"/>
                  <w:tcBorders>
                    <w:left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0D3BE667" w:rsidP="0D3BE667" w:rsidRDefault="0D3BE667" w14:paraId="5A39297C" w14:textId="238EEE30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0D3BE667" w:rsidR="0D3BE667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¿Despliegue?</w:t>
                  </w:r>
                </w:p>
              </w:tc>
              <w:tc>
                <w:tcPr>
                  <w:tcW w:w="2630" w:type="dxa"/>
                  <w:tcBorders>
                    <w:bottom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0D3BE667" w:rsidP="0D3BE667" w:rsidRDefault="0D3BE667" w14:paraId="22427F7E" w14:textId="1001886C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0D3BE667" w:rsidR="0D3BE667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No</w:t>
                  </w:r>
                </w:p>
              </w:tc>
            </w:tr>
          </w:tbl>
          <w:p w:rsidR="0D3BE667" w:rsidP="0D3BE667" w:rsidRDefault="0D3BE667" w14:paraId="319D4193" w14:textId="7E086614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0D3BE667" w:rsidP="0D3BE667" w:rsidRDefault="0D3BE667" w14:paraId="62B8CCC5" w14:textId="46BAA32F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Caso de prueba request sin x_santander_client_id</w:t>
            </w:r>
          </w:p>
        </w:tc>
      </w:tr>
      <w:tr w:rsidR="0D3BE667" w:rsidTr="0D3BE667" w14:paraId="4C16F390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D3BE667" w:rsidP="0D3BE667" w:rsidRDefault="0D3BE667" w14:paraId="699A5239" w14:textId="7B2EEC29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Descripción:</w:t>
            </w:r>
          </w:p>
          <w:p w:rsidR="0D3BE667" w:rsidP="0D3BE667" w:rsidRDefault="0D3BE667" w14:paraId="3E606753" w14:textId="06BD4F68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 través de postman, haremos una petición correcta, sin x_santander_client_id, al endpoint para obtener la información.</w:t>
            </w:r>
          </w:p>
        </w:tc>
      </w:tr>
      <w:tr w:rsidR="0D3BE667" w:rsidTr="0D3BE667" w14:paraId="0021CE0C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D3BE667" w:rsidP="0D3BE667" w:rsidRDefault="0D3BE667" w14:paraId="7D53EF00" w14:textId="40D4BE5A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Prerrequisitos:</w:t>
            </w:r>
          </w:p>
          <w:p w:rsidR="0D3BE667" w:rsidP="0D3BE667" w:rsidRDefault="0D3BE667" w14:paraId="57697936" w14:textId="03E7A33A">
            <w:pPr>
              <w:pStyle w:val="ListParagraph"/>
              <w:numPr>
                <w:ilvl w:val="0"/>
                <w:numId w:val="9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Generar un token válido.</w:t>
            </w:r>
          </w:p>
          <w:p w:rsidR="0D3BE667" w:rsidP="0D3BE667" w:rsidRDefault="0D3BE667" w14:paraId="19C267C2" w14:textId="05647C70">
            <w:pPr>
              <w:pStyle w:val="ListParagraph"/>
              <w:numPr>
                <w:ilvl w:val="0"/>
                <w:numId w:val="9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un “id” de cuenta valido.</w:t>
            </w:r>
          </w:p>
        </w:tc>
      </w:tr>
      <w:tr w:rsidR="0D3BE667" w:rsidTr="0D3BE667" w14:paraId="28AF07C9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D3BE667" w:rsidP="0D3BE667" w:rsidRDefault="0D3BE667" w14:paraId="1296D4AE" w14:textId="1B01EA7C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Pasos:</w:t>
            </w:r>
          </w:p>
          <w:p w:rsidR="0D3BE667" w:rsidP="0D3BE667" w:rsidRDefault="0D3BE667" w14:paraId="2A676E21" w14:textId="74324E0A">
            <w:pPr>
              <w:pStyle w:val="ListParagraph"/>
              <w:numPr>
                <w:ilvl w:val="0"/>
                <w:numId w:val="10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Generar nuevo token válido.</w:t>
            </w:r>
          </w:p>
          <w:p w:rsidR="0D3BE667" w:rsidP="0D3BE667" w:rsidRDefault="0D3BE667" w14:paraId="1BD0448D" w14:textId="194469A8">
            <w:pPr>
              <w:pStyle w:val="ListParagraph"/>
              <w:numPr>
                <w:ilvl w:val="0"/>
                <w:numId w:val="10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Armar el “request” en postman.</w:t>
            </w:r>
          </w:p>
          <w:p w:rsidR="0D3BE667" w:rsidP="0D3BE667" w:rsidRDefault="0D3BE667" w14:paraId="55F35F8F" w14:textId="0C0F69CB">
            <w:pPr>
              <w:pStyle w:val="ListParagraph"/>
              <w:numPr>
                <w:ilvl w:val="0"/>
                <w:numId w:val="10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Ejecutar.</w:t>
            </w:r>
          </w:p>
        </w:tc>
      </w:tr>
      <w:tr w:rsidR="0D3BE667" w:rsidTr="0D3BE667" w14:paraId="2724D320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D3BE667" w:rsidP="0D3BE667" w:rsidRDefault="0D3BE667" w14:paraId="181CE29D" w14:textId="0FC93FD8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esperado:</w:t>
            </w:r>
          </w:p>
          <w:p w:rsidR="0D3BE667" w:rsidP="0D3BE667" w:rsidRDefault="0D3BE667" w14:paraId="4288B700" w14:textId="0E52EEBC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Código de respuesta http 40</w:t>
            </w:r>
            <w:r w:rsidRPr="0D3BE667" w:rsidR="4278C1E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1</w:t>
            </w: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 “</w:t>
            </w:r>
            <w:r w:rsidRPr="0D3BE667" w:rsidR="0BF1F2EC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unauthorized</w:t>
            </w: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” con </w:t>
            </w: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body</w:t>
            </w: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 con mensaje acorde.</w:t>
            </w:r>
          </w:p>
        </w:tc>
      </w:tr>
      <w:tr w:rsidR="0D3BE667" w:rsidTr="0D3BE667" w14:paraId="17065D31">
        <w:trPr>
          <w:trHeight w:val="300"/>
        </w:trPr>
        <w:tc>
          <w:tcPr>
            <w:tcW w:w="8820" w:type="dxa"/>
            <w:tcBorders>
              <w:left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D3BE667" w:rsidP="0D3BE667" w:rsidRDefault="0D3BE667" w14:paraId="0D4617DC" w14:textId="1282D181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obtenido:</w:t>
            </w:r>
          </w:p>
          <w:p w:rsidR="0D3BE667" w:rsidP="0D3BE667" w:rsidRDefault="0D3BE667" w14:paraId="62F667C2" w14:textId="7F7E5689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Código de respuesta http 40</w:t>
            </w:r>
            <w:r w:rsidRPr="0D3BE667" w:rsidR="1FC145B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1</w:t>
            </w: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 “</w:t>
            </w:r>
            <w:r w:rsidRPr="0D3BE667" w:rsidR="57F9D2F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unauthorized</w:t>
            </w: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” con </w:t>
            </w: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body</w:t>
            </w: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 con mensaje acorde.</w:t>
            </w:r>
          </w:p>
        </w:tc>
      </w:tr>
    </w:tbl>
    <w:p w:rsidR="0D3BE667" w:rsidRDefault="0D3BE667" w14:paraId="3DB91D16" w14:textId="271C6B05"/>
    <w:p w:rsidR="3C8E134B" w:rsidP="0D3BE667" w:rsidRDefault="3C8E134B" w14:paraId="242B7C48" w14:textId="591DE817">
      <w:pPr>
        <w:pStyle w:val="Normal"/>
      </w:pPr>
      <w:r w:rsidR="3C8E134B">
        <w:drawing>
          <wp:inline wp14:editId="15C84039" wp14:anchorId="69642D38">
            <wp:extent cx="5586940" cy="4127458"/>
            <wp:effectExtent l="0" t="0" r="0" b="0"/>
            <wp:docPr id="16161113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78539df73f48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940" cy="412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3BE667" w:rsidRDefault="0D3BE667" w14:paraId="3CF1363F" w14:textId="32044E1D"/>
    <w:p w:rsidR="0D3BE667" w:rsidRDefault="0D3BE667" w14:paraId="107E75A1" w14:textId="2EE5A88F"/>
    <w:p w:rsidR="0D3BE667" w:rsidRDefault="0D3BE667" w14:paraId="4A0736B2" w14:textId="0449FB1E"/>
    <w:p w:rsidR="3C8E134B" w:rsidP="0D3BE667" w:rsidRDefault="3C8E134B" w14:paraId="1387FFBC" w14:textId="437B78BF">
      <w:pPr>
        <w:pStyle w:val="Normal"/>
      </w:pPr>
      <w:r w:rsidR="3C8E134B">
        <w:drawing>
          <wp:inline wp14:editId="4B21FA62" wp14:anchorId="1127400A">
            <wp:extent cx="5610942" cy="4182533"/>
            <wp:effectExtent l="0" t="0" r="0" b="0"/>
            <wp:docPr id="1998192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52e16f9d114a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942" cy="418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8E134B" w:rsidP="0D3BE667" w:rsidRDefault="3C8E134B" w14:paraId="18922DA5" w14:textId="73A8E2B1">
      <w:pPr>
        <w:pStyle w:val="Normal"/>
      </w:pPr>
      <w:r w:rsidR="3C8E134B">
        <w:drawing>
          <wp:inline wp14:editId="7C9E5198" wp14:anchorId="5374102A">
            <wp:extent cx="5623332" cy="4116917"/>
            <wp:effectExtent l="0" t="0" r="0" b="0"/>
            <wp:docPr id="107631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edb6ca030347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332" cy="411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8E134B" w:rsidP="0D3BE667" w:rsidRDefault="3C8E134B" w14:paraId="5A7B0081" w14:textId="052E2E4A">
      <w:pPr>
        <w:jc w:val="center"/>
      </w:pPr>
      <w:r w:rsidRPr="0D3BE667" w:rsidR="3C8E134B">
        <w:rPr>
          <w:b w:val="1"/>
          <w:bCs w:val="1"/>
        </w:rPr>
        <w:t>Importante</w:t>
      </w:r>
      <w:r w:rsidR="3C8E134B">
        <w:rPr/>
        <w:t xml:space="preserve">: archivo relacionado adjunto </w:t>
      </w:r>
      <w:r w:rsidRPr="0D3BE667" w:rsidR="3C8E134B">
        <w:rPr>
          <w:b w:val="1"/>
          <w:bCs w:val="1"/>
        </w:rPr>
        <w:t>CP05.json</w:t>
      </w: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8820"/>
      </w:tblGrid>
      <w:tr w:rsidR="0D3BE667" w:rsidTr="0D3BE667" w14:paraId="76BFCC44">
        <w:trPr>
          <w:trHeight w:val="300"/>
        </w:trPr>
        <w:tc>
          <w:tcPr>
            <w:tcW w:w="8820" w:type="dxa"/>
            <w:tcBorders>
              <w:top w:val="single" w:sz="6"/>
              <w:left w:val="single" w:sz="6"/>
              <w:right w:val="single" w:sz="6"/>
            </w:tcBorders>
            <w:shd w:val="clear" w:color="auto" w:fill="E7E6E6"/>
            <w:tcMar/>
            <w:vAlign w:val="top"/>
          </w:tcPr>
          <w:tbl>
            <w:tblPr>
              <w:tblStyle w:val="TableGrid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980"/>
              <w:gridCol w:w="2630"/>
            </w:tblGrid>
            <w:tr w:rsidR="0D3BE667" w:rsidTr="0D3BE667" w14:paraId="117FBBBE">
              <w:trPr>
                <w:trHeight w:val="300"/>
              </w:trPr>
              <w:tc>
                <w:tcPr>
                  <w:tcW w:w="5980" w:type="dxa"/>
                  <w:tcBorders>
                    <w:top w:val="single" w:sz="6"/>
                    <w:lef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0D3BE667" w:rsidP="0D3BE667" w:rsidRDefault="0D3BE667" w14:paraId="177A723A" w14:textId="57A1D897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0D3BE667" w:rsidR="0D3BE667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CP 06</w:t>
                  </w:r>
                </w:p>
              </w:tc>
              <w:tc>
                <w:tcPr>
                  <w:tcW w:w="2630" w:type="dxa"/>
                  <w:tcBorders>
                    <w:top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0D3BE667" w:rsidP="0D3BE667" w:rsidRDefault="0D3BE667" w14:paraId="27D36767" w14:textId="74912714">
                  <w:pPr>
                    <w:spacing w:line="259" w:lineRule="auto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</w:p>
              </w:tc>
            </w:tr>
            <w:tr w:rsidR="0D3BE667" w:rsidTr="0D3BE667" w14:paraId="54189243">
              <w:trPr>
                <w:trHeight w:val="300"/>
              </w:trPr>
              <w:tc>
                <w:tcPr>
                  <w:tcW w:w="5980" w:type="dxa"/>
                  <w:tcBorders>
                    <w:left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0D3BE667" w:rsidP="0D3BE667" w:rsidRDefault="0D3BE667" w14:paraId="1D1EB79F" w14:textId="529439B3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0D3BE667" w:rsidR="0D3BE667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¿Despliegue?</w:t>
                  </w:r>
                </w:p>
              </w:tc>
              <w:tc>
                <w:tcPr>
                  <w:tcW w:w="2630" w:type="dxa"/>
                  <w:tcBorders>
                    <w:bottom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0D3BE667" w:rsidP="0D3BE667" w:rsidRDefault="0D3BE667" w14:paraId="6C2399C9" w14:textId="3A9D7A18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0D3BE667" w:rsidR="0D3BE667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No</w:t>
                  </w:r>
                </w:p>
              </w:tc>
            </w:tr>
          </w:tbl>
          <w:p w:rsidR="0D3BE667" w:rsidP="0D3BE667" w:rsidRDefault="0D3BE667" w14:paraId="597EF824" w14:textId="6B7E4677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0D3BE667" w:rsidP="0D3BE667" w:rsidRDefault="0D3BE667" w14:paraId="0744C602" w14:textId="7EC5A4FD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Caso de prueba request sin “accept-language”</w:t>
            </w:r>
          </w:p>
        </w:tc>
      </w:tr>
      <w:tr w:rsidR="0D3BE667" w:rsidTr="0D3BE667" w14:paraId="1A811E5B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D3BE667" w:rsidP="0D3BE667" w:rsidRDefault="0D3BE667" w14:paraId="5276878A" w14:textId="73BA25EB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Descripción:</w:t>
            </w:r>
          </w:p>
          <w:p w:rsidR="0D3BE667" w:rsidP="0D3BE667" w:rsidRDefault="0D3BE667" w14:paraId="58577DBB" w14:textId="184BC4D8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 través de postman, haremos una petición correcta, sin header “accept”language”, al endpoint para obtener la información.</w:t>
            </w:r>
          </w:p>
        </w:tc>
      </w:tr>
      <w:tr w:rsidR="0D3BE667" w:rsidTr="0D3BE667" w14:paraId="378344B8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D3BE667" w:rsidP="0D3BE667" w:rsidRDefault="0D3BE667" w14:paraId="2E71210E" w14:textId="05C3BC9D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Prerrequisitos:</w:t>
            </w:r>
          </w:p>
          <w:p w:rsidR="0D3BE667" w:rsidP="0D3BE667" w:rsidRDefault="0D3BE667" w14:paraId="6C9CA872" w14:textId="58B7FC10">
            <w:pPr>
              <w:pStyle w:val="ListParagraph"/>
              <w:numPr>
                <w:ilvl w:val="0"/>
                <w:numId w:val="11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Generar un token válido.</w:t>
            </w:r>
          </w:p>
          <w:p w:rsidR="0D3BE667" w:rsidP="0D3BE667" w:rsidRDefault="0D3BE667" w14:paraId="282A2341" w14:textId="4FE33105">
            <w:pPr>
              <w:pStyle w:val="ListParagraph"/>
              <w:numPr>
                <w:ilvl w:val="0"/>
                <w:numId w:val="11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el dato “x_santander_client_id” válido.</w:t>
            </w:r>
          </w:p>
          <w:p w:rsidR="0D3BE667" w:rsidP="0D3BE667" w:rsidRDefault="0D3BE667" w14:paraId="42A7DB83" w14:textId="32BC5240">
            <w:pPr>
              <w:pStyle w:val="ListParagraph"/>
              <w:numPr>
                <w:ilvl w:val="0"/>
                <w:numId w:val="11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un “id” de cuenta valido.</w:t>
            </w:r>
          </w:p>
        </w:tc>
      </w:tr>
      <w:tr w:rsidR="0D3BE667" w:rsidTr="0D3BE667" w14:paraId="2E9D4707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D3BE667" w:rsidP="0D3BE667" w:rsidRDefault="0D3BE667" w14:paraId="2B917E93" w14:textId="36F35147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Pasos:</w:t>
            </w:r>
          </w:p>
          <w:p w:rsidR="0D3BE667" w:rsidP="0D3BE667" w:rsidRDefault="0D3BE667" w14:paraId="4AB87FD1" w14:textId="08B429DE">
            <w:pPr>
              <w:pStyle w:val="ListParagraph"/>
              <w:numPr>
                <w:ilvl w:val="0"/>
                <w:numId w:val="12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Generar nuevo token válido.</w:t>
            </w:r>
          </w:p>
          <w:p w:rsidR="0D3BE667" w:rsidP="0D3BE667" w:rsidRDefault="0D3BE667" w14:paraId="10FAC83D" w14:textId="2084591C">
            <w:pPr>
              <w:pStyle w:val="ListParagraph"/>
              <w:numPr>
                <w:ilvl w:val="0"/>
                <w:numId w:val="12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Armar el “request” en postman.</w:t>
            </w:r>
          </w:p>
          <w:p w:rsidR="0D3BE667" w:rsidP="0D3BE667" w:rsidRDefault="0D3BE667" w14:paraId="3BE0A8D3" w14:textId="14A59600">
            <w:pPr>
              <w:pStyle w:val="ListParagraph"/>
              <w:numPr>
                <w:ilvl w:val="0"/>
                <w:numId w:val="12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Ejecutar.</w:t>
            </w:r>
          </w:p>
        </w:tc>
      </w:tr>
      <w:tr w:rsidR="0D3BE667" w:rsidTr="0D3BE667" w14:paraId="0498C13C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D3BE667" w:rsidP="0D3BE667" w:rsidRDefault="0D3BE667" w14:paraId="29398075" w14:textId="75B50E0F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esperado:</w:t>
            </w:r>
          </w:p>
          <w:p w:rsidR="0D3BE667" w:rsidP="0D3BE667" w:rsidRDefault="0D3BE667" w14:paraId="5DC765AD" w14:textId="12D83BCB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Código de respuesta http 400 “bad request” con body con mensaje acorde.</w:t>
            </w:r>
          </w:p>
        </w:tc>
      </w:tr>
      <w:tr w:rsidR="0D3BE667" w:rsidTr="0D3BE667" w14:paraId="69EF4188">
        <w:trPr>
          <w:trHeight w:val="300"/>
        </w:trPr>
        <w:tc>
          <w:tcPr>
            <w:tcW w:w="8820" w:type="dxa"/>
            <w:tcBorders>
              <w:left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D3BE667" w:rsidP="0D3BE667" w:rsidRDefault="0D3BE667" w14:paraId="182D6B4A" w14:textId="2D5355FB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obtenido:</w:t>
            </w:r>
          </w:p>
          <w:p w:rsidR="0D3BE667" w:rsidP="0D3BE667" w:rsidRDefault="0D3BE667" w14:paraId="78C09251" w14:textId="0E20C0A9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Código de respuesta http 400 “bad request” con body con mensaje acorde.</w:t>
            </w:r>
          </w:p>
        </w:tc>
      </w:tr>
    </w:tbl>
    <w:p w:rsidR="0D3BE667" w:rsidRDefault="0D3BE667" w14:paraId="4041DA36" w14:textId="225D32D2"/>
    <w:p w:rsidR="49E027FA" w:rsidP="0D3BE667" w:rsidRDefault="49E027FA" w14:paraId="50DD70F6" w14:textId="40A6A381">
      <w:pPr>
        <w:pStyle w:val="Normal"/>
      </w:pPr>
      <w:r w:rsidR="49E027FA">
        <w:drawing>
          <wp:inline wp14:editId="300C53A9" wp14:anchorId="776434E0">
            <wp:extent cx="5608876" cy="4106333"/>
            <wp:effectExtent l="0" t="0" r="0" b="0"/>
            <wp:docPr id="366480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850dc1440647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76" cy="410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3BE667" w:rsidRDefault="0D3BE667" w14:paraId="264EF7FF" w14:textId="7F1B2220"/>
    <w:p w:rsidR="0D3BE667" w:rsidRDefault="0D3BE667" w14:paraId="344934F5" w14:textId="52C39155"/>
    <w:p w:rsidR="49E027FA" w:rsidP="0D3BE667" w:rsidRDefault="49E027FA" w14:paraId="46A6EFAA" w14:textId="6F57553F">
      <w:pPr>
        <w:pStyle w:val="Normal"/>
      </w:pPr>
      <w:r w:rsidR="49E027FA">
        <w:drawing>
          <wp:inline wp14:editId="54B06458" wp14:anchorId="15443165">
            <wp:extent cx="5618690" cy="4141565"/>
            <wp:effectExtent l="0" t="0" r="0" b="0"/>
            <wp:docPr id="1763618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b3c317401146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690" cy="414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E027FA" w:rsidP="0D3BE667" w:rsidRDefault="49E027FA" w14:paraId="15F3C92E" w14:textId="593006A9">
      <w:pPr>
        <w:pStyle w:val="Normal"/>
      </w:pPr>
      <w:r w:rsidR="49E027FA">
        <w:drawing>
          <wp:inline wp14:editId="52586126" wp14:anchorId="0A88D804">
            <wp:extent cx="5629274" cy="4168099"/>
            <wp:effectExtent l="0" t="0" r="0" b="0"/>
            <wp:docPr id="1874442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65e690247143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4" cy="416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E027FA" w:rsidP="0D3BE667" w:rsidRDefault="49E027FA" w14:paraId="1493132E" w14:textId="7C8C243A">
      <w:pPr>
        <w:jc w:val="center"/>
      </w:pPr>
      <w:r w:rsidRPr="0D3BE667" w:rsidR="49E027FA">
        <w:rPr>
          <w:b w:val="1"/>
          <w:bCs w:val="1"/>
        </w:rPr>
        <w:t>Importante</w:t>
      </w:r>
      <w:r w:rsidR="49E027FA">
        <w:rPr/>
        <w:t xml:space="preserve">: archivo relacionado adjunto </w:t>
      </w:r>
      <w:r w:rsidRPr="0D3BE667" w:rsidR="49E027FA">
        <w:rPr>
          <w:b w:val="1"/>
          <w:bCs w:val="1"/>
        </w:rPr>
        <w:t>CP06.json</w:t>
      </w: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8820"/>
      </w:tblGrid>
      <w:tr w:rsidR="0D3BE667" w:rsidTr="0D3BE667" w14:paraId="72706DD7">
        <w:trPr>
          <w:trHeight w:val="300"/>
        </w:trPr>
        <w:tc>
          <w:tcPr>
            <w:tcW w:w="8820" w:type="dxa"/>
            <w:tcBorders>
              <w:top w:val="single" w:sz="6"/>
              <w:left w:val="single" w:sz="6"/>
              <w:right w:val="single" w:sz="6"/>
            </w:tcBorders>
            <w:shd w:val="clear" w:color="auto" w:fill="E7E6E6"/>
            <w:tcMar/>
            <w:vAlign w:val="top"/>
          </w:tcPr>
          <w:tbl>
            <w:tblPr>
              <w:tblStyle w:val="TableGrid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980"/>
              <w:gridCol w:w="2630"/>
            </w:tblGrid>
            <w:tr w:rsidR="0D3BE667" w:rsidTr="0D3BE667" w14:paraId="4B05837C">
              <w:trPr>
                <w:trHeight w:val="300"/>
              </w:trPr>
              <w:tc>
                <w:tcPr>
                  <w:tcW w:w="5980" w:type="dxa"/>
                  <w:tcBorders>
                    <w:top w:val="single" w:sz="6"/>
                    <w:lef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0D3BE667" w:rsidP="0D3BE667" w:rsidRDefault="0D3BE667" w14:paraId="1B90AD71" w14:textId="71D41F08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0D3BE667" w:rsidR="0D3BE667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CP 07</w:t>
                  </w:r>
                </w:p>
              </w:tc>
              <w:tc>
                <w:tcPr>
                  <w:tcW w:w="2630" w:type="dxa"/>
                  <w:tcBorders>
                    <w:top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0D3BE667" w:rsidP="0D3BE667" w:rsidRDefault="0D3BE667" w14:paraId="47A568CA" w14:textId="3EFEA6EC">
                  <w:pPr>
                    <w:spacing w:line="259" w:lineRule="auto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</w:p>
              </w:tc>
            </w:tr>
            <w:tr w:rsidR="0D3BE667" w:rsidTr="0D3BE667" w14:paraId="7D614335">
              <w:trPr>
                <w:trHeight w:val="300"/>
              </w:trPr>
              <w:tc>
                <w:tcPr>
                  <w:tcW w:w="5980" w:type="dxa"/>
                  <w:tcBorders>
                    <w:left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0D3BE667" w:rsidP="0D3BE667" w:rsidRDefault="0D3BE667" w14:paraId="4193DE96" w14:textId="59762026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0D3BE667" w:rsidR="0D3BE667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¿Despliegue?</w:t>
                  </w:r>
                </w:p>
              </w:tc>
              <w:tc>
                <w:tcPr>
                  <w:tcW w:w="2630" w:type="dxa"/>
                  <w:tcBorders>
                    <w:bottom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0D3BE667" w:rsidP="0D3BE667" w:rsidRDefault="0D3BE667" w14:paraId="79190493" w14:textId="6F94FD87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0D3BE667" w:rsidR="0D3BE667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No</w:t>
                  </w:r>
                </w:p>
              </w:tc>
            </w:tr>
          </w:tbl>
          <w:p w:rsidR="0D3BE667" w:rsidP="0D3BE667" w:rsidRDefault="0D3BE667" w14:paraId="3E1BF83F" w14:textId="105961B4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0D3BE667" w:rsidP="0D3BE667" w:rsidRDefault="0D3BE667" w14:paraId="29EB5056" w14:textId="459F7890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Caso de prueba request con “account_id” inválido.</w:t>
            </w:r>
          </w:p>
        </w:tc>
      </w:tr>
      <w:tr w:rsidR="0D3BE667" w:rsidTr="0D3BE667" w14:paraId="43B6E9EF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D3BE667" w:rsidP="0D3BE667" w:rsidRDefault="0D3BE667" w14:paraId="358D0552" w14:textId="53EBC891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Descripción:</w:t>
            </w:r>
          </w:p>
          <w:p w:rsidR="0D3BE667" w:rsidP="0D3BE667" w:rsidRDefault="0D3BE667" w14:paraId="551CC425" w14:textId="08E0E1E8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 través de postman, haremos una petición correcta, con path variable “account_id” inválido, al endpoint para obtener la información.</w:t>
            </w:r>
          </w:p>
        </w:tc>
      </w:tr>
      <w:tr w:rsidR="0D3BE667" w:rsidTr="0D3BE667" w14:paraId="7F19319D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D3BE667" w:rsidP="0D3BE667" w:rsidRDefault="0D3BE667" w14:paraId="39CE5802" w14:textId="7A7EBF21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Prerrequisitos:</w:t>
            </w:r>
          </w:p>
          <w:p w:rsidR="0D3BE667" w:rsidP="0D3BE667" w:rsidRDefault="0D3BE667" w14:paraId="7096B146" w14:textId="17B305BC">
            <w:pPr>
              <w:pStyle w:val="ListParagraph"/>
              <w:numPr>
                <w:ilvl w:val="0"/>
                <w:numId w:val="13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Generar un token válido.</w:t>
            </w:r>
          </w:p>
          <w:p w:rsidR="0D3BE667" w:rsidP="0D3BE667" w:rsidRDefault="0D3BE667" w14:paraId="7445129D" w14:textId="3AA9C7FE">
            <w:pPr>
              <w:pStyle w:val="ListParagraph"/>
              <w:numPr>
                <w:ilvl w:val="0"/>
                <w:numId w:val="13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el dato “x_santander_client_id” válido.</w:t>
            </w:r>
          </w:p>
          <w:p w:rsidR="0D3BE667" w:rsidP="0D3BE667" w:rsidRDefault="0D3BE667" w14:paraId="3081859D" w14:textId="5F3CE303">
            <w:pPr>
              <w:pStyle w:val="ListParagraph"/>
              <w:numPr>
                <w:ilvl w:val="0"/>
                <w:numId w:val="13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el dato “account_id” inválido.</w:t>
            </w:r>
          </w:p>
        </w:tc>
      </w:tr>
      <w:tr w:rsidR="0D3BE667" w:rsidTr="0D3BE667" w14:paraId="49413FEC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D3BE667" w:rsidP="0D3BE667" w:rsidRDefault="0D3BE667" w14:paraId="2EFA1343" w14:textId="1CEE9DDC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Pasos:</w:t>
            </w:r>
          </w:p>
          <w:p w:rsidR="0D3BE667" w:rsidP="0D3BE667" w:rsidRDefault="0D3BE667" w14:paraId="03186449" w14:textId="2103CF1F">
            <w:pPr>
              <w:pStyle w:val="ListParagraph"/>
              <w:numPr>
                <w:ilvl w:val="0"/>
                <w:numId w:val="14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Generar nuevo token válido.</w:t>
            </w:r>
          </w:p>
          <w:p w:rsidR="0D3BE667" w:rsidP="0D3BE667" w:rsidRDefault="0D3BE667" w14:paraId="6CBCF469" w14:textId="63E196B0">
            <w:pPr>
              <w:pStyle w:val="ListParagraph"/>
              <w:numPr>
                <w:ilvl w:val="0"/>
                <w:numId w:val="14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Armar el “request” en postman con account_id inválido.</w:t>
            </w:r>
          </w:p>
          <w:p w:rsidR="0D3BE667" w:rsidP="0D3BE667" w:rsidRDefault="0D3BE667" w14:paraId="139C7591" w14:textId="64F27923">
            <w:pPr>
              <w:pStyle w:val="ListParagraph"/>
              <w:numPr>
                <w:ilvl w:val="0"/>
                <w:numId w:val="14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Ejecutar.</w:t>
            </w:r>
          </w:p>
        </w:tc>
      </w:tr>
      <w:tr w:rsidR="0D3BE667" w:rsidTr="0D3BE667" w14:paraId="283A343D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D3BE667" w:rsidP="0D3BE667" w:rsidRDefault="0D3BE667" w14:paraId="16CD6C42" w14:textId="6CDEDA0C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esperado:</w:t>
            </w:r>
          </w:p>
          <w:p w:rsidR="0D3BE667" w:rsidP="0D3BE667" w:rsidRDefault="0D3BE667" w14:paraId="6A27952A" w14:textId="5FB79510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Código de respuesta http 204 “no </w:t>
            </w: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content</w:t>
            </w: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”</w:t>
            </w:r>
            <w:r w:rsidRPr="0D3BE667" w:rsidR="4EB4B5E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.</w:t>
            </w:r>
          </w:p>
        </w:tc>
      </w:tr>
      <w:tr w:rsidR="0D3BE667" w:rsidTr="0D3BE667" w14:paraId="516E3D60">
        <w:trPr>
          <w:trHeight w:val="300"/>
        </w:trPr>
        <w:tc>
          <w:tcPr>
            <w:tcW w:w="8820" w:type="dxa"/>
            <w:tcBorders>
              <w:left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D3BE667" w:rsidP="0D3BE667" w:rsidRDefault="0D3BE667" w14:paraId="6BEAA533" w14:textId="50E56073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obtenido:</w:t>
            </w:r>
          </w:p>
          <w:p w:rsidR="0D3BE667" w:rsidP="0D3BE667" w:rsidRDefault="0D3BE667" w14:paraId="53E75639" w14:textId="4088F162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Código de respuesta http 204 “no </w:t>
            </w: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content</w:t>
            </w: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”.</w:t>
            </w:r>
          </w:p>
        </w:tc>
      </w:tr>
    </w:tbl>
    <w:p w:rsidR="0D3BE667" w:rsidRDefault="0D3BE667" w14:paraId="40A880C4" w14:textId="0F454598"/>
    <w:p w:rsidR="4F74C32C" w:rsidP="0D3BE667" w:rsidRDefault="4F74C32C" w14:paraId="289EC23E" w14:textId="082C0DB8">
      <w:pPr>
        <w:pStyle w:val="Normal"/>
      </w:pPr>
      <w:r w:rsidR="4F74C32C">
        <w:drawing>
          <wp:inline wp14:editId="7E82C5A0" wp14:anchorId="4A3473AE">
            <wp:extent cx="5724524" cy="4133850"/>
            <wp:effectExtent l="0" t="0" r="0" b="0"/>
            <wp:docPr id="27713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d91ce09dd84c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3BE667" w:rsidRDefault="0D3BE667" w14:paraId="30832E4B" w14:textId="41D530E6"/>
    <w:p w:rsidR="0D3BE667" w:rsidRDefault="0D3BE667" w14:paraId="5F09A0C0" w14:textId="07217A61"/>
    <w:p w:rsidR="53EBF9A0" w:rsidP="0D3BE667" w:rsidRDefault="53EBF9A0" w14:paraId="59F4440A" w14:textId="03D33906">
      <w:pPr>
        <w:pStyle w:val="Normal"/>
      </w:pPr>
      <w:r w:rsidR="53EBF9A0">
        <w:drawing>
          <wp:inline wp14:editId="7FBCF788" wp14:anchorId="3F40A465">
            <wp:extent cx="5724524" cy="4162425"/>
            <wp:effectExtent l="0" t="0" r="0" b="0"/>
            <wp:docPr id="341959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fe9439f60c4d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EBF9A0" w:rsidP="0D3BE667" w:rsidRDefault="53EBF9A0" w14:paraId="6AEC6A0D" w14:textId="6DEFC5BB">
      <w:pPr>
        <w:jc w:val="center"/>
      </w:pPr>
      <w:r w:rsidRPr="0D3BE667" w:rsidR="53EBF9A0">
        <w:rPr>
          <w:b w:val="1"/>
          <w:bCs w:val="1"/>
        </w:rPr>
        <w:t>Importante</w:t>
      </w:r>
      <w:r w:rsidR="53EBF9A0">
        <w:rPr/>
        <w:t xml:space="preserve">: archivo relacionado adjunto </w:t>
      </w:r>
      <w:r w:rsidRPr="0D3BE667" w:rsidR="53EBF9A0">
        <w:rPr>
          <w:b w:val="1"/>
          <w:bCs w:val="1"/>
        </w:rPr>
        <w:t>CP07.json</w:t>
      </w:r>
    </w:p>
    <w:p w:rsidR="0D3BE667" w:rsidRDefault="0D3BE667" w14:paraId="43DFC2CD" w14:textId="496AAD6C"/>
    <w:p w:rsidR="0D3BE667" w:rsidRDefault="0D3BE667" w14:paraId="3D5D262C" w14:textId="6188B083"/>
    <w:p w:rsidR="0D3BE667" w:rsidRDefault="0D3BE667" w14:paraId="0A47ED66" w14:textId="5B166ED2"/>
    <w:p w:rsidR="0D3BE667" w:rsidRDefault="0D3BE667" w14:paraId="60C28299" w14:textId="264BFA52"/>
    <w:p w:rsidR="0D3BE667" w:rsidRDefault="0D3BE667" w14:paraId="5A620E30" w14:textId="50BD053E"/>
    <w:p w:rsidR="0D3BE667" w:rsidRDefault="0D3BE667" w14:paraId="694DB549" w14:textId="2884B0F4"/>
    <w:p w:rsidR="0D3BE667" w:rsidRDefault="0D3BE667" w14:paraId="25A2E23F" w14:textId="31E57542"/>
    <w:p w:rsidR="0D3BE667" w:rsidRDefault="0D3BE667" w14:paraId="241B6728" w14:textId="2454D22B"/>
    <w:p w:rsidR="0D3BE667" w:rsidRDefault="0D3BE667" w14:paraId="5FECAD23" w14:textId="164F84CB"/>
    <w:p w:rsidR="0D3BE667" w:rsidRDefault="0D3BE667" w14:paraId="65967749" w14:textId="4C31EDD9"/>
    <w:p w:rsidR="0D3BE667" w:rsidRDefault="0D3BE667" w14:paraId="19E49DB7" w14:textId="37D8F302"/>
    <w:p w:rsidR="0D3BE667" w:rsidRDefault="0D3BE667" w14:paraId="0082EF7A" w14:textId="5F531592"/>
    <w:p w:rsidR="0D3BE667" w:rsidRDefault="0D3BE667" w14:paraId="6C562197" w14:textId="1318E890"/>
    <w:p w:rsidR="0D3BE667" w:rsidP="0D3BE667" w:rsidRDefault="0D3BE667" w14:paraId="76DD3543" w14:textId="6ED95DF7">
      <w:pPr>
        <w:pStyle w:val="Normal"/>
      </w:pP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8820"/>
      </w:tblGrid>
      <w:tr w:rsidR="0D3BE667" w:rsidTr="0D3BE667" w14:paraId="47611040">
        <w:trPr>
          <w:trHeight w:val="300"/>
        </w:trPr>
        <w:tc>
          <w:tcPr>
            <w:tcW w:w="8820" w:type="dxa"/>
            <w:tcBorders>
              <w:top w:val="single" w:sz="6"/>
              <w:left w:val="single" w:sz="6"/>
              <w:right w:val="single" w:sz="6"/>
            </w:tcBorders>
            <w:shd w:val="clear" w:color="auto" w:fill="E7E6E6"/>
            <w:tcMar/>
            <w:vAlign w:val="top"/>
          </w:tcPr>
          <w:tbl>
            <w:tblPr>
              <w:tblStyle w:val="TableGrid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980"/>
              <w:gridCol w:w="2630"/>
            </w:tblGrid>
            <w:tr w:rsidR="0D3BE667" w:rsidTr="0D3BE667" w14:paraId="0C6CC430">
              <w:trPr>
                <w:trHeight w:val="300"/>
              </w:trPr>
              <w:tc>
                <w:tcPr>
                  <w:tcW w:w="5980" w:type="dxa"/>
                  <w:tcBorders>
                    <w:top w:val="single" w:sz="6"/>
                    <w:left w:val="single" w:sz="6"/>
                  </w:tcBorders>
                  <w:shd w:val="clear" w:color="auto" w:fill="FFFF00"/>
                  <w:tcMar>
                    <w:left w:w="90" w:type="dxa"/>
                    <w:right w:w="90" w:type="dxa"/>
                  </w:tcMar>
                  <w:vAlign w:val="top"/>
                </w:tcPr>
                <w:p w:rsidR="0D3BE667" w:rsidP="0D3BE667" w:rsidRDefault="0D3BE667" w14:paraId="7FB4B12A" w14:textId="73FCDB53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0D3BE667" w:rsidR="0D3BE667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CP 08</w:t>
                  </w:r>
                </w:p>
              </w:tc>
              <w:tc>
                <w:tcPr>
                  <w:tcW w:w="2630" w:type="dxa"/>
                  <w:tcBorders>
                    <w:top w:val="single" w:sz="6"/>
                    <w:right w:val="single" w:sz="6"/>
                  </w:tcBorders>
                  <w:shd w:val="clear" w:color="auto" w:fill="FFFF00"/>
                  <w:tcMar>
                    <w:left w:w="90" w:type="dxa"/>
                    <w:right w:w="90" w:type="dxa"/>
                  </w:tcMar>
                  <w:vAlign w:val="top"/>
                </w:tcPr>
                <w:p w:rsidR="0D3BE667" w:rsidP="0D3BE667" w:rsidRDefault="0D3BE667" w14:paraId="5479E1B6" w14:textId="52939E35">
                  <w:pPr>
                    <w:spacing w:line="259" w:lineRule="auto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</w:p>
              </w:tc>
            </w:tr>
            <w:tr w:rsidR="0D3BE667" w:rsidTr="0D3BE667" w14:paraId="51ADABA5">
              <w:trPr>
                <w:trHeight w:val="300"/>
              </w:trPr>
              <w:tc>
                <w:tcPr>
                  <w:tcW w:w="5980" w:type="dxa"/>
                  <w:tcBorders>
                    <w:left w:val="single" w:sz="6"/>
                    <w:bottom w:val="single" w:sz="6"/>
                  </w:tcBorders>
                  <w:shd w:val="clear" w:color="auto" w:fill="FFFF00"/>
                  <w:tcMar>
                    <w:left w:w="90" w:type="dxa"/>
                    <w:right w:w="90" w:type="dxa"/>
                  </w:tcMar>
                  <w:vAlign w:val="top"/>
                </w:tcPr>
                <w:p w:rsidR="0D3BE667" w:rsidP="0D3BE667" w:rsidRDefault="0D3BE667" w14:paraId="4BE40FB4" w14:textId="7C171686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0D3BE667" w:rsidR="0D3BE667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¿Despliegue?</w:t>
                  </w:r>
                </w:p>
              </w:tc>
              <w:tc>
                <w:tcPr>
                  <w:tcW w:w="2630" w:type="dxa"/>
                  <w:tcBorders>
                    <w:bottom w:val="single" w:sz="6"/>
                    <w:right w:val="single" w:sz="6"/>
                  </w:tcBorders>
                  <w:shd w:val="clear" w:color="auto" w:fill="FFFF00"/>
                  <w:tcMar>
                    <w:left w:w="90" w:type="dxa"/>
                    <w:right w:w="90" w:type="dxa"/>
                  </w:tcMar>
                  <w:vAlign w:val="top"/>
                </w:tcPr>
                <w:p w:rsidR="0D3BE667" w:rsidP="0D3BE667" w:rsidRDefault="0D3BE667" w14:paraId="771B9E62" w14:textId="5A2D0E27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0D3BE667" w:rsidR="0D3BE667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No</w:t>
                  </w:r>
                </w:p>
              </w:tc>
            </w:tr>
          </w:tbl>
          <w:p w:rsidR="0D3BE667" w:rsidP="0D3BE667" w:rsidRDefault="0D3BE667" w14:paraId="40CC5191" w14:textId="26551C79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0D3BE667" w:rsidP="0D3BE667" w:rsidRDefault="0D3BE667" w14:paraId="4B2FD6FC" w14:textId="197CD302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Caso de prueba request sin “account_id”</w:t>
            </w:r>
          </w:p>
        </w:tc>
      </w:tr>
      <w:tr w:rsidR="0D3BE667" w:rsidTr="0D3BE667" w14:paraId="7B9F8527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D3BE667" w:rsidP="0D3BE667" w:rsidRDefault="0D3BE667" w14:paraId="1C769042" w14:textId="44C41508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Descripción:</w:t>
            </w:r>
          </w:p>
          <w:p w:rsidR="0D3BE667" w:rsidP="0D3BE667" w:rsidRDefault="0D3BE667" w14:paraId="6B796FD4" w14:textId="1125AF5D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 través de postman, haremos una petición correcta, sin path variable “account_id”, al endpoint para obtener la información.</w:t>
            </w:r>
          </w:p>
        </w:tc>
      </w:tr>
      <w:tr w:rsidR="0D3BE667" w:rsidTr="0D3BE667" w14:paraId="0C6EDB62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D3BE667" w:rsidP="0D3BE667" w:rsidRDefault="0D3BE667" w14:paraId="54ED020C" w14:textId="03D17616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Prerrequisitos:</w:t>
            </w:r>
          </w:p>
          <w:p w:rsidR="0D3BE667" w:rsidP="0D3BE667" w:rsidRDefault="0D3BE667" w14:paraId="752B7DF0" w14:textId="065E2BA4">
            <w:pPr>
              <w:pStyle w:val="ListParagraph"/>
              <w:numPr>
                <w:ilvl w:val="0"/>
                <w:numId w:val="15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Generar un token válido.</w:t>
            </w:r>
          </w:p>
          <w:p w:rsidR="0D3BE667" w:rsidP="0D3BE667" w:rsidRDefault="0D3BE667" w14:paraId="59E3BF7C" w14:textId="2BAE27E1">
            <w:pPr>
              <w:pStyle w:val="ListParagraph"/>
              <w:numPr>
                <w:ilvl w:val="0"/>
                <w:numId w:val="15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el dato “x_santander_client_id” válido.</w:t>
            </w:r>
          </w:p>
        </w:tc>
      </w:tr>
      <w:tr w:rsidR="0D3BE667" w:rsidTr="0D3BE667" w14:paraId="1F2FA0D2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D3BE667" w:rsidP="0D3BE667" w:rsidRDefault="0D3BE667" w14:paraId="721C94F6" w14:textId="62650AB3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Pasos:</w:t>
            </w:r>
          </w:p>
          <w:p w:rsidR="0D3BE667" w:rsidP="0D3BE667" w:rsidRDefault="0D3BE667" w14:paraId="0F5FFACD" w14:textId="2A4DCB6F">
            <w:pPr>
              <w:pStyle w:val="ListParagraph"/>
              <w:numPr>
                <w:ilvl w:val="0"/>
                <w:numId w:val="16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Generar nuevo token válido.</w:t>
            </w:r>
          </w:p>
          <w:p w:rsidR="0D3BE667" w:rsidP="0D3BE667" w:rsidRDefault="0D3BE667" w14:paraId="23874090" w14:textId="2ED12BC1">
            <w:pPr>
              <w:pStyle w:val="ListParagraph"/>
              <w:numPr>
                <w:ilvl w:val="0"/>
                <w:numId w:val="16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Armar el “request” en postman sin customer-id.</w:t>
            </w:r>
          </w:p>
          <w:p w:rsidR="0D3BE667" w:rsidP="0D3BE667" w:rsidRDefault="0D3BE667" w14:paraId="60E33625" w14:textId="476BD7A5">
            <w:pPr>
              <w:pStyle w:val="ListParagraph"/>
              <w:numPr>
                <w:ilvl w:val="0"/>
                <w:numId w:val="16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Ejecutar.</w:t>
            </w:r>
          </w:p>
        </w:tc>
      </w:tr>
      <w:tr w:rsidR="0D3BE667" w:rsidTr="0D3BE667" w14:paraId="6DCF96FD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D3BE667" w:rsidP="0D3BE667" w:rsidRDefault="0D3BE667" w14:paraId="387911DF" w14:textId="3914A6FD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esperado:</w:t>
            </w:r>
          </w:p>
          <w:p w:rsidR="0D3BE667" w:rsidP="0D3BE667" w:rsidRDefault="0D3BE667" w14:paraId="532A543A" w14:textId="448394DC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Código de respuesta http 404 “not found” con body con mensaje acorde ya que al eliminar el account_id cambiaría la url de la petición.</w:t>
            </w:r>
          </w:p>
        </w:tc>
      </w:tr>
      <w:tr w:rsidR="0D3BE667" w:rsidTr="0D3BE667" w14:paraId="0761ADEB">
        <w:trPr>
          <w:trHeight w:val="300"/>
        </w:trPr>
        <w:tc>
          <w:tcPr>
            <w:tcW w:w="8820" w:type="dxa"/>
            <w:tcBorders>
              <w:left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D3BE667" w:rsidP="0D3BE667" w:rsidRDefault="0D3BE667" w14:paraId="270993D9" w14:textId="09F98CD4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obtenido:</w:t>
            </w:r>
          </w:p>
          <w:p w:rsidR="0D3BE667" w:rsidP="0D3BE667" w:rsidRDefault="0D3BE667" w14:paraId="210665C7" w14:textId="1650631B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D3BE667" w:rsidR="0D3BE6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Código de respuesta http 404 “not found” con body con mensaje acorde ya que al eliminar el account_id cambió la url de la petición.</w:t>
            </w:r>
          </w:p>
        </w:tc>
      </w:tr>
    </w:tbl>
    <w:p w:rsidR="0D3BE667" w:rsidRDefault="0D3BE667" w14:paraId="4312F217" w14:textId="59054BE1"/>
    <w:p w:rsidR="7BBAA34A" w:rsidP="0D3BE667" w:rsidRDefault="7BBAA34A" w14:paraId="596CD450" w14:textId="3B7E4862">
      <w:pPr>
        <w:pStyle w:val="Normal"/>
      </w:pPr>
      <w:r w:rsidR="7BBAA34A">
        <w:drawing>
          <wp:inline wp14:editId="6690B502" wp14:anchorId="566F23E1">
            <wp:extent cx="5724524" cy="4114800"/>
            <wp:effectExtent l="0" t="0" r="0" b="0"/>
            <wp:docPr id="177939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85134d7fb745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3BE667" w:rsidP="0D3BE667" w:rsidRDefault="0D3BE667" w14:paraId="5553D4A9" w14:textId="5ADCF714">
      <w:pPr>
        <w:pStyle w:val="Normal"/>
      </w:pPr>
    </w:p>
    <w:p w:rsidR="7BBAA34A" w:rsidP="0D3BE667" w:rsidRDefault="7BBAA34A" w14:paraId="6A78DBCE" w14:textId="3BD858BF">
      <w:pPr>
        <w:pStyle w:val="Normal"/>
      </w:pPr>
      <w:r w:rsidR="7BBAA34A">
        <w:drawing>
          <wp:inline wp14:editId="19A8F7A9" wp14:anchorId="76080208">
            <wp:extent cx="5610224" cy="4143375"/>
            <wp:effectExtent l="0" t="0" r="0" b="0"/>
            <wp:docPr id="1180312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039b88338942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68880991" w:rsidP="0D3BE667" w:rsidRDefault="68880991" w14:paraId="586B99CB" w14:textId="203330A9">
      <w:pPr>
        <w:jc w:val="center"/>
      </w:pPr>
      <w:r w:rsidRPr="0D3BE667" w:rsidR="68880991">
        <w:rPr>
          <w:b w:val="1"/>
          <w:bCs w:val="1"/>
        </w:rPr>
        <w:t>Importante</w:t>
      </w:r>
      <w:r w:rsidR="68880991">
        <w:rPr/>
        <w:t>: archivo relacionado adjunto</w:t>
      </w:r>
      <w:r w:rsidRPr="0D3BE667" w:rsidR="68880991">
        <w:rPr>
          <w:b w:val="1"/>
          <w:bCs w:val="1"/>
        </w:rPr>
        <w:t xml:space="preserve"> CP08.json</w:t>
      </w:r>
    </w:p>
    <w:p w:rsidR="0D3BE667" w:rsidRDefault="0D3BE667" w14:paraId="7427C93A" w14:textId="6467E5B4"/>
    <w:p w:rsidR="0D3BE667" w:rsidRDefault="0D3BE667" w14:paraId="75A287D4" w14:textId="3052E516"/>
    <w:p w:rsidR="0D3BE667" w:rsidRDefault="0D3BE667" w14:paraId="7BDAC144" w14:textId="62870643"/>
    <w:p w:rsidR="0D3BE667" w:rsidRDefault="0D3BE667" w14:paraId="24623C11" w14:textId="69498AD0"/>
    <w:p w:rsidR="0D3BE667" w:rsidRDefault="0D3BE667" w14:paraId="510F9BB1" w14:textId="6B778F28"/>
    <w:p w:rsidR="0D3BE667" w:rsidRDefault="0D3BE667" w14:paraId="02BACEFF" w14:textId="74F6D6AF"/>
    <w:p w:rsidR="0D3BE667" w:rsidRDefault="0D3BE667" w14:paraId="6D96C4B2" w14:textId="184384E9"/>
    <w:p w:rsidR="0D3BE667" w:rsidRDefault="0D3BE667" w14:paraId="01884281" w14:textId="1F0BED17"/>
    <w:p w:rsidR="0D3BE667" w:rsidRDefault="0D3BE667" w14:paraId="7672A0F0" w14:textId="3C84F5E4"/>
    <w:p w:rsidR="0D3BE667" w:rsidRDefault="0D3BE667" w14:paraId="7EFD5138" w14:textId="3837510F"/>
    <w:p w:rsidR="0D3BE667" w:rsidRDefault="0D3BE667" w14:paraId="371A7A01" w14:textId="152B6BF3"/>
    <w:p w:rsidR="0D3BE667" w:rsidRDefault="0D3BE667" w14:paraId="0178F99E" w14:textId="3E2CDC69"/>
    <w:p w:rsidR="0D3BE667" w:rsidP="0D3BE667" w:rsidRDefault="0D3BE667" w14:paraId="5B574972" w14:textId="3F45C1D2">
      <w:pPr>
        <w:pStyle w:val="Normal"/>
      </w:pPr>
    </w:p>
    <w:sectPr w:rsidR="007571BA"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6">
    <w:nsid w:val="53254dab"/>
    <w:multiLevelType xmlns:w="http://schemas.openxmlformats.org/wordprocessingml/2006/main" w:val="hybridMultilevel"/>
    <w:lvl xmlns:w="http://schemas.openxmlformats.org/wordprocessingml/2006/main" w:ilvl="0">
      <w:start w:val="10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361383e5"/>
    <w:multiLevelType xmlns:w="http://schemas.openxmlformats.org/wordprocessingml/2006/main" w:val="hybridMultilevel"/>
    <w:lvl xmlns:w="http://schemas.openxmlformats.org/wordprocessingml/2006/main" w:ilvl="0">
      <w:start w:val="10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57a5da61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67819c60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60513908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3d14d01d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5891cb1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65e54ea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54b2a28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3d8b002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de109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23b7c72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28bec61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7718c7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8bf54e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6b6f948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F0AD789"/>
    <w:rsid w:val="007571BA"/>
    <w:rsid w:val="007B01A7"/>
    <w:rsid w:val="008D2B81"/>
    <w:rsid w:val="00E01FE9"/>
    <w:rsid w:val="017304AE"/>
    <w:rsid w:val="051E23D0"/>
    <w:rsid w:val="07191426"/>
    <w:rsid w:val="0AB2D61E"/>
    <w:rsid w:val="0BF1F2EC"/>
    <w:rsid w:val="0CAF600E"/>
    <w:rsid w:val="0CAF600E"/>
    <w:rsid w:val="0D3BE667"/>
    <w:rsid w:val="0E018F61"/>
    <w:rsid w:val="0E8476F0"/>
    <w:rsid w:val="0F0AD789"/>
    <w:rsid w:val="125FC4B7"/>
    <w:rsid w:val="13C657B4"/>
    <w:rsid w:val="157CD081"/>
    <w:rsid w:val="17942A06"/>
    <w:rsid w:val="17C192B5"/>
    <w:rsid w:val="17CDB642"/>
    <w:rsid w:val="19F867E7"/>
    <w:rsid w:val="1BDC7AE9"/>
    <w:rsid w:val="1D0F45DC"/>
    <w:rsid w:val="1DF640CE"/>
    <w:rsid w:val="1E1AB769"/>
    <w:rsid w:val="1FC145B7"/>
    <w:rsid w:val="217593C3"/>
    <w:rsid w:val="228266A5"/>
    <w:rsid w:val="25243CF2"/>
    <w:rsid w:val="25243CF2"/>
    <w:rsid w:val="2B672BFF"/>
    <w:rsid w:val="31948E84"/>
    <w:rsid w:val="31948E84"/>
    <w:rsid w:val="32C9C090"/>
    <w:rsid w:val="33316672"/>
    <w:rsid w:val="34F2AEB5"/>
    <w:rsid w:val="3AB04F96"/>
    <w:rsid w:val="3C8E134B"/>
    <w:rsid w:val="3FE06ACD"/>
    <w:rsid w:val="4175E9F6"/>
    <w:rsid w:val="420836DE"/>
    <w:rsid w:val="4278C1E4"/>
    <w:rsid w:val="47678E5F"/>
    <w:rsid w:val="48D456AB"/>
    <w:rsid w:val="4977A964"/>
    <w:rsid w:val="49E027FA"/>
    <w:rsid w:val="4BEEC531"/>
    <w:rsid w:val="4CF88D91"/>
    <w:rsid w:val="4D61BD44"/>
    <w:rsid w:val="4DB89330"/>
    <w:rsid w:val="4EB4B5E9"/>
    <w:rsid w:val="4F74C32C"/>
    <w:rsid w:val="50E94788"/>
    <w:rsid w:val="50FA284B"/>
    <w:rsid w:val="53D64D56"/>
    <w:rsid w:val="53EBF9A0"/>
    <w:rsid w:val="5503F6B9"/>
    <w:rsid w:val="57F9D2F9"/>
    <w:rsid w:val="5ECE17C6"/>
    <w:rsid w:val="5F8A2B2F"/>
    <w:rsid w:val="5FD27128"/>
    <w:rsid w:val="60129C62"/>
    <w:rsid w:val="628A3F42"/>
    <w:rsid w:val="628A3F42"/>
    <w:rsid w:val="62F3ED4C"/>
    <w:rsid w:val="63335366"/>
    <w:rsid w:val="64717AEB"/>
    <w:rsid w:val="65C8E732"/>
    <w:rsid w:val="65D3A2BF"/>
    <w:rsid w:val="663880B1"/>
    <w:rsid w:val="68880991"/>
    <w:rsid w:val="6BD34D6D"/>
    <w:rsid w:val="6EC36D82"/>
    <w:rsid w:val="6EC6D396"/>
    <w:rsid w:val="70507574"/>
    <w:rsid w:val="72BB3C65"/>
    <w:rsid w:val="7399891D"/>
    <w:rsid w:val="768080DB"/>
    <w:rsid w:val="79A5DDC2"/>
    <w:rsid w:val="7BBAA34A"/>
    <w:rsid w:val="7D91AF64"/>
    <w:rsid w:val="7D91A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AD789"/>
  <w15:chartTrackingRefBased/>
  <w15:docId w15:val="{5C97DA62-2162-4360-9AD1-F0DF1352D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4a22f8d60474cfa" /><Relationship Type="http://schemas.openxmlformats.org/officeDocument/2006/relationships/image" Target="/media/image2.png" Id="R2628d8acb5cf4b0a" /><Relationship Type="http://schemas.openxmlformats.org/officeDocument/2006/relationships/image" Target="/media/image3.png" Id="Rb6c0301b2d004338" /><Relationship Type="http://schemas.openxmlformats.org/officeDocument/2006/relationships/image" Target="/media/image4.png" Id="Rd022279d3996411a" /><Relationship Type="http://schemas.openxmlformats.org/officeDocument/2006/relationships/image" Target="/media/image5.png" Id="Rfbe6e31d4e194273" /><Relationship Type="http://schemas.openxmlformats.org/officeDocument/2006/relationships/image" Target="/media/image6.png" Id="Rdab933aa6cb4446c" /><Relationship Type="http://schemas.openxmlformats.org/officeDocument/2006/relationships/image" Target="/media/image7.png" Id="Rc727e140a9604320" /><Relationship Type="http://schemas.openxmlformats.org/officeDocument/2006/relationships/image" Target="/media/image8.png" Id="R106efcc785914762" /><Relationship Type="http://schemas.openxmlformats.org/officeDocument/2006/relationships/image" Target="/media/image9.png" Id="R4ad96490a94c4cb3" /><Relationship Type="http://schemas.openxmlformats.org/officeDocument/2006/relationships/image" Target="/media/imagea.png" Id="R56919ca1bb6647da" /><Relationship Type="http://schemas.openxmlformats.org/officeDocument/2006/relationships/image" Target="/media/imageb.png" Id="R3e0c2b4c009a469b" /><Relationship Type="http://schemas.openxmlformats.org/officeDocument/2006/relationships/image" Target="/media/imagec.png" Id="Rf0f4c18586c3441b" /><Relationship Type="http://schemas.openxmlformats.org/officeDocument/2006/relationships/image" Target="/media/imaged.png" Id="Rf284d321b18048cd" /><Relationship Type="http://schemas.openxmlformats.org/officeDocument/2006/relationships/image" Target="/media/imagee.png" Id="R70b4695a78ae492d" /><Relationship Type="http://schemas.openxmlformats.org/officeDocument/2006/relationships/image" Target="/media/imagef.png" Id="R7f78539df73f480a" /><Relationship Type="http://schemas.openxmlformats.org/officeDocument/2006/relationships/image" Target="/media/image10.png" Id="R9652e16f9d114a60" /><Relationship Type="http://schemas.openxmlformats.org/officeDocument/2006/relationships/image" Target="/media/image11.png" Id="R91edb6ca03034769" /><Relationship Type="http://schemas.openxmlformats.org/officeDocument/2006/relationships/image" Target="/media/image12.png" Id="Reb850dc14406479f" /><Relationship Type="http://schemas.openxmlformats.org/officeDocument/2006/relationships/image" Target="/media/image13.png" Id="R5db3c31740114696" /><Relationship Type="http://schemas.openxmlformats.org/officeDocument/2006/relationships/image" Target="/media/image14.png" Id="R2765e6902471439b" /><Relationship Type="http://schemas.openxmlformats.org/officeDocument/2006/relationships/image" Target="/media/image15.png" Id="R26d91ce09dd84c8e" /><Relationship Type="http://schemas.openxmlformats.org/officeDocument/2006/relationships/image" Target="/media/image16.png" Id="R6efe9439f60c4d9f" /><Relationship Type="http://schemas.openxmlformats.org/officeDocument/2006/relationships/image" Target="/media/image17.png" Id="R5e85134d7fb74552" /><Relationship Type="http://schemas.openxmlformats.org/officeDocument/2006/relationships/image" Target="/media/image18.png" Id="R1d039b8833894250" /><Relationship Type="http://schemas.openxmlformats.org/officeDocument/2006/relationships/numbering" Target="numbering.xml" Id="R3bf2519326374a7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Mauricio Antonio Gonzalez Gutierrez</dc:creator>
  <keywords/>
  <dc:description/>
  <lastModifiedBy>Mauricio Antonio Gonzalez Gutierrez</lastModifiedBy>
  <revision>2</revision>
  <dcterms:created xsi:type="dcterms:W3CDTF">2024-11-26T14:35:00.0000000Z</dcterms:created>
  <dcterms:modified xsi:type="dcterms:W3CDTF">2024-11-26T17:21:04.2517713Z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1b88ec2-a72b-4523-9e84-0458a1764731_Enabled">
    <vt:lpwstr>true</vt:lpwstr>
  </property>
  <property fmtid="{D5CDD505-2E9C-101B-9397-08002B2CF9AE}" pid="3" name="MSIP_Label_41b88ec2-a72b-4523-9e84-0458a1764731_SetDate">
    <vt:lpwstr>2024-11-26T14:35:17Z</vt:lpwstr>
  </property>
  <property fmtid="{D5CDD505-2E9C-101B-9397-08002B2CF9AE}" pid="4" name="MSIP_Label_41b88ec2-a72b-4523-9e84-0458a1764731_Method">
    <vt:lpwstr>Privileged</vt:lpwstr>
  </property>
  <property fmtid="{D5CDD505-2E9C-101B-9397-08002B2CF9AE}" pid="5" name="MSIP_Label_41b88ec2-a72b-4523-9e84-0458a1764731_Name">
    <vt:lpwstr>Public O365</vt:lpwstr>
  </property>
  <property fmtid="{D5CDD505-2E9C-101B-9397-08002B2CF9AE}" pid="6" name="MSIP_Label_41b88ec2-a72b-4523-9e84-0458a1764731_SiteId">
    <vt:lpwstr>35595a02-4d6d-44ac-99e1-f9ab4cd872db</vt:lpwstr>
  </property>
  <property fmtid="{D5CDD505-2E9C-101B-9397-08002B2CF9AE}" pid="7" name="MSIP_Label_41b88ec2-a72b-4523-9e84-0458a1764731_ActionId">
    <vt:lpwstr>80f3edfb-7055-4836-a7c1-ff8a5fa5c3b3</vt:lpwstr>
  </property>
  <property fmtid="{D5CDD505-2E9C-101B-9397-08002B2CF9AE}" pid="8" name="MSIP_Label_41b88ec2-a72b-4523-9e84-0458a1764731_ContentBits">
    <vt:lpwstr>0</vt:lpwstr>
  </property>
</Properties>
</file>