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2F1A5E" w:rsidP="61EC6C7F" w:rsidRDefault="002F1A5E" w14:paraId="4E078F52" w14:textId="1937800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2F1A5E" w:rsidP="61EC6C7F" w:rsidRDefault="002F1A5E" w14:paraId="7FA7A66F" w14:textId="2333307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2F1A5E" w:rsidP="61EC6C7F" w:rsidRDefault="002F1A5E" w14:paraId="7D91A81A" w14:textId="31E82D5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2F1A5E" w:rsidP="61EC6C7F" w:rsidRDefault="002F1A5E" w14:paraId="1BDAD872" w14:textId="3053FE6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2F1A5E" w:rsidP="61EC6C7F" w:rsidRDefault="002F1A5E" w14:paraId="081C6636" w14:textId="7061CC5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2F1A5E" w:rsidP="61EC6C7F" w:rsidRDefault="002F1A5E" w14:paraId="1D47BBDB" w14:textId="78A88A3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2F1A5E" w:rsidP="61EC6C7F" w:rsidRDefault="002F1A5E" w14:paraId="29B9F65C" w14:textId="452E95E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2F1A5E" w:rsidP="61EC6C7F" w:rsidRDefault="002F1A5E" w14:paraId="6E8E433B" w14:textId="658482F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2F1A5E" w:rsidP="61EC6C7F" w:rsidRDefault="002F1A5E" w14:paraId="0B8D506D" w14:textId="5B84002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2F1A5E" w:rsidP="61EC6C7F" w:rsidRDefault="002F1A5E" w14:paraId="3E80DD2A" w14:textId="3E236FC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2F1A5E" w:rsidP="61EC6C7F" w:rsidRDefault="002F1A5E" w14:paraId="1B86C2E0" w14:textId="7010AF2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2F1A5E" w:rsidP="61EC6C7F" w:rsidRDefault="002F1A5E" w14:paraId="6AC15C47" w14:textId="0CE386E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2F1A5E" w:rsidP="61EC6C7F" w:rsidRDefault="002F1A5E" w14:paraId="4FBA76C5" w14:textId="5325EC1B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="53EDAA92">
        <w:drawing>
          <wp:inline wp14:editId="3A9E3C85" wp14:anchorId="184F3B82">
            <wp:extent cx="5086350" cy="885825"/>
            <wp:effectExtent l="0" t="0" r="0" b="0"/>
            <wp:docPr id="1282273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9b7e56161d4c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2F1A5E" w:rsidP="61EC6C7F" w:rsidRDefault="002F1A5E" w14:paraId="44AEE29E" w14:textId="5A05ABA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2F1A5E" w:rsidP="61EC6C7F" w:rsidRDefault="002F1A5E" w14:paraId="14938DFC" w14:textId="08F1C48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2F1A5E" w:rsidP="61EC6C7F" w:rsidRDefault="002F1A5E" w14:paraId="3CF457B3" w14:textId="4BAC8F5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2F1A5E" w:rsidP="61EC6C7F" w:rsidRDefault="002F1A5E" w14:paraId="02E838FD" w14:textId="20EE1525">
      <w:pPr>
        <w:spacing w:before="0" w:beforeAutospacing="off" w:after="160" w:afterAutospacing="off" w:line="259" w:lineRule="auto"/>
        <w:ind w:left="0" w:right="0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2F1A5E" w:rsidP="61EC6C7F" w:rsidRDefault="002F1A5E" w14:paraId="5F75C825" w14:textId="6D919A09">
      <w:pPr>
        <w:spacing w:before="0" w:beforeAutospacing="off" w:after="160" w:afterAutospacing="off" w:line="259" w:lineRule="auto"/>
        <w:ind w:left="0" w:right="0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2F1A5E" w:rsidP="61EC6C7F" w:rsidRDefault="002F1A5E" w14:paraId="2C0EBE2C" w14:textId="13607831">
      <w:pPr>
        <w:spacing w:before="0" w:beforeAutospacing="off" w:after="160" w:afterAutospacing="off" w:line="259" w:lineRule="auto"/>
        <w:ind w:left="0" w:right="0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2F1A5E" w:rsidP="61EC6C7F" w:rsidRDefault="002F1A5E" w14:paraId="3C9D7DA2" w14:textId="38F6E8E4">
      <w:pPr>
        <w:spacing w:before="0" w:beforeAutospacing="off" w:after="160" w:afterAutospacing="off" w:line="259" w:lineRule="auto"/>
        <w:ind w:left="0" w:right="0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1EC6C7F" w:rsidR="53EDAA9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>Account Balance Transactions and Holds Api</w:t>
      </w:r>
    </w:p>
    <w:p w:rsidR="002F1A5E" w:rsidP="61EC6C7F" w:rsidRDefault="002F1A5E" w14:paraId="64496049" w14:textId="6BB75948">
      <w:pPr>
        <w:spacing w:before="240" w:beforeAutospacing="off" w:after="240" w:afterAutospacing="off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72B4D"/>
          <w:sz w:val="28"/>
          <w:szCs w:val="28"/>
          <w:lang w:val="es-ES"/>
        </w:rPr>
      </w:pPr>
      <w:r w:rsidRPr="61EC6C7F" w:rsidR="53EDAA9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L"/>
        </w:rPr>
        <w:t>Pruebas Funcionales</w:t>
      </w:r>
      <w:r w:rsidRPr="61EC6C7F" w:rsidR="53EDAA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L"/>
        </w:rPr>
        <w:t xml:space="preserve"> </w:t>
      </w:r>
      <w:r w:rsidRPr="61EC6C7F" w:rsidR="53EDAA92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CL"/>
        </w:rPr>
        <w:t>SP_CNFG_GBR_TBL_FNL</w:t>
      </w:r>
      <w:r w:rsidRPr="61EC6C7F" w:rsidR="53EDAA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72B4D"/>
          <w:sz w:val="28"/>
          <w:szCs w:val="28"/>
          <w:lang w:val="es-CL"/>
        </w:rPr>
        <w:t xml:space="preserve"> </w:t>
      </w:r>
      <w:r w:rsidRPr="61EC6C7F" w:rsidR="53EDAA9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72B4D"/>
          <w:sz w:val="28"/>
          <w:szCs w:val="28"/>
          <w:lang w:val="es-CL"/>
        </w:rPr>
        <w:t>- TEMPORALES</w:t>
      </w:r>
    </w:p>
    <w:p w:rsidR="002F1A5E" w:rsidP="61EC6C7F" w:rsidRDefault="002F1A5E" w14:paraId="11F211B8" w14:textId="20FC18A9">
      <w:pPr>
        <w:spacing w:after="160" w:line="259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002F1A5E" w:rsidP="61EC6C7F" w:rsidRDefault="002F1A5E" w14:paraId="7666E283" w14:textId="27A97B6C">
      <w:pPr>
        <w:spacing w:after="160" w:line="259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1EC6C7F" w:rsidR="53EDAA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>Versión 1.0.0</w:t>
      </w:r>
    </w:p>
    <w:p w:rsidR="002F1A5E" w:rsidP="61EC6C7F" w:rsidRDefault="002F1A5E" w14:paraId="645793B4" w14:textId="65F3D6C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2F1A5E" w:rsidP="61EC6C7F" w:rsidRDefault="002F1A5E" w14:paraId="6AE692F8" w14:textId="5CE76DE7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820"/>
      </w:tblGrid>
      <w:tr w:rsidR="61EC6C7F" w:rsidTr="61EC6C7F" w14:paraId="2A24AEC5">
        <w:trPr>
          <w:trHeight w:val="300"/>
        </w:trPr>
        <w:tc>
          <w:tcPr>
            <w:tcW w:w="8820" w:type="dxa"/>
            <w:tcBorders>
              <w:top w:val="single" w:sz="6"/>
              <w:left w:val="single" w:sz="6"/>
              <w:right w:val="single" w:sz="6"/>
            </w:tcBorders>
            <w:shd w:val="clear" w:color="auto" w:fill="E7E6E6"/>
            <w:tcMar/>
            <w:vAlign w:val="top"/>
          </w:tcPr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80"/>
              <w:gridCol w:w="2630"/>
            </w:tblGrid>
            <w:tr w:rsidR="61EC6C7F" w:rsidTr="61EC6C7F" w14:paraId="3571AC02">
              <w:trPr>
                <w:trHeight w:val="300"/>
              </w:trPr>
              <w:tc>
                <w:tcPr>
                  <w:tcW w:w="5980" w:type="dxa"/>
                  <w:tcBorders>
                    <w:top w:val="single" w:sz="6"/>
                    <w:lef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61EC6C7F" w:rsidP="61EC6C7F" w:rsidRDefault="61EC6C7F" w14:paraId="268E2DE0" w14:textId="596C0314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61EC6C7F" w:rsidR="61EC6C7F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CP 01</w:t>
                  </w:r>
                </w:p>
              </w:tc>
              <w:tc>
                <w:tcPr>
                  <w:tcW w:w="2630" w:type="dxa"/>
                  <w:tcBorders>
                    <w:top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61EC6C7F" w:rsidP="61EC6C7F" w:rsidRDefault="61EC6C7F" w14:paraId="604616D2" w14:textId="049D23B7">
                  <w:pPr>
                    <w:spacing w:line="259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</w:p>
              </w:tc>
            </w:tr>
            <w:tr w:rsidR="61EC6C7F" w:rsidTr="61EC6C7F" w14:paraId="55F3DA8E">
              <w:trPr>
                <w:trHeight w:val="300"/>
              </w:trPr>
              <w:tc>
                <w:tcPr>
                  <w:tcW w:w="5980" w:type="dxa"/>
                  <w:tcBorders>
                    <w:left w:val="single" w:sz="6"/>
                    <w:bottom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61EC6C7F" w:rsidP="61EC6C7F" w:rsidRDefault="61EC6C7F" w14:paraId="7CFDDFA6" w14:textId="4D3D8F3F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61EC6C7F" w:rsidR="61EC6C7F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¿Despliegue?</w:t>
                  </w:r>
                </w:p>
              </w:tc>
              <w:tc>
                <w:tcPr>
                  <w:tcW w:w="2630" w:type="dxa"/>
                  <w:tcBorders>
                    <w:bottom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61EC6C7F" w:rsidP="61EC6C7F" w:rsidRDefault="61EC6C7F" w14:paraId="60B6829F" w14:textId="04717394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61EC6C7F" w:rsidR="61EC6C7F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No</w:t>
                  </w:r>
                </w:p>
              </w:tc>
            </w:tr>
          </w:tbl>
          <w:p w:rsidR="61EC6C7F" w:rsidP="61EC6C7F" w:rsidRDefault="61EC6C7F" w14:paraId="55CB436D" w14:textId="4C3D9070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61EC6C7F" w:rsidP="61EC6C7F" w:rsidRDefault="61EC6C7F" w14:paraId="3050AADA" w14:textId="467738F7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Caso de prueba correcto</w:t>
            </w:r>
            <w:r w:rsidRPr="61EC6C7F" w:rsidR="50E1FBB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p_s_fecha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20241025</w:t>
            </w:r>
          </w:p>
        </w:tc>
      </w:tr>
      <w:tr w:rsidR="61EC6C7F" w:rsidTr="61EC6C7F" w14:paraId="08258F33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1EC6C7F" w:rsidP="61EC6C7F" w:rsidRDefault="61EC6C7F" w14:paraId="5AB750AD" w14:textId="23F23AE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61EC6C7F" w:rsidP="61EC6C7F" w:rsidRDefault="61EC6C7F" w14:paraId="4F05FFDA" w14:textId="2A5960E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EC6C7F" w:rsidR="61EC6C7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Descripción:</w:t>
            </w:r>
          </w:p>
          <w:p w:rsidR="61EC6C7F" w:rsidP="61EC6C7F" w:rsidRDefault="61EC6C7F" w14:paraId="245AABFE" w14:textId="36A30FC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61EC6C7F" w:rsidP="61EC6C7F" w:rsidRDefault="61EC6C7F" w14:paraId="04A54899" w14:textId="36C36D70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</w:pP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Se genera una llamada al SP con datos de entrada válidos, </w:t>
            </w:r>
            <w:r w:rsidRPr="61EC6C7F" w:rsidR="3755EC2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en este caso </w:t>
            </w:r>
            <w:r w:rsidRPr="61EC6C7F" w:rsidR="3755EC2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p_s_fecha</w:t>
            </w:r>
            <w:r w:rsidRPr="61EC6C7F" w:rsidR="3755EC2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 con el valor indicado, 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para obtener </w:t>
            </w:r>
            <w:r w:rsidRPr="61EC6C7F" w:rsidR="79E3B40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salida funcional con relación de control de excepciones más que de la integridad/calidad de los datos existentes en base de datos</w:t>
            </w:r>
          </w:p>
        </w:tc>
      </w:tr>
      <w:tr w:rsidR="61EC6C7F" w:rsidTr="61EC6C7F" w14:paraId="1F3C637B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1EC6C7F" w:rsidP="61EC6C7F" w:rsidRDefault="61EC6C7F" w14:paraId="0A4586C0" w14:textId="51438F8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61EC6C7F" w:rsidP="61EC6C7F" w:rsidRDefault="61EC6C7F" w14:paraId="1F387466" w14:textId="07E3498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EC6C7F" w:rsidR="61EC6C7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Prerrequisitos:</w:t>
            </w:r>
          </w:p>
          <w:p w:rsidR="61EC6C7F" w:rsidP="61EC6C7F" w:rsidRDefault="61EC6C7F" w14:paraId="1BC16F20" w14:textId="5AC2BC7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</w:p>
          <w:p w:rsidR="61EC6C7F" w:rsidP="61EC6C7F" w:rsidRDefault="61EC6C7F" w14:paraId="649CD70A" w14:textId="2B933992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p_s_fecha: 25 de 10 de 2025</w:t>
            </w:r>
          </w:p>
        </w:tc>
      </w:tr>
      <w:tr w:rsidR="61EC6C7F" w:rsidTr="61EC6C7F" w14:paraId="755295C4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1EC6C7F" w:rsidP="61EC6C7F" w:rsidRDefault="61EC6C7F" w14:paraId="25D5913C" w14:textId="37C058B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648BF34E" w:rsidP="61EC6C7F" w:rsidRDefault="648BF34E" w14:paraId="0E07617C" w14:textId="3E4A7E14">
            <w:pPr>
              <w:pStyle w:val="Normal"/>
              <w:shd w:val="clear" w:color="auto" w:fill="F2F2F2" w:themeFill="background1" w:themeFillShade="F2"/>
              <w:spacing w:before="0" w:beforeAutospacing="off" w:after="0" w:afterAutospacing="off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1EC6C7F" w:rsidR="648BF34E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L"/>
              </w:rPr>
              <w:t>Pasos:</w:t>
            </w:r>
          </w:p>
          <w:p w:rsidR="61EC6C7F" w:rsidP="61EC6C7F" w:rsidRDefault="61EC6C7F" w14:paraId="634B83EE" w14:textId="6A97F091">
            <w:pPr>
              <w:pStyle w:val="ListParagraph"/>
              <w:spacing w:line="259" w:lineRule="auto"/>
              <w:ind w:left="144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</w:p>
          <w:p w:rsidR="648BF34E" w:rsidP="61EC6C7F" w:rsidRDefault="648BF34E" w14:paraId="34754770" w14:textId="50802B74">
            <w:pPr>
              <w:pStyle w:val="ListParagraph"/>
              <w:numPr>
                <w:ilvl w:val="0"/>
                <w:numId w:val="3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48BF3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Abrir SQL Developer, conectar con DESA, y visualizar la respuesta enfocado(s) en el control de excepciones y respuestas desde la bd</w:t>
            </w:r>
          </w:p>
          <w:p w:rsidR="648BF34E" w:rsidP="61EC6C7F" w:rsidRDefault="648BF34E" w14:paraId="71021DB8" w14:textId="569BCBDA">
            <w:pPr>
              <w:pStyle w:val="ListParagraph"/>
              <w:numPr>
                <w:ilvl w:val="0"/>
                <w:numId w:val="3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48BF34E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Opción I: </w:t>
            </w:r>
          </w:p>
          <w:p w:rsidR="648BF34E" w:rsidP="61EC6C7F" w:rsidRDefault="648BF34E" w14:paraId="2E02955A" w14:textId="3F64D76A">
            <w:pPr>
              <w:pStyle w:val="ListParagraph"/>
              <w:numPr>
                <w:ilvl w:val="1"/>
                <w:numId w:val="3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48BF3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Ejecutar los comandos siguientes: </w:t>
            </w:r>
          </w:p>
          <w:p w:rsidR="648BF34E" w:rsidP="61EC6C7F" w:rsidRDefault="648BF34E" w14:paraId="3DFF8E01" w14:textId="7AB754BF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48BF3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SET SERVEROUTPUT ON;</w:t>
            </w:r>
          </w:p>
          <w:p w:rsidR="648BF34E" w:rsidP="61EC6C7F" w:rsidRDefault="648BF34E" w14:paraId="6EBECD22" w14:textId="4738CCF3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48BF3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VARIABLE p_c_datos REFCURSOR;</w:t>
            </w:r>
          </w:p>
          <w:p w:rsidR="648BF34E" w:rsidP="61EC6C7F" w:rsidRDefault="648BF34E" w14:paraId="6BC80FD3" w14:textId="6854A57B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48BF3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VARIABLE p_c_salida REFCURSOR;</w:t>
            </w:r>
          </w:p>
          <w:p w:rsidR="648BF34E" w:rsidP="61EC6C7F" w:rsidRDefault="648BF34E" w14:paraId="4BA4A386" w14:textId="50A47E38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48BF3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 xml:space="preserve">EXEC </w:t>
            </w:r>
            <w:r w:rsidRPr="61EC6C7F" w:rsidR="648BF34E">
              <w:rPr>
                <w:noProof w:val="0"/>
                <w:lang w:val="en-US"/>
              </w:rPr>
              <w:t>SP_CNFG_GBR_TBL_FNL</w:t>
            </w:r>
            <w:r w:rsidRPr="61EC6C7F" w:rsidR="648BF3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 xml:space="preserve"> </w:t>
            </w:r>
          </w:p>
          <w:p w:rsidR="648BF34E" w:rsidP="61EC6C7F" w:rsidRDefault="648BF34E" w14:paraId="2D199CA5" w14:textId="5AD0EB11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48BF3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(</w:t>
            </w:r>
            <w:r w:rsidRPr="61EC6C7F" w:rsidR="648BF3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L"/>
              </w:rPr>
              <w:t>20250303</w:t>
            </w:r>
            <w:r w:rsidRPr="61EC6C7F" w:rsidR="648BF3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, :</w:t>
            </w:r>
            <w:r w:rsidRPr="61EC6C7F" w:rsidR="648BF3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p_c_datos</w:t>
            </w:r>
            <w:r w:rsidRPr="61EC6C7F" w:rsidR="648BF3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, :</w:t>
            </w:r>
            <w:r w:rsidRPr="61EC6C7F" w:rsidR="648BF3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p_c_salida</w:t>
            </w:r>
            <w:r w:rsidRPr="61EC6C7F" w:rsidR="648BF3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);</w:t>
            </w:r>
          </w:p>
          <w:p w:rsidR="648BF34E" w:rsidP="61EC6C7F" w:rsidRDefault="648BF34E" w14:paraId="4C5D7C21" w14:textId="0C7E89B8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48BF3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Ejecutar el comando:</w:t>
            </w:r>
          </w:p>
          <w:p w:rsidR="648BF34E" w:rsidP="61EC6C7F" w:rsidRDefault="648BF34E" w14:paraId="45703B4A" w14:textId="7A1B31AC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48BF3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PRINT p_c_datos;</w:t>
            </w:r>
          </w:p>
          <w:p w:rsidR="648BF34E" w:rsidP="61EC6C7F" w:rsidRDefault="648BF34E" w14:paraId="497FE313" w14:textId="79DFEA94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48BF3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Ejecutar comando: </w:t>
            </w:r>
          </w:p>
          <w:p w:rsidR="648BF34E" w:rsidP="61EC6C7F" w:rsidRDefault="648BF34E" w14:paraId="60C22E7F" w14:textId="57ED61D0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48BF3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PRINT p_c_salida;</w:t>
            </w:r>
          </w:p>
          <w:p w:rsidR="61EC6C7F" w:rsidP="61EC6C7F" w:rsidRDefault="61EC6C7F" w14:paraId="5C7DF482" w14:textId="3C03803D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</w:p>
          <w:p w:rsidR="648BF34E" w:rsidP="61EC6C7F" w:rsidRDefault="648BF34E" w14:paraId="1CE5BB6B" w14:textId="36B8DCB0">
            <w:pPr>
              <w:pStyle w:val="ListParagraph"/>
              <w:numPr>
                <w:ilvl w:val="0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48BF34E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 xml:space="preserve">Opción II: </w:t>
            </w:r>
          </w:p>
          <w:p w:rsidR="648BF34E" w:rsidP="61EC6C7F" w:rsidRDefault="648BF34E" w14:paraId="52EFAB26" w14:textId="5EE0EBCC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48BF3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 xml:space="preserve">Ejecutar el SP desde Oracle SQL Developer, </w:t>
            </w:r>
          </w:p>
          <w:p w:rsidR="648BF34E" w:rsidP="61EC6C7F" w:rsidRDefault="648BF34E" w14:paraId="5DDC12F4" w14:textId="12DA5271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48BF3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 xml:space="preserve">Botón secundario del </w:t>
            </w:r>
            <w:r w:rsidRPr="61EC6C7F" w:rsidR="648BF3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>mouse</w:t>
            </w:r>
            <w:r w:rsidRPr="61EC6C7F" w:rsidR="648BF3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 xml:space="preserve">/ratón sobre el SP </w:t>
            </w:r>
            <w:r w:rsidRPr="61EC6C7F" w:rsidR="648BF34E">
              <w:rPr>
                <w:noProof w:val="0"/>
                <w:lang w:val="es-ES"/>
              </w:rPr>
              <w:t>SP_CNFG_GBR_TBL_FNL</w:t>
            </w:r>
          </w:p>
          <w:p w:rsidR="648BF34E" w:rsidP="61EC6C7F" w:rsidRDefault="648BF34E" w14:paraId="69EDFBA7" w14:textId="17711847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48BF3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 xml:space="preserve">Ejecutar sobre </w:t>
            </w:r>
            <w:r w:rsidRPr="61EC6C7F" w:rsidR="648BF3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 xml:space="preserve">el  </w:t>
            </w:r>
            <w:r w:rsidRPr="61EC6C7F" w:rsidR="648BF34E">
              <w:rPr>
                <w:noProof w:val="0"/>
                <w:lang w:val="es-ES"/>
              </w:rPr>
              <w:t>SP</w:t>
            </w:r>
            <w:r w:rsidRPr="61EC6C7F" w:rsidR="648BF34E">
              <w:rPr>
                <w:noProof w:val="0"/>
                <w:lang w:val="es-ES"/>
              </w:rPr>
              <w:t>_CNFG_GBR_TBL_FNL</w:t>
            </w:r>
          </w:p>
          <w:p w:rsidR="648BF34E" w:rsidP="61EC6C7F" w:rsidRDefault="648BF34E" w14:paraId="4AE03E6E" w14:textId="5D15849E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48BF3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 xml:space="preserve">Introducir en Valor de entrada para </w:t>
            </w:r>
            <w:r w:rsidRPr="61EC6C7F" w:rsidR="648BF3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>p_s_fecha</w:t>
            </w:r>
            <w:r w:rsidRPr="61EC6C7F" w:rsidR="648BF3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 xml:space="preserve"> el </w:t>
            </w:r>
            <w:r w:rsidRPr="61EC6C7F" w:rsidR="648BF3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>String</w:t>
            </w:r>
            <w:r w:rsidRPr="61EC6C7F" w:rsidR="648BF3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 xml:space="preserve"> “20250303” (sin comillas dobles, sólo la letra en capital/mayúscula)</w:t>
            </w:r>
          </w:p>
          <w:p w:rsidR="61EC6C7F" w:rsidP="61EC6C7F" w:rsidRDefault="61EC6C7F" w14:paraId="3ACEF652" w14:textId="7E596034">
            <w:pPr>
              <w:pStyle w:val="ListParagraph"/>
              <w:shd w:val="clear" w:color="auto" w:fill="F2F2F2" w:themeFill="background1" w:themeFillShade="F2"/>
              <w:spacing w:before="0" w:beforeAutospacing="off" w:after="0" w:afterAutospacing="off"/>
              <w:ind w:left="144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</w:p>
        </w:tc>
      </w:tr>
      <w:tr w:rsidR="61EC6C7F" w:rsidTr="61EC6C7F" w14:paraId="23D81594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1EC6C7F" w:rsidP="61EC6C7F" w:rsidRDefault="61EC6C7F" w14:paraId="65678664" w14:textId="4BA0545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61EC6C7F" w:rsidP="61EC6C7F" w:rsidRDefault="61EC6C7F" w14:paraId="30AC9DC1" w14:textId="7B9F493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EC6C7F" w:rsidR="61EC6C7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Resultado esperado:</w:t>
            </w:r>
          </w:p>
          <w:p w:rsidR="61EC6C7F" w:rsidP="61EC6C7F" w:rsidRDefault="61EC6C7F" w14:paraId="6CD2AD5A" w14:textId="6EDA7AE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61EC6C7F" w:rsidP="61EC6C7F" w:rsidRDefault="61EC6C7F" w14:paraId="725A1E6E" w14:textId="4A569EE4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Salida OK por consola para 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p_c_salida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y datos válidos por 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p_c_datos</w:t>
            </w:r>
            <w:r w:rsidRPr="61EC6C7F" w:rsidR="561D55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, </w:t>
            </w:r>
            <w:r w:rsidRPr="61EC6C7F" w:rsidR="561D55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v_s_mensaje</w:t>
            </w:r>
            <w:r w:rsidRPr="61EC6C7F" w:rsidR="561D55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OK</w:t>
            </w:r>
          </w:p>
        </w:tc>
      </w:tr>
      <w:tr w:rsidR="61EC6C7F" w:rsidTr="61EC6C7F" w14:paraId="49CB2B3E">
        <w:trPr>
          <w:trHeight w:val="300"/>
        </w:trPr>
        <w:tc>
          <w:tcPr>
            <w:tcW w:w="8820" w:type="dxa"/>
            <w:tcBorders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1EC6C7F" w:rsidP="61EC6C7F" w:rsidRDefault="61EC6C7F" w14:paraId="34D1877F" w14:textId="0D82E38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61EC6C7F" w:rsidP="61EC6C7F" w:rsidRDefault="61EC6C7F" w14:paraId="73F7CA08" w14:textId="0AD7587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EC6C7F" w:rsidR="61EC6C7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Resultado obtenido:</w:t>
            </w:r>
          </w:p>
          <w:p w:rsidR="61EC6C7F" w:rsidP="61EC6C7F" w:rsidRDefault="61EC6C7F" w14:paraId="2DF7695F" w14:textId="1C149E1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61EC6C7F" w:rsidP="61EC6C7F" w:rsidRDefault="61EC6C7F" w14:paraId="4B5A71E8" w14:textId="2F1BB2E7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Salida OK por consola para 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p_c_salida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y datos válidos por 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p_c_datos</w:t>
            </w:r>
            <w:r w:rsidRPr="61EC6C7F" w:rsidR="639263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, </w:t>
            </w:r>
            <w:r w:rsidRPr="61EC6C7F" w:rsidR="639263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v_s_mensaje</w:t>
            </w:r>
            <w:r w:rsidRPr="61EC6C7F" w:rsidR="639263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OK</w:t>
            </w:r>
          </w:p>
        </w:tc>
      </w:tr>
    </w:tbl>
    <w:p w:rsidR="002F1A5E" w:rsidP="61EC6C7F" w:rsidRDefault="002F1A5E" w14:paraId="6A3F0FF6" w14:textId="357F4B0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2F1A5E" w:rsidP="61EC6C7F" w:rsidRDefault="002F1A5E" w14:paraId="5C1A07E2" w14:textId="6E44F056">
      <w:pPr>
        <w:jc w:val="center"/>
      </w:pPr>
      <w:r w:rsidR="16122331">
        <w:drawing>
          <wp:inline wp14:editId="4A68A361" wp14:anchorId="4C566DD3">
            <wp:extent cx="5724524" cy="4476750"/>
            <wp:effectExtent l="0" t="0" r="0" b="0"/>
            <wp:docPr id="849622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8f190bce7342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969EA9" w:rsidP="61EC6C7F" w:rsidRDefault="6F969EA9" w14:paraId="0B60DD43" w14:textId="37062B56">
      <w:pPr>
        <w:jc w:val="center"/>
      </w:pPr>
      <w:r w:rsidR="7A03E038">
        <w:drawing>
          <wp:inline wp14:editId="2263AE79" wp14:anchorId="3995AE86">
            <wp:extent cx="3591426" cy="952633"/>
            <wp:effectExtent l="0" t="0" r="0" b="0"/>
            <wp:docPr id="2115877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637b7afd034e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969EA9" w:rsidP="61EC6C7F" w:rsidRDefault="6F969EA9" w14:paraId="192BC5F1" w14:textId="0F57D6D1">
      <w:pPr>
        <w:jc w:val="center"/>
      </w:pPr>
      <w:r w:rsidR="7A03E038">
        <w:drawing>
          <wp:inline wp14:editId="7CF089A2" wp14:anchorId="1048C2BF">
            <wp:extent cx="2619740" cy="790685"/>
            <wp:effectExtent l="0" t="0" r="0" b="0"/>
            <wp:docPr id="7935394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c2305650044d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969EA9" w:rsidRDefault="6F969EA9" w14:paraId="3D04EF65" w14:textId="68E3A3DC"/>
    <w:p w:rsidR="6F969EA9" w:rsidRDefault="6F969EA9" w14:paraId="1285518D" w14:textId="612F239C"/>
    <w:p w:rsidR="6F969EA9" w:rsidP="61EC6C7F" w:rsidRDefault="6F969EA9" w14:paraId="6CBF27D3" w14:textId="3EF3C1EB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820"/>
      </w:tblGrid>
      <w:tr w:rsidR="61EC6C7F" w:rsidTr="61EC6C7F" w14:paraId="3B7DA981">
        <w:trPr>
          <w:trHeight w:val="300"/>
        </w:trPr>
        <w:tc>
          <w:tcPr>
            <w:tcW w:w="8820" w:type="dxa"/>
            <w:tcBorders>
              <w:top w:val="single" w:sz="6"/>
              <w:left w:val="single" w:sz="6"/>
              <w:right w:val="single" w:sz="6"/>
            </w:tcBorders>
            <w:shd w:val="clear" w:color="auto" w:fill="E7E6E6"/>
            <w:tcMar/>
            <w:vAlign w:val="top"/>
          </w:tcPr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80"/>
              <w:gridCol w:w="2630"/>
            </w:tblGrid>
            <w:tr w:rsidR="61EC6C7F" w:rsidTr="61EC6C7F" w14:paraId="44BA4758">
              <w:trPr>
                <w:trHeight w:val="300"/>
              </w:trPr>
              <w:tc>
                <w:tcPr>
                  <w:tcW w:w="5980" w:type="dxa"/>
                  <w:tcBorders>
                    <w:top w:val="single" w:sz="6"/>
                    <w:lef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61EC6C7F" w:rsidP="61EC6C7F" w:rsidRDefault="61EC6C7F" w14:paraId="0B0CB20D" w14:textId="1041E0B0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61EC6C7F" w:rsidR="61EC6C7F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CP 0</w:t>
                  </w:r>
                  <w:r w:rsidRPr="61EC6C7F" w:rsidR="3E7F2D6F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2</w:t>
                  </w:r>
                </w:p>
              </w:tc>
              <w:tc>
                <w:tcPr>
                  <w:tcW w:w="2630" w:type="dxa"/>
                  <w:tcBorders>
                    <w:top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61EC6C7F" w:rsidP="61EC6C7F" w:rsidRDefault="61EC6C7F" w14:paraId="02607B5C" w14:textId="049D23B7">
                  <w:pPr>
                    <w:spacing w:line="259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</w:p>
              </w:tc>
            </w:tr>
            <w:tr w:rsidR="61EC6C7F" w:rsidTr="61EC6C7F" w14:paraId="376BD7BC">
              <w:trPr>
                <w:trHeight w:val="300"/>
              </w:trPr>
              <w:tc>
                <w:tcPr>
                  <w:tcW w:w="5980" w:type="dxa"/>
                  <w:tcBorders>
                    <w:left w:val="single" w:sz="6"/>
                    <w:bottom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61EC6C7F" w:rsidP="61EC6C7F" w:rsidRDefault="61EC6C7F" w14:paraId="0669098D" w14:textId="4D3D8F3F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61EC6C7F" w:rsidR="61EC6C7F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¿Despliegue?</w:t>
                  </w:r>
                </w:p>
              </w:tc>
              <w:tc>
                <w:tcPr>
                  <w:tcW w:w="2630" w:type="dxa"/>
                  <w:tcBorders>
                    <w:bottom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61EC6C7F" w:rsidP="61EC6C7F" w:rsidRDefault="61EC6C7F" w14:paraId="016AE951" w14:textId="04717394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61EC6C7F" w:rsidR="61EC6C7F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No</w:t>
                  </w:r>
                </w:p>
              </w:tc>
            </w:tr>
          </w:tbl>
          <w:p w:rsidR="61EC6C7F" w:rsidP="61EC6C7F" w:rsidRDefault="61EC6C7F" w14:paraId="7B9ABB32" w14:textId="4C3D9070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61EC6C7F" w:rsidP="61EC6C7F" w:rsidRDefault="61EC6C7F" w14:paraId="5962EDD2" w14:textId="12FAF262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Caso de prueba correcto 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p_s_fecha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</w:t>
            </w:r>
            <w:r w:rsidRPr="61EC6C7F" w:rsidR="08B7215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NULL</w:t>
            </w:r>
          </w:p>
        </w:tc>
      </w:tr>
      <w:tr w:rsidR="61EC6C7F" w:rsidTr="61EC6C7F" w14:paraId="548DF8BD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1EC6C7F" w:rsidP="61EC6C7F" w:rsidRDefault="61EC6C7F" w14:paraId="7300063E" w14:textId="23F23AE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61EC6C7F" w:rsidP="61EC6C7F" w:rsidRDefault="61EC6C7F" w14:paraId="2CCC5288" w14:textId="2A5960E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EC6C7F" w:rsidR="61EC6C7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Descripción:</w:t>
            </w:r>
          </w:p>
          <w:p w:rsidR="61EC6C7F" w:rsidP="61EC6C7F" w:rsidRDefault="61EC6C7F" w14:paraId="0EB9183A" w14:textId="36A30FC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61EC6C7F" w:rsidP="61EC6C7F" w:rsidRDefault="61EC6C7F" w14:paraId="50F48AD8" w14:textId="3FAF1E94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</w:pP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Se genera una llamada al SP con datos de entrada válidos</w:t>
            </w:r>
            <w:r w:rsidRPr="61EC6C7F" w:rsidR="478004E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 pero nulos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, en este caso 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p_s_fecha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 con el valor indicado, para obtener salida funcional con relación de control de excepciones más que de la integridad/calidad de los datos existentes en base de datos</w:t>
            </w:r>
          </w:p>
        </w:tc>
      </w:tr>
      <w:tr w:rsidR="61EC6C7F" w:rsidTr="61EC6C7F" w14:paraId="12CE933B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1EC6C7F" w:rsidP="61EC6C7F" w:rsidRDefault="61EC6C7F" w14:paraId="518965A8" w14:textId="51438F8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61EC6C7F" w:rsidP="61EC6C7F" w:rsidRDefault="61EC6C7F" w14:paraId="22CFEB3E" w14:textId="07E3498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EC6C7F" w:rsidR="61EC6C7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Prerrequisitos:</w:t>
            </w:r>
          </w:p>
          <w:p w:rsidR="61EC6C7F" w:rsidP="61EC6C7F" w:rsidRDefault="61EC6C7F" w14:paraId="29C8A9E4" w14:textId="5AC2BC7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</w:p>
          <w:p w:rsidR="61EC6C7F" w:rsidP="61EC6C7F" w:rsidRDefault="61EC6C7F" w14:paraId="45F22AA9" w14:textId="5E0CEC24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</w:pP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p_s_fecha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: </w:t>
            </w:r>
            <w:r w:rsidRPr="61EC6C7F" w:rsidR="3113666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NULL</w:t>
            </w:r>
          </w:p>
        </w:tc>
      </w:tr>
      <w:tr w:rsidR="61EC6C7F" w:rsidTr="61EC6C7F" w14:paraId="7E40B879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1EC6C7F" w:rsidP="61EC6C7F" w:rsidRDefault="61EC6C7F" w14:paraId="4C106DCC" w14:textId="37C058B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61EC6C7F" w:rsidP="61EC6C7F" w:rsidRDefault="61EC6C7F" w14:paraId="53319145" w14:textId="3E4A7E14">
            <w:pPr>
              <w:pStyle w:val="Normal"/>
              <w:shd w:val="clear" w:color="auto" w:fill="F2F2F2" w:themeFill="background1" w:themeFillShade="F2"/>
              <w:spacing w:before="0" w:beforeAutospacing="off" w:after="0" w:afterAutospacing="off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1EC6C7F" w:rsidR="61EC6C7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L"/>
              </w:rPr>
              <w:t>Pasos:</w:t>
            </w:r>
          </w:p>
          <w:p w:rsidR="61EC6C7F" w:rsidP="61EC6C7F" w:rsidRDefault="61EC6C7F" w14:paraId="73935ACD" w14:textId="6A97F091">
            <w:pPr>
              <w:pStyle w:val="ListParagraph"/>
              <w:spacing w:line="259" w:lineRule="auto"/>
              <w:ind w:left="144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</w:p>
          <w:p w:rsidR="61EC6C7F" w:rsidP="61EC6C7F" w:rsidRDefault="61EC6C7F" w14:paraId="5EF83875" w14:textId="50802B74">
            <w:pPr>
              <w:pStyle w:val="ListParagraph"/>
              <w:numPr>
                <w:ilvl w:val="0"/>
                <w:numId w:val="3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Abrir SQL Developer, conectar con DESA, y visualizar la respuesta enfocado(s) en el control de excepciones y respuestas desde la bd</w:t>
            </w:r>
          </w:p>
          <w:p w:rsidR="61EC6C7F" w:rsidP="61EC6C7F" w:rsidRDefault="61EC6C7F" w14:paraId="05858DBA" w14:textId="569BCBDA">
            <w:pPr>
              <w:pStyle w:val="ListParagraph"/>
              <w:numPr>
                <w:ilvl w:val="0"/>
                <w:numId w:val="3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1EC6C7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Opción I: </w:t>
            </w:r>
          </w:p>
          <w:p w:rsidR="61EC6C7F" w:rsidP="61EC6C7F" w:rsidRDefault="61EC6C7F" w14:paraId="0B590EA0" w14:textId="3F64D76A">
            <w:pPr>
              <w:pStyle w:val="ListParagraph"/>
              <w:numPr>
                <w:ilvl w:val="1"/>
                <w:numId w:val="3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Ejecutar los comandos siguientes: </w:t>
            </w:r>
          </w:p>
          <w:p w:rsidR="61EC6C7F" w:rsidP="61EC6C7F" w:rsidRDefault="61EC6C7F" w14:paraId="216C5124" w14:textId="7AB754BF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SET SERVEROUTPUT ON;</w:t>
            </w:r>
          </w:p>
          <w:p w:rsidR="61EC6C7F" w:rsidP="61EC6C7F" w:rsidRDefault="61EC6C7F" w14:paraId="56AB2280" w14:textId="4738CCF3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VARIABLE p_c_datos REFCURSOR;</w:t>
            </w:r>
          </w:p>
          <w:p w:rsidR="61EC6C7F" w:rsidP="61EC6C7F" w:rsidRDefault="61EC6C7F" w14:paraId="582A1735" w14:textId="6854A57B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VARIABLE p_c_salida REFCURSOR;</w:t>
            </w:r>
          </w:p>
          <w:p w:rsidR="61EC6C7F" w:rsidP="61EC6C7F" w:rsidRDefault="61EC6C7F" w14:paraId="1CBBB630" w14:textId="50A47E38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 xml:space="preserve">EXEC </w:t>
            </w:r>
            <w:r w:rsidRPr="61EC6C7F" w:rsidR="61EC6C7F">
              <w:rPr>
                <w:noProof w:val="0"/>
                <w:lang w:val="en-US"/>
              </w:rPr>
              <w:t>SP_CNFG_GBR_TBL_FNL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 xml:space="preserve"> </w:t>
            </w:r>
          </w:p>
          <w:p w:rsidR="61EC6C7F" w:rsidP="61EC6C7F" w:rsidRDefault="61EC6C7F" w14:paraId="257EA91A" w14:textId="5AD0EB11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(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L"/>
              </w:rPr>
              <w:t>20250303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, :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p_c_datos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, :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p_c_salida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);</w:t>
            </w:r>
          </w:p>
          <w:p w:rsidR="61EC6C7F" w:rsidP="61EC6C7F" w:rsidRDefault="61EC6C7F" w14:paraId="6FFD6E77" w14:textId="0C7E89B8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Ejecutar el comando:</w:t>
            </w:r>
          </w:p>
          <w:p w:rsidR="61EC6C7F" w:rsidP="61EC6C7F" w:rsidRDefault="61EC6C7F" w14:paraId="29C00511" w14:textId="7A1B31AC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PRINT p_c_datos;</w:t>
            </w:r>
          </w:p>
          <w:p w:rsidR="61EC6C7F" w:rsidP="61EC6C7F" w:rsidRDefault="61EC6C7F" w14:paraId="072A12EB" w14:textId="79DFEA94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Ejecutar comando: </w:t>
            </w:r>
          </w:p>
          <w:p w:rsidR="61EC6C7F" w:rsidP="61EC6C7F" w:rsidRDefault="61EC6C7F" w14:paraId="45E9F6A1" w14:textId="57ED61D0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PRINT p_c_salida;</w:t>
            </w:r>
          </w:p>
          <w:p w:rsidR="61EC6C7F" w:rsidP="61EC6C7F" w:rsidRDefault="61EC6C7F" w14:paraId="057D78EB" w14:textId="3C03803D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</w:p>
          <w:p w:rsidR="61EC6C7F" w:rsidP="61EC6C7F" w:rsidRDefault="61EC6C7F" w14:paraId="7CC9B723" w14:textId="36B8DCB0">
            <w:pPr>
              <w:pStyle w:val="ListParagraph"/>
              <w:numPr>
                <w:ilvl w:val="0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1EC6C7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 xml:space="preserve">Opción II: </w:t>
            </w:r>
          </w:p>
          <w:p w:rsidR="61EC6C7F" w:rsidP="61EC6C7F" w:rsidRDefault="61EC6C7F" w14:paraId="095E9A42" w14:textId="5EE0EBCC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 xml:space="preserve">Ejecutar el SP desde Oracle SQL Developer, </w:t>
            </w:r>
          </w:p>
          <w:p w:rsidR="61EC6C7F" w:rsidP="61EC6C7F" w:rsidRDefault="61EC6C7F" w14:paraId="393E7FD5" w14:textId="12DA5271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 xml:space="preserve">Botón secundario del 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>mouse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 xml:space="preserve">/ratón sobre el SP </w:t>
            </w:r>
            <w:r w:rsidRPr="61EC6C7F" w:rsidR="61EC6C7F">
              <w:rPr>
                <w:noProof w:val="0"/>
                <w:lang w:val="es-ES"/>
              </w:rPr>
              <w:t>SP_CNFG_GBR_TBL_FNL</w:t>
            </w:r>
          </w:p>
          <w:p w:rsidR="61EC6C7F" w:rsidP="61EC6C7F" w:rsidRDefault="61EC6C7F" w14:paraId="20B205D0" w14:textId="17711847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 xml:space="preserve">Ejecutar sobre 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 xml:space="preserve">el  </w:t>
            </w:r>
            <w:r w:rsidRPr="61EC6C7F" w:rsidR="61EC6C7F">
              <w:rPr>
                <w:noProof w:val="0"/>
                <w:lang w:val="es-ES"/>
              </w:rPr>
              <w:t>SP</w:t>
            </w:r>
            <w:r w:rsidRPr="61EC6C7F" w:rsidR="61EC6C7F">
              <w:rPr>
                <w:noProof w:val="0"/>
                <w:lang w:val="es-ES"/>
              </w:rPr>
              <w:t>_CNFG_GBR_TBL_FNL</w:t>
            </w:r>
          </w:p>
          <w:p w:rsidR="61EC6C7F" w:rsidP="61EC6C7F" w:rsidRDefault="61EC6C7F" w14:paraId="5E76AA70" w14:textId="2B3321C9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 xml:space="preserve">Introducir en Valor de entrada para 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>p_s_fecha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 xml:space="preserve"> el 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>String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 xml:space="preserve"> “</w:t>
            </w:r>
            <w:r w:rsidRPr="61EC6C7F" w:rsidR="2916A3E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>NULL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>” (sin comillas dobles, sólo la letra en capital/mayúscula)</w:t>
            </w:r>
          </w:p>
          <w:p w:rsidR="61EC6C7F" w:rsidP="61EC6C7F" w:rsidRDefault="61EC6C7F" w14:paraId="36E0BEF5" w14:textId="7E596034">
            <w:pPr>
              <w:pStyle w:val="ListParagraph"/>
              <w:shd w:val="clear" w:color="auto" w:fill="F2F2F2" w:themeFill="background1" w:themeFillShade="F2"/>
              <w:spacing w:before="0" w:beforeAutospacing="off" w:after="0" w:afterAutospacing="off"/>
              <w:ind w:left="144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</w:p>
        </w:tc>
      </w:tr>
      <w:tr w:rsidR="61EC6C7F" w:rsidTr="61EC6C7F" w14:paraId="2A0A1325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1EC6C7F" w:rsidP="61EC6C7F" w:rsidRDefault="61EC6C7F" w14:paraId="1769DF69" w14:textId="4BA0545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61EC6C7F" w:rsidP="61EC6C7F" w:rsidRDefault="61EC6C7F" w14:paraId="013817F8" w14:textId="7B9F493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EC6C7F" w:rsidR="61EC6C7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Resultado esperado:</w:t>
            </w:r>
          </w:p>
          <w:p w:rsidR="61EC6C7F" w:rsidP="61EC6C7F" w:rsidRDefault="61EC6C7F" w14:paraId="3A738B3D" w14:textId="6EDA7AE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61EC6C7F" w:rsidP="61EC6C7F" w:rsidRDefault="61EC6C7F" w14:paraId="5E894B12" w14:textId="714D0F35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Salida OK por consola para 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p_c_salida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</w:t>
            </w:r>
            <w:r w:rsidRPr="61EC6C7F" w:rsidR="5A20990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con </w:t>
            </w:r>
            <w:r w:rsidRPr="61EC6C7F" w:rsidR="5A20990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v_n_resultado</w:t>
            </w:r>
            <w:r w:rsidRPr="61EC6C7F" w:rsidR="5A20990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en 1 y </w:t>
            </w:r>
            <w:r w:rsidRPr="61EC6C7F" w:rsidR="5A20990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v_s_mensaje</w:t>
            </w:r>
            <w:r w:rsidRPr="61EC6C7F" w:rsidR="5A20990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“ERROR F</w:t>
            </w:r>
            <w:r w:rsidRPr="61EC6C7F" w:rsidR="1C7C6C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ECHA </w:t>
            </w:r>
            <w:r w:rsidRPr="61EC6C7F" w:rsidR="5A20990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VACIA O NULA”.</w:t>
            </w:r>
            <w:r w:rsidRPr="61EC6C7F" w:rsidR="5A20990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D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atos válidos por 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p_c_datos</w:t>
            </w:r>
            <w:r w:rsidRPr="61EC6C7F" w:rsidR="78CDC73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con </w:t>
            </w:r>
            <w:r w:rsidRPr="61EC6C7F" w:rsidR="78CDC73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cod_retorno</w:t>
            </w:r>
            <w:r w:rsidRPr="61EC6C7F" w:rsidR="78CDC73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en –1 y mensaje “No hay Datos”</w:t>
            </w:r>
          </w:p>
        </w:tc>
      </w:tr>
      <w:tr w:rsidR="61EC6C7F" w:rsidTr="61EC6C7F" w14:paraId="2918B18F">
        <w:trPr>
          <w:trHeight w:val="300"/>
        </w:trPr>
        <w:tc>
          <w:tcPr>
            <w:tcW w:w="8820" w:type="dxa"/>
            <w:tcBorders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1EC6C7F" w:rsidP="61EC6C7F" w:rsidRDefault="61EC6C7F" w14:paraId="783FA2E1" w14:textId="0D82E38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61EC6C7F" w:rsidP="61EC6C7F" w:rsidRDefault="61EC6C7F" w14:paraId="0A1D8DEB" w14:textId="0AD7587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EC6C7F" w:rsidR="61EC6C7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Resultado obtenido:</w:t>
            </w:r>
          </w:p>
          <w:p w:rsidR="61EC6C7F" w:rsidP="61EC6C7F" w:rsidRDefault="61EC6C7F" w14:paraId="42048241" w14:textId="1C149E1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7C3BC815" w:rsidP="61EC6C7F" w:rsidRDefault="7C3BC815" w14:paraId="4AA13D21" w14:textId="16E94B99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  <w:r w:rsidRPr="61EC6C7F" w:rsidR="7C3BC81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Salida OK por consola para </w:t>
            </w:r>
            <w:r w:rsidRPr="61EC6C7F" w:rsidR="7C3BC81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p_c_salida</w:t>
            </w:r>
            <w:r w:rsidRPr="61EC6C7F" w:rsidR="7C3BC81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 con </w:t>
            </w:r>
            <w:r w:rsidRPr="61EC6C7F" w:rsidR="7C3BC81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v_n_resultado</w:t>
            </w:r>
            <w:r w:rsidRPr="61EC6C7F" w:rsidR="7C3BC81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en 1 y </w:t>
            </w:r>
            <w:r w:rsidRPr="61EC6C7F" w:rsidR="7C3BC81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v_s_mensaje</w:t>
            </w:r>
            <w:r w:rsidRPr="61EC6C7F" w:rsidR="7C3BC81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“ERROR F</w:t>
            </w:r>
            <w:r w:rsidRPr="61EC6C7F" w:rsidR="433914C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ECHA </w:t>
            </w:r>
            <w:r w:rsidRPr="61EC6C7F" w:rsidR="7C3BC81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VACIA O NULA”. Datos válidos por </w:t>
            </w:r>
            <w:r w:rsidRPr="61EC6C7F" w:rsidR="7C3BC81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p_c_datos</w:t>
            </w:r>
            <w:r w:rsidRPr="61EC6C7F" w:rsidR="7C3BC81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con </w:t>
            </w:r>
            <w:r w:rsidRPr="61EC6C7F" w:rsidR="7C3BC81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cod_retorno</w:t>
            </w:r>
            <w:r w:rsidRPr="61EC6C7F" w:rsidR="7C3BC81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en –1 y mensaje “No hay Datos”</w:t>
            </w:r>
          </w:p>
        </w:tc>
      </w:tr>
    </w:tbl>
    <w:p w:rsidR="6F969EA9" w:rsidRDefault="6F969EA9" w14:paraId="398C156E" w14:textId="6BDC2DE5"/>
    <w:p w:rsidR="6F969EA9" w:rsidP="61EC6C7F" w:rsidRDefault="6F969EA9" w14:paraId="63A282B9" w14:textId="41942159">
      <w:pPr>
        <w:jc w:val="center"/>
      </w:pPr>
      <w:r w:rsidR="6E43A500">
        <w:drawing>
          <wp:inline wp14:editId="413DC089" wp14:anchorId="17466FDE">
            <wp:extent cx="5724524" cy="4495800"/>
            <wp:effectExtent l="0" t="0" r="0" b="0"/>
            <wp:docPr id="2133234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0bdeadff8543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969EA9" w:rsidP="61EC6C7F" w:rsidRDefault="6F969EA9" w14:paraId="31152BA3" w14:textId="452DA467">
      <w:pPr>
        <w:jc w:val="center"/>
      </w:pPr>
      <w:r w:rsidR="6E43A500">
        <w:drawing>
          <wp:inline wp14:editId="7567EFB6" wp14:anchorId="03F2A085">
            <wp:extent cx="2534004" cy="743054"/>
            <wp:effectExtent l="0" t="0" r="0" b="0"/>
            <wp:docPr id="1296076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28868f0f8247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969EA9" w:rsidP="61EC6C7F" w:rsidRDefault="6F969EA9" w14:paraId="3EAD7EA0" w14:textId="7A9FF9DC">
      <w:pPr>
        <w:jc w:val="center"/>
      </w:pPr>
      <w:r w:rsidR="6E43A500">
        <w:drawing>
          <wp:inline wp14:editId="5AFA2BED" wp14:anchorId="536E899E">
            <wp:extent cx="3248478" cy="790685"/>
            <wp:effectExtent l="0" t="0" r="0" b="0"/>
            <wp:docPr id="18856909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f70df0856547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969EA9" w:rsidRDefault="6F969EA9" w14:paraId="6A654738" w14:textId="1DAEE60A"/>
    <w:p w:rsidR="6F969EA9" w:rsidRDefault="6F969EA9" w14:paraId="07328E0C" w14:textId="08D4F650"/>
    <w:p w:rsidR="6F969EA9" w:rsidRDefault="6F969EA9" w14:paraId="7E5B99B8" w14:textId="3EBDA4DF"/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820"/>
      </w:tblGrid>
      <w:tr w:rsidR="61EC6C7F" w:rsidTr="61EC6C7F" w14:paraId="2728A13C">
        <w:trPr>
          <w:trHeight w:val="300"/>
        </w:trPr>
        <w:tc>
          <w:tcPr>
            <w:tcW w:w="8820" w:type="dxa"/>
            <w:tcBorders>
              <w:top w:val="single" w:sz="6"/>
              <w:left w:val="single" w:sz="6"/>
              <w:right w:val="single" w:sz="6"/>
            </w:tcBorders>
            <w:shd w:val="clear" w:color="auto" w:fill="E7E6E6"/>
            <w:tcMar/>
            <w:vAlign w:val="top"/>
          </w:tcPr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80"/>
              <w:gridCol w:w="2630"/>
            </w:tblGrid>
            <w:tr w:rsidR="61EC6C7F" w:rsidTr="61EC6C7F" w14:paraId="265B2EA6">
              <w:trPr>
                <w:trHeight w:val="300"/>
              </w:trPr>
              <w:tc>
                <w:tcPr>
                  <w:tcW w:w="5980" w:type="dxa"/>
                  <w:tcBorders>
                    <w:top w:val="single" w:sz="6"/>
                    <w:lef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61EC6C7F" w:rsidP="61EC6C7F" w:rsidRDefault="61EC6C7F" w14:paraId="61B7326C" w14:textId="1403613C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</w:pPr>
                  <w:r w:rsidRPr="61EC6C7F" w:rsidR="61EC6C7F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CP 0</w:t>
                  </w:r>
                  <w:r w:rsidRPr="61EC6C7F" w:rsidR="1BF01AB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3</w:t>
                  </w:r>
                </w:p>
              </w:tc>
              <w:tc>
                <w:tcPr>
                  <w:tcW w:w="2630" w:type="dxa"/>
                  <w:tcBorders>
                    <w:top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61EC6C7F" w:rsidP="61EC6C7F" w:rsidRDefault="61EC6C7F" w14:paraId="3ECA7697" w14:textId="049D23B7">
                  <w:pPr>
                    <w:spacing w:line="259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</w:p>
              </w:tc>
            </w:tr>
            <w:tr w:rsidR="61EC6C7F" w:rsidTr="61EC6C7F" w14:paraId="2C13501E">
              <w:trPr>
                <w:trHeight w:val="300"/>
              </w:trPr>
              <w:tc>
                <w:tcPr>
                  <w:tcW w:w="5980" w:type="dxa"/>
                  <w:tcBorders>
                    <w:left w:val="single" w:sz="6"/>
                    <w:bottom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61EC6C7F" w:rsidP="61EC6C7F" w:rsidRDefault="61EC6C7F" w14:paraId="662EBE05" w14:textId="4D3D8F3F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61EC6C7F" w:rsidR="61EC6C7F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¿Despliegue?</w:t>
                  </w:r>
                </w:p>
              </w:tc>
              <w:tc>
                <w:tcPr>
                  <w:tcW w:w="2630" w:type="dxa"/>
                  <w:tcBorders>
                    <w:bottom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61EC6C7F" w:rsidP="61EC6C7F" w:rsidRDefault="61EC6C7F" w14:paraId="22747CD8" w14:textId="04717394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61EC6C7F" w:rsidR="61EC6C7F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No</w:t>
                  </w:r>
                </w:p>
              </w:tc>
            </w:tr>
          </w:tbl>
          <w:p w:rsidR="61EC6C7F" w:rsidP="61EC6C7F" w:rsidRDefault="61EC6C7F" w14:paraId="4952AB25" w14:textId="4C3D9070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61EC6C7F" w:rsidP="61EC6C7F" w:rsidRDefault="61EC6C7F" w14:paraId="5E53D2AA" w14:textId="7BBF05BA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Caso de prueba correcto 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p_s_fecha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</w:t>
            </w:r>
            <w:r w:rsidRPr="61EC6C7F" w:rsidR="707494C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incorrecta 20242510</w:t>
            </w:r>
          </w:p>
        </w:tc>
      </w:tr>
      <w:tr w:rsidR="61EC6C7F" w:rsidTr="61EC6C7F" w14:paraId="2CD4921A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1EC6C7F" w:rsidP="61EC6C7F" w:rsidRDefault="61EC6C7F" w14:paraId="35BB23C4" w14:textId="23F23AE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61EC6C7F" w:rsidP="61EC6C7F" w:rsidRDefault="61EC6C7F" w14:paraId="4EF75A9E" w14:textId="2A5960E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EC6C7F" w:rsidR="61EC6C7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Descripción:</w:t>
            </w:r>
          </w:p>
          <w:p w:rsidR="61EC6C7F" w:rsidP="61EC6C7F" w:rsidRDefault="61EC6C7F" w14:paraId="7D759BB2" w14:textId="36A30FC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61EC6C7F" w:rsidP="61EC6C7F" w:rsidRDefault="61EC6C7F" w14:paraId="7B7922DE" w14:textId="3021336D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</w:pP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Se genera una llamada al SP con datos de entrada </w:t>
            </w:r>
            <w:r w:rsidRPr="61EC6C7F" w:rsidR="1A0995A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in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válidos, en este caso 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p_s_fecha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 con el valor indicado, para obtener salida funcional con relación de control de excepciones más que de la integridad/calidad de los datos existentes en base de datos</w:t>
            </w:r>
          </w:p>
        </w:tc>
      </w:tr>
      <w:tr w:rsidR="61EC6C7F" w:rsidTr="61EC6C7F" w14:paraId="61145E43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1EC6C7F" w:rsidP="61EC6C7F" w:rsidRDefault="61EC6C7F" w14:paraId="635A4AB6" w14:textId="51438F8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61EC6C7F" w:rsidP="61EC6C7F" w:rsidRDefault="61EC6C7F" w14:paraId="7BB2EDB5" w14:textId="07E3498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EC6C7F" w:rsidR="61EC6C7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Prerrequisitos:</w:t>
            </w:r>
          </w:p>
          <w:p w:rsidR="61EC6C7F" w:rsidP="61EC6C7F" w:rsidRDefault="61EC6C7F" w14:paraId="16CA2749" w14:textId="5AC2BC7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</w:p>
          <w:p w:rsidR="61EC6C7F" w:rsidP="61EC6C7F" w:rsidRDefault="61EC6C7F" w14:paraId="7B488341" w14:textId="2FD47E39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p_s_fecha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: </w:t>
            </w:r>
            <w:r w:rsidRPr="61EC6C7F" w:rsidR="5AB8E7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20242510</w:t>
            </w:r>
          </w:p>
        </w:tc>
      </w:tr>
      <w:tr w:rsidR="61EC6C7F" w:rsidTr="61EC6C7F" w14:paraId="530A6CA5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1EC6C7F" w:rsidP="61EC6C7F" w:rsidRDefault="61EC6C7F" w14:paraId="6CAF91BB" w14:textId="37C058B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61EC6C7F" w:rsidP="61EC6C7F" w:rsidRDefault="61EC6C7F" w14:paraId="7A521EEB" w14:textId="3E4A7E14">
            <w:pPr>
              <w:pStyle w:val="Normal"/>
              <w:shd w:val="clear" w:color="auto" w:fill="F2F2F2" w:themeFill="background1" w:themeFillShade="F2"/>
              <w:spacing w:before="0" w:beforeAutospacing="off" w:after="0" w:afterAutospacing="off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1EC6C7F" w:rsidR="61EC6C7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L"/>
              </w:rPr>
              <w:t>Pasos:</w:t>
            </w:r>
          </w:p>
          <w:p w:rsidR="61EC6C7F" w:rsidP="61EC6C7F" w:rsidRDefault="61EC6C7F" w14:paraId="4FA39AAA" w14:textId="6A97F091">
            <w:pPr>
              <w:pStyle w:val="ListParagraph"/>
              <w:spacing w:line="259" w:lineRule="auto"/>
              <w:ind w:left="144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</w:p>
          <w:p w:rsidR="61EC6C7F" w:rsidP="61EC6C7F" w:rsidRDefault="61EC6C7F" w14:paraId="194111A4" w14:textId="50802B74">
            <w:pPr>
              <w:pStyle w:val="ListParagraph"/>
              <w:numPr>
                <w:ilvl w:val="0"/>
                <w:numId w:val="3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Abrir SQL Developer, conectar con DESA, y visualizar la respuesta enfocado(s) en el control de excepciones y respuestas desde la bd</w:t>
            </w:r>
          </w:p>
          <w:p w:rsidR="61EC6C7F" w:rsidP="61EC6C7F" w:rsidRDefault="61EC6C7F" w14:paraId="77F7954A" w14:textId="569BCBDA">
            <w:pPr>
              <w:pStyle w:val="ListParagraph"/>
              <w:numPr>
                <w:ilvl w:val="0"/>
                <w:numId w:val="3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1EC6C7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Opción I: </w:t>
            </w:r>
          </w:p>
          <w:p w:rsidR="61EC6C7F" w:rsidP="61EC6C7F" w:rsidRDefault="61EC6C7F" w14:paraId="0FAEBE5F" w14:textId="3F64D76A">
            <w:pPr>
              <w:pStyle w:val="ListParagraph"/>
              <w:numPr>
                <w:ilvl w:val="1"/>
                <w:numId w:val="3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Ejecutar los comandos siguientes: </w:t>
            </w:r>
          </w:p>
          <w:p w:rsidR="61EC6C7F" w:rsidP="61EC6C7F" w:rsidRDefault="61EC6C7F" w14:paraId="5DFCE9C5" w14:textId="7AB754BF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SET SERVEROUTPUT ON;</w:t>
            </w:r>
          </w:p>
          <w:p w:rsidR="61EC6C7F" w:rsidP="61EC6C7F" w:rsidRDefault="61EC6C7F" w14:paraId="2D49CE2E" w14:textId="4738CCF3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VARIABLE p_c_datos REFCURSOR;</w:t>
            </w:r>
          </w:p>
          <w:p w:rsidR="61EC6C7F" w:rsidP="61EC6C7F" w:rsidRDefault="61EC6C7F" w14:paraId="45C34436" w14:textId="6854A57B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VARIABLE p_c_salida REFCURSOR;</w:t>
            </w:r>
          </w:p>
          <w:p w:rsidR="61EC6C7F" w:rsidP="61EC6C7F" w:rsidRDefault="61EC6C7F" w14:paraId="3F2FDA81" w14:textId="50A47E38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 xml:space="preserve">EXEC </w:t>
            </w:r>
            <w:r w:rsidRPr="61EC6C7F" w:rsidR="61EC6C7F">
              <w:rPr>
                <w:noProof w:val="0"/>
                <w:lang w:val="en-US"/>
              </w:rPr>
              <w:t>SP_CNFG_GBR_TBL_FNL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 xml:space="preserve"> </w:t>
            </w:r>
          </w:p>
          <w:p w:rsidR="61EC6C7F" w:rsidP="61EC6C7F" w:rsidRDefault="61EC6C7F" w14:paraId="693B2055" w14:textId="6A9A89C0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(</w:t>
            </w:r>
            <w:r w:rsidRPr="61EC6C7F" w:rsidR="369B77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20242510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, :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p_c_datos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, :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p_c_salida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);</w:t>
            </w:r>
          </w:p>
          <w:p w:rsidR="61EC6C7F" w:rsidP="61EC6C7F" w:rsidRDefault="61EC6C7F" w14:paraId="56C5BB9C" w14:textId="0C7E89B8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Ejecutar el comando:</w:t>
            </w:r>
          </w:p>
          <w:p w:rsidR="61EC6C7F" w:rsidP="61EC6C7F" w:rsidRDefault="61EC6C7F" w14:paraId="37C22B04" w14:textId="7A1B31AC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PRINT p_c_datos;</w:t>
            </w:r>
          </w:p>
          <w:p w:rsidR="61EC6C7F" w:rsidP="61EC6C7F" w:rsidRDefault="61EC6C7F" w14:paraId="0BC2A589" w14:textId="79DFEA94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Ejecutar comando: </w:t>
            </w:r>
          </w:p>
          <w:p w:rsidR="61EC6C7F" w:rsidP="61EC6C7F" w:rsidRDefault="61EC6C7F" w14:paraId="5910DE40" w14:textId="57ED61D0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PRINT p_c_salida;</w:t>
            </w:r>
          </w:p>
          <w:p w:rsidR="61EC6C7F" w:rsidP="61EC6C7F" w:rsidRDefault="61EC6C7F" w14:paraId="42C46764" w14:textId="3C03803D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</w:p>
          <w:p w:rsidR="61EC6C7F" w:rsidP="61EC6C7F" w:rsidRDefault="61EC6C7F" w14:paraId="05CC9EA9" w14:textId="36B8DCB0">
            <w:pPr>
              <w:pStyle w:val="ListParagraph"/>
              <w:numPr>
                <w:ilvl w:val="0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1EC6C7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 xml:space="preserve">Opción II: </w:t>
            </w:r>
          </w:p>
          <w:p w:rsidR="61EC6C7F" w:rsidP="61EC6C7F" w:rsidRDefault="61EC6C7F" w14:paraId="7713A5FA" w14:textId="5EE0EBCC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 xml:space="preserve">Ejecutar el SP desde Oracle SQL Developer, </w:t>
            </w:r>
          </w:p>
          <w:p w:rsidR="61EC6C7F" w:rsidP="61EC6C7F" w:rsidRDefault="61EC6C7F" w14:paraId="6258A1EC" w14:textId="12DA5271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 xml:space="preserve">Botón secundario del 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>mouse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 xml:space="preserve">/ratón sobre el SP </w:t>
            </w:r>
            <w:r w:rsidRPr="61EC6C7F" w:rsidR="61EC6C7F">
              <w:rPr>
                <w:noProof w:val="0"/>
                <w:lang w:val="es-ES"/>
              </w:rPr>
              <w:t>SP_CNFG_GBR_TBL_FNL</w:t>
            </w:r>
          </w:p>
          <w:p w:rsidR="61EC6C7F" w:rsidP="61EC6C7F" w:rsidRDefault="61EC6C7F" w14:paraId="7EB22FCD" w14:textId="17711847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 xml:space="preserve">Ejecutar sobre 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 xml:space="preserve">el  </w:t>
            </w:r>
            <w:r w:rsidRPr="61EC6C7F" w:rsidR="61EC6C7F">
              <w:rPr>
                <w:noProof w:val="0"/>
                <w:lang w:val="es-ES"/>
              </w:rPr>
              <w:t>SP</w:t>
            </w:r>
            <w:r w:rsidRPr="61EC6C7F" w:rsidR="61EC6C7F">
              <w:rPr>
                <w:noProof w:val="0"/>
                <w:lang w:val="es-ES"/>
              </w:rPr>
              <w:t>_CNFG_GBR_TBL_FNL</w:t>
            </w:r>
          </w:p>
          <w:p w:rsidR="61EC6C7F" w:rsidP="61EC6C7F" w:rsidRDefault="61EC6C7F" w14:paraId="6E600AFF" w14:textId="04C7823B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 xml:space="preserve">Introducir en Valor de entrada para 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>p_s_fecha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 xml:space="preserve"> el 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>String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 xml:space="preserve"> “</w:t>
            </w:r>
            <w:r w:rsidRPr="61EC6C7F" w:rsidR="567DAE3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20242510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>” (sin comillas dobles, sólo la letra en capital/mayúscula)</w:t>
            </w:r>
          </w:p>
          <w:p w:rsidR="61EC6C7F" w:rsidP="61EC6C7F" w:rsidRDefault="61EC6C7F" w14:paraId="37DFBC17" w14:textId="7E596034">
            <w:pPr>
              <w:pStyle w:val="ListParagraph"/>
              <w:shd w:val="clear" w:color="auto" w:fill="F2F2F2" w:themeFill="background1" w:themeFillShade="F2"/>
              <w:spacing w:before="0" w:beforeAutospacing="off" w:after="0" w:afterAutospacing="off"/>
              <w:ind w:left="144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</w:p>
        </w:tc>
      </w:tr>
      <w:tr w:rsidR="61EC6C7F" w:rsidTr="61EC6C7F" w14:paraId="036C994D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1EC6C7F" w:rsidP="61EC6C7F" w:rsidRDefault="61EC6C7F" w14:paraId="1DD5FC3D" w14:textId="4BA0545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61EC6C7F" w:rsidP="61EC6C7F" w:rsidRDefault="61EC6C7F" w14:paraId="763F74C3" w14:textId="7B9F493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EC6C7F" w:rsidR="61EC6C7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Resultado esperado:</w:t>
            </w:r>
          </w:p>
          <w:p w:rsidR="61EC6C7F" w:rsidP="61EC6C7F" w:rsidRDefault="61EC6C7F" w14:paraId="2D4211DE" w14:textId="6EDA7AE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251C0ABE" w:rsidP="61EC6C7F" w:rsidRDefault="251C0ABE" w14:paraId="02A430D4" w14:textId="3EEBA109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  <w:r w:rsidRPr="61EC6C7F" w:rsidR="251C0AB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Salida OK por consola para </w:t>
            </w:r>
            <w:r w:rsidRPr="61EC6C7F" w:rsidR="251C0AB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p_c_salida</w:t>
            </w:r>
            <w:r w:rsidRPr="61EC6C7F" w:rsidR="251C0AB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 con </w:t>
            </w:r>
            <w:r w:rsidRPr="61EC6C7F" w:rsidR="251C0AB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v_n_resultado</w:t>
            </w:r>
            <w:r w:rsidRPr="61EC6C7F" w:rsidR="251C0AB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en 1 y </w:t>
            </w:r>
            <w:r w:rsidRPr="61EC6C7F" w:rsidR="251C0AB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v_s_mensaje</w:t>
            </w:r>
            <w:r w:rsidRPr="61EC6C7F" w:rsidR="251C0AB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“ERROR FECHA FORMATO INCORRECTO”. Datos válidos por </w:t>
            </w:r>
            <w:r w:rsidRPr="61EC6C7F" w:rsidR="251C0AB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p_c_datos</w:t>
            </w:r>
            <w:r w:rsidRPr="61EC6C7F" w:rsidR="251C0AB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con </w:t>
            </w:r>
            <w:r w:rsidRPr="61EC6C7F" w:rsidR="251C0AB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cod_retorno</w:t>
            </w:r>
            <w:r w:rsidRPr="61EC6C7F" w:rsidR="251C0AB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en –1 y mensaje “No hay Datos”</w:t>
            </w:r>
          </w:p>
        </w:tc>
      </w:tr>
      <w:tr w:rsidR="61EC6C7F" w:rsidTr="61EC6C7F" w14:paraId="5927D88C">
        <w:trPr>
          <w:trHeight w:val="300"/>
        </w:trPr>
        <w:tc>
          <w:tcPr>
            <w:tcW w:w="8820" w:type="dxa"/>
            <w:tcBorders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1EC6C7F" w:rsidP="61EC6C7F" w:rsidRDefault="61EC6C7F" w14:paraId="6557B64C" w14:textId="0D82E38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61EC6C7F" w:rsidP="61EC6C7F" w:rsidRDefault="61EC6C7F" w14:paraId="7A26CE25" w14:textId="0AD7587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EC6C7F" w:rsidR="61EC6C7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Resultado obtenido:</w:t>
            </w:r>
          </w:p>
          <w:p w:rsidR="61EC6C7F" w:rsidP="61EC6C7F" w:rsidRDefault="61EC6C7F" w14:paraId="068F69C2" w14:textId="1C149E1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61EC6C7F" w:rsidP="61EC6C7F" w:rsidRDefault="61EC6C7F" w14:paraId="09466708" w14:textId="05DF9465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Salida OK por consola para 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p_c_salida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 con 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v_n_resultado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en 1 y 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v_s_mensaje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“ERROR F</w:t>
            </w:r>
            <w:r w:rsidRPr="61EC6C7F" w:rsidR="65DF757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ECHA FORMATO INCORRECTO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”. Datos válidos por 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p_c_datos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con 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cod_retorno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en –1 y mensaje “No hay Datos”</w:t>
            </w:r>
          </w:p>
        </w:tc>
      </w:tr>
    </w:tbl>
    <w:p w:rsidR="6F969EA9" w:rsidRDefault="6F969EA9" w14:paraId="41D68801" w14:textId="6ABEA1D3"/>
    <w:p w:rsidR="6F969EA9" w:rsidP="61EC6C7F" w:rsidRDefault="6F969EA9" w14:paraId="0650D967" w14:textId="142275CD">
      <w:pPr>
        <w:jc w:val="center"/>
      </w:pPr>
      <w:r w:rsidR="09076F53">
        <w:drawing>
          <wp:inline wp14:editId="775ED6A0" wp14:anchorId="7FE621B6">
            <wp:extent cx="5724524" cy="4572000"/>
            <wp:effectExtent l="0" t="0" r="0" b="0"/>
            <wp:docPr id="9231311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abc18c0f6a42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969EA9" w:rsidP="61EC6C7F" w:rsidRDefault="6F969EA9" w14:paraId="65BDB87D" w14:textId="138E2ECB">
      <w:pPr>
        <w:jc w:val="center"/>
      </w:pPr>
      <w:r w:rsidR="6B2CFAE9">
        <w:drawing>
          <wp:inline wp14:editId="25938F9A" wp14:anchorId="37B4AF62">
            <wp:extent cx="2572109" cy="828791"/>
            <wp:effectExtent l="0" t="0" r="0" b="0"/>
            <wp:docPr id="2297319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3192ea257a41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969EA9" w:rsidP="61EC6C7F" w:rsidRDefault="6F969EA9" w14:paraId="65728055" w14:textId="7674AFAA">
      <w:pPr>
        <w:jc w:val="center"/>
      </w:pPr>
      <w:r w:rsidR="6B2CFAE9">
        <w:drawing>
          <wp:inline wp14:editId="3AA114E3" wp14:anchorId="7655CC31">
            <wp:extent cx="3820058" cy="828791"/>
            <wp:effectExtent l="0" t="0" r="0" b="0"/>
            <wp:docPr id="9096889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f0f0ea7c8c45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969EA9" w:rsidRDefault="6F969EA9" w14:paraId="45FD510F" w14:textId="3C6AAA4D"/>
    <w:p w:rsidR="6F969EA9" w:rsidRDefault="6F969EA9" w14:paraId="5517124F" w14:textId="46BD1C14"/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820"/>
      </w:tblGrid>
      <w:tr w:rsidR="61EC6C7F" w:rsidTr="61EC6C7F" w14:paraId="61C4C5F6">
        <w:trPr>
          <w:trHeight w:val="300"/>
        </w:trPr>
        <w:tc>
          <w:tcPr>
            <w:tcW w:w="8820" w:type="dxa"/>
            <w:tcBorders>
              <w:top w:val="single" w:sz="6"/>
              <w:left w:val="single" w:sz="6"/>
              <w:right w:val="single" w:sz="6"/>
            </w:tcBorders>
            <w:shd w:val="clear" w:color="auto" w:fill="E7E6E6"/>
            <w:tcMar/>
            <w:vAlign w:val="top"/>
          </w:tcPr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80"/>
              <w:gridCol w:w="2630"/>
            </w:tblGrid>
            <w:tr w:rsidR="61EC6C7F" w:rsidTr="61EC6C7F" w14:paraId="1F37D089">
              <w:trPr>
                <w:trHeight w:val="300"/>
              </w:trPr>
              <w:tc>
                <w:tcPr>
                  <w:tcW w:w="5980" w:type="dxa"/>
                  <w:tcBorders>
                    <w:top w:val="single" w:sz="6"/>
                    <w:lef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61EC6C7F" w:rsidP="61EC6C7F" w:rsidRDefault="61EC6C7F" w14:paraId="65BD5A95" w14:textId="2281AA5E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61EC6C7F" w:rsidR="61EC6C7F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CP 0</w:t>
                  </w:r>
                  <w:r w:rsidRPr="61EC6C7F" w:rsidR="7B0BD503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4</w:t>
                  </w:r>
                </w:p>
              </w:tc>
              <w:tc>
                <w:tcPr>
                  <w:tcW w:w="2630" w:type="dxa"/>
                  <w:tcBorders>
                    <w:top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61EC6C7F" w:rsidP="61EC6C7F" w:rsidRDefault="61EC6C7F" w14:paraId="3D392C50" w14:textId="049D23B7">
                  <w:pPr>
                    <w:spacing w:line="259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</w:p>
              </w:tc>
            </w:tr>
            <w:tr w:rsidR="61EC6C7F" w:rsidTr="61EC6C7F" w14:paraId="14758AE2">
              <w:trPr>
                <w:trHeight w:val="300"/>
              </w:trPr>
              <w:tc>
                <w:tcPr>
                  <w:tcW w:w="5980" w:type="dxa"/>
                  <w:tcBorders>
                    <w:left w:val="single" w:sz="6"/>
                    <w:bottom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61EC6C7F" w:rsidP="61EC6C7F" w:rsidRDefault="61EC6C7F" w14:paraId="73B04BE4" w14:textId="4D3D8F3F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61EC6C7F" w:rsidR="61EC6C7F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¿Despliegue?</w:t>
                  </w:r>
                </w:p>
              </w:tc>
              <w:tc>
                <w:tcPr>
                  <w:tcW w:w="2630" w:type="dxa"/>
                  <w:tcBorders>
                    <w:bottom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61EC6C7F" w:rsidP="61EC6C7F" w:rsidRDefault="61EC6C7F" w14:paraId="284106AE" w14:textId="04717394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61EC6C7F" w:rsidR="61EC6C7F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No</w:t>
                  </w:r>
                </w:p>
              </w:tc>
            </w:tr>
          </w:tbl>
          <w:p w:rsidR="61EC6C7F" w:rsidP="61EC6C7F" w:rsidRDefault="61EC6C7F" w14:paraId="7F5D5333" w14:textId="4C3D9070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61EC6C7F" w:rsidP="61EC6C7F" w:rsidRDefault="61EC6C7F" w14:paraId="0652E916" w14:textId="510FA997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Caso de prueba correcto 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p_s_fecha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</w:t>
            </w:r>
            <w:r w:rsidRPr="61EC6C7F" w:rsidR="5547FE5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(vacía)</w:t>
            </w:r>
          </w:p>
        </w:tc>
      </w:tr>
      <w:tr w:rsidR="61EC6C7F" w:rsidTr="61EC6C7F" w14:paraId="2F2EEA83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1EC6C7F" w:rsidP="61EC6C7F" w:rsidRDefault="61EC6C7F" w14:paraId="173F3653" w14:textId="23F23AE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61EC6C7F" w:rsidP="61EC6C7F" w:rsidRDefault="61EC6C7F" w14:paraId="3C8DD908" w14:textId="2A5960E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EC6C7F" w:rsidR="61EC6C7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Descripción:</w:t>
            </w:r>
          </w:p>
          <w:p w:rsidR="61EC6C7F" w:rsidP="61EC6C7F" w:rsidRDefault="61EC6C7F" w14:paraId="0DEDC24A" w14:textId="36A30FC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61EC6C7F" w:rsidP="61EC6C7F" w:rsidRDefault="61EC6C7F" w14:paraId="387BDEE1" w14:textId="7E2796EF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</w:pP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Se genera una llamada al SP con datos de entrada válidos, en este caso 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p_s_fecha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 con el valor indicado</w:t>
            </w:r>
            <w:r w:rsidRPr="61EC6C7F" w:rsidR="552FCEE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 (vacío)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, para obtener salida funcional con relación de control de excepciones más que de la integridad/calidad de los datos existentes en base de datos</w:t>
            </w:r>
          </w:p>
        </w:tc>
      </w:tr>
      <w:tr w:rsidR="61EC6C7F" w:rsidTr="61EC6C7F" w14:paraId="665CC33E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1EC6C7F" w:rsidP="61EC6C7F" w:rsidRDefault="61EC6C7F" w14:paraId="7C3DDEE5" w14:textId="51438F8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61EC6C7F" w:rsidP="61EC6C7F" w:rsidRDefault="61EC6C7F" w14:paraId="2B4011EB" w14:textId="07E3498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EC6C7F" w:rsidR="61EC6C7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Prerrequisitos:</w:t>
            </w:r>
          </w:p>
          <w:p w:rsidR="61EC6C7F" w:rsidP="61EC6C7F" w:rsidRDefault="61EC6C7F" w14:paraId="777F1150" w14:textId="5AC2BC7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</w:p>
          <w:p w:rsidR="61EC6C7F" w:rsidP="61EC6C7F" w:rsidRDefault="61EC6C7F" w14:paraId="39A17577" w14:textId="40446D9D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p_s_fecha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: </w:t>
            </w:r>
          </w:p>
        </w:tc>
      </w:tr>
      <w:tr w:rsidR="61EC6C7F" w:rsidTr="61EC6C7F" w14:paraId="6576F9BE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1EC6C7F" w:rsidP="61EC6C7F" w:rsidRDefault="61EC6C7F" w14:paraId="34CD08E4" w14:textId="37C058B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61EC6C7F" w:rsidP="61EC6C7F" w:rsidRDefault="61EC6C7F" w14:paraId="1DAAF4FB" w14:textId="3E4A7E14">
            <w:pPr>
              <w:pStyle w:val="Normal"/>
              <w:shd w:val="clear" w:color="auto" w:fill="F2F2F2" w:themeFill="background1" w:themeFillShade="F2"/>
              <w:spacing w:before="0" w:beforeAutospacing="off" w:after="0" w:afterAutospacing="off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1EC6C7F" w:rsidR="61EC6C7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L"/>
              </w:rPr>
              <w:t>Pasos:</w:t>
            </w:r>
          </w:p>
          <w:p w:rsidR="61EC6C7F" w:rsidP="61EC6C7F" w:rsidRDefault="61EC6C7F" w14:paraId="2396984B" w14:textId="6A97F091">
            <w:pPr>
              <w:pStyle w:val="ListParagraph"/>
              <w:spacing w:line="259" w:lineRule="auto"/>
              <w:ind w:left="144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</w:p>
          <w:p w:rsidR="61EC6C7F" w:rsidP="61EC6C7F" w:rsidRDefault="61EC6C7F" w14:paraId="1A50ACEF" w14:textId="50802B74">
            <w:pPr>
              <w:pStyle w:val="ListParagraph"/>
              <w:numPr>
                <w:ilvl w:val="0"/>
                <w:numId w:val="3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Abrir SQL Developer, conectar con DESA, y visualizar la respuesta enfocado(s) en el control de excepciones y respuestas desde la bd</w:t>
            </w:r>
          </w:p>
          <w:p w:rsidR="61EC6C7F" w:rsidP="61EC6C7F" w:rsidRDefault="61EC6C7F" w14:paraId="5C18EB92" w14:textId="569BCBDA">
            <w:pPr>
              <w:pStyle w:val="ListParagraph"/>
              <w:numPr>
                <w:ilvl w:val="0"/>
                <w:numId w:val="3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1EC6C7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Opción I: </w:t>
            </w:r>
          </w:p>
          <w:p w:rsidR="61EC6C7F" w:rsidP="61EC6C7F" w:rsidRDefault="61EC6C7F" w14:paraId="0B4A5FC8" w14:textId="3F64D76A">
            <w:pPr>
              <w:pStyle w:val="ListParagraph"/>
              <w:numPr>
                <w:ilvl w:val="1"/>
                <w:numId w:val="3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Ejecutar los comandos siguientes: </w:t>
            </w:r>
          </w:p>
          <w:p w:rsidR="61EC6C7F" w:rsidP="61EC6C7F" w:rsidRDefault="61EC6C7F" w14:paraId="0FCAEAE7" w14:textId="7AB754BF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SET SERVEROUTPUT ON;</w:t>
            </w:r>
          </w:p>
          <w:p w:rsidR="61EC6C7F" w:rsidP="61EC6C7F" w:rsidRDefault="61EC6C7F" w14:paraId="55B9427A" w14:textId="4738CCF3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VARIABLE p_c_datos REFCURSOR;</w:t>
            </w:r>
          </w:p>
          <w:p w:rsidR="61EC6C7F" w:rsidP="61EC6C7F" w:rsidRDefault="61EC6C7F" w14:paraId="268B5990" w14:textId="6854A57B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VARIABLE p_c_salida REFCURSOR;</w:t>
            </w:r>
          </w:p>
          <w:p w:rsidR="61EC6C7F" w:rsidP="61EC6C7F" w:rsidRDefault="61EC6C7F" w14:paraId="58B6DEBA" w14:textId="50A47E38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 xml:space="preserve">EXEC </w:t>
            </w:r>
            <w:r w:rsidRPr="61EC6C7F" w:rsidR="61EC6C7F">
              <w:rPr>
                <w:noProof w:val="0"/>
                <w:lang w:val="en-US"/>
              </w:rPr>
              <w:t>SP_CNFG_GBR_TBL_FNL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 xml:space="preserve"> </w:t>
            </w:r>
          </w:p>
          <w:p w:rsidR="61EC6C7F" w:rsidP="61EC6C7F" w:rsidRDefault="61EC6C7F" w14:paraId="743AC432" w14:textId="297437CE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(, :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p_c_datos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, :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p_c_salida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);</w:t>
            </w:r>
          </w:p>
          <w:p w:rsidR="61EC6C7F" w:rsidP="61EC6C7F" w:rsidRDefault="61EC6C7F" w14:paraId="1FFD3B34" w14:textId="0C7E89B8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Ejecutar el comando:</w:t>
            </w:r>
          </w:p>
          <w:p w:rsidR="61EC6C7F" w:rsidP="61EC6C7F" w:rsidRDefault="61EC6C7F" w14:paraId="7A4D9335" w14:textId="7A1B31AC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PRINT p_c_datos;</w:t>
            </w:r>
          </w:p>
          <w:p w:rsidR="61EC6C7F" w:rsidP="61EC6C7F" w:rsidRDefault="61EC6C7F" w14:paraId="66CAFF8F" w14:textId="79DFEA94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Ejecutar comando: </w:t>
            </w:r>
          </w:p>
          <w:p w:rsidR="61EC6C7F" w:rsidP="61EC6C7F" w:rsidRDefault="61EC6C7F" w14:paraId="75486F01" w14:textId="57ED61D0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PRINT p_c_salida;</w:t>
            </w:r>
          </w:p>
          <w:p w:rsidR="61EC6C7F" w:rsidP="61EC6C7F" w:rsidRDefault="61EC6C7F" w14:paraId="4377CC96" w14:textId="3C03803D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</w:p>
          <w:p w:rsidR="61EC6C7F" w:rsidP="61EC6C7F" w:rsidRDefault="61EC6C7F" w14:paraId="5FD6FFAF" w14:textId="36B8DCB0">
            <w:pPr>
              <w:pStyle w:val="ListParagraph"/>
              <w:numPr>
                <w:ilvl w:val="0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1EC6C7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 xml:space="preserve">Opción II: </w:t>
            </w:r>
          </w:p>
          <w:p w:rsidR="61EC6C7F" w:rsidP="61EC6C7F" w:rsidRDefault="61EC6C7F" w14:paraId="38181232" w14:textId="5EE0EBCC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 xml:space="preserve">Ejecutar el SP desde Oracle SQL Developer, </w:t>
            </w:r>
          </w:p>
          <w:p w:rsidR="61EC6C7F" w:rsidP="61EC6C7F" w:rsidRDefault="61EC6C7F" w14:paraId="55E61475" w14:textId="12DA5271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 xml:space="preserve">Botón secundario del 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>mouse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 xml:space="preserve">/ratón sobre el SP </w:t>
            </w:r>
            <w:r w:rsidRPr="61EC6C7F" w:rsidR="61EC6C7F">
              <w:rPr>
                <w:noProof w:val="0"/>
                <w:lang w:val="es-ES"/>
              </w:rPr>
              <w:t>SP_CNFG_GBR_TBL_FNL</w:t>
            </w:r>
          </w:p>
          <w:p w:rsidR="61EC6C7F" w:rsidP="61EC6C7F" w:rsidRDefault="61EC6C7F" w14:paraId="5F76A59D" w14:textId="17711847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 xml:space="preserve">Ejecutar sobre 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 xml:space="preserve">el  </w:t>
            </w:r>
            <w:r w:rsidRPr="61EC6C7F" w:rsidR="61EC6C7F">
              <w:rPr>
                <w:noProof w:val="0"/>
                <w:lang w:val="es-ES"/>
              </w:rPr>
              <w:t>SP</w:t>
            </w:r>
            <w:r w:rsidRPr="61EC6C7F" w:rsidR="61EC6C7F">
              <w:rPr>
                <w:noProof w:val="0"/>
                <w:lang w:val="es-ES"/>
              </w:rPr>
              <w:t>_CNFG_GBR_TBL_FNL</w:t>
            </w:r>
          </w:p>
          <w:p w:rsidR="61EC6C7F" w:rsidP="61EC6C7F" w:rsidRDefault="61EC6C7F" w14:paraId="4EF335C2" w14:textId="2BA6634F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 xml:space="preserve">Introducir en Valor de entrada para 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>p_s_fecha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 xml:space="preserve"> el 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>String</w:t>
            </w:r>
            <w:r w:rsidRPr="61EC6C7F" w:rsidR="61EC6C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 xml:space="preserve"> “” (sin comillas dobles, sólo la letra en capital/mayúscula)</w:t>
            </w:r>
          </w:p>
          <w:p w:rsidR="61EC6C7F" w:rsidP="61EC6C7F" w:rsidRDefault="61EC6C7F" w14:paraId="4D2EC06D" w14:textId="7E596034">
            <w:pPr>
              <w:pStyle w:val="ListParagraph"/>
              <w:shd w:val="clear" w:color="auto" w:fill="F2F2F2" w:themeFill="background1" w:themeFillShade="F2"/>
              <w:spacing w:before="0" w:beforeAutospacing="off" w:after="0" w:afterAutospacing="off"/>
              <w:ind w:left="144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</w:p>
        </w:tc>
      </w:tr>
      <w:tr w:rsidR="61EC6C7F" w:rsidTr="61EC6C7F" w14:paraId="5EA633B8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1EC6C7F" w:rsidP="61EC6C7F" w:rsidRDefault="61EC6C7F" w14:paraId="201E83A8" w14:textId="4BA0545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61EC6C7F" w:rsidP="61EC6C7F" w:rsidRDefault="61EC6C7F" w14:paraId="71E60457" w14:textId="7B9F493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EC6C7F" w:rsidR="61EC6C7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Resultado esperado:</w:t>
            </w:r>
          </w:p>
          <w:p w:rsidR="61EC6C7F" w:rsidP="61EC6C7F" w:rsidRDefault="61EC6C7F" w14:paraId="6D0A84BC" w14:textId="6EDA7AE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32411221" w:rsidP="61EC6C7F" w:rsidRDefault="32411221" w14:paraId="30C59E46" w14:textId="05ACDDDE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  <w:r w:rsidRPr="61EC6C7F" w:rsidR="3241122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Salida OK por consola para </w:t>
            </w:r>
            <w:r w:rsidRPr="61EC6C7F" w:rsidR="3241122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p_c_salida</w:t>
            </w:r>
            <w:r w:rsidRPr="61EC6C7F" w:rsidR="3241122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 con </w:t>
            </w:r>
            <w:r w:rsidRPr="61EC6C7F" w:rsidR="3241122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v_n_resultado</w:t>
            </w:r>
            <w:r w:rsidRPr="61EC6C7F" w:rsidR="3241122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en 1 y </w:t>
            </w:r>
            <w:r w:rsidRPr="61EC6C7F" w:rsidR="3241122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v_s_mensaje</w:t>
            </w:r>
            <w:r w:rsidRPr="61EC6C7F" w:rsidR="3241122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“ERROR FECHA VACÍA O NULA”. Datos válidos por </w:t>
            </w:r>
            <w:r w:rsidRPr="61EC6C7F" w:rsidR="3241122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p_c_datos</w:t>
            </w:r>
            <w:r w:rsidRPr="61EC6C7F" w:rsidR="3241122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con </w:t>
            </w:r>
            <w:r w:rsidRPr="61EC6C7F" w:rsidR="3241122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cod_retorno</w:t>
            </w:r>
            <w:r w:rsidRPr="61EC6C7F" w:rsidR="3241122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en –1 y mensaje “No hay Datos”</w:t>
            </w:r>
          </w:p>
        </w:tc>
      </w:tr>
      <w:tr w:rsidR="61EC6C7F" w:rsidTr="61EC6C7F" w14:paraId="59AC62B3">
        <w:trPr>
          <w:trHeight w:val="300"/>
        </w:trPr>
        <w:tc>
          <w:tcPr>
            <w:tcW w:w="8820" w:type="dxa"/>
            <w:tcBorders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1EC6C7F" w:rsidP="61EC6C7F" w:rsidRDefault="61EC6C7F" w14:paraId="25E0691F" w14:textId="0D82E38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61EC6C7F" w:rsidP="61EC6C7F" w:rsidRDefault="61EC6C7F" w14:paraId="729D314F" w14:textId="0AD7587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EC6C7F" w:rsidR="61EC6C7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Resultado obtenido:</w:t>
            </w:r>
          </w:p>
          <w:p w:rsidR="61EC6C7F" w:rsidP="61EC6C7F" w:rsidRDefault="61EC6C7F" w14:paraId="239C3A72" w14:textId="1C149E1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02EFE18F" w:rsidP="61EC6C7F" w:rsidRDefault="02EFE18F" w14:paraId="667F5475" w14:textId="20BB0E5E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  <w:r w:rsidRPr="61EC6C7F" w:rsidR="02EFE18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Salida OK por consola para p_c_salida  con v_n_resultado en 1 y v_s_mensaje “ERROR FECHA VACÍA O NULA”. Datos válidos por p_c_datos con cod_retorno en –1 y mensaje “No hay Datos”</w:t>
            </w:r>
          </w:p>
        </w:tc>
      </w:tr>
    </w:tbl>
    <w:p w:rsidR="6F969EA9" w:rsidRDefault="6F969EA9" w14:paraId="49B6C2EB" w14:textId="73989A23"/>
    <w:p w:rsidR="6F969EA9" w:rsidP="61EC6C7F" w:rsidRDefault="6F969EA9" w14:paraId="36534503" w14:textId="2D8B97D9">
      <w:pPr>
        <w:jc w:val="center"/>
      </w:pPr>
      <w:r w:rsidR="6BBED46D">
        <w:drawing>
          <wp:inline wp14:editId="66277408" wp14:anchorId="401279B6">
            <wp:extent cx="5724524" cy="4533900"/>
            <wp:effectExtent l="0" t="0" r="0" b="0"/>
            <wp:docPr id="419759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b892c3bcac44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969EA9" w:rsidP="61EC6C7F" w:rsidRDefault="6F969EA9" w14:paraId="48BC6EA8" w14:textId="38A53D2A">
      <w:pPr>
        <w:jc w:val="center"/>
      </w:pPr>
      <w:r w:rsidR="6BBED46D">
        <w:drawing>
          <wp:inline wp14:editId="7DCF353E" wp14:anchorId="285B66B0">
            <wp:extent cx="2572109" cy="714475"/>
            <wp:effectExtent l="0" t="0" r="0" b="0"/>
            <wp:docPr id="1574494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04f66e069944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969EA9" w:rsidP="61EC6C7F" w:rsidRDefault="6F969EA9" w14:paraId="30D64A84" w14:textId="09CA41A4">
      <w:pPr>
        <w:jc w:val="center"/>
      </w:pPr>
      <w:r w:rsidR="6BBED46D">
        <w:drawing>
          <wp:inline wp14:editId="208FB913" wp14:anchorId="2FA971B3">
            <wp:extent cx="3324689" cy="866896"/>
            <wp:effectExtent l="0" t="0" r="0" b="0"/>
            <wp:docPr id="1678183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7696dae6a848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969EA9" w:rsidRDefault="6F969EA9" w14:paraId="4B1F7DD2" w14:textId="3CEDE737"/>
    <w:p w:rsidR="6F969EA9" w:rsidRDefault="6F969EA9" w14:paraId="7C7901FC" w14:textId="7CB76436"/>
    <w:p w:rsidR="6F969EA9" w:rsidP="61EC6C7F" w:rsidRDefault="6F969EA9" w14:paraId="588F86F3" w14:textId="7DE11D32">
      <w:pPr>
        <w:pStyle w:val="Normal"/>
      </w:pPr>
    </w:p>
    <w:sectPr w:rsidR="6F969EA9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bdff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388b6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6f067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c34a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aa728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46999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2AB974"/>
    <w:rsid w:val="002F1A5E"/>
    <w:rsid w:val="007131FC"/>
    <w:rsid w:val="02EFE18F"/>
    <w:rsid w:val="08B72155"/>
    <w:rsid w:val="09076F53"/>
    <w:rsid w:val="0F4DCB1B"/>
    <w:rsid w:val="1439B338"/>
    <w:rsid w:val="16122331"/>
    <w:rsid w:val="174A4106"/>
    <w:rsid w:val="1792269C"/>
    <w:rsid w:val="19258BBF"/>
    <w:rsid w:val="196FDC9B"/>
    <w:rsid w:val="196FDC9B"/>
    <w:rsid w:val="1A0995AD"/>
    <w:rsid w:val="1BF01ABC"/>
    <w:rsid w:val="1C7C6CDD"/>
    <w:rsid w:val="1DA79DED"/>
    <w:rsid w:val="1DA79DED"/>
    <w:rsid w:val="1E15251F"/>
    <w:rsid w:val="251C0ABE"/>
    <w:rsid w:val="27DD553B"/>
    <w:rsid w:val="2916A3E8"/>
    <w:rsid w:val="2AECF411"/>
    <w:rsid w:val="2AECF411"/>
    <w:rsid w:val="2BD92897"/>
    <w:rsid w:val="2D0E7F3E"/>
    <w:rsid w:val="2D0E7F3E"/>
    <w:rsid w:val="31136667"/>
    <w:rsid w:val="32411221"/>
    <w:rsid w:val="32445214"/>
    <w:rsid w:val="332EC548"/>
    <w:rsid w:val="345B7C9D"/>
    <w:rsid w:val="353F971F"/>
    <w:rsid w:val="35ADE206"/>
    <w:rsid w:val="369B7779"/>
    <w:rsid w:val="3755EC27"/>
    <w:rsid w:val="392A278A"/>
    <w:rsid w:val="392A278A"/>
    <w:rsid w:val="3C4DF00B"/>
    <w:rsid w:val="3C4DF00B"/>
    <w:rsid w:val="3E7F2D6F"/>
    <w:rsid w:val="433914C2"/>
    <w:rsid w:val="4416716C"/>
    <w:rsid w:val="478004E7"/>
    <w:rsid w:val="4B0C5922"/>
    <w:rsid w:val="4D2ADB6B"/>
    <w:rsid w:val="50E1FBBE"/>
    <w:rsid w:val="52CE741D"/>
    <w:rsid w:val="52CE741D"/>
    <w:rsid w:val="53EDAA92"/>
    <w:rsid w:val="547058F7"/>
    <w:rsid w:val="552FCEE1"/>
    <w:rsid w:val="5547FE5D"/>
    <w:rsid w:val="561D5578"/>
    <w:rsid w:val="567DAE3A"/>
    <w:rsid w:val="569175DC"/>
    <w:rsid w:val="584C538B"/>
    <w:rsid w:val="5A20990E"/>
    <w:rsid w:val="5AB8E7A4"/>
    <w:rsid w:val="5E6F2F98"/>
    <w:rsid w:val="5EE62254"/>
    <w:rsid w:val="5F2AB974"/>
    <w:rsid w:val="61EC6C7F"/>
    <w:rsid w:val="6225B16D"/>
    <w:rsid w:val="6225B16D"/>
    <w:rsid w:val="63926380"/>
    <w:rsid w:val="63FCB79E"/>
    <w:rsid w:val="648BF34E"/>
    <w:rsid w:val="65AFF509"/>
    <w:rsid w:val="65DF7575"/>
    <w:rsid w:val="661050E8"/>
    <w:rsid w:val="6B2CFAE9"/>
    <w:rsid w:val="6BBED46D"/>
    <w:rsid w:val="6D61480A"/>
    <w:rsid w:val="6E43A500"/>
    <w:rsid w:val="6F969EA9"/>
    <w:rsid w:val="707494C9"/>
    <w:rsid w:val="727C6C95"/>
    <w:rsid w:val="727C6C95"/>
    <w:rsid w:val="7439AC50"/>
    <w:rsid w:val="766FE6EC"/>
    <w:rsid w:val="76BA3F1D"/>
    <w:rsid w:val="78CDC739"/>
    <w:rsid w:val="79E3B404"/>
    <w:rsid w:val="7A03E038"/>
    <w:rsid w:val="7B0BD503"/>
    <w:rsid w:val="7C3BC815"/>
    <w:rsid w:val="7D918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B974"/>
  <w15:chartTrackingRefBased/>
  <w15:docId w15:val="{3D69E346-1F7F-45D1-A35C-FE49A31F0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1EC6C7F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79b7e56161d4ccb" /><Relationship Type="http://schemas.openxmlformats.org/officeDocument/2006/relationships/image" Target="/media/image2.png" Id="R658f190bce73422e" /><Relationship Type="http://schemas.openxmlformats.org/officeDocument/2006/relationships/image" Target="/media/image3.png" Id="R06637b7afd034e71" /><Relationship Type="http://schemas.openxmlformats.org/officeDocument/2006/relationships/image" Target="/media/image4.png" Id="R1cc2305650044dd6" /><Relationship Type="http://schemas.openxmlformats.org/officeDocument/2006/relationships/image" Target="/media/image5.png" Id="R350bdeadff8543a1" /><Relationship Type="http://schemas.openxmlformats.org/officeDocument/2006/relationships/image" Target="/media/image6.png" Id="R5c28868f0f824713" /><Relationship Type="http://schemas.openxmlformats.org/officeDocument/2006/relationships/image" Target="/media/image7.png" Id="Rb8f70df08565479a" /><Relationship Type="http://schemas.openxmlformats.org/officeDocument/2006/relationships/image" Target="/media/image8.png" Id="R40abc18c0f6a42f6" /><Relationship Type="http://schemas.openxmlformats.org/officeDocument/2006/relationships/image" Target="/media/image9.png" Id="Ra13192ea257a41fc" /><Relationship Type="http://schemas.openxmlformats.org/officeDocument/2006/relationships/image" Target="/media/imagea.png" Id="Rd8f0f0ea7c8c45c2" /><Relationship Type="http://schemas.openxmlformats.org/officeDocument/2006/relationships/image" Target="/media/imageb.png" Id="R8bb892c3bcac4459" /><Relationship Type="http://schemas.openxmlformats.org/officeDocument/2006/relationships/image" Target="/media/imagec.png" Id="R7904f66e06994488" /><Relationship Type="http://schemas.openxmlformats.org/officeDocument/2006/relationships/image" Target="/media/imaged.png" Id="R847696dae6a848b6" /><Relationship Type="http://schemas.openxmlformats.org/officeDocument/2006/relationships/numbering" Target="numbering.xml" Id="R58f50115814842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Mauricio Antonio Gonzalez Gutierrez</dc:creator>
  <keywords/>
  <dc:description/>
  <lastModifiedBy>Mauricio Antonio Gonzalez Gutierrez</lastModifiedBy>
  <revision>2</revision>
  <dcterms:created xsi:type="dcterms:W3CDTF">2025-03-19T13:38:00.0000000Z</dcterms:created>
  <dcterms:modified xsi:type="dcterms:W3CDTF">2025-03-19T18:57:05.0937574Z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b88ec2-a72b-4523-9e84-0458a1764731_Enabled">
    <vt:lpwstr>true</vt:lpwstr>
  </property>
  <property fmtid="{D5CDD505-2E9C-101B-9397-08002B2CF9AE}" pid="3" name="MSIP_Label_41b88ec2-a72b-4523-9e84-0458a1764731_SetDate">
    <vt:lpwstr>2025-03-19T13:38:59Z</vt:lpwstr>
  </property>
  <property fmtid="{D5CDD505-2E9C-101B-9397-08002B2CF9AE}" pid="4" name="MSIP_Label_41b88ec2-a72b-4523-9e84-0458a1764731_Method">
    <vt:lpwstr>Privileged</vt:lpwstr>
  </property>
  <property fmtid="{D5CDD505-2E9C-101B-9397-08002B2CF9AE}" pid="5" name="MSIP_Label_41b88ec2-a72b-4523-9e84-0458a1764731_Name">
    <vt:lpwstr>Public O365</vt:lpwstr>
  </property>
  <property fmtid="{D5CDD505-2E9C-101B-9397-08002B2CF9AE}" pid="6" name="MSIP_Label_41b88ec2-a72b-4523-9e84-0458a1764731_SiteId">
    <vt:lpwstr>35595a02-4d6d-44ac-99e1-f9ab4cd872db</vt:lpwstr>
  </property>
  <property fmtid="{D5CDD505-2E9C-101B-9397-08002B2CF9AE}" pid="7" name="MSIP_Label_41b88ec2-a72b-4523-9e84-0458a1764731_ActionId">
    <vt:lpwstr>f708a0ad-02e1-4acd-8d40-17e4c7b1825c</vt:lpwstr>
  </property>
  <property fmtid="{D5CDD505-2E9C-101B-9397-08002B2CF9AE}" pid="8" name="MSIP_Label_41b88ec2-a72b-4523-9e84-0458a1764731_ContentBits">
    <vt:lpwstr>0</vt:lpwstr>
  </property>
  <property fmtid="{D5CDD505-2E9C-101B-9397-08002B2CF9AE}" pid="9" name="MSIP_Label_41b88ec2-a72b-4523-9e84-0458a1764731_Tag">
    <vt:lpwstr>10, 0, 1, 2</vt:lpwstr>
  </property>
</Properties>
</file>