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DB4866" w:rsidRDefault="00DB4866" w14:paraId="5C1A07E2" w14:textId="77777777" w14:noSpellErr="1"/>
    <w:p w:rsidR="58667B8D" w:rsidRDefault="58667B8D" w14:paraId="29A1911F" w14:textId="3EEE55F9"/>
    <w:p w:rsidR="58667B8D" w:rsidRDefault="58667B8D" w14:paraId="4255C52F" w14:textId="05A6DB48"/>
    <w:p w:rsidR="58667B8D" w:rsidRDefault="58667B8D" w14:paraId="77266CCB" w14:textId="6E9B634D"/>
    <w:p w:rsidR="58667B8D" w:rsidRDefault="58667B8D" w14:paraId="0AE02B2C" w14:textId="1D0C5739"/>
    <w:p w:rsidR="58667B8D" w:rsidRDefault="58667B8D" w14:paraId="57FE0B41" w14:textId="3DCE681E"/>
    <w:p w:rsidR="58667B8D" w:rsidRDefault="58667B8D" w14:paraId="2E1E3721" w14:textId="636DD356"/>
    <w:p w:rsidR="58667B8D" w:rsidRDefault="58667B8D" w14:paraId="094D20FC" w14:textId="65C895AF"/>
    <w:p w:rsidR="58667B8D" w:rsidRDefault="58667B8D" w14:paraId="24A7D0AA" w14:textId="767FC5AE"/>
    <w:p w:rsidR="58667B8D" w:rsidRDefault="58667B8D" w14:paraId="228CE3A7" w14:textId="4241BF39"/>
    <w:p w:rsidR="7BF05D0F" w:rsidP="7FE604D8" w:rsidRDefault="7BF05D0F" w14:paraId="5AB85EE4" w14:textId="54D16171">
      <w:pPr>
        <w:pStyle w:val="Normal"/>
        <w:jc w:val="center"/>
      </w:pPr>
      <w:r w:rsidR="7BF05D0F">
        <w:drawing>
          <wp:inline wp14:editId="3FA27370" wp14:anchorId="1B9C121E">
            <wp:extent cx="5086350" cy="885825"/>
            <wp:effectExtent l="0" t="0" r="0" b="0"/>
            <wp:docPr id="1420541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3523a23b548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6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8667B8D" w:rsidRDefault="58667B8D" w14:paraId="20B008A5" w14:textId="68D6F4EA"/>
    <w:p w:rsidR="58667B8D" w:rsidRDefault="58667B8D" w14:paraId="5A1348CC" w14:textId="163EE7CB"/>
    <w:p w:rsidR="58667B8D" w:rsidRDefault="58667B8D" w14:paraId="10C0DEC3" w14:textId="0A942DCB"/>
    <w:p w:rsidR="58667B8D" w:rsidRDefault="58667B8D" w14:paraId="7EDAD4C3" w14:textId="34FDBED7"/>
    <w:p w:rsidR="58667B8D" w:rsidRDefault="58667B8D" w14:paraId="52997DA5" w14:textId="3592D610"/>
    <w:p w:rsidR="58667B8D" w:rsidRDefault="58667B8D" w14:paraId="300A3AE7" w14:textId="4AAA8F4E"/>
    <w:p w:rsidR="58667B8D" w:rsidRDefault="58667B8D" w14:paraId="15B3CE18" w14:textId="7DD97A22"/>
    <w:p w:rsidR="58667B8D" w:rsidRDefault="58667B8D" w14:paraId="447F05EB" w14:textId="5B7E8DAD"/>
    <w:p w:rsidR="58667B8D" w:rsidRDefault="58667B8D" w14:paraId="6075C83A" w14:textId="1656E6D6"/>
    <w:p w:rsidR="58667B8D" w:rsidRDefault="58667B8D" w14:paraId="27B16DDF" w14:textId="6E173DED"/>
    <w:p w:rsidR="7BF05D0F" w:rsidP="58667B8D" w:rsidRDefault="7BF05D0F" w14:paraId="34B7DE89" w14:textId="31E15CE9">
      <w:pPr>
        <w:spacing w:before="0" w:beforeAutospacing="off" w:after="160" w:afterAutospacing="off" w:line="259" w:lineRule="auto"/>
        <w:ind w:left="0" w:right="0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8667B8D" w:rsidR="7BF05D0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L"/>
        </w:rPr>
        <w:t>Account Balance Transactions and Holds Api</w:t>
      </w:r>
    </w:p>
    <w:p w:rsidR="7BF05D0F" w:rsidP="58667B8D" w:rsidRDefault="7BF05D0F" w14:paraId="0865DC26" w14:textId="3A1783F7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58667B8D" w:rsidR="7BF05D0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L"/>
        </w:rPr>
        <w:t>Pruebas Funcionales</w:t>
      </w:r>
    </w:p>
    <w:p w:rsidR="58667B8D" w:rsidP="58667B8D" w:rsidRDefault="58667B8D" w14:paraId="2CF2A0A1" w14:textId="451C8A94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7BF05D0F" w:rsidP="58667B8D" w:rsidRDefault="7BF05D0F" w14:paraId="575CA505" w14:textId="0CB766D1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8667B8D" w:rsidR="7BF05D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L"/>
        </w:rPr>
        <w:t>Versión 1.0.0</w:t>
      </w:r>
    </w:p>
    <w:p w:rsidR="58667B8D" w:rsidP="58667B8D" w:rsidRDefault="58667B8D" w14:paraId="6C25E6F2" w14:textId="2C2DBD92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58667B8D" w:rsidP="58667B8D" w:rsidRDefault="58667B8D" w14:paraId="1E13D845" w14:textId="4B23C448">
      <w:pPr>
        <w:pStyle w:val="Normal"/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58667B8D" w:rsidTr="58667B8D" w14:paraId="4ABBF544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58667B8D" w:rsidTr="58667B8D" w14:paraId="683F6B7C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32DE7447" w14:textId="17192F6A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01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3F6920C6" w14:textId="2DF1CDC0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58667B8D" w:rsidTr="58667B8D" w14:paraId="01F76DD0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19D4A77C" w14:textId="34B82E10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06A51E5B" w14:textId="78000E4F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58667B8D" w:rsidP="58667B8D" w:rsidRDefault="58667B8D" w14:paraId="78C2CB13" w14:textId="4181A96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58667B8D" w:rsidP="58667B8D" w:rsidRDefault="58667B8D" w14:paraId="162CF9B2" w14:textId="5D72FCA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correcto</w:t>
            </w:r>
          </w:p>
        </w:tc>
      </w:tr>
      <w:tr w:rsidR="58667B8D" w:rsidTr="58667B8D" w14:paraId="505E3A17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60AF95D1" w14:textId="3249F6E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58667B8D" w:rsidP="58667B8D" w:rsidRDefault="58667B8D" w14:paraId="70E4431A" w14:textId="737DF2C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válido, “x_santander_client_id” válido, “accept-language” con “es” y un account_id válido al endpoint para obtener la información.</w:t>
            </w:r>
          </w:p>
        </w:tc>
      </w:tr>
      <w:tr w:rsidR="58667B8D" w:rsidTr="58667B8D" w14:paraId="39135348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67E7C3F6" w14:textId="1DC1659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58667B8D" w:rsidP="58667B8D" w:rsidRDefault="58667B8D" w14:paraId="532FD40C" w14:textId="3DF7B26A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58667B8D" w:rsidP="58667B8D" w:rsidRDefault="58667B8D" w14:paraId="493321E9" w14:textId="6199A522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58667B8D" w:rsidP="58667B8D" w:rsidRDefault="58667B8D" w14:paraId="5A29F401" w14:textId="7DBF3BE4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58667B8D" w:rsidTr="58667B8D" w14:paraId="22A97398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370A23B4" w14:textId="447A029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58667B8D" w:rsidP="58667B8D" w:rsidRDefault="58667B8D" w14:paraId="4BEDF108" w14:textId="1B519F70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58667B8D" w:rsidP="58667B8D" w:rsidRDefault="58667B8D" w14:paraId="7E55042E" w14:textId="666AE04D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58667B8D" w:rsidP="58667B8D" w:rsidRDefault="58667B8D" w14:paraId="398B4D4B" w14:textId="7731332E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58667B8D" w:rsidTr="58667B8D" w14:paraId="1E0E7D0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09AE7755" w14:textId="6C8260C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58667B8D" w:rsidP="58667B8D" w:rsidRDefault="58667B8D" w14:paraId="4032C4E7" w14:textId="56F2B21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200 “ok” con la data consistente según el “id” de cuenta.</w:t>
            </w:r>
          </w:p>
        </w:tc>
      </w:tr>
      <w:tr w:rsidR="58667B8D" w:rsidTr="58667B8D" w14:paraId="2D825322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463FC89B" w14:textId="407D10D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58667B8D" w:rsidP="58667B8D" w:rsidRDefault="58667B8D" w14:paraId="1E573DEA" w14:textId="53F7E7F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200 “ok” con la data consistente según el “id” de cuenta.</w:t>
            </w:r>
          </w:p>
        </w:tc>
      </w:tr>
    </w:tbl>
    <w:p w:rsidR="58667B8D" w:rsidP="58667B8D" w:rsidRDefault="58667B8D" w14:paraId="2CA0F341" w14:textId="78F16B21">
      <w:pPr>
        <w:pStyle w:val="Normal"/>
      </w:pPr>
    </w:p>
    <w:p w:rsidR="00ACB068" w:rsidP="58667B8D" w:rsidRDefault="00ACB068" w14:paraId="4EC58BAD" w14:textId="57F3E426">
      <w:pPr>
        <w:pStyle w:val="Normal"/>
        <w:jc w:val="center"/>
      </w:pPr>
      <w:r w:rsidR="00ACB068">
        <w:drawing>
          <wp:inline wp14:editId="3EF6B7B4" wp14:anchorId="7BAF98B1">
            <wp:extent cx="5581648" cy="4244282"/>
            <wp:effectExtent l="0" t="0" r="0" b="0"/>
            <wp:docPr id="752403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521eeab75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42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A99AC" w:rsidP="58667B8D" w:rsidRDefault="20CA99AC" w14:paraId="02D75174" w14:textId="3343BFDF">
      <w:pPr>
        <w:pStyle w:val="Normal"/>
        <w:jc w:val="center"/>
      </w:pPr>
      <w:r w:rsidR="20CA99AC">
        <w:drawing>
          <wp:inline wp14:editId="67E99578" wp14:anchorId="30340CC8">
            <wp:extent cx="5553074" cy="4204075"/>
            <wp:effectExtent l="0" t="0" r="0" b="0"/>
            <wp:docPr id="847086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cda0be89845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4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DDDF7" w:rsidP="58667B8D" w:rsidRDefault="09BDDDF7" w14:paraId="4AFDFA3D" w14:textId="09BAAD5B">
      <w:pPr>
        <w:jc w:val="center"/>
      </w:pPr>
      <w:r w:rsidRPr="58667B8D" w:rsidR="09BDDDF7">
        <w:rPr>
          <w:b w:val="1"/>
          <w:bCs w:val="1"/>
        </w:rPr>
        <w:t>Importante</w:t>
      </w:r>
      <w:r w:rsidR="09BDDDF7">
        <w:rPr/>
        <w:t xml:space="preserve">: archivo relacionado adjunto </w:t>
      </w:r>
      <w:r w:rsidRPr="58667B8D" w:rsidR="09BDDDF7">
        <w:rPr>
          <w:b w:val="1"/>
          <w:bCs w:val="1"/>
        </w:rPr>
        <w:t xml:space="preserve">CP01.json </w:t>
      </w:r>
    </w:p>
    <w:p w:rsidR="58667B8D" w:rsidRDefault="58667B8D" w14:paraId="61491D84" w14:textId="1A2DF588"/>
    <w:p w:rsidR="58667B8D" w:rsidRDefault="58667B8D" w14:paraId="4D929816" w14:textId="6E227D9A"/>
    <w:p w:rsidR="58667B8D" w:rsidRDefault="58667B8D" w14:paraId="2EEA9149" w14:textId="5B82B0FE"/>
    <w:p w:rsidR="58667B8D" w:rsidRDefault="58667B8D" w14:paraId="1A4DBF85" w14:textId="40556606"/>
    <w:p w:rsidR="58667B8D" w:rsidRDefault="58667B8D" w14:paraId="1F437D29" w14:textId="5BD0C79D"/>
    <w:p w:rsidR="58667B8D" w:rsidRDefault="58667B8D" w14:paraId="61E77721" w14:textId="42F821D0"/>
    <w:p w:rsidR="58667B8D" w:rsidRDefault="58667B8D" w14:paraId="235DEB74" w14:textId="11CA1C80"/>
    <w:p w:rsidR="58667B8D" w:rsidRDefault="58667B8D" w14:paraId="43941E4A" w14:textId="75760D25"/>
    <w:p w:rsidR="58667B8D" w:rsidRDefault="58667B8D" w14:paraId="7CB3D01B" w14:textId="6A6CDAAF"/>
    <w:p w:rsidR="58667B8D" w:rsidRDefault="58667B8D" w14:paraId="1704F89D" w14:textId="06EA2753"/>
    <w:p w:rsidR="58667B8D" w:rsidRDefault="58667B8D" w14:paraId="2DC532C2" w14:textId="06352944"/>
    <w:p w:rsidR="58667B8D" w:rsidRDefault="58667B8D" w14:paraId="49AB9759" w14:textId="78BA28DA"/>
    <w:p w:rsidR="58667B8D" w:rsidRDefault="58667B8D" w14:paraId="72EFF50A" w14:textId="3F00E9E3"/>
    <w:p w:rsidR="58667B8D" w:rsidRDefault="58667B8D" w14:paraId="5113D503" w14:textId="3E6181D3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58667B8D" w:rsidTr="58667B8D" w14:paraId="26BC6F13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58667B8D" w:rsidTr="58667B8D" w14:paraId="17BE3D44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3F6E36B5" w14:textId="43F0AF91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02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0A32224B" w14:textId="61DB30EE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58667B8D" w:rsidTr="58667B8D" w14:paraId="12A22A15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0D0274EC" w14:textId="31B61F1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0470391B" w14:textId="3D3553D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58667B8D" w:rsidP="58667B8D" w:rsidRDefault="58667B8D" w14:paraId="5B98C4E4" w14:textId="62D13F5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58667B8D" w:rsidP="58667B8D" w:rsidRDefault="58667B8D" w14:paraId="3F053636" w14:textId="3DFD802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auth token inválido</w:t>
            </w:r>
          </w:p>
        </w:tc>
      </w:tr>
      <w:tr w:rsidR="58667B8D" w:rsidTr="58667B8D" w14:paraId="67B6DD2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0B7B6BEC" w14:textId="2CC477E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58667B8D" w:rsidP="58667B8D" w:rsidRDefault="58667B8D" w14:paraId="2294604F" w14:textId="5B5F44D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token inválido (vencido), al endpoint para obtener la respuesta.</w:t>
            </w:r>
          </w:p>
        </w:tc>
      </w:tr>
      <w:tr w:rsidR="58667B8D" w:rsidTr="58667B8D" w14:paraId="1958D5B1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5C4B79D5" w14:textId="590898B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58667B8D" w:rsidP="58667B8D" w:rsidRDefault="58667B8D" w14:paraId="569DE72C" w14:textId="79891080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Utilizar un token inválido.</w:t>
            </w:r>
          </w:p>
          <w:p w:rsidR="58667B8D" w:rsidP="58667B8D" w:rsidRDefault="58667B8D" w14:paraId="5E37579F" w14:textId="42043DBF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58667B8D" w:rsidP="58667B8D" w:rsidRDefault="58667B8D" w14:paraId="47972067" w14:textId="2BCA8005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58667B8D" w:rsidTr="58667B8D" w14:paraId="33ACBB9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05A2E123" w14:textId="7C8B7DF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58667B8D" w:rsidP="58667B8D" w:rsidRDefault="58667B8D" w14:paraId="16B4C430" w14:textId="6CB8863B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Utilizar token ya utilizado anteriormente.</w:t>
            </w:r>
          </w:p>
          <w:p w:rsidR="58667B8D" w:rsidP="58667B8D" w:rsidRDefault="58667B8D" w14:paraId="64382300" w14:textId="053750B4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58667B8D" w:rsidP="58667B8D" w:rsidRDefault="58667B8D" w14:paraId="3FD7A40D" w14:textId="1A9909AD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58667B8D" w:rsidTr="58667B8D" w14:paraId="112F5078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3AEE6DB8" w14:textId="1A89536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58667B8D" w:rsidP="58667B8D" w:rsidRDefault="58667B8D" w14:paraId="10BABE3D" w14:textId="6A498AA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acorde.</w:t>
            </w:r>
          </w:p>
        </w:tc>
      </w:tr>
      <w:tr w:rsidR="58667B8D" w:rsidTr="58667B8D" w14:paraId="4A4DBDD2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4769B38D" w14:textId="0CE835D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58667B8D" w:rsidP="58667B8D" w:rsidRDefault="58667B8D" w14:paraId="78B31AC2" w14:textId="2CC42A2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acorde.</w:t>
            </w:r>
          </w:p>
        </w:tc>
      </w:tr>
    </w:tbl>
    <w:p w:rsidR="58667B8D" w:rsidRDefault="58667B8D" w14:paraId="4164F67E" w14:textId="084D6F29"/>
    <w:p w:rsidR="777CB2D7" w:rsidP="58667B8D" w:rsidRDefault="777CB2D7" w14:paraId="695AEE4F" w14:textId="1F63BA43">
      <w:pPr>
        <w:pStyle w:val="Normal"/>
        <w:jc w:val="center"/>
      </w:pPr>
      <w:r w:rsidR="777CB2D7">
        <w:drawing>
          <wp:inline wp14:editId="0F192FAB" wp14:anchorId="6B15452F">
            <wp:extent cx="5459603" cy="4133311"/>
            <wp:effectExtent l="0" t="0" r="0" b="0"/>
            <wp:docPr id="2092571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5ded2dabb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603" cy="41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67B8D" w:rsidRDefault="58667B8D" w14:paraId="11868C12" w14:textId="14CFC84D"/>
    <w:p w:rsidR="58667B8D" w:rsidRDefault="58667B8D" w14:paraId="39230F12" w14:textId="4F485C5E"/>
    <w:p w:rsidR="7F58186A" w:rsidP="58667B8D" w:rsidRDefault="7F58186A" w14:paraId="3D7F57DC" w14:textId="5DFD94B7">
      <w:pPr>
        <w:pStyle w:val="Normal"/>
        <w:jc w:val="center"/>
      </w:pPr>
      <w:r w:rsidR="7F58186A">
        <w:drawing>
          <wp:inline wp14:editId="52AF3AE3" wp14:anchorId="5DDEAAA8">
            <wp:extent cx="5724524" cy="2514600"/>
            <wp:effectExtent l="0" t="0" r="0" b="0"/>
            <wp:docPr id="124515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e042cd3b6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D718A" w:rsidP="58667B8D" w:rsidRDefault="304D718A" w14:paraId="07BEA021" w14:textId="6357307F">
      <w:pPr>
        <w:jc w:val="center"/>
      </w:pPr>
      <w:r w:rsidRPr="58667B8D" w:rsidR="304D718A">
        <w:rPr>
          <w:b w:val="1"/>
          <w:bCs w:val="1"/>
        </w:rPr>
        <w:t>Importante</w:t>
      </w:r>
      <w:r w:rsidR="304D718A">
        <w:rPr/>
        <w:t xml:space="preserve">: </w:t>
      </w:r>
      <w:r w:rsidR="304D718A">
        <w:rPr/>
        <w:t>archivo</w:t>
      </w:r>
      <w:r w:rsidR="304D718A">
        <w:rPr/>
        <w:t xml:space="preserve"> relacionado adjunto </w:t>
      </w:r>
      <w:r w:rsidRPr="58667B8D" w:rsidR="304D718A">
        <w:rPr>
          <w:b w:val="1"/>
          <w:bCs w:val="1"/>
        </w:rPr>
        <w:t>CP02.json</w:t>
      </w:r>
    </w:p>
    <w:p w:rsidR="58667B8D" w:rsidRDefault="58667B8D" w14:paraId="5D225F8F" w14:textId="0B6B56C4"/>
    <w:p w:rsidR="58667B8D" w:rsidRDefault="58667B8D" w14:paraId="657F0F8E" w14:textId="47A7878C"/>
    <w:p w:rsidR="58667B8D" w:rsidRDefault="58667B8D" w14:paraId="5F60C355" w14:textId="7490071F"/>
    <w:p w:rsidR="58667B8D" w:rsidRDefault="58667B8D" w14:paraId="5187EFDC" w14:textId="4FEF57A1"/>
    <w:p w:rsidR="58667B8D" w:rsidRDefault="58667B8D" w14:paraId="7B391ECE" w14:textId="5368536C"/>
    <w:p w:rsidR="58667B8D" w:rsidRDefault="58667B8D" w14:paraId="6B328964" w14:textId="7CC618D3"/>
    <w:p w:rsidR="58667B8D" w:rsidRDefault="58667B8D" w14:paraId="150A8956" w14:textId="26703B72"/>
    <w:p w:rsidR="58667B8D" w:rsidRDefault="58667B8D" w14:paraId="482093F8" w14:textId="7E9D2BEA"/>
    <w:p w:rsidR="58667B8D" w:rsidRDefault="58667B8D" w14:paraId="2B5BA825" w14:textId="3D504B57"/>
    <w:p w:rsidR="58667B8D" w:rsidRDefault="58667B8D" w14:paraId="3D740E02" w14:textId="11A7A291"/>
    <w:p w:rsidR="58667B8D" w:rsidRDefault="58667B8D" w14:paraId="518E57D5" w14:textId="09C2C59F"/>
    <w:p w:rsidR="58667B8D" w:rsidRDefault="58667B8D" w14:paraId="067FF4AD" w14:textId="632CF8A0"/>
    <w:p w:rsidR="58667B8D" w:rsidRDefault="58667B8D" w14:paraId="49909F1D" w14:textId="7B97BC85"/>
    <w:p w:rsidR="58667B8D" w:rsidRDefault="58667B8D" w14:paraId="08379A54" w14:textId="3486234A"/>
    <w:p w:rsidR="58667B8D" w:rsidRDefault="58667B8D" w14:paraId="6CB939DC" w14:textId="6336B28A"/>
    <w:p w:rsidR="58667B8D" w:rsidRDefault="58667B8D" w14:paraId="168CFDEC" w14:textId="158FA3EC"/>
    <w:p w:rsidR="58667B8D" w:rsidRDefault="58667B8D" w14:paraId="16C0B03E" w14:textId="5D8BDACB"/>
    <w:p w:rsidR="58667B8D" w:rsidRDefault="58667B8D" w14:paraId="0558D168" w14:textId="27AE1DD2"/>
    <w:p w:rsidR="58667B8D" w:rsidRDefault="58667B8D" w14:paraId="601D111B" w14:textId="0BAF11CC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58667B8D" w:rsidTr="58667B8D" w14:paraId="66F4EF39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58667B8D" w:rsidTr="58667B8D" w14:paraId="17CD0253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21833366" w14:textId="0684B52A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03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0F2B0C39" w14:textId="717381EE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58667B8D" w:rsidTr="58667B8D" w14:paraId="2840AD1B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0133913A" w14:textId="5BD8A0F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30E07462" w14:textId="02503B3F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58667B8D" w:rsidP="58667B8D" w:rsidRDefault="58667B8D" w14:paraId="20AC9A77" w14:textId="439CCFF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58667B8D" w:rsidP="58667B8D" w:rsidRDefault="58667B8D" w14:paraId="13ED1BAE" w14:textId="74E76A1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token</w:t>
            </w:r>
          </w:p>
        </w:tc>
      </w:tr>
      <w:tr w:rsidR="58667B8D" w:rsidTr="58667B8D" w14:paraId="2ADE20B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288B9A27" w14:textId="0172F96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58667B8D" w:rsidP="58667B8D" w:rsidRDefault="58667B8D" w14:paraId="0B17ABE0" w14:textId="723F3BB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token, al endpoint para obtener la información.</w:t>
            </w:r>
          </w:p>
        </w:tc>
      </w:tr>
      <w:tr w:rsidR="58667B8D" w:rsidTr="58667B8D" w14:paraId="13E4F0C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2E327A29" w14:textId="741FBEC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58667B8D" w:rsidP="58667B8D" w:rsidRDefault="58667B8D" w14:paraId="2C11F518" w14:textId="46A946A4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correcto.</w:t>
            </w:r>
          </w:p>
          <w:p w:rsidR="58667B8D" w:rsidP="58667B8D" w:rsidRDefault="58667B8D" w14:paraId="4716B99E" w14:textId="546174E8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58667B8D" w:rsidTr="58667B8D" w14:paraId="799A6981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2DAA20B5" w14:textId="6A6F268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58667B8D" w:rsidP="58667B8D" w:rsidRDefault="58667B8D" w14:paraId="4E26F90C" w14:textId="4F7CA4D8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58667B8D" w:rsidP="58667B8D" w:rsidRDefault="58667B8D" w14:paraId="04BE1091" w14:textId="3DDCB6DE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58667B8D" w:rsidTr="58667B8D" w14:paraId="1F211AEB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50B3F183" w14:textId="3C3D75E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58667B8D" w:rsidP="58667B8D" w:rsidRDefault="58667B8D" w14:paraId="3B0F7863" w14:textId="35F8B35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“unauthorized”.</w:t>
            </w:r>
          </w:p>
        </w:tc>
      </w:tr>
      <w:tr w:rsidR="58667B8D" w:rsidTr="58667B8D" w14:paraId="11AD1CEF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59D23090" w14:textId="079606E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58667B8D" w:rsidP="58667B8D" w:rsidRDefault="58667B8D" w14:paraId="3A5A6391" w14:textId="524C0D9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401 “unauthorized” con body con mensaje “No tiene acceso a este recurso”.</w:t>
            </w:r>
          </w:p>
        </w:tc>
      </w:tr>
    </w:tbl>
    <w:p w:rsidR="58667B8D" w:rsidRDefault="58667B8D" w14:paraId="6F9FB0D6" w14:textId="53824791"/>
    <w:p w:rsidR="68E7D602" w:rsidP="58667B8D" w:rsidRDefault="68E7D602" w14:paraId="2C2FCA83" w14:textId="491AD95F">
      <w:pPr>
        <w:pStyle w:val="Normal"/>
        <w:jc w:val="center"/>
      </w:pPr>
      <w:r w:rsidR="68E7D602">
        <w:drawing>
          <wp:inline wp14:editId="15B8FD93" wp14:anchorId="33F933A4">
            <wp:extent cx="5534024" cy="4079157"/>
            <wp:effectExtent l="0" t="0" r="0" b="0"/>
            <wp:docPr id="1942640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c8799933af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407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67B8D" w:rsidRDefault="58667B8D" w14:paraId="7CBD77C3" w14:textId="457DC5F6"/>
    <w:p w:rsidR="58667B8D" w:rsidRDefault="58667B8D" w14:paraId="79F3ACB7" w14:textId="15C2768E"/>
    <w:p w:rsidR="58667B8D" w:rsidRDefault="58667B8D" w14:paraId="30E31830" w14:textId="3402AD80"/>
    <w:p w:rsidR="68E7D602" w:rsidP="58667B8D" w:rsidRDefault="68E7D602" w14:paraId="504C8624" w14:textId="6EA09810">
      <w:pPr>
        <w:pStyle w:val="Normal"/>
        <w:jc w:val="center"/>
      </w:pPr>
      <w:r w:rsidR="68E7D602">
        <w:drawing>
          <wp:inline wp14:editId="5DD37EF2" wp14:anchorId="48CA21A3">
            <wp:extent cx="5514974" cy="2321612"/>
            <wp:effectExtent l="0" t="0" r="0" b="0"/>
            <wp:docPr id="1164670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8cb7de829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4" cy="232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7D602" w:rsidP="58667B8D" w:rsidRDefault="68E7D602" w14:paraId="10E0A501" w14:textId="4626879F">
      <w:pPr>
        <w:jc w:val="center"/>
      </w:pPr>
      <w:r w:rsidRPr="58667B8D" w:rsidR="68E7D602">
        <w:rPr>
          <w:b w:val="1"/>
          <w:bCs w:val="1"/>
        </w:rPr>
        <w:t>Importante</w:t>
      </w:r>
      <w:r w:rsidR="68E7D602">
        <w:rPr/>
        <w:t xml:space="preserve">: archivo relacionado adjunto </w:t>
      </w:r>
      <w:r w:rsidRPr="58667B8D" w:rsidR="68E7D602">
        <w:rPr>
          <w:b w:val="1"/>
          <w:bCs w:val="1"/>
        </w:rPr>
        <w:t>CP0</w:t>
      </w:r>
      <w:r w:rsidRPr="58667B8D" w:rsidR="7426CBE0">
        <w:rPr>
          <w:b w:val="1"/>
          <w:bCs w:val="1"/>
        </w:rPr>
        <w:t>3</w:t>
      </w:r>
      <w:r w:rsidRPr="58667B8D" w:rsidR="68E7D602">
        <w:rPr>
          <w:b w:val="1"/>
          <w:bCs w:val="1"/>
        </w:rPr>
        <w:t>.json</w:t>
      </w:r>
    </w:p>
    <w:p w:rsidR="58667B8D" w:rsidRDefault="58667B8D" w14:paraId="35867961" w14:textId="23E1AA50"/>
    <w:p w:rsidR="58667B8D" w:rsidRDefault="58667B8D" w14:paraId="2A256A98" w14:textId="1D0D77E2"/>
    <w:p w:rsidR="58667B8D" w:rsidRDefault="58667B8D" w14:paraId="7E8ECDBF" w14:textId="45E5073E"/>
    <w:p w:rsidR="58667B8D" w:rsidRDefault="58667B8D" w14:paraId="77536B26" w14:textId="0035E917"/>
    <w:p w:rsidR="58667B8D" w:rsidRDefault="58667B8D" w14:paraId="4ECDC84E" w14:textId="7DFFEF32"/>
    <w:p w:rsidR="58667B8D" w:rsidRDefault="58667B8D" w14:paraId="5DE75669" w14:textId="7270EE24"/>
    <w:p w:rsidR="58667B8D" w:rsidRDefault="58667B8D" w14:paraId="4FDDEB16" w14:textId="0EB90C4C"/>
    <w:p w:rsidR="58667B8D" w:rsidRDefault="58667B8D" w14:paraId="4E56AB6D" w14:textId="266BC992"/>
    <w:p w:rsidR="58667B8D" w:rsidRDefault="58667B8D" w14:paraId="3B5A3DD6" w14:textId="197ECE22"/>
    <w:p w:rsidR="58667B8D" w:rsidRDefault="58667B8D" w14:paraId="7F4F8AA0" w14:textId="58CCB630"/>
    <w:p w:rsidR="58667B8D" w:rsidRDefault="58667B8D" w14:paraId="7E25B74F" w14:textId="667BEB6E"/>
    <w:p w:rsidR="58667B8D" w:rsidRDefault="58667B8D" w14:paraId="45A1D099" w14:textId="6C63C7DD"/>
    <w:p w:rsidR="58667B8D" w:rsidRDefault="58667B8D" w14:paraId="02B2832A" w14:textId="0AE2A2B9"/>
    <w:p w:rsidR="58667B8D" w:rsidRDefault="58667B8D" w14:paraId="648ABF55" w14:textId="4324D7DF"/>
    <w:p w:rsidR="58667B8D" w:rsidRDefault="58667B8D" w14:paraId="5EEC8330" w14:textId="3FF98E5B"/>
    <w:p w:rsidR="58667B8D" w:rsidRDefault="58667B8D" w14:paraId="6A0FE433" w14:textId="6FE5B285"/>
    <w:p w:rsidR="58667B8D" w:rsidRDefault="58667B8D" w14:paraId="12508300" w14:textId="1861EB0B"/>
    <w:p w:rsidR="58667B8D" w:rsidRDefault="58667B8D" w14:paraId="1799A6C0" w14:textId="2E0B5D69"/>
    <w:p w:rsidR="58667B8D" w:rsidRDefault="58667B8D" w14:paraId="256FA12E" w14:textId="0B175234"/>
    <w:p w:rsidR="58667B8D" w:rsidRDefault="58667B8D" w14:paraId="57C0F8FD" w14:textId="3E404150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58667B8D" w:rsidTr="58667B8D" w14:paraId="64459D14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58667B8D" w:rsidTr="58667B8D" w14:paraId="45537A4A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shd w:val="clear" w:color="auto" w:fill="FFFF00"/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126A45FE" w14:textId="5C361CF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04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shd w:val="clear" w:color="auto" w:fill="FFFF00"/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158FC0B9" w14:textId="452B5FB3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58667B8D" w:rsidTr="58667B8D" w14:paraId="50E6774C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shd w:val="clear" w:color="auto" w:fill="FFFF00"/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2A73173A" w14:textId="643707C7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shd w:val="clear" w:color="auto" w:fill="FFFF00"/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662CD9E6" w14:textId="6A245FEB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58667B8D" w:rsidP="58667B8D" w:rsidRDefault="58667B8D" w14:paraId="1180BA02" w14:textId="03EBAC9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58667B8D" w:rsidP="58667B8D" w:rsidRDefault="58667B8D" w14:paraId="6AD84BB1" w14:textId="4B5D001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con x_santander_client_id inválido</w:t>
            </w:r>
          </w:p>
        </w:tc>
      </w:tr>
      <w:tr w:rsidR="58667B8D" w:rsidTr="58667B8D" w14:paraId="00D42422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541F57D5" w14:textId="4959F1D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58667B8D" w:rsidP="58667B8D" w:rsidRDefault="58667B8D" w14:paraId="3097CC45" w14:textId="2EB46F8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x_santander_client_id inválido, al endpoint para obtener la información.</w:t>
            </w:r>
          </w:p>
        </w:tc>
      </w:tr>
      <w:tr w:rsidR="58667B8D" w:rsidTr="58667B8D" w14:paraId="7A65863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71F1A729" w14:textId="251B035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58667B8D" w:rsidP="58667B8D" w:rsidRDefault="58667B8D" w14:paraId="6B111608" w14:textId="2D756D25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58667B8D" w:rsidP="58667B8D" w:rsidRDefault="58667B8D" w14:paraId="09618971" w14:textId="70BA0594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inválido.</w:t>
            </w:r>
          </w:p>
          <w:p w:rsidR="58667B8D" w:rsidP="58667B8D" w:rsidRDefault="58667B8D" w14:paraId="0D94BCB2" w14:textId="06885A09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58667B8D" w:rsidTr="58667B8D" w14:paraId="261160B9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0B71768F" w14:textId="4F43ED4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58667B8D" w:rsidP="58667B8D" w:rsidRDefault="58667B8D" w14:paraId="54B067E7" w14:textId="3B4F4525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58667B8D" w:rsidP="58667B8D" w:rsidRDefault="58667B8D" w14:paraId="092FDB47" w14:textId="48421F8A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58667B8D" w:rsidP="58667B8D" w:rsidRDefault="58667B8D" w14:paraId="58FBD82F" w14:textId="0D522EB6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58667B8D" w:rsidTr="58667B8D" w14:paraId="34B91BD2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7BFA2F3D" w14:textId="37704DF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58667B8D" w:rsidP="58667B8D" w:rsidRDefault="58667B8D" w14:paraId="5AF5A4BC" w14:textId="276E97A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mensaje acorde.</w:t>
            </w:r>
          </w:p>
        </w:tc>
      </w:tr>
      <w:tr w:rsidR="58667B8D" w:rsidTr="58667B8D" w14:paraId="4C0511BD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0784DEC0" w14:textId="160DEA1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58667B8D" w:rsidP="58667B8D" w:rsidRDefault="58667B8D" w14:paraId="763A4EE7" w14:textId="6EDDF7D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mensaje acorde.</w:t>
            </w:r>
          </w:p>
        </w:tc>
      </w:tr>
    </w:tbl>
    <w:p w:rsidR="58667B8D" w:rsidRDefault="58667B8D" w14:paraId="66E2F511" w14:textId="08E5B20F"/>
    <w:p w:rsidR="679414DB" w:rsidP="58667B8D" w:rsidRDefault="679414DB" w14:paraId="710D1AB6" w14:textId="432F63BA">
      <w:pPr>
        <w:pStyle w:val="Normal"/>
        <w:jc w:val="center"/>
      </w:pPr>
      <w:r w:rsidR="679414DB">
        <w:drawing>
          <wp:inline wp14:editId="099232A5" wp14:anchorId="381D153B">
            <wp:extent cx="5529812" cy="4057650"/>
            <wp:effectExtent l="0" t="0" r="0" b="0"/>
            <wp:docPr id="1081396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5c799996b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12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67B8D" w:rsidRDefault="58667B8D" w14:paraId="44092485" w14:textId="616FC40C"/>
    <w:p w:rsidR="58667B8D" w:rsidRDefault="58667B8D" w14:paraId="1F89807E" w14:textId="72B41A76"/>
    <w:p w:rsidR="58667B8D" w:rsidRDefault="58667B8D" w14:paraId="43B663D6" w14:textId="7558082C"/>
    <w:p w:rsidR="35CEEF98" w:rsidP="58667B8D" w:rsidRDefault="35CEEF98" w14:paraId="7A6BC2F3" w14:textId="63DA1A83">
      <w:pPr>
        <w:pStyle w:val="Normal"/>
        <w:jc w:val="center"/>
      </w:pPr>
      <w:r w:rsidR="35CEEF98">
        <w:drawing>
          <wp:inline wp14:editId="440F9C1C" wp14:anchorId="72DBDF48">
            <wp:extent cx="5539717" cy="4101788"/>
            <wp:effectExtent l="0" t="0" r="0" b="0"/>
            <wp:docPr id="1336906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31d61fa0b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17" cy="410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B14DDA" w:rsidP="58667B8D" w:rsidRDefault="33B14DDA" w14:paraId="146E04A8" w14:textId="03892B18">
      <w:pPr>
        <w:pStyle w:val="Normal"/>
        <w:jc w:val="center"/>
      </w:pPr>
      <w:r w:rsidR="33B14DDA">
        <w:drawing>
          <wp:inline wp14:editId="69BD6DBB" wp14:anchorId="32C10591">
            <wp:extent cx="5581648" cy="4123548"/>
            <wp:effectExtent l="0" t="0" r="0" b="0"/>
            <wp:docPr id="268076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709a59047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41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67B8D" w:rsidP="58667B8D" w:rsidRDefault="58667B8D" w14:paraId="09DDA3A5" w14:textId="69239D1B">
      <w:pPr>
        <w:rPr>
          <w:b w:val="1"/>
          <w:bCs w:val="1"/>
        </w:rPr>
      </w:pPr>
    </w:p>
    <w:p w:rsidR="35BC400D" w:rsidP="58667B8D" w:rsidRDefault="35BC400D" w14:paraId="72627770" w14:textId="518BDB6F">
      <w:pPr>
        <w:pStyle w:val="Normal"/>
        <w:jc w:val="center"/>
      </w:pPr>
      <w:r w:rsidR="35BC400D">
        <w:drawing>
          <wp:inline wp14:editId="15E8EC4D" wp14:anchorId="7D636A49">
            <wp:extent cx="5653032" cy="4185691"/>
            <wp:effectExtent l="0" t="0" r="0" b="0"/>
            <wp:docPr id="1666334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77a64e3384c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032" cy="41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8C9BD" w:rsidP="58667B8D" w:rsidRDefault="3C38C9BD" w14:paraId="12824B8C" w14:textId="12682718">
      <w:pPr>
        <w:pStyle w:val="Normal"/>
        <w:jc w:val="center"/>
      </w:pPr>
      <w:r w:rsidR="3C38C9BD">
        <w:drawing>
          <wp:inline wp14:editId="32CDF243" wp14:anchorId="07828F7A">
            <wp:extent cx="5048248" cy="4443466"/>
            <wp:effectExtent l="0" t="0" r="0" b="0"/>
            <wp:docPr id="1429896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0889ca5d4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48" cy="44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7165A" w:rsidP="58667B8D" w:rsidRDefault="1607165A" w14:paraId="12EE7BA7" w14:textId="367E94C8">
      <w:pPr>
        <w:pStyle w:val="Normal"/>
        <w:jc w:val="center"/>
      </w:pPr>
      <w:r w:rsidR="1607165A">
        <w:drawing>
          <wp:inline wp14:editId="381787F5" wp14:anchorId="662643A4">
            <wp:extent cx="5276848" cy="4662242"/>
            <wp:effectExtent l="0" t="0" r="0" b="0"/>
            <wp:docPr id="51468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a65994416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48" cy="466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414DB" w:rsidP="58667B8D" w:rsidRDefault="679414DB" w14:paraId="58F15ED6" w14:textId="6ED3DD9A">
      <w:pPr>
        <w:pStyle w:val="Normal"/>
        <w:jc w:val="center"/>
        <w:rPr>
          <w:b w:val="1"/>
          <w:bCs w:val="1"/>
        </w:rPr>
      </w:pPr>
      <w:r w:rsidRPr="58667B8D" w:rsidR="679414DB">
        <w:rPr>
          <w:b w:val="1"/>
          <w:bCs w:val="1"/>
        </w:rPr>
        <w:t>Importante</w:t>
      </w:r>
      <w:r w:rsidR="679414DB">
        <w:rPr/>
        <w:t xml:space="preserve">: archivo relacionado adjunto </w:t>
      </w:r>
      <w:r w:rsidRPr="58667B8D" w:rsidR="679414DB">
        <w:rPr>
          <w:b w:val="1"/>
          <w:bCs w:val="1"/>
        </w:rPr>
        <w:t>CP04.json</w:t>
      </w:r>
    </w:p>
    <w:p w:rsidR="58667B8D" w:rsidRDefault="58667B8D" w14:paraId="3B2D3830" w14:textId="30265C4E"/>
    <w:p w:rsidR="58667B8D" w:rsidRDefault="58667B8D" w14:paraId="618E5563" w14:textId="37F93E38"/>
    <w:p w:rsidR="58667B8D" w:rsidRDefault="58667B8D" w14:paraId="0607BD5D" w14:textId="65A8FE84"/>
    <w:p w:rsidR="58667B8D" w:rsidRDefault="58667B8D" w14:paraId="0418E9D8" w14:textId="0AD40DEB"/>
    <w:p w:rsidR="58667B8D" w:rsidRDefault="58667B8D" w14:paraId="2BBA3A59" w14:textId="7ED775AC"/>
    <w:p w:rsidR="58667B8D" w:rsidRDefault="58667B8D" w14:paraId="579C325E" w14:textId="1D50DFFB"/>
    <w:p w:rsidR="58667B8D" w:rsidRDefault="58667B8D" w14:paraId="74021047" w14:textId="3C3C8AC6"/>
    <w:p w:rsidR="58667B8D" w:rsidRDefault="58667B8D" w14:paraId="70FF5C4D" w14:textId="12E7FD24"/>
    <w:p w:rsidR="58667B8D" w:rsidRDefault="58667B8D" w14:paraId="691D6E14" w14:textId="1467EBC2"/>
    <w:p w:rsidR="58667B8D" w:rsidRDefault="58667B8D" w14:paraId="3555C349" w14:textId="644E3C55"/>
    <w:p w:rsidR="58667B8D" w:rsidRDefault="58667B8D" w14:paraId="2D7C0100" w14:textId="1BA1DB71"/>
    <w:p w:rsidR="58667B8D" w:rsidRDefault="58667B8D" w14:paraId="1B90D1F9" w14:textId="1511D055"/>
    <w:p w:rsidR="58667B8D" w:rsidRDefault="58667B8D" w14:paraId="4CA4E5F1" w14:textId="2FFEAE15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58667B8D" w:rsidTr="58667B8D" w14:paraId="1645D982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58667B8D" w:rsidTr="58667B8D" w14:paraId="24652AC8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22C4059A" w14:textId="68110B8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05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6763E2A3" w14:textId="5F9B297B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58667B8D" w:rsidTr="58667B8D" w14:paraId="182CE2FE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0620AF46" w14:textId="0E3DE2B8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1BE6AE0D" w14:textId="139EC38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58667B8D" w:rsidP="58667B8D" w:rsidRDefault="58667B8D" w14:paraId="621E3604" w14:textId="05CAE47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58667B8D" w:rsidP="58667B8D" w:rsidRDefault="58667B8D" w14:paraId="25CCDAC3" w14:textId="778D4A2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x_santander_client_id</w:t>
            </w:r>
          </w:p>
        </w:tc>
      </w:tr>
      <w:tr w:rsidR="58667B8D" w:rsidTr="58667B8D" w14:paraId="39CEC43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33938B0A" w14:textId="4701DBA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58667B8D" w:rsidP="58667B8D" w:rsidRDefault="58667B8D" w14:paraId="088F7555" w14:textId="320C69E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x_santander_client_id, al endpoint para obtener la información.</w:t>
            </w:r>
          </w:p>
        </w:tc>
      </w:tr>
      <w:tr w:rsidR="58667B8D" w:rsidTr="58667B8D" w14:paraId="054B9F5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108C73A1" w14:textId="5375876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58667B8D" w:rsidP="58667B8D" w:rsidRDefault="58667B8D" w14:paraId="7610A1C2" w14:textId="1D1EE424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58667B8D" w:rsidP="58667B8D" w:rsidRDefault="58667B8D" w14:paraId="12F935C3" w14:textId="01DD2AAC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58667B8D" w:rsidTr="58667B8D" w14:paraId="3669BB1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5BB6A687" w14:textId="555F5F1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58667B8D" w:rsidP="58667B8D" w:rsidRDefault="58667B8D" w14:paraId="414EA481" w14:textId="3690B4AF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58667B8D" w:rsidP="58667B8D" w:rsidRDefault="58667B8D" w14:paraId="7A3C88FA" w14:textId="020D9D07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58667B8D" w:rsidP="58667B8D" w:rsidRDefault="58667B8D" w14:paraId="3676DF5F" w14:textId="3D474C57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58667B8D" w:rsidTr="58667B8D" w14:paraId="79967695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654E96BB" w14:textId="0DEB3D5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58667B8D" w:rsidP="58667B8D" w:rsidRDefault="58667B8D" w14:paraId="666BEAF1" w14:textId="68BB906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mensaje acorde.</w:t>
            </w:r>
          </w:p>
        </w:tc>
      </w:tr>
      <w:tr w:rsidR="58667B8D" w:rsidTr="58667B8D" w14:paraId="0AF6A98A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3D3875A6" w14:textId="590B96E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58667B8D" w:rsidP="58667B8D" w:rsidRDefault="58667B8D" w14:paraId="40FD4C9E" w14:textId="1EAF266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mensaje acorde.</w:t>
            </w:r>
          </w:p>
        </w:tc>
      </w:tr>
    </w:tbl>
    <w:p w:rsidR="58667B8D" w:rsidRDefault="58667B8D" w14:paraId="75C5F670" w14:textId="4FBBE4AB"/>
    <w:p w:rsidR="3BB49F27" w:rsidP="58667B8D" w:rsidRDefault="3BB49F27" w14:paraId="755DAD7C" w14:textId="03B3F3E0">
      <w:pPr>
        <w:pStyle w:val="Normal"/>
        <w:jc w:val="left"/>
      </w:pPr>
      <w:r w:rsidR="3BB49F27">
        <w:drawing>
          <wp:inline wp14:editId="49DEA5E2" wp14:anchorId="02ECA50A">
            <wp:extent cx="5518698" cy="4086225"/>
            <wp:effectExtent l="0" t="0" r="0" b="0"/>
            <wp:docPr id="1707346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dad1775d1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69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67B8D" w:rsidRDefault="58667B8D" w14:paraId="219D4A0A" w14:textId="7FC7F01A"/>
    <w:p w:rsidR="58667B8D" w:rsidRDefault="58667B8D" w14:paraId="194A43F0" w14:textId="7E7A9307"/>
    <w:p w:rsidR="58667B8D" w:rsidRDefault="58667B8D" w14:paraId="5C280C31" w14:textId="72DB3C5B"/>
    <w:p w:rsidR="0F91F118" w:rsidP="58667B8D" w:rsidRDefault="0F91F118" w14:paraId="27059CEF" w14:textId="6E78ADA4">
      <w:pPr>
        <w:pStyle w:val="Normal"/>
        <w:jc w:val="center"/>
      </w:pPr>
      <w:r w:rsidR="0F91F118">
        <w:drawing>
          <wp:inline wp14:editId="7C9DF4C6" wp14:anchorId="705667FE">
            <wp:extent cx="5448298" cy="3952510"/>
            <wp:effectExtent l="0" t="0" r="0" b="0"/>
            <wp:docPr id="1855574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e2449922a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98" cy="39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FE6E2" w:rsidP="58667B8D" w:rsidRDefault="402FE6E2" w14:paraId="3D47C559" w14:textId="1B0F2302">
      <w:pPr>
        <w:jc w:val="center"/>
      </w:pPr>
      <w:r w:rsidRPr="58667B8D" w:rsidR="402FE6E2">
        <w:rPr>
          <w:b w:val="1"/>
          <w:bCs w:val="1"/>
        </w:rPr>
        <w:t>Importante</w:t>
      </w:r>
      <w:r w:rsidR="402FE6E2">
        <w:rPr/>
        <w:t xml:space="preserve">: archivo relacionado adjunto </w:t>
      </w:r>
      <w:r w:rsidRPr="58667B8D" w:rsidR="402FE6E2">
        <w:rPr>
          <w:b w:val="1"/>
          <w:bCs w:val="1"/>
        </w:rPr>
        <w:t>CP05.json</w:t>
      </w:r>
    </w:p>
    <w:p w:rsidR="58667B8D" w:rsidRDefault="58667B8D" w14:paraId="014ED38B" w14:textId="65061F03"/>
    <w:p w:rsidR="58667B8D" w:rsidRDefault="58667B8D" w14:paraId="06254926" w14:textId="333D9238"/>
    <w:p w:rsidR="58667B8D" w:rsidRDefault="58667B8D" w14:paraId="49F3D7CE" w14:textId="7BDBDE6D"/>
    <w:p w:rsidR="58667B8D" w:rsidRDefault="58667B8D" w14:paraId="4327A210" w14:textId="589EC2C5"/>
    <w:p w:rsidR="58667B8D" w:rsidRDefault="58667B8D" w14:paraId="68A47863" w14:textId="7F5A2EA2"/>
    <w:p w:rsidR="58667B8D" w:rsidRDefault="58667B8D" w14:paraId="397DBFFC" w14:textId="3A83E5C1"/>
    <w:p w:rsidR="58667B8D" w:rsidRDefault="58667B8D" w14:paraId="175791CA" w14:textId="212DCDC3"/>
    <w:p w:rsidR="58667B8D" w:rsidRDefault="58667B8D" w14:paraId="71F35CB5" w14:textId="60E79FAC"/>
    <w:p w:rsidR="58667B8D" w:rsidRDefault="58667B8D" w14:paraId="4B3B5F72" w14:textId="5C01A96C"/>
    <w:p w:rsidR="58667B8D" w:rsidRDefault="58667B8D" w14:paraId="468F912F" w14:textId="11C7168C"/>
    <w:p w:rsidR="58667B8D" w:rsidRDefault="58667B8D" w14:paraId="4828808E" w14:textId="6A524305"/>
    <w:p w:rsidR="58667B8D" w:rsidRDefault="58667B8D" w14:paraId="5A5FB2E1" w14:textId="6862921F"/>
    <w:p w:rsidR="58667B8D" w:rsidRDefault="58667B8D" w14:paraId="196D1C3C" w14:textId="7640FABF"/>
    <w:p w:rsidR="58667B8D" w:rsidRDefault="58667B8D" w14:paraId="4EB7A243" w14:textId="7C3B4DAC"/>
    <w:p w:rsidR="58667B8D" w:rsidRDefault="58667B8D" w14:paraId="11E3D6AF" w14:textId="1E5A3B8D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58667B8D" w:rsidTr="58667B8D" w14:paraId="686F4DAB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58667B8D" w:rsidTr="58667B8D" w14:paraId="49464605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28C16BA3" w14:textId="4040E165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06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3DC6E839" w14:textId="4F1696BC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58667B8D" w:rsidTr="58667B8D" w14:paraId="1286C1CF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143755CF" w14:textId="5A95A172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37E63EAD" w14:textId="5298E246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58667B8D" w:rsidP="58667B8D" w:rsidRDefault="58667B8D" w14:paraId="63F52925" w14:textId="26D065B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58667B8D" w:rsidP="58667B8D" w:rsidRDefault="58667B8D" w14:paraId="1CA9800D" w14:textId="647F135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“accept-language”</w:t>
            </w:r>
          </w:p>
        </w:tc>
      </w:tr>
      <w:tr w:rsidR="58667B8D" w:rsidTr="58667B8D" w14:paraId="6D68ECE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1F60290C" w14:textId="09E3D23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58667B8D" w:rsidP="58667B8D" w:rsidRDefault="58667B8D" w14:paraId="63B6EFC5" w14:textId="6105209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header “accept”language”, al endpoint para obtener la información.</w:t>
            </w:r>
          </w:p>
        </w:tc>
      </w:tr>
      <w:tr w:rsidR="58667B8D" w:rsidTr="58667B8D" w14:paraId="3B90007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7E03B5D4" w14:textId="0507495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58667B8D" w:rsidP="58667B8D" w:rsidRDefault="58667B8D" w14:paraId="6DA29925" w14:textId="6EEAC5F9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58667B8D" w:rsidP="58667B8D" w:rsidRDefault="58667B8D" w14:paraId="2AC89B6C" w14:textId="1797E0CE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válido.</w:t>
            </w:r>
          </w:p>
          <w:p w:rsidR="58667B8D" w:rsidP="58667B8D" w:rsidRDefault="58667B8D" w14:paraId="46709963" w14:textId="4A0F6A71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un “id” de cuenta valido.</w:t>
            </w:r>
          </w:p>
        </w:tc>
      </w:tr>
      <w:tr w:rsidR="58667B8D" w:rsidTr="58667B8D" w14:paraId="078BFFA3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2515BBA1" w14:textId="3415098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58667B8D" w:rsidP="58667B8D" w:rsidRDefault="58667B8D" w14:paraId="006557A0" w14:textId="1A7A99BF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58667B8D" w:rsidP="58667B8D" w:rsidRDefault="58667B8D" w14:paraId="5F5C32A1" w14:textId="194987E5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postman.</w:t>
            </w:r>
          </w:p>
          <w:p w:rsidR="58667B8D" w:rsidP="58667B8D" w:rsidRDefault="58667B8D" w14:paraId="495CFF0F" w14:textId="66D6386E">
            <w:pPr>
              <w:pStyle w:val="ListParagraph"/>
              <w:numPr>
                <w:ilvl w:val="0"/>
                <w:numId w:val="12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58667B8D" w:rsidTr="58667B8D" w14:paraId="251DF132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7588A46A" w14:textId="63F8D35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58667B8D" w:rsidP="58667B8D" w:rsidRDefault="58667B8D" w14:paraId="2ABD751F" w14:textId="7202931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mensaje acorde.</w:t>
            </w:r>
          </w:p>
        </w:tc>
      </w:tr>
      <w:tr w:rsidR="58667B8D" w:rsidTr="58667B8D" w14:paraId="5C79DDFE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6170E1D5" w14:textId="5F8FD9B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58667B8D" w:rsidP="58667B8D" w:rsidRDefault="58667B8D" w14:paraId="52462D6C" w14:textId="47F81A5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400 “bad request” con body con mensaje acorde.</w:t>
            </w:r>
          </w:p>
        </w:tc>
      </w:tr>
    </w:tbl>
    <w:p w:rsidR="58667B8D" w:rsidRDefault="58667B8D" w14:paraId="65F4AC97" w14:textId="4AB67078"/>
    <w:p w:rsidR="0E1FE680" w:rsidP="58667B8D" w:rsidRDefault="0E1FE680" w14:paraId="1E87C060" w14:textId="24FC8BD7">
      <w:pPr>
        <w:pStyle w:val="Normal"/>
        <w:jc w:val="left"/>
      </w:pPr>
      <w:r w:rsidR="0E1FE680">
        <w:drawing>
          <wp:inline wp14:editId="00417713" wp14:anchorId="67A60774">
            <wp:extent cx="5612896" cy="4127954"/>
            <wp:effectExtent l="0" t="0" r="0" b="0"/>
            <wp:docPr id="1065102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be900d3fa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896" cy="41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67B8D" w:rsidRDefault="58667B8D" w14:paraId="023C2CD7" w14:textId="062363F9"/>
    <w:p w:rsidR="58667B8D" w:rsidRDefault="58667B8D" w14:paraId="2B44A4E1" w14:textId="43754635"/>
    <w:p w:rsidR="58667B8D" w:rsidRDefault="58667B8D" w14:paraId="0A797C5B" w14:textId="0CCA7F17"/>
    <w:p w:rsidR="6FEAD4C7" w:rsidP="58667B8D" w:rsidRDefault="6FEAD4C7" w14:paraId="403FB8C4" w14:textId="50EF6551">
      <w:pPr>
        <w:pStyle w:val="Normal"/>
        <w:jc w:val="center"/>
      </w:pPr>
      <w:r w:rsidR="6FEAD4C7">
        <w:drawing>
          <wp:inline wp14:editId="7A08EFF2" wp14:anchorId="69C66519">
            <wp:extent cx="5595593" cy="4133850"/>
            <wp:effectExtent l="0" t="0" r="0" b="0"/>
            <wp:docPr id="1363444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568ad331e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593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AD4C7" w:rsidP="58667B8D" w:rsidRDefault="6FEAD4C7" w14:paraId="4A42D5FA" w14:textId="5B938C02">
      <w:pPr>
        <w:jc w:val="center"/>
      </w:pPr>
      <w:r w:rsidRPr="58667B8D" w:rsidR="6FEAD4C7">
        <w:rPr>
          <w:b w:val="1"/>
          <w:bCs w:val="1"/>
        </w:rPr>
        <w:t>Importante</w:t>
      </w:r>
      <w:r w:rsidR="6FEAD4C7">
        <w:rPr/>
        <w:t xml:space="preserve">: archivo relacionado adjunto </w:t>
      </w:r>
      <w:r w:rsidRPr="58667B8D" w:rsidR="6FEAD4C7">
        <w:rPr>
          <w:b w:val="1"/>
          <w:bCs w:val="1"/>
        </w:rPr>
        <w:t>CP06.json</w:t>
      </w:r>
    </w:p>
    <w:p w:rsidR="58667B8D" w:rsidRDefault="58667B8D" w14:paraId="20CAB26C" w14:textId="269CA6F0"/>
    <w:p w:rsidR="58667B8D" w:rsidRDefault="58667B8D" w14:paraId="503B7407" w14:textId="3D488D21"/>
    <w:p w:rsidR="58667B8D" w:rsidRDefault="58667B8D" w14:paraId="6CE61C3A" w14:textId="0C29F0E2"/>
    <w:p w:rsidR="58667B8D" w:rsidRDefault="58667B8D" w14:paraId="63EF6851" w14:textId="18A34A6E"/>
    <w:p w:rsidR="58667B8D" w:rsidRDefault="58667B8D" w14:paraId="08DA3D00" w14:textId="3937E1CC"/>
    <w:p w:rsidR="58667B8D" w:rsidRDefault="58667B8D" w14:paraId="496FCB24" w14:textId="47509DBD"/>
    <w:p w:rsidR="58667B8D" w:rsidRDefault="58667B8D" w14:paraId="55F987AF" w14:textId="13FD72D1"/>
    <w:p w:rsidR="58667B8D" w:rsidRDefault="58667B8D" w14:paraId="11F70B49" w14:textId="1A2E3AEC"/>
    <w:p w:rsidR="58667B8D" w:rsidRDefault="58667B8D" w14:paraId="0B168429" w14:textId="63E60157"/>
    <w:p w:rsidR="58667B8D" w:rsidRDefault="58667B8D" w14:paraId="11506176" w14:textId="1E1D32B0"/>
    <w:p w:rsidR="58667B8D" w:rsidRDefault="58667B8D" w14:paraId="2D5A20BD" w14:textId="6B1EE96C"/>
    <w:p w:rsidR="58667B8D" w:rsidRDefault="58667B8D" w14:paraId="6466EC65" w14:textId="73102D56"/>
    <w:p w:rsidR="58667B8D" w:rsidRDefault="58667B8D" w14:paraId="41F127E1" w14:textId="6F6875BE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58667B8D" w:rsidTr="58667B8D" w14:paraId="4246E474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58667B8D" w:rsidTr="58667B8D" w14:paraId="6E622E47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2D4161EA" w14:textId="7A10C9E6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07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19C40E48" w14:textId="1A88163B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58667B8D" w:rsidTr="58667B8D" w14:paraId="3514315D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6A11E9EC" w14:textId="55E180C5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110C5EF3" w14:textId="64E9A8A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58667B8D" w:rsidP="58667B8D" w:rsidRDefault="58667B8D" w14:paraId="413734A1" w14:textId="3BBF63B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58667B8D" w:rsidP="58667B8D" w:rsidRDefault="58667B8D" w14:paraId="1296F3DE" w14:textId="34B79ED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con “account_id” inválido.</w:t>
            </w:r>
          </w:p>
        </w:tc>
      </w:tr>
      <w:tr w:rsidR="58667B8D" w:rsidTr="58667B8D" w14:paraId="42218A7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48202DEB" w14:textId="06A6718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58667B8D" w:rsidP="58667B8D" w:rsidRDefault="58667B8D" w14:paraId="0D6F599C" w14:textId="7174E32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con path variable “account_id” inválido, al endpoint para obtener la información.</w:t>
            </w:r>
          </w:p>
        </w:tc>
      </w:tr>
      <w:tr w:rsidR="58667B8D" w:rsidTr="58667B8D" w14:paraId="0326BF07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5CB35CAF" w14:textId="3D7D7ED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58667B8D" w:rsidP="58667B8D" w:rsidRDefault="58667B8D" w14:paraId="679EF009" w14:textId="370A7860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58667B8D" w:rsidP="58667B8D" w:rsidRDefault="58667B8D" w14:paraId="56DE446D" w14:textId="2D875121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válido.</w:t>
            </w:r>
          </w:p>
          <w:p w:rsidR="58667B8D" w:rsidP="58667B8D" w:rsidRDefault="58667B8D" w14:paraId="268609AB" w14:textId="3AA2A0B0">
            <w:pPr>
              <w:pStyle w:val="ListParagraph"/>
              <w:numPr>
                <w:ilvl w:val="0"/>
                <w:numId w:val="13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“account_id” inválido.</w:t>
            </w:r>
          </w:p>
        </w:tc>
      </w:tr>
      <w:tr w:rsidR="58667B8D" w:rsidTr="58667B8D" w14:paraId="3A0D4EF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3C74D2B3" w14:textId="1DCD4CD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58667B8D" w:rsidP="58667B8D" w:rsidRDefault="58667B8D" w14:paraId="4AF92532" w14:textId="5692A4F0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58667B8D" w:rsidP="58667B8D" w:rsidRDefault="58667B8D" w14:paraId="380BBBBD" w14:textId="2ECB3BAE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 con account_id inválido.</w:t>
            </w:r>
          </w:p>
          <w:p w:rsidR="58667B8D" w:rsidP="58667B8D" w:rsidRDefault="58667B8D" w14:paraId="583C01B0" w14:textId="4CEBA399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58667B8D" w:rsidTr="58667B8D" w14:paraId="0ECCB47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579EE4B6" w14:textId="161114E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58667B8D" w:rsidP="58667B8D" w:rsidRDefault="58667B8D" w14:paraId="412FC2AE" w14:textId="3A1FB02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204 “no content” con body con mensaje acorde.</w:t>
            </w:r>
          </w:p>
        </w:tc>
      </w:tr>
      <w:tr w:rsidR="58667B8D" w:rsidTr="58667B8D" w14:paraId="59A8EADB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6BCF405B" w14:textId="5D2AD86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58667B8D" w:rsidP="58667B8D" w:rsidRDefault="58667B8D" w14:paraId="24591C85" w14:textId="310695C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204 “no content” sin body.</w:t>
            </w:r>
          </w:p>
        </w:tc>
      </w:tr>
    </w:tbl>
    <w:p w:rsidR="58667B8D" w:rsidRDefault="58667B8D" w14:paraId="14F31959" w14:textId="253C44AC"/>
    <w:p w:rsidR="63C0847C" w:rsidP="58667B8D" w:rsidRDefault="63C0847C" w14:paraId="79AF4ABD" w14:textId="4B9052D2">
      <w:pPr>
        <w:pStyle w:val="Normal"/>
        <w:jc w:val="left"/>
      </w:pPr>
      <w:r w:rsidR="63C0847C">
        <w:drawing>
          <wp:inline wp14:editId="268F9D3A" wp14:anchorId="6AFE8CB8">
            <wp:extent cx="5571188" cy="4152900"/>
            <wp:effectExtent l="0" t="0" r="0" b="0"/>
            <wp:docPr id="1766014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3e2f33481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88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67B8D" w:rsidRDefault="58667B8D" w14:paraId="79DCB71F" w14:textId="7308228A"/>
    <w:p w:rsidR="58667B8D" w:rsidRDefault="58667B8D" w14:paraId="58A7F169" w14:textId="0D0500D4"/>
    <w:p w:rsidR="3B14E196" w:rsidP="58667B8D" w:rsidRDefault="3B14E196" w14:paraId="2EB5C52F" w14:textId="4ACB18C0">
      <w:pPr>
        <w:pStyle w:val="Normal"/>
      </w:pPr>
      <w:r w:rsidR="3B14E196">
        <w:drawing>
          <wp:inline wp14:editId="02EDB439" wp14:anchorId="17B025CF">
            <wp:extent cx="5541918" cy="4094197"/>
            <wp:effectExtent l="0" t="0" r="0" b="0"/>
            <wp:docPr id="871478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753199c06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918" cy="409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4E196" w:rsidP="58667B8D" w:rsidRDefault="3B14E196" w14:paraId="183264D1" w14:textId="21D879DA">
      <w:pPr>
        <w:pStyle w:val="Normal"/>
      </w:pPr>
      <w:r w:rsidR="3B14E196">
        <w:drawing>
          <wp:inline wp14:editId="269B8052" wp14:anchorId="1623D946">
            <wp:extent cx="5572124" cy="4088697"/>
            <wp:effectExtent l="0" t="0" r="0" b="0"/>
            <wp:docPr id="783277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60bc473de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4" cy="40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4E196" w:rsidP="58667B8D" w:rsidRDefault="3B14E196" w14:paraId="5EB7538E" w14:textId="3CC2DFD3">
      <w:pPr>
        <w:jc w:val="center"/>
      </w:pPr>
      <w:r w:rsidRPr="58667B8D" w:rsidR="3B14E196">
        <w:rPr>
          <w:b w:val="1"/>
          <w:bCs w:val="1"/>
        </w:rPr>
        <w:t>Importante</w:t>
      </w:r>
      <w:r w:rsidR="3B14E196">
        <w:rPr/>
        <w:t xml:space="preserve">: archivo adjunto relacionado </w:t>
      </w:r>
      <w:r w:rsidRPr="58667B8D" w:rsidR="3B14E196">
        <w:rPr>
          <w:b w:val="1"/>
          <w:bCs w:val="1"/>
        </w:rPr>
        <w:t>CP07.json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58667B8D" w:rsidTr="58667B8D" w14:paraId="0885F9B6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58667B8D" w:rsidTr="58667B8D" w14:paraId="6F1B756F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522D9E0B" w14:textId="5E874590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08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4245C8C5" w14:textId="0E8C76A4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58667B8D" w:rsidTr="58667B8D" w14:paraId="7F02E33C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0F2AC883" w14:textId="3C41A23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tcMar>
                    <w:left w:w="90" w:type="dxa"/>
                    <w:right w:w="90" w:type="dxa"/>
                  </w:tcMar>
                  <w:vAlign w:val="top"/>
                </w:tcPr>
                <w:p w:rsidR="58667B8D" w:rsidP="58667B8D" w:rsidRDefault="58667B8D" w14:paraId="5BBFDEFF" w14:textId="060A2B03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58667B8D" w:rsidR="58667B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58667B8D" w:rsidP="58667B8D" w:rsidRDefault="58667B8D" w14:paraId="013C81DE" w14:textId="3593ED4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58667B8D" w:rsidP="58667B8D" w:rsidRDefault="58667B8D" w14:paraId="1B03AF59" w14:textId="561E150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request sin “account_id”</w:t>
            </w:r>
          </w:p>
        </w:tc>
      </w:tr>
      <w:tr w:rsidR="58667B8D" w:rsidTr="58667B8D" w14:paraId="250C9EDF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7697CD2B" w14:textId="15A21C9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58667B8D" w:rsidP="58667B8D" w:rsidRDefault="58667B8D" w14:paraId="2E93FE35" w14:textId="7A3BE81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 través de postman, haremos una petición correcta, sin path variable “account_id”, al endpoint para obtener la información.</w:t>
            </w:r>
          </w:p>
        </w:tc>
      </w:tr>
      <w:tr w:rsidR="58667B8D" w:rsidTr="58667B8D" w14:paraId="66079797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7462C7D6" w14:textId="2328F2B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58667B8D" w:rsidP="58667B8D" w:rsidRDefault="58667B8D" w14:paraId="6456496E" w14:textId="154C8380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un token válido.</w:t>
            </w:r>
          </w:p>
          <w:p w:rsidR="58667B8D" w:rsidP="58667B8D" w:rsidRDefault="58667B8D" w14:paraId="7FC55777" w14:textId="4A1DA27C">
            <w:pPr>
              <w:pStyle w:val="ListParagraph"/>
              <w:numPr>
                <w:ilvl w:val="0"/>
                <w:numId w:val="15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Tener el dato “x_santander_client_id” válido.</w:t>
            </w:r>
          </w:p>
        </w:tc>
      </w:tr>
      <w:tr w:rsidR="58667B8D" w:rsidTr="58667B8D" w14:paraId="0B023990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387360A8" w14:textId="38D06FF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58667B8D" w:rsidP="58667B8D" w:rsidRDefault="58667B8D" w14:paraId="4C9E5A2A" w14:textId="52FCC9DF">
            <w:pPr>
              <w:pStyle w:val="ListParagraph"/>
              <w:numPr>
                <w:ilvl w:val="0"/>
                <w:numId w:val="1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Generar nuevo token válido.</w:t>
            </w:r>
          </w:p>
          <w:p w:rsidR="58667B8D" w:rsidP="58667B8D" w:rsidRDefault="58667B8D" w14:paraId="7A890D61" w14:textId="023DE801">
            <w:pPr>
              <w:pStyle w:val="ListParagraph"/>
              <w:numPr>
                <w:ilvl w:val="0"/>
                <w:numId w:val="1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Armar el “request” en postman sin customer-id.</w:t>
            </w:r>
          </w:p>
          <w:p w:rsidR="58667B8D" w:rsidP="58667B8D" w:rsidRDefault="58667B8D" w14:paraId="72FB64D9" w14:textId="059F7D2C">
            <w:pPr>
              <w:pStyle w:val="ListParagraph"/>
              <w:numPr>
                <w:ilvl w:val="0"/>
                <w:numId w:val="16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Ejecutar.</w:t>
            </w:r>
          </w:p>
        </w:tc>
      </w:tr>
      <w:tr w:rsidR="58667B8D" w:rsidTr="58667B8D" w14:paraId="6DEE6901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68236D32" w14:textId="7BD9257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58667B8D" w:rsidP="58667B8D" w:rsidRDefault="58667B8D" w14:paraId="3DD270DD" w14:textId="0B4149C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404 “not found” con body con mensaje acorde ya que al eliminar el account_id cambiaría la url de la petición.</w:t>
            </w:r>
          </w:p>
        </w:tc>
      </w:tr>
      <w:tr w:rsidR="58667B8D" w:rsidTr="58667B8D" w14:paraId="7880313C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8667B8D" w:rsidP="58667B8D" w:rsidRDefault="58667B8D" w14:paraId="31F13A3B" w14:textId="5C25DC0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58667B8D" w:rsidP="58667B8D" w:rsidRDefault="58667B8D" w14:paraId="5B071FF2" w14:textId="7DB1E35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58667B8D" w:rsidR="58667B8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Código de respuesta http 404 “not found” con body con mensaje acorde ya que al eliminar el account_id cambió la url de la petición.</w:t>
            </w:r>
          </w:p>
        </w:tc>
      </w:tr>
    </w:tbl>
    <w:p w:rsidR="58667B8D" w:rsidRDefault="58667B8D" w14:paraId="59D34E1C" w14:textId="07E156ED"/>
    <w:p w:rsidR="7E252A2E" w:rsidP="58667B8D" w:rsidRDefault="7E252A2E" w14:paraId="5D80396C" w14:textId="1EB2CCDC">
      <w:pPr>
        <w:pStyle w:val="Normal"/>
        <w:jc w:val="left"/>
      </w:pPr>
      <w:r w:rsidR="7E252A2E">
        <w:drawing>
          <wp:inline wp14:editId="038FB3E5" wp14:anchorId="05EE3314">
            <wp:extent cx="5563583" cy="4119459"/>
            <wp:effectExtent l="0" t="0" r="0" b="0"/>
            <wp:docPr id="740025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77c584ace0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583" cy="41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67B8D" w:rsidRDefault="58667B8D" w14:paraId="2BC014A2" w14:textId="2F409A29"/>
    <w:p w:rsidR="58667B8D" w:rsidRDefault="58667B8D" w14:paraId="678F302F" w14:textId="6C0F3196"/>
    <w:p w:rsidR="5CD0557B" w:rsidP="58667B8D" w:rsidRDefault="5CD0557B" w14:paraId="452246D9" w14:textId="56EEFDC6">
      <w:pPr>
        <w:pStyle w:val="Normal"/>
        <w:jc w:val="center"/>
      </w:pPr>
      <w:r w:rsidR="5CD0557B">
        <w:drawing>
          <wp:inline wp14:editId="2BBDFF78" wp14:anchorId="6FF5E95E">
            <wp:extent cx="5569806" cy="4114800"/>
            <wp:effectExtent l="0" t="0" r="0" b="0"/>
            <wp:docPr id="1457575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2a29dcf24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80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D0557B" w:rsidP="58667B8D" w:rsidRDefault="5CD0557B" w14:paraId="101C22C0" w14:textId="6A3D36A1">
      <w:pPr>
        <w:pStyle w:val="Normal"/>
        <w:jc w:val="center"/>
      </w:pPr>
      <w:r w:rsidR="5CD0557B">
        <w:drawing>
          <wp:inline wp14:editId="6C557C1E" wp14:anchorId="3408950F">
            <wp:extent cx="5619748" cy="4151696"/>
            <wp:effectExtent l="0" t="0" r="0" b="0"/>
            <wp:docPr id="228684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b7697055449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48" cy="41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DFAF0" w:rsidP="58667B8D" w:rsidRDefault="3B2DFAF0" w14:paraId="06A74E26" w14:textId="123D18CF">
      <w:pPr>
        <w:jc w:val="center"/>
      </w:pPr>
      <w:r w:rsidRPr="58667B8D" w:rsidR="3B2DFAF0">
        <w:rPr>
          <w:b w:val="1"/>
          <w:bCs w:val="1"/>
        </w:rPr>
        <w:t>Importante</w:t>
      </w:r>
      <w:r w:rsidR="3B2DFAF0">
        <w:rPr/>
        <w:t xml:space="preserve">: archivo relacionado adjunto </w:t>
      </w:r>
      <w:r w:rsidRPr="58667B8D" w:rsidR="3B2DFAF0">
        <w:rPr>
          <w:b w:val="1"/>
          <w:bCs w:val="1"/>
        </w:rPr>
        <w:t>CP08.json</w:t>
      </w:r>
    </w:p>
    <w:sectPr w:rsidR="00DB4866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25e56439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23e0d26d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1153cbb8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f79e243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0a3d22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6073c196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0827d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25ad0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80b37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305ed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86497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d3e80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aed13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5de28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ee284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881db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101A03"/>
    <w:rsid w:val="00411DC5"/>
    <w:rsid w:val="00ACB068"/>
    <w:rsid w:val="00DB4866"/>
    <w:rsid w:val="04D3DA0C"/>
    <w:rsid w:val="0506F0E4"/>
    <w:rsid w:val="063E1178"/>
    <w:rsid w:val="07BE4CA2"/>
    <w:rsid w:val="07BE4CA2"/>
    <w:rsid w:val="09BDDDF7"/>
    <w:rsid w:val="0ABDEA5C"/>
    <w:rsid w:val="0B101A03"/>
    <w:rsid w:val="0DAFD931"/>
    <w:rsid w:val="0E1FE680"/>
    <w:rsid w:val="0E655F7A"/>
    <w:rsid w:val="0F87D685"/>
    <w:rsid w:val="0F91F118"/>
    <w:rsid w:val="103CC4C8"/>
    <w:rsid w:val="137F2CBA"/>
    <w:rsid w:val="137F2CBA"/>
    <w:rsid w:val="1552A233"/>
    <w:rsid w:val="1607165A"/>
    <w:rsid w:val="1AD0A8A8"/>
    <w:rsid w:val="1CE51FBF"/>
    <w:rsid w:val="1EBDB86B"/>
    <w:rsid w:val="20CA99AC"/>
    <w:rsid w:val="2538324C"/>
    <w:rsid w:val="255DFF4F"/>
    <w:rsid w:val="2B95E313"/>
    <w:rsid w:val="2D40A689"/>
    <w:rsid w:val="2D885776"/>
    <w:rsid w:val="2D885776"/>
    <w:rsid w:val="304D718A"/>
    <w:rsid w:val="31A4F8CB"/>
    <w:rsid w:val="31A4F8CB"/>
    <w:rsid w:val="31C8320D"/>
    <w:rsid w:val="31C8320D"/>
    <w:rsid w:val="33B14DDA"/>
    <w:rsid w:val="33D30099"/>
    <w:rsid w:val="33D30099"/>
    <w:rsid w:val="3440EA08"/>
    <w:rsid w:val="35BC400D"/>
    <w:rsid w:val="35CEEF98"/>
    <w:rsid w:val="35FD2AD8"/>
    <w:rsid w:val="3AF8D3AA"/>
    <w:rsid w:val="3B14E196"/>
    <w:rsid w:val="3B2DFAF0"/>
    <w:rsid w:val="3BB49F27"/>
    <w:rsid w:val="3C38C9BD"/>
    <w:rsid w:val="3D0AD9C9"/>
    <w:rsid w:val="3F709B6F"/>
    <w:rsid w:val="402FE6E2"/>
    <w:rsid w:val="438B06BE"/>
    <w:rsid w:val="49DB4468"/>
    <w:rsid w:val="49DB4468"/>
    <w:rsid w:val="4C970E9B"/>
    <w:rsid w:val="4C970E9B"/>
    <w:rsid w:val="4D7FC226"/>
    <w:rsid w:val="51DE0D60"/>
    <w:rsid w:val="529E4F35"/>
    <w:rsid w:val="529E4F35"/>
    <w:rsid w:val="57085593"/>
    <w:rsid w:val="5781A0A8"/>
    <w:rsid w:val="58667B8D"/>
    <w:rsid w:val="58B510E1"/>
    <w:rsid w:val="58B510E1"/>
    <w:rsid w:val="5CD0557B"/>
    <w:rsid w:val="5E1AF673"/>
    <w:rsid w:val="5E36D9D8"/>
    <w:rsid w:val="5F87B208"/>
    <w:rsid w:val="5F87B208"/>
    <w:rsid w:val="5FFBE2B2"/>
    <w:rsid w:val="6080FD40"/>
    <w:rsid w:val="610C21F2"/>
    <w:rsid w:val="63A1B734"/>
    <w:rsid w:val="63C0847C"/>
    <w:rsid w:val="65AD84C5"/>
    <w:rsid w:val="679414DB"/>
    <w:rsid w:val="686D06EE"/>
    <w:rsid w:val="686D06EE"/>
    <w:rsid w:val="68E7D602"/>
    <w:rsid w:val="6A17C593"/>
    <w:rsid w:val="6CE030A6"/>
    <w:rsid w:val="6CE62D32"/>
    <w:rsid w:val="6EFB02A2"/>
    <w:rsid w:val="6FEAD4C7"/>
    <w:rsid w:val="700B8F17"/>
    <w:rsid w:val="710AF249"/>
    <w:rsid w:val="712D9B46"/>
    <w:rsid w:val="712F818D"/>
    <w:rsid w:val="712F818D"/>
    <w:rsid w:val="74044F7A"/>
    <w:rsid w:val="7426CBE0"/>
    <w:rsid w:val="768A6E6B"/>
    <w:rsid w:val="777CB2D7"/>
    <w:rsid w:val="788D5F30"/>
    <w:rsid w:val="7BF05D0F"/>
    <w:rsid w:val="7C2EC680"/>
    <w:rsid w:val="7CB43573"/>
    <w:rsid w:val="7CB43573"/>
    <w:rsid w:val="7CB6075F"/>
    <w:rsid w:val="7E252A2E"/>
    <w:rsid w:val="7F58186A"/>
    <w:rsid w:val="7FE6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01A03"/>
  <w15:chartTrackingRefBased/>
  <w15:docId w15:val="{62858977-F88E-4B84-810A-ECAED921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6c8521eeab754ab9" /><Relationship Type="http://schemas.openxmlformats.org/officeDocument/2006/relationships/image" Target="/media/image3.png" Id="R9fdcda0be8984580" /><Relationship Type="http://schemas.openxmlformats.org/officeDocument/2006/relationships/image" Target="/media/image4.png" Id="Rb6e5ded2dabb4f2b" /><Relationship Type="http://schemas.openxmlformats.org/officeDocument/2006/relationships/image" Target="/media/image5.png" Id="Rea7e042cd3b647cd" /><Relationship Type="http://schemas.openxmlformats.org/officeDocument/2006/relationships/image" Target="/media/image6.png" Id="Rbbc8799933af4d8c" /><Relationship Type="http://schemas.openxmlformats.org/officeDocument/2006/relationships/image" Target="/media/image7.png" Id="R9078cb7de829463c" /><Relationship Type="http://schemas.openxmlformats.org/officeDocument/2006/relationships/image" Target="/media/image8.png" Id="R9955c799996b4fbe" /><Relationship Type="http://schemas.openxmlformats.org/officeDocument/2006/relationships/image" Target="/media/image9.png" Id="Rc3131d61fa0b4944" /><Relationship Type="http://schemas.openxmlformats.org/officeDocument/2006/relationships/image" Target="/media/imagea.png" Id="Rc08709a590474103" /><Relationship Type="http://schemas.openxmlformats.org/officeDocument/2006/relationships/image" Target="/media/imageb.png" Id="R0fb77a64e3384c90" /><Relationship Type="http://schemas.openxmlformats.org/officeDocument/2006/relationships/image" Target="/media/imagec.png" Id="R1b70889ca5d44129" /><Relationship Type="http://schemas.openxmlformats.org/officeDocument/2006/relationships/image" Target="/media/imaged.png" Id="Ree8a659944164fb1" /><Relationship Type="http://schemas.openxmlformats.org/officeDocument/2006/relationships/image" Target="/media/imagee.png" Id="R401dad1775d14768" /><Relationship Type="http://schemas.openxmlformats.org/officeDocument/2006/relationships/image" Target="/media/imagef.png" Id="R76ae2449922a4369" /><Relationship Type="http://schemas.openxmlformats.org/officeDocument/2006/relationships/image" Target="/media/image10.png" Id="Rac7be900d3fa48fe" /><Relationship Type="http://schemas.openxmlformats.org/officeDocument/2006/relationships/image" Target="/media/image11.png" Id="R7ec568ad331e4c68" /><Relationship Type="http://schemas.openxmlformats.org/officeDocument/2006/relationships/image" Target="/media/image12.png" Id="R7ef3e2f334814a50" /><Relationship Type="http://schemas.openxmlformats.org/officeDocument/2006/relationships/image" Target="/media/image13.png" Id="Re4d753199c064995" /><Relationship Type="http://schemas.openxmlformats.org/officeDocument/2006/relationships/image" Target="/media/image14.png" Id="R22460bc473de4ccf" /><Relationship Type="http://schemas.openxmlformats.org/officeDocument/2006/relationships/image" Target="/media/image15.png" Id="R4177c584ace04144" /><Relationship Type="http://schemas.openxmlformats.org/officeDocument/2006/relationships/image" Target="/media/image16.png" Id="R7402a29dcf24424a" /><Relationship Type="http://schemas.openxmlformats.org/officeDocument/2006/relationships/image" Target="/media/image17.png" Id="Rd87b7697055449d4" /><Relationship Type="http://schemas.openxmlformats.org/officeDocument/2006/relationships/numbering" Target="numbering.xml" Id="R6dee6b8162804590" /><Relationship Type="http://schemas.openxmlformats.org/officeDocument/2006/relationships/image" Target="/media/image18.png" Id="Rfb33523a23b548d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Mauricio Antonio Gonzalez Gutierrez</dc:creator>
  <keywords/>
  <dc:description/>
  <lastModifiedBy>Mauricio Antonio Gonzalez Gutierrez</lastModifiedBy>
  <revision>3</revision>
  <dcterms:created xsi:type="dcterms:W3CDTF">2024-11-21T13:03:00.0000000Z</dcterms:created>
  <dcterms:modified xsi:type="dcterms:W3CDTF">2024-11-25T19:31:04.1504034Z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2024-11-21T13:03:26Z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e3a3c035-c547-41da-a575-74dcc50d9879</vt:lpwstr>
  </property>
  <property fmtid="{D5CDD505-2E9C-101B-9397-08002B2CF9AE}" pid="8" name="MSIP_Label_41b88ec2-a72b-4523-9e84-0458a1764731_ContentBits">
    <vt:lpwstr>0</vt:lpwstr>
  </property>
</Properties>
</file>