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77777777" w:rsidR="00827C40" w:rsidRPr="0092125A" w:rsidRDefault="00827C40" w:rsidP="0092125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 w:rsidR="0092125A"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52E255E9" w:rsidR="00827C40" w:rsidRPr="00D75280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8D51D8" w:rsidRPr="00D75280">
              <w:rPr>
                <w:color w:val="FF0000"/>
                <w:sz w:val="28"/>
                <w:szCs w:val="28"/>
              </w:rPr>
              <w:t xml:space="preserve"> </w:t>
            </w:r>
            <w:r w:rsidR="008D51D8" w:rsidRPr="00D75280">
              <w:rPr>
                <w:color w:val="000000" w:themeColor="text1"/>
                <w:sz w:val="28"/>
                <w:szCs w:val="28"/>
              </w:rPr>
              <w:t>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6CF8C00E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7D268F">
              <w:rPr>
                <w:color w:val="000000" w:themeColor="text1"/>
                <w:sz w:val="28"/>
                <w:szCs w:val="28"/>
              </w:rPr>
              <w:t>1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53AC0674" w:rsidR="00CA5DB5" w:rsidRPr="008D51D8" w:rsidRDefault="008D51D8" w:rsidP="00CA5DB5">
            <w:pPr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Р.А. Башинский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75E622F2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5BBA10B" w:rsidR="00EC110E" w:rsidRPr="003423DE" w:rsidRDefault="007F0776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61C15F9E" w:rsidR="00EC110E" w:rsidRPr="003423DE" w:rsidRDefault="007F077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43267177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7D268F">
              <w:rPr>
                <w:sz w:val="28"/>
                <w:szCs w:val="28"/>
              </w:rPr>
              <w:t>2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F8B3" w14:textId="35195BDA" w:rsidR="005C6A50" w:rsidRPr="00433315" w:rsidRDefault="00FD11BD" w:rsidP="00E437A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17401646" w14:textId="7C6AD79B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</w:t>
      </w:r>
      <w:proofErr w:type="spellStart"/>
      <w:r w:rsidR="00E01491" w:rsidRPr="00662D83">
        <w:rPr>
          <w:sz w:val="28"/>
          <w:szCs w:val="28"/>
        </w:rPr>
        <w:t>Односвязанный</w:t>
      </w:r>
      <w:proofErr w:type="spellEnd"/>
      <w:r w:rsidRPr="00662D83">
        <w:rPr>
          <w:sz w:val="28"/>
          <w:szCs w:val="28"/>
        </w:rPr>
        <w:t xml:space="preserve"> упорядоченный кольцевой список без повторов.</w:t>
      </w:r>
    </w:p>
    <w:p w14:paraId="706A9AE2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</w:p>
    <w:p w14:paraId="10A326D1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>Пакет процедур\функций:</w:t>
      </w:r>
    </w:p>
    <w:p w14:paraId="5E14D9EB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1) Инициализация</w:t>
      </w:r>
    </w:p>
    <w:p w14:paraId="60F8FCD6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2) Очистка памяти ( удаление списка)</w:t>
      </w:r>
    </w:p>
    <w:p w14:paraId="4B08903B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3) Добавление элемента</w:t>
      </w:r>
    </w:p>
    <w:p w14:paraId="22921641" w14:textId="77777777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4) Поиск заданного элемента</w:t>
      </w:r>
    </w:p>
    <w:p w14:paraId="56F8CA1C" w14:textId="6AE3B89C" w:rsidR="005C6A50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6) Печать списка</w:t>
      </w:r>
    </w:p>
    <w:p w14:paraId="307404B1" w14:textId="63DC2A39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7) Удаление заданного элемента (по значению).</w:t>
      </w:r>
    </w:p>
    <w:p w14:paraId="6DE4D8B5" w14:textId="5DF2F280" w:rsidR="008D51D8" w:rsidRPr="00662D83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  <w:r w:rsidRPr="00662D83">
        <w:rPr>
          <w:sz w:val="28"/>
          <w:szCs w:val="28"/>
        </w:rPr>
        <w:t xml:space="preserve"> 8) Объединение 2х списков.</w:t>
      </w:r>
    </w:p>
    <w:p w14:paraId="3D2E3354" w14:textId="77777777" w:rsidR="008D51D8" w:rsidRDefault="008D51D8" w:rsidP="008D51D8">
      <w:pPr>
        <w:spacing w:line="360" w:lineRule="auto"/>
        <w:ind w:firstLine="709"/>
        <w:jc w:val="both"/>
        <w:rPr>
          <w:sz w:val="28"/>
          <w:szCs w:val="28"/>
        </w:rPr>
      </w:pPr>
    </w:p>
    <w:p w14:paraId="1641C349" w14:textId="73ED73CD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778066B9" w14:textId="77777777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6DB89738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5D8E325B" w14:textId="41D66AEA" w:rsidR="00316600" w:rsidRPr="00662D83" w:rsidRDefault="00316600" w:rsidP="005C6A50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Clear_List</w:t>
      </w:r>
      <w:proofErr w:type="spellEnd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="00187109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Метод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DynList</w:t>
      </w:r>
      <w:proofErr w:type="spellEnd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6867A1D" w14:textId="7D27225E" w:rsidR="00187109" w:rsidRPr="00662D83" w:rsidRDefault="00187109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Очищает </w:t>
      </w:r>
      <w:proofErr w:type="spellStart"/>
      <w:r w:rsidRPr="00662D83">
        <w:rPr>
          <w:rFonts w:eastAsiaTheme="minorHAnsi"/>
          <w:color w:val="000000"/>
          <w:sz w:val="28"/>
          <w:szCs w:val="28"/>
          <w:lang w:eastAsia="en-US"/>
        </w:rPr>
        <w:t>односвязанный</w:t>
      </w:r>
      <w:proofErr w:type="spellEnd"/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список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 xml:space="preserve"> с головой </w:t>
      </w:r>
      <w:r w:rsidR="00F24C91"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head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="00F24C91"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, поочередно удаляя элементы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, присваивая голове значение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Null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5E9790" w14:textId="77777777" w:rsidR="001726D5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Значение</w:t>
      </w:r>
      <w:r w:rsidR="00101D45" w:rsidRPr="00101D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101D45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15A274AE" w14:textId="49A8FCB0" w:rsidR="00F24C91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1726D5" w:rsidRPr="001726D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726D5">
        <w:rPr>
          <w:rFonts w:eastAsiaTheme="minorHAnsi"/>
          <w:color w:val="000000"/>
          <w:sz w:val="28"/>
          <w:szCs w:val="28"/>
          <w:lang w:eastAsia="en-US"/>
        </w:rPr>
        <w:t>О</w:t>
      </w:r>
      <w:r w:rsidR="001726D5">
        <w:rPr>
          <w:rFonts w:eastAsiaTheme="minorHAnsi"/>
          <w:color w:val="000000"/>
          <w:sz w:val="28"/>
          <w:szCs w:val="28"/>
          <w:lang w:eastAsia="en-US"/>
        </w:rPr>
        <w:t>бъект класса</w:t>
      </w:r>
      <w:r w:rsidR="001726D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95DD1" w:rsidRPr="00505591" w14:paraId="59BE490D" w14:textId="77777777" w:rsidTr="0080200F">
        <w:trPr>
          <w:trHeight w:val="635"/>
        </w:trPr>
        <w:tc>
          <w:tcPr>
            <w:tcW w:w="1667" w:type="pct"/>
          </w:tcPr>
          <w:p w14:paraId="617FB604" w14:textId="77777777" w:rsidR="00095DD1" w:rsidRPr="00505591" w:rsidRDefault="00095DD1" w:rsidP="0080200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7B76AD3D" w14:textId="77777777" w:rsidR="00095DD1" w:rsidRPr="00505591" w:rsidRDefault="00095DD1" w:rsidP="0080200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2E0EBAF" w14:textId="77777777" w:rsidR="00095DD1" w:rsidRPr="00505591" w:rsidRDefault="00095DD1" w:rsidP="0080200F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95DD1" w:rsidRPr="00505591" w14:paraId="2C4AD96C" w14:textId="77777777" w:rsidTr="0080200F">
        <w:trPr>
          <w:trHeight w:val="635"/>
        </w:trPr>
        <w:tc>
          <w:tcPr>
            <w:tcW w:w="1667" w:type="pct"/>
          </w:tcPr>
          <w:p w14:paraId="74056591" w14:textId="464E9543" w:rsidR="00095DD1" w:rsidRPr="0043067D" w:rsidRDefault="00EF63AF" w:rsidP="00662DF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43067D">
              <w:rPr>
                <w:bCs/>
                <w:sz w:val="28"/>
                <w:szCs w:val="28"/>
              </w:rPr>
              <w:t>Очистка пустого списка</w:t>
            </w:r>
            <w:r w:rsidR="0043067D" w:rsidRPr="0043067D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66" w:type="pct"/>
          </w:tcPr>
          <w:p w14:paraId="0E165075" w14:textId="1DEEC451" w:rsidR="00095DD1" w:rsidRPr="0043067D" w:rsidRDefault="001726D5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091957D2" w14:textId="4FC10E2B" w:rsidR="00095DD1" w:rsidRPr="0043067D" w:rsidRDefault="00533C53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 xml:space="preserve"> 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</w:tr>
      <w:tr w:rsidR="00095DD1" w:rsidRPr="00505591" w14:paraId="6C4AEB97" w14:textId="77777777" w:rsidTr="0080200F">
        <w:trPr>
          <w:trHeight w:val="635"/>
        </w:trPr>
        <w:tc>
          <w:tcPr>
            <w:tcW w:w="1667" w:type="pct"/>
          </w:tcPr>
          <w:p w14:paraId="4E83DEAC" w14:textId="707800E8" w:rsidR="00095DD1" w:rsidRPr="0043067D" w:rsidRDefault="00EF63AF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 xml:space="preserve">Очистка </w:t>
            </w:r>
            <w:r w:rsidR="001726D5">
              <w:rPr>
                <w:bCs/>
                <w:sz w:val="28"/>
                <w:szCs w:val="28"/>
              </w:rPr>
              <w:t xml:space="preserve">непустого </w:t>
            </w:r>
            <w:r w:rsidRPr="0043067D">
              <w:rPr>
                <w:bCs/>
                <w:sz w:val="28"/>
                <w:szCs w:val="28"/>
              </w:rPr>
              <w:t xml:space="preserve">списка </w:t>
            </w:r>
          </w:p>
        </w:tc>
        <w:tc>
          <w:tcPr>
            <w:tcW w:w="1666" w:type="pct"/>
          </w:tcPr>
          <w:p w14:paraId="34024F8A" w14:textId="03BEE66D" w:rsidR="00095DD1" w:rsidRPr="0043067D" w:rsidRDefault="001726D5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57B23FEA" w14:textId="5D25DAB8" w:rsidR="00095DD1" w:rsidRPr="0043067D" w:rsidRDefault="0043067D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Пустой список 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</w:tr>
    </w:tbl>
    <w:p w14:paraId="63843204" w14:textId="77777777" w:rsidR="00095DD1" w:rsidRPr="00662D83" w:rsidRDefault="00095DD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5E71933A" w14:textId="77777777" w:rsidR="00187109" w:rsidRPr="00662D83" w:rsidRDefault="00187109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4D82BAEB" w14:textId="676B6BD6" w:rsidR="00316600" w:rsidRPr="00662D83" w:rsidRDefault="00316600" w:rsidP="005C6A50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Delete_Node</w:t>
      </w:r>
      <w:proofErr w:type="spellEnd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62D83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Метод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DynList</w:t>
      </w:r>
      <w:proofErr w:type="spellEnd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072F26D" w14:textId="0F73CD8E" w:rsidR="00F24C91" w:rsidRPr="00D75280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Удаляет элемент </w:t>
      </w:r>
      <w:r w:rsidRPr="00662D83">
        <w:rPr>
          <w:rFonts w:eastAsiaTheme="minorHAnsi"/>
          <w:color w:val="000000"/>
          <w:sz w:val="28"/>
          <w:szCs w:val="28"/>
          <w:lang w:val="en-GB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из списка с головой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head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со значением переменной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integer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52EE461" w14:textId="77777777" w:rsidR="001726D5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Значение</w:t>
      </w:r>
      <w:r w:rsidR="00101D45" w:rsidRPr="00101D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101D45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101D4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4AF4BEC6" w14:textId="7B247A6C" w:rsidR="00187109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1726D5" w:rsidRPr="001726D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726D5">
        <w:rPr>
          <w:rFonts w:eastAsiaTheme="minorHAnsi"/>
          <w:color w:val="000000"/>
          <w:sz w:val="28"/>
          <w:szCs w:val="28"/>
          <w:lang w:eastAsia="en-US"/>
        </w:rPr>
        <w:t>О</w:t>
      </w:r>
      <w:r w:rsidR="001726D5">
        <w:rPr>
          <w:rFonts w:eastAsiaTheme="minorHAnsi"/>
          <w:color w:val="000000"/>
          <w:sz w:val="28"/>
          <w:szCs w:val="28"/>
          <w:lang w:eastAsia="en-US"/>
        </w:rPr>
        <w:t>бъект класса</w:t>
      </w:r>
      <w:r w:rsidR="001726D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   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D75280" w:rsidRPr="00505591" w14:paraId="397FB95B" w14:textId="77777777" w:rsidTr="001D2C74">
        <w:trPr>
          <w:trHeight w:val="635"/>
        </w:trPr>
        <w:tc>
          <w:tcPr>
            <w:tcW w:w="1667" w:type="pct"/>
          </w:tcPr>
          <w:p w14:paraId="7527BA3B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020716F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47AC5683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3067D" w:rsidRPr="00505591" w14:paraId="23551C23" w14:textId="77777777" w:rsidTr="001D2C74">
        <w:trPr>
          <w:trHeight w:val="635"/>
        </w:trPr>
        <w:tc>
          <w:tcPr>
            <w:tcW w:w="1667" w:type="pct"/>
          </w:tcPr>
          <w:p w14:paraId="73F6A2C2" w14:textId="313E577D" w:rsidR="0043067D" w:rsidRPr="0043067D" w:rsidRDefault="0043067D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Удаление элемента</w:t>
            </w:r>
            <w:r w:rsidR="00D75A8E">
              <w:rPr>
                <w:bCs/>
                <w:sz w:val="28"/>
                <w:szCs w:val="28"/>
              </w:rPr>
              <w:t xml:space="preserve"> </w:t>
            </w:r>
            <w:r w:rsidRPr="0043067D">
              <w:rPr>
                <w:bCs/>
                <w:sz w:val="28"/>
                <w:szCs w:val="28"/>
              </w:rPr>
              <w:t>в пустом списке</w:t>
            </w:r>
          </w:p>
        </w:tc>
        <w:tc>
          <w:tcPr>
            <w:tcW w:w="1666" w:type="pct"/>
          </w:tcPr>
          <w:p w14:paraId="57CEF059" w14:textId="287DEB08" w:rsidR="0043067D" w:rsidRPr="0043067D" w:rsidRDefault="001726D5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  <w:r w:rsid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38E77A8C" w14:textId="30DE30C2" w:rsidR="0043067D" w:rsidRPr="0043067D" w:rsidRDefault="00533C53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</w:tr>
      <w:tr w:rsidR="0043067D" w:rsidRPr="00505591" w14:paraId="0CB44CCF" w14:textId="77777777" w:rsidTr="001D2C74">
        <w:trPr>
          <w:trHeight w:val="635"/>
        </w:trPr>
        <w:tc>
          <w:tcPr>
            <w:tcW w:w="1667" w:type="pct"/>
          </w:tcPr>
          <w:p w14:paraId="132524F0" w14:textId="51A9D615" w:rsidR="0043067D" w:rsidRPr="008973AA" w:rsidRDefault="0043067D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</w:t>
            </w:r>
            <w:r w:rsidR="008973AA">
              <w:rPr>
                <w:bCs/>
                <w:sz w:val="28"/>
                <w:szCs w:val="28"/>
              </w:rPr>
              <w:t>сущ. элемента</w:t>
            </w:r>
            <w:r>
              <w:rPr>
                <w:bCs/>
                <w:sz w:val="28"/>
                <w:szCs w:val="28"/>
              </w:rPr>
              <w:t xml:space="preserve"> из</w:t>
            </w:r>
            <w:r w:rsidR="00766BFF">
              <w:rPr>
                <w:bCs/>
                <w:sz w:val="28"/>
                <w:szCs w:val="28"/>
              </w:rPr>
              <w:t xml:space="preserve"> начала</w:t>
            </w:r>
            <w:r w:rsidR="008973AA">
              <w:rPr>
                <w:bCs/>
                <w:sz w:val="28"/>
                <w:szCs w:val="28"/>
              </w:rPr>
              <w:t xml:space="preserve"> непустого</w:t>
            </w:r>
            <w:r w:rsidRPr="0043067D">
              <w:rPr>
                <w:bCs/>
                <w:sz w:val="28"/>
                <w:szCs w:val="28"/>
              </w:rPr>
              <w:t xml:space="preserve"> списка</w:t>
            </w:r>
          </w:p>
        </w:tc>
        <w:tc>
          <w:tcPr>
            <w:tcW w:w="1666" w:type="pct"/>
          </w:tcPr>
          <w:p w14:paraId="1306C3D6" w14:textId="4D62A5F5" w:rsidR="0043067D" w:rsidRPr="0043067D" w:rsidRDefault="008973AA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  <w:r w:rsid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0593A883" w14:textId="4E5E9D53" w:rsidR="0043067D" w:rsidRPr="0043067D" w:rsidRDefault="00045EBF" w:rsidP="00662DF6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(3, 4)</w:t>
            </w:r>
          </w:p>
        </w:tc>
      </w:tr>
      <w:tr w:rsidR="00766BFF" w:rsidRPr="00505591" w14:paraId="5D771AB1" w14:textId="77777777" w:rsidTr="001D2C74">
        <w:trPr>
          <w:trHeight w:val="635"/>
        </w:trPr>
        <w:tc>
          <w:tcPr>
            <w:tcW w:w="1667" w:type="pct"/>
          </w:tcPr>
          <w:p w14:paraId="1075D665" w14:textId="55A53FBA" w:rsidR="00766BFF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сущ. элемента из </w:t>
            </w:r>
            <w:r>
              <w:rPr>
                <w:bCs/>
                <w:sz w:val="28"/>
                <w:szCs w:val="28"/>
              </w:rPr>
              <w:t xml:space="preserve">середины </w:t>
            </w:r>
            <w:r>
              <w:rPr>
                <w:bCs/>
                <w:sz w:val="28"/>
                <w:szCs w:val="28"/>
              </w:rPr>
              <w:t>непустого</w:t>
            </w:r>
            <w:r w:rsidRPr="0043067D">
              <w:rPr>
                <w:bCs/>
                <w:sz w:val="28"/>
                <w:szCs w:val="28"/>
              </w:rPr>
              <w:t xml:space="preserve"> списка</w:t>
            </w:r>
          </w:p>
        </w:tc>
        <w:tc>
          <w:tcPr>
            <w:tcW w:w="1666" w:type="pct"/>
          </w:tcPr>
          <w:p w14:paraId="13AE887B" w14:textId="079DDB4B" w:rsidR="00766BFF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),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29B69B78" w14:textId="3F0FA371" w:rsidR="00766BFF" w:rsidRPr="0043067D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(2, 4)</w:t>
            </w:r>
          </w:p>
        </w:tc>
      </w:tr>
      <w:tr w:rsidR="00766BFF" w:rsidRPr="00505591" w14:paraId="14A2E44A" w14:textId="77777777" w:rsidTr="001D2C74">
        <w:trPr>
          <w:trHeight w:val="635"/>
        </w:trPr>
        <w:tc>
          <w:tcPr>
            <w:tcW w:w="1667" w:type="pct"/>
          </w:tcPr>
          <w:p w14:paraId="6371CCAB" w14:textId="5A6D2322" w:rsidR="00766BFF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сущ. элемента из </w:t>
            </w:r>
            <w:r>
              <w:rPr>
                <w:bCs/>
                <w:sz w:val="28"/>
                <w:szCs w:val="28"/>
              </w:rPr>
              <w:t xml:space="preserve">конца </w:t>
            </w:r>
            <w:r>
              <w:rPr>
                <w:bCs/>
                <w:sz w:val="28"/>
                <w:szCs w:val="28"/>
              </w:rPr>
              <w:t>непустого</w:t>
            </w:r>
            <w:r w:rsidRPr="0043067D">
              <w:rPr>
                <w:bCs/>
                <w:sz w:val="28"/>
                <w:szCs w:val="28"/>
              </w:rPr>
              <w:t xml:space="preserve"> списка</w:t>
            </w:r>
          </w:p>
        </w:tc>
        <w:tc>
          <w:tcPr>
            <w:tcW w:w="1666" w:type="pct"/>
          </w:tcPr>
          <w:p w14:paraId="1FC5AF23" w14:textId="4A968844" w:rsidR="00766BFF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 xml:space="preserve">),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7DDCA495" w14:textId="5EC2F025" w:rsidR="00766BFF" w:rsidRPr="0043067D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(2, 3)</w:t>
            </w:r>
          </w:p>
        </w:tc>
      </w:tr>
      <w:tr w:rsidR="00766BFF" w:rsidRPr="00505591" w14:paraId="3613A860" w14:textId="77777777" w:rsidTr="001D2C74">
        <w:trPr>
          <w:trHeight w:val="635"/>
        </w:trPr>
        <w:tc>
          <w:tcPr>
            <w:tcW w:w="1667" w:type="pct"/>
          </w:tcPr>
          <w:p w14:paraId="3C94A4CD" w14:textId="76649D32" w:rsidR="00766BFF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</w:t>
            </w:r>
            <w:proofErr w:type="spellStart"/>
            <w:r>
              <w:rPr>
                <w:bCs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>сущ</w:t>
            </w:r>
            <w:proofErr w:type="spellEnd"/>
            <w:r>
              <w:rPr>
                <w:bCs/>
                <w:sz w:val="28"/>
                <w:szCs w:val="28"/>
              </w:rPr>
              <w:t>. элемента из непустого</w:t>
            </w:r>
            <w:r w:rsidRPr="0043067D">
              <w:rPr>
                <w:bCs/>
                <w:sz w:val="28"/>
                <w:szCs w:val="28"/>
              </w:rPr>
              <w:t xml:space="preserve"> списка</w:t>
            </w:r>
          </w:p>
        </w:tc>
        <w:tc>
          <w:tcPr>
            <w:tcW w:w="1666" w:type="pct"/>
          </w:tcPr>
          <w:p w14:paraId="2D832736" w14:textId="0F851AE8" w:rsidR="00766BFF" w:rsidRPr="0043067D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 xml:space="preserve">),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1B841B2F" w14:textId="6A4A9017" w:rsidR="00766BFF" w:rsidRPr="0043067D" w:rsidRDefault="00766BFF" w:rsidP="00766BFF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(2, 3, 4)</w:t>
            </w:r>
          </w:p>
        </w:tc>
      </w:tr>
    </w:tbl>
    <w:p w14:paraId="6D69D095" w14:textId="77777777" w:rsidR="00F24C91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0EA0CF7A" w14:textId="62A40728" w:rsidR="00316600" w:rsidRPr="00662D83" w:rsidRDefault="00316600" w:rsidP="005C6A50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Find_Node</w:t>
      </w:r>
      <w:proofErr w:type="spellEnd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62D83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Метод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DynList</w:t>
      </w:r>
      <w:proofErr w:type="spellEnd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F894582" w14:textId="54E387EC" w:rsidR="00F24C91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Находит элемент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GB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в списке с головой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head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со значением переменной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integer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. Возвращает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true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, если элемент найден, и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false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>, если элемент не найден или список пуст.</w:t>
      </w:r>
    </w:p>
    <w:p w14:paraId="1AB69072" w14:textId="77777777" w:rsidR="000967AB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Входные данные: 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>Значение</w:t>
      </w:r>
      <w:r w:rsidR="00101D45" w:rsidRPr="00101D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101D45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101D4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1835B5B9" w14:textId="16B43734" w:rsidR="00F24C91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A6DC7" w:rsidRPr="00662D83">
        <w:rPr>
          <w:rFonts w:eastAsiaTheme="minorHAnsi"/>
          <w:color w:val="000000"/>
          <w:sz w:val="28"/>
          <w:szCs w:val="28"/>
          <w:lang w:val="en-US" w:eastAsia="en-US"/>
        </w:rPr>
        <w:t>true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>/</w:t>
      </w:r>
      <w:r w:rsidR="00FA6DC7" w:rsidRPr="00662D83">
        <w:rPr>
          <w:rFonts w:eastAsiaTheme="minorHAnsi"/>
          <w:color w:val="000000"/>
          <w:sz w:val="28"/>
          <w:szCs w:val="28"/>
          <w:lang w:val="en-US" w:eastAsia="en-US"/>
        </w:rPr>
        <w:t>false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D75280" w:rsidRPr="00505591" w14:paraId="6CB28DE4" w14:textId="77777777" w:rsidTr="001D2C74">
        <w:trPr>
          <w:trHeight w:val="635"/>
        </w:trPr>
        <w:tc>
          <w:tcPr>
            <w:tcW w:w="1667" w:type="pct"/>
          </w:tcPr>
          <w:p w14:paraId="1CE49BB3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0935D86E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71BCA27D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75280" w:rsidRPr="00505591" w14:paraId="360261C2" w14:textId="77777777" w:rsidTr="001D2C74">
        <w:trPr>
          <w:trHeight w:val="635"/>
        </w:trPr>
        <w:tc>
          <w:tcPr>
            <w:tcW w:w="1667" w:type="pct"/>
          </w:tcPr>
          <w:p w14:paraId="18FA6708" w14:textId="5E038B54" w:rsidR="00D75280" w:rsidRPr="00662DF6" w:rsidRDefault="00D75280" w:rsidP="00662DF6">
            <w:pPr>
              <w:jc w:val="center"/>
              <w:rPr>
                <w:bCs/>
                <w:sz w:val="28"/>
                <w:szCs w:val="28"/>
              </w:rPr>
            </w:pPr>
            <w:r w:rsidRPr="00662DF6">
              <w:rPr>
                <w:bCs/>
                <w:sz w:val="28"/>
                <w:szCs w:val="28"/>
              </w:rPr>
              <w:t>Поиск элемента</w:t>
            </w:r>
            <w:r w:rsidR="00D75A8E">
              <w:rPr>
                <w:bCs/>
                <w:sz w:val="28"/>
                <w:szCs w:val="28"/>
              </w:rPr>
              <w:t xml:space="preserve"> </w:t>
            </w:r>
            <w:r w:rsidRPr="00662DF6">
              <w:rPr>
                <w:bCs/>
                <w:sz w:val="28"/>
                <w:szCs w:val="28"/>
              </w:rPr>
              <w:t>в пустом списке</w:t>
            </w:r>
          </w:p>
        </w:tc>
        <w:tc>
          <w:tcPr>
            <w:tcW w:w="1666" w:type="pct"/>
          </w:tcPr>
          <w:p w14:paraId="594F537B" w14:textId="1735F8B7" w:rsidR="00D75280" w:rsidRPr="00662DF6" w:rsidRDefault="00F27089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  <w:r w:rsidR="00662DF6" w:rsidRP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53426AA7" w14:textId="1CC30E4C" w:rsidR="00D75280" w:rsidRPr="00626B65" w:rsidRDefault="00533C53" w:rsidP="00662DF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 w:rsidR="00626B65">
              <w:rPr>
                <w:bCs/>
                <w:sz w:val="28"/>
                <w:szCs w:val="28"/>
                <w:lang w:val="en-US"/>
              </w:rPr>
              <w:t>alse</w:t>
            </w:r>
          </w:p>
        </w:tc>
      </w:tr>
      <w:tr w:rsidR="00D75280" w:rsidRPr="00505591" w14:paraId="2CE09F24" w14:textId="77777777" w:rsidTr="001D2C74">
        <w:trPr>
          <w:trHeight w:val="635"/>
        </w:trPr>
        <w:tc>
          <w:tcPr>
            <w:tcW w:w="1667" w:type="pct"/>
          </w:tcPr>
          <w:p w14:paraId="146D2832" w14:textId="505F3A2B" w:rsidR="00626B65" w:rsidRPr="00626B65" w:rsidRDefault="00626B65" w:rsidP="00662DF6">
            <w:pPr>
              <w:jc w:val="center"/>
              <w:rPr>
                <w:bCs/>
                <w:sz w:val="28"/>
                <w:szCs w:val="28"/>
              </w:rPr>
            </w:pPr>
            <w:r w:rsidRPr="00662DF6">
              <w:rPr>
                <w:bCs/>
                <w:sz w:val="28"/>
                <w:szCs w:val="28"/>
              </w:rPr>
              <w:t>Поиск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EB50A7">
              <w:rPr>
                <w:bCs/>
                <w:sz w:val="28"/>
                <w:szCs w:val="28"/>
              </w:rPr>
              <w:t xml:space="preserve">сущ. элемента </w:t>
            </w:r>
            <w:r w:rsidR="00EB50A7">
              <w:rPr>
                <w:bCs/>
                <w:sz w:val="28"/>
                <w:szCs w:val="28"/>
              </w:rPr>
              <w:t xml:space="preserve">в </w:t>
            </w:r>
            <w:r w:rsidR="00EB50A7">
              <w:rPr>
                <w:bCs/>
                <w:sz w:val="28"/>
                <w:szCs w:val="28"/>
              </w:rPr>
              <w:t>непусто</w:t>
            </w:r>
            <w:r w:rsidR="00EB50A7">
              <w:rPr>
                <w:bCs/>
                <w:sz w:val="28"/>
                <w:szCs w:val="28"/>
              </w:rPr>
              <w:t>м</w:t>
            </w:r>
            <w:r w:rsidR="00EB50A7" w:rsidRPr="0043067D">
              <w:rPr>
                <w:bCs/>
                <w:sz w:val="28"/>
                <w:szCs w:val="28"/>
              </w:rPr>
              <w:t xml:space="preserve"> списк</w:t>
            </w:r>
            <w:r w:rsidR="00EB50A7"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1666" w:type="pct"/>
          </w:tcPr>
          <w:p w14:paraId="3AABBC0A" w14:textId="2E2193C9" w:rsidR="00D75280" w:rsidRPr="00662DF6" w:rsidRDefault="00260253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(3),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6959961C" w14:textId="01C02376" w:rsidR="00D75280" w:rsidRPr="00626B65" w:rsidRDefault="00626B65" w:rsidP="00662DF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533C53" w:rsidRPr="00505591" w14:paraId="2CCAD3BB" w14:textId="77777777" w:rsidTr="001D2C74">
        <w:trPr>
          <w:trHeight w:val="635"/>
        </w:trPr>
        <w:tc>
          <w:tcPr>
            <w:tcW w:w="1667" w:type="pct"/>
          </w:tcPr>
          <w:p w14:paraId="4C523107" w14:textId="52D35181" w:rsidR="00533C53" w:rsidRPr="00662DF6" w:rsidRDefault="00EB50A7" w:rsidP="00662DF6">
            <w:pPr>
              <w:jc w:val="center"/>
              <w:rPr>
                <w:bCs/>
                <w:sz w:val="28"/>
                <w:szCs w:val="28"/>
              </w:rPr>
            </w:pPr>
            <w:r w:rsidRPr="00662DF6">
              <w:rPr>
                <w:bCs/>
                <w:sz w:val="28"/>
                <w:szCs w:val="28"/>
              </w:rPr>
              <w:t>Поиск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>сущ</w:t>
            </w:r>
            <w:proofErr w:type="spellEnd"/>
            <w:r>
              <w:rPr>
                <w:bCs/>
                <w:sz w:val="28"/>
                <w:szCs w:val="28"/>
              </w:rPr>
              <w:t>. элемента в непустом</w:t>
            </w:r>
            <w:r w:rsidRPr="0043067D">
              <w:rPr>
                <w:bCs/>
                <w:sz w:val="28"/>
                <w:szCs w:val="28"/>
              </w:rPr>
              <w:t xml:space="preserve"> списк</w:t>
            </w:r>
            <w:r>
              <w:rPr>
                <w:bCs/>
                <w:sz w:val="28"/>
                <w:szCs w:val="28"/>
              </w:rPr>
              <w:t>е</w:t>
            </w:r>
            <w:r w:rsidRPr="00662DF6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66" w:type="pct"/>
          </w:tcPr>
          <w:p w14:paraId="082FBDBA" w14:textId="4BCFE5EE" w:rsidR="00533C53" w:rsidRPr="00662DF6" w:rsidRDefault="00260253" w:rsidP="00662D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 xml:space="preserve">), </w:t>
            </w:r>
            <w:r w:rsidRPr="0043067D"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2A8E366E" w14:textId="38C22512" w:rsidR="00533C53" w:rsidRDefault="00533C53" w:rsidP="00662DF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</w:tbl>
    <w:p w14:paraId="4EB1FD74" w14:textId="77777777" w:rsidR="00F24C91" w:rsidRPr="00662D83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461C1AE2" w14:textId="4A2D2CEA" w:rsidR="00316600" w:rsidRPr="00662D83" w:rsidRDefault="00316600" w:rsidP="005C6A50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Add_Node</w:t>
      </w:r>
      <w:proofErr w:type="spellEnd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62D83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Метод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DynList</w:t>
      </w:r>
      <w:proofErr w:type="spellEnd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7FC0D8ED" w14:textId="081E4E0C" w:rsidR="00F24C91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Добавляет элемент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GB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в список с головой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head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со значением переменной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data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integer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>. Элемент вставляется (упорядочивается) по возрастанию значения элемента. Элементы с повторяющимся значением в список не добавляются.</w:t>
      </w:r>
    </w:p>
    <w:p w14:paraId="7BF23A51" w14:textId="77777777" w:rsidR="000967AB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Значение</w:t>
      </w:r>
      <w:r w:rsidR="00101D45" w:rsidRPr="00101D4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101D45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101D4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</w:p>
    <w:p w14:paraId="478FBF12" w14:textId="4836DE12" w:rsidR="00F24C91" w:rsidRPr="00662D83" w:rsidRDefault="00F24C91" w:rsidP="00F24C91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967AB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0967AB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   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D75280" w:rsidRPr="00505591" w14:paraId="498A97EE" w14:textId="77777777" w:rsidTr="001D2C74">
        <w:trPr>
          <w:trHeight w:val="635"/>
        </w:trPr>
        <w:tc>
          <w:tcPr>
            <w:tcW w:w="1667" w:type="pct"/>
          </w:tcPr>
          <w:p w14:paraId="7C23116B" w14:textId="77777777" w:rsidR="00D75280" w:rsidRPr="007A5813" w:rsidRDefault="00D75280" w:rsidP="007A5813">
            <w:pPr>
              <w:jc w:val="center"/>
              <w:rPr>
                <w:b/>
                <w:sz w:val="28"/>
                <w:szCs w:val="28"/>
              </w:rPr>
            </w:pPr>
            <w:r w:rsidRPr="007A5813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860328D" w14:textId="77777777" w:rsidR="00D75280" w:rsidRPr="007A5813" w:rsidRDefault="00D75280" w:rsidP="007A5813">
            <w:pPr>
              <w:jc w:val="center"/>
              <w:rPr>
                <w:b/>
                <w:sz w:val="28"/>
                <w:szCs w:val="28"/>
              </w:rPr>
            </w:pPr>
            <w:r w:rsidRPr="007A5813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4D802EA7" w14:textId="77777777" w:rsidR="00D75280" w:rsidRPr="007A5813" w:rsidRDefault="00D75280" w:rsidP="007A5813">
            <w:pPr>
              <w:jc w:val="center"/>
              <w:rPr>
                <w:b/>
                <w:sz w:val="28"/>
                <w:szCs w:val="28"/>
              </w:rPr>
            </w:pPr>
            <w:r w:rsidRPr="007A581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75280" w:rsidRPr="00505591" w14:paraId="2C3778D8" w14:textId="77777777" w:rsidTr="001D2C74">
        <w:trPr>
          <w:trHeight w:val="635"/>
        </w:trPr>
        <w:tc>
          <w:tcPr>
            <w:tcW w:w="1667" w:type="pct"/>
          </w:tcPr>
          <w:p w14:paraId="64F36870" w14:textId="0143FD75" w:rsidR="00D75280" w:rsidRPr="007A5813" w:rsidRDefault="007A5813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</w:t>
            </w:r>
            <w:r w:rsidR="00D75280" w:rsidRPr="007A5813">
              <w:rPr>
                <w:bCs/>
                <w:sz w:val="28"/>
                <w:szCs w:val="28"/>
              </w:rPr>
              <w:t>элемента</w:t>
            </w:r>
            <w:r w:rsidR="00D75A8E">
              <w:rPr>
                <w:bCs/>
                <w:sz w:val="28"/>
                <w:szCs w:val="28"/>
              </w:rPr>
              <w:t xml:space="preserve"> </w:t>
            </w:r>
            <w:r w:rsidR="00D75280" w:rsidRPr="007A5813">
              <w:rPr>
                <w:bCs/>
                <w:sz w:val="28"/>
                <w:szCs w:val="28"/>
              </w:rPr>
              <w:t xml:space="preserve"> в пусто</w:t>
            </w:r>
            <w:r>
              <w:rPr>
                <w:bCs/>
                <w:sz w:val="28"/>
                <w:szCs w:val="28"/>
              </w:rPr>
              <w:t>й</w:t>
            </w:r>
            <w:r w:rsidR="00D75280" w:rsidRPr="007A5813">
              <w:rPr>
                <w:bCs/>
                <w:sz w:val="28"/>
                <w:szCs w:val="28"/>
              </w:rPr>
              <w:t xml:space="preserve"> спис</w:t>
            </w:r>
            <w:r>
              <w:rPr>
                <w:bCs/>
                <w:sz w:val="28"/>
                <w:szCs w:val="28"/>
              </w:rPr>
              <w:t>ок</w:t>
            </w:r>
          </w:p>
        </w:tc>
        <w:tc>
          <w:tcPr>
            <w:tcW w:w="1666" w:type="pct"/>
          </w:tcPr>
          <w:p w14:paraId="68FA8EDD" w14:textId="60173F55" w:rsidR="00D75280" w:rsidRPr="007A5813" w:rsidRDefault="00A30652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  <w:r w:rsidRP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6F47AFFD" w14:textId="4B290639" w:rsidR="00D75280" w:rsidRPr="007A5813" w:rsidRDefault="00D75A8E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</w:p>
        </w:tc>
      </w:tr>
      <w:tr w:rsidR="00D75280" w:rsidRPr="00505591" w14:paraId="03E0CAC0" w14:textId="77777777" w:rsidTr="001D2C74">
        <w:trPr>
          <w:trHeight w:val="635"/>
        </w:trPr>
        <w:tc>
          <w:tcPr>
            <w:tcW w:w="1667" w:type="pct"/>
          </w:tcPr>
          <w:p w14:paraId="6723BABA" w14:textId="45DAC747" w:rsidR="00D75280" w:rsidRPr="007A5813" w:rsidRDefault="007A5813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</w:t>
            </w:r>
            <w:r w:rsidRPr="007A5813">
              <w:rPr>
                <w:bCs/>
                <w:sz w:val="28"/>
                <w:szCs w:val="28"/>
              </w:rPr>
              <w:t>элемента в</w:t>
            </w:r>
            <w:r w:rsidR="00890B32">
              <w:rPr>
                <w:bCs/>
                <w:sz w:val="28"/>
                <w:szCs w:val="28"/>
              </w:rPr>
              <w:t xml:space="preserve"> начало непустого</w:t>
            </w:r>
            <w:r w:rsidRPr="007A5813">
              <w:rPr>
                <w:bCs/>
                <w:sz w:val="28"/>
                <w:szCs w:val="28"/>
              </w:rPr>
              <w:t xml:space="preserve"> спис</w:t>
            </w:r>
            <w:r>
              <w:rPr>
                <w:bCs/>
                <w:sz w:val="28"/>
                <w:szCs w:val="28"/>
              </w:rPr>
              <w:t>к</w:t>
            </w:r>
            <w:r w:rsidR="00890B32"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1666" w:type="pct"/>
          </w:tcPr>
          <w:p w14:paraId="60BF5D9E" w14:textId="65FB0313" w:rsidR="00D75280" w:rsidRPr="007A5813" w:rsidRDefault="000967AB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(2)</w:t>
            </w:r>
            <w:r w:rsidRP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3, 4</w:t>
            </w:r>
            <w:r w:rsidR="003F4DFF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28774D64" w14:textId="7BB0015B" w:rsidR="00D75280" w:rsidRPr="007A5813" w:rsidRDefault="00D75A8E" w:rsidP="007A581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(2, 3, 4)</w:t>
            </w:r>
          </w:p>
        </w:tc>
      </w:tr>
      <w:tr w:rsidR="00161BA5" w:rsidRPr="00505591" w14:paraId="47EA3FDD" w14:textId="77777777" w:rsidTr="001D2C74">
        <w:trPr>
          <w:trHeight w:val="635"/>
        </w:trPr>
        <w:tc>
          <w:tcPr>
            <w:tcW w:w="1667" w:type="pct"/>
          </w:tcPr>
          <w:p w14:paraId="774704D3" w14:textId="16EFF4DB" w:rsidR="00161BA5" w:rsidRDefault="00161BA5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</w:t>
            </w:r>
            <w:r w:rsidRPr="007A5813">
              <w:rPr>
                <w:bCs/>
                <w:sz w:val="28"/>
                <w:szCs w:val="28"/>
              </w:rPr>
              <w:t>элемента в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се</w:t>
            </w:r>
            <w:r w:rsidR="005E52EA"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едину</w:t>
            </w:r>
            <w:r>
              <w:rPr>
                <w:bCs/>
                <w:sz w:val="28"/>
                <w:szCs w:val="28"/>
              </w:rPr>
              <w:t xml:space="preserve"> непустого</w:t>
            </w:r>
            <w:r w:rsidRPr="007A5813">
              <w:rPr>
                <w:bCs/>
                <w:sz w:val="28"/>
                <w:szCs w:val="28"/>
              </w:rPr>
              <w:t xml:space="preserve"> спис</w:t>
            </w:r>
            <w:r>
              <w:rPr>
                <w:bCs/>
                <w:sz w:val="28"/>
                <w:szCs w:val="28"/>
              </w:rPr>
              <w:t>ка</w:t>
            </w:r>
          </w:p>
        </w:tc>
        <w:tc>
          <w:tcPr>
            <w:tcW w:w="1666" w:type="pct"/>
          </w:tcPr>
          <w:p w14:paraId="7A9116E6" w14:textId="6EEF4882" w:rsidR="00161BA5" w:rsidRDefault="00161BA5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 w:rsidR="003F4DFF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)</w:t>
            </w:r>
            <w:r w:rsidRP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 xml:space="preserve">3, </w:t>
            </w:r>
            <w:r w:rsidR="003F4DFF">
              <w:rPr>
                <w:bCs/>
                <w:sz w:val="28"/>
                <w:szCs w:val="28"/>
              </w:rPr>
              <w:t>5)</w:t>
            </w:r>
          </w:p>
        </w:tc>
        <w:tc>
          <w:tcPr>
            <w:tcW w:w="1667" w:type="pct"/>
          </w:tcPr>
          <w:p w14:paraId="2B286653" w14:textId="25987CDD" w:rsidR="00161BA5" w:rsidRDefault="00161BA5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 w:rsidR="003F4DFF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, </w:t>
            </w:r>
            <w:r w:rsidR="003F4DFF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 xml:space="preserve">, </w:t>
            </w:r>
            <w:r w:rsidR="003F4DFF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161BA5" w:rsidRPr="00505591" w14:paraId="4EAA3ECB" w14:textId="77777777" w:rsidTr="001D2C74">
        <w:trPr>
          <w:trHeight w:val="635"/>
        </w:trPr>
        <w:tc>
          <w:tcPr>
            <w:tcW w:w="1667" w:type="pct"/>
          </w:tcPr>
          <w:p w14:paraId="661B8A1D" w14:textId="746A2A6E" w:rsidR="00161BA5" w:rsidRDefault="00161BA5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</w:t>
            </w:r>
            <w:r w:rsidRPr="007A5813">
              <w:rPr>
                <w:bCs/>
                <w:sz w:val="28"/>
                <w:szCs w:val="28"/>
              </w:rPr>
              <w:t>элемента в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конец</w:t>
            </w:r>
            <w:r>
              <w:rPr>
                <w:bCs/>
                <w:sz w:val="28"/>
                <w:szCs w:val="28"/>
              </w:rPr>
              <w:t xml:space="preserve"> непустого</w:t>
            </w:r>
            <w:r w:rsidRPr="007A5813">
              <w:rPr>
                <w:bCs/>
                <w:sz w:val="28"/>
                <w:szCs w:val="28"/>
              </w:rPr>
              <w:t xml:space="preserve"> спис</w:t>
            </w:r>
            <w:r>
              <w:rPr>
                <w:bCs/>
                <w:sz w:val="28"/>
                <w:szCs w:val="28"/>
              </w:rPr>
              <w:t>ка</w:t>
            </w:r>
          </w:p>
        </w:tc>
        <w:tc>
          <w:tcPr>
            <w:tcW w:w="1666" w:type="pct"/>
          </w:tcPr>
          <w:p w14:paraId="498E6B4D" w14:textId="495EE09A" w:rsidR="00161BA5" w:rsidRDefault="00161BA5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 w:rsidR="005E52EA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)</w:t>
            </w:r>
            <w:r w:rsidRPr="00662DF6">
              <w:rPr>
                <w:bCs/>
                <w:sz w:val="28"/>
                <w:szCs w:val="28"/>
              </w:rPr>
              <w:t xml:space="preserve">, </w:t>
            </w:r>
            <w:r w:rsidRPr="0043067D"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3, 4</w:t>
            </w:r>
            <w:r w:rsidR="005E52EA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77B750F8" w14:textId="1001DAD1" w:rsidR="00161BA5" w:rsidRDefault="005E52EA" w:rsidP="00161B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(3, 4, 5)</w:t>
            </w:r>
          </w:p>
        </w:tc>
      </w:tr>
    </w:tbl>
    <w:p w14:paraId="4220F2D6" w14:textId="1E38AFE6" w:rsidR="00F24C91" w:rsidRPr="00662D83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00F8125C" w14:textId="77777777" w:rsidR="00F24C91" w:rsidRPr="00662D83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2A69ABE0" w14:textId="615E7B37" w:rsidR="00316600" w:rsidRPr="00662D83" w:rsidRDefault="00316600" w:rsidP="005C6A50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662D8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Print_List</w:t>
      </w:r>
      <w:proofErr w:type="spellEnd"/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Метод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F24C91" w:rsidRPr="00662D83"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DynList</w:t>
      </w:r>
      <w:proofErr w:type="spellEnd"/>
      <w:r w:rsidR="00F24C91" w:rsidRPr="00662D83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0A9CB9E" w14:textId="0DF13D55" w:rsidR="00F24C91" w:rsidRPr="00662D83" w:rsidRDefault="00F24C91" w:rsidP="005C6A5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Печатает список с головой 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head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типа </w:t>
      </w:r>
      <w:r w:rsidRPr="00662D83">
        <w:rPr>
          <w:rFonts w:eastAsiaTheme="minorHAnsi"/>
          <w:color w:val="000000"/>
          <w:sz w:val="28"/>
          <w:szCs w:val="28"/>
          <w:lang w:val="en-US" w:eastAsia="en-US"/>
        </w:rPr>
        <w:t>Node</w:t>
      </w:r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в консоль, указывая текущий адрес элемента, его значение и ссылку на </w:t>
      </w:r>
      <w:proofErr w:type="spellStart"/>
      <w:r w:rsidRPr="00662D83">
        <w:rPr>
          <w:rFonts w:eastAsiaTheme="minorHAnsi"/>
          <w:color w:val="000000"/>
          <w:sz w:val="28"/>
          <w:szCs w:val="28"/>
          <w:lang w:eastAsia="en-US"/>
        </w:rPr>
        <w:t>слудующий</w:t>
      </w:r>
      <w:proofErr w:type="spellEnd"/>
      <w:r w:rsidRPr="00662D83">
        <w:rPr>
          <w:rFonts w:eastAsiaTheme="minorHAnsi"/>
          <w:color w:val="000000"/>
          <w:sz w:val="28"/>
          <w:szCs w:val="28"/>
          <w:lang w:eastAsia="en-US"/>
        </w:rPr>
        <w:t xml:space="preserve"> элемент</w:t>
      </w:r>
    </w:p>
    <w:p w14:paraId="547DE724" w14:textId="77777777" w:rsidR="008B6BB7" w:rsidRDefault="00F24C91" w:rsidP="00D7528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Входные данные:</w:t>
      </w:r>
      <w:r w:rsidR="00101D45" w:rsidRPr="00EF63A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01D45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101D45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</w:p>
    <w:p w14:paraId="0BC2CCDC" w14:textId="3CF127F5" w:rsidR="00D75280" w:rsidRDefault="00F24C91" w:rsidP="00D75280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2D83">
        <w:rPr>
          <w:rFonts w:eastAsiaTheme="minorHAnsi"/>
          <w:color w:val="000000"/>
          <w:sz w:val="28"/>
          <w:szCs w:val="28"/>
          <w:lang w:eastAsia="en-US"/>
        </w:rPr>
        <w:t>Выходные данные:</w:t>
      </w:r>
      <w:r w:rsidR="00FA6DC7" w:rsidRPr="00662D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B6BB7">
        <w:rPr>
          <w:rFonts w:eastAsiaTheme="minorHAnsi"/>
          <w:color w:val="000000"/>
          <w:sz w:val="28"/>
          <w:szCs w:val="28"/>
          <w:lang w:eastAsia="en-US"/>
        </w:rPr>
        <w:t>Объект класса</w:t>
      </w:r>
      <w:r w:rsidR="008B6BB7" w:rsidRPr="00662D83">
        <w:rPr>
          <w:rFonts w:eastAsiaTheme="minorHAnsi"/>
          <w:color w:val="000000"/>
          <w:sz w:val="28"/>
          <w:szCs w:val="28"/>
          <w:lang w:eastAsia="en-US"/>
        </w:rPr>
        <w:t xml:space="preserve">    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D75280" w:rsidRPr="00505591" w14:paraId="25860955" w14:textId="77777777" w:rsidTr="001D2C74">
        <w:trPr>
          <w:trHeight w:val="635"/>
        </w:trPr>
        <w:tc>
          <w:tcPr>
            <w:tcW w:w="1667" w:type="pct"/>
          </w:tcPr>
          <w:p w14:paraId="4B39D08A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040215F4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F10E09E" w14:textId="77777777" w:rsidR="00D75280" w:rsidRPr="00505591" w:rsidRDefault="00D75280" w:rsidP="001D2C7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75280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75280" w:rsidRPr="00505591" w14:paraId="28AE6B65" w14:textId="77777777" w:rsidTr="001D2C74">
        <w:trPr>
          <w:trHeight w:val="635"/>
        </w:trPr>
        <w:tc>
          <w:tcPr>
            <w:tcW w:w="1667" w:type="pct"/>
          </w:tcPr>
          <w:p w14:paraId="2220C5FE" w14:textId="50C3F9DC" w:rsidR="00D75280" w:rsidRPr="00AF5EBB" w:rsidRDefault="00AF5EBB" w:rsidP="00AF5EBB">
            <w:pPr>
              <w:jc w:val="center"/>
              <w:rPr>
                <w:bCs/>
                <w:sz w:val="28"/>
                <w:szCs w:val="28"/>
              </w:rPr>
            </w:pPr>
            <w:r w:rsidRPr="00AF5EBB">
              <w:rPr>
                <w:bCs/>
                <w:sz w:val="28"/>
                <w:szCs w:val="28"/>
              </w:rPr>
              <w:t>Вывод пустого списка</w:t>
            </w:r>
          </w:p>
        </w:tc>
        <w:tc>
          <w:tcPr>
            <w:tcW w:w="1666" w:type="pct"/>
          </w:tcPr>
          <w:p w14:paraId="5E585905" w14:textId="068EE25A" w:rsidR="00D75280" w:rsidRPr="00AF5EBB" w:rsidRDefault="009D19CE" w:rsidP="00AF5EBB">
            <w:pPr>
              <w:jc w:val="center"/>
              <w:rPr>
                <w:bCs/>
                <w:sz w:val="28"/>
                <w:szCs w:val="28"/>
              </w:rPr>
            </w:pPr>
            <w:r w:rsidRPr="0043067D">
              <w:rPr>
                <w:bCs/>
                <w:sz w:val="28"/>
                <w:szCs w:val="28"/>
              </w:rPr>
              <w:t>(</w:t>
            </w:r>
            <w:r w:rsidRPr="0043067D">
              <w:rPr>
                <w:bCs/>
                <w:sz w:val="28"/>
                <w:szCs w:val="28"/>
                <w:lang w:val="en-US"/>
              </w:rPr>
              <w:t>Null</w:t>
            </w:r>
            <w:r w:rsidRPr="0043067D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14:paraId="7E5BF40C" w14:textId="032F1FFF" w:rsidR="00D75280" w:rsidRPr="00AF5EBB" w:rsidRDefault="00AF5EBB" w:rsidP="00AF5EB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Сообщение, что список пуст</w:t>
            </w:r>
          </w:p>
        </w:tc>
      </w:tr>
      <w:tr w:rsidR="00D75280" w:rsidRPr="00505591" w14:paraId="1D46B835" w14:textId="77777777" w:rsidTr="001D2C74">
        <w:trPr>
          <w:trHeight w:val="635"/>
        </w:trPr>
        <w:tc>
          <w:tcPr>
            <w:tcW w:w="1667" w:type="pct"/>
          </w:tcPr>
          <w:p w14:paraId="465ABF0F" w14:textId="6020D5D1" w:rsidR="00D75280" w:rsidRPr="00AF5EBB" w:rsidRDefault="00AF5EBB" w:rsidP="00AF5EB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Вывод </w:t>
            </w:r>
            <w:r w:rsidR="009D19CE">
              <w:rPr>
                <w:bCs/>
                <w:sz w:val="28"/>
                <w:szCs w:val="28"/>
              </w:rPr>
              <w:t xml:space="preserve">непустого </w:t>
            </w:r>
            <w:r>
              <w:rPr>
                <w:bCs/>
                <w:sz w:val="28"/>
                <w:szCs w:val="28"/>
              </w:rPr>
              <w:t xml:space="preserve">списка </w:t>
            </w:r>
          </w:p>
        </w:tc>
        <w:tc>
          <w:tcPr>
            <w:tcW w:w="1666" w:type="pct"/>
          </w:tcPr>
          <w:p w14:paraId="22607339" w14:textId="3323543A" w:rsidR="00D75280" w:rsidRPr="00AF5EBB" w:rsidRDefault="009D19CE" w:rsidP="00AF5EB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(2, 3, 4)</w:t>
            </w:r>
          </w:p>
        </w:tc>
        <w:tc>
          <w:tcPr>
            <w:tcW w:w="1667" w:type="pct"/>
          </w:tcPr>
          <w:p w14:paraId="69312433" w14:textId="1DE44074" w:rsidR="00D75280" w:rsidRPr="00AF5EBB" w:rsidRDefault="00AF5EBB" w:rsidP="00AF5EB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Вывод значений</w:t>
            </w:r>
            <w:r w:rsidR="009D19CE">
              <w:rPr>
                <w:bCs/>
                <w:sz w:val="28"/>
                <w:szCs w:val="28"/>
              </w:rPr>
              <w:t xml:space="preserve"> </w:t>
            </w:r>
            <w:r w:rsidR="009D19CE">
              <w:rPr>
                <w:bCs/>
                <w:sz w:val="28"/>
                <w:szCs w:val="28"/>
              </w:rPr>
              <w:t>(2, 3, 4)</w:t>
            </w:r>
            <w:r>
              <w:rPr>
                <w:bCs/>
                <w:sz w:val="28"/>
                <w:szCs w:val="28"/>
              </w:rPr>
              <w:t>, адресов и указателей элементов</w:t>
            </w:r>
          </w:p>
        </w:tc>
      </w:tr>
    </w:tbl>
    <w:p w14:paraId="08ABBF5D" w14:textId="6B1E7D88" w:rsidR="005C6A50" w:rsidRPr="00D75280" w:rsidRDefault="005C6A50" w:rsidP="00D75280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2339">
        <w:rPr>
          <w:b/>
          <w:sz w:val="28"/>
          <w:szCs w:val="28"/>
        </w:rPr>
        <w:br w:type="page"/>
      </w:r>
    </w:p>
    <w:p w14:paraId="3FD909DC" w14:textId="6B44F217" w:rsidR="005C6A50" w:rsidRPr="003A2339" w:rsidRDefault="00FD11BD" w:rsidP="005C6A50">
      <w:pPr>
        <w:spacing w:line="360" w:lineRule="auto"/>
        <w:jc w:val="both"/>
        <w:rPr>
          <w:sz w:val="28"/>
          <w:szCs w:val="28"/>
          <w:lang w:val="en-US"/>
        </w:rPr>
      </w:pPr>
      <w:r w:rsidRPr="003A233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3A233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045C03CF" w14:textId="77777777" w:rsidR="005C6A50" w:rsidRPr="003A2339" w:rsidRDefault="005C6A50" w:rsidP="005C6A50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C1E48" w14:textId="77777777" w:rsidR="00397185" w:rsidRPr="003A2339" w:rsidRDefault="00397185" w:rsidP="00C41486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091D1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26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906FAC9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CFAE3C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C1D00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DD13D5F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C6470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161180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A3C27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</w:t>
      </w:r>
    </w:p>
    <w:p w14:paraId="6FD2B08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CA4D50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4A0B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26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0895B41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29C8AA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8040F74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26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ED1ABFB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2CBFAA08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AB35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9EE3663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2A97FDB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26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head;</w:t>
      </w:r>
    </w:p>
    <w:p w14:paraId="7B9AD331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4E87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76621D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EC062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DynList</w:t>
      </w:r>
      <w:proofErr w:type="spellEnd"/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14:paraId="6747653D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03B5BE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</w:t>
      </w:r>
      <w:r w:rsidRPr="001726D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5E601908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27AD2E09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CBD8DA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Clear_List</w:t>
      </w:r>
      <w:proofErr w:type="spellEnd"/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C4AE4E8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3C7D96" w14:textId="77777777" w:rsidR="00D00EEF" w:rsidRPr="001726D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726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1726D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AAAD25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2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C1537D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63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temp;</w:t>
      </w:r>
    </w:p>
    <w:p w14:paraId="4CAC9D61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1E6A35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63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(head-&gt;next != head)</w:t>
      </w:r>
    </w:p>
    <w:p w14:paraId="4ADD302C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28DD550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 = head-&gt;next-&gt;next;</w:t>
      </w:r>
    </w:p>
    <w:p w14:paraId="363D22EC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752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head-&gt;next;</w:t>
      </w:r>
    </w:p>
    <w:p w14:paraId="62718ECD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head-&gt;next = temp;</w:t>
      </w:r>
    </w:p>
    <w:p w14:paraId="39802ADC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F91257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4153F8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752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head;</w:t>
      </w:r>
    </w:p>
    <w:p w14:paraId="7F3F2C0E" w14:textId="77777777" w:rsidR="00D00EEF" w:rsidRPr="00101D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1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head = </w:t>
      </w:r>
      <w:r w:rsidRPr="00101D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01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A028F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D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90E9F7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46C5D2D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F8D3E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0E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1A7424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E66337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current = head;</w:t>
      </w:r>
    </w:p>
    <w:p w14:paraId="23792287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2E5E18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D00EE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DCC2B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27CEF5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(current-&gt;next-&gt;data != </w:t>
      </w:r>
      <w:r w:rsidRPr="00D00E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current-&gt;next != head)</w:t>
      </w:r>
    </w:p>
    <w:p w14:paraId="143B885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EA3B5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current-&gt;next;</w:t>
      </w:r>
    </w:p>
    <w:p w14:paraId="16F321E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86804E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0693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(current-&gt;next-&gt;data ==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21E46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4554A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current-&gt;next-&gt;next;</w:t>
      </w:r>
    </w:p>
    <w:p w14:paraId="05CDA52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 == head)</w:t>
      </w:r>
    </w:p>
    <w:p w14:paraId="3D46514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DA9689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head = current-&gt;next-&gt;next;</w:t>
      </w:r>
    </w:p>
    <w:p w14:paraId="771E212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E9B24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current-&gt;next;</w:t>
      </w:r>
    </w:p>
    <w:p w14:paraId="756905C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current-&gt;next = temp;</w:t>
      </w:r>
    </w:p>
    <w:p w14:paraId="590EFDF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F324EA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FFB5D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7F068F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71CA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13EFF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EAA04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13252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current = head;</w:t>
      </w:r>
    </w:p>
    <w:p w14:paraId="3784F17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30CAE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E419B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B649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</w:t>
      </w:r>
      <w:r w:rsidRPr="003A5B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0FB16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168CF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BE9C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B45AA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30666C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A0A28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(current-&gt;data ==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86DEAA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191B9D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F63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63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5399E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1C0253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61498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64EFC5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 != head &amp;&amp; current-&gt;next-&gt;data !=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5AD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030BDA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current = current-&gt;next;</w:t>
      </w:r>
    </w:p>
    <w:p w14:paraId="08E8778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3E30E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8382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(current-&gt;next-&gt;data ==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C04A7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FF5F74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C00C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F57F0E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BC0759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16C5F9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B60F1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E2F5F7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202B43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C941C8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FED6348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06A1E5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0E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7D6E7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</w:t>
      </w:r>
    </w:p>
    <w:p w14:paraId="45046FE7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current = head;</w:t>
      </w:r>
    </w:p>
    <w:p w14:paraId="5645C2AA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49D41D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5B4D01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5EB7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</w:t>
      </w:r>
      <w:r w:rsidRPr="003A5B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48093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96E8B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6A648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9EB9A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A5B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4064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1421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head =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00DB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head-&gt;next = head;</w:t>
      </w:r>
    </w:p>
    <w:p w14:paraId="625C191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3CB81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E6E3D0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2892D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current-&gt;data &amp;&amp;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current-&gt;data)</w:t>
      </w:r>
    </w:p>
    <w:p w14:paraId="2D94E87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4A5F757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 != head)</w:t>
      </w:r>
    </w:p>
    <w:p w14:paraId="2E0E989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01172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current = current-&gt;next;</w:t>
      </w:r>
    </w:p>
    <w:p w14:paraId="21E2DAE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6F4F40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1F47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D35F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D138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7A8251F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8E841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current-&gt;next =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6E0B7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head =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B9EAF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778AF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current-&gt;data)</w:t>
      </w:r>
    </w:p>
    <w:p w14:paraId="1A1B67B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866E1F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 != head &amp;&amp; current-&gt;next-&gt;data &lt;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F6F48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60FC34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current = current-&gt;next;</w:t>
      </w:r>
    </w:p>
    <w:p w14:paraId="35C415C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E850F1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1F43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(current-&gt;next-&gt;data !=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221D8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0D26A3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0BC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CAFA4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current-&gt;next;</w:t>
      </w:r>
    </w:p>
    <w:p w14:paraId="30EF807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FD11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current-&gt;next =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A5F963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5D191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958A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EC01A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4C0903F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AFF5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2518A5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33E84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2644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8AEB18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current = head;</w:t>
      </w:r>
    </w:p>
    <w:p w14:paraId="70DD031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CCB05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== </w:t>
      </w:r>
      <w:r w:rsidRPr="003A5B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9701B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9446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DynList</w:t>
      </w:r>
      <w:proofErr w:type="spellEnd"/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empty."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1565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C93ED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87D6B2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85240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4C38DA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1E6EE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adress</w:t>
      </w:r>
      <w:proofErr w:type="spellEnd"/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current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24E7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"data: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current-&gt;data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D9194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"next: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current-&gt;next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AC724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9807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current-&gt;next;</w:t>
      </w:r>
    </w:p>
    <w:p w14:paraId="1CB2FBB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</w:p>
    <w:p w14:paraId="196ED60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head);</w:t>
      </w:r>
    </w:p>
    <w:p w14:paraId="4C156F6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5FD0B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6872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340A824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35E69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Merge(</w:t>
      </w:r>
      <w:proofErr w:type="spellStart"/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DB28A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B3A905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current1 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6968058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current2 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56A9B8C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394B9" w14:textId="77777777" w:rsid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(current1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0D478A" w14:textId="77777777" w:rsidR="00D00EEF" w:rsidRPr="00EF63A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7E33CD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6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149621EE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074D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(current1-&gt;data);</w:t>
      </w:r>
    </w:p>
    <w:p w14:paraId="4CB00E1D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A417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current1 = current1-&gt;next;</w:t>
      </w:r>
    </w:p>
    <w:p w14:paraId="1F4EE872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38324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(current1 != </w:t>
      </w:r>
      <w:r w:rsidRPr="003A5B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.head);</w:t>
      </w:r>
    </w:p>
    <w:p w14:paraId="53EED2D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1A9F2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76A7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5B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(current2 != </w:t>
      </w:r>
      <w:r w:rsidRPr="003A5B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D0B69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CB986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6CA39344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5599B4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(current2-&gt;data);</w:t>
      </w:r>
    </w:p>
    <w:p w14:paraId="20F66DED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3E747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current2 = current2-&gt;next;</w:t>
      </w:r>
    </w:p>
    <w:p w14:paraId="4A2C61E3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42C2A" w14:textId="77777777" w:rsidR="00D00EEF" w:rsidRPr="00D75280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(current2 != </w:t>
      </w:r>
      <w:r w:rsidRPr="00D752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.head);</w:t>
      </w:r>
    </w:p>
    <w:p w14:paraId="520F13E9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52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7BA484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4D6331B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1784566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0B522B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BF5B2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ED585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16422E2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9B0102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827973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A14C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(32);</w:t>
      </w:r>
    </w:p>
    <w:p w14:paraId="287D0F7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60C7CA0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6B9F7C43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606EF5DF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(7);</w:t>
      </w:r>
    </w:p>
    <w:p w14:paraId="1BDB5CA2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497D668D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(240);</w:t>
      </w:r>
    </w:p>
    <w:p w14:paraId="6AD415CC" w14:textId="77777777" w:rsidR="00D00EEF" w:rsidRP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6555267F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0E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List_One.Add_Node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(66);</w:t>
      </w:r>
    </w:p>
    <w:p w14:paraId="0EB2CBD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7C432B6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List_One.Print_List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E4297E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886F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F64F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 node 22: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List_One.Find_Node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(22)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01A8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 node 7: 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List_One.Find_Node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(7)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96E15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3A5B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"------------------------------"</w:t>
      </w: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EE1D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A5018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List_One.Delete_Node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1C1F668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D69F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List_One.Print_List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C7EF0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2A54A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5B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3A5B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List_One.Clear_List</w:t>
      </w:r>
      <w:proofErr w:type="spellEnd"/>
      <w:r w:rsidRPr="003A5B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15FDAA50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B826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List_One.Print_List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474E6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A970E0C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2B34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A4BFF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List_Two.Add_Node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(4);</w:t>
      </w:r>
    </w:p>
    <w:p w14:paraId="2565A61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List_Two.Add_Node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47A1E379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List_Two.Add_Node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(61);</w:t>
      </w:r>
    </w:p>
    <w:p w14:paraId="28A0835B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List_Two.Add_Node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(544);</w:t>
      </w:r>
    </w:p>
    <w:p w14:paraId="30DC1134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CB4E3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List_Two.Print_List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041666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C07CA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DynList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Merged;</w:t>
      </w:r>
    </w:p>
    <w:p w14:paraId="2123CE31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9F74D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Merged.Merge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List_One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List_Two</w:t>
      </w:r>
      <w:proofErr w:type="spellEnd"/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814C72" w14:textId="77777777" w:rsidR="00D00EEF" w:rsidRPr="003A5B45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E747A" w14:textId="77777777" w:rsid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5B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Merged.Print_List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5A7359A" w14:textId="77777777" w:rsid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C02126" w14:textId="77777777" w:rsid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7C47E3A" w14:textId="77777777" w:rsidR="00D00EEF" w:rsidRDefault="00D00EEF" w:rsidP="00D00E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36E048D" w14:textId="061C73D9" w:rsidR="005C6A50" w:rsidRPr="00005A41" w:rsidRDefault="005C6A50" w:rsidP="00005A41">
      <w:pPr>
        <w:spacing w:line="360" w:lineRule="auto"/>
        <w:jc w:val="both"/>
        <w:rPr>
          <w:i/>
          <w:sz w:val="28"/>
          <w:szCs w:val="28"/>
          <w:lang w:val="en-US"/>
        </w:rPr>
      </w:pPr>
    </w:p>
    <w:sectPr w:rsidR="005C6A50" w:rsidRPr="00005A41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4"/>
  </w:num>
  <w:num w:numId="5" w16cid:durableId="486359497">
    <w:abstractNumId w:val="0"/>
  </w:num>
  <w:num w:numId="6" w16cid:durableId="1466040496">
    <w:abstractNumId w:val="2"/>
  </w:num>
  <w:num w:numId="7" w16cid:durableId="1499466342">
    <w:abstractNumId w:val="3"/>
  </w:num>
  <w:num w:numId="8" w16cid:durableId="1417433980">
    <w:abstractNumId w:val="5"/>
  </w:num>
  <w:num w:numId="9" w16cid:durableId="616526237">
    <w:abstractNumId w:val="7"/>
  </w:num>
  <w:num w:numId="10" w16cid:durableId="75521284">
    <w:abstractNumId w:val="6"/>
  </w:num>
  <w:num w:numId="11" w16cid:durableId="1245333500">
    <w:abstractNumId w:val="1"/>
  </w:num>
  <w:num w:numId="12" w16cid:durableId="1884558019">
    <w:abstractNumId w:val="12"/>
  </w:num>
  <w:num w:numId="13" w16cid:durableId="1872916914">
    <w:abstractNumId w:val="10"/>
  </w:num>
  <w:num w:numId="14" w16cid:durableId="70584835">
    <w:abstractNumId w:val="13"/>
  </w:num>
  <w:num w:numId="15" w16cid:durableId="1774131293">
    <w:abstractNumId w:val="11"/>
  </w:num>
  <w:num w:numId="16" w16cid:durableId="1782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30B95"/>
    <w:rsid w:val="00045EBF"/>
    <w:rsid w:val="00047B77"/>
    <w:rsid w:val="00053E92"/>
    <w:rsid w:val="000568E7"/>
    <w:rsid w:val="00075758"/>
    <w:rsid w:val="0009243E"/>
    <w:rsid w:val="00095DD1"/>
    <w:rsid w:val="000967AB"/>
    <w:rsid w:val="000A7ADF"/>
    <w:rsid w:val="000B6400"/>
    <w:rsid w:val="000E40FF"/>
    <w:rsid w:val="000E767B"/>
    <w:rsid w:val="00101D45"/>
    <w:rsid w:val="0011068D"/>
    <w:rsid w:val="001142D2"/>
    <w:rsid w:val="001144D4"/>
    <w:rsid w:val="0015170C"/>
    <w:rsid w:val="00154C49"/>
    <w:rsid w:val="001609B3"/>
    <w:rsid w:val="00161BA5"/>
    <w:rsid w:val="001726D5"/>
    <w:rsid w:val="00174A27"/>
    <w:rsid w:val="00187109"/>
    <w:rsid w:val="001C5605"/>
    <w:rsid w:val="001D2B90"/>
    <w:rsid w:val="001E23B3"/>
    <w:rsid w:val="001F172A"/>
    <w:rsid w:val="00220460"/>
    <w:rsid w:val="002216F1"/>
    <w:rsid w:val="00226F6A"/>
    <w:rsid w:val="00232079"/>
    <w:rsid w:val="00240247"/>
    <w:rsid w:val="00260253"/>
    <w:rsid w:val="002741BF"/>
    <w:rsid w:val="002A2820"/>
    <w:rsid w:val="002A4F60"/>
    <w:rsid w:val="002E7052"/>
    <w:rsid w:val="00316600"/>
    <w:rsid w:val="0032117F"/>
    <w:rsid w:val="00332118"/>
    <w:rsid w:val="0034001A"/>
    <w:rsid w:val="003423DE"/>
    <w:rsid w:val="003711A3"/>
    <w:rsid w:val="00384DA7"/>
    <w:rsid w:val="00397185"/>
    <w:rsid w:val="003A12C5"/>
    <w:rsid w:val="003A2339"/>
    <w:rsid w:val="003A5B45"/>
    <w:rsid w:val="003A5C93"/>
    <w:rsid w:val="003F4DFF"/>
    <w:rsid w:val="0043067D"/>
    <w:rsid w:val="00430931"/>
    <w:rsid w:val="00433315"/>
    <w:rsid w:val="00435E0F"/>
    <w:rsid w:val="00441E20"/>
    <w:rsid w:val="00450AEB"/>
    <w:rsid w:val="00455C79"/>
    <w:rsid w:val="00464CF3"/>
    <w:rsid w:val="004A152A"/>
    <w:rsid w:val="004B224A"/>
    <w:rsid w:val="004E4B32"/>
    <w:rsid w:val="00505591"/>
    <w:rsid w:val="00510C92"/>
    <w:rsid w:val="005205F9"/>
    <w:rsid w:val="0053064E"/>
    <w:rsid w:val="00533C53"/>
    <w:rsid w:val="00536278"/>
    <w:rsid w:val="00536346"/>
    <w:rsid w:val="00551CC9"/>
    <w:rsid w:val="00565DD5"/>
    <w:rsid w:val="00583E02"/>
    <w:rsid w:val="005968F7"/>
    <w:rsid w:val="005B5448"/>
    <w:rsid w:val="005B5695"/>
    <w:rsid w:val="005C51C8"/>
    <w:rsid w:val="005C6A50"/>
    <w:rsid w:val="005D3133"/>
    <w:rsid w:val="005E52EA"/>
    <w:rsid w:val="005F4E8C"/>
    <w:rsid w:val="0060102E"/>
    <w:rsid w:val="0060685D"/>
    <w:rsid w:val="00626B65"/>
    <w:rsid w:val="00627BA0"/>
    <w:rsid w:val="00630651"/>
    <w:rsid w:val="00630663"/>
    <w:rsid w:val="00633AC0"/>
    <w:rsid w:val="00651C77"/>
    <w:rsid w:val="006550B2"/>
    <w:rsid w:val="00662D83"/>
    <w:rsid w:val="00662DF6"/>
    <w:rsid w:val="006850AA"/>
    <w:rsid w:val="00685CEF"/>
    <w:rsid w:val="006C123E"/>
    <w:rsid w:val="006D57BC"/>
    <w:rsid w:val="006F34A6"/>
    <w:rsid w:val="007366A9"/>
    <w:rsid w:val="007500CF"/>
    <w:rsid w:val="00754227"/>
    <w:rsid w:val="00757286"/>
    <w:rsid w:val="00766BFF"/>
    <w:rsid w:val="00787AD4"/>
    <w:rsid w:val="007A0B3E"/>
    <w:rsid w:val="007A5813"/>
    <w:rsid w:val="007B3860"/>
    <w:rsid w:val="007D268F"/>
    <w:rsid w:val="007F0776"/>
    <w:rsid w:val="00827C40"/>
    <w:rsid w:val="00851A6C"/>
    <w:rsid w:val="008757F2"/>
    <w:rsid w:val="00876B0D"/>
    <w:rsid w:val="00890B32"/>
    <w:rsid w:val="008973AA"/>
    <w:rsid w:val="008A0C1E"/>
    <w:rsid w:val="008B468D"/>
    <w:rsid w:val="008B6BB7"/>
    <w:rsid w:val="008D51D8"/>
    <w:rsid w:val="008E2E5D"/>
    <w:rsid w:val="008E6422"/>
    <w:rsid w:val="008F4BB6"/>
    <w:rsid w:val="00902AF9"/>
    <w:rsid w:val="0092125A"/>
    <w:rsid w:val="00927DFF"/>
    <w:rsid w:val="00932A10"/>
    <w:rsid w:val="00980670"/>
    <w:rsid w:val="00991C6F"/>
    <w:rsid w:val="009D19CE"/>
    <w:rsid w:val="009E50C1"/>
    <w:rsid w:val="009F50A6"/>
    <w:rsid w:val="009F763B"/>
    <w:rsid w:val="00A30652"/>
    <w:rsid w:val="00A413BD"/>
    <w:rsid w:val="00A4383B"/>
    <w:rsid w:val="00A64582"/>
    <w:rsid w:val="00A71810"/>
    <w:rsid w:val="00A955BB"/>
    <w:rsid w:val="00AA180F"/>
    <w:rsid w:val="00AA2E3D"/>
    <w:rsid w:val="00AB0CD8"/>
    <w:rsid w:val="00AF09A2"/>
    <w:rsid w:val="00AF2936"/>
    <w:rsid w:val="00AF5EBB"/>
    <w:rsid w:val="00B13870"/>
    <w:rsid w:val="00B2245E"/>
    <w:rsid w:val="00B323D5"/>
    <w:rsid w:val="00BA339D"/>
    <w:rsid w:val="00BB30A6"/>
    <w:rsid w:val="00BC4B1F"/>
    <w:rsid w:val="00BC4B36"/>
    <w:rsid w:val="00BC6730"/>
    <w:rsid w:val="00BC7A3B"/>
    <w:rsid w:val="00BD6296"/>
    <w:rsid w:val="00BE5BDA"/>
    <w:rsid w:val="00C41486"/>
    <w:rsid w:val="00C7085D"/>
    <w:rsid w:val="00C714DF"/>
    <w:rsid w:val="00C7766D"/>
    <w:rsid w:val="00CA2749"/>
    <w:rsid w:val="00CA5DB5"/>
    <w:rsid w:val="00CC1C48"/>
    <w:rsid w:val="00CE330E"/>
    <w:rsid w:val="00CE7D3E"/>
    <w:rsid w:val="00CF4C7A"/>
    <w:rsid w:val="00D00EEF"/>
    <w:rsid w:val="00D17373"/>
    <w:rsid w:val="00D35C41"/>
    <w:rsid w:val="00D47121"/>
    <w:rsid w:val="00D533DB"/>
    <w:rsid w:val="00D70D1F"/>
    <w:rsid w:val="00D75280"/>
    <w:rsid w:val="00D75A8E"/>
    <w:rsid w:val="00D75CF8"/>
    <w:rsid w:val="00D7742E"/>
    <w:rsid w:val="00D95D43"/>
    <w:rsid w:val="00E01491"/>
    <w:rsid w:val="00E01913"/>
    <w:rsid w:val="00E20210"/>
    <w:rsid w:val="00E21EFB"/>
    <w:rsid w:val="00E437A7"/>
    <w:rsid w:val="00E572EB"/>
    <w:rsid w:val="00E72842"/>
    <w:rsid w:val="00E75789"/>
    <w:rsid w:val="00EA13FA"/>
    <w:rsid w:val="00EB50A7"/>
    <w:rsid w:val="00EC110E"/>
    <w:rsid w:val="00EC57BE"/>
    <w:rsid w:val="00ED2AC9"/>
    <w:rsid w:val="00EF63AF"/>
    <w:rsid w:val="00F0168C"/>
    <w:rsid w:val="00F06AD7"/>
    <w:rsid w:val="00F16256"/>
    <w:rsid w:val="00F24C91"/>
    <w:rsid w:val="00F27089"/>
    <w:rsid w:val="00F42AC7"/>
    <w:rsid w:val="00F50AC6"/>
    <w:rsid w:val="00F77462"/>
    <w:rsid w:val="00F87B0D"/>
    <w:rsid w:val="00FA22EB"/>
    <w:rsid w:val="00FA6DC7"/>
    <w:rsid w:val="00FC2FE2"/>
    <w:rsid w:val="00FD11BD"/>
    <w:rsid w:val="00FE18E8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Руслан Башинский</cp:lastModifiedBy>
  <cp:revision>32</cp:revision>
  <cp:lastPrinted>2014-12-12T04:19:00Z</cp:lastPrinted>
  <dcterms:created xsi:type="dcterms:W3CDTF">2022-11-06T13:52:00Z</dcterms:created>
  <dcterms:modified xsi:type="dcterms:W3CDTF">2022-11-15T09:12:00Z</dcterms:modified>
</cp:coreProperties>
</file>