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EA4D" w14:textId="1A4A5413" w:rsidR="00610774" w:rsidRDefault="00610774">
      <w:pPr>
        <w:rPr>
          <w:b/>
          <w:bCs/>
        </w:rPr>
      </w:pPr>
      <w:r w:rsidRPr="004F3840">
        <w:rPr>
          <w:b/>
          <w:bCs/>
        </w:rPr>
        <w:t xml:space="preserve">Instructions on how to download </w:t>
      </w:r>
      <w:r w:rsidR="00923427">
        <w:rPr>
          <w:b/>
          <w:bCs/>
        </w:rPr>
        <w:t xml:space="preserve">Python and Hex </w:t>
      </w:r>
      <w:r w:rsidRPr="004F3840">
        <w:rPr>
          <w:b/>
          <w:bCs/>
        </w:rPr>
        <w:t xml:space="preserve">code </w:t>
      </w:r>
      <w:r w:rsidR="004F3840" w:rsidRPr="004F3840">
        <w:rPr>
          <w:b/>
          <w:bCs/>
        </w:rPr>
        <w:t>for Caeser Cipher</w:t>
      </w:r>
    </w:p>
    <w:p w14:paraId="08D34DE8" w14:textId="2D608597" w:rsidR="00DD19F4" w:rsidRDefault="00DD19F4">
      <w:pPr>
        <w:rPr>
          <w:b/>
          <w:bCs/>
        </w:rPr>
      </w:pPr>
      <w:r w:rsidRPr="001222E9">
        <w:rPr>
          <w:noProof/>
        </w:rPr>
        <w:drawing>
          <wp:inline distT="0" distB="0" distL="0" distR="0" wp14:anchorId="6AF1B032" wp14:editId="69A7A120">
            <wp:extent cx="5731510" cy="1213351"/>
            <wp:effectExtent l="0" t="0" r="2540" b="6350"/>
            <wp:docPr id="7471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E103" w14:textId="6C6DEA07" w:rsidR="00EA0D12" w:rsidRPr="00EA0D12" w:rsidRDefault="00EA0D12">
      <w:r w:rsidRPr="00EA0D12">
        <w:t xml:space="preserve">Python code is used to encrypt a message using a Caeser Cipher. The encrypted message is sent to a </w:t>
      </w:r>
      <w:proofErr w:type="spellStart"/>
      <w:r w:rsidRPr="00EA0D12">
        <w:t>micro:bit</w:t>
      </w:r>
      <w:proofErr w:type="spellEnd"/>
      <w:r w:rsidRPr="00EA0D12">
        <w:t xml:space="preserve"> i.e. the transmitter. This sends the message to a receiving </w:t>
      </w:r>
      <w:proofErr w:type="spellStart"/>
      <w:r w:rsidRPr="00EA0D12">
        <w:t>micro:bit</w:t>
      </w:r>
      <w:proofErr w:type="spellEnd"/>
      <w:r w:rsidRPr="00EA0D12">
        <w:t xml:space="preserve"> that in turn sends it to a Python script for decoding. </w:t>
      </w:r>
    </w:p>
    <w:p w14:paraId="02ED0836" w14:textId="3D1343C0" w:rsidR="004F3840" w:rsidRDefault="004F3840">
      <w:pPr>
        <w:rPr>
          <w:b/>
          <w:bCs/>
        </w:rPr>
      </w:pPr>
      <w:r>
        <w:rPr>
          <w:b/>
          <w:bCs/>
        </w:rPr>
        <w:t>Requirements</w:t>
      </w:r>
    </w:p>
    <w:p w14:paraId="59A1BC3F" w14:textId="654BBE98" w:rsidR="004F3840" w:rsidRPr="004F3840" w:rsidRDefault="004F3840" w:rsidP="004F3840">
      <w:pPr>
        <w:pStyle w:val="ListParagraph"/>
        <w:numPr>
          <w:ilvl w:val="0"/>
          <w:numId w:val="1"/>
        </w:numPr>
      </w:pPr>
      <w:r w:rsidRPr="004F3840">
        <w:t xml:space="preserve">Two </w:t>
      </w:r>
      <w:proofErr w:type="spellStart"/>
      <w:proofErr w:type="gramStart"/>
      <w:r w:rsidRPr="004F3840">
        <w:t>micro</w:t>
      </w:r>
      <w:proofErr w:type="gramEnd"/>
      <w:r w:rsidRPr="004F3840">
        <w:t>:bits</w:t>
      </w:r>
      <w:proofErr w:type="spellEnd"/>
      <w:r w:rsidRPr="004F3840">
        <w:t xml:space="preserve"> (Transmitter and a receiver)</w:t>
      </w:r>
    </w:p>
    <w:p w14:paraId="76FAF83D" w14:textId="083F1F61" w:rsidR="004F3840" w:rsidRDefault="004F3840" w:rsidP="004F3840">
      <w:pPr>
        <w:pStyle w:val="ListParagraph"/>
        <w:numPr>
          <w:ilvl w:val="0"/>
          <w:numId w:val="1"/>
        </w:numPr>
      </w:pPr>
      <w:r w:rsidRPr="004F3840">
        <w:t xml:space="preserve">Two computers: </w:t>
      </w:r>
      <w:r>
        <w:t xml:space="preserve">One computer to allow the user to encode a message </w:t>
      </w:r>
      <w:r w:rsidR="003235CE">
        <w:t>that’s</w:t>
      </w:r>
      <w:r>
        <w:t xml:space="preserve"> sent to the transmitter </w:t>
      </w:r>
      <w:proofErr w:type="spellStart"/>
      <w:r>
        <w:t>micro:bit</w:t>
      </w:r>
      <w:proofErr w:type="spellEnd"/>
      <w:r>
        <w:t xml:space="preserve"> and a </w:t>
      </w:r>
      <w:r w:rsidR="0082334B">
        <w:t xml:space="preserve">second </w:t>
      </w:r>
      <w:r>
        <w:t xml:space="preserve">computer </w:t>
      </w:r>
      <w:r w:rsidR="0082334B">
        <w:t xml:space="preserve">that </w:t>
      </w:r>
      <w:r>
        <w:t xml:space="preserve">will decode the message it will receive </w:t>
      </w:r>
      <w:r w:rsidR="003235CE">
        <w:t>from</w:t>
      </w:r>
      <w:r>
        <w:t xml:space="preserve"> the receiv</w:t>
      </w:r>
      <w:r w:rsidR="009D3B8A">
        <w:t>er</w:t>
      </w:r>
      <w:r>
        <w:t xml:space="preserve"> m</w:t>
      </w:r>
      <w:proofErr w:type="spellStart"/>
      <w:r>
        <w:t>icro:bit</w:t>
      </w:r>
      <w:proofErr w:type="spellEnd"/>
      <w:r w:rsidR="003235CE">
        <w:t>.</w:t>
      </w:r>
    </w:p>
    <w:p w14:paraId="661B1C2C" w14:textId="3B0FCEFF" w:rsidR="00AE59C6" w:rsidRDefault="00AE59C6" w:rsidP="00AE59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59C6" w14:paraId="29196D5C" w14:textId="77777777" w:rsidTr="00AE59C6">
        <w:tc>
          <w:tcPr>
            <w:tcW w:w="9016" w:type="dxa"/>
          </w:tcPr>
          <w:p w14:paraId="3C881382" w14:textId="36658E19" w:rsidR="00AE59C6" w:rsidRDefault="00AE59C6" w:rsidP="00AE59C6">
            <w:pPr>
              <w:pStyle w:val="ListParagraph"/>
              <w:numPr>
                <w:ilvl w:val="0"/>
                <w:numId w:val="3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7FF1DBD" wp14:editId="4CF8593A">
                  <wp:simplePos x="0" y="0"/>
                  <wp:positionH relativeFrom="margin">
                    <wp:posOffset>4237355</wp:posOffset>
                  </wp:positionH>
                  <wp:positionV relativeFrom="paragraph">
                    <wp:posOffset>76200</wp:posOffset>
                  </wp:positionV>
                  <wp:extent cx="314888" cy="327600"/>
                  <wp:effectExtent l="95250" t="76200" r="85725" b="111125"/>
                  <wp:wrapSquare wrapText="bothSides"/>
                  <wp:docPr id="1762337390" name="Picture 1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337390" name="Picture 12">
                            <a:hlinkClick r:id="rId8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14888" cy="3276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chemeClr val="tx1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Click on </w:t>
            </w:r>
            <w:r w:rsidRPr="00AE59C6">
              <w:t>octocat</w:t>
            </w:r>
            <w:r>
              <w:t xml:space="preserve"> to open GitHub repository with the code</w:t>
            </w:r>
          </w:p>
          <w:p w14:paraId="6615A0CD" w14:textId="543CAA7E" w:rsidR="00AE59C6" w:rsidRDefault="00AE59C6" w:rsidP="00AE59C6"/>
          <w:p w14:paraId="71FAFE7A" w14:textId="77777777" w:rsidR="00AE59C6" w:rsidRDefault="00AE59C6" w:rsidP="00AE59C6"/>
          <w:p w14:paraId="68D0D052" w14:textId="77777777" w:rsidR="00AE59C6" w:rsidRDefault="00AE59C6" w:rsidP="00AE59C6"/>
          <w:p w14:paraId="09C0E8D6" w14:textId="4AF61348" w:rsidR="00AE59C6" w:rsidRDefault="000B58D0" w:rsidP="0035427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4E9F73" wp14:editId="3AADA0A2">
                      <wp:simplePos x="0" y="0"/>
                      <wp:positionH relativeFrom="column">
                        <wp:posOffset>1706913</wp:posOffset>
                      </wp:positionH>
                      <wp:positionV relativeFrom="paragraph">
                        <wp:posOffset>1150786</wp:posOffset>
                      </wp:positionV>
                      <wp:extent cx="154406" cy="475247"/>
                      <wp:effectExtent l="57150" t="38100" r="55245" b="20320"/>
                      <wp:wrapNone/>
                      <wp:docPr id="95573977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4406" cy="475247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0BBBE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34.4pt;margin-top:90.6pt;width:12.15pt;height:37.4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Whn0QEAAO0DAAAOAAAAZHJzL2Uyb0RvYy54bWysU02P0zAQvSPxHyzfaZKq3aKo6R66fBwQ&#10;rPjYu9cZJ5Yc2xoPTfPvsZ02iwAhLeJiTTx+b968mexvz4NhJ8CgnW14tSo5Aytdq23X8G9f3756&#10;zVkgYVthnIWGTxD47eHli/3oa1i73pkWkEUSG+rRN7wn8nVRBNnDIMLKebAxqRwOguIndkWLYozs&#10;gynWZXlTjA5bj05CCPH2bk7yQ+ZXCiR9UioAMdPwqI3yifl8TGdx2Iu6Q+F7LS8yxD+oGIS2sehC&#10;dSdIsO+of6MatEQXnKKVdEPhlNIScg+xm6r8pZsvvfCQe4nmBL/YFP4frfx4Otp7jDaMPtTB32Pq&#10;4qxwYMpo/z7OlOfoIUUpFzWzczZwWgyEMzEZL6vtZlPecCZjarPbrje7ZHAxEyawx0DvwA0sBQ0P&#10;hEJ3PR2dtXFUDucS4vQh0Ay8AhLYWDY2fLurtmVWQkKbN7ZlNPm4WYRa2M7ApaKxsfBTTzmiycBM&#10;9BkU021SnJnyusHRIDuJuChCSrBULUzxdYIpbcwCnCX8FXh5n6CQV/E54AWRKztLC3jQ1uGfZNP5&#10;KlnN768OzH0nCx5dO+VpZ2viTuXpXPY/Le3P3xn+9JcefgAAAP//AwBQSwMEFAAGAAgAAAAhAJHe&#10;g0bhAAAACwEAAA8AAABkcnMvZG93bnJldi54bWxMj81OwzAQhO9IvIO1lbhRJ6mIQohTVVQgTkj9&#10;EYKbGy9J2ngdYrcNb9/tCW6zmtHMt8V8tJ044eBbRwriaQQCqXKmpVrBdvNyn4HwQZPRnSNU8Ise&#10;5uXtTaFz4860wtM61IJLyOdaQRNCn0vpqwat9lPXI7H37QarA59DLc2gz1xuO5lEUSqtbokXGt3j&#10;c4PVYX20CujnbeE+PzbLNtt/afO63L7P6KDU3WRcPIEIOIa/MFzxGR1KZtq5IxkvOgVJmjF6YCOL&#10;ExCcSB5nMYgdi4c0AlkW8v8P5QUAAP//AwBQSwECLQAUAAYACAAAACEAtoM4kv4AAADhAQAAEwAA&#10;AAAAAAAAAAAAAAAAAAAAW0NvbnRlbnRfVHlwZXNdLnhtbFBLAQItABQABgAIAAAAIQA4/SH/1gAA&#10;AJQBAAALAAAAAAAAAAAAAAAAAC8BAABfcmVscy8ucmVsc1BLAQItABQABgAIAAAAIQDDEWhn0QEA&#10;AO0DAAAOAAAAAAAAAAAAAAAAAC4CAABkcnMvZTJvRG9jLnhtbFBLAQItABQABgAIAAAAIQCR3oNG&#10;4QAAAAsBAAAPAAAAAAAAAAAAAAAAACsEAABkcnMvZG93bnJldi54bWxQSwUGAAAAAAQABADzAAAA&#10;OQUAAAAA&#10;" strokecolor="#156082 [3204]" strokeweight="4.5pt">
                      <v:stroke endarrow="block" joinstyle="miter"/>
                    </v:shape>
                  </w:pict>
                </mc:Fallback>
              </mc:AlternateContent>
            </w:r>
            <w:r w:rsidR="0035427E" w:rsidRPr="0035427E">
              <w:drawing>
                <wp:inline distT="0" distB="0" distL="0" distR="0" wp14:anchorId="2E5EE430" wp14:editId="1FD5EFC9">
                  <wp:extent cx="5040000" cy="1507646"/>
                  <wp:effectExtent l="76200" t="57150" r="103505" b="111760"/>
                  <wp:docPr id="1387505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5055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50764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4E39204" w14:textId="77777777" w:rsidR="000B58D0" w:rsidRDefault="0010268A" w:rsidP="0035427E">
            <w:pPr>
              <w:jc w:val="center"/>
            </w:pPr>
            <w:r>
              <w:t>Click on folder to see hex and python code</w:t>
            </w:r>
          </w:p>
          <w:p w14:paraId="3ED904BD" w14:textId="77777777" w:rsidR="00876B0F" w:rsidRDefault="00876B0F" w:rsidP="0035427E">
            <w:pPr>
              <w:jc w:val="center"/>
            </w:pPr>
          </w:p>
          <w:p w14:paraId="1F0E5D50" w14:textId="19E4BA17" w:rsidR="00876B0F" w:rsidRDefault="00876B0F" w:rsidP="003542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583D03" wp14:editId="6D5CAC16">
                  <wp:extent cx="5040000" cy="1815706"/>
                  <wp:effectExtent l="76200" t="57150" r="103505" b="127635"/>
                  <wp:docPr id="2868876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000" cy="181570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7ED001CA" w14:textId="7791F719" w:rsidR="00876B0F" w:rsidRDefault="004C7FC2" w:rsidP="0035427E">
            <w:pPr>
              <w:jc w:val="center"/>
            </w:pPr>
            <w:r>
              <w:t>Click on</w:t>
            </w:r>
            <w:r w:rsidR="001C2170">
              <w:t xml:space="preserve"> python</w:t>
            </w:r>
            <w:r>
              <w:t xml:space="preserve"> files and download </w:t>
            </w:r>
          </w:p>
          <w:p w14:paraId="528C8BB9" w14:textId="2C6E2241" w:rsidR="004C7FC2" w:rsidRDefault="00066E5C" w:rsidP="0035427E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B2E0B4E" wp14:editId="04A2D5F5">
                      <wp:simplePos x="0" y="0"/>
                      <wp:positionH relativeFrom="column">
                        <wp:posOffset>4698766</wp:posOffset>
                      </wp:positionH>
                      <wp:positionV relativeFrom="paragraph">
                        <wp:posOffset>577182</wp:posOffset>
                      </wp:positionV>
                      <wp:extent cx="647700" cy="290763"/>
                      <wp:effectExtent l="38100" t="38100" r="38100" b="33655"/>
                      <wp:wrapNone/>
                      <wp:docPr id="102793496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290763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CC196C" id="Rectangle 5" o:spid="_x0000_s1026" style="position:absolute;margin-left:370pt;margin-top:45.45pt;width:51pt;height:2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87GiwIAAI8FAAAOAAAAZHJzL2Uyb0RvYy54bWysVEtv2zAMvg/YfxB0X21nabIGdYqgRYcB&#10;XVusHXpWZakWIImapMTJfv0o2XGy7nEYdrElPj6Sn0ieX2yNJhvhgwJb0+qkpERYDo2yLzX9+nj9&#10;7gMlITLbMA1W1HQnAr1Yvn1z3rmFmEALuhGeIIgNi87VtI3RLYoi8FYYFk7ACYtKCd6wiFf/UjSe&#10;dYhudDEpy1nRgW+cBy5CQOlVr6TLjC+l4PFOyiAi0TXF3GL++vx9Tt9iec4WL565VvEhDfYPWRim&#10;LAYdoa5YZGTt1S9QRnEPAWQ84WAKkFJxkWvAaqryVTUPLXMi14LkBDfSFP4fLL/dPLh7jzR0LiwC&#10;HlMVW+lN+mN+ZJvJ2o1kiW0kHIWz6XxeIqUcVZOzcj57n8gsDs7Oh/hRgCHpUFOPb5EpYpubEHvT&#10;vUmKZeFaaZ3fQ1vS1XQ+wwfOHgG0apI22eXWEJfakw3DR2WcCxsn2U6vzWdoevn8tETvPszokvM7&#10;QsNstUXhofZ8ijstUihtvwhJVIPV9gFGoOPYVZ9jyxrRi6s/hs6ACVliMSP2AJBa/nVd1VDBYJ9c&#10;Re7q0Xlg6G/Oo0eODDaOzkZZ8H36PwPoOEbu7fck9dQklp6h2d174qGfqeD4tcKHvmEh3jOPQ4S9&#10;gYsh3uFHasAHheFESQv+++/kyR57G7WUdDiUNQ3f1swLSvQni11/Vk2naYrzZXo6n+DFH2uejzV2&#10;bS4BW6TCFeR4Pib7qPdH6cE84f5YpaioYpZj7Jry6PeXy9gvC9xAXKxW2Qwn17F4Yx8cT+CJ1dTI&#10;j9sn5t3Q7RHH5Bb2A8wWr5q+t02eFlbrCFLliTjwOvCNU597dthQaa0c37PVYY8ufwAAAP//AwBQ&#10;SwMEFAAGAAgAAAAhAJeRcKffAAAACgEAAA8AAABkcnMvZG93bnJldi54bWxMj01PwzAMhu9I/IfI&#10;SNxYQhnrVppOiC9pRwZC4pY2XlPROFWTbuXfY05wtP3o9fOW29n34ohj7AJpuF4oEEhNsB21Gt7f&#10;nq/WIGIyZE0fCDV8Y4RtdX5WmsKGE73icZ9awSEUC6PBpTQUUsbGoTdxEQYkvh3C6E3icWylHc2J&#10;w30vM6VW0puO+IMzAz44bL72k9fwmD/duubwYj/qlKkh6z53chq0vryY7+9AJJzTHwy/+qwOFTvV&#10;YSIbRa8hXyrukjRs1AYEA+tlxouayZtVDrIq5f8K1Q8AAAD//wMAUEsBAi0AFAAGAAgAAAAhALaD&#10;OJL+AAAA4QEAABMAAAAAAAAAAAAAAAAAAAAAAFtDb250ZW50X1R5cGVzXS54bWxQSwECLQAUAAYA&#10;CAAAACEAOP0h/9YAAACUAQAACwAAAAAAAAAAAAAAAAAvAQAAX3JlbHMvLnJlbHNQSwECLQAUAAYA&#10;CAAAACEAF0vOxosCAACPBQAADgAAAAAAAAAAAAAAAAAuAgAAZHJzL2Uyb0RvYy54bWxQSwECLQAU&#10;AAYACAAAACEAl5Fwp98AAAAKAQAADwAAAAAAAAAAAAAAAADlBAAAZHJzL2Rvd25yZXYueG1sUEsF&#10;BgAAAAAEAAQA8wAAAPEFAAAAAA==&#10;" filled="f" strokecolor="#bf4e14 [2405]" strokeweight="6pt"/>
                  </w:pict>
                </mc:Fallback>
              </mc:AlternateContent>
            </w:r>
            <w:r w:rsidR="004C7FC2" w:rsidRPr="004C7FC2">
              <w:drawing>
                <wp:inline distT="0" distB="0" distL="0" distR="0" wp14:anchorId="2404D1D6" wp14:editId="62259770">
                  <wp:extent cx="5040000" cy="1193838"/>
                  <wp:effectExtent l="76200" t="57150" r="103505" b="120650"/>
                  <wp:docPr id="839017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0176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193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FDAD490" w14:textId="0EC10DCA" w:rsidR="00876B0F" w:rsidRDefault="00876B0F" w:rsidP="0035427E">
            <w:pPr>
              <w:jc w:val="center"/>
            </w:pPr>
          </w:p>
        </w:tc>
      </w:tr>
      <w:tr w:rsidR="00AE59C6" w14:paraId="40947F7E" w14:textId="77777777" w:rsidTr="00AE59C6">
        <w:tc>
          <w:tcPr>
            <w:tcW w:w="9016" w:type="dxa"/>
          </w:tcPr>
          <w:p w14:paraId="4F851C1E" w14:textId="37D29019" w:rsidR="001C2170" w:rsidRDefault="001C2170" w:rsidP="003473D8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Open and download the hex files for the </w:t>
            </w:r>
            <w:proofErr w:type="spellStart"/>
            <w:r>
              <w:t>micro:bit</w:t>
            </w:r>
            <w:proofErr w:type="spellEnd"/>
            <w:r>
              <w:t xml:space="preserve"> transmitter and receiver.</w:t>
            </w:r>
          </w:p>
        </w:tc>
      </w:tr>
      <w:tr w:rsidR="00AE59C6" w14:paraId="433259EC" w14:textId="77777777" w:rsidTr="00AE59C6">
        <w:tc>
          <w:tcPr>
            <w:tcW w:w="9016" w:type="dxa"/>
          </w:tcPr>
          <w:p w14:paraId="1BEBE163" w14:textId="0819F1D4" w:rsidR="003473D8" w:rsidRDefault="003473D8" w:rsidP="003473D8">
            <w:pPr>
              <w:pStyle w:val="ListParagraph"/>
              <w:numPr>
                <w:ilvl w:val="0"/>
                <w:numId w:val="3"/>
              </w:numPr>
            </w:pPr>
            <w:r>
              <w:t xml:space="preserve">Connect the transmitter </w:t>
            </w:r>
            <w:proofErr w:type="spellStart"/>
            <w:r>
              <w:t>micro:bit</w:t>
            </w:r>
            <w:proofErr w:type="spellEnd"/>
            <w:r>
              <w:t xml:space="preserve"> to the computer with the </w:t>
            </w:r>
            <w:r w:rsidRPr="004F50B5">
              <w:rPr>
                <w:i/>
                <w:iCs/>
              </w:rPr>
              <w:t>Cipher_Transmitter.py</w:t>
            </w:r>
            <w:r w:rsidR="004F50B5">
              <w:rPr>
                <w:i/>
                <w:iCs/>
              </w:rPr>
              <w:t>.</w:t>
            </w:r>
          </w:p>
        </w:tc>
      </w:tr>
      <w:tr w:rsidR="00AE59C6" w14:paraId="7921D42A" w14:textId="77777777" w:rsidTr="00AE59C6">
        <w:tc>
          <w:tcPr>
            <w:tcW w:w="9016" w:type="dxa"/>
          </w:tcPr>
          <w:p w14:paraId="7DB08D18" w14:textId="665F0BEF" w:rsidR="00AE59C6" w:rsidRDefault="003473D8" w:rsidP="003473D8">
            <w:pPr>
              <w:pStyle w:val="ListParagraph"/>
              <w:numPr>
                <w:ilvl w:val="0"/>
                <w:numId w:val="3"/>
              </w:numPr>
            </w:pPr>
            <w:r w:rsidRPr="003473D8">
              <w:t>Connect the</w:t>
            </w:r>
            <w:r>
              <w:t xml:space="preserve"> receiver </w:t>
            </w:r>
            <w:proofErr w:type="spellStart"/>
            <w:r w:rsidRPr="003473D8">
              <w:t>micro:bit</w:t>
            </w:r>
            <w:proofErr w:type="spellEnd"/>
            <w:r w:rsidRPr="003473D8">
              <w:t xml:space="preserve"> to the computer with the </w:t>
            </w:r>
            <w:r w:rsidRPr="004F50B5">
              <w:rPr>
                <w:i/>
                <w:iCs/>
              </w:rPr>
              <w:t>Cipher_</w:t>
            </w:r>
            <w:r w:rsidRPr="004F50B5">
              <w:rPr>
                <w:i/>
                <w:iCs/>
              </w:rPr>
              <w:t>Receiver</w:t>
            </w:r>
            <w:r w:rsidRPr="004F50B5">
              <w:rPr>
                <w:i/>
                <w:iCs/>
              </w:rPr>
              <w:t>.py</w:t>
            </w:r>
            <w:r w:rsidR="004F50B5">
              <w:rPr>
                <w:i/>
                <w:iCs/>
              </w:rPr>
              <w:t>.</w:t>
            </w:r>
          </w:p>
        </w:tc>
      </w:tr>
      <w:tr w:rsidR="00AE59C6" w14:paraId="10B4E3D7" w14:textId="77777777" w:rsidTr="00AE59C6">
        <w:tc>
          <w:tcPr>
            <w:tcW w:w="9016" w:type="dxa"/>
          </w:tcPr>
          <w:p w14:paraId="0BC6971A" w14:textId="77777777" w:rsidR="00AE59C6" w:rsidRDefault="0019692E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C907373" wp14:editId="2752170D">
                  <wp:simplePos x="0" y="0"/>
                  <wp:positionH relativeFrom="column">
                    <wp:posOffset>3362988</wp:posOffset>
                  </wp:positionH>
                  <wp:positionV relativeFrom="paragraph">
                    <wp:posOffset>4417</wp:posOffset>
                  </wp:positionV>
                  <wp:extent cx="2239645" cy="1259840"/>
                  <wp:effectExtent l="0" t="0" r="8255" b="0"/>
                  <wp:wrapSquare wrapText="bothSides"/>
                  <wp:docPr id="4608143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814321" name="Picture 4608143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64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5A9CF7DB" wp14:editId="407D7083">
                  <wp:extent cx="2240054" cy="1260000"/>
                  <wp:effectExtent l="0" t="0" r="8255" b="0"/>
                  <wp:docPr id="19728442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844256" name="Picture 197284425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054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44FC" w14:textId="77777777" w:rsidR="00CD7221" w:rsidRDefault="00CD7221" w:rsidP="00CD7221">
            <w:pPr>
              <w:jc w:val="center"/>
            </w:pPr>
          </w:p>
          <w:p w14:paraId="307419AC" w14:textId="316303EC" w:rsidR="0019692E" w:rsidRDefault="0019692E" w:rsidP="00CD7221">
            <w:pPr>
              <w:jc w:val="center"/>
            </w:pPr>
            <w:r>
              <w:t>Transmitter and receiver setup</w:t>
            </w:r>
          </w:p>
          <w:p w14:paraId="63DAF44D" w14:textId="77777777" w:rsidR="0019692E" w:rsidRDefault="0019692E"/>
          <w:p w14:paraId="2B46028C" w14:textId="67579C69" w:rsidR="0019692E" w:rsidRDefault="0019692E">
            <w:r>
              <w:rPr>
                <w:noProof/>
              </w:rPr>
              <w:drawing>
                <wp:inline distT="0" distB="0" distL="0" distR="0" wp14:anchorId="47327DEC" wp14:editId="4B4D1626">
                  <wp:extent cx="5730875" cy="1213485"/>
                  <wp:effectExtent l="0" t="0" r="3175" b="5715"/>
                  <wp:docPr id="12902263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875" cy="1213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D5589B" w14:textId="2480D9E0" w:rsidR="0019692E" w:rsidRDefault="0019692E"/>
        </w:tc>
      </w:tr>
      <w:tr w:rsidR="00AE59C6" w14:paraId="2C529B89" w14:textId="77777777" w:rsidTr="00AE59C6">
        <w:tc>
          <w:tcPr>
            <w:tcW w:w="9016" w:type="dxa"/>
          </w:tcPr>
          <w:p w14:paraId="166090AC" w14:textId="77777777" w:rsidR="00AE59C6" w:rsidRDefault="004F50B5" w:rsidP="004F50B5">
            <w:pPr>
              <w:pStyle w:val="ListParagraph"/>
              <w:numPr>
                <w:ilvl w:val="0"/>
                <w:numId w:val="3"/>
              </w:numPr>
            </w:pPr>
            <w:r>
              <w:t xml:space="preserve">Before running the above code run </w:t>
            </w:r>
            <w:r w:rsidRPr="004F50B5">
              <w:rPr>
                <w:i/>
                <w:iCs/>
              </w:rPr>
              <w:t>Finding_a_port.py</w:t>
            </w:r>
            <w:r w:rsidR="00B37AEA">
              <w:rPr>
                <w:i/>
                <w:iCs/>
              </w:rPr>
              <w:t xml:space="preserve">. </w:t>
            </w:r>
            <w:r w:rsidR="00B37AEA" w:rsidRPr="00B37AEA">
              <w:t xml:space="preserve">This will </w:t>
            </w:r>
            <w:r w:rsidR="00B37AEA" w:rsidRPr="00B37AEA">
              <w:t xml:space="preserve"> detect a connected BBC </w:t>
            </w:r>
            <w:proofErr w:type="spellStart"/>
            <w:r w:rsidR="00B37AEA" w:rsidRPr="00B37AEA">
              <w:t>micro:bit</w:t>
            </w:r>
            <w:proofErr w:type="spellEnd"/>
            <w:r w:rsidR="00B37AEA" w:rsidRPr="00B37AEA">
              <w:t xml:space="preserve"> and display its serial port information in </w:t>
            </w:r>
            <w:r w:rsidR="00654E4C">
              <w:t>the shel</w:t>
            </w:r>
            <w:r w:rsidR="00B37AEA" w:rsidRPr="00B37AEA">
              <w:t>l.</w:t>
            </w:r>
          </w:p>
          <w:p w14:paraId="3252DC91" w14:textId="77777777" w:rsidR="006F0C10" w:rsidRDefault="00AF02A3" w:rsidP="006F0C1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99E79C" wp14:editId="42DEBED0">
                      <wp:simplePos x="0" y="0"/>
                      <wp:positionH relativeFrom="column">
                        <wp:posOffset>1617069</wp:posOffset>
                      </wp:positionH>
                      <wp:positionV relativeFrom="paragraph">
                        <wp:posOffset>1438385</wp:posOffset>
                      </wp:positionV>
                      <wp:extent cx="720421" cy="238539"/>
                      <wp:effectExtent l="19050" t="19050" r="41910" b="47625"/>
                      <wp:wrapNone/>
                      <wp:docPr id="172932427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421" cy="238539"/>
                              </a:xfrm>
                              <a:prstGeom prst="rect">
                                <a:avLst/>
                              </a:prstGeom>
                              <a:noFill/>
                              <a:ln w="571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418DC11" id="Rectangle 11" o:spid="_x0000_s1026" style="position:absolute;margin-left:127.35pt;margin-top:113.25pt;width:56.75pt;height:18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uvqhAIAAGgFAAAOAAAAZHJzL2Uyb0RvYy54bWysVEtv2zAMvg/YfxB0X+2kydoGdYqgRYYB&#10;RVu0HXpWZCk2IIsapbz260fJjwRdscOwHBTJJD+SHx/XN/vGsK1CX4Mt+Ogs50xZCWVt1wX/8br8&#10;csmZD8KWwoBVBT8oz2/mnz9d79xMjaECUypkBGL9bOcKXoXgZlnmZaUa4c/AKUtCDdiIQE9cZyWK&#10;HaE3Jhvn+ddsB1g6BKm8p693rZDPE77WSoZHrb0KzBScYgvpxHSu4pnNr8VsjcJVtezCEP8QRSNq&#10;S04HqDsRBNtg/QdUU0sEDzqcSWgy0LqWKuVA2Yzyd9m8VMKplAuR491Ak/9/sPJh++KekGjYOT/z&#10;dI1Z7DU28Z/iY/tE1mEgS+0Dk/TxYpxPxiPOJInG55fT86tIZnY0dujDNwUNi5eCI9UiUSS29z60&#10;qr1K9GVhWRuT6mEs2xV8ejGa5snCg6nLKI16HterW4NsK6ikS/rlqYrk+ESNXsZSNMek0i0cjIoY&#10;xj4rzeqS0hi3HmK/qQFWSKlsGLWiSpSq9UbxHJ31FinnBBiRNUU5YHcAvWYL0mO3DHT60VSldh2M&#10;u9T/ZjxYJM9gw2Dc1Bbwo8wMZdV5bvV7klpqIksrKA9PyBDaYfFOLmuq4L3w4UkgTQfNEU18eKRD&#10;G6BKQXfjrAL89dH3qE9NS1LOdjRtBfc/NwIVZ+a7pXa+Gk0mcTzTYzKl3uIMTyWrU4ndNLdA1afu&#10;o+jSNeoH0181QvNGi2ERvZJIWEm+Cy4D9o/b0G4BWi1SLRZJjUbSiXBvX5yM4JHV2KGv+zeBrmvj&#10;QP3/AP1kitm7bm51o6WFxSaArlOrH3nt+KZxTo3TrZ64L07fSeu4IOe/AQAA//8DAFBLAwQUAAYA&#10;CAAAACEArBVjiuMAAAALAQAADwAAAGRycy9kb3ducmV2LnhtbEyPTU+DQBCG7yb+h82YeLNLKWCL&#10;LI3R1IOJJrY10duWHYHIziK7LfjvHU96m48n7zxTrCfbiRMOvnWkYD6LQCBVzrRUK9jvNldLED5o&#10;MrpzhAq+0cO6PD8rdG7cSC942oZacAj5XCtoQuhzKX3VoNV+5nok3n24werA7VBLM+iRw20n4yjK&#10;pNUt8YVG93jXYPW5PVoFm8VTYsbnYb/qd/fvr28Pj3KVfil1eTHd3oAIOIU/GH71WR1Kdjq4Ixkv&#10;OgVxmlwzykWcpSCYWGTLGMSBJ1kyB1kW8v8P5Q8AAAD//wMAUEsBAi0AFAAGAAgAAAAhALaDOJL+&#10;AAAA4QEAABMAAAAAAAAAAAAAAAAAAAAAAFtDb250ZW50X1R5cGVzXS54bWxQSwECLQAUAAYACAAA&#10;ACEAOP0h/9YAAACUAQAACwAAAAAAAAAAAAAAAAAvAQAAX3JlbHMvLnJlbHNQSwECLQAUAAYACAAA&#10;ACEALorr6oQCAABoBQAADgAAAAAAAAAAAAAAAAAuAgAAZHJzL2Uyb0RvYy54bWxQSwECLQAUAAYA&#10;CAAAACEArBVjiuMAAAALAQAADwAAAAAAAAAAAAAAAADeBAAAZHJzL2Rvd25yZXYueG1sUEsFBgAA&#10;AAAEAAQA8wAAAO4FAAAAAA==&#10;" filled="f" strokecolor="yellow" strokeweight="4.5pt"/>
                  </w:pict>
                </mc:Fallback>
              </mc:AlternateContent>
            </w:r>
            <w:r w:rsidR="006F0C10" w:rsidRPr="006F0C10">
              <w:drawing>
                <wp:inline distT="0" distB="0" distL="0" distR="0" wp14:anchorId="3134359D" wp14:editId="2FE6C587">
                  <wp:extent cx="5040000" cy="1957156"/>
                  <wp:effectExtent l="0" t="0" r="8255" b="5080"/>
                  <wp:docPr id="150847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470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5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0ABBA" w14:textId="77777777" w:rsidR="00BB45F9" w:rsidRDefault="00BB45F9" w:rsidP="006F0C10">
            <w:pPr>
              <w:jc w:val="center"/>
            </w:pPr>
          </w:p>
          <w:p w14:paraId="191B01CB" w14:textId="77777777" w:rsidR="00BB45F9" w:rsidRDefault="00BB45F9" w:rsidP="006F0C10">
            <w:pPr>
              <w:jc w:val="center"/>
            </w:pPr>
          </w:p>
          <w:p w14:paraId="4813484E" w14:textId="77777777" w:rsidR="00BB45F9" w:rsidRDefault="00BB45F9" w:rsidP="006F0C10">
            <w:pPr>
              <w:jc w:val="center"/>
            </w:pPr>
          </w:p>
          <w:p w14:paraId="24C4E300" w14:textId="77777777" w:rsidR="00BB45F9" w:rsidRDefault="00BB45F9" w:rsidP="006F0C10">
            <w:pPr>
              <w:jc w:val="center"/>
            </w:pPr>
          </w:p>
          <w:p w14:paraId="6D77A292" w14:textId="77777777" w:rsidR="00BB45F9" w:rsidRDefault="00BB45F9" w:rsidP="006F0C10">
            <w:pPr>
              <w:jc w:val="center"/>
            </w:pPr>
          </w:p>
          <w:p w14:paraId="439F7A16" w14:textId="77777777" w:rsidR="00BB45F9" w:rsidRDefault="00BB45F9" w:rsidP="006F0C10">
            <w:pPr>
              <w:jc w:val="center"/>
            </w:pPr>
          </w:p>
          <w:p w14:paraId="0695650F" w14:textId="4BDACA91" w:rsidR="00BB45F9" w:rsidRDefault="00BB45F9" w:rsidP="006F0C10">
            <w:pPr>
              <w:jc w:val="center"/>
            </w:pPr>
          </w:p>
        </w:tc>
      </w:tr>
      <w:tr w:rsidR="00F14768" w14:paraId="2FB5C707" w14:textId="77777777" w:rsidTr="00AE59C6">
        <w:tc>
          <w:tcPr>
            <w:tcW w:w="9016" w:type="dxa"/>
          </w:tcPr>
          <w:p w14:paraId="130FF0DD" w14:textId="0B9D60DF" w:rsidR="00F14768" w:rsidRDefault="006E0355" w:rsidP="006E0355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Once the receiver code is running it will be </w:t>
            </w:r>
            <w:r w:rsidR="00E620FC">
              <w:rPr>
                <w:i/>
                <w:iCs/>
              </w:rPr>
              <w:t>Listening for MB messages …</w:t>
            </w:r>
          </w:p>
          <w:p w14:paraId="6A3877C8" w14:textId="77777777" w:rsidR="006E0355" w:rsidRDefault="006E0355" w:rsidP="006E0355"/>
          <w:p w14:paraId="3751ED0C" w14:textId="20BCC186" w:rsidR="006E0355" w:rsidRDefault="006E0355" w:rsidP="006E03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93A882" wp14:editId="61B60F9F">
                  <wp:extent cx="3318061" cy="2700000"/>
                  <wp:effectExtent l="57150" t="57150" r="73025" b="100965"/>
                  <wp:docPr id="199031115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8061" cy="27000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BCAC685" w14:textId="77777777" w:rsidR="006E0355" w:rsidRDefault="006E0355" w:rsidP="00F14768">
            <w:pPr>
              <w:jc w:val="center"/>
            </w:pPr>
          </w:p>
          <w:p w14:paraId="17C3057A" w14:textId="2892E256" w:rsidR="00333D05" w:rsidRDefault="00333D05" w:rsidP="00F14768">
            <w:pPr>
              <w:jc w:val="center"/>
            </w:pPr>
          </w:p>
        </w:tc>
      </w:tr>
      <w:tr w:rsidR="001E634B" w14:paraId="5B9ABB87" w14:textId="77777777" w:rsidTr="00AE59C6">
        <w:tc>
          <w:tcPr>
            <w:tcW w:w="9016" w:type="dxa"/>
          </w:tcPr>
          <w:p w14:paraId="57280B2E" w14:textId="6761DD1D" w:rsidR="001E634B" w:rsidRDefault="001E634B" w:rsidP="006E0355">
            <w:pPr>
              <w:pStyle w:val="ListParagraph"/>
              <w:numPr>
                <w:ilvl w:val="0"/>
                <w:numId w:val="3"/>
              </w:numPr>
            </w:pPr>
            <w:r>
              <w:t xml:space="preserve">Once the transmitter </w:t>
            </w:r>
            <w:proofErr w:type="spellStart"/>
            <w:r w:rsidR="00C313EF">
              <w:t>micro:bit</w:t>
            </w:r>
            <w:proofErr w:type="spellEnd"/>
            <w:r>
              <w:t xml:space="preserve"> has received a </w:t>
            </w:r>
            <w:r w:rsidR="00C313EF">
              <w:t>code</w:t>
            </w:r>
            <w:r w:rsidR="005453F8">
              <w:t>d</w:t>
            </w:r>
            <w:r w:rsidR="00C313EF">
              <w:t xml:space="preserve"> </w:t>
            </w:r>
            <w:r>
              <w:t xml:space="preserve">message it will transmit the message to the receiver </w:t>
            </w:r>
            <w:proofErr w:type="spellStart"/>
            <w:r>
              <w:t>micro:bit</w:t>
            </w:r>
            <w:proofErr w:type="spellEnd"/>
          </w:p>
          <w:p w14:paraId="5D9ADE8E" w14:textId="77777777" w:rsidR="00D86A88" w:rsidRDefault="00D86A88" w:rsidP="00D86A88">
            <w:pPr>
              <w:pStyle w:val="ListParagraph"/>
            </w:pPr>
          </w:p>
          <w:p w14:paraId="5DCB778C" w14:textId="77777777" w:rsidR="001E634B" w:rsidRDefault="001E634B" w:rsidP="00CC719C">
            <w:pPr>
              <w:jc w:val="center"/>
            </w:pPr>
            <w:r w:rsidRPr="00F14768">
              <w:drawing>
                <wp:inline distT="0" distB="0" distL="0" distR="0" wp14:anchorId="166A1A57" wp14:editId="5BB91A3C">
                  <wp:extent cx="3470799" cy="1757321"/>
                  <wp:effectExtent l="76200" t="57150" r="111125" b="128905"/>
                  <wp:docPr id="992888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884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072" cy="17696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092363B" w14:textId="77777777" w:rsidR="00CC719C" w:rsidRDefault="00CC719C" w:rsidP="00CC719C">
            <w:pPr>
              <w:jc w:val="center"/>
            </w:pPr>
          </w:p>
          <w:p w14:paraId="3FD7F9E6" w14:textId="583578DA" w:rsidR="0065088B" w:rsidRDefault="0065088B" w:rsidP="001E634B">
            <w:pPr>
              <w:jc w:val="center"/>
            </w:pPr>
          </w:p>
        </w:tc>
      </w:tr>
      <w:tr w:rsidR="00F72BA0" w14:paraId="22BFED79" w14:textId="77777777" w:rsidTr="00AE59C6">
        <w:tc>
          <w:tcPr>
            <w:tcW w:w="9016" w:type="dxa"/>
          </w:tcPr>
          <w:p w14:paraId="14C698AD" w14:textId="74CC7015" w:rsidR="00F72BA0" w:rsidRDefault="009A7506" w:rsidP="00F72BA0">
            <w:pPr>
              <w:pStyle w:val="ListParagraph"/>
              <w:numPr>
                <w:ilvl w:val="0"/>
                <w:numId w:val="3"/>
              </w:numPr>
            </w:pPr>
            <w:r>
              <w:t xml:space="preserve">One the coded message is received by the receiver </w:t>
            </w:r>
            <w:proofErr w:type="spellStart"/>
            <w:r>
              <w:t>micr</w:t>
            </w:r>
            <w:r w:rsidR="00224574">
              <w:t>o</w:t>
            </w:r>
            <w:r>
              <w:t>:bit</w:t>
            </w:r>
            <w:proofErr w:type="spellEnd"/>
            <w:r>
              <w:t xml:space="preserve"> it will send it to the python code </w:t>
            </w:r>
            <w:r w:rsidR="00224574">
              <w:t>for decoding</w:t>
            </w:r>
            <w:r>
              <w:t>.</w:t>
            </w:r>
            <w:r w:rsidR="00224574">
              <w:t xml:space="preserve"> The original message can be seen in the shell.</w:t>
            </w:r>
          </w:p>
          <w:p w14:paraId="0D4B3432" w14:textId="77777777" w:rsidR="00F72BA0" w:rsidRDefault="00F72BA0" w:rsidP="00F72BA0">
            <w:pPr>
              <w:pStyle w:val="ListParagraph"/>
            </w:pPr>
          </w:p>
          <w:p w14:paraId="30A1783A" w14:textId="77777777" w:rsidR="00F72BA0" w:rsidRDefault="00F72BA0" w:rsidP="00F72BA0">
            <w:pPr>
              <w:pStyle w:val="ListParagraph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0EFA56" wp14:editId="673058C5">
                  <wp:extent cx="3376149" cy="2653721"/>
                  <wp:effectExtent l="76200" t="57150" r="91440" b="127635"/>
                  <wp:docPr id="13721987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286" cy="267505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3DCA557" w14:textId="44F473A1" w:rsidR="00F72BA0" w:rsidRPr="008B1BDD" w:rsidRDefault="008B1BDD" w:rsidP="008B1BDD">
            <w:pPr>
              <w:jc w:val="right"/>
              <w:rPr>
                <w:b/>
                <w:bCs/>
                <w:i/>
                <w:iCs/>
              </w:rPr>
            </w:pPr>
            <w:r w:rsidRPr="008B1BDD">
              <w:rPr>
                <w:b/>
                <w:bCs/>
                <w:i/>
                <w:iCs/>
              </w:rPr>
              <w:t>End</w:t>
            </w:r>
          </w:p>
        </w:tc>
      </w:tr>
    </w:tbl>
    <w:p w14:paraId="1CFD22D1" w14:textId="59304905" w:rsidR="00AE59C6" w:rsidRDefault="00AE59C6"/>
    <w:sectPr w:rsidR="00AE59C6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B00D5" w14:textId="77777777" w:rsidR="00F630E7" w:rsidRDefault="00F630E7" w:rsidP="00EE190E">
      <w:pPr>
        <w:spacing w:after="0" w:line="240" w:lineRule="auto"/>
      </w:pPr>
      <w:r>
        <w:separator/>
      </w:r>
    </w:p>
  </w:endnote>
  <w:endnote w:type="continuationSeparator" w:id="0">
    <w:p w14:paraId="180550E7" w14:textId="77777777" w:rsidR="00F630E7" w:rsidRDefault="00F630E7" w:rsidP="00EE1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92315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45F589F" w14:textId="020D4CBC" w:rsidR="00EE190E" w:rsidRDefault="00EE190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B10272" w14:textId="77777777" w:rsidR="00EE190E" w:rsidRDefault="00EE19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F28F5" w14:textId="77777777" w:rsidR="00F630E7" w:rsidRDefault="00F630E7" w:rsidP="00EE190E">
      <w:pPr>
        <w:spacing w:after="0" w:line="240" w:lineRule="auto"/>
      </w:pPr>
      <w:r>
        <w:separator/>
      </w:r>
    </w:p>
  </w:footnote>
  <w:footnote w:type="continuationSeparator" w:id="0">
    <w:p w14:paraId="682ACF5D" w14:textId="77777777" w:rsidR="00F630E7" w:rsidRDefault="00F630E7" w:rsidP="00EE1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21067"/>
    <w:multiLevelType w:val="hybridMultilevel"/>
    <w:tmpl w:val="09D2338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E1545"/>
    <w:multiLevelType w:val="hybridMultilevel"/>
    <w:tmpl w:val="687A773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45D51"/>
    <w:multiLevelType w:val="hybridMultilevel"/>
    <w:tmpl w:val="6EF64F7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502725">
    <w:abstractNumId w:val="2"/>
  </w:num>
  <w:num w:numId="2" w16cid:durableId="15615513">
    <w:abstractNumId w:val="1"/>
  </w:num>
  <w:num w:numId="3" w16cid:durableId="86490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C5"/>
    <w:rsid w:val="0004082E"/>
    <w:rsid w:val="00066E5C"/>
    <w:rsid w:val="000B58D0"/>
    <w:rsid w:val="000C0F84"/>
    <w:rsid w:val="000E3EBA"/>
    <w:rsid w:val="0010268A"/>
    <w:rsid w:val="00183651"/>
    <w:rsid w:val="0019692E"/>
    <w:rsid w:val="001C2170"/>
    <w:rsid w:val="001E634B"/>
    <w:rsid w:val="00224574"/>
    <w:rsid w:val="003235CE"/>
    <w:rsid w:val="003309A1"/>
    <w:rsid w:val="00333D05"/>
    <w:rsid w:val="003473D8"/>
    <w:rsid w:val="0035427E"/>
    <w:rsid w:val="00396AE2"/>
    <w:rsid w:val="004C7FC2"/>
    <w:rsid w:val="004F3840"/>
    <w:rsid w:val="004F50B5"/>
    <w:rsid w:val="00523719"/>
    <w:rsid w:val="005453F8"/>
    <w:rsid w:val="00610774"/>
    <w:rsid w:val="00625F2D"/>
    <w:rsid w:val="0065088B"/>
    <w:rsid w:val="00654E4C"/>
    <w:rsid w:val="00657C43"/>
    <w:rsid w:val="006A331E"/>
    <w:rsid w:val="006E0355"/>
    <w:rsid w:val="006F0C10"/>
    <w:rsid w:val="007917C5"/>
    <w:rsid w:val="0082334B"/>
    <w:rsid w:val="00876B0F"/>
    <w:rsid w:val="008B1BDD"/>
    <w:rsid w:val="008D0C12"/>
    <w:rsid w:val="00923427"/>
    <w:rsid w:val="00955444"/>
    <w:rsid w:val="009A3144"/>
    <w:rsid w:val="009A7506"/>
    <w:rsid w:val="009D3B8A"/>
    <w:rsid w:val="00A63C79"/>
    <w:rsid w:val="00AE59C6"/>
    <w:rsid w:val="00AF02A3"/>
    <w:rsid w:val="00B01A82"/>
    <w:rsid w:val="00B20D2E"/>
    <w:rsid w:val="00B37AEA"/>
    <w:rsid w:val="00BA751D"/>
    <w:rsid w:val="00BB45F9"/>
    <w:rsid w:val="00C16ACD"/>
    <w:rsid w:val="00C313EF"/>
    <w:rsid w:val="00CC719C"/>
    <w:rsid w:val="00CD7221"/>
    <w:rsid w:val="00D3584F"/>
    <w:rsid w:val="00D86A88"/>
    <w:rsid w:val="00DD19F4"/>
    <w:rsid w:val="00E50877"/>
    <w:rsid w:val="00E620FC"/>
    <w:rsid w:val="00EA0D12"/>
    <w:rsid w:val="00EE190E"/>
    <w:rsid w:val="00F14768"/>
    <w:rsid w:val="00F3698B"/>
    <w:rsid w:val="00F630E7"/>
    <w:rsid w:val="00F72BA0"/>
    <w:rsid w:val="00F84374"/>
    <w:rsid w:val="00F979F5"/>
    <w:rsid w:val="00FC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51E9"/>
  <w15:chartTrackingRefBased/>
  <w15:docId w15:val="{85C9953A-28B5-494F-BFAE-8A02FD40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90E"/>
  </w:style>
  <w:style w:type="paragraph" w:styleId="Footer">
    <w:name w:val="footer"/>
    <w:basedOn w:val="Normal"/>
    <w:link w:val="FooterChar"/>
    <w:uiPriority w:val="99"/>
    <w:unhideWhenUsed/>
    <w:rsid w:val="00EE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90E"/>
  </w:style>
  <w:style w:type="table" w:styleId="TableGrid">
    <w:name w:val="Table Grid"/>
    <w:basedOn w:val="TableNormal"/>
    <w:uiPriority w:val="39"/>
    <w:rsid w:val="00AE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ideComputerScience/New-Specification-Resources/tree/main/Year_1/PLE1_Activities/Additional_Resources_MB_Python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Byrnes</dc:creator>
  <cp:keywords/>
  <dc:description/>
  <cp:lastModifiedBy>Clement Byrnes</cp:lastModifiedBy>
  <cp:revision>51</cp:revision>
  <dcterms:created xsi:type="dcterms:W3CDTF">2026-05-05T13:45:00Z</dcterms:created>
  <dcterms:modified xsi:type="dcterms:W3CDTF">2026-05-05T15:01:00Z</dcterms:modified>
</cp:coreProperties>
</file>