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\#include &lt;stdlib.h&gt;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#include &lt;dos.h&gt;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#include "Data.h"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#include "Header.h"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#include &lt;limits&gt;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#include &lt;opencv2/imgcodecs.hpp&gt;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#include &lt;opencv2/highgui.hpp&gt;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#include &lt;opencv2/imgproc.hpp&gt;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videoList::videoList()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NULL;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text;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ifstream inFile("movielist.txt", std::ios_base::app);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getline(inFile, text);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movieSize = stoi(text);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newNode, * nodePtr;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(!inFile.eof()) {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newNode = new moveNode;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getline(inFile, text);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newNode-&gt;vidID = stoi(text);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getline(inFile, text);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newNode-&gt;vidTitle = text;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getline(inFile, text);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newNode-&gt;vidGenre = text;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getline(inFile, text);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newNode-&gt;vidProd = text;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getline(inFile, text);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newNode-&gt;vidCopy = stoi(text);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getline(inFile, text);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newNode-&gt;vidImage = text;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newNode-&gt;next = NULL;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(!head)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head = newNode;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nodePtr = head;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while (nodePtr-&gt;next)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nodePtr = nodePtr-&gt;next;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nodePtr-&gt;next = newNode;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inFile.close();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void videoList::addVideo()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vidTitle, vidGenre, vidProd, vidImage;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vidCopy1, vidID1;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int  vidCopy, vidID;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"\n\n\n\n\n\n\n\n";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"\t|-------------------------------&lt;&lt; Add a New Movie &gt;&gt;-----------------------------|" &lt;&lt; endl;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"\t|^v^v^v^v^v^v^v^v^v^v^v^v^v^v^v^v^v^v^v^v^v^v^v^v^v^v^v^v^v^v^v^v^v^v^v^v^v^v^v^v^|" &lt;&lt; endl;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"\t                               Movie ID: ";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++movieSize;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"\n\t                               Movie Title: ";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 &gt;&gt; ws, vidTitle);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"\t                               Movie Genre: ";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 &gt;&gt; ws, vidGenre);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"\t                               Movie Production: ";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 &gt;&gt; ws, vidProd);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"\t                               Number of Copies: ";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 &gt;&gt; ws, vidCopy1);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"\t                               Movie Image File: ";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getline(cin &gt;&gt; ws, vidImage);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istringstream(vidCopy1) &gt;&gt; vidCopy; //converting the string into int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istringstream(vidID1) &gt;&gt; vidID;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nodePtr, * newNode;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newNode = new moveNode;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newNode-&gt;vidID = movieSize;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newNode-&gt;vidTitle = vidTitle;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newNode-&gt;vidGenre = vidGenre;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newNode-&gt;vidProd = vidProd;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newNode-&gt;vidCopy = vidCopy;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newNode-&gt;vidImage = vidImage;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if (!head)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head = newNode;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 = head;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 (nodePtr-&gt;next)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nodePtr = nodePtr-&gt;next;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nodePtr-&gt;next = newNode;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newNode-&gt;next = NULL;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void videoList::rentVideo(int myID)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// Variable Declarations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Rent rent;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choice;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int rentMovieCode;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int moviecounter = 0;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// Local Stack Declarations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stack &lt;int&gt; videos;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stack &lt;int&gt; custies;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ofstream outFile;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outFile.open("rent.txt", ios_base::app);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custies.push(myID);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//label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a: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choice = "";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endl &lt;&lt; "Enter the movie ID you wish to rent: ";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rentMovieCode;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videos.push(rentMovieCode);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"Do you want to rent more [Yes/No]: ";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choice;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// If the customer wants to rent more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if (choice == "yes" || choice == "YES" || choice == "y")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moviecounter++;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moveNode* nodePtr = new moveNode();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 = head;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 (nodePtr != NULL)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 if there is a stored movie ID that is equal to rentMovieCode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(rentMovieCode == nodePtr-&gt;vidID &amp;&amp; nodePtr-&gt;vidID != 0)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nodePtr-&gt;vidCopy--;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"The movie has successfully been rented!\n\n";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"Processing...";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//if there are no stored movie ID that is equal to rentMovieCode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else if (nodePtr-&gt;vidID == 0) // Counter starts at 1, so no movies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"The movie you entered is unavailable!!";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nodePtr = nodePtr-&gt;next;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// go back to ‘a’ label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goto a;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this-&gt;vidDetails(rentMovieCode);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nodePtr = new moveNode();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nodePtr = head;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(nodePtr != NULL)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(rentMovieCode == nodePtr-&gt;vidID &amp;&amp; nodePtr-&gt;vidID != 0)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nodePtr-&gt;vidCopy--;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"The movie has successfully been rented!\n\n";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"Processing...";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Sleep(2000);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 if (nodePtr-&gt;vidID == 0)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"The movie you entered is unavailable!!";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Sleep(2000);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 = nodePtr-&gt;next;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rent.saveRent(videos, custies);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void videoList::returnVideo(int myID) {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 xml:space="preserve">//declare Rent and Customers object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ab/>
        <w:t xml:space="preserve">Rent rent;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Customers customer;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 xml:space="preserve">int returnMovieCode;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// Stack Declaration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 xml:space="preserve">stack &lt;int&gt; movies;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 xml:space="preserve">stack &lt;int&gt; custies;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// FileRead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inFile.open("rent.txt");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line = "";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stringstream str1;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if (inFile.is_open()) // While the File is Open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 (getline(inFile, line)) {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str1.str(line);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int y;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str1 &gt;&gt; x;     //Customer ID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str1 &gt;&gt; y;    //Movie ID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str1.clear();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(x == myID)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 Store into stack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custies.push(x);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movies.push(y);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inFile.close();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bool isThere = true;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(!custies.empty() &amp;&amp; isThere) // Check if the customer rented a video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(custies.top() == myID)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isThere = false;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custies.pop();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 xml:space="preserve">// If Customer did not rent any video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ab/>
        <w:t xml:space="preserve">if (custies.empty()) { 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"Customer did not rent any movies" &lt;&lt; endl;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Sleep(2000);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ab/>
        <w:t xml:space="preserve">// Else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"\nEnter the movie ID you wish to return: ";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returnMovieCode;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nodePtr = new moveNode();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 xml:space="preserve">nodePtr = head;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(nodePtr != NULL &amp;&amp; nodePtr-&gt;vidID != returnMovieCode) { // Node Traversal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 = nodePtr-&gt;next;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 xml:space="preserve">if (nodePtr != NULL) {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"You have successfully returned a movie!\n\n" &lt;&lt; endl;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nodePtr-&gt;vidCopy++;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this_thread::sleep_for(chrono::milliseconds(1500));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"Processing...";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Sleep(2000);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rent.returnMovie(myID, returnMovieCode);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"Movie does not exist in the system, thus cannot return movie!\n\n";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Sleep(2000);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void videoList::vidDetails(int myID) {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nodePtr;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ab/>
        <w:t xml:space="preserve">if (head == NULL)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"The List is empty";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 = head;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 (nodePtr) {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(nodePtr-&gt;vidID == myID) {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"Movie Details" &lt;&lt; endl;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"Title: " &lt;&lt; nodePtr-&gt;vidTitle &lt;&lt; endl;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"Movie Genre: " &lt;&lt; nodePtr-&gt;vidGenre &lt;&lt; endl;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"Movie Production: " &lt;&lt; nodePtr-&gt;vidProd &lt;&lt; endl;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"Movie Image Filename: ";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std::string h1 = nodePtr-&gt;vidImage;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Mat img_h1 = imread(h1);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Mat imgResize_h1;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resize(img_h1, imgResize_h1, Size(640, 480));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imshow("Image Resize", imgResize_h1);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waitKey(0);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nodePtr-&gt;vidImage &lt;&lt; endl &lt;&lt; endl;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nodePtr = nodePtr-&gt;next;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void videoList::vidDisplay() {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nodePtr;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ab/>
        <w:t xml:space="preserve">if (head == NULL) {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"The list is empty" &lt;&lt; endl;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 = head;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"ID number             " &lt;&lt; "        Title                     " &lt;&lt; "  Genre            " &lt;&lt; "               Production             " &lt;&lt; "   Copy" &lt;&lt; endl;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 (nodePtr != NULL) {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setw(5) &lt;&lt; nodePtr-&gt;vidID;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setw(39) &lt;&lt; nodePtr-&gt;vidTitle;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setw(20) &lt;&lt; nodePtr-&gt;vidGenre;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setw(50) &lt;&lt; nodePtr-&gt;vidProd;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setw(5) &lt;&lt; nodePtr-&gt;vidCopy;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nodePtr = nodePtr-&gt;next;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void videoList::vidAvail(int myID) {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nodePtr;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ab/>
        <w:t xml:space="preserve">nodePtr = head;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ab/>
        <w:t xml:space="preserve">if (head == NULL){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"The List is empty";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(nodePtr-&gt;vidID == myID &amp;&amp; nodePtr-&gt;vidCopy == 0)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"The movie is not available";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 = head;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 (nodePtr) {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 (nodePtr-&gt;vidID == myID) {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"The movie title is available! and the title is: ";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nodePtr-&gt;vidTitle;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"\nThe number of copy available is: ";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nodePtr-&gt;vidCopy;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nodePtr = nodePtr-&gt;next;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void videoList::saveMovie() {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ab/>
        <w:t xml:space="preserve">ifstream inFile("movielist.txt");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ab/>
        <w:t xml:space="preserve">remove("tempmovie.txt");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line;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ab/>
        <w:t xml:space="preserve">ofstream outFile("tempmovie.txt");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ab/>
        <w:t xml:space="preserve">getline(inFile, line);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ab/>
        <w:t xml:space="preserve">movieSize = stoi(line);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ab/>
        <w:t xml:space="preserve">outFile &lt;&lt; movieSize;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nodePtr;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ab/>
        <w:t xml:space="preserve">if (head == NULL)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  The List is empty!" &lt;&lt; endl;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nodePtr = head;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while (nodePtr) {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getline(inFile, line);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outFile &lt;&lt; endl;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outFile &lt;&lt; nodePtr-&gt;vidID &lt;&lt; endl;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outFile &lt;&lt; nodePtr-&gt;vidTitle &lt;&lt; endl;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outFile &lt;&lt; nodePtr-&gt;vidGenre &lt;&lt; endl;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outFile &lt;&lt; nodePtr-&gt;vidProd &lt;&lt; endl;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outFile &lt;&lt; nodePtr-&gt;vidCopy &lt;&lt; endl;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outFile &lt;&lt; nodePtr-&gt;vidImage;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nodePtr = nodePtr-&gt;next;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ab/>
        <w:t xml:space="preserve">inFile.close();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ab/>
        <w:t xml:space="preserve">outFile.close();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ab/>
        <w:t xml:space="preserve">remove("movielist.txt");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ab/>
        <w:t xml:space="preserve">char oldname[] = "tempmovie.txt";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ab/>
        <w:t xml:space="preserve">char newname[] = "movielist.txt";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ab/>
        <w:t xml:space="preserve">rename(oldname, newname);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void videoList::vidLoad(int myID)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mov = new moveNode();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ab/>
        <w:t xml:space="preserve">moveNode* nodePtr = head;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ab/>
        <w:t xml:space="preserve">inFile.open("rent.txt");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stringstream str;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line = "";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ab/>
        <w:t xml:space="preserve">int m;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ab/>
        <w:t xml:space="preserve">if (inFile.peek() == inFile.eof()) {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"No videos rented!";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(getline(inFile, line)) {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str.str(line);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 &gt;&gt; c;     //Customer ID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 &gt;&gt; m;    //Movie ID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(myID == c)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while (nodePtr != NULL &amp;&amp; nodePtr-&gt;vidID != m)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nodePtr = nodePtr-&gt;next;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mov = nodePtr;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 &lt;&lt; mov-&gt;vidID &lt;&lt; "\t\t" &lt;&lt; mov-&gt;vidTitle &lt;&lt; "\n\n";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str.clear();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ab/>
        <w:t xml:space="preserve">//inFile.close();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ab/>
        <w:t xml:space="preserve">Sleep(2000);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