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6"/>
        <w:gridCol w:w="1802"/>
        <w:gridCol w:w="703"/>
        <w:gridCol w:w="2357"/>
        <w:gridCol w:w="142"/>
        <w:gridCol w:w="2514"/>
        <w:tblGridChange w:id="0">
          <w:tblGrid>
            <w:gridCol w:w="976"/>
            <w:gridCol w:w="1802"/>
            <w:gridCol w:w="703"/>
            <w:gridCol w:w="2357"/>
            <w:gridCol w:w="142"/>
            <w:gridCol w:w="2514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Visão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Nome do Projeto: NailsAgenda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Autores: Anna Chandra,Antonio Rabelo, Caio Felix, Marina Diniz, Mariana Tavares, An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Fornecedor(es) de Requisitos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Cargo ou Função - Empresa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Ana Cláudia Felix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Manicure Empreendedora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Problema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cliente é uma profissional autônoma que atua como manicure há aproximadamente dois anos, realizando entre 20 e 40 atendimentos semanais. Seu trabalho é organizado por agenda própria, com atendimentos de terça a sábado, e o contato com clientes ocorre principalmente por meio do WhatsApp. Atualmente, a gestão da agenda, comunicação com clientes e controle de horários são feitos de forma manual, o que demanda tempo e atenção constante.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principal problema enfrentado está na organização e gerenciamento dos agendamentos. Como o processo ocorre via troca de mensagens, há dificuldade em controlar horários disponíveis, agendamentos e cancelamentos, além do risco de conflitos de agenda e perda de informações. Esse cenário gera sobrecarga operacional e reduz a eficiência do atendimento, indicando a necessidade de uma solução que automatiza a gestão da agenda e centralize o processo de agendamento.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Descrição Geral da Solução (Escopo)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solução proposta consiste em um sistema digital para gerenciamento de agenda e agendamentos de uma manicure autônoma, centralizando o controle dos atendimentos em uma única plataforma. O sistema permitirá que a profissional administre sua agenda, criando, cancelando, reagendando atendimentos e bloqueando ou liberando horários conforme sua disponibilidade. Além disso, possibilitará o cadastro de serviços com seus respectivos tempos e valores, garantindo melhor organização dos horários e evitando conflitos na agenda.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também permitirá que clientes realizem agendamentos por meio do WhatsApp, onde poderão consultar serviços disponíveis, selecionar horários livres, confirmar atendimentos e solicitar cancelamentos ou reagendamentos. A solução incluirá ainda funcionalidades de notificações automáticas, lista de espera para preenchimento de vagas disponíveis e um painel com informações sobre a agenda e controle financeiro básico, proporcionando maior organização, eficiência operacional e melhor gestão do negócio.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Fora do Escopo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 projeto não contempla o desenvolvimento de aplicativos móveis nativos para Android ou iOS, sendo a solução acessada por meio de interface web. Também não faz parte do escopo a integração com sistemas de pagamento, processamento de transações financeiras ou emissão de documentos fiscais. Funcionalidades relacionadas a marketplace de profissionais, descoberta pública de manicures ou gestão de múltiplos estabelecimentos também não serão consideradas.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Além disso, não estão incluídas integrações com sistemas externos além do WhatsApp, como redes sociais, ERPs ou plataformas de marketing. A solução não abrangerá funcionalidades avançadas de gestão empresarial, como controle detalhado de estoque, gestão completa de clientes (CRM), ou relatórios financeiros complexos, limitando-se a recursos essenciais para organização da agenda e apoio básico à gestão do atendimento.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Usuários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Manicure:</w:t>
            </w:r>
            <w:r w:rsidDel="00000000" w:rsidR="00000000" w:rsidRPr="00000000">
              <w:rPr>
                <w:rtl w:val="0"/>
              </w:rPr>
              <w:t xml:space="preserve"> Usuária principal responsável por gerenciar a agenda, serviços e atendimentos no sistema.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Assistente:</w:t>
            </w:r>
            <w:r w:rsidDel="00000000" w:rsidR="00000000" w:rsidRPr="00000000">
              <w:rPr>
                <w:rtl w:val="0"/>
              </w:rPr>
              <w:t xml:space="preserve"> Usuário com acesso restrito que auxilia na organização da agenda e gestão dos agendamentos.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  <w:r w:rsidDel="00000000" w:rsidR="00000000" w:rsidRPr="00000000">
              <w:rPr>
                <w:rtl w:val="0"/>
              </w:rPr>
              <w:t xml:space="preserve"> Usuário externo que interage com o sistema pelo WhatsApp para agendar, cancelar ou reagendar atendimentos.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Requisitos Funcionais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Manicure deve realizar login no sistema utilizando e-mail e senha ou PIN.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Manicure deve configurar dias e horários de funcionamento da agenda.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Sistema deve aplicar automaticamente intervalo fixo de 10 minutos entre atendimentos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Manicure deve cadastrar serviços informando nome, duração, preço e tolerância de atraso.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 cliente deve selecionar um ou mais serviços no momento do agendamento.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Sistema deve calcular automaticamente o tempo total do agendamento considerando múltiplos serviços e intervalo.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Cliente deve visualizar apenas horários disponíveis para os serviços selecionados.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Cliente deve realizar agendamento informando nome e telefone.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Cliente deve cancelar agendamento com antecedência mínima de 1 hora.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Cliente deve reagendar agendamento sem antecedência mínima obrigatória.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deve sugerir reagendamento sempre que cliente solicitar cancelamento.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Sistema deve enviar confirmação automática de agendamento ao cliente via WhatsApp.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Sistema deve enviar notificação automática à manicure quando houver novo agendamento, cancelamento ou reagendamento.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Sistema deve enviar pedido de confirmação ao cliente 24 horas antes do atendimento.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Sistema deve enviar lembrete à manicure 30 minutos antes do atendimento.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Cliente deve entrar na lista de espera informando nome, telefone e serviço desejado.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Sistema deve notificar automaticamente clientes da lista de espera quando houver vaga compatível.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Sistema deve gerar relatório financeiro de entradas por tipo de serviço.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Sistema deve exibir dashboard com comparação entre gastos e entradas.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d9d9d9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Requisitos Não Funcionais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Descrição do Requisito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Usuário autentica acesso ao sistema utilizando credenciais válidas para acessar a área restrita.</w:t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Usuário visualiza sua agenda de atendimentos por dia ou período para acompanhar horários ocupados e disponíveis.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Usuário cadastra serviços informando nome, duração e valor para utilização nos agendamentos.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Usuário cria agendamentos manualmente informando cliente, serviço e horário para registrar atendimentos na agenda.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Sistema deve manter registros de auditoria para ações críticas (login, criação/cancelamento/reagendamento, bloqueios).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Sistema deve ser responsivo e utilizável em dispositivos móveis (mobile-first) para operação pelo celular.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5"/>
              <w:tblGridChange w:id="0">
                <w:tblGrid>
                  <w:gridCol w:w="22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deve ter usabilidade simples, com fluxos curtos e linguagem clara, evitando complexidade operacional.</w:t>
                  </w:r>
                </w:p>
              </w:tc>
            </w:tr>
          </w:tbl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5"/>
              <w:tblGridChange w:id="0">
                <w:tblGrid>
                  <w:gridCol w:w="22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deve responder em até 2 segundos (p95) para operações comuns de agenda em condições normais.</w:t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5"/>
              <w:tblGridChange w:id="0">
                <w:tblGrid>
                  <w:gridCol w:w="22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deve suportar consistência transacional para evitar conflitos e sobreposição de horários em concorrência.</w:t>
                  </w:r>
                </w:p>
              </w:tc>
            </w:tr>
          </w:tbl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Sistema deve disponibilizar logs estruturados e rastreabilidade mínima por operação para suporte e diagnóstico.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Sistema deve disponibilizar métricas básicas (erros, latência, taxa de sucesso de fluxos) para observabilidade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Integrações com WhatsApp devem ter estratégia de retry e idempotência para evitar mensagens duplicadas.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5"/>
              <w:tblGridChange w:id="0">
                <w:tblGrid>
                  <w:gridCol w:w="22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deve suportar indisponibilidade temporária de integrações externas sem perda de dados de agenda.</w:t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Sistema deve manter backup periódico ou exportação de dados básicos (agenda e clientes) para mitigação de perda.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2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5"/>
              <w:tblGridChange w:id="0">
                <w:tblGrid>
                  <w:gridCol w:w="229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deve seguir padronização de erros (código, mensagem e campos) para previsibilidade de integração e debug.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cccccc" w:val="clea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Técnica(s) de Elicitação Utilizada(s)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elicitação de requisitos foi conduzida principalmente por meio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entrevistas estruturadas com o cliente</w:t>
            </w:r>
            <w:r w:rsidDel="00000000" w:rsidR="00000000" w:rsidRPr="00000000">
              <w:rPr>
                <w:rtl w:val="0"/>
              </w:rPr>
              <w:t xml:space="preserve">, realizadas em reuniões para compreender o contexto de trabalho, o fluxo atual de agendamentos e as principais dificuldades enfrentadas. As perguntas foram organizadas por tópicos, permitindo identificar necessidades, validar funcionalidades e alinhar expectativas quanto ao sistema a ser desenvolvido.</w:t>
            </w:r>
          </w:p>
          <w:p w:rsidR="00000000" w:rsidDel="00000000" w:rsidP="00000000" w:rsidRDefault="00000000" w:rsidRPr="00000000" w14:paraId="0000016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Contexto do Negócio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Você trabalha sozinha ou possui equipe?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Trabalha sozinha.</w:t>
              <w:br w:type="textWrapping"/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Há quanto tempo atua como manicure?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Aproximadamente 2 anos.</w:t>
              <w:br w:type="textWrapping"/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Quantos atendimentos realiza por semana?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Em média 30, variando entre 20 e 40 atendimentos.</w:t>
              <w:br w:type="textWrapping"/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O sistema deve atender inicialmente um cenário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 autônoma</w:t>
            </w:r>
            <w:r w:rsidDel="00000000" w:rsidR="00000000" w:rsidRPr="00000000">
              <w:rPr>
                <w:rtl w:val="0"/>
              </w:rPr>
              <w:t xml:space="preserve">, com volume moderado de atendimentos semanais, priorizando simplicidade e eficiência na organização da agenda.</w:t>
            </w:r>
          </w:p>
          <w:p w:rsidR="00000000" w:rsidDel="00000000" w:rsidP="00000000" w:rsidRDefault="00000000" w:rsidRPr="00000000" w14:paraId="0000016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Processo Atual de Agendamento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Como os clientes realizam agendamentos atualmente?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Principalmente por mensagens no WhatsApp.</w:t>
              <w:br w:type="textWrapping"/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Quantas mensagens relacionadas a agendamento recebe por dia?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Aproximadamente quatro mensagens de clientes diferentes por dia.</w:t>
              <w:br w:type="textWrapping"/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Quais são as principais dificuldades no processo atual?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Organização manual da agenda e controle de horários disponíveis.</w:t>
              <w:br w:type="textWrapping"/>
            </w:r>
          </w:p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Existe necessidade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automatizar o processo de agendamento e organização da agenda</w:t>
            </w:r>
            <w:r w:rsidDel="00000000" w:rsidR="00000000" w:rsidRPr="00000000">
              <w:rPr>
                <w:rtl w:val="0"/>
              </w:rPr>
              <w:t xml:space="preserve">, reduzindo a dependência de controle manual e o tempo gasto em conversas repetitivas.</w:t>
            </w:r>
          </w:p>
          <w:p w:rsidR="00000000" w:rsidDel="00000000" w:rsidP="00000000" w:rsidRDefault="00000000" w:rsidRPr="00000000" w14:paraId="000001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Serviços Oferecidos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Quais serviços você oferece?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Manicure, pedicure, plástica dos pés, spa dos pés, design de sobrancelha, alongamento, banho de gel e blindagem.</w:t>
              <w:br w:type="textWrapping"/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Cada serviço possui duração definida?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Sim, entre 1h e 3h dependendo do procedimento.</w:t>
              <w:br w:type="textWrapping"/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Existe margem de atraso entre atendimentos?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Sim, cerca de 15 minutos.</w:t>
              <w:br w:type="textWrapping"/>
            </w:r>
          </w:p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O sistema deve permitir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configuração de serviços com duração específica e margem de tolerância</w:t>
            </w:r>
            <w:r w:rsidDel="00000000" w:rsidR="00000000" w:rsidRPr="00000000">
              <w:rPr>
                <w:rtl w:val="0"/>
              </w:rPr>
              <w:t xml:space="preserve">, garantindo melhor distribuição dos horários na agenda.</w:t>
            </w:r>
          </w:p>
          <w:p w:rsidR="00000000" w:rsidDel="00000000" w:rsidP="00000000" w:rsidRDefault="00000000" w:rsidRPr="00000000" w14:paraId="0000017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Gestão da Agenda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Quais dias e horários você atende?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De terça a sábado, das 08h às 17h.</w:t>
              <w:br w:type="textWrapping"/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Existe intervalo entre atendimentos?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Sim, cerca de 10 minutos.</w:t>
              <w:br w:type="textWrapping"/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Como organiza sua agenda semanal?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Geralmente às segundas-feiras, reservando horários para compromissos pessoais.</w:t>
              <w:br w:type="textWrapping"/>
            </w:r>
          </w:p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O sistema precisa permitir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bloqueio e liberação de horários</w:t>
            </w:r>
            <w:r w:rsidDel="00000000" w:rsidR="00000000" w:rsidRPr="00000000">
              <w:rPr>
                <w:rtl w:val="0"/>
              </w:rPr>
              <w:t xml:space="preserve">, além de respeitar intervalos entre atendimentos para evitar conflitos na agenda.</w:t>
            </w:r>
          </w:p>
          <w:p w:rsidR="00000000" w:rsidDel="00000000" w:rsidP="00000000" w:rsidRDefault="00000000" w:rsidRPr="00000000" w14:paraId="0000017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Comunicação com Clientes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Como ocorre a comunicação com os clientes?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Principalmente via WhatsApp.</w:t>
              <w:br w:type="textWrapping"/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Gostaria de automatizar confirmações e lembretes?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Sim.</w:t>
              <w:br w:type="textWrapping"/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Deseja incluir política de cancelamento nas mensagens?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Sim.</w:t>
              <w:br w:type="textWrapping"/>
            </w:r>
          </w:p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O WhatsApp deve ser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canal de interação com clientes</w:t>
            </w:r>
            <w:r w:rsidDel="00000000" w:rsidR="00000000" w:rsidRPr="00000000">
              <w:rPr>
                <w:rtl w:val="0"/>
              </w:rPr>
              <w:t xml:space="preserve">, com automação de mensagens de confirmação, lembretes e informações sobre regras de cancelamento.</w:t>
            </w:r>
          </w:p>
          <w:p w:rsidR="00000000" w:rsidDel="00000000" w:rsidP="00000000" w:rsidRDefault="00000000" w:rsidRPr="00000000" w14:paraId="0000018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Necessidades do Sistema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O que você espera que o sistema faça no dia a dia?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Organize a agenda e reduza o trabalho manual.</w:t>
              <w:br w:type="textWrapping"/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Gostaria de controlar ganhos e gastos?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Sim, futuramente.</w:t>
              <w:br w:type="textWrapping"/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Pergunta:</w:t>
            </w:r>
            <w:r w:rsidDel="00000000" w:rsidR="00000000" w:rsidRPr="00000000">
              <w:rPr>
                <w:rtl w:val="0"/>
              </w:rPr>
              <w:t xml:space="preserve"> Existe preocupação com acesso ao sistema?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Resposta:</w:t>
            </w:r>
            <w:r w:rsidDel="00000000" w:rsidR="00000000" w:rsidRPr="00000000">
              <w:rPr>
                <w:rtl w:val="0"/>
              </w:rPr>
              <w:t xml:space="preserve"> Sim, acesso restrito.</w:t>
              <w:br w:type="textWrapping"/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Conclusão:</w:t>
            </w:r>
            <w:r w:rsidDel="00000000" w:rsidR="00000000" w:rsidRPr="00000000">
              <w:rPr>
                <w:rtl w:val="0"/>
              </w:rPr>
              <w:t xml:space="preserve"> O sistema deve priorizar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 da agenda e automação do agendamento</w:t>
            </w:r>
            <w:r w:rsidDel="00000000" w:rsidR="00000000" w:rsidRPr="00000000">
              <w:rPr>
                <w:rtl w:val="0"/>
              </w:rPr>
              <w:t xml:space="preserve">, mantendo acesso restrito e permitindo evolução futura para funcionalidades de gestão financeira.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Engenharia de Software – PUC Minas</w:t>
    </w:r>
  </w:p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