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5A898" w14:textId="77777777" w:rsidR="003D6ADE" w:rsidRDefault="00000000">
      <w:pPr>
        <w:pStyle w:val="Ttulo1"/>
      </w:pPr>
      <w:r>
        <w:t>Tarea de gestion de errores y excepciones</w:t>
      </w:r>
    </w:p>
    <w:p w14:paraId="3915A899" w14:textId="77777777" w:rsidR="003D6ADE" w:rsidRDefault="00000000">
      <w:pPr>
        <w:pStyle w:val="Ttulo2"/>
      </w:pPr>
      <w:r>
        <w:t>Ejercicio 1</w:t>
      </w:r>
    </w:p>
    <w:p w14:paraId="3915A89A" w14:textId="77777777" w:rsidR="003D6ADE" w:rsidRDefault="00000000">
      <w:r>
        <w:t>Dado el siguiente código:</w:t>
      </w:r>
    </w:p>
    <w:tbl>
      <w:tblPr>
        <w:tblStyle w:val="a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3D6ADE" w14:paraId="3915A8CA" w14:textId="77777777">
        <w:trPr>
          <w:trHeight w:val="300"/>
        </w:trPr>
        <w:tc>
          <w:tcPr>
            <w:tcW w:w="9015" w:type="dxa"/>
          </w:tcPr>
          <w:p w14:paraId="3915A89B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principal;</w:t>
            </w:r>
          </w:p>
          <w:p w14:paraId="3915A89C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9D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import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java.io.FileWriter;</w:t>
            </w:r>
          </w:p>
          <w:p w14:paraId="3915A89E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import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java.io.IOException;</w:t>
            </w:r>
          </w:p>
          <w:p w14:paraId="3915A89F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import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java.io.PrintWriter;</w:t>
            </w:r>
          </w:p>
          <w:p w14:paraId="3915A8A0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1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Main {</w:t>
            </w:r>
          </w:p>
          <w:p w14:paraId="3915A8A2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3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static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main(String[]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args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 {</w:t>
            </w:r>
          </w:p>
          <w:p w14:paraId="3915A8A4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5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  <w:t xml:space="preserve">// 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  <w:u w:val="single"/>
              </w:rPr>
              <w:t>Manejador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  <w:t xml:space="preserve"> global 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  <w:u w:val="single"/>
              </w:rPr>
              <w:t>de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  <w:u w:val="single"/>
              </w:rPr>
              <w:t>errores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</w:rPr>
              <w:t xml:space="preserve"> no </w:t>
            </w:r>
            <w:r>
              <w:rPr>
                <w:rFonts w:ascii="Courier New" w:eastAsia="Courier New" w:hAnsi="Courier New" w:cs="Courier New"/>
                <w:color w:val="3F7F5F"/>
                <w:sz w:val="20"/>
                <w:szCs w:val="20"/>
                <w:u w:val="single"/>
              </w:rPr>
              <w:t>capturados</w:t>
            </w:r>
          </w:p>
          <w:p w14:paraId="3915A8A6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Thread.</w:t>
            </w:r>
            <w:r w:rsidRPr="0058632C">
              <w:rPr>
                <w:rFonts w:ascii="Courier New" w:eastAsia="Courier New" w:hAnsi="Courier New" w:cs="Courier New"/>
                <w:i/>
                <w:iCs/>
                <w:color w:val="000000"/>
                <w:sz w:val="20"/>
                <w:szCs w:val="20"/>
                <w:lang w:val="en-GB"/>
              </w:rPr>
              <w:t>setDefaultUncaughtExceptionHandler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</w:t>
            </w:r>
          </w:p>
          <w:p w14:paraId="3915A8A7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Thread.UncaughtExceptionHandler() {</w:t>
            </w:r>
          </w:p>
          <w:p w14:paraId="3915A8A8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9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646464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646464"/>
                <w:sz w:val="20"/>
                <w:szCs w:val="20"/>
                <w:lang w:val="en-GB"/>
              </w:rPr>
              <w:t>@Override</w:t>
            </w:r>
          </w:p>
          <w:p w14:paraId="3915A8AA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uncaughtException(Thread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, Throwable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 {</w:t>
            </w:r>
          </w:p>
          <w:p w14:paraId="3915A8AB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C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try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(PrintWriter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PrintWriter(</w:t>
            </w:r>
          </w:p>
          <w:p w14:paraId="3915A8AD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FileWriter(</w:t>
            </w:r>
            <w:r w:rsidRPr="0058632C">
              <w:rPr>
                <w:rFonts w:ascii="Courier New" w:eastAsia="Courier New" w:hAnsi="Courier New" w:cs="Courier New"/>
                <w:color w:val="2A00FF"/>
                <w:sz w:val="20"/>
                <w:szCs w:val="20"/>
                <w:lang w:val="en-GB"/>
              </w:rPr>
              <w:t>"errores.log"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,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true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))) {</w:t>
            </w:r>
          </w:p>
          <w:p w14:paraId="3915A8AE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AF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6A3E3E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eastAsia="Courier New" w:hAnsi="Courier New" w:cs="Courier New"/>
                <w:color w:val="2A00FF"/>
                <w:sz w:val="20"/>
                <w:szCs w:val="20"/>
              </w:rPr>
              <w:t>"================================"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B0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6A3E3E"/>
                <w:sz w:val="20"/>
                <w:szCs w:val="20"/>
              </w:rPr>
              <w:t>log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eastAsia="Courier New" w:hAnsi="Courier New" w:cs="Courier New"/>
                <w:color w:val="2A00FF"/>
                <w:sz w:val="20"/>
                <w:szCs w:val="20"/>
              </w:rPr>
              <w:t>"ERROR EN LA APLICACIÓN"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B1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.println(</w:t>
            </w:r>
            <w:r w:rsidRPr="0058632C">
              <w:rPr>
                <w:rFonts w:ascii="Courier New" w:eastAsia="Courier New" w:hAnsi="Courier New" w:cs="Courier New"/>
                <w:color w:val="2A00FF"/>
                <w:sz w:val="20"/>
                <w:szCs w:val="20"/>
                <w:lang w:val="en-GB"/>
              </w:rPr>
              <w:t>"Hilo: "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+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t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.getName());</w:t>
            </w:r>
          </w:p>
          <w:p w14:paraId="3915A8B2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.println(</w:t>
            </w:r>
            <w:r w:rsidRPr="0058632C">
              <w:rPr>
                <w:rFonts w:ascii="Courier New" w:eastAsia="Courier New" w:hAnsi="Courier New" w:cs="Courier New"/>
                <w:color w:val="2A00FF"/>
                <w:sz w:val="20"/>
                <w:szCs w:val="20"/>
                <w:lang w:val="en-GB"/>
              </w:rPr>
              <w:t>"Tipo: "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+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.getClass().getName());</w:t>
            </w:r>
          </w:p>
          <w:p w14:paraId="3915A8B3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.println(</w:t>
            </w:r>
            <w:r w:rsidRPr="0058632C">
              <w:rPr>
                <w:rFonts w:ascii="Courier New" w:eastAsia="Courier New" w:hAnsi="Courier New" w:cs="Courier New"/>
                <w:color w:val="2A00FF"/>
                <w:sz w:val="20"/>
                <w:szCs w:val="20"/>
                <w:lang w:val="en-GB"/>
              </w:rPr>
              <w:t>"Mensaje: "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+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.getMessage());</w:t>
            </w:r>
          </w:p>
          <w:p w14:paraId="3915A8B4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B5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.printStackTrace(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log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);</w:t>
            </w:r>
          </w:p>
          <w:p w14:paraId="3915A8B6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B7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}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catch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(IOException </w:t>
            </w:r>
            <w:r w:rsidRPr="0058632C">
              <w:rPr>
                <w:rFonts w:ascii="Courier New" w:eastAsia="Courier New" w:hAnsi="Courier New" w:cs="Courier New"/>
                <w:color w:val="6A3E3E"/>
                <w:sz w:val="20"/>
                <w:szCs w:val="20"/>
                <w:lang w:val="en-GB"/>
              </w:rPr>
              <w:t>ex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) {</w:t>
            </w:r>
          </w:p>
          <w:p w14:paraId="3915A8B8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6A3E3E"/>
                <w:sz w:val="20"/>
                <w:szCs w:val="20"/>
              </w:rPr>
              <w:t>ex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.printStackTrace();</w:t>
            </w:r>
          </w:p>
          <w:p w14:paraId="3915A8B9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BA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BB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BC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BD" w14:textId="77777777" w:rsidR="003D6ADE" w:rsidRDefault="003D6ADE">
            <w:pPr>
              <w:shd w:val="clear" w:color="auto" w:fill="FFFFFF"/>
              <w:rPr>
                <w:color w:val="000000"/>
              </w:rPr>
            </w:pPr>
          </w:p>
          <w:p w14:paraId="3915A8BE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eastAsia="Courier New" w:hAnsi="Courier New" w:cs="Courier New"/>
                <w:color w:val="2A00FF"/>
                <w:sz w:val="20"/>
                <w:szCs w:val="20"/>
              </w:rPr>
              <w:t>"Aplicación iniciada"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BF" w14:textId="77777777" w:rsidR="003D6ADE" w:rsidRDefault="003D6ADE">
            <w:pPr>
              <w:shd w:val="clear" w:color="auto" w:fill="FFFFFF"/>
              <w:rPr>
                <w:color w:val="000000"/>
              </w:rPr>
            </w:pPr>
          </w:p>
          <w:p w14:paraId="3915A8C0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i/>
                <w:iCs/>
                <w:color w:val="000000"/>
                <w:sz w:val="20"/>
                <w:szCs w:val="20"/>
              </w:rPr>
              <w:t>provocarStackOverflow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();</w:t>
            </w:r>
          </w:p>
          <w:p w14:paraId="3915A8C1" w14:textId="77777777" w:rsidR="003D6ADE" w:rsidRDefault="003D6ADE">
            <w:pPr>
              <w:shd w:val="clear" w:color="auto" w:fill="FFFFFF"/>
              <w:rPr>
                <w:color w:val="000000"/>
              </w:rPr>
            </w:pPr>
          </w:p>
          <w:p w14:paraId="3915A8C2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System.</w:t>
            </w:r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.println(</w:t>
            </w:r>
            <w:r>
              <w:rPr>
                <w:rFonts w:ascii="Courier New" w:eastAsia="Courier New" w:hAnsi="Courier New" w:cs="Courier New"/>
                <w:color w:val="2A00FF"/>
                <w:sz w:val="20"/>
                <w:szCs w:val="20"/>
              </w:rPr>
              <w:t>"Aplicación terminada"</w:t>
            </w: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);</w:t>
            </w:r>
          </w:p>
          <w:p w14:paraId="3915A8C3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}</w:t>
            </w:r>
          </w:p>
          <w:p w14:paraId="3915A8C4" w14:textId="77777777" w:rsidR="003D6ADE" w:rsidRPr="0058632C" w:rsidRDefault="003D6ADE">
            <w:pPr>
              <w:shd w:val="clear" w:color="auto" w:fill="FFFFFF"/>
              <w:rPr>
                <w:color w:val="000000"/>
                <w:lang w:val="en-GB"/>
              </w:rPr>
            </w:pPr>
          </w:p>
          <w:p w14:paraId="3915A8C5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static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 xml:space="preserve"> provocarStackOverflow() {</w:t>
            </w:r>
          </w:p>
          <w:p w14:paraId="3915A8C6" w14:textId="77777777" w:rsidR="003D6ADE" w:rsidRPr="0058632C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urier New" w:eastAsia="Courier New" w:hAnsi="Courier New" w:cs="Courier New"/>
                <w:i/>
                <w:iCs/>
                <w:color w:val="000000"/>
                <w:sz w:val="20"/>
                <w:szCs w:val="20"/>
                <w:lang w:val="en-GB"/>
              </w:rPr>
              <w:t>provocarStackOverflow</w:t>
            </w:r>
            <w:r w:rsidRPr="0058632C">
              <w:rPr>
                <w:rFonts w:ascii="Courier New" w:eastAsia="Courier New" w:hAnsi="Courier New" w:cs="Courier New"/>
                <w:color w:val="000000"/>
                <w:sz w:val="20"/>
                <w:szCs w:val="20"/>
                <w:lang w:val="en-GB"/>
              </w:rPr>
              <w:t>();</w:t>
            </w:r>
          </w:p>
          <w:p w14:paraId="3915A8C7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C8" w14:textId="77777777" w:rsidR="003D6ADE" w:rsidRDefault="00000000">
            <w:pPr>
              <w:shd w:val="clear" w:color="auto" w:fill="FFFFFF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}</w:t>
            </w:r>
          </w:p>
          <w:p w14:paraId="3915A8C9" w14:textId="77777777" w:rsidR="003D6ADE" w:rsidRDefault="003D6ADE"/>
        </w:tc>
      </w:tr>
      <w:tr w:rsidR="003D6ADE" w14:paraId="3915A8CC" w14:textId="77777777">
        <w:trPr>
          <w:trHeight w:val="300"/>
        </w:trPr>
        <w:tc>
          <w:tcPr>
            <w:tcW w:w="9015" w:type="dxa"/>
          </w:tcPr>
          <w:p w14:paraId="3915A8CB" w14:textId="77777777" w:rsidR="003D6ADE" w:rsidRDefault="003D6ADE">
            <w:pPr>
              <w:shd w:val="clear" w:color="auto" w:fill="FFFFFF"/>
              <w:rPr>
                <w:rFonts w:ascii="Courier New" w:eastAsia="Courier New" w:hAnsi="Courier New" w:cs="Courier New"/>
                <w:b/>
                <w:bCs/>
                <w:color w:val="7F0055"/>
                <w:sz w:val="20"/>
                <w:szCs w:val="20"/>
              </w:rPr>
            </w:pPr>
          </w:p>
        </w:tc>
      </w:tr>
    </w:tbl>
    <w:p w14:paraId="3915A8CD" w14:textId="77777777" w:rsidR="003D6ADE" w:rsidRDefault="003D6ADE"/>
    <w:p w14:paraId="3915A8CE" w14:textId="77777777" w:rsidR="003D6ADE" w:rsidRDefault="003D6ADE">
      <w:pPr>
        <w:shd w:val="clear" w:color="auto" w:fill="FFFFFF"/>
        <w:spacing w:after="0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3915A8CF" w14:textId="77777777" w:rsidR="003D6ADE" w:rsidRDefault="00000000">
      <w:pPr>
        <w:rPr>
          <w:color w:val="000000"/>
        </w:rPr>
      </w:pPr>
      <w:r>
        <w:rPr>
          <w:color w:val="000000"/>
        </w:rPr>
        <w:t xml:space="preserve">1.- Explica qué ocurre al ejecutarlo y por qué crees que ocurre </w:t>
      </w:r>
    </w:p>
    <w:p w14:paraId="3915A8D0" w14:textId="77777777" w:rsidR="003D6ADE" w:rsidRDefault="00000000">
      <w:pPr>
        <w:rPr>
          <w:color w:val="000000"/>
        </w:rPr>
      </w:pPr>
      <w:r>
        <w:rPr>
          <w:color w:val="000000"/>
        </w:rPr>
        <w:t>Ejecuta la función de recursividad infinita y lo logea, pero no maneja la excepción</w:t>
      </w:r>
    </w:p>
    <w:p w14:paraId="3915A8D1" w14:textId="77777777" w:rsidR="003D6ADE" w:rsidRDefault="00000000">
      <w:pPr>
        <w:rPr>
          <w:color w:val="000000"/>
        </w:rPr>
      </w:pPr>
      <w:r>
        <w:rPr>
          <w:color w:val="000000"/>
        </w:rPr>
        <w:t>2.- ¿Qué te llama la atención o parece extraño en este código?</w:t>
      </w:r>
    </w:p>
    <w:p w14:paraId="3915A8D2" w14:textId="7FB34BFA" w:rsidR="003D6ADE" w:rsidRDefault="00000000">
      <w:pPr>
        <w:rPr>
          <w:color w:val="000000"/>
        </w:rPr>
      </w:pPr>
      <w:r>
        <w:rPr>
          <w:color w:val="000000"/>
        </w:rPr>
        <w:t xml:space="preserve">El programa se </w:t>
      </w:r>
      <w:r w:rsidR="0058632C">
        <w:rPr>
          <w:color w:val="000000"/>
        </w:rPr>
        <w:t>colapsa</w:t>
      </w:r>
      <w:r>
        <w:rPr>
          <w:color w:val="000000"/>
        </w:rPr>
        <w:t xml:space="preserve"> a propósito, el error que se ha producido se repite miles de veces en el log y nunca llega al final de la ejecución</w:t>
      </w:r>
    </w:p>
    <w:p w14:paraId="3915A8D3" w14:textId="77777777" w:rsidR="003D6ADE" w:rsidRDefault="003D6ADE"/>
    <w:p w14:paraId="3915A8D4" w14:textId="77777777" w:rsidR="003D6ADE" w:rsidRDefault="00000000">
      <w:pPr>
        <w:pStyle w:val="Ttulo2"/>
      </w:pPr>
      <w:r>
        <w:t>Ejercicio 2</w:t>
      </w:r>
    </w:p>
    <w:p w14:paraId="37575253" w14:textId="1B9AB24E" w:rsidR="00F749F3" w:rsidRPr="00F749F3" w:rsidRDefault="00202230" w:rsidP="00202230">
      <w:r>
        <w:t>Haz un ejemplo que contemple NullPointerException</w:t>
      </w:r>
      <w:r w:rsidR="00716D97">
        <w:t>:</w:t>
      </w:r>
    </w:p>
    <w:p w14:paraId="3915A8D5" w14:textId="77777777" w:rsidR="003D6ADE" w:rsidRDefault="00000000">
      <w:pPr>
        <w:pStyle w:val="Ttulo2"/>
        <w:rPr>
          <w:rFonts w:ascii="Aptos" w:eastAsia="Aptos" w:hAnsi="Aptos" w:cs="Aptos"/>
          <w:color w:val="000000"/>
          <w:sz w:val="24"/>
          <w:szCs w:val="24"/>
        </w:rPr>
      </w:pPr>
      <w:r>
        <w:rPr>
          <w:rFonts w:ascii="Aptos" w:eastAsia="Aptos" w:hAnsi="Aptos" w:cs="Aptos"/>
          <w:noProof/>
          <w:color w:val="000000"/>
          <w:sz w:val="24"/>
          <w:szCs w:val="24"/>
        </w:rPr>
        <w:drawing>
          <wp:inline distT="0" distB="0" distL="0" distR="0" wp14:anchorId="3915A9B2" wp14:editId="3915A9B3">
            <wp:extent cx="3265308" cy="171789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5308" cy="1717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5A8D6" w14:textId="77777777" w:rsidR="003D6ADE" w:rsidRDefault="003D6ADE">
      <w:pPr>
        <w:pStyle w:val="Ttulo2"/>
        <w:rPr>
          <w:rFonts w:ascii="Aptos" w:eastAsia="Aptos" w:hAnsi="Aptos" w:cs="Aptos"/>
          <w:color w:val="000000"/>
          <w:sz w:val="24"/>
          <w:szCs w:val="24"/>
        </w:rPr>
      </w:pPr>
    </w:p>
    <w:p w14:paraId="3915A8D7" w14:textId="77777777" w:rsidR="003D6ADE" w:rsidRDefault="00000000">
      <w:pPr>
        <w:pStyle w:val="Ttulo2"/>
      </w:pPr>
      <w:r>
        <w:t>Ejercicio 3</w:t>
      </w:r>
    </w:p>
    <w:p w14:paraId="3915A8D8" w14:textId="77777777" w:rsidR="003D6ADE" w:rsidRDefault="00000000">
      <w:pPr>
        <w:spacing w:before="240" w:after="240"/>
        <w:rPr>
          <w:color w:val="000000"/>
        </w:rPr>
      </w:pPr>
      <w:r>
        <w:rPr>
          <w:color w:val="000000"/>
        </w:rPr>
        <w:t>Haz un programa que pida:</w:t>
      </w:r>
    </w:p>
    <w:p w14:paraId="3915A8D9" w14:textId="77777777" w:rsidR="003D6ADE" w:rsidRDefault="00000000">
      <w:pPr>
        <w:rPr>
          <w:color w:val="000000"/>
        </w:rPr>
      </w:pPr>
      <w:r>
        <w:rPr>
          <w:rFonts w:ascii="Consolas" w:eastAsia="Consolas" w:hAnsi="Consolas" w:cs="Consolas"/>
          <w:color w:val="000000"/>
        </w:rPr>
        <w:t>Número 1: 10</w:t>
      </w:r>
      <w:r>
        <w:br/>
      </w:r>
      <w:r>
        <w:rPr>
          <w:rFonts w:ascii="Consolas" w:eastAsia="Consolas" w:hAnsi="Consolas" w:cs="Consolas"/>
          <w:color w:val="000000"/>
        </w:rPr>
        <w:t>Número 2: 0</w:t>
      </w:r>
      <w:r>
        <w:br/>
      </w:r>
      <w:r>
        <w:rPr>
          <w:rFonts w:ascii="Consolas" w:eastAsia="Consolas" w:hAnsi="Consolas" w:cs="Consolas"/>
          <w:color w:val="000000"/>
        </w:rPr>
        <w:t>Operación: /</w:t>
      </w:r>
      <w:r>
        <w:br/>
      </w:r>
    </w:p>
    <w:p w14:paraId="3915A8DA" w14:textId="77777777" w:rsidR="003D6ADE" w:rsidRDefault="00000000">
      <w:pPr>
        <w:spacing w:before="240" w:after="240"/>
        <w:rPr>
          <w:color w:val="000000"/>
        </w:rPr>
      </w:pPr>
      <w:r>
        <w:rPr>
          <w:color w:val="000000"/>
        </w:rPr>
        <w:t>Debe realizar:</w:t>
      </w:r>
    </w:p>
    <w:p w14:paraId="3915A8DB" w14:textId="77777777" w:rsidR="003D6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+</w:t>
      </w:r>
    </w:p>
    <w:p w14:paraId="3915A8DC" w14:textId="77777777" w:rsidR="003D6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-</w:t>
      </w:r>
    </w:p>
    <w:p w14:paraId="3915A8DD" w14:textId="77777777" w:rsidR="003D6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*</w:t>
      </w:r>
    </w:p>
    <w:p w14:paraId="3915A8DE" w14:textId="77777777" w:rsidR="003D6AD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/</w:t>
      </w:r>
    </w:p>
    <w:p w14:paraId="3915A8DF" w14:textId="77777777" w:rsidR="003D6ADE" w:rsidRDefault="00000000">
      <w:pPr>
        <w:spacing w:before="240" w:after="240"/>
        <w:rPr>
          <w:color w:val="000000"/>
        </w:rPr>
      </w:pPr>
      <w:r>
        <w:rPr>
          <w:color w:val="000000"/>
        </w:rPr>
        <w:lastRenderedPageBreak/>
        <w:t>Y controlar correctamente:</w:t>
      </w:r>
    </w:p>
    <w:p w14:paraId="3915A8E0" w14:textId="77777777" w:rsidR="003D6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ArithmeticException</w:t>
      </w:r>
      <w:r>
        <w:rPr>
          <w:color w:val="000000"/>
        </w:rPr>
        <w:t xml:space="preserve"> → división entre 0.</w:t>
      </w:r>
    </w:p>
    <w:p w14:paraId="3915A8E1" w14:textId="77777777" w:rsidR="003D6AD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rFonts w:ascii="Consolas" w:eastAsia="Consolas" w:hAnsi="Consolas" w:cs="Consolas"/>
          <w:color w:val="000000"/>
        </w:rPr>
        <w:t>IllegalArgumentException</w:t>
      </w:r>
      <w:r>
        <w:rPr>
          <w:color w:val="000000"/>
        </w:rPr>
        <w:t xml:space="preserve"> → operación desconocida.</w:t>
      </w:r>
    </w:p>
    <w:p w14:paraId="3915A8E2" w14:textId="77777777" w:rsidR="003D6ADE" w:rsidRDefault="003D6ADE"/>
    <w:p w14:paraId="3915A8E3" w14:textId="77777777" w:rsidR="003D6ADE" w:rsidRDefault="00000000">
      <w:pPr>
        <w:pStyle w:val="Ttulo2"/>
      </w:pPr>
      <w:r>
        <w:t>Ejercicio 4</w:t>
      </w:r>
    </w:p>
    <w:p w14:paraId="3915A8E4" w14:textId="77777777" w:rsidR="003D6ADE" w:rsidRDefault="00000000">
      <w:r>
        <w:t>Dado el siguiente código:</w:t>
      </w:r>
    </w:p>
    <w:tbl>
      <w:tblPr>
        <w:tblStyle w:val="a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3D6ADE" w14:paraId="3915A92D" w14:textId="77777777">
        <w:trPr>
          <w:trHeight w:val="300"/>
        </w:trPr>
        <w:tc>
          <w:tcPr>
            <w:tcW w:w="9015" w:type="dxa"/>
          </w:tcPr>
          <w:p w14:paraId="3915A8E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import java.util.Scanner;</w:t>
            </w:r>
          </w:p>
          <w:p w14:paraId="3915A8E6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E7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public class Main {</w:t>
            </w:r>
          </w:p>
          <w:p w14:paraId="3915A8E8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E9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public static void main(String[] args) {</w:t>
            </w:r>
          </w:p>
          <w:p w14:paraId="3915A8EA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8EB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try {</w:t>
            </w:r>
          </w:p>
          <w:p w14:paraId="3915A8EC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8ED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    controlador();</w:t>
            </w:r>
          </w:p>
          <w:p w14:paraId="3915A8EE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8EF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} catch (RuntimeException e) {</w:t>
            </w:r>
          </w:p>
          <w:p w14:paraId="3915A8F0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8F1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    </w:t>
            </w:r>
            <w:r>
              <w:rPr>
                <w:color w:val="000000"/>
              </w:rPr>
              <w:t>manejarExcepcion(e);</w:t>
            </w:r>
          </w:p>
          <w:p w14:paraId="3915A8F2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}</w:t>
            </w:r>
          </w:p>
          <w:p w14:paraId="3915A8F3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4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System.out.println("Aplicación terminada");</w:t>
            </w:r>
          </w:p>
          <w:p w14:paraId="3915A8F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8F6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7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// Simula un controlador (capa del controlador)</w:t>
            </w:r>
          </w:p>
          <w:p w14:paraId="3915A8F8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public static void controlador() {</w:t>
            </w:r>
          </w:p>
          <w:p w14:paraId="3915A8F9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A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System.out.println("Controlador: recibo la petición");</w:t>
            </w:r>
          </w:p>
          <w:p w14:paraId="3915A8FB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C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servicio();</w:t>
            </w:r>
          </w:p>
          <w:p w14:paraId="3915A8FD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8FE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System.out.println("Controlador: petición procesada");</w:t>
            </w:r>
          </w:p>
          <w:p w14:paraId="3915A8FF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900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1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// Simula la capa de servicio</w:t>
            </w:r>
          </w:p>
          <w:p w14:paraId="3915A902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public static void servicio() {</w:t>
            </w:r>
          </w:p>
          <w:p w14:paraId="3915A903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4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System.out.println("Servicio: voy a realizar el cálculo");</w:t>
            </w:r>
          </w:p>
          <w:p w14:paraId="3915A90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6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calcular();</w:t>
            </w:r>
          </w:p>
          <w:p w14:paraId="3915A907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8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System.out.println("Servicio: cálculo terminado");</w:t>
            </w:r>
          </w:p>
          <w:p w14:paraId="3915A909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    }</w:t>
            </w:r>
          </w:p>
          <w:p w14:paraId="3915A90A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0B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// Simula una operación de negocio (capa de negocio)</w:t>
            </w:r>
          </w:p>
          <w:p w14:paraId="3915A90C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</w:t>
            </w:r>
            <w:r w:rsidRPr="0058632C">
              <w:rPr>
                <w:color w:val="000000"/>
                <w:lang w:val="en-GB"/>
              </w:rPr>
              <w:t>public static void calcular() {</w:t>
            </w:r>
          </w:p>
          <w:p w14:paraId="3915A90D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0E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Scanner sc = new Scanner(System.in);</w:t>
            </w:r>
          </w:p>
          <w:p w14:paraId="3915A90F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10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</w:t>
            </w:r>
            <w:r>
              <w:rPr>
                <w:color w:val="000000"/>
              </w:rPr>
              <w:t>System.out.print("Introduce un número: ");</w:t>
            </w:r>
          </w:p>
          <w:p w14:paraId="3915A911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    </w:t>
            </w:r>
            <w:r w:rsidRPr="0058632C">
              <w:rPr>
                <w:color w:val="000000"/>
                <w:lang w:val="en-GB"/>
              </w:rPr>
              <w:t>int numero = Integer.parseInt(sc.nextLine());</w:t>
            </w:r>
          </w:p>
          <w:p w14:paraId="3915A912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13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</w:t>
            </w:r>
            <w:r>
              <w:rPr>
                <w:color w:val="000000"/>
              </w:rPr>
              <w:t>int resultado = 100 / numero;</w:t>
            </w:r>
          </w:p>
          <w:p w14:paraId="3915A914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1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System.out.println("Resultado: " + resultado);</w:t>
            </w:r>
          </w:p>
          <w:p w14:paraId="3915A916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917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18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// Simula el manejador global de Spring</w:t>
            </w:r>
          </w:p>
          <w:p w14:paraId="3915A919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</w:t>
            </w:r>
            <w:r w:rsidRPr="0058632C">
              <w:rPr>
                <w:color w:val="000000"/>
                <w:lang w:val="en-GB"/>
              </w:rPr>
              <w:t>public static void manejarExcepcion(RuntimeException e) {</w:t>
            </w:r>
          </w:p>
          <w:p w14:paraId="3915A91A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1B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System.out.println();</w:t>
            </w:r>
          </w:p>
          <w:p w14:paraId="3915A91C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System.out.println("===== MANEJADOR GLOBAL =====");</w:t>
            </w:r>
          </w:p>
          <w:p w14:paraId="3915A91D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1E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</w:t>
            </w:r>
            <w:r>
              <w:rPr>
                <w:color w:val="000000"/>
              </w:rPr>
              <w:t>if (e instanceof NumberFormatException) {</w:t>
            </w:r>
          </w:p>
          <w:p w14:paraId="3915A91F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20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System.out.println("Error: debes introducir un número.");</w:t>
            </w:r>
          </w:p>
          <w:p w14:paraId="3915A921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22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    </w:t>
            </w:r>
            <w:r w:rsidRPr="0058632C">
              <w:rPr>
                <w:color w:val="000000"/>
                <w:lang w:val="en-GB"/>
              </w:rPr>
              <w:t>} else if (e instanceof ArithmeticException) {</w:t>
            </w:r>
          </w:p>
          <w:p w14:paraId="3915A923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24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    </w:t>
            </w:r>
            <w:r>
              <w:rPr>
                <w:color w:val="000000"/>
              </w:rPr>
              <w:t>System.out.println("Error: no se puede dividir entre cero.");</w:t>
            </w:r>
          </w:p>
          <w:p w14:paraId="3915A925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</w:p>
          <w:p w14:paraId="3915A926" w14:textId="77777777" w:rsidR="003D6ADE" w:rsidRPr="0058632C" w:rsidRDefault="00000000">
            <w:pPr>
              <w:rPr>
                <w:color w:val="000000"/>
                <w:lang w:val="en-GB"/>
              </w:rPr>
            </w:pPr>
            <w:r>
              <w:rPr>
                <w:color w:val="000000"/>
              </w:rPr>
              <w:t xml:space="preserve">        </w:t>
            </w:r>
            <w:r w:rsidRPr="0058632C">
              <w:rPr>
                <w:color w:val="000000"/>
                <w:lang w:val="en-GB"/>
              </w:rPr>
              <w:t>} else {</w:t>
            </w:r>
          </w:p>
          <w:p w14:paraId="3915A927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</w:t>
            </w:r>
          </w:p>
          <w:p w14:paraId="3915A928" w14:textId="77777777" w:rsidR="003D6ADE" w:rsidRPr="0058632C" w:rsidRDefault="00000000">
            <w:pPr>
              <w:rPr>
                <w:color w:val="000000"/>
                <w:lang w:val="en-GB"/>
              </w:rPr>
            </w:pPr>
            <w:r w:rsidRPr="0058632C">
              <w:rPr>
                <w:color w:val="000000"/>
                <w:lang w:val="en-GB"/>
              </w:rPr>
              <w:t xml:space="preserve">            System.out.println("Error inesperado: " + e.getMessage());</w:t>
            </w:r>
          </w:p>
          <w:p w14:paraId="3915A929" w14:textId="77777777" w:rsidR="003D6ADE" w:rsidRDefault="00000000">
            <w:pPr>
              <w:rPr>
                <w:color w:val="000000"/>
              </w:rPr>
            </w:pPr>
            <w:r w:rsidRPr="0058632C">
              <w:rPr>
                <w:color w:val="000000"/>
                <w:lang w:val="en-GB"/>
              </w:rPr>
              <w:t xml:space="preserve">        </w:t>
            </w:r>
            <w:r>
              <w:rPr>
                <w:color w:val="000000"/>
              </w:rPr>
              <w:t>}</w:t>
            </w:r>
          </w:p>
          <w:p w14:paraId="3915A92A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}</w:t>
            </w:r>
          </w:p>
          <w:p w14:paraId="3915A92B" w14:textId="77777777" w:rsidR="003D6ADE" w:rsidRDefault="00000000">
            <w:pPr>
              <w:rPr>
                <w:color w:val="000000"/>
              </w:rPr>
            </w:pPr>
            <w:r>
              <w:rPr>
                <w:color w:val="000000"/>
              </w:rPr>
              <w:t>}</w:t>
            </w:r>
          </w:p>
          <w:p w14:paraId="3915A92C" w14:textId="77777777" w:rsidR="003D6ADE" w:rsidRDefault="003D6ADE"/>
        </w:tc>
      </w:tr>
    </w:tbl>
    <w:p w14:paraId="3915A92E" w14:textId="77777777" w:rsidR="003D6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bookmarkStart w:id="0" w:name="_p5wx0s2etg9n" w:colFirst="0" w:colLast="0"/>
      <w:bookmarkEnd w:id="0"/>
      <w:r>
        <w:rPr>
          <w:color w:val="000000"/>
        </w:rPr>
        <w:lastRenderedPageBreak/>
        <w:t>Rehazlo separándolo por capas, esto es, asegurándote de que el método manejarExcepcion esté contenido también en una clase separada</w:t>
      </w:r>
    </w:p>
    <w:p w14:paraId="3915A92F" w14:textId="77777777" w:rsidR="003D6AD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b/>
          <w:bCs/>
        </w:rPr>
        <w:t>https://github.com/OihanGonzalez/Exceptions/tree/main/Exceptions_EJ/src/ejercicio4</w:t>
      </w:r>
    </w:p>
    <w:p w14:paraId="3915A930" w14:textId="77777777" w:rsidR="003D6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¿Qué muestra por pantalla al ejecutar el código anterior introduciendo el valor 0?</w:t>
      </w:r>
    </w:p>
    <w:p w14:paraId="3915A931" w14:textId="77777777" w:rsidR="003D6ADE" w:rsidRDefault="00000000">
      <w:pPr>
        <w:spacing w:after="0"/>
        <w:ind w:left="720"/>
      </w:pPr>
      <w:r>
        <w:t>===== MANEJADOR GLOBAL =====</w:t>
      </w:r>
    </w:p>
    <w:p w14:paraId="3915A932" w14:textId="77777777" w:rsidR="003D6ADE" w:rsidRDefault="00000000">
      <w:pPr>
        <w:spacing w:after="0"/>
        <w:ind w:left="720"/>
      </w:pPr>
      <w:r>
        <w:t>Error: no se puede dividir entre cero.</w:t>
      </w:r>
    </w:p>
    <w:p w14:paraId="3915A933" w14:textId="77777777" w:rsidR="003D6ADE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lastRenderedPageBreak/>
        <w:t>Aplicación terminada</w:t>
      </w:r>
    </w:p>
    <w:p w14:paraId="3915A934" w14:textId="77777777" w:rsidR="003D6A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¿Por qué no se ejecuta: System.out.println("Servicio: cálculo terminado")?</w:t>
      </w:r>
    </w:p>
    <w:p w14:paraId="3915A935" w14:textId="4F541A5B" w:rsidR="003D6ADE" w:rsidRDefault="00000000">
      <w:pPr>
        <w:pBdr>
          <w:top w:val="nil"/>
          <w:left w:val="nil"/>
          <w:bottom w:val="nil"/>
          <w:right w:val="nil"/>
          <w:between w:val="nil"/>
        </w:pBdr>
        <w:ind w:left="720"/>
      </w:pPr>
      <w:r>
        <w:t xml:space="preserve">porque cuando hay una RuntimeException el try catch para la </w:t>
      </w:r>
      <w:r w:rsidR="002D2B3D">
        <w:t>ejecución</w:t>
      </w:r>
      <w:r>
        <w:t xml:space="preserve"> del </w:t>
      </w:r>
      <w:r w:rsidR="00425E16">
        <w:t>código</w:t>
      </w:r>
      <w:r>
        <w:t xml:space="preserve"> dentro del try </w:t>
      </w:r>
      <w:r w:rsidR="00425E16">
        <w:t>así</w:t>
      </w:r>
      <w:r>
        <w:t xml:space="preserve"> que nunca llega a ejecutar esa parte </w:t>
      </w:r>
    </w:p>
    <w:p w14:paraId="3915A936" w14:textId="77777777" w:rsidR="003D6ADE" w:rsidRDefault="00000000">
      <w:pPr>
        <w:pStyle w:val="Ttulo2"/>
      </w:pPr>
      <w:r>
        <w:t>Ejercicio 5</w:t>
      </w:r>
    </w:p>
    <w:p w14:paraId="3915A937" w14:textId="77777777" w:rsidR="003D6ADE" w:rsidRDefault="00000000">
      <w:r>
        <w:t>Dado el siguiente código:</w:t>
      </w:r>
    </w:p>
    <w:tbl>
      <w:tblPr>
        <w:tblStyle w:val="a1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15"/>
      </w:tblGrid>
      <w:tr w:rsidR="003D6ADE" w14:paraId="3915A9AD" w14:textId="77777777">
        <w:trPr>
          <w:trHeight w:val="300"/>
        </w:trPr>
        <w:tc>
          <w:tcPr>
            <w:tcW w:w="9015" w:type="dxa"/>
          </w:tcPr>
          <w:p w14:paraId="3915A938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39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3A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Main {</w:t>
            </w:r>
          </w:p>
          <w:p w14:paraId="3915A93B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static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main(String[]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args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3C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3D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Cuenta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cuenta1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Cuenta(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"Ana"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, 1000); </w:t>
            </w:r>
          </w:p>
          <w:p w14:paraId="3915A93E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Cuenta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cuenta2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Cuenta(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"Luis"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, 500); </w:t>
            </w:r>
          </w:p>
          <w:p w14:paraId="3915A93F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0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Banco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banco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Banco(); </w:t>
            </w:r>
          </w:p>
          <w:p w14:paraId="3915A941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2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  <w:u w:val="single"/>
              </w:rPr>
              <w:t>banco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>.transferir(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  <w:u w:val="single"/>
              </w:rPr>
              <w:t>cuenta1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 xml:space="preserve">,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  <w:u w:val="single"/>
              </w:rPr>
              <w:t>cuenta2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>, 300)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43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4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System.</w:t>
            </w:r>
            <w:r>
              <w:rPr>
                <w:rFonts w:ascii="Consolas" w:eastAsia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.println( </w:t>
            </w:r>
          </w:p>
          <w:p w14:paraId="3915A945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"Saldo Ana: 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cuenta1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.getSaldo()); </w:t>
            </w:r>
          </w:p>
          <w:p w14:paraId="3915A946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7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System.</w:t>
            </w:r>
            <w:r>
              <w:rPr>
                <w:rFonts w:ascii="Consolas" w:eastAsia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.println( </w:t>
            </w:r>
          </w:p>
          <w:p w14:paraId="3915A948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"Saldo Luis: 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cuenta2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.getSaldo()); </w:t>
            </w:r>
          </w:p>
          <w:p w14:paraId="3915A949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A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GestorFicheros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gestor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GestorFicheros(); </w:t>
            </w:r>
          </w:p>
          <w:p w14:paraId="3915A94B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4C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gestor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.comprobarFichero(); </w:t>
            </w:r>
          </w:p>
          <w:p w14:paraId="3915A94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4E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4F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}</w:t>
            </w:r>
          </w:p>
          <w:p w14:paraId="3915A950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51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52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Cuenta { </w:t>
            </w:r>
          </w:p>
          <w:p w14:paraId="3915A953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54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private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String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titular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55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private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double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saldo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56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57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Cuenta(String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titular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,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double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saldoInicial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58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eastAsia="Consolas" w:hAnsi="Consolas" w:cs="Consolas"/>
                <w:color w:val="0000C0"/>
                <w:sz w:val="20"/>
                <w:szCs w:val="20"/>
              </w:rPr>
              <w:t>titular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titular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59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this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</w:t>
            </w:r>
            <w:r>
              <w:rPr>
                <w:rFonts w:ascii="Consolas" w:eastAsia="Consolas" w:hAnsi="Consolas" w:cs="Consolas"/>
                <w:color w:val="0000C0"/>
                <w:sz w:val="20"/>
                <w:szCs w:val="20"/>
              </w:rPr>
              <w:t>saldo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saldoInicial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5A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} </w:t>
            </w:r>
          </w:p>
          <w:p w14:paraId="3915A95B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</w:p>
          <w:p w14:paraId="3915A95C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public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void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retirar(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double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color w:val="6A3E3E"/>
                <w:sz w:val="20"/>
                <w:szCs w:val="20"/>
                <w:lang w:val="es-ES"/>
              </w:rPr>
              <w:t>cantidad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) { </w:t>
            </w:r>
          </w:p>
          <w:p w14:paraId="3915A95D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if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(</w:t>
            </w:r>
            <w:r w:rsidRPr="002D2B3D">
              <w:rPr>
                <w:rFonts w:ascii="Consolas" w:eastAsia="Consolas" w:hAnsi="Consolas" w:cs="Consolas"/>
                <w:color w:val="6A3E3E"/>
                <w:sz w:val="20"/>
                <w:szCs w:val="20"/>
                <w:lang w:val="es-ES"/>
              </w:rPr>
              <w:t>cantidad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&lt;= 0) { </w:t>
            </w:r>
          </w:p>
          <w:p w14:paraId="3915A95E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throw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new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IllegalArgumentException( </w:t>
            </w:r>
          </w:p>
          <w:p w14:paraId="3915A95F" w14:textId="77777777" w:rsidR="003D6ADE" w:rsidRDefault="00000000">
            <w:pPr>
              <w:shd w:val="clear" w:color="auto" w:fill="FFFFFF"/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"La cantidad debe ser mayor que 0"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60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61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62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lastRenderedPageBreak/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if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(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&gt;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saldo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63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throw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IllegalStateException( </w:t>
            </w:r>
          </w:p>
          <w:p w14:paraId="3915A964" w14:textId="77777777" w:rsidR="003D6ADE" w:rsidRPr="002D2B3D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2D2B3D">
              <w:rPr>
                <w:rFonts w:ascii="Consolas" w:eastAsia="Consolas" w:hAnsi="Consolas" w:cs="Consolas"/>
                <w:color w:val="2A00FF"/>
                <w:sz w:val="20"/>
                <w:szCs w:val="20"/>
                <w:lang w:val="en-GB"/>
              </w:rPr>
              <w:t>"Saldo insuficiente"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); </w:t>
            </w:r>
          </w:p>
          <w:p w14:paraId="3915A965" w14:textId="77777777" w:rsidR="003D6ADE" w:rsidRDefault="00000000">
            <w:pPr>
              <w:shd w:val="clear" w:color="auto" w:fill="FFFFFF"/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} </w:t>
            </w:r>
          </w:p>
          <w:p w14:paraId="3915A966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67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0000C0"/>
                <w:sz w:val="20"/>
                <w:szCs w:val="20"/>
              </w:rPr>
              <w:t>saldo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-=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68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} </w:t>
            </w:r>
          </w:p>
          <w:p w14:paraId="3915A969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6A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ingresar(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 { </w:t>
            </w:r>
          </w:p>
          <w:p w14:paraId="3915A96B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if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(</w:t>
            </w:r>
            <w:r w:rsidRPr="002D2B3D">
              <w:rPr>
                <w:rFonts w:ascii="Consolas" w:eastAsia="Consolas" w:hAnsi="Consolas" w:cs="Consolas"/>
                <w:color w:val="6A3E3E"/>
                <w:sz w:val="20"/>
                <w:szCs w:val="20"/>
                <w:lang w:val="es-ES"/>
              </w:rPr>
              <w:t>cantidad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&lt;= 0) { </w:t>
            </w:r>
          </w:p>
          <w:p w14:paraId="3915A96C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throw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new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IllegalArgumentException( </w:t>
            </w:r>
          </w:p>
          <w:p w14:paraId="3915A96D" w14:textId="77777777" w:rsidR="003D6ADE" w:rsidRDefault="00000000">
            <w:pPr>
              <w:shd w:val="clear" w:color="auto" w:fill="FFFFFF"/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"La cantidad debe ser mayor que 0"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6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6F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70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saldo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+=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71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} </w:t>
            </w:r>
          </w:p>
          <w:p w14:paraId="3915A972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73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double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getSaldo() { </w:t>
            </w:r>
          </w:p>
          <w:p w14:paraId="3915A974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return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saldo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75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} </w:t>
            </w:r>
          </w:p>
          <w:p w14:paraId="3915A976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77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String getTitular() { </w:t>
            </w:r>
          </w:p>
          <w:p w14:paraId="3915A978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return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C0"/>
                <w:sz w:val="20"/>
                <w:szCs w:val="20"/>
                <w:lang w:val="en-GB"/>
              </w:rPr>
              <w:t>titular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79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} </w:t>
            </w:r>
          </w:p>
          <w:p w14:paraId="3915A97A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}</w:t>
            </w:r>
          </w:p>
          <w:p w14:paraId="3915A97B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7C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7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 { </w:t>
            </w:r>
          </w:p>
          <w:p w14:paraId="3915A97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7F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void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transferir(Cuenta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origen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, </w:t>
            </w:r>
          </w:p>
          <w:p w14:paraId="3915A980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Cuenta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destino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, </w:t>
            </w:r>
          </w:p>
          <w:p w14:paraId="3915A981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double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 </w:t>
            </w:r>
          </w:p>
          <w:p w14:paraId="3915A982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throws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TransferenciaException { </w:t>
            </w:r>
          </w:p>
          <w:p w14:paraId="3915A983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84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if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origen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||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destino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==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null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 { </w:t>
            </w:r>
          </w:p>
          <w:p w14:paraId="3915A985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throw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</w:rPr>
              <w:t>new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IllegalArgumentException( </w:t>
            </w:r>
          </w:p>
          <w:p w14:paraId="3915A986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"Las cuentas no pueden ser null"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87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} </w:t>
            </w:r>
          </w:p>
          <w:p w14:paraId="3915A988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</w:p>
          <w:p w14:paraId="3915A989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if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(</w:t>
            </w:r>
            <w:r w:rsidRPr="002D2B3D">
              <w:rPr>
                <w:rFonts w:ascii="Consolas" w:eastAsia="Consolas" w:hAnsi="Consolas" w:cs="Consolas"/>
                <w:color w:val="6A3E3E"/>
                <w:sz w:val="20"/>
                <w:szCs w:val="20"/>
                <w:lang w:val="es-ES"/>
              </w:rPr>
              <w:t>cantidad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&lt;= 0) { </w:t>
            </w:r>
          </w:p>
          <w:p w14:paraId="3915A98A" w14:textId="77777777" w:rsidR="003D6ADE" w:rsidRPr="002D2B3D" w:rsidRDefault="00000000">
            <w:pPr>
              <w:shd w:val="clear" w:color="auto" w:fill="FFFFFF"/>
              <w:rPr>
                <w:lang w:val="es-ES"/>
              </w:rPr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throw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 w:rsidRPr="002D2B3D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s-ES"/>
              </w:rPr>
              <w:t>new</w:t>
            </w: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IllegalArgumentException( </w:t>
            </w:r>
          </w:p>
          <w:p w14:paraId="3915A98B" w14:textId="77777777" w:rsidR="003D6ADE" w:rsidRDefault="00000000">
            <w:pPr>
              <w:shd w:val="clear" w:color="auto" w:fill="FFFFFF"/>
            </w:pPr>
            <w:r w:rsidRPr="002D2B3D">
              <w:rPr>
                <w:rFonts w:ascii="Consolas" w:eastAsia="Consolas" w:hAnsi="Consolas" w:cs="Consolas"/>
                <w:color w:val="000000"/>
                <w:sz w:val="20"/>
                <w:szCs w:val="20"/>
                <w:lang w:val="es-ES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"La cantidad debe ser positiva"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8C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8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8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if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(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origen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.getSaldo() &lt;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cantidad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8F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throw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TransferenciaException( </w:t>
            </w:r>
          </w:p>
          <w:p w14:paraId="3915A990" w14:textId="77777777" w:rsidR="003D6ADE" w:rsidRDefault="00000000">
            <w:pPr>
              <w:shd w:val="clear" w:color="auto" w:fill="FFFFFF"/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"No hay saldo suficiente para realizar la transferencia"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91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} </w:t>
            </w:r>
          </w:p>
          <w:p w14:paraId="3915A992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</w:p>
          <w:p w14:paraId="3915A993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origen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.retirar(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94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destino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.ingresar(</w:t>
            </w:r>
            <w:r>
              <w:rPr>
                <w:rFonts w:ascii="Consolas" w:eastAsia="Consolas" w:hAnsi="Consolas" w:cs="Consolas"/>
                <w:color w:val="6A3E3E"/>
                <w:sz w:val="20"/>
                <w:szCs w:val="20"/>
              </w:rPr>
              <w:t>cantidad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95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96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} </w:t>
            </w:r>
          </w:p>
          <w:p w14:paraId="3915A997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98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lastRenderedPageBreak/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99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9A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  <w:lang w:val="en-GB"/>
              </w:rPr>
              <w:t>TransferenciaException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extends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Exception { </w:t>
            </w:r>
          </w:p>
          <w:p w14:paraId="3915A99B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</w:p>
          <w:p w14:paraId="3915A99C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TransferenciaException(String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mensaje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 { </w:t>
            </w:r>
          </w:p>
          <w:p w14:paraId="3915A99D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super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(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mensaje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); </w:t>
            </w:r>
          </w:p>
          <w:p w14:paraId="3915A99E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} </w:t>
            </w:r>
          </w:p>
          <w:p w14:paraId="3915A99F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>}</w:t>
            </w:r>
          </w:p>
          <w:p w14:paraId="3915A9A0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package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banco;</w:t>
            </w:r>
          </w:p>
          <w:p w14:paraId="3915A9A1" w14:textId="77777777" w:rsidR="003D6ADE" w:rsidRPr="0058632C" w:rsidRDefault="003D6ADE">
            <w:pPr>
              <w:shd w:val="clear" w:color="auto" w:fill="FFFFFF"/>
              <w:rPr>
                <w:lang w:val="en-GB"/>
              </w:rPr>
            </w:pPr>
          </w:p>
          <w:p w14:paraId="3915A9A2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import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java.io.FileReader; </w:t>
            </w:r>
          </w:p>
          <w:p w14:paraId="3915A9A3" w14:textId="77777777" w:rsidR="003D6ADE" w:rsidRPr="0058632C" w:rsidRDefault="003D6ADE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</w:pPr>
          </w:p>
          <w:p w14:paraId="3915A9A4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class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GestorFicheros { </w:t>
            </w:r>
          </w:p>
          <w:p w14:paraId="3915A9A5" w14:textId="77777777" w:rsidR="003D6ADE" w:rsidRPr="0058632C" w:rsidRDefault="00000000">
            <w:pPr>
              <w:shd w:val="clear" w:color="auto" w:fill="FFFFFF"/>
              <w:rPr>
                <w:lang w:val="en-GB"/>
              </w:rPr>
            </w:pP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public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lang w:val="en-GB"/>
              </w:rPr>
              <w:t>void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comprobarFichero() { </w:t>
            </w:r>
          </w:p>
          <w:p w14:paraId="3915A9A6" w14:textId="77777777" w:rsidR="003D6ADE" w:rsidRPr="0058632C" w:rsidRDefault="00000000">
            <w:pPr>
              <w:shd w:val="clear" w:color="auto" w:fill="FFFFFF"/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</w:pP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FileReader </w:t>
            </w:r>
            <w:r w:rsidRPr="0058632C">
              <w:rPr>
                <w:rFonts w:ascii="Consolas" w:eastAsia="Consolas" w:hAnsi="Consolas" w:cs="Consolas"/>
                <w:color w:val="6A3E3E"/>
                <w:sz w:val="20"/>
                <w:szCs w:val="20"/>
                <w:lang w:val="en-GB"/>
              </w:rPr>
              <w:t>lector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 = </w:t>
            </w:r>
            <w:r w:rsidRPr="0058632C">
              <w:rPr>
                <w:rFonts w:ascii="Consolas" w:eastAsia="Consolas" w:hAnsi="Consolas" w:cs="Consolas"/>
                <w:b/>
                <w:bCs/>
                <w:color w:val="7F0055"/>
                <w:sz w:val="20"/>
                <w:szCs w:val="20"/>
                <w:u w:val="single"/>
                <w:lang w:val="en-GB"/>
              </w:rPr>
              <w:t>new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  <w:lang w:val="en-GB"/>
              </w:rPr>
              <w:t xml:space="preserve"> FileReader(</w:t>
            </w:r>
            <w:r w:rsidRPr="0058632C">
              <w:rPr>
                <w:rFonts w:ascii="Consolas" w:eastAsia="Consolas" w:hAnsi="Consolas" w:cs="Consolas"/>
                <w:color w:val="2A00FF"/>
                <w:sz w:val="20"/>
                <w:szCs w:val="20"/>
                <w:u w:val="single"/>
                <w:lang w:val="en-GB"/>
              </w:rPr>
              <w:t>"cuentas.txt"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  <w:lang w:val="en-GB"/>
              </w:rPr>
              <w:t>)</w:t>
            </w:r>
            <w:r w:rsidRPr="0058632C">
              <w:rPr>
                <w:rFonts w:ascii="Consolas" w:eastAsia="Consolas" w:hAnsi="Consolas" w:cs="Consolas"/>
                <w:color w:val="000000"/>
                <w:sz w:val="20"/>
                <w:szCs w:val="20"/>
                <w:lang w:val="en-GB"/>
              </w:rPr>
              <w:t xml:space="preserve">; </w:t>
            </w:r>
          </w:p>
          <w:p w14:paraId="3915A9A7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System.</w:t>
            </w:r>
            <w:r>
              <w:rPr>
                <w:rFonts w:ascii="Consolas" w:eastAsia="Consolas" w:hAnsi="Consolas" w:cs="Consolas"/>
                <w:b/>
                <w:bCs/>
                <w:i/>
                <w:iCs/>
                <w:color w:val="0000C0"/>
                <w:sz w:val="20"/>
                <w:szCs w:val="20"/>
              </w:rPr>
              <w:t>out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>.println(</w:t>
            </w:r>
            <w:r>
              <w:rPr>
                <w:rFonts w:ascii="Consolas" w:eastAsia="Consolas" w:hAnsi="Consolas" w:cs="Consolas"/>
                <w:color w:val="2A00FF"/>
                <w:sz w:val="20"/>
                <w:szCs w:val="20"/>
              </w:rPr>
              <w:t>"Fichero abierto"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); </w:t>
            </w:r>
          </w:p>
          <w:p w14:paraId="3915A9A8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6A3E3E"/>
                <w:sz w:val="20"/>
                <w:szCs w:val="20"/>
                <w:u w:val="single"/>
              </w:rPr>
              <w:t>lector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  <w:u w:val="single"/>
              </w:rPr>
              <w:t>.close()</w:t>
            </w: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; </w:t>
            </w:r>
          </w:p>
          <w:p w14:paraId="3915A9A9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} </w:t>
            </w:r>
          </w:p>
          <w:p w14:paraId="3915A9AA" w14:textId="77777777" w:rsidR="003D6ADE" w:rsidRDefault="00000000">
            <w:pPr>
              <w:shd w:val="clear" w:color="auto" w:fill="FFFFFF"/>
            </w:pPr>
            <w:r>
              <w:rPr>
                <w:rFonts w:ascii="Consolas" w:eastAsia="Consolas" w:hAnsi="Consolas" w:cs="Consolas"/>
                <w:color w:val="000000"/>
                <w:sz w:val="20"/>
                <w:szCs w:val="20"/>
              </w:rPr>
              <w:t xml:space="preserve">} </w:t>
            </w:r>
          </w:p>
          <w:p w14:paraId="3915A9AB" w14:textId="77777777" w:rsidR="003D6ADE" w:rsidRDefault="003D6ADE">
            <w:pPr>
              <w:shd w:val="clear" w:color="auto" w:fill="FFFFFF"/>
            </w:pPr>
          </w:p>
          <w:p w14:paraId="3915A9AC" w14:textId="77777777" w:rsidR="003D6ADE" w:rsidRDefault="003D6ADE"/>
        </w:tc>
      </w:tr>
    </w:tbl>
    <w:p w14:paraId="3915A9AE" w14:textId="77777777" w:rsidR="003D6ADE" w:rsidRDefault="003D6ADE"/>
    <w:p w14:paraId="3915A9AF" w14:textId="77777777" w:rsidR="003D6ADE" w:rsidRDefault="00000000">
      <w:r>
        <w:t>Soluciona los errores de compilación y aplica las  buenas prácticas explicadas así como el principio de que la excepción sea tratada donde se pueda decidir qué hacer.</w:t>
      </w:r>
    </w:p>
    <w:p w14:paraId="3915A9B0" w14:textId="7A060270" w:rsidR="003D6ADE" w:rsidRDefault="00000000">
      <w:r>
        <w:rPr>
          <w:b/>
          <w:bCs/>
          <w:color w:val="000000"/>
        </w:rPr>
        <w:t>Incluye aquí el repositorio en GitHub del proyecto modificado</w:t>
      </w:r>
      <w:r w:rsidR="005C0849">
        <w:rPr>
          <w:b/>
          <w:bCs/>
          <w:color w:val="000000"/>
        </w:rPr>
        <w:t xml:space="preserve">: </w:t>
      </w:r>
      <w:r w:rsidR="005C0849" w:rsidRPr="005C0849">
        <w:rPr>
          <w:b/>
          <w:bCs/>
          <w:color w:val="000000"/>
        </w:rPr>
        <w:t>https://github.com/OihanGonzalez/Exceptions.git</w:t>
      </w:r>
    </w:p>
    <w:p w14:paraId="3915A9B1" w14:textId="77777777" w:rsidR="003D6ADE" w:rsidRDefault="003D6ADE"/>
    <w:sectPr w:rsidR="003D6ADE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6E5AA" w14:textId="77777777" w:rsidR="00EC4F6F" w:rsidRDefault="00EC4F6F">
      <w:pPr>
        <w:spacing w:after="0" w:line="240" w:lineRule="auto"/>
      </w:pPr>
      <w:r>
        <w:separator/>
      </w:r>
    </w:p>
  </w:endnote>
  <w:endnote w:type="continuationSeparator" w:id="0">
    <w:p w14:paraId="091D35CA" w14:textId="77777777" w:rsidR="00EC4F6F" w:rsidRDefault="00EC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D836BA0-2A98-4976-B286-473F177268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8DF93CD-29FC-4E74-AFCD-E082355B4EE1}"/>
    <w:embedBold r:id="rId3" w:fontKey="{F51DC8E8-E26F-4BB3-BC54-AE77B0C8BF51}"/>
  </w:font>
  <w:font w:name="Play">
    <w:charset w:val="00"/>
    <w:family w:val="auto"/>
    <w:pitch w:val="default"/>
    <w:embedRegular r:id="rId4" w:fontKey="{FD7B7D34-B631-49AE-A366-FB8FFBD2564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322781B2-9DD8-4EC3-BED4-2D95890B3B3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47A5F8E5-EAB7-4A4C-B267-12BAE470B0FB}"/>
    <w:embedBold r:id="rId7" w:fontKey="{6FE6D42F-B3F0-4554-B4F5-52DE2B3A77F4}"/>
    <w:embedBoldItalic r:id="rId8" w:fontKey="{E7E8053E-233C-4C7E-AB40-3213283DE9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67EE0D3-238B-46D4-87FD-290D86DC8D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54CBF7E-B3A0-4D2C-989B-A934DCDCDF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A9BA" w14:textId="77777777" w:rsidR="003D6ADE" w:rsidRDefault="003D6AD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D6ADE" w14:paraId="3915A9BE" w14:textId="77777777">
      <w:trPr>
        <w:trHeight w:val="300"/>
      </w:trPr>
      <w:tc>
        <w:tcPr>
          <w:tcW w:w="3005" w:type="dxa"/>
        </w:tcPr>
        <w:p w14:paraId="3915A9BB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915A9BC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915A9BD" w14:textId="69BAFA90" w:rsidR="003D6AD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58632C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</w:tr>
  </w:tbl>
  <w:p w14:paraId="3915A9BF" w14:textId="77777777" w:rsidR="003D6ADE" w:rsidRDefault="003D6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E8446" w14:textId="77777777" w:rsidR="00EC4F6F" w:rsidRDefault="00EC4F6F">
      <w:pPr>
        <w:spacing w:after="0" w:line="240" w:lineRule="auto"/>
      </w:pPr>
      <w:r>
        <w:separator/>
      </w:r>
    </w:p>
  </w:footnote>
  <w:footnote w:type="continuationSeparator" w:id="0">
    <w:p w14:paraId="32DC4BC0" w14:textId="77777777" w:rsidR="00EC4F6F" w:rsidRDefault="00EC4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5A9B4" w14:textId="77777777" w:rsidR="003D6ADE" w:rsidRDefault="003D6AD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2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3D6ADE" w14:paraId="3915A9B8" w14:textId="77777777">
      <w:trPr>
        <w:trHeight w:val="300"/>
      </w:trPr>
      <w:tc>
        <w:tcPr>
          <w:tcW w:w="3005" w:type="dxa"/>
        </w:tcPr>
        <w:p w14:paraId="3915A9B5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3915A9B6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3915A9B7" w14:textId="77777777" w:rsidR="003D6ADE" w:rsidRDefault="003D6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3915A9B9" w14:textId="77777777" w:rsidR="003D6ADE" w:rsidRDefault="003D6AD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2BD"/>
    <w:multiLevelType w:val="multilevel"/>
    <w:tmpl w:val="553093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F1661A"/>
    <w:multiLevelType w:val="multilevel"/>
    <w:tmpl w:val="CAB894E4"/>
    <w:lvl w:ilvl="0">
      <w:start w:val="1"/>
      <w:numFmt w:val="decimal"/>
      <w:lvlText w:val="%1.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B6AF0"/>
    <w:multiLevelType w:val="multilevel"/>
    <w:tmpl w:val="ABAECF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28334533">
    <w:abstractNumId w:val="1"/>
  </w:num>
  <w:num w:numId="2" w16cid:durableId="4863922">
    <w:abstractNumId w:val="0"/>
  </w:num>
  <w:num w:numId="3" w16cid:durableId="1406688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DE"/>
    <w:rsid w:val="00202230"/>
    <w:rsid w:val="002D2B3D"/>
    <w:rsid w:val="0038059E"/>
    <w:rsid w:val="003D6ADE"/>
    <w:rsid w:val="00425E16"/>
    <w:rsid w:val="0058632C"/>
    <w:rsid w:val="005C0849"/>
    <w:rsid w:val="00672FF1"/>
    <w:rsid w:val="00716D97"/>
    <w:rsid w:val="00EC4F6F"/>
    <w:rsid w:val="00EE43D1"/>
    <w:rsid w:val="00F74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5A898"/>
  <w15:docId w15:val="{7A1CFB55-6541-4FD6-9EF2-AD2F093A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997</Words>
  <Characters>5484</Characters>
  <Application>Microsoft Office Word</Application>
  <DocSecurity>0</DocSecurity>
  <Lines>45</Lines>
  <Paragraphs>12</Paragraphs>
  <ScaleCrop>false</ScaleCrop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Iker Carrillo Jario</cp:lastModifiedBy>
  <cp:revision>8</cp:revision>
  <dcterms:created xsi:type="dcterms:W3CDTF">2026-09-20T17:38:00Z</dcterms:created>
  <dcterms:modified xsi:type="dcterms:W3CDTF">2026-09-22T06:18:00Z</dcterms:modified>
</cp:coreProperties>
</file>