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1189" w14:textId="77777777" w:rsidR="007C1CBE" w:rsidRPr="00032902" w:rsidRDefault="007C1CBE">
      <w:pPr>
        <w:spacing w:before="3600"/>
        <w:rPr>
          <w:lang w:val="el-GR"/>
        </w:rPr>
      </w:pPr>
    </w:p>
    <w:p w14:paraId="6B529CD8" w14:textId="77777777" w:rsidR="007C1CBE" w:rsidRDefault="00000000">
      <w:pPr>
        <w:spacing w:before="360" w:after="120"/>
      </w:pPr>
      <w:r>
        <w:rPr>
          <w:color w:val="7B8C7C"/>
          <w:spacing w:val="60"/>
          <w:sz w:val="18"/>
          <w:szCs w:val="18"/>
        </w:rPr>
        <w:t>PRODUCT SPECIFICATION</w:t>
      </w:r>
    </w:p>
    <w:p w14:paraId="5B57EFC5" w14:textId="77777777" w:rsidR="007C1CBE" w:rsidRDefault="00000000">
      <w:pPr>
        <w:spacing w:after="200"/>
      </w:pPr>
      <w:r>
        <w:rPr>
          <w:b/>
          <w:bCs/>
          <w:color w:val="262F27"/>
          <w:sz w:val="52"/>
          <w:szCs w:val="52"/>
        </w:rPr>
        <w:t>Network Module Redesign</w:t>
      </w:r>
    </w:p>
    <w:p w14:paraId="57964895" w14:textId="77777777" w:rsidR="007C1CBE" w:rsidRDefault="00000000">
      <w:pPr>
        <w:spacing w:after="80"/>
      </w:pPr>
      <w:r>
        <w:rPr>
          <w:color w:val="7B8C7C"/>
          <w:sz w:val="24"/>
          <w:szCs w:val="24"/>
        </w:rPr>
        <w:t>LinkedIn-Aligned Architecture for Cross-Agency Collaboration</w:t>
      </w:r>
    </w:p>
    <w:p w14:paraId="3B6B6B2C" w14:textId="77777777" w:rsidR="007C1CBE" w:rsidRDefault="007C1CBE">
      <w:pPr>
        <w:pBdr>
          <w:top w:val="single" w:sz="2" w:space="12" w:color="E8E2D9"/>
        </w:pBdr>
        <w:spacing w:before="600" w:after="80"/>
      </w:pPr>
    </w:p>
    <w:p w14:paraId="22FB582B" w14:textId="77777777" w:rsidR="007C1CBE" w:rsidRDefault="00000000">
      <w:pPr>
        <w:spacing w:after="60"/>
      </w:pPr>
      <w:r>
        <w:rPr>
          <w:color w:val="7B8C7C"/>
        </w:rPr>
        <w:t xml:space="preserve">Version: </w:t>
      </w:r>
      <w:r>
        <w:rPr>
          <w:b/>
          <w:bCs/>
          <w:color w:val="262F27"/>
        </w:rPr>
        <w:t>1.0</w:t>
      </w:r>
    </w:p>
    <w:p w14:paraId="1F7233A7" w14:textId="77777777" w:rsidR="007C1CBE" w:rsidRDefault="00000000">
      <w:pPr>
        <w:spacing w:after="60"/>
      </w:pPr>
      <w:r>
        <w:rPr>
          <w:color w:val="7B8C7C"/>
        </w:rPr>
        <w:t xml:space="preserve">Date: </w:t>
      </w:r>
      <w:r>
        <w:rPr>
          <w:b/>
          <w:bCs/>
          <w:color w:val="262F27"/>
        </w:rPr>
        <w:t>3 April 2026</w:t>
      </w:r>
    </w:p>
    <w:p w14:paraId="7B3452D3" w14:textId="77777777" w:rsidR="007C1CBE" w:rsidRDefault="00000000">
      <w:pPr>
        <w:spacing w:after="60"/>
      </w:pPr>
      <w:r>
        <w:rPr>
          <w:color w:val="7B8C7C"/>
        </w:rPr>
        <w:t xml:space="preserve">Status: </w:t>
      </w:r>
      <w:r>
        <w:rPr>
          <w:b/>
          <w:bCs/>
          <w:color w:val="262F27"/>
        </w:rPr>
        <w:t>Design Complete — Pending Implementation</w:t>
      </w:r>
    </w:p>
    <w:p w14:paraId="215A5B98" w14:textId="77777777" w:rsidR="007C1CBE" w:rsidRDefault="00000000">
      <w:pPr>
        <w:spacing w:after="60"/>
      </w:pPr>
      <w:r>
        <w:rPr>
          <w:color w:val="7B8C7C"/>
        </w:rPr>
        <w:t xml:space="preserve">Author: </w:t>
      </w:r>
      <w:r>
        <w:rPr>
          <w:b/>
          <w:bCs/>
          <w:color w:val="262F27"/>
        </w:rPr>
        <w:t>Stavros &amp; Claude (Anthropic)</w:t>
      </w:r>
    </w:p>
    <w:p w14:paraId="2278A220" w14:textId="77777777" w:rsidR="007C1CBE" w:rsidRDefault="00000000">
      <w:pPr>
        <w:spacing w:before="600"/>
      </w:pPr>
      <w:r>
        <w:rPr>
          <w:i/>
          <w:iCs/>
          <w:color w:val="7B8C7C"/>
          <w:sz w:val="18"/>
          <w:szCs w:val="18"/>
        </w:rPr>
        <w:t>CONFIDENTIAL — Internal Use Only</w:t>
      </w:r>
    </w:p>
    <w:p w14:paraId="08F0592E" w14:textId="77777777" w:rsidR="007C1CBE" w:rsidRDefault="007C1CBE">
      <w:pPr>
        <w:sectPr w:rsidR="007C1CB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799EBFE" w14:textId="77777777" w:rsidR="007C1CBE" w:rsidRDefault="00000000">
      <w:pPr>
        <w:pStyle w:val="Heading1"/>
      </w:pPr>
      <w:r>
        <w:lastRenderedPageBreak/>
        <w:t>1. Executive Summary</w:t>
      </w:r>
    </w:p>
    <w:p w14:paraId="36FF1E2E" w14:textId="77777777" w:rsidR="007C1CBE" w:rsidRDefault="00000000">
      <w:pPr>
        <w:spacing w:after="120"/>
      </w:pPr>
      <w:r>
        <w:t>This specification defines the redesign of Oikion's Network Module to align with LinkedIn's interaction model while preserving the domain-specific features (Polis matchmaking, entity sharing, privacy controls) that differentiate Oikion as a real estate collaboration platform.</w:t>
      </w:r>
    </w:p>
    <w:p w14:paraId="7435994F" w14:textId="77777777" w:rsidR="007C1CBE" w:rsidRDefault="00000000">
      <w:pPr>
        <w:spacing w:after="120"/>
      </w:pPr>
      <w:r>
        <w:t>The redesign transforms the Network Module from an org-internal collaboration tool into a cross-agency professional network with a graph-based feed, one-way follow relationships, followable Agency Company Pages, and a dedicated Polis match pipeline with double opt-in interest flows.</w:t>
      </w:r>
    </w:p>
    <w:p w14:paraId="47475A4B" w14:textId="77777777" w:rsidR="007C1CBE" w:rsidRDefault="00000000">
      <w:pPr>
        <w:spacing w:before="360" w:after="120"/>
      </w:pPr>
      <w:r>
        <w:rPr>
          <w:color w:val="7B8C7C"/>
          <w:spacing w:val="60"/>
          <w:sz w:val="18"/>
          <w:szCs w:val="18"/>
        </w:rPr>
        <w:t>CORE SHIFTS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C1CBE" w14:paraId="10C7A3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CCFC" w14:textId="77777777" w:rsidR="007C1CBE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79BF0" w14:textId="77777777" w:rsidR="007C1CBE" w:rsidRDefault="00000000">
            <w:r>
              <w:rPr>
                <w:b/>
                <w:bCs/>
                <w:color w:val="FFFFFF"/>
              </w:rPr>
              <w:t>Current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2F76" w14:textId="77777777" w:rsidR="007C1CBE" w:rsidRDefault="00000000">
            <w:r>
              <w:rPr>
                <w:b/>
                <w:bCs/>
                <w:color w:val="FFFFFF"/>
              </w:rPr>
              <w:t>Redesigned</w:t>
            </w:r>
          </w:p>
        </w:tc>
      </w:tr>
      <w:tr w:rsidR="007C1CBE" w14:paraId="240896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B12D8" w14:textId="77777777" w:rsidR="007C1CBE" w:rsidRDefault="00000000">
            <w:r>
              <w:rPr>
                <w:b/>
                <w:bCs/>
              </w:rPr>
              <w:t>Feed scope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EDD82" w14:textId="77777777" w:rsidR="007C1CBE" w:rsidRDefault="00000000">
            <w:r>
              <w:t>Org-internal (team bulletin)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936D" w14:textId="77777777" w:rsidR="007C1CBE" w:rsidRDefault="00000000">
            <w:r>
              <w:t>Graph-based, cross-org (LinkedIn-style)</w:t>
            </w:r>
          </w:p>
        </w:tc>
      </w:tr>
      <w:tr w:rsidR="007C1CBE" w14:paraId="71FBAA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778BF" w14:textId="77777777" w:rsidR="007C1CBE" w:rsidRDefault="00000000">
            <w:r>
              <w:rPr>
                <w:b/>
                <w:bCs/>
              </w:rPr>
              <w:t>Relationships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01D24" w14:textId="77777777" w:rsidR="007C1CBE" w:rsidRDefault="00000000">
            <w:r>
              <w:t>Bilateral connections only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BB2D" w14:textId="77777777" w:rsidR="007C1CBE" w:rsidRDefault="00000000">
            <w:r>
              <w:t>Follow (one-way) + Connect (bilateral)</w:t>
            </w:r>
          </w:p>
        </w:tc>
      </w:tr>
      <w:tr w:rsidR="007C1CBE" w14:paraId="587F9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6B1F9" w14:textId="77777777" w:rsidR="007C1CBE" w:rsidRDefault="00000000">
            <w:r>
              <w:rPr>
                <w:b/>
                <w:bCs/>
              </w:rPr>
              <w:t>Agency presence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678CC" w14:textId="77777777" w:rsidR="007C1CBE" w:rsidRDefault="00000000">
            <w:r>
              <w:t>Static profile card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4EDB2" w14:textId="77777777" w:rsidR="007C1CBE" w:rsidRDefault="00000000">
            <w:r>
              <w:t>Followable Company Page with posts, team, listings</w:t>
            </w:r>
          </w:p>
        </w:tc>
      </w:tr>
      <w:tr w:rsidR="007C1CBE" w14:paraId="62CD7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3424" w14:textId="77777777" w:rsidR="007C1CBE" w:rsidRDefault="00000000">
            <w:r>
              <w:rPr>
                <w:b/>
                <w:bCs/>
              </w:rPr>
              <w:t>Content authorship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1B20" w14:textId="77777777" w:rsidR="007C1CBE" w:rsidRDefault="00000000">
            <w:r>
              <w:t>Always personal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707E" w14:textId="77777777" w:rsidR="007C1CBE" w:rsidRDefault="00000000">
            <w:r>
              <w:t>Toggle: personal or agency (permission-gated)</w:t>
            </w:r>
          </w:p>
        </w:tc>
      </w:tr>
      <w:tr w:rsidR="007C1CBE" w14:paraId="09FD3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ED19" w14:textId="77777777" w:rsidR="007C1CBE" w:rsidRDefault="00000000">
            <w:r>
              <w:rPr>
                <w:b/>
                <w:bCs/>
              </w:rPr>
              <w:t>Match discovery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1DF2E" w14:textId="77777777" w:rsidR="007C1CBE" w:rsidRDefault="00000000">
            <w:r>
              <w:t>No UI (action exists, no page)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AE5E" w14:textId="77777777" w:rsidR="007C1CBE" w:rsidRDefault="00000000">
            <w:r>
              <w:t>Dedicated pipeline + feed cards + double opt-in</w:t>
            </w:r>
          </w:p>
        </w:tc>
      </w:tr>
      <w:tr w:rsidR="007C1CBE" w14:paraId="66C4C8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DB992" w14:textId="77777777" w:rsidR="007C1CBE" w:rsidRDefault="00000000">
            <w:r>
              <w:rPr>
                <w:b/>
                <w:bCs/>
              </w:rPr>
              <w:t>Feed ranking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4F773" w14:textId="77777777" w:rsidR="007C1CBE" w:rsidRDefault="00000000">
            <w:r>
              <w:t>Chronological, org-scoped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AF59" w14:textId="77777777" w:rsidR="007C1CBE" w:rsidRDefault="00000000">
            <w:r>
              <w:t>Algorithmic (business relevance &gt; engagement)</w:t>
            </w:r>
          </w:p>
        </w:tc>
      </w:tr>
      <w:tr w:rsidR="007C1CBE" w14:paraId="239A14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C577A" w14:textId="77777777" w:rsidR="007C1CBE" w:rsidRDefault="00000000">
            <w:r>
              <w:rPr>
                <w:b/>
                <w:bCs/>
              </w:rPr>
              <w:t>Reactions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A4A8" w14:textId="77777777" w:rsidR="007C1CBE" w:rsidRDefault="00000000">
            <w:r>
              <w:t>Like only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A9DB" w14:textId="77777777" w:rsidR="007C1CBE" w:rsidRDefault="00000000">
            <w:r>
              <w:t>Like, Interested, Great Deal, Let’s Talk</w:t>
            </w:r>
          </w:p>
        </w:tc>
      </w:tr>
    </w:tbl>
    <w:p w14:paraId="691D8318" w14:textId="77777777" w:rsidR="007C1CBE" w:rsidRDefault="00000000">
      <w:r>
        <w:br w:type="page"/>
      </w:r>
    </w:p>
    <w:p w14:paraId="2C3B2283" w14:textId="77777777" w:rsidR="007C1CBE" w:rsidRDefault="00000000">
      <w:pPr>
        <w:pStyle w:val="Heading1"/>
      </w:pPr>
      <w:r>
        <w:lastRenderedPageBreak/>
        <w:t>2. Design Decisions Register</w:t>
      </w:r>
    </w:p>
    <w:p w14:paraId="73A7B98D" w14:textId="77777777" w:rsidR="007C1CBE" w:rsidRDefault="00000000">
      <w:pPr>
        <w:spacing w:after="120"/>
      </w:pPr>
      <w:r>
        <w:t>The following decisions were made through structured discussion and represent the complete set of architectural and product choices for the redesign.</w:t>
      </w:r>
    </w:p>
    <w:p w14:paraId="04865EBF" w14:textId="77777777" w:rsidR="007C1CBE" w:rsidRDefault="00000000">
      <w:pPr>
        <w:pStyle w:val="Heading2"/>
      </w:pPr>
      <w:r>
        <w:t>2.1 Feed &amp; Content</w:t>
      </w:r>
    </w:p>
    <w:p w14:paraId="31ED76EA" w14:textId="77777777" w:rsidR="007C1CBE" w:rsidRDefault="00000000">
      <w:pPr>
        <w:pStyle w:val="ListParagraph"/>
        <w:numPr>
          <w:ilvl w:val="0"/>
          <w:numId w:val="2"/>
        </w:numPr>
      </w:pPr>
      <w:r>
        <w:t>Feed is fully LinkedIn-style: graph-based, cross-org, algorithmic. It replaces the org-internal feed as the home page of the Network Module.</w:t>
      </w:r>
    </w:p>
    <w:p w14:paraId="7DF7CB51" w14:textId="77777777" w:rsidR="007C1CBE" w:rsidRDefault="00000000">
      <w:pPr>
        <w:pStyle w:val="ListParagraph"/>
        <w:numPr>
          <w:ilvl w:val="0"/>
          <w:numId w:val="2"/>
        </w:numPr>
      </w:pPr>
      <w:r>
        <w:t>Feed ranking uses a phased approach. Phase 1 (launch → 500 active agents): smart chronological with injected cards (match cards, suggestions, agency updates). Phase 2 (500+ agents): true algorithmic ranking. In both phases, business relevance signals (match scores, geographic overlap) always outweigh social engagement signals.</w:t>
      </w:r>
    </w:p>
    <w:p w14:paraId="263FDA3D" w14:textId="77777777" w:rsidR="007C1CBE" w:rsidRDefault="00000000">
      <w:pPr>
        <w:pStyle w:val="ListParagraph"/>
        <w:numPr>
          <w:ilvl w:val="0"/>
          <w:numId w:val="2"/>
        </w:numPr>
      </w:pPr>
      <w:r>
        <w:t>Polis match cards are injected into the feed, visible to both sides of the match (mandate-side and property-side agents). Each side sees data filtered by the other org’s privacy level (ANONYMIZED / AGENCY_IDENTIFIED / FULL).</w:t>
      </w:r>
    </w:p>
    <w:p w14:paraId="7AA41AB7" w14:textId="77777777" w:rsidR="007C1CBE" w:rsidRDefault="00000000">
      <w:pPr>
        <w:pStyle w:val="ListParagraph"/>
        <w:numPr>
          <w:ilvl w:val="0"/>
          <w:numId w:val="2"/>
        </w:numPr>
      </w:pPr>
      <w:r>
        <w:t>Reactions expand from Like-only to four domain-specific types: Like, Interested, Great Deal, Let’s Talk. One reaction per user per post (changeable). “Let’s Talk” triggers a notification to the post author.</w:t>
      </w:r>
    </w:p>
    <w:p w14:paraId="04A1E668" w14:textId="77777777" w:rsidR="007C1CBE" w:rsidRDefault="00000000">
      <w:pPr>
        <w:pStyle w:val="ListParagraph"/>
        <w:numPr>
          <w:ilvl w:val="0"/>
          <w:numId w:val="2"/>
        </w:numPr>
      </w:pPr>
      <w:r>
        <w:t>Posts support an authorship toggle: “Post as yourself” (attributed to the agent) or “Post as your agency” (attributed to the organization, uses agency logo). Agency posting requires the social:post_as_agency permission.</w:t>
      </w:r>
    </w:p>
    <w:p w14:paraId="5210C3ED" w14:textId="77777777" w:rsidR="007C1CBE" w:rsidRDefault="00000000">
      <w:pPr>
        <w:pStyle w:val="ListParagraph"/>
        <w:numPr>
          <w:ilvl w:val="0"/>
          <w:numId w:val="2"/>
        </w:numPr>
      </w:pPr>
      <w:r>
        <w:t>Single merged feed with author labels. Agent posts and agency posts appear in one stream, differentiated by attribution (“Maria K.” vs “Realty Athens”).</w:t>
      </w:r>
    </w:p>
    <w:p w14:paraId="68393203" w14:textId="77777777" w:rsidR="007C1CBE" w:rsidRDefault="00000000">
      <w:pPr>
        <w:pStyle w:val="Heading2"/>
      </w:pPr>
      <w:r>
        <w:t>2.2 Social Graph</w:t>
      </w:r>
    </w:p>
    <w:p w14:paraId="754091E6" w14:textId="77777777" w:rsidR="007C1CBE" w:rsidRDefault="00000000">
      <w:pPr>
        <w:pStyle w:val="ListParagraph"/>
        <w:numPr>
          <w:ilvl w:val="0"/>
          <w:numId w:val="2"/>
        </w:numPr>
      </w:pPr>
      <w:r>
        <w:t>Follow (one-way) is added alongside Connect (bilateral). Follow requires no approval. Connect retains the request/accept workflow.</w:t>
      </w:r>
    </w:p>
    <w:p w14:paraId="492A2B93" w14:textId="77777777" w:rsidR="007C1CBE" w:rsidRDefault="00000000">
      <w:pPr>
        <w:pStyle w:val="ListParagraph"/>
        <w:numPr>
          <w:ilvl w:val="0"/>
          <w:numId w:val="2"/>
        </w:numPr>
      </w:pPr>
      <w:r>
        <w:t>Follow maps to PUBLIC content visibility; Connect maps to PUBLIC + SECURE content visibility. This reuses the existing ItemVisibility and ProfileVisibility enums without adding a new permission layer.</w:t>
      </w:r>
    </w:p>
    <w:p w14:paraId="71D68C61" w14:textId="77777777" w:rsidR="007C1CBE" w:rsidRDefault="00000000">
      <w:pPr>
        <w:pStyle w:val="ListParagraph"/>
        <w:numPr>
          <w:ilvl w:val="0"/>
          <w:numId w:val="2"/>
        </w:numPr>
      </w:pPr>
      <w:r>
        <w:t>Agency Profiles become followable Company Pages with their own content feed (agency-authored posts), PUBLIC listings, team directory, and follower count.</w:t>
      </w:r>
    </w:p>
    <w:p w14:paraId="4ED4473E" w14:textId="77777777" w:rsidR="007C1CBE" w:rsidRDefault="00000000">
      <w:pPr>
        <w:pStyle w:val="ListParagraph"/>
        <w:numPr>
          <w:ilvl w:val="0"/>
          <w:numId w:val="2"/>
        </w:numPr>
      </w:pPr>
      <w:r>
        <w:t>Agency posting permissions use Model C: permission-based (social:post_as_agency), no approval queue. ORG_OWNER and ADMIN get the permission by default; the owner can grant it to any agent.</w:t>
      </w:r>
    </w:p>
    <w:p w14:paraId="40BE05D7" w14:textId="77777777" w:rsidR="007C1CBE" w:rsidRDefault="00000000">
      <w:pPr>
        <w:pStyle w:val="Heading2"/>
      </w:pPr>
      <w:r>
        <w:t>2.3 Matchmaking &amp; Sharing</w:t>
      </w:r>
    </w:p>
    <w:p w14:paraId="54F2EDA9" w14:textId="77777777" w:rsidR="007C1CBE" w:rsidRDefault="00000000">
      <w:pPr>
        <w:pStyle w:val="ListParagraph"/>
        <w:numPr>
          <w:ilvl w:val="0"/>
          <w:numId w:val="2"/>
        </w:numPr>
      </w:pPr>
      <w:r>
        <w:t>Polis match actions use a double opt-in model: Express Interest → mutual interest → unlock contact/messaging. Neither side gets contacted unsolicited.</w:t>
      </w:r>
    </w:p>
    <w:p w14:paraId="06943D19" w14:textId="77777777" w:rsidR="007C1CBE" w:rsidRDefault="00000000">
      <w:pPr>
        <w:pStyle w:val="ListParagraph"/>
        <w:numPr>
          <w:ilvl w:val="0"/>
          <w:numId w:val="2"/>
        </w:numPr>
      </w:pPr>
      <w:r>
        <w:t>Entity sharing remains as separate actions (private share vs public post/promote), both accessible from the same entity. Not unified into a single dialog—kept visually distinct for clarity.</w:t>
      </w:r>
    </w:p>
    <w:p w14:paraId="7FF88D3E" w14:textId="77777777" w:rsidR="007C1CBE" w:rsidRDefault="00000000">
      <w:pPr>
        <w:pStyle w:val="ListParagraph"/>
        <w:numPr>
          <w:ilvl w:val="0"/>
          <w:numId w:val="2"/>
        </w:numPr>
      </w:pPr>
      <w:r>
        <w:t>Properties can be shared privately (Send to Connection) or promoted publicly (Post to Feed). Clients are never postable to the feed (GDPR/privacy). Documents are context-dependent.</w:t>
      </w:r>
    </w:p>
    <w:p w14:paraId="7D4F8752" w14:textId="77777777" w:rsidR="007C1CBE" w:rsidRDefault="00000000">
      <w:pPr>
        <w:pStyle w:val="Heading2"/>
      </w:pPr>
      <w:r>
        <w:t>2.4 Navigation &amp; Structure</w:t>
      </w:r>
    </w:p>
    <w:p w14:paraId="6F07421B" w14:textId="77777777" w:rsidR="007C1CBE" w:rsidRDefault="00000000">
      <w:pPr>
        <w:pStyle w:val="ListParagraph"/>
        <w:numPr>
          <w:ilvl w:val="0"/>
          <w:numId w:val="2"/>
        </w:numPr>
      </w:pPr>
      <w:r>
        <w:t>Five sidebar items: Feed, My Network, Matches, Messages, Sharing Hub. Matches gets its own sidebar item (not buried in My Network) because Polis matchmaking is the primary value driver—analogous to Jobs on LinkedIn.</w:t>
      </w:r>
    </w:p>
    <w:p w14:paraId="0480069D" w14:textId="77777777" w:rsidR="007C1CBE" w:rsidRDefault="00000000">
      <w:pPr>
        <w:pStyle w:val="ListParagraph"/>
        <w:numPr>
          <w:ilvl w:val="0"/>
          <w:numId w:val="2"/>
        </w:numPr>
      </w:pPr>
      <w:r>
        <w:t>People You May Know suggestions are ranked by priority: match score &gt; geographic overlap &gt; specialization fit &gt; social graph (mutual connections).</w:t>
      </w:r>
    </w:p>
    <w:p w14:paraId="3E8A71CD" w14:textId="77777777" w:rsidR="007C1CBE" w:rsidRDefault="00000000">
      <w:r>
        <w:br w:type="page"/>
      </w:r>
    </w:p>
    <w:p w14:paraId="603CAB39" w14:textId="77777777" w:rsidR="007C1CBE" w:rsidRDefault="00000000">
      <w:pPr>
        <w:pStyle w:val="Heading1"/>
      </w:pPr>
      <w:r>
        <w:lastRenderedPageBreak/>
        <w:t>3. Navigation &amp; Information Architecture</w:t>
      </w:r>
    </w:p>
    <w:p w14:paraId="12819D2D" w14:textId="77777777" w:rsidR="007C1CBE" w:rsidRDefault="00000000">
      <w:pPr>
        <w:pStyle w:val="Heading2"/>
      </w:pPr>
      <w:r>
        <w:t>3.1 Sidebar Navigation (5 items)</w:t>
      </w:r>
    </w:p>
    <w:p w14:paraId="1177774E" w14:textId="77777777" w:rsidR="007C1CBE" w:rsidRDefault="00000000">
      <w:pPr>
        <w:spacing w:after="120"/>
      </w:pPr>
      <w:r>
        <w:t>The Network Module uses a left sidebar (desktop, LinkedIn-style) with five top-level items: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7C1CBE" w14:paraId="49A2EF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8A867" w14:textId="77777777" w:rsidR="007C1CBE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52AE" w14:textId="77777777" w:rsidR="007C1CBE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DC032" w14:textId="77777777" w:rsidR="007C1CBE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7C1CBE" w14:paraId="011DDA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F55BF" w14:textId="77777777" w:rsidR="007C1CBE" w:rsidRDefault="00000000">
            <w:r>
              <w:rPr>
                <w:b/>
                <w:bCs/>
              </w:rPr>
              <w:t>Feed</w:t>
            </w:r>
          </w:p>
        </w:tc>
        <w:tc>
          <w:tcPr>
            <w:tcW w:w="3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2F97" w14:textId="77777777" w:rsidR="007C1CBE" w:rsidRDefault="00000000">
            <w:r>
              <w:t>Home page. Algorithmic content stream.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9E55" w14:textId="77777777" w:rsidR="007C1CBE" w:rsidRDefault="00000000">
            <w:r>
              <w:t>Posts, match cards, suggestions, agency updates</w:t>
            </w:r>
          </w:p>
        </w:tc>
      </w:tr>
      <w:tr w:rsidR="007C1CBE" w14:paraId="07598C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0B5B" w14:textId="77777777" w:rsidR="007C1CBE" w:rsidRDefault="00000000">
            <w:r>
              <w:rPr>
                <w:b/>
                <w:bCs/>
              </w:rPr>
              <w:t>My Network</w:t>
            </w:r>
          </w:p>
        </w:tc>
        <w:tc>
          <w:tcPr>
            <w:tcW w:w="3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59D19" w14:textId="77777777" w:rsidR="007C1CBE" w:rsidRDefault="00000000">
            <w:r>
              <w:t>Relationship management and discovery.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6A79" w14:textId="77777777" w:rsidR="007C1CBE" w:rsidRDefault="00000000">
            <w:r>
              <w:t>Invitations, Connections, Following/Followers, People You May Know, Agency Partners</w:t>
            </w:r>
          </w:p>
        </w:tc>
      </w:tr>
      <w:tr w:rsidR="007C1CBE" w14:paraId="2BC2CA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E1B8" w14:textId="77777777" w:rsidR="007C1CBE" w:rsidRDefault="00000000">
            <w:r>
              <w:rPr>
                <w:b/>
                <w:bCs/>
              </w:rPr>
              <w:t>Matches</w:t>
            </w:r>
          </w:p>
        </w:tc>
        <w:tc>
          <w:tcPr>
            <w:tcW w:w="3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17A0" w14:textId="77777777" w:rsidR="007C1CBE" w:rsidRDefault="00000000">
            <w:r>
              <w:t>Polis match pipeline.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72F6B" w14:textId="77777777" w:rsidR="007C1CBE" w:rsidRDefault="00000000">
            <w:r>
              <w:t>Active matches, Interest sent, Mutual interest (unlocked), Dismissed/Expired</w:t>
            </w:r>
          </w:p>
        </w:tc>
      </w:tr>
      <w:tr w:rsidR="007C1CBE" w14:paraId="3EA6D0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44327" w14:textId="77777777" w:rsidR="007C1CBE" w:rsidRDefault="00000000">
            <w:r>
              <w:rPr>
                <w:b/>
                <w:bCs/>
              </w:rPr>
              <w:t>Messages</w:t>
            </w:r>
          </w:p>
        </w:tc>
        <w:tc>
          <w:tcPr>
            <w:tcW w:w="3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0E07" w14:textId="77777777" w:rsidR="007C1CBE" w:rsidRDefault="00000000">
            <w:r>
              <w:t>E2EE conversations.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3FABC" w14:textId="77777777" w:rsidR="007C1CBE" w:rsidRDefault="00000000">
            <w:r>
              <w:t>DMs, group channels, entity sharing in conversation</w:t>
            </w:r>
          </w:p>
        </w:tc>
      </w:tr>
      <w:tr w:rsidR="007C1CBE" w14:paraId="0026D3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AF63A" w14:textId="77777777" w:rsidR="007C1CBE" w:rsidRDefault="00000000">
            <w:r>
              <w:rPr>
                <w:b/>
                <w:bCs/>
              </w:rPr>
              <w:t>Sharing Hub</w:t>
            </w:r>
          </w:p>
        </w:tc>
        <w:tc>
          <w:tcPr>
            <w:tcW w:w="3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D50F" w14:textId="77777777" w:rsidR="007C1CBE" w:rsidRDefault="00000000">
            <w:r>
              <w:t>Data control dashboard.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4696" w14:textId="77777777" w:rsidR="007C1CBE" w:rsidRDefault="00000000">
            <w:r>
              <w:t>Shared with me, My shares, In Polis network</w:t>
            </w:r>
          </w:p>
        </w:tc>
      </w:tr>
    </w:tbl>
    <w:p w14:paraId="6C97CA6A" w14:textId="77777777" w:rsidR="007C1CBE" w:rsidRDefault="00000000">
      <w:pPr>
        <w:pStyle w:val="Heading2"/>
      </w:pPr>
      <w:r>
        <w:t>3.2 Detail Pages (via links)</w:t>
      </w:r>
    </w:p>
    <w:p w14:paraId="163D4324" w14:textId="77777777" w:rsidR="007C1CBE" w:rsidRDefault="00000000">
      <w:pPr>
        <w:spacing w:after="120"/>
      </w:pPr>
      <w:r>
        <w:t>These pages are not in the sidebar. They are reached contextually via links from feed posts, search results, profiles, and match cards.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C1CBE" w14:paraId="5EC91D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57CE4" w14:textId="77777777" w:rsidR="007C1CBE" w:rsidRDefault="00000000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153D" w14:textId="77777777" w:rsidR="007C1CBE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C99E8" w14:textId="77777777" w:rsidR="007C1CBE" w:rsidRDefault="00000000">
            <w:r>
              <w:rPr>
                <w:b/>
                <w:bCs/>
                <w:color w:val="FFFFFF"/>
              </w:rPr>
              <w:t>Tabs / Sections</w:t>
            </w:r>
          </w:p>
        </w:tc>
      </w:tr>
      <w:tr w:rsidR="007C1CBE" w14:paraId="55F562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C434F" w14:textId="77777777" w:rsidR="007C1CBE" w:rsidRDefault="00000000">
            <w:r>
              <w:rPr>
                <w:b/>
                <w:bCs/>
              </w:rPr>
              <w:t>/agents/[username]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F08D1" w14:textId="77777777" w:rsidR="007C1CBE" w:rsidRDefault="00000000">
            <w:r>
              <w:t>Agent profile (public view)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E89B" w14:textId="77777777" w:rsidR="007C1CBE" w:rsidRDefault="00000000">
            <w:r>
              <w:t>About, Activity (PUBLIC posts), Showcase, Mutual Connections</w:t>
            </w:r>
          </w:p>
        </w:tc>
      </w:tr>
      <w:tr w:rsidR="007C1CBE" w14:paraId="539DA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B84BE" w14:textId="77777777" w:rsidR="007C1CBE" w:rsidRDefault="00000000">
            <w:r>
              <w:rPr>
                <w:b/>
                <w:bCs/>
              </w:rPr>
              <w:t>/agencies/[slug]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049A3" w14:textId="77777777" w:rsidR="007C1CBE" w:rsidRDefault="00000000">
            <w:r>
              <w:t>Agency Company Page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B92D" w14:textId="77777777" w:rsidR="007C1CBE" w:rsidRDefault="00000000">
            <w:r>
              <w:t>About, Posts, Listings, Team, Followers + Follow button</w:t>
            </w:r>
          </w:p>
        </w:tc>
      </w:tr>
      <w:tr w:rsidR="007C1CBE" w14:paraId="74839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9DD6B" w14:textId="77777777" w:rsidR="007C1CBE" w:rsidRDefault="00000000">
            <w:r>
              <w:rPr>
                <w:b/>
                <w:bCs/>
              </w:rPr>
              <w:t>/profile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0403D" w14:textId="77777777" w:rsidR="007C1CBE" w:rsidRDefault="00000000">
            <w:r>
              <w:t>Edit your agent profile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535B" w14:textId="77777777" w:rsidR="007C1CBE" w:rsidRDefault="00000000">
            <w:r>
              <w:t>Reached from avatar or profile link</w:t>
            </w:r>
          </w:p>
        </w:tc>
      </w:tr>
      <w:tr w:rsidR="007C1CBE" w14:paraId="4F41B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41DB6" w14:textId="77777777" w:rsidR="007C1CBE" w:rsidRDefault="00000000">
            <w:r>
              <w:rPr>
                <w:b/>
                <w:bCs/>
              </w:rPr>
              <w:t>/agency-page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4BB64" w14:textId="77777777" w:rsidR="007C1CBE" w:rsidRDefault="00000000">
            <w:r>
              <w:t>Edit Agency Page (admin)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5B0EF" w14:textId="77777777" w:rsidR="007C1CBE" w:rsidRDefault="00000000">
            <w:r>
              <w:t>Requires social:post_as_agency or admin role</w:t>
            </w:r>
          </w:p>
        </w:tc>
      </w:tr>
    </w:tbl>
    <w:p w14:paraId="271E6C29" w14:textId="77777777" w:rsidR="007C1CBE" w:rsidRDefault="00000000">
      <w:r>
        <w:br w:type="page"/>
      </w:r>
    </w:p>
    <w:p w14:paraId="552816B1" w14:textId="77777777" w:rsidR="007C1CBE" w:rsidRDefault="00000000">
      <w:pPr>
        <w:pStyle w:val="Heading1"/>
      </w:pPr>
      <w:r>
        <w:lastRenderedPageBreak/>
        <w:t>4. Data Model Changes</w:t>
      </w:r>
    </w:p>
    <w:p w14:paraId="7DFB6E2C" w14:textId="77777777" w:rsidR="007C1CBE" w:rsidRDefault="00000000">
      <w:pPr>
        <w:spacing w:after="120"/>
      </w:pPr>
      <w:r>
        <w:t>Summary: 4 new models, 5 modified models, 1 deprecated model, 2 new infrastructure layers.</w:t>
      </w:r>
    </w:p>
    <w:p w14:paraId="31BE8113" w14:textId="77777777" w:rsidR="007C1CBE" w:rsidRDefault="00000000">
      <w:pPr>
        <w:pStyle w:val="Heading2"/>
      </w:pPr>
      <w:r>
        <w:t>4.1 New Models</w:t>
      </w:r>
    </w:p>
    <w:p w14:paraId="746A8FBD" w14:textId="77777777" w:rsidR="007C1CBE" w:rsidRDefault="00000000">
      <w:pPr>
        <w:pStyle w:val="Heading3"/>
      </w:pPr>
      <w:r>
        <w:t>AgentFollow</w:t>
      </w:r>
    </w:p>
    <w:p w14:paraId="37193DB2" w14:textId="77777777" w:rsidR="007C1CBE" w:rsidRDefault="00000000">
      <w:pPr>
        <w:spacing w:after="120"/>
      </w:pPr>
      <w:r>
        <w:t>One-way follow relationship between agents. No approval needed. Determines whose PUBLIC content appears in your feed.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7C1CBE" w14:paraId="56B68F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0AF0D" w14:textId="77777777" w:rsidR="007C1C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7A50" w14:textId="77777777" w:rsidR="007C1CB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1AD1" w14:textId="77777777" w:rsidR="007C1CB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C1CBE" w14:paraId="152954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B71CD" w14:textId="77777777" w:rsidR="007C1CBE" w:rsidRDefault="00000000">
            <w:r>
              <w:t>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99FF" w14:textId="77777777" w:rsidR="007C1CBE" w:rsidRDefault="00000000">
            <w:r>
              <w:t>String @id @default(cuid())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57AEC" w14:textId="77777777" w:rsidR="007C1CBE" w:rsidRDefault="00000000">
            <w:r>
              <w:t>Primary key</w:t>
            </w:r>
          </w:p>
        </w:tc>
      </w:tr>
      <w:tr w:rsidR="007C1CBE" w14:paraId="06034C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999C4" w14:textId="77777777" w:rsidR="007C1CBE" w:rsidRDefault="00000000">
            <w:r>
              <w:t>followerId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CD3D0" w14:textId="77777777" w:rsidR="007C1CBE" w:rsidRDefault="00000000">
            <w:r>
              <w:t>String (FK → Users)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6A3B5" w14:textId="77777777" w:rsidR="007C1CBE" w:rsidRDefault="00000000">
            <w:r>
              <w:t>The user who follows</w:t>
            </w:r>
          </w:p>
        </w:tc>
      </w:tr>
      <w:tr w:rsidR="007C1CBE" w14:paraId="7110E3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AF96E" w14:textId="77777777" w:rsidR="007C1CBE" w:rsidRDefault="00000000">
            <w:r>
              <w:t>followingId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BA17" w14:textId="77777777" w:rsidR="007C1CBE" w:rsidRDefault="00000000">
            <w:r>
              <w:t>String (FK → Users)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2E8FC" w14:textId="77777777" w:rsidR="007C1CBE" w:rsidRDefault="00000000">
            <w:r>
              <w:t>The user being followed</w:t>
            </w:r>
          </w:p>
        </w:tc>
      </w:tr>
      <w:tr w:rsidR="007C1CBE" w14:paraId="0F586D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97C63" w14:textId="77777777" w:rsidR="007C1CBE" w:rsidRDefault="00000000">
            <w:r>
              <w:t>createdAt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BFDA" w14:textId="77777777" w:rsidR="007C1CBE" w:rsidRDefault="00000000">
            <w:r>
              <w:t>DateTime @default(now())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D887" w14:textId="77777777" w:rsidR="007C1CBE" w:rsidRDefault="00000000">
            <w:r>
              <w:t>Timestamp</w:t>
            </w:r>
          </w:p>
        </w:tc>
      </w:tr>
    </w:tbl>
    <w:p w14:paraId="4E75C193" w14:textId="77777777" w:rsidR="007C1CBE" w:rsidRDefault="00000000">
      <w:pPr>
        <w:spacing w:after="120"/>
      </w:pPr>
      <w:r>
        <w:t>Unique constraint: @@unique([followerId, followingId]). Self-follow prevented at application level.</w:t>
      </w:r>
    </w:p>
    <w:p w14:paraId="168FF1CE" w14:textId="77777777" w:rsidR="007C1CBE" w:rsidRDefault="00000000">
      <w:pPr>
        <w:pStyle w:val="Heading3"/>
      </w:pPr>
      <w:r>
        <w:t>AgencyFollow</w:t>
      </w:r>
    </w:p>
    <w:p w14:paraId="2B3C37AA" w14:textId="77777777" w:rsidR="007C1CBE" w:rsidRDefault="00000000">
      <w:pPr>
        <w:spacing w:after="120"/>
      </w:pPr>
      <w:r>
        <w:t>User follows an Agency Page. Determines whether the agency’s posts and listing updates appear in the user’s feed.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7C1CBE" w14:paraId="193479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47B4" w14:textId="77777777" w:rsidR="007C1C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A128" w14:textId="77777777" w:rsidR="007C1CB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2A0F" w14:textId="77777777" w:rsidR="007C1CB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C1CBE" w14:paraId="5A05B2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A2AA" w14:textId="77777777" w:rsidR="007C1CBE" w:rsidRDefault="00000000">
            <w:r>
              <w:t>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0943" w14:textId="77777777" w:rsidR="007C1CBE" w:rsidRDefault="00000000">
            <w:r>
              <w:t>String @id @default(cuid())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EF6FA" w14:textId="77777777" w:rsidR="007C1CBE" w:rsidRDefault="00000000">
            <w:r>
              <w:t>Primary key</w:t>
            </w:r>
          </w:p>
        </w:tc>
      </w:tr>
      <w:tr w:rsidR="007C1CBE" w14:paraId="1423C1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B540" w14:textId="77777777" w:rsidR="007C1CBE" w:rsidRDefault="00000000">
            <w:r>
              <w:t>userId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511A5" w14:textId="77777777" w:rsidR="007C1CBE" w:rsidRDefault="00000000">
            <w:r>
              <w:t>String (FK → Users)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2C606" w14:textId="77777777" w:rsidR="007C1CBE" w:rsidRDefault="00000000">
            <w:r>
              <w:t>The user who follows</w:t>
            </w:r>
          </w:p>
        </w:tc>
      </w:tr>
      <w:tr w:rsidR="007C1CBE" w14:paraId="4F1199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A8641" w14:textId="77777777" w:rsidR="007C1CBE" w:rsidRDefault="00000000">
            <w:r>
              <w:t>organizationId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D2DB4" w14:textId="77777777" w:rsidR="007C1CBE" w:rsidRDefault="00000000">
            <w:r>
              <w:t>String (FK → Org)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0DD0" w14:textId="77777777" w:rsidR="007C1CBE" w:rsidRDefault="00000000">
            <w:r>
              <w:t>The agency being followed</w:t>
            </w:r>
          </w:p>
        </w:tc>
      </w:tr>
      <w:tr w:rsidR="007C1CBE" w14:paraId="434F1F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E696" w14:textId="77777777" w:rsidR="007C1CBE" w:rsidRDefault="00000000">
            <w:r>
              <w:t>createdAt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0FE6F" w14:textId="77777777" w:rsidR="007C1CBE" w:rsidRDefault="00000000">
            <w:r>
              <w:t>DateTime @default(now())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980E" w14:textId="77777777" w:rsidR="007C1CBE" w:rsidRDefault="00000000">
            <w:r>
              <w:t>Timestamp</w:t>
            </w:r>
          </w:p>
        </w:tc>
      </w:tr>
    </w:tbl>
    <w:p w14:paraId="4D7C8B4C" w14:textId="77777777" w:rsidR="007C1CBE" w:rsidRDefault="00000000">
      <w:pPr>
        <w:spacing w:after="120"/>
      </w:pPr>
      <w:r>
        <w:t>Unique constraint: @@unique([userId, organizationId]). Separate from AgentFollow for FK integrity and distinct query patterns.</w:t>
      </w:r>
    </w:p>
    <w:p w14:paraId="3DF8C477" w14:textId="77777777" w:rsidR="007C1CBE" w:rsidRDefault="00000000">
      <w:pPr>
        <w:pStyle w:val="Heading3"/>
      </w:pPr>
      <w:r>
        <w:t>MatchInterest</w:t>
      </w:r>
    </w:p>
    <w:p w14:paraId="0B95EB9D" w14:textId="77777777" w:rsidR="007C1CBE" w:rsidRDefault="00000000">
      <w:pPr>
        <w:spacing w:after="120"/>
      </w:pPr>
      <w:r>
        <w:t>Tracks the double opt-in interest flow on Polis matches. A match becomes “mutual” when both sides have a MatchInterest row.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7C1CBE" w14:paraId="72EED6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CAC79" w14:textId="77777777" w:rsidR="007C1C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478A" w14:textId="77777777" w:rsidR="007C1CB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27212" w14:textId="77777777" w:rsidR="007C1CB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C1CBE" w14:paraId="278617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3001" w14:textId="77777777" w:rsidR="007C1CBE" w:rsidRDefault="00000000">
            <w:r>
              <w:t>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C669D" w14:textId="77777777" w:rsidR="007C1CBE" w:rsidRDefault="00000000">
            <w:r>
              <w:t>String @id @default(cuid())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5D1D" w14:textId="77777777" w:rsidR="007C1CBE" w:rsidRDefault="00000000">
            <w:r>
              <w:t>Primary key</w:t>
            </w:r>
          </w:p>
        </w:tc>
      </w:tr>
      <w:tr w:rsidR="007C1CBE" w14:paraId="325829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F2A9" w14:textId="77777777" w:rsidR="007C1CBE" w:rsidRDefault="00000000">
            <w:r>
              <w:t>crossOrgMatchId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525EC" w14:textId="77777777" w:rsidR="007C1CBE" w:rsidRDefault="00000000">
            <w:r>
              <w:t>String (FK → CrossOrgMatch)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911F" w14:textId="77777777" w:rsidR="007C1CBE" w:rsidRDefault="00000000">
            <w:r>
              <w:t>The match this interest is for</w:t>
            </w:r>
          </w:p>
        </w:tc>
      </w:tr>
      <w:tr w:rsidR="007C1CBE" w14:paraId="52F50B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F783" w14:textId="77777777" w:rsidR="007C1CBE" w:rsidRDefault="00000000">
            <w:r>
              <w:t>organizationId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4F02" w14:textId="77777777" w:rsidR="007C1CBE" w:rsidRDefault="00000000">
            <w:r>
              <w:t>String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C14A" w14:textId="77777777" w:rsidR="007C1CBE" w:rsidRDefault="00000000">
            <w:r>
              <w:t>The org expressing interest</w:t>
            </w:r>
          </w:p>
        </w:tc>
      </w:tr>
      <w:tr w:rsidR="007C1CBE" w14:paraId="03CE2E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D6826" w14:textId="77777777" w:rsidR="007C1CBE" w:rsidRDefault="00000000">
            <w:r>
              <w:t>expressedByUserId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141BD" w14:textId="77777777" w:rsidR="007C1CBE" w:rsidRDefault="00000000">
            <w:r>
              <w:t>String (FK → Users)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B185" w14:textId="77777777" w:rsidR="007C1CBE" w:rsidRDefault="00000000">
            <w:r>
              <w:t>The specific agent who clicked</w:t>
            </w:r>
          </w:p>
        </w:tc>
      </w:tr>
      <w:tr w:rsidR="007C1CBE" w14:paraId="6613DE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CE55D" w14:textId="77777777" w:rsidR="007C1CBE" w:rsidRDefault="00000000">
            <w:r>
              <w:t>createdAt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7EA38" w14:textId="77777777" w:rsidR="007C1CBE" w:rsidRDefault="00000000">
            <w:r>
              <w:t>DateTime @default(now())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11A1F" w14:textId="77777777" w:rsidR="007C1CBE" w:rsidRDefault="00000000">
            <w:r>
              <w:t>Timestamp</w:t>
            </w:r>
          </w:p>
        </w:tc>
      </w:tr>
    </w:tbl>
    <w:p w14:paraId="23498452" w14:textId="77777777" w:rsidR="007C1CBE" w:rsidRDefault="00000000">
      <w:pPr>
        <w:spacing w:after="120"/>
      </w:pPr>
      <w:r>
        <w:t>Unique constraint: @@unique([crossOrgMatchId, organizationId]).</w:t>
      </w:r>
    </w:p>
    <w:p w14:paraId="56660D83" w14:textId="77777777" w:rsidR="007C1CBE" w:rsidRDefault="00000000">
      <w:pPr>
        <w:pStyle w:val="Heading3"/>
      </w:pPr>
      <w:r>
        <w:t>MatchDismissal</w:t>
      </w:r>
    </w:p>
    <w:p w14:paraId="24213E9F" w14:textId="77777777" w:rsidR="007C1CBE" w:rsidRDefault="00000000">
      <w:pPr>
        <w:spacing w:after="120"/>
      </w:pPr>
      <w:r>
        <w:t>Tracks dismissed matches so they don’t reappear in the feed or matches page.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7C1CBE" w14:paraId="15BAC8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C200C" w14:textId="77777777" w:rsidR="007C1CBE" w:rsidRDefault="00000000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2E60" w14:textId="77777777" w:rsidR="007C1CB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CD54" w14:textId="77777777" w:rsidR="007C1CB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C1CBE" w14:paraId="28C1A2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1D21E" w14:textId="77777777" w:rsidR="007C1CBE" w:rsidRDefault="00000000">
            <w:r>
              <w:t>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69BFE" w14:textId="77777777" w:rsidR="007C1CBE" w:rsidRDefault="00000000">
            <w:r>
              <w:t>String @id @default(cuid())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49F9" w14:textId="77777777" w:rsidR="007C1CBE" w:rsidRDefault="00000000">
            <w:r>
              <w:t>Primary key</w:t>
            </w:r>
          </w:p>
        </w:tc>
      </w:tr>
      <w:tr w:rsidR="007C1CBE" w14:paraId="74E7EE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4DF0B" w14:textId="77777777" w:rsidR="007C1CBE" w:rsidRDefault="00000000">
            <w:r>
              <w:t>crossOrgMatchId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7ECA" w14:textId="77777777" w:rsidR="007C1CBE" w:rsidRDefault="00000000">
            <w:r>
              <w:t>String (FK → CrossOrgMatch)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E466" w14:textId="77777777" w:rsidR="007C1CBE" w:rsidRDefault="00000000">
            <w:r>
              <w:t>The dismissed match</w:t>
            </w:r>
          </w:p>
        </w:tc>
      </w:tr>
      <w:tr w:rsidR="007C1CBE" w14:paraId="615032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0ED6" w14:textId="77777777" w:rsidR="007C1CBE" w:rsidRDefault="00000000">
            <w:r>
              <w:t>organizationId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CB7D" w14:textId="77777777" w:rsidR="007C1CBE" w:rsidRDefault="00000000">
            <w:r>
              <w:t>String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202D" w14:textId="77777777" w:rsidR="007C1CBE" w:rsidRDefault="00000000">
            <w:r>
              <w:t>The org that dismissed it</w:t>
            </w:r>
          </w:p>
        </w:tc>
      </w:tr>
      <w:tr w:rsidR="007C1CBE" w14:paraId="263EA8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6B543" w14:textId="77777777" w:rsidR="007C1CBE" w:rsidRDefault="00000000">
            <w:r>
              <w:t>createdAt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4A230" w14:textId="77777777" w:rsidR="007C1CBE" w:rsidRDefault="00000000">
            <w:r>
              <w:t>DateTime @default(now())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EAC8F" w14:textId="77777777" w:rsidR="007C1CBE" w:rsidRDefault="00000000">
            <w:r>
              <w:t>Timestamp</w:t>
            </w:r>
          </w:p>
        </w:tc>
      </w:tr>
    </w:tbl>
    <w:p w14:paraId="4CCDF464" w14:textId="77777777" w:rsidR="007C1CBE" w:rsidRDefault="00000000">
      <w:pPr>
        <w:spacing w:after="120"/>
      </w:pPr>
      <w:r>
        <w:t>Unique constraint: @@unique([crossOrgMatchId, organizationId]). Feed query uses LEFT JOIN ... WHERE MatchDismissal.id IS NULL pattern.</w:t>
      </w:r>
    </w:p>
    <w:p w14:paraId="14257CCB" w14:textId="77777777" w:rsidR="007C1CBE" w:rsidRDefault="00000000">
      <w:pPr>
        <w:pStyle w:val="Heading3"/>
      </w:pPr>
      <w:r>
        <w:t>SocialPostReaction</w:t>
      </w:r>
    </w:p>
    <w:p w14:paraId="7D3130C3" w14:textId="77777777" w:rsidR="007C1CBE" w:rsidRDefault="00000000">
      <w:pPr>
        <w:spacing w:after="120"/>
      </w:pPr>
      <w:r>
        <w:t>Replaces SocialPostLike. Supports four reaction types.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026"/>
      </w:tblGrid>
      <w:tr w:rsidR="007C1CBE" w14:paraId="63FAC8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8B1CF" w14:textId="77777777" w:rsidR="007C1CBE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2D8A" w14:textId="77777777" w:rsidR="007C1CBE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1CAB7" w14:textId="77777777" w:rsidR="007C1CB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C1CBE" w14:paraId="2266C8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2BED" w14:textId="77777777" w:rsidR="007C1CBE" w:rsidRDefault="00000000">
            <w:r>
              <w:t>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FC1D" w14:textId="77777777" w:rsidR="007C1CBE" w:rsidRDefault="00000000">
            <w:r>
              <w:t>String @id @default(cuid())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DB649" w14:textId="77777777" w:rsidR="007C1CBE" w:rsidRDefault="00000000">
            <w:r>
              <w:t>Primary key</w:t>
            </w:r>
          </w:p>
        </w:tc>
      </w:tr>
      <w:tr w:rsidR="007C1CBE" w14:paraId="764F79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73A0E" w14:textId="77777777" w:rsidR="007C1CBE" w:rsidRDefault="00000000">
            <w:r>
              <w:t>postId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B1D93" w14:textId="77777777" w:rsidR="007C1CBE" w:rsidRDefault="00000000">
            <w:r>
              <w:t>String (FK → SocialPost)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A7F39" w14:textId="77777777" w:rsidR="007C1CBE" w:rsidRDefault="00000000">
            <w:r>
              <w:t>The post being reacted to</w:t>
            </w:r>
          </w:p>
        </w:tc>
      </w:tr>
      <w:tr w:rsidR="007C1CBE" w14:paraId="4CD970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8EF0" w14:textId="77777777" w:rsidR="007C1CBE" w:rsidRDefault="00000000">
            <w:r>
              <w:t>userId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377A9" w14:textId="77777777" w:rsidR="007C1CBE" w:rsidRDefault="00000000">
            <w:r>
              <w:t>String (FK → Users)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26C81" w14:textId="77777777" w:rsidR="007C1CBE" w:rsidRDefault="00000000">
            <w:r>
              <w:t>The reacting user</w:t>
            </w:r>
          </w:p>
        </w:tc>
      </w:tr>
      <w:tr w:rsidR="007C1CBE" w14:paraId="457F6A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E43C0" w14:textId="77777777" w:rsidR="007C1CBE" w:rsidRDefault="00000000">
            <w:r>
              <w:t>reactionType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0054" w14:textId="77777777" w:rsidR="007C1CBE" w:rsidRDefault="00000000">
            <w:r>
              <w:t>ReactionType enum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B7FB8" w14:textId="77777777" w:rsidR="007C1CBE" w:rsidRDefault="00000000">
            <w:r>
              <w:t>LIKE | INTERESTED | GREAT_DEAL | LETS_TALK</w:t>
            </w:r>
          </w:p>
        </w:tc>
      </w:tr>
      <w:tr w:rsidR="007C1CBE" w14:paraId="5B98AA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ABEE9" w14:textId="77777777" w:rsidR="007C1CBE" w:rsidRDefault="00000000">
            <w:r>
              <w:t>createdAt</w:t>
            </w:r>
          </w:p>
        </w:tc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CA68" w14:textId="77777777" w:rsidR="007C1CBE" w:rsidRDefault="00000000">
            <w:r>
              <w:t>DateTime @default(now())</w:t>
            </w:r>
          </w:p>
        </w:tc>
        <w:tc>
          <w:tcPr>
            <w:tcW w:w="4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E8DA" w14:textId="77777777" w:rsidR="007C1CBE" w:rsidRDefault="00000000">
            <w:r>
              <w:t>Timestamp</w:t>
            </w:r>
          </w:p>
        </w:tc>
      </w:tr>
    </w:tbl>
    <w:p w14:paraId="0ACBBFD3" w14:textId="77777777" w:rsidR="007C1CBE" w:rsidRDefault="00000000">
      <w:pPr>
        <w:spacing w:after="120"/>
      </w:pPr>
      <w:r>
        <w:t>Unique constraint: @@unique([postId, userId]). One reaction per user per post; changing reaction type updates the row.</w:t>
      </w:r>
    </w:p>
    <w:p w14:paraId="458AAA90" w14:textId="77777777" w:rsidR="007C1CBE" w:rsidRDefault="00000000">
      <w:r>
        <w:br w:type="page"/>
      </w:r>
    </w:p>
    <w:p w14:paraId="73BE36E4" w14:textId="77777777" w:rsidR="007C1CBE" w:rsidRDefault="00000000">
      <w:pPr>
        <w:pStyle w:val="Heading2"/>
      </w:pPr>
      <w:r>
        <w:lastRenderedPageBreak/>
        <w:t>4.2 Modified Models</w:t>
      </w:r>
    </w:p>
    <w:p w14:paraId="634CCE33" w14:textId="77777777" w:rsidR="007C1CBE" w:rsidRDefault="00000000">
      <w:pPr>
        <w:pStyle w:val="Heading3"/>
      </w:pPr>
      <w:r>
        <w:t>SocialPost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C1CBE" w14:paraId="4540B2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60A8" w14:textId="77777777" w:rsidR="007C1CBE" w:rsidRDefault="00000000">
            <w:r>
              <w:rPr>
                <w:b/>
                <w:bCs/>
                <w:color w:val="FFFFFF"/>
              </w:rPr>
              <w:t>Change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BD69C" w14:textId="77777777" w:rsidR="007C1CBE" w:rsidRDefault="00000000">
            <w:r>
              <w:rPr>
                <w:b/>
                <w:bCs/>
                <w:color w:val="FFFFFF"/>
              </w:rPr>
              <w:t>Detail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506BF" w14:textId="77777777" w:rsidR="007C1CBE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7C1CBE" w14:paraId="17C5E2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F9F4" w14:textId="77777777" w:rsidR="007C1CBE" w:rsidRDefault="00000000">
            <w:r>
              <w:rPr>
                <w:b/>
                <w:bCs/>
              </w:rPr>
              <w:t>Add authorType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8F4AF" w14:textId="77777777" w:rsidR="007C1CBE" w:rsidRDefault="00000000">
            <w:r>
              <w:t>Enum: PERSONAL | AGENCY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BEC2" w14:textId="77777777" w:rsidR="007C1CBE" w:rsidRDefault="00000000">
            <w:r>
              <w:t>Supports the authorship toggle. AGENCY posts use the org identity (name, logo) instead of the user’s.</w:t>
            </w:r>
          </w:p>
        </w:tc>
      </w:tr>
      <w:tr w:rsidR="007C1CBE" w14:paraId="417C36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F5A63" w14:textId="77777777" w:rsidR="007C1CBE" w:rsidRDefault="00000000">
            <w:r>
              <w:rPr>
                <w:b/>
                <w:bCs/>
              </w:rPr>
              <w:t>Add postVisibility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548B" w14:textId="77777777" w:rsidR="007C1CBE" w:rsidRDefault="00000000">
            <w:r>
              <w:t>Enum: PUBLIC | SECURE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72466" w14:textId="77777777" w:rsidR="007C1CBE" w:rsidRDefault="00000000">
            <w:r>
              <w:t>Derived from the author’s profile visibility at creation time. Determines who sees the post in the feed.</w:t>
            </w:r>
          </w:p>
        </w:tc>
      </w:tr>
      <w:tr w:rsidR="007C1CBE" w14:paraId="5E941A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5A0BC" w14:textId="77777777" w:rsidR="007C1CBE" w:rsidRDefault="00000000">
            <w:r>
              <w:rPr>
                <w:b/>
                <w:bCs/>
              </w:rPr>
              <w:t>Change feed query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2191" w14:textId="77777777" w:rsidR="007C1CBE" w:rsidRDefault="00000000">
            <w:r>
              <w:t>Remove org-scope filter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8647" w14:textId="77777777" w:rsidR="007C1CBE" w:rsidRDefault="00000000">
            <w:r>
              <w:t>Feed is now graph-based (connections + follows), not org-scoped. organizationId stays on the model for agency authorship but stops being a feed filter.</w:t>
            </w:r>
          </w:p>
        </w:tc>
      </w:tr>
    </w:tbl>
    <w:p w14:paraId="72B735EA" w14:textId="77777777" w:rsidR="007C1CBE" w:rsidRDefault="00000000">
      <w:pPr>
        <w:pStyle w:val="Heading3"/>
      </w:pPr>
      <w:r>
        <w:t>AgentProfile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C1CBE" w14:paraId="10D2C6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34C3" w14:textId="77777777" w:rsidR="007C1CBE" w:rsidRDefault="00000000">
            <w:r>
              <w:rPr>
                <w:b/>
                <w:bCs/>
                <w:color w:val="FFFFFF"/>
              </w:rPr>
              <w:t>Change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1061C" w14:textId="77777777" w:rsidR="007C1CBE" w:rsidRDefault="00000000">
            <w:r>
              <w:rPr>
                <w:b/>
                <w:bCs/>
                <w:color w:val="FFFFFF"/>
              </w:rPr>
              <w:t>Detail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6851" w14:textId="77777777" w:rsidR="007C1CBE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7C1CBE" w14:paraId="661844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D089" w14:textId="77777777" w:rsidR="007C1CBE" w:rsidRDefault="00000000">
            <w:r>
              <w:rPr>
                <w:b/>
                <w:bCs/>
              </w:rPr>
              <w:t>Add followerCount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DBCDC" w14:textId="77777777" w:rsidR="007C1CBE" w:rsidRDefault="00000000">
            <w:r>
              <w:t>Int @default(0)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1A63" w14:textId="77777777" w:rsidR="007C1CBE" w:rsidRDefault="00000000">
            <w:r>
              <w:t>Denormalized counter. Updated on follow/unfollow. Displayed on profiles and search results.</w:t>
            </w:r>
          </w:p>
        </w:tc>
      </w:tr>
      <w:tr w:rsidR="007C1CBE" w14:paraId="7CC13E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58116" w14:textId="77777777" w:rsidR="007C1CBE" w:rsidRDefault="00000000">
            <w:r>
              <w:rPr>
                <w:b/>
                <w:bCs/>
              </w:rPr>
              <w:t>Add followingCount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5FD6F" w14:textId="77777777" w:rsidR="007C1CBE" w:rsidRDefault="00000000">
            <w:r>
              <w:t>Int @default(0)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805D" w14:textId="77777777" w:rsidR="007C1CBE" w:rsidRDefault="00000000">
            <w:r>
              <w:t>Number of agents this user follows.</w:t>
            </w:r>
          </w:p>
        </w:tc>
      </w:tr>
      <w:tr w:rsidR="007C1CBE" w14:paraId="158953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232A" w14:textId="77777777" w:rsidR="007C1CBE" w:rsidRDefault="00000000">
            <w:r>
              <w:rPr>
                <w:b/>
                <w:bCs/>
              </w:rPr>
              <w:t>Add connectionCount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BF06" w14:textId="77777777" w:rsidR="007C1CBE" w:rsidRDefault="00000000">
            <w:r>
              <w:t>Int @default(0)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42EEF" w14:textId="77777777" w:rsidR="007C1CBE" w:rsidRDefault="00000000">
            <w:r>
              <w:t>Number of accepted bilateral connections.</w:t>
            </w:r>
          </w:p>
        </w:tc>
      </w:tr>
    </w:tbl>
    <w:p w14:paraId="5065816A" w14:textId="77777777" w:rsidR="007C1CBE" w:rsidRDefault="00000000">
      <w:pPr>
        <w:pStyle w:val="Heading3"/>
      </w:pPr>
      <w:r>
        <w:t>AgencyProfile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C1CBE" w14:paraId="7A2ADC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A2F0" w14:textId="77777777" w:rsidR="007C1CBE" w:rsidRDefault="00000000">
            <w:r>
              <w:rPr>
                <w:b/>
                <w:bCs/>
                <w:color w:val="FFFFFF"/>
              </w:rPr>
              <w:t>Change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1AC74" w14:textId="77777777" w:rsidR="007C1CBE" w:rsidRDefault="00000000">
            <w:r>
              <w:rPr>
                <w:b/>
                <w:bCs/>
                <w:color w:val="FFFFFF"/>
              </w:rPr>
              <w:t>Detail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9AC1" w14:textId="77777777" w:rsidR="007C1CBE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7C1CBE" w14:paraId="62B618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FE97" w14:textId="77777777" w:rsidR="007C1CBE" w:rsidRDefault="00000000">
            <w:r>
              <w:rPr>
                <w:b/>
                <w:bCs/>
              </w:rPr>
              <w:t>Add followerCount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0BC80" w14:textId="77777777" w:rsidR="007C1CBE" w:rsidRDefault="00000000">
            <w:r>
              <w:t>Int @default(0)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C4593" w14:textId="77777777" w:rsidR="007C1CBE" w:rsidRDefault="00000000">
            <w:r>
              <w:t>Denormalized counter for Company Page.</w:t>
            </w:r>
          </w:p>
        </w:tc>
      </w:tr>
      <w:tr w:rsidR="007C1CBE" w14:paraId="710950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083B8" w14:textId="77777777" w:rsidR="007C1CBE" w:rsidRDefault="00000000">
            <w:r>
              <w:rPr>
                <w:b/>
                <w:bCs/>
              </w:rPr>
              <w:t>Add teamVisible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A215C" w14:textId="77777777" w:rsidR="007C1CBE" w:rsidRDefault="00000000">
            <w:r>
              <w:t>Boolean @default(true)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E6F1C" w14:textId="77777777" w:rsidR="007C1CBE" w:rsidRDefault="00000000">
            <w:r>
              <w:t>Whether the Team tab lists individual agents publicly.</w:t>
            </w:r>
          </w:p>
        </w:tc>
      </w:tr>
    </w:tbl>
    <w:p w14:paraId="0D6F8035" w14:textId="77777777" w:rsidR="007C1CBE" w:rsidRDefault="00000000">
      <w:pPr>
        <w:pStyle w:val="Heading3"/>
      </w:pPr>
      <w:r>
        <w:t>AgentConnection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7C1CBE" w14:paraId="4BA60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62FF9" w14:textId="77777777" w:rsidR="007C1CBE" w:rsidRDefault="00000000">
            <w:r>
              <w:rPr>
                <w:b/>
                <w:bCs/>
                <w:color w:val="FFFFFF"/>
              </w:rPr>
              <w:t>Change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B1834" w14:textId="77777777" w:rsidR="007C1CBE" w:rsidRDefault="00000000">
            <w:r>
              <w:rPr>
                <w:b/>
                <w:bCs/>
                <w:color w:val="FFFFFF"/>
              </w:rPr>
              <w:t>Detail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7E4C" w14:textId="77777777" w:rsidR="007C1CBE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7C1CBE" w14:paraId="444638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B9B7" w14:textId="77777777" w:rsidR="007C1CBE" w:rsidRDefault="00000000">
            <w:r>
              <w:rPr>
                <w:b/>
                <w:bCs/>
              </w:rPr>
              <w:t>Rename fields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A7E17" w14:textId="77777777" w:rsidR="007C1CBE" w:rsidRDefault="00000000">
            <w:r>
              <w:t>followerId → requesterId, followingId → recipientId</w:t>
            </w:r>
          </w:p>
        </w:tc>
        <w:tc>
          <w:tcPr>
            <w:tcW w:w="3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425AD" w14:textId="77777777" w:rsidR="007C1CBE" w:rsidRDefault="00000000">
            <w:r>
              <w:t>Avoids confusion now that “Follow” is a separate concept (AgentFollow). No functional change to the bilateral connection workflow.</w:t>
            </w:r>
          </w:p>
        </w:tc>
      </w:tr>
    </w:tbl>
    <w:p w14:paraId="54E74BB4" w14:textId="77777777" w:rsidR="007C1CBE" w:rsidRDefault="00000000">
      <w:pPr>
        <w:pStyle w:val="Heading3"/>
      </w:pPr>
      <w:r>
        <w:t>CrossOrgMatch</w:t>
      </w:r>
    </w:p>
    <w:p w14:paraId="48501B4C" w14:textId="77777777" w:rsidR="007C1CBE" w:rsidRDefault="00000000">
      <w:pPr>
        <w:spacing w:after="120"/>
      </w:pPr>
      <w:r>
        <w:t>No schema change. Interest and dismissal state lives in separate tables (MatchInterest, MatchDismissal). The computed status (ACTIVE / INTEREST_SENT / MUTUAL / DISMISSED) is derived at query time via JOINs.</w:t>
      </w:r>
    </w:p>
    <w:p w14:paraId="44340375" w14:textId="77777777" w:rsidR="007C1CBE" w:rsidRDefault="00000000">
      <w:pPr>
        <w:pStyle w:val="Heading2"/>
      </w:pPr>
      <w:r>
        <w:t>4.3 Deprecated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C1CBE" w14:paraId="344FC9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78F9" w14:textId="77777777" w:rsidR="007C1CBE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974A" w14:textId="77777777" w:rsidR="007C1CBE" w:rsidRDefault="00000000">
            <w:r>
              <w:rPr>
                <w:b/>
                <w:bCs/>
                <w:color w:val="FFFFFF"/>
              </w:rPr>
              <w:t>Replaced By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B983" w14:textId="77777777" w:rsidR="007C1CBE" w:rsidRDefault="00000000">
            <w:r>
              <w:rPr>
                <w:b/>
                <w:bCs/>
                <w:color w:val="FFFFFF"/>
              </w:rPr>
              <w:t>Migration</w:t>
            </w:r>
          </w:p>
        </w:tc>
      </w:tr>
      <w:tr w:rsidR="007C1CBE" w14:paraId="16033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A92C5" w14:textId="77777777" w:rsidR="007C1CBE" w:rsidRDefault="00000000">
            <w:r>
              <w:rPr>
                <w:b/>
                <w:bCs/>
              </w:rPr>
              <w:lastRenderedPageBreak/>
              <w:t>SocialPostLike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D7CD1" w14:textId="77777777" w:rsidR="007C1CBE" w:rsidRDefault="00000000">
            <w:r>
              <w:t>SocialPostReaction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0AF5" w14:textId="77777777" w:rsidR="007C1CBE" w:rsidRDefault="00000000">
            <w:r>
              <w:t>Migrate existing likes as reactionType = LIKE. Drop table after migration.</w:t>
            </w:r>
          </w:p>
        </w:tc>
      </w:tr>
    </w:tbl>
    <w:p w14:paraId="14B6AF27" w14:textId="77777777" w:rsidR="007C1CBE" w:rsidRDefault="00000000">
      <w:pPr>
        <w:pStyle w:val="Heading2"/>
      </w:pPr>
      <w:r>
        <w:t>4.4 New Enums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C1CBE" w14:paraId="086CDE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192D" w14:textId="77777777" w:rsidR="007C1CBE" w:rsidRDefault="00000000">
            <w:r>
              <w:rPr>
                <w:b/>
                <w:bCs/>
                <w:color w:val="FFFFFF"/>
              </w:rPr>
              <w:t>Enum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49B0D" w14:textId="77777777" w:rsidR="007C1CBE" w:rsidRDefault="00000000">
            <w:r>
              <w:rPr>
                <w:b/>
                <w:bCs/>
                <w:color w:val="FFFFFF"/>
              </w:rPr>
              <w:t>Values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D3B69" w14:textId="77777777" w:rsidR="007C1CBE" w:rsidRDefault="00000000">
            <w:r>
              <w:rPr>
                <w:b/>
                <w:bCs/>
                <w:color w:val="FFFFFF"/>
              </w:rPr>
              <w:t>Used By</w:t>
            </w:r>
          </w:p>
        </w:tc>
      </w:tr>
      <w:tr w:rsidR="007C1CBE" w14:paraId="25214C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E4C78" w14:textId="77777777" w:rsidR="007C1CBE" w:rsidRDefault="00000000">
            <w:r>
              <w:rPr>
                <w:b/>
                <w:bCs/>
              </w:rPr>
              <w:t>ReactionType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86B97" w14:textId="77777777" w:rsidR="007C1CBE" w:rsidRDefault="00000000">
            <w:r>
              <w:t>LIKE, INTERESTED, GREAT_DEAL, LETS_TALK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4B15" w14:textId="77777777" w:rsidR="007C1CBE" w:rsidRDefault="00000000">
            <w:r>
              <w:t>SocialPostReaction</w:t>
            </w:r>
          </w:p>
        </w:tc>
      </w:tr>
      <w:tr w:rsidR="007C1CBE" w14:paraId="79B8C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2BAF5" w14:textId="77777777" w:rsidR="007C1CBE" w:rsidRDefault="00000000">
            <w:r>
              <w:rPr>
                <w:b/>
                <w:bCs/>
              </w:rPr>
              <w:t>PostAuthorType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AF489" w14:textId="77777777" w:rsidR="007C1CBE" w:rsidRDefault="00000000">
            <w:r>
              <w:t>PERSONAL, AGENCY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1A11" w14:textId="77777777" w:rsidR="007C1CBE" w:rsidRDefault="00000000">
            <w:r>
              <w:t>SocialPost.authorType</w:t>
            </w:r>
          </w:p>
        </w:tc>
      </w:tr>
      <w:tr w:rsidR="007C1CBE" w14:paraId="78990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C0C82" w14:textId="77777777" w:rsidR="007C1CBE" w:rsidRDefault="00000000">
            <w:r>
              <w:rPr>
                <w:b/>
                <w:bCs/>
              </w:rPr>
              <w:t>PostVisibility</w:t>
            </w:r>
          </w:p>
        </w:tc>
        <w:tc>
          <w:tcPr>
            <w:tcW w:w="3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8BF01" w14:textId="77777777" w:rsidR="007C1CBE" w:rsidRDefault="00000000">
            <w:r>
              <w:t>PUBLIC, SECURE</w:t>
            </w:r>
          </w:p>
        </w:tc>
        <w:tc>
          <w:tcPr>
            <w:tcW w:w="3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452CB" w14:textId="77777777" w:rsidR="007C1CBE" w:rsidRDefault="00000000">
            <w:r>
              <w:t>SocialPost.postVisibility (derived from author profile)</w:t>
            </w:r>
          </w:p>
        </w:tc>
      </w:tr>
    </w:tbl>
    <w:p w14:paraId="23033EA6" w14:textId="77777777" w:rsidR="007C1CBE" w:rsidRDefault="00000000">
      <w:r>
        <w:br w:type="page"/>
      </w:r>
    </w:p>
    <w:p w14:paraId="4E872F36" w14:textId="77777777" w:rsidR="007C1CBE" w:rsidRDefault="00000000">
      <w:pPr>
        <w:pStyle w:val="Heading1"/>
      </w:pPr>
      <w:r>
        <w:lastRenderedPageBreak/>
        <w:t>5. Architecture Changes</w:t>
      </w:r>
    </w:p>
    <w:p w14:paraId="332AFA58" w14:textId="77777777" w:rsidR="007C1CBE" w:rsidRDefault="00000000">
      <w:pPr>
        <w:pStyle w:val="Heading2"/>
      </w:pPr>
      <w:r>
        <w:t>5.1 Feed Composition Layer</w:t>
      </w:r>
    </w:p>
    <w:p w14:paraId="12D2BFA3" w14:textId="77777777" w:rsidR="007C1CBE" w:rsidRDefault="00000000">
      <w:pPr>
        <w:spacing w:after="120"/>
      </w:pPr>
      <w:r>
        <w:t>This is the largest architectural change. The current feed query (WHERE organizationId = X ORDER BY createdAt DESC) is replaced by a graph-based composition function.</w:t>
      </w:r>
    </w:p>
    <w:p w14:paraId="3A0E9680" w14:textId="77777777" w:rsidR="007C1CBE" w:rsidRDefault="00000000">
      <w:pPr>
        <w:spacing w:before="360" w:after="120"/>
      </w:pPr>
      <w:r>
        <w:rPr>
          <w:color w:val="7B8C7C"/>
          <w:spacing w:val="60"/>
          <w:sz w:val="18"/>
          <w:szCs w:val="18"/>
        </w:rPr>
        <w:t>FEED QUERY LOGIC</w:t>
      </w:r>
    </w:p>
    <w:p w14:paraId="5CB06E83" w14:textId="77777777" w:rsidR="007C1CBE" w:rsidRDefault="00000000">
      <w:pPr>
        <w:spacing w:after="120"/>
      </w:pPr>
      <w:r>
        <w:t>The feed composition runs as a server action on each feed load (not a background job). It executes three parallel queries, merges, deduplicates, and interleaves injected cards:</w:t>
      </w:r>
    </w:p>
    <w:p w14:paraId="778C7266" w14:textId="77777777" w:rsidR="007C1CBE" w:rsidRDefault="00000000">
      <w:pPr>
        <w:pStyle w:val="ListParagraph"/>
        <w:numPr>
          <w:ilvl w:val="0"/>
          <w:numId w:val="3"/>
        </w:numPr>
      </w:pPr>
      <w:r>
        <w:t>Query 1: Posts from agents I follow, where postVisibility = PUBLIC</w:t>
      </w:r>
    </w:p>
    <w:p w14:paraId="620DB8F3" w14:textId="77777777" w:rsidR="007C1CBE" w:rsidRDefault="00000000">
      <w:pPr>
        <w:pStyle w:val="ListParagraph"/>
        <w:numPr>
          <w:ilvl w:val="0"/>
          <w:numId w:val="3"/>
        </w:numPr>
      </w:pPr>
      <w:r>
        <w:t>Query 2: Posts from agents I’m connected to, where postVisibility IN [PUBLIC, SECURE]</w:t>
      </w:r>
    </w:p>
    <w:p w14:paraId="437D32E5" w14:textId="77777777" w:rsidR="007C1CBE" w:rsidRDefault="00000000">
      <w:pPr>
        <w:pStyle w:val="ListParagraph"/>
        <w:numPr>
          <w:ilvl w:val="0"/>
          <w:numId w:val="3"/>
        </w:numPr>
      </w:pPr>
      <w:r>
        <w:t>Query 3: Posts from agencies I follow, where postVisibility = PUBLIC and authorType = AGENCY</w:t>
      </w:r>
    </w:p>
    <w:p w14:paraId="35165542" w14:textId="77777777" w:rsidR="007C1CBE" w:rsidRDefault="00000000">
      <w:pPr>
        <w:spacing w:after="120"/>
      </w:pPr>
      <w:r>
        <w:t>Results are merged into a single list, deduplicated by post ID, then injected cards are interleaved:</w:t>
      </w:r>
    </w:p>
    <w:p w14:paraId="34D18531" w14:textId="77777777" w:rsidR="007C1CBE" w:rsidRDefault="00000000">
      <w:pPr>
        <w:pStyle w:val="ListParagraph"/>
        <w:numPr>
          <w:ilvl w:val="0"/>
          <w:numId w:val="3"/>
        </w:numPr>
      </w:pPr>
      <w:r>
        <w:t>Polis match cards: injected based on score (85+ near top, 70–84 mid-feed)</w:t>
      </w:r>
    </w:p>
    <w:p w14:paraId="64EF75D3" w14:textId="77777777" w:rsidR="007C1CBE" w:rsidRDefault="00000000">
      <w:pPr>
        <w:pStyle w:val="ListParagraph"/>
        <w:numPr>
          <w:ilvl w:val="0"/>
          <w:numId w:val="3"/>
        </w:numPr>
      </w:pPr>
      <w:r>
        <w:t>People You May Know cards: 1–2 per feed load, positioned mid-feed</w:t>
      </w:r>
    </w:p>
    <w:p w14:paraId="5188155D" w14:textId="77777777" w:rsidR="007C1CBE" w:rsidRDefault="00000000">
      <w:pPr>
        <w:pStyle w:val="ListParagraph"/>
        <w:numPr>
          <w:ilvl w:val="0"/>
          <w:numId w:val="3"/>
        </w:numPr>
      </w:pPr>
      <w:r>
        <w:t>Agency updates: new listings or team changes from followed agencies</w:t>
      </w:r>
    </w:p>
    <w:p w14:paraId="6CA87855" w14:textId="77777777" w:rsidR="007C1CBE" w:rsidRDefault="00000000">
      <w:pPr>
        <w:spacing w:after="120"/>
      </w:pPr>
      <w:r>
        <w:t>Pagination remains cursor-based (existing pattern). Each page fetches 20 posts plus up to 3 injected cards.</w:t>
      </w:r>
    </w:p>
    <w:p w14:paraId="161D5622" w14:textId="77777777" w:rsidR="007C1CBE" w:rsidRDefault="00000000">
      <w:pPr>
        <w:spacing w:before="360" w:after="120"/>
      </w:pPr>
      <w:r>
        <w:rPr>
          <w:color w:val="7B8C7C"/>
          <w:spacing w:val="60"/>
          <w:sz w:val="18"/>
          <w:szCs w:val="18"/>
        </w:rPr>
        <w:t>REQUIRED INDEXES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26"/>
      </w:tblGrid>
      <w:tr w:rsidR="007C1CBE" w14:paraId="67FA19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1690" w14:textId="77777777" w:rsidR="007C1CBE" w:rsidRDefault="00000000">
            <w:r>
              <w:rPr>
                <w:b/>
                <w:bCs/>
                <w:color w:val="FFFFFF"/>
              </w:rPr>
              <w:t>Index</w:t>
            </w:r>
          </w:p>
        </w:tc>
        <w:tc>
          <w:tcPr>
            <w:tcW w:w="4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485B4" w14:textId="77777777" w:rsidR="007C1CB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7C1CBE" w14:paraId="1D432C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4F37" w14:textId="77777777" w:rsidR="007C1CBE" w:rsidRDefault="00000000">
            <w:r>
              <w:t>SocialPost(authorId, createdAt DESC)</w:t>
            </w:r>
          </w:p>
        </w:tc>
        <w:tc>
          <w:tcPr>
            <w:tcW w:w="4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DA582" w14:textId="77777777" w:rsidR="007C1CBE" w:rsidRDefault="00000000">
            <w:r>
              <w:t>Feed query: posts by followed/connected agents</w:t>
            </w:r>
          </w:p>
        </w:tc>
      </w:tr>
      <w:tr w:rsidR="007C1CBE" w14:paraId="3736EA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9E3B5" w14:textId="77777777" w:rsidR="007C1CBE" w:rsidRDefault="00000000">
            <w:r>
              <w:t>SocialPost(organizationId, authorType, createdAt DESC)</w:t>
            </w:r>
          </w:p>
        </w:tc>
        <w:tc>
          <w:tcPr>
            <w:tcW w:w="4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78DF" w14:textId="77777777" w:rsidR="007C1CBE" w:rsidRDefault="00000000">
            <w:r>
              <w:t>Feed query: agency-authored posts</w:t>
            </w:r>
          </w:p>
        </w:tc>
      </w:tr>
      <w:tr w:rsidR="007C1CBE" w14:paraId="5ACE8E0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E12C" w14:textId="77777777" w:rsidR="007C1CBE" w:rsidRDefault="00000000">
            <w:r>
              <w:t>AgentFollow(followerId)</w:t>
            </w:r>
          </w:p>
        </w:tc>
        <w:tc>
          <w:tcPr>
            <w:tcW w:w="4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53CE9" w14:textId="77777777" w:rsidR="007C1CBE" w:rsidRDefault="00000000">
            <w:r>
              <w:t>Get all agents I follow (for feed query)</w:t>
            </w:r>
          </w:p>
        </w:tc>
      </w:tr>
      <w:tr w:rsidR="007C1CBE" w14:paraId="767497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DAFD" w14:textId="77777777" w:rsidR="007C1CBE" w:rsidRDefault="00000000">
            <w:r>
              <w:t>AgencyFollow(userId)</w:t>
            </w:r>
          </w:p>
        </w:tc>
        <w:tc>
          <w:tcPr>
            <w:tcW w:w="4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E3D8" w14:textId="77777777" w:rsidR="007C1CBE" w:rsidRDefault="00000000">
            <w:r>
              <w:t>Get all agencies I follow (for feed query)</w:t>
            </w:r>
          </w:p>
        </w:tc>
      </w:tr>
      <w:tr w:rsidR="007C1CBE" w14:paraId="62231F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64C1" w14:textId="77777777" w:rsidR="007C1CBE" w:rsidRDefault="00000000">
            <w:r>
              <w:t>AgentConnection(requesterId, status) + (recipientId, status)</w:t>
            </w:r>
          </w:p>
        </w:tc>
        <w:tc>
          <w:tcPr>
            <w:tcW w:w="45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C27E3" w14:textId="77777777" w:rsidR="007C1CBE" w:rsidRDefault="00000000">
            <w:r>
              <w:t>Get all my accepted connections (for feed query)</w:t>
            </w:r>
          </w:p>
        </w:tc>
      </w:tr>
    </w:tbl>
    <w:p w14:paraId="7875E10F" w14:textId="77777777" w:rsidR="007C1CBE" w:rsidRDefault="00000000">
      <w:pPr>
        <w:pStyle w:val="Heading2"/>
      </w:pPr>
      <w:r>
        <w:t>5.2 Suggestion Engine (People You May Know)</w:t>
      </w:r>
    </w:p>
    <w:p w14:paraId="5D47ECD7" w14:textId="77777777" w:rsidR="007C1CBE" w:rsidRDefault="00000000">
      <w:pPr>
        <w:spacing w:after="120"/>
      </w:pPr>
      <w:r>
        <w:t>Computes agent suggestions ranked by the following priority (highest to lowest):</w:t>
      </w:r>
    </w:p>
    <w:p w14:paraId="2B55DFA1" w14:textId="77777777" w:rsidR="007C1CBE" w:rsidRDefault="00000000">
      <w:pPr>
        <w:pStyle w:val="ListParagraph"/>
        <w:numPr>
          <w:ilvl w:val="0"/>
          <w:numId w:val="4"/>
        </w:numPr>
      </w:pPr>
      <w:r>
        <w:t>Match score: agents at agencies whose properties/mandates have high Polis match scores against your org’s data</w:t>
      </w:r>
    </w:p>
    <w:p w14:paraId="1870F011" w14:textId="77777777" w:rsidR="007C1CBE" w:rsidRDefault="00000000">
      <w:pPr>
        <w:pStyle w:val="ListParagraph"/>
        <w:numPr>
          <w:ilvl w:val="0"/>
          <w:numId w:val="4"/>
        </w:numPr>
      </w:pPr>
      <w:r>
        <w:t>Geographic overlap: agents whose serviceAreas overlap with yours</w:t>
      </w:r>
    </w:p>
    <w:p w14:paraId="3FB68814" w14:textId="77777777" w:rsidR="007C1CBE" w:rsidRDefault="00000000">
      <w:pPr>
        <w:pStyle w:val="ListParagraph"/>
        <w:numPr>
          <w:ilvl w:val="0"/>
          <w:numId w:val="4"/>
        </w:numPr>
      </w:pPr>
      <w:r>
        <w:t>Specialization fit: agents with complementary specializations (e.g., residential + commercial)</w:t>
      </w:r>
    </w:p>
    <w:p w14:paraId="588F412E" w14:textId="77777777" w:rsidR="007C1CBE" w:rsidRDefault="00000000">
      <w:pPr>
        <w:pStyle w:val="ListParagraph"/>
        <w:numPr>
          <w:ilvl w:val="0"/>
          <w:numId w:val="4"/>
        </w:numPr>
      </w:pPr>
      <w:r>
        <w:t>Social graph: mutual connections count</w:t>
      </w:r>
    </w:p>
    <w:p w14:paraId="0AC45A5B" w14:textId="77777777" w:rsidR="007C1CBE" w:rsidRDefault="00000000">
      <w:pPr>
        <w:spacing w:after="120"/>
      </w:pPr>
      <w:r>
        <w:t>Implementation: on-demand computation with a 1-hour cache TTL (per user). At launch scale (1,000 agents), this is a lightweight operation. The cache key is the user ID; cache is invalidated when the user’s connections or follow list changes.</w:t>
      </w:r>
    </w:p>
    <w:p w14:paraId="29CB03F7" w14:textId="77777777" w:rsidR="007C1CBE" w:rsidRDefault="00000000">
      <w:pPr>
        <w:pStyle w:val="Heading2"/>
      </w:pPr>
      <w:r>
        <w:t>5.3 Match Interest Flow</w:t>
      </w:r>
    </w:p>
    <w:p w14:paraId="6C63E954" w14:textId="77777777" w:rsidR="007C1CBE" w:rsidRDefault="00000000">
      <w:pPr>
        <w:spacing w:after="120"/>
      </w:pPr>
      <w:r>
        <w:t>The double opt-in flow for Polis matches:</w:t>
      </w:r>
    </w:p>
    <w:p w14:paraId="4FFB2A1C" w14:textId="77777777" w:rsidR="007C1CBE" w:rsidRDefault="00000000">
      <w:pPr>
        <w:pStyle w:val="ListParagraph"/>
        <w:numPr>
          <w:ilvl w:val="0"/>
          <w:numId w:val="4"/>
        </w:numPr>
      </w:pPr>
      <w:r>
        <w:t>Agent sees a match card (in feed or on Matches page) with score and privacy-filtered details</w:t>
      </w:r>
    </w:p>
    <w:p w14:paraId="718B51E8" w14:textId="77777777" w:rsidR="007C1CBE" w:rsidRDefault="00000000">
      <w:pPr>
        <w:pStyle w:val="ListParagraph"/>
        <w:numPr>
          <w:ilvl w:val="0"/>
          <w:numId w:val="4"/>
        </w:numPr>
      </w:pPr>
      <w:r>
        <w:t>Agent clicks “Express Interest” → creates MatchInterest row for their org</w:t>
      </w:r>
    </w:p>
    <w:p w14:paraId="08D2140A" w14:textId="77777777" w:rsidR="007C1CBE" w:rsidRDefault="00000000">
      <w:pPr>
        <w:pStyle w:val="ListParagraph"/>
        <w:numPr>
          <w:ilvl w:val="0"/>
          <w:numId w:val="4"/>
        </w:numPr>
      </w:pPr>
      <w:r>
        <w:t>Other side receives notification: “[Agency Name] is interested in match #[ID]”</w:t>
      </w:r>
    </w:p>
    <w:p w14:paraId="7E57868A" w14:textId="77777777" w:rsidR="007C1CBE" w:rsidRDefault="00000000">
      <w:pPr>
        <w:pStyle w:val="ListParagraph"/>
        <w:numPr>
          <w:ilvl w:val="0"/>
          <w:numId w:val="4"/>
        </w:numPr>
      </w:pPr>
      <w:r>
        <w:t>If the other side also expresses interest → match becomes MUTUAL</w:t>
      </w:r>
    </w:p>
    <w:p w14:paraId="7ED16433" w14:textId="77777777" w:rsidR="007C1CBE" w:rsidRDefault="00000000">
      <w:pPr>
        <w:pStyle w:val="ListParagraph"/>
        <w:numPr>
          <w:ilvl w:val="0"/>
          <w:numId w:val="4"/>
        </w:numPr>
      </w:pPr>
      <w:r>
        <w:t>Both sides receive notification: “Mutual interest! You can now message [Agent/Agency] about this match”</w:t>
      </w:r>
    </w:p>
    <w:p w14:paraId="41FDF356" w14:textId="77777777" w:rsidR="007C1CBE" w:rsidRDefault="00000000">
      <w:pPr>
        <w:pStyle w:val="ListParagraph"/>
        <w:numPr>
          <w:ilvl w:val="0"/>
          <w:numId w:val="4"/>
        </w:numPr>
      </w:pPr>
      <w:r>
        <w:lastRenderedPageBreak/>
        <w:t>Mutual matches unlock: direct messaging about the match, full contact details (regardless of privacy level), and the match card shows a “Message” CTA</w:t>
      </w:r>
    </w:p>
    <w:p w14:paraId="466CF8FE" w14:textId="77777777" w:rsidR="007C1CBE" w:rsidRDefault="00000000">
      <w:pPr>
        <w:spacing w:after="120"/>
      </w:pPr>
      <w:r>
        <w:t>The Matches page tabs correspond to these states: Active (no interest from either side), Interest Sent (you expressed, awaiting reciprocation), Mutual Interest (both sides, contact unlocked), Dismissed (you dismissed).</w:t>
      </w:r>
    </w:p>
    <w:p w14:paraId="5D98FE71" w14:textId="77777777" w:rsidR="007C1CBE" w:rsidRDefault="00000000">
      <w:r>
        <w:br w:type="page"/>
      </w:r>
    </w:p>
    <w:p w14:paraId="51660A8B" w14:textId="77777777" w:rsidR="007C1CBE" w:rsidRDefault="00000000">
      <w:pPr>
        <w:pStyle w:val="Heading1"/>
      </w:pPr>
      <w:r>
        <w:lastRenderedPageBreak/>
        <w:t>6. Updated Visibility Model</w:t>
      </w:r>
    </w:p>
    <w:p w14:paraId="52AF5A00" w14:textId="77777777" w:rsidR="007C1CBE" w:rsidRDefault="00000000">
      <w:pPr>
        <w:spacing w:after="120"/>
      </w:pPr>
      <w:r>
        <w:t>The redesign adds a new dimension to the existing privacy system: the social graph relationship type determines content access level.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00"/>
        <w:gridCol w:w="2300"/>
        <w:gridCol w:w="2426"/>
      </w:tblGrid>
      <w:tr w:rsidR="007C1CBE" w14:paraId="14A433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943C" w14:textId="77777777" w:rsidR="007C1CBE" w:rsidRDefault="00000000">
            <w:r>
              <w:rPr>
                <w:b/>
                <w:bCs/>
                <w:color w:val="FFFFFF"/>
              </w:rPr>
              <w:t>Relationship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7A4B" w14:textId="77777777" w:rsidR="007C1CBE" w:rsidRDefault="00000000">
            <w:r>
              <w:rPr>
                <w:b/>
                <w:bCs/>
                <w:color w:val="FFFFFF"/>
              </w:rPr>
              <w:t>Sees PUBLIC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6770" w14:textId="77777777" w:rsidR="007C1CBE" w:rsidRDefault="00000000">
            <w:r>
              <w:rPr>
                <w:b/>
                <w:bCs/>
                <w:color w:val="FFFFFF"/>
              </w:rPr>
              <w:t>Sees SECURE</w:t>
            </w:r>
          </w:p>
        </w:tc>
        <w:tc>
          <w:tcPr>
            <w:tcW w:w="24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40582" w14:textId="77777777" w:rsidR="007C1CBE" w:rsidRDefault="00000000">
            <w:r>
              <w:rPr>
                <w:b/>
                <w:bCs/>
                <w:color w:val="FFFFFF"/>
              </w:rPr>
              <w:t>Other Access</w:t>
            </w:r>
          </w:p>
        </w:tc>
      </w:tr>
      <w:tr w:rsidR="007C1CBE" w14:paraId="0C033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9491" w14:textId="77777777" w:rsidR="007C1CBE" w:rsidRDefault="00000000">
            <w:r>
              <w:rPr>
                <w:b/>
                <w:bCs/>
              </w:rPr>
              <w:t>None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2718C" w14:textId="77777777" w:rsidR="007C1CBE" w:rsidRDefault="00000000">
            <w:r>
              <w:t>Profiles + showcase only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AA680" w14:textId="77777777" w:rsidR="007C1CBE" w:rsidRDefault="00000000">
            <w:r>
              <w:t>No</w:t>
            </w:r>
          </w:p>
        </w:tc>
        <w:tc>
          <w:tcPr>
            <w:tcW w:w="24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87DF" w14:textId="77777777" w:rsidR="007C1CBE" w:rsidRDefault="00000000">
            <w:r>
              <w:t>Can follow (one-way)</w:t>
            </w:r>
          </w:p>
        </w:tc>
      </w:tr>
      <w:tr w:rsidR="007C1CBE" w14:paraId="3821CD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E41D" w14:textId="77777777" w:rsidR="007C1CBE" w:rsidRDefault="00000000">
            <w:r>
              <w:rPr>
                <w:b/>
                <w:bCs/>
              </w:rPr>
              <w:t>Follow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91537" w14:textId="77777777" w:rsidR="007C1CBE" w:rsidRDefault="00000000">
            <w:r>
              <w:t>Yes — posts appear in feed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F8903" w14:textId="77777777" w:rsidR="007C1CBE" w:rsidRDefault="00000000">
            <w:r>
              <w:t>No</w:t>
            </w:r>
          </w:p>
        </w:tc>
        <w:tc>
          <w:tcPr>
            <w:tcW w:w="24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83479" w14:textId="77777777" w:rsidR="007C1CBE" w:rsidRDefault="00000000">
            <w:r>
              <w:t>Can send connection request</w:t>
            </w:r>
          </w:p>
        </w:tc>
      </w:tr>
      <w:tr w:rsidR="007C1CBE" w14:paraId="1C422F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60657" w14:textId="77777777" w:rsidR="007C1CBE" w:rsidRDefault="00000000">
            <w:r>
              <w:rPr>
                <w:b/>
                <w:bCs/>
              </w:rPr>
              <w:t>Connect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F2B9" w14:textId="77777777" w:rsidR="007C1CBE" w:rsidRDefault="00000000">
            <w:r>
              <w:t>Yes — posts in feed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5891C" w14:textId="77777777" w:rsidR="007C1CBE" w:rsidRDefault="00000000">
            <w:r>
              <w:t>Yes — posts in feed</w:t>
            </w:r>
          </w:p>
        </w:tc>
        <w:tc>
          <w:tcPr>
            <w:tcW w:w="24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9D236" w14:textId="77777777" w:rsidR="007C1CBE" w:rsidRDefault="00000000">
            <w:r>
              <w:t>Entity sharing, DMs, full profile</w:t>
            </w:r>
          </w:p>
        </w:tc>
      </w:tr>
      <w:tr w:rsidR="007C1CBE" w14:paraId="6228C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7D7B" w14:textId="77777777" w:rsidR="007C1CBE" w:rsidRDefault="00000000">
            <w:r>
              <w:rPr>
                <w:b/>
                <w:bCs/>
              </w:rPr>
              <w:t>Polis Match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ABE7" w14:textId="77777777" w:rsidR="007C1CBE" w:rsidRDefault="00000000">
            <w:r>
              <w:t>Via match card (filtered)</w:t>
            </w:r>
          </w:p>
        </w:tc>
        <w:tc>
          <w:tcPr>
            <w:tcW w:w="23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D9D0E" w14:textId="77777777" w:rsidR="007C1CBE" w:rsidRDefault="00000000">
            <w:r>
              <w:t>Via match card (filtered)</w:t>
            </w:r>
          </w:p>
        </w:tc>
        <w:tc>
          <w:tcPr>
            <w:tcW w:w="24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ED75C" w14:textId="77777777" w:rsidR="007C1CBE" w:rsidRDefault="00000000">
            <w:r>
              <w:t>Double opt-in → mutual → full contact</w:t>
            </w:r>
          </w:p>
        </w:tc>
      </w:tr>
    </w:tbl>
    <w:p w14:paraId="50EF7850" w14:textId="77777777" w:rsidR="007C1CBE" w:rsidRDefault="00000000">
      <w:pPr>
        <w:spacing w:after="120"/>
      </w:pPr>
      <w:r>
        <w:t>The existing per-item ItemVisibility enum (HIDDEN, PRIVATE, SECURE, PUBLIC) and per-org NetworkPrivacyLevel (ANONYMIZED, AGENCY_IDENTIFIED, FULL) remain unchanged. They continue to control which items enter Polis and how much detail is shown in cross-org matches.</w:t>
      </w:r>
    </w:p>
    <w:p w14:paraId="0DE76C48" w14:textId="77777777" w:rsidR="007C1CBE" w:rsidRDefault="00000000">
      <w:r>
        <w:br w:type="page"/>
      </w:r>
    </w:p>
    <w:p w14:paraId="0231CA1F" w14:textId="77777777" w:rsidR="007C1CBE" w:rsidRDefault="00000000">
      <w:pPr>
        <w:pStyle w:val="Heading1"/>
      </w:pPr>
      <w:r>
        <w:lastRenderedPageBreak/>
        <w:t>7. Key User Flows</w:t>
      </w:r>
    </w:p>
    <w:p w14:paraId="4B23B112" w14:textId="77777777" w:rsidR="007C1CBE" w:rsidRDefault="00000000">
      <w:pPr>
        <w:pStyle w:val="Heading2"/>
      </w:pPr>
      <w:r>
        <w:t>7.1 Follow an Agent</w:t>
      </w:r>
    </w:p>
    <w:p w14:paraId="334CE705" w14:textId="77777777" w:rsidR="007C1CBE" w:rsidRDefault="00000000">
      <w:pPr>
        <w:spacing w:after="120"/>
      </w:pPr>
      <w:r>
        <w:t>User visits agent profile or sees agent in search results → clicks Follow → AgentFollow row created immediately (no approval) → agent’s PUBLIC posts begin appearing in the user’s feed → followed agent’s followerCount incremented → user’s followingCount incremented.</w:t>
      </w:r>
    </w:p>
    <w:p w14:paraId="28476F61" w14:textId="77777777" w:rsidR="007C1CBE" w:rsidRDefault="00000000">
      <w:pPr>
        <w:pStyle w:val="Heading2"/>
      </w:pPr>
      <w:r>
        <w:t>7.2 Follow an Agency</w:t>
      </w:r>
    </w:p>
    <w:p w14:paraId="5788976E" w14:textId="77777777" w:rsidR="007C1CBE" w:rsidRDefault="00000000">
      <w:pPr>
        <w:spacing w:after="120"/>
      </w:pPr>
      <w:r>
        <w:t>User visits Agency Company Page → clicks Follow → AgencyFollow row created → agency’s PUBLIC posts and listing updates appear in user’s feed → AgencyProfile.followerCount incremented.</w:t>
      </w:r>
    </w:p>
    <w:p w14:paraId="2E2643D5" w14:textId="77777777" w:rsidR="007C1CBE" w:rsidRDefault="00000000">
      <w:pPr>
        <w:pStyle w:val="Heading2"/>
      </w:pPr>
      <w:r>
        <w:t>7.3 Connect with an Agent</w:t>
      </w:r>
    </w:p>
    <w:p w14:paraId="0D05194D" w14:textId="77777777" w:rsidR="007C1CBE" w:rsidRDefault="00000000">
      <w:pPr>
        <w:spacing w:after="120"/>
      </w:pPr>
      <w:r>
        <w:t>User sends connection request → AgentConnection created (status: PENDING) → target receives notification → target accepts → status becomes ACCEPTED → both users’ connectionCount incremented → both users now see each other’s PUBLIC + SECURE posts in feed → entity sharing and DMs are unlocked.</w:t>
      </w:r>
    </w:p>
    <w:p w14:paraId="17A84710" w14:textId="77777777" w:rsidR="007C1CBE" w:rsidRDefault="00000000">
      <w:pPr>
        <w:pStyle w:val="Heading2"/>
      </w:pPr>
      <w:r>
        <w:t>7.4 Create a Post</w:t>
      </w:r>
    </w:p>
    <w:p w14:paraId="2DBAEB1C" w14:textId="77777777" w:rsidR="007C1CBE" w:rsidRDefault="00000000">
      <w:pPr>
        <w:spacing w:after="120"/>
      </w:pPr>
      <w:r>
        <w:t>Agent opens post composer → writes content, optionally attaches entity (property/document) or files → selects authorship: “Post as yourself” or “Post as [Agency Name]” (requires social:post_as_agency permission) → post is created with authorType and postVisibility derived from the relevant profile (agent or agency) → post appears in feed of followers (PUBLIC) and connections (PUBLIC + SECURE) → Ably event published for real-time delivery.</w:t>
      </w:r>
    </w:p>
    <w:p w14:paraId="76DA50C8" w14:textId="77777777" w:rsidR="007C1CBE" w:rsidRDefault="00000000">
      <w:pPr>
        <w:pStyle w:val="Heading2"/>
      </w:pPr>
      <w:r>
        <w:t>7.5 React to a Post</w:t>
      </w:r>
    </w:p>
    <w:p w14:paraId="305A1107" w14:textId="77777777" w:rsidR="007C1CBE" w:rsidRDefault="00000000">
      <w:pPr>
        <w:spacing w:after="120"/>
      </w:pPr>
      <w:r>
        <w:t>User sees post in feed → long-press (mobile) or hover (desktop) on reaction button → selects from: Like, Interested, Great Deal, Let’s Talk → SocialPostReaction upserted (replaces any previous reaction) → if Let’s Talk: notification sent to post author. Reaction counts displayed per type on the post.</w:t>
      </w:r>
    </w:p>
    <w:p w14:paraId="0A4C0380" w14:textId="77777777" w:rsidR="007C1CBE" w:rsidRDefault="00000000">
      <w:pPr>
        <w:pStyle w:val="Heading2"/>
      </w:pPr>
      <w:r>
        <w:t>7.6 Polis Match → Mutual Interest</w:t>
      </w:r>
    </w:p>
    <w:p w14:paraId="212F03B1" w14:textId="77777777" w:rsidR="007C1CBE" w:rsidRDefault="00000000">
      <w:pPr>
        <w:spacing w:after="120"/>
      </w:pPr>
      <w:r>
        <w:t>Match card appears in feed (or on Matches page) → agent reviews privacy-filtered details → clicks “Express Interest” → MatchInterest row created → other side notified → other side visits their Matches page or feed → sees the interest notification → expresses interest back → match becomes MUTUAL → both sides notified → “Message” CTA appears on match card → agents can now communicate via E2EE messaging about the specific match.</w:t>
      </w:r>
    </w:p>
    <w:p w14:paraId="23AD6E00" w14:textId="77777777" w:rsidR="007C1CBE" w:rsidRDefault="00000000">
      <w:pPr>
        <w:pStyle w:val="Heading2"/>
      </w:pPr>
      <w:r>
        <w:t>7.7 Share an Entity</w:t>
      </w:r>
    </w:p>
    <w:p w14:paraId="4F61C187" w14:textId="77777777" w:rsidR="007C1CBE" w:rsidRDefault="00000000">
      <w:pPr>
        <w:spacing w:after="120"/>
      </w:pPr>
      <w:r>
        <w:t>Agent views a property/client/document → two distinct actions available: (1) Share icon: private share to a connection (existing SharedEntity flow, all entity types), (2) Promote/Post icon: create a feed post with entity attached (properties and public documents only, never clients). Both actions accessible from the same entity detail page but visually separate.</w:t>
      </w:r>
    </w:p>
    <w:p w14:paraId="744A357A" w14:textId="77777777" w:rsidR="007C1CBE" w:rsidRDefault="00000000">
      <w:r>
        <w:br w:type="page"/>
      </w:r>
    </w:p>
    <w:p w14:paraId="5DF27690" w14:textId="77777777" w:rsidR="007C1CBE" w:rsidRDefault="00000000">
      <w:pPr>
        <w:pStyle w:val="Heading1"/>
      </w:pPr>
      <w:r>
        <w:lastRenderedPageBreak/>
        <w:t>8. Implementation Notes</w:t>
      </w:r>
    </w:p>
    <w:p w14:paraId="39BB6C12" w14:textId="77777777" w:rsidR="007C1CBE" w:rsidRDefault="00000000">
      <w:pPr>
        <w:pStyle w:val="Heading2"/>
      </w:pPr>
      <w:r>
        <w:t>8.1 Migration Path</w:t>
      </w:r>
    </w:p>
    <w:p w14:paraId="662DCEBF" w14:textId="77777777" w:rsidR="007C1CBE" w:rsidRDefault="00000000">
      <w:pPr>
        <w:spacing w:after="120"/>
      </w:pPr>
      <w:r>
        <w:t>The redesign can be implemented incrementally:</w:t>
      </w:r>
    </w:p>
    <w:p w14:paraId="066157EC" w14:textId="77777777" w:rsidR="007C1CBE" w:rsidRDefault="00000000">
      <w:pPr>
        <w:pStyle w:val="ListParagraph"/>
        <w:numPr>
          <w:ilvl w:val="0"/>
          <w:numId w:val="4"/>
        </w:numPr>
      </w:pPr>
      <w:r>
        <w:t>Phase A (Data layer): Add new models (AgentFollow, AgencyFollow, MatchInterest, MatchDismissal, SocialPostReaction). Add new fields to SocialPost, AgentProfile, AgencyProfile. Rename AgentConnection fields. Migrate SocialPostLike data to SocialPostReaction.</w:t>
      </w:r>
    </w:p>
    <w:p w14:paraId="5F76A6BD" w14:textId="77777777" w:rsidR="007C1CBE" w:rsidRDefault="00000000">
      <w:pPr>
        <w:pStyle w:val="ListParagraph"/>
        <w:numPr>
          <w:ilvl w:val="0"/>
          <w:numId w:val="4"/>
        </w:numPr>
      </w:pPr>
      <w:r>
        <w:t>Phase B (Feed): Build the feed composition layer. Replace the org-scoped feed query with graph-based query. Add injected card slots. Initially use smart chronological ranking.</w:t>
      </w:r>
    </w:p>
    <w:p w14:paraId="65E78EBA" w14:textId="77777777" w:rsidR="007C1CBE" w:rsidRDefault="00000000">
      <w:pPr>
        <w:pStyle w:val="ListParagraph"/>
        <w:numPr>
          <w:ilvl w:val="0"/>
          <w:numId w:val="4"/>
        </w:numPr>
      </w:pPr>
      <w:r>
        <w:t>Phase C (Follow + Agency Pages): Build AgentFollow and AgencyFollow actions. Build Agency Company Page views (posts, listings, team). Add Follow buttons to profiles and Company Pages.</w:t>
      </w:r>
    </w:p>
    <w:p w14:paraId="7F5B6F40" w14:textId="77777777" w:rsidR="007C1CBE" w:rsidRDefault="00000000">
      <w:pPr>
        <w:pStyle w:val="ListParagraph"/>
        <w:numPr>
          <w:ilvl w:val="0"/>
          <w:numId w:val="4"/>
        </w:numPr>
      </w:pPr>
      <w:r>
        <w:t>Phase D (Matches page): Build the Matches sidebar page with tabs (Active, Interest Sent, Mutual, Dismissed). Build the Express Interest action and mutual interest detection. Add match card rendering to the feed.</w:t>
      </w:r>
    </w:p>
    <w:p w14:paraId="71C7E9DA" w14:textId="77777777" w:rsidR="007C1CBE" w:rsidRDefault="00000000">
      <w:pPr>
        <w:pStyle w:val="ListParagraph"/>
        <w:numPr>
          <w:ilvl w:val="0"/>
          <w:numId w:val="4"/>
        </w:numPr>
      </w:pPr>
      <w:r>
        <w:t>Phase E (Navigation): Restructure the Network Module routes to the new IA. Build the left sidebar with 5 items. Update My Network to include Following/Followers tabs.</w:t>
      </w:r>
    </w:p>
    <w:p w14:paraId="1D6336ED" w14:textId="77777777" w:rsidR="007C1CBE" w:rsidRDefault="00000000">
      <w:pPr>
        <w:pStyle w:val="ListParagraph"/>
        <w:numPr>
          <w:ilvl w:val="0"/>
          <w:numId w:val="4"/>
        </w:numPr>
      </w:pPr>
      <w:r>
        <w:t>Phase F (Polish): Add reactions UI. Build suggestion engine. Add authorship toggle to post composer. Denormalized counter backfill.</w:t>
      </w:r>
    </w:p>
    <w:p w14:paraId="023ED6C7" w14:textId="77777777" w:rsidR="007C1CBE" w:rsidRDefault="00000000">
      <w:pPr>
        <w:pStyle w:val="Heading2"/>
      </w:pPr>
      <w:r>
        <w:t>8.2 Performance Considerations</w:t>
      </w:r>
    </w:p>
    <w:p w14:paraId="3FC23801" w14:textId="77777777" w:rsidR="007C1CBE" w:rsidRDefault="00000000">
      <w:pPr>
        <w:pStyle w:val="ListParagraph"/>
        <w:numPr>
          <w:ilvl w:val="0"/>
          <w:numId w:val="3"/>
        </w:numPr>
      </w:pPr>
      <w:r>
        <w:t>The feed composition query involves three parallel DB queries plus injected card computation. At launch scale (1,000 agents, 20–50 posts/day), this is well within Prisma Accelerate’s connection pool limits.</w:t>
      </w:r>
    </w:p>
    <w:p w14:paraId="18EB628C" w14:textId="77777777" w:rsidR="007C1CBE" w:rsidRDefault="00000000">
      <w:pPr>
        <w:pStyle w:val="ListParagraph"/>
        <w:numPr>
          <w:ilvl w:val="0"/>
          <w:numId w:val="3"/>
        </w:numPr>
      </w:pPr>
      <w:r>
        <w:t>Denormalized counters (followerCount, connectionCount) avoid COUNT(*) on every profile view. These must be updated atomically (Prisma’s increment/decrement) on every follow/unfollow and connect/disconnect action.</w:t>
      </w:r>
    </w:p>
    <w:p w14:paraId="193059B9" w14:textId="77777777" w:rsidR="007C1CBE" w:rsidRDefault="00000000">
      <w:pPr>
        <w:pStyle w:val="ListParagraph"/>
        <w:numPr>
          <w:ilvl w:val="0"/>
          <w:numId w:val="3"/>
        </w:numPr>
      </w:pPr>
      <w:r>
        <w:t>The suggestion engine cache (1-hour TTL) prevents repeated O(N²) computation. At 1,000 agents, the pairwise comparison is ~500K pairs, which is manageable on-demand.</w:t>
      </w:r>
    </w:p>
    <w:p w14:paraId="6EEEBEE8" w14:textId="77777777" w:rsidR="007C1CBE" w:rsidRDefault="00000000">
      <w:pPr>
        <w:pStyle w:val="ListParagraph"/>
        <w:numPr>
          <w:ilvl w:val="0"/>
          <w:numId w:val="3"/>
        </w:numPr>
      </w:pPr>
      <w:r>
        <w:t>The existing 30-minute Polis cron job is unaffected. MatchInterest and MatchDismissal are read-time JOINs, not computed in the cron.</w:t>
      </w:r>
    </w:p>
    <w:p w14:paraId="581ECD08" w14:textId="77777777" w:rsidR="007C1CBE" w:rsidRDefault="00000000">
      <w:pPr>
        <w:pStyle w:val="Heading2"/>
      </w:pPr>
      <w:r>
        <w:t>8.3 Permissions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7C1CBE" w14:paraId="2F9520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8466" w14:textId="77777777" w:rsidR="007C1CBE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00462" w14:textId="77777777" w:rsidR="007C1CBE" w:rsidRDefault="00000000">
            <w:r>
              <w:rPr>
                <w:b/>
                <w:bCs/>
                <w:color w:val="FFFFFF"/>
              </w:rPr>
              <w:t>Required Permission</w:t>
            </w:r>
          </w:p>
        </w:tc>
      </w:tr>
      <w:tr w:rsidR="007C1CBE" w14:paraId="6EED56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6CAF" w14:textId="77777777" w:rsidR="007C1CBE" w:rsidRDefault="00000000">
            <w:r>
              <w:t>Follow an agent/agency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33FD" w14:textId="77777777" w:rsidR="007C1CBE" w:rsidRDefault="00000000">
            <w:r>
              <w:t>Authenticated user (no specific permission)</w:t>
            </w:r>
          </w:p>
        </w:tc>
      </w:tr>
      <w:tr w:rsidR="007C1CBE" w14:paraId="0545C1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CC51F" w14:textId="77777777" w:rsidR="007C1CBE" w:rsidRDefault="00000000">
            <w:r>
              <w:t>Send connection request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EE88" w14:textId="77777777" w:rsidR="007C1CBE" w:rsidRDefault="00000000">
            <w:r>
              <w:t>Authenticated user</w:t>
            </w:r>
          </w:p>
        </w:tc>
      </w:tr>
      <w:tr w:rsidR="007C1CBE" w14:paraId="25D604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1445" w14:textId="77777777" w:rsidR="007C1CBE" w:rsidRDefault="00000000">
            <w:r>
              <w:t>Create personal post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8145" w14:textId="77777777" w:rsidR="007C1CBE" w:rsidRDefault="00000000">
            <w:r>
              <w:t>social:create_post</w:t>
            </w:r>
          </w:p>
        </w:tc>
      </w:tr>
      <w:tr w:rsidR="007C1CBE" w14:paraId="0B79E7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DEFE" w14:textId="77777777" w:rsidR="007C1CBE" w:rsidRDefault="00000000">
            <w:r>
              <w:t>Create agency post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67597" w14:textId="77777777" w:rsidR="007C1CBE" w:rsidRDefault="00000000">
            <w:r>
              <w:t>social:create_post + social:post_as_agency</w:t>
            </w:r>
          </w:p>
        </w:tc>
      </w:tr>
      <w:tr w:rsidR="007C1CBE" w14:paraId="4481D0C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AF59" w14:textId="77777777" w:rsidR="007C1CBE" w:rsidRDefault="00000000">
            <w:r>
              <w:t>Express match interest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CC63" w14:textId="77777777" w:rsidR="007C1CBE" w:rsidRDefault="00000000">
            <w:r>
              <w:t>matchmaking:view_analytics</w:t>
            </w:r>
          </w:p>
        </w:tc>
      </w:tr>
      <w:tr w:rsidR="007C1CBE" w14:paraId="1065D4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26F9" w14:textId="77777777" w:rsidR="007C1CBE" w:rsidRDefault="00000000">
            <w:r>
              <w:t>Manage agency page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F466" w14:textId="77777777" w:rsidR="007C1CBE" w:rsidRDefault="00000000">
            <w:r>
              <w:t>admin:manage_org_settings</w:t>
            </w:r>
          </w:p>
        </w:tc>
      </w:tr>
      <w:tr w:rsidR="007C1CBE" w14:paraId="1776D9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31A3C" w14:textId="77777777" w:rsidR="007C1CBE" w:rsidRDefault="00000000">
            <w:r>
              <w:t>Manage bilateral partners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2A8B" w14:textId="77777777" w:rsidR="007C1CBE" w:rsidRDefault="00000000">
            <w:r>
              <w:t>admin:manage_org_settings</w:t>
            </w:r>
          </w:p>
        </w:tc>
      </w:tr>
    </w:tbl>
    <w:p w14:paraId="45850C3B" w14:textId="77777777" w:rsidR="007C1CBE" w:rsidRDefault="00000000">
      <w:pPr>
        <w:pStyle w:val="Heading2"/>
      </w:pPr>
      <w:r>
        <w:t>8.4 Existing Features: What Stays, What Changes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026"/>
      </w:tblGrid>
      <w:tr w:rsidR="007C1CBE" w14:paraId="25FC29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2FFA3" w14:textId="77777777" w:rsidR="007C1CBE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5DFA3" w14:textId="77777777" w:rsidR="007C1CBE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shd w:val="clear" w:color="auto" w:fill="262F2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15EBD" w14:textId="77777777" w:rsidR="007C1CBE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7C1CBE" w14:paraId="6DB4C5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118F" w14:textId="77777777" w:rsidR="007C1CBE" w:rsidRDefault="00000000">
            <w:r>
              <w:t>E2EE Messaging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57FBB" w14:textId="77777777" w:rsidR="007C1CBE" w:rsidRDefault="00000000">
            <w:r>
              <w:t>Unchanged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E82D" w14:textId="77777777" w:rsidR="007C1CBE" w:rsidRDefault="00000000">
            <w:r>
              <w:t>Megolm ratchet, all components remain as-is</w:t>
            </w:r>
          </w:p>
        </w:tc>
      </w:tr>
      <w:tr w:rsidR="007C1CBE" w14:paraId="5D8726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1126" w14:textId="77777777" w:rsidR="007C1CBE" w:rsidRDefault="00000000">
            <w:r>
              <w:t>Polis cron job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0C17C" w14:textId="77777777" w:rsidR="007C1CBE" w:rsidRDefault="00000000">
            <w:r>
              <w:t>Unchanged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B945A" w14:textId="77777777" w:rsidR="007C1CBE" w:rsidRDefault="00000000">
            <w:r>
              <w:t>30-min background scoring, TTL cleanup, encryption-aware</w:t>
            </w:r>
          </w:p>
        </w:tc>
      </w:tr>
      <w:tr w:rsidR="007C1CBE" w14:paraId="6974B2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DB6C0" w14:textId="77777777" w:rsidR="007C1CBE" w:rsidRDefault="00000000">
            <w:r>
              <w:lastRenderedPageBreak/>
              <w:t>Privacy filtering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B5F2" w14:textId="77777777" w:rsidR="007C1CBE" w:rsidRDefault="00000000">
            <w:r>
              <w:t>Unchanged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E8B9" w14:textId="77777777" w:rsidR="007C1CBE" w:rsidRDefault="00000000">
            <w:r>
              <w:t>Discriminated unions, read-time filtering, 3-tier levels</w:t>
            </w:r>
          </w:p>
        </w:tc>
      </w:tr>
      <w:tr w:rsidR="007C1CBE" w14:paraId="4916AC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F2DE" w14:textId="77777777" w:rsidR="007C1CBE" w:rsidRDefault="00000000">
            <w:r>
              <w:t>Entity sharing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0856" w14:textId="77777777" w:rsidR="007C1CBE" w:rsidRDefault="00000000">
            <w:r>
              <w:t>Unchanged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1B557" w14:textId="77777777" w:rsidR="007C1CBE" w:rsidRDefault="00000000">
            <w:r>
              <w:t>SharedEntity model, connection-gated, all CRUD functions</w:t>
            </w:r>
          </w:p>
        </w:tc>
      </w:tr>
      <w:tr w:rsidR="007C1CBE" w14:paraId="1091EC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A6DA4" w14:textId="77777777" w:rsidR="007C1CBE" w:rsidRDefault="00000000">
            <w:r>
              <w:t>Bilateral partnerships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CD903" w14:textId="77777777" w:rsidR="007C1CBE" w:rsidRDefault="00000000">
            <w:r>
              <w:t>Unchanged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16EA" w14:textId="77777777" w:rsidR="007C1CBE" w:rsidRDefault="00000000">
            <w:r>
              <w:t>OrgNetworkPartner, invite/accept/revoke flow</w:t>
            </w:r>
          </w:p>
        </w:tc>
      </w:tr>
      <w:tr w:rsidR="007C1CBE" w14:paraId="5F67BB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18D0" w14:textId="77777777" w:rsidR="007C1CBE" w:rsidRDefault="00000000">
            <w:r>
              <w:t>Showcase properties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C770" w14:textId="77777777" w:rsidR="007C1CBE" w:rsidRDefault="00000000">
            <w:r>
              <w:t>Unchanged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918C2" w14:textId="77777777" w:rsidR="007C1CBE" w:rsidRDefault="00000000">
            <w:r>
              <w:t>ProfileShowcaseProperty, display order</w:t>
            </w:r>
          </w:p>
        </w:tc>
      </w:tr>
      <w:tr w:rsidR="007C1CBE" w14:paraId="60ADCC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161C9" w14:textId="77777777" w:rsidR="007C1CBE" w:rsidRDefault="00000000">
            <w:r>
              <w:t>Agent discovery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1C3B" w14:textId="77777777" w:rsidR="007C1CBE" w:rsidRDefault="00000000">
            <w:r>
              <w:t>Enhanced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4F6D3" w14:textId="77777777" w:rsidR="007C1CBE" w:rsidRDefault="00000000">
            <w:r>
              <w:t>Existing search + new PYMK suggestions overlay + mutual connection count</w:t>
            </w:r>
          </w:p>
        </w:tc>
      </w:tr>
      <w:tr w:rsidR="007C1CBE" w14:paraId="3E5755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8038E" w14:textId="77777777" w:rsidR="007C1CBE" w:rsidRDefault="00000000">
            <w:r>
              <w:t>Social feed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D131C" w14:textId="77777777" w:rsidR="007C1CBE" w:rsidRDefault="00000000">
            <w:r>
              <w:t>Rewritten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2FFAC" w14:textId="77777777" w:rsidR="007C1CBE" w:rsidRDefault="00000000">
            <w:r>
              <w:t>Org-scoped → graph-based. New composer with authorship toggle. New reactions.</w:t>
            </w:r>
          </w:p>
        </w:tc>
      </w:tr>
      <w:tr w:rsidR="007C1CBE" w14:paraId="6CA59E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778D4" w14:textId="77777777" w:rsidR="007C1CBE" w:rsidRDefault="00000000">
            <w:r>
              <w:t>Feed discovery sidebar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24CC" w14:textId="77777777" w:rsidR="007C1CBE" w:rsidRDefault="00000000">
            <w:r>
              <w:t>Replaced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8066" w14:textId="77777777" w:rsidR="007C1CBE" w:rsidRDefault="00000000">
            <w:r>
              <w:t>Becomes PYMK section in My Network + injected cards in feed</w:t>
            </w:r>
          </w:p>
        </w:tc>
      </w:tr>
      <w:tr w:rsidR="007C1CBE" w14:paraId="0BE9D8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E503" w14:textId="77777777" w:rsidR="007C1CBE" w:rsidRDefault="00000000">
            <w:r>
              <w:t>Sharing Hub</w:t>
            </w:r>
          </w:p>
        </w:tc>
        <w:tc>
          <w:tcPr>
            <w:tcW w:w="1500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74A3" w14:textId="77777777" w:rsidR="007C1CBE" w:rsidRDefault="00000000">
            <w:r>
              <w:t>Retained</w:t>
            </w:r>
          </w:p>
        </w:tc>
        <w:tc>
          <w:tcPr>
            <w:tcW w:w="5026" w:type="dxa"/>
            <w:tcBorders>
              <w:top w:val="single" w:sz="1" w:space="0" w:color="E8E2D9"/>
              <w:left w:val="single" w:sz="1" w:space="0" w:color="E8E2D9"/>
              <w:bottom w:val="single" w:sz="1" w:space="0" w:color="E8E2D9"/>
              <w:right w:val="single" w:sz="1" w:space="0" w:color="E8E2D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6752C" w14:textId="77777777" w:rsidR="007C1CBE" w:rsidRDefault="00000000">
            <w:r>
              <w:t>Data control dashboard. Tabs: Shared with me, My shares, In Polis</w:t>
            </w:r>
          </w:p>
        </w:tc>
      </w:tr>
    </w:tbl>
    <w:p w14:paraId="251BC81C" w14:textId="77777777" w:rsidR="007C1CBE" w:rsidRDefault="007C1CBE">
      <w:pPr>
        <w:spacing w:before="600"/>
      </w:pPr>
    </w:p>
    <w:p w14:paraId="35D88E3F" w14:textId="77777777" w:rsidR="007C1CBE" w:rsidRDefault="00000000">
      <w:pPr>
        <w:pBdr>
          <w:top w:val="single" w:sz="1" w:space="8" w:color="E8E2D9"/>
        </w:pBdr>
        <w:spacing w:before="200" w:after="100"/>
      </w:pPr>
      <w:r>
        <w:rPr>
          <w:i/>
          <w:iCs/>
          <w:color w:val="7B8C7C"/>
          <w:sz w:val="18"/>
          <w:szCs w:val="18"/>
        </w:rPr>
        <w:t>End of specification.</w:t>
      </w:r>
    </w:p>
    <w:sectPr w:rsidR="007C1CB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2ED8A" w14:textId="77777777" w:rsidR="006B0D7C" w:rsidRDefault="006B0D7C">
      <w:r>
        <w:separator/>
      </w:r>
    </w:p>
  </w:endnote>
  <w:endnote w:type="continuationSeparator" w:id="0">
    <w:p w14:paraId="6867F872" w14:textId="77777777" w:rsidR="006B0D7C" w:rsidRDefault="006B0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5912A" w14:textId="77777777" w:rsidR="007C1CBE" w:rsidRDefault="00000000">
    <w:pPr>
      <w:jc w:val="right"/>
    </w:pPr>
    <w:r>
      <w:rPr>
        <w:color w:val="7B8C7C"/>
        <w:sz w:val="16"/>
        <w:szCs w:val="16"/>
      </w:rPr>
      <w:t xml:space="preserve">Page </w:t>
    </w:r>
    <w:r>
      <w:rPr>
        <w:color w:val="7B8C7C"/>
        <w:sz w:val="16"/>
        <w:szCs w:val="16"/>
      </w:rPr>
      <w:fldChar w:fldCharType="begin"/>
    </w:r>
    <w:r>
      <w:rPr>
        <w:color w:val="7B8C7C"/>
        <w:sz w:val="16"/>
        <w:szCs w:val="16"/>
      </w:rPr>
      <w:instrText>PAGE</w:instrText>
    </w:r>
    <w:r>
      <w:rPr>
        <w:color w:val="7B8C7C"/>
        <w:sz w:val="16"/>
        <w:szCs w:val="16"/>
      </w:rPr>
      <w:fldChar w:fldCharType="separate"/>
    </w:r>
    <w:r w:rsidR="00032902">
      <w:rPr>
        <w:noProof/>
        <w:color w:val="7B8C7C"/>
        <w:sz w:val="16"/>
        <w:szCs w:val="16"/>
      </w:rPr>
      <w:t>2</w:t>
    </w:r>
    <w:r>
      <w:rPr>
        <w:color w:val="7B8C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5110" w14:textId="77777777" w:rsidR="006B0D7C" w:rsidRDefault="006B0D7C">
      <w:r>
        <w:separator/>
      </w:r>
    </w:p>
  </w:footnote>
  <w:footnote w:type="continuationSeparator" w:id="0">
    <w:p w14:paraId="0CAEF8F6" w14:textId="77777777" w:rsidR="006B0D7C" w:rsidRDefault="006B0D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0E2E" w14:textId="77777777" w:rsidR="007C1CBE" w:rsidRDefault="00000000">
    <w:pPr>
      <w:pBdr>
        <w:bottom w:val="single" w:sz="1" w:space="4" w:color="E8E2D9"/>
      </w:pBdr>
      <w:tabs>
        <w:tab w:val="right" w:pos="9026"/>
      </w:tabs>
    </w:pPr>
    <w:r>
      <w:rPr>
        <w:b/>
        <w:bCs/>
        <w:color w:val="7B8C7C"/>
        <w:sz w:val="16"/>
        <w:szCs w:val="16"/>
      </w:rPr>
      <w:t>OIKION</w:t>
    </w:r>
    <w:r>
      <w:rPr>
        <w:color w:val="7B8C7C"/>
        <w:sz w:val="16"/>
        <w:szCs w:val="16"/>
      </w:rPr>
      <w:tab/>
      <w:t>Network Module Redesign Spec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50E1"/>
    <w:multiLevelType w:val="hybridMultilevel"/>
    <w:tmpl w:val="53C4D6E2"/>
    <w:lvl w:ilvl="0" w:tplc="3FFAA780">
      <w:start w:val="1"/>
      <w:numFmt w:val="bullet"/>
      <w:lvlText w:val="●"/>
      <w:lvlJc w:val="left"/>
      <w:pPr>
        <w:ind w:left="720" w:hanging="360"/>
      </w:pPr>
    </w:lvl>
    <w:lvl w:ilvl="1" w:tplc="48EC0A0C">
      <w:start w:val="1"/>
      <w:numFmt w:val="bullet"/>
      <w:lvlText w:val="○"/>
      <w:lvlJc w:val="left"/>
      <w:pPr>
        <w:ind w:left="1440" w:hanging="360"/>
      </w:pPr>
    </w:lvl>
    <w:lvl w:ilvl="2" w:tplc="D28CD22E">
      <w:start w:val="1"/>
      <w:numFmt w:val="bullet"/>
      <w:lvlText w:val="■"/>
      <w:lvlJc w:val="left"/>
      <w:pPr>
        <w:ind w:left="2160" w:hanging="360"/>
      </w:pPr>
    </w:lvl>
    <w:lvl w:ilvl="3" w:tplc="BB74CC70">
      <w:start w:val="1"/>
      <w:numFmt w:val="bullet"/>
      <w:lvlText w:val="●"/>
      <w:lvlJc w:val="left"/>
      <w:pPr>
        <w:ind w:left="2880" w:hanging="360"/>
      </w:pPr>
    </w:lvl>
    <w:lvl w:ilvl="4" w:tplc="98D8FD68">
      <w:start w:val="1"/>
      <w:numFmt w:val="bullet"/>
      <w:lvlText w:val="○"/>
      <w:lvlJc w:val="left"/>
      <w:pPr>
        <w:ind w:left="3600" w:hanging="360"/>
      </w:pPr>
    </w:lvl>
    <w:lvl w:ilvl="5" w:tplc="115066D4">
      <w:start w:val="1"/>
      <w:numFmt w:val="bullet"/>
      <w:lvlText w:val="■"/>
      <w:lvlJc w:val="left"/>
      <w:pPr>
        <w:ind w:left="4320" w:hanging="360"/>
      </w:pPr>
    </w:lvl>
    <w:lvl w:ilvl="6" w:tplc="362CAB64">
      <w:start w:val="1"/>
      <w:numFmt w:val="bullet"/>
      <w:lvlText w:val="●"/>
      <w:lvlJc w:val="left"/>
      <w:pPr>
        <w:ind w:left="5040" w:hanging="360"/>
      </w:pPr>
    </w:lvl>
    <w:lvl w:ilvl="7" w:tplc="C4662906">
      <w:start w:val="1"/>
      <w:numFmt w:val="bullet"/>
      <w:lvlText w:val="●"/>
      <w:lvlJc w:val="left"/>
      <w:pPr>
        <w:ind w:left="5760" w:hanging="360"/>
      </w:pPr>
    </w:lvl>
    <w:lvl w:ilvl="8" w:tplc="54D849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2F1E7F"/>
    <w:multiLevelType w:val="hybridMultilevel"/>
    <w:tmpl w:val="555AC19E"/>
    <w:lvl w:ilvl="0" w:tplc="7382C9E2">
      <w:start w:val="1"/>
      <w:numFmt w:val="bullet"/>
      <w:lvlText w:val="•"/>
      <w:lvlJc w:val="left"/>
      <w:pPr>
        <w:ind w:left="720" w:hanging="360"/>
      </w:pPr>
    </w:lvl>
    <w:lvl w:ilvl="1" w:tplc="67EC45F0">
      <w:start w:val="1"/>
      <w:numFmt w:val="bullet"/>
      <w:lvlText w:val="◦"/>
      <w:lvlJc w:val="left"/>
      <w:pPr>
        <w:ind w:left="1440" w:hanging="360"/>
      </w:pPr>
    </w:lvl>
    <w:lvl w:ilvl="2" w:tplc="9EEADF6A">
      <w:numFmt w:val="decimal"/>
      <w:lvlText w:val=""/>
      <w:lvlJc w:val="left"/>
    </w:lvl>
    <w:lvl w:ilvl="3" w:tplc="8E62A982">
      <w:numFmt w:val="decimal"/>
      <w:lvlText w:val=""/>
      <w:lvlJc w:val="left"/>
    </w:lvl>
    <w:lvl w:ilvl="4" w:tplc="5852A748">
      <w:numFmt w:val="decimal"/>
      <w:lvlText w:val=""/>
      <w:lvlJc w:val="left"/>
    </w:lvl>
    <w:lvl w:ilvl="5" w:tplc="E0221118">
      <w:numFmt w:val="decimal"/>
      <w:lvlText w:val=""/>
      <w:lvlJc w:val="left"/>
    </w:lvl>
    <w:lvl w:ilvl="6" w:tplc="0DAA7F7A">
      <w:numFmt w:val="decimal"/>
      <w:lvlText w:val=""/>
      <w:lvlJc w:val="left"/>
    </w:lvl>
    <w:lvl w:ilvl="7" w:tplc="E8D03988">
      <w:numFmt w:val="decimal"/>
      <w:lvlText w:val=""/>
      <w:lvlJc w:val="left"/>
    </w:lvl>
    <w:lvl w:ilvl="8" w:tplc="97C85D6E">
      <w:numFmt w:val="decimal"/>
      <w:lvlText w:val=""/>
      <w:lvlJc w:val="left"/>
    </w:lvl>
  </w:abstractNum>
  <w:abstractNum w:abstractNumId="2" w15:restartNumberingAfterBreak="0">
    <w:nsid w:val="21BD09D6"/>
    <w:multiLevelType w:val="hybridMultilevel"/>
    <w:tmpl w:val="0A5E155A"/>
    <w:lvl w:ilvl="0" w:tplc="A1D884AE">
      <w:start w:val="1"/>
      <w:numFmt w:val="decimal"/>
      <w:lvlText w:val="%1."/>
      <w:lvlJc w:val="left"/>
      <w:pPr>
        <w:ind w:left="720" w:hanging="360"/>
      </w:pPr>
    </w:lvl>
    <w:lvl w:ilvl="1" w:tplc="99C46164">
      <w:numFmt w:val="decimal"/>
      <w:lvlText w:val=""/>
      <w:lvlJc w:val="left"/>
    </w:lvl>
    <w:lvl w:ilvl="2" w:tplc="9B28EDF8">
      <w:numFmt w:val="decimal"/>
      <w:lvlText w:val=""/>
      <w:lvlJc w:val="left"/>
    </w:lvl>
    <w:lvl w:ilvl="3" w:tplc="D53E563A">
      <w:numFmt w:val="decimal"/>
      <w:lvlText w:val=""/>
      <w:lvlJc w:val="left"/>
    </w:lvl>
    <w:lvl w:ilvl="4" w:tplc="46C6801E">
      <w:numFmt w:val="decimal"/>
      <w:lvlText w:val=""/>
      <w:lvlJc w:val="left"/>
    </w:lvl>
    <w:lvl w:ilvl="5" w:tplc="7A1018BA">
      <w:numFmt w:val="decimal"/>
      <w:lvlText w:val=""/>
      <w:lvlJc w:val="left"/>
    </w:lvl>
    <w:lvl w:ilvl="6" w:tplc="F232F1A4">
      <w:numFmt w:val="decimal"/>
      <w:lvlText w:val=""/>
      <w:lvlJc w:val="left"/>
    </w:lvl>
    <w:lvl w:ilvl="7" w:tplc="A9D86686">
      <w:numFmt w:val="decimal"/>
      <w:lvlText w:val=""/>
      <w:lvlJc w:val="left"/>
    </w:lvl>
    <w:lvl w:ilvl="8" w:tplc="A10CB97E">
      <w:numFmt w:val="decimal"/>
      <w:lvlText w:val=""/>
      <w:lvlJc w:val="left"/>
    </w:lvl>
  </w:abstractNum>
  <w:abstractNum w:abstractNumId="3" w15:restartNumberingAfterBreak="0">
    <w:nsid w:val="47413FAE"/>
    <w:multiLevelType w:val="hybridMultilevel"/>
    <w:tmpl w:val="5B043522"/>
    <w:lvl w:ilvl="0" w:tplc="C8749E40">
      <w:start w:val="1"/>
      <w:numFmt w:val="decimal"/>
      <w:lvlText w:val="%1."/>
      <w:lvlJc w:val="left"/>
      <w:pPr>
        <w:ind w:left="720" w:hanging="360"/>
      </w:pPr>
    </w:lvl>
    <w:lvl w:ilvl="1" w:tplc="8A846336">
      <w:numFmt w:val="decimal"/>
      <w:lvlText w:val=""/>
      <w:lvlJc w:val="left"/>
    </w:lvl>
    <w:lvl w:ilvl="2" w:tplc="651EBAA2">
      <w:numFmt w:val="decimal"/>
      <w:lvlText w:val=""/>
      <w:lvlJc w:val="left"/>
    </w:lvl>
    <w:lvl w:ilvl="3" w:tplc="5C28DD86">
      <w:numFmt w:val="decimal"/>
      <w:lvlText w:val=""/>
      <w:lvlJc w:val="left"/>
    </w:lvl>
    <w:lvl w:ilvl="4" w:tplc="16C27736">
      <w:numFmt w:val="decimal"/>
      <w:lvlText w:val=""/>
      <w:lvlJc w:val="left"/>
    </w:lvl>
    <w:lvl w:ilvl="5" w:tplc="BF00EB40">
      <w:numFmt w:val="decimal"/>
      <w:lvlText w:val=""/>
      <w:lvlJc w:val="left"/>
    </w:lvl>
    <w:lvl w:ilvl="6" w:tplc="86701F84">
      <w:numFmt w:val="decimal"/>
      <w:lvlText w:val=""/>
      <w:lvlJc w:val="left"/>
    </w:lvl>
    <w:lvl w:ilvl="7" w:tplc="8A50B308">
      <w:numFmt w:val="decimal"/>
      <w:lvlText w:val=""/>
      <w:lvlJc w:val="left"/>
    </w:lvl>
    <w:lvl w:ilvl="8" w:tplc="BA46ADBE">
      <w:numFmt w:val="decimal"/>
      <w:lvlText w:val=""/>
      <w:lvlJc w:val="left"/>
    </w:lvl>
  </w:abstractNum>
  <w:num w:numId="1" w16cid:durableId="154758630">
    <w:abstractNumId w:val="0"/>
    <w:lvlOverride w:ilvl="0">
      <w:startOverride w:val="1"/>
    </w:lvlOverride>
  </w:num>
  <w:num w:numId="2" w16cid:durableId="517693115">
    <w:abstractNumId w:val="2"/>
    <w:lvlOverride w:ilvl="0">
      <w:startOverride w:val="1"/>
    </w:lvlOverride>
  </w:num>
  <w:num w:numId="3" w16cid:durableId="340816739">
    <w:abstractNumId w:val="1"/>
    <w:lvlOverride w:ilvl="0">
      <w:startOverride w:val="1"/>
    </w:lvlOverride>
  </w:num>
  <w:num w:numId="4" w16cid:durableId="27610946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CBE"/>
    <w:rsid w:val="00032902"/>
    <w:rsid w:val="006B0D7C"/>
    <w:rsid w:val="007C1CBE"/>
    <w:rsid w:val="00D9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F50918"/>
  <w15:docId w15:val="{22D6DF69-72EF-3D4F-9259-5C5A03D6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62F2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62F2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7B8C7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2759</Words>
  <Characters>17094</Characters>
  <Application>Microsoft Office Word</Application>
  <DocSecurity>0</DocSecurity>
  <Lines>576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Stavros Apostolou</cp:lastModifiedBy>
  <cp:revision>2</cp:revision>
  <dcterms:created xsi:type="dcterms:W3CDTF">2026-04-03T19:44:00Z</dcterms:created>
  <dcterms:modified xsi:type="dcterms:W3CDTF">2026-04-04T13:45:00Z</dcterms:modified>
</cp:coreProperties>
</file>