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9B569" w14:textId="7C215493" w:rsidR="00FE7ECE" w:rsidRPr="007F5109" w:rsidRDefault="00700548" w:rsidP="005B0351">
      <w:pPr>
        <w:pStyle w:val="1"/>
        <w:keepNext w:val="0"/>
        <w:keepLines w:val="0"/>
        <w:spacing w:before="480" w:line="240" w:lineRule="auto"/>
        <w:jc w:val="center"/>
        <w:rPr>
          <w:rFonts w:ascii="Arial Narrow" w:hAnsi="Arial Narrow"/>
          <w:b/>
          <w:bCs/>
          <w:color w:val="auto"/>
          <w:sz w:val="28"/>
          <w:szCs w:val="28"/>
        </w:rPr>
      </w:pPr>
      <w:r w:rsidRPr="007F5109">
        <w:rPr>
          <w:rFonts w:ascii="Arial Narrow" w:hAnsi="Arial Narrow"/>
          <w:b/>
          <w:bCs/>
          <w:color w:val="auto"/>
          <w:sz w:val="28"/>
          <w:szCs w:val="28"/>
        </w:rPr>
        <w:t xml:space="preserve">Τίτλος: </w:t>
      </w:r>
      <w:r w:rsidR="00FE7ECE" w:rsidRPr="007F5109">
        <w:rPr>
          <w:rFonts w:ascii="Arial Narrow" w:hAnsi="Arial Narrow"/>
          <w:b/>
          <w:bCs/>
          <w:color w:val="auto"/>
          <w:sz w:val="28"/>
          <w:szCs w:val="28"/>
        </w:rPr>
        <w:t>Food</w:t>
      </w:r>
      <w:r w:rsidR="001B7998">
        <w:rPr>
          <w:rFonts w:ascii="Arial Narrow" w:hAnsi="Arial Narrow"/>
          <w:b/>
          <w:bCs/>
          <w:color w:val="auto"/>
          <w:sz w:val="28"/>
          <w:szCs w:val="28"/>
        </w:rPr>
        <w:t xml:space="preserve"> </w:t>
      </w:r>
      <w:r w:rsidR="00FE7ECE" w:rsidRPr="007F5109">
        <w:rPr>
          <w:rFonts w:ascii="Arial Narrow" w:hAnsi="Arial Narrow"/>
          <w:b/>
          <w:bCs/>
          <w:color w:val="auto"/>
          <w:sz w:val="28"/>
          <w:szCs w:val="28"/>
        </w:rPr>
        <w:t>Loop – Ο Κύκλος της Τροφής για το Κοινό Καλό</w:t>
      </w:r>
    </w:p>
    <w:p w14:paraId="7E015F39" w14:textId="77777777" w:rsidR="00700548" w:rsidRPr="007F5109" w:rsidRDefault="00700548" w:rsidP="00700548">
      <w:pPr>
        <w:pStyle w:val="2"/>
        <w:keepNext w:val="0"/>
        <w:keepLines w:val="0"/>
        <w:spacing w:line="240" w:lineRule="auto"/>
        <w:rPr>
          <w:rFonts w:ascii="Arial Narrow" w:hAnsi="Arial Narrow"/>
          <w:b/>
          <w:bCs/>
          <w:color w:val="auto"/>
          <w:sz w:val="22"/>
          <w:szCs w:val="22"/>
        </w:rPr>
      </w:pPr>
      <w:r w:rsidRPr="007F5109">
        <w:rPr>
          <w:rFonts w:ascii="Arial Narrow" w:hAnsi="Arial Narrow"/>
          <w:b/>
          <w:bCs/>
          <w:color w:val="auto"/>
          <w:sz w:val="22"/>
          <w:szCs w:val="22"/>
        </w:rPr>
        <w:t>Υπότιτλος</w:t>
      </w:r>
    </w:p>
    <w:p w14:paraId="15AF04FF" w14:textId="77777777" w:rsidR="00700548" w:rsidRPr="007F5109" w:rsidRDefault="00700548" w:rsidP="00700548">
      <w:pPr>
        <w:spacing w:before="240" w:after="240"/>
      </w:pPr>
      <w:r w:rsidRPr="007F5109">
        <w:t>Βιολογική παραγωγή, βιώσιμος σχεδιασμός, αλληλεγγύη και κομποστοποίηση με ανοιχτές τεχνολογίες</w:t>
      </w:r>
    </w:p>
    <w:p w14:paraId="44A744D4" w14:textId="7E7C2841" w:rsidR="00C26FB5" w:rsidRPr="007F5109" w:rsidRDefault="00C26FB5" w:rsidP="001B7998">
      <w:pPr>
        <w:pStyle w:val="2"/>
        <w:keepNext w:val="0"/>
        <w:keepLines w:val="0"/>
        <w:rPr>
          <w:b/>
          <w:bCs/>
          <w:color w:val="000000"/>
          <w:sz w:val="22"/>
          <w:szCs w:val="22"/>
        </w:rPr>
      </w:pPr>
      <w:r w:rsidRPr="001B7998">
        <w:rPr>
          <w:rFonts w:ascii="Arial" w:hAnsi="Arial" w:cs="Arial"/>
          <w:b/>
          <w:bCs/>
          <w:color w:val="auto"/>
          <w:sz w:val="22"/>
          <w:szCs w:val="22"/>
        </w:rPr>
        <w:t>Σταθμός 3 – 7</w:t>
      </w:r>
      <w:r w:rsidRPr="001B7998">
        <w:rPr>
          <w:rFonts w:ascii="Arial" w:hAnsi="Arial" w:cs="Arial"/>
          <w:b/>
          <w:bCs/>
          <w:color w:val="auto"/>
          <w:sz w:val="22"/>
          <w:szCs w:val="22"/>
          <w:vertAlign w:val="superscript"/>
        </w:rPr>
        <w:t>ο</w:t>
      </w:r>
      <w:r w:rsidRPr="001B7998">
        <w:rPr>
          <w:rFonts w:ascii="Arial" w:hAnsi="Arial" w:cs="Arial"/>
          <w:b/>
          <w:bCs/>
          <w:color w:val="auto"/>
          <w:sz w:val="22"/>
          <w:szCs w:val="22"/>
        </w:rPr>
        <w:t xml:space="preserve"> Νηπιαγωγείο Πυλαίας</w:t>
      </w:r>
      <w:r w:rsidR="001B7998">
        <w:rPr>
          <w:rFonts w:ascii="Arial" w:hAnsi="Arial" w:cs="Arial"/>
          <w:b/>
          <w:bCs/>
          <w:color w:val="auto"/>
          <w:sz w:val="22"/>
          <w:szCs w:val="22"/>
        </w:rPr>
        <w:t xml:space="preserve">: </w:t>
      </w:r>
      <w:bookmarkStart w:id="0" w:name="_ojhvpaj4os0w" w:colFirst="0" w:colLast="0"/>
      <w:bookmarkEnd w:id="0"/>
      <w:r w:rsidRPr="007F5109">
        <w:rPr>
          <w:b/>
          <w:bCs/>
          <w:color w:val="000000"/>
          <w:sz w:val="22"/>
          <w:szCs w:val="22"/>
        </w:rPr>
        <w:t>«Η Προσφορά &amp; το Κλείσιμο του Κύκλου» –  Διάθεση – Αλληλεγγύη – Κομποστοποίηση</w:t>
      </w:r>
    </w:p>
    <w:p w14:paraId="6008412C" w14:textId="77777777" w:rsidR="00C26FB5" w:rsidRPr="007F5109" w:rsidRDefault="00C26FB5" w:rsidP="00C26FB5">
      <w:pPr>
        <w:spacing w:before="240" w:after="240"/>
      </w:pPr>
      <w:r w:rsidRPr="007F5109">
        <w:rPr>
          <w:b/>
          <w:bCs/>
        </w:rPr>
        <w:t>Ρόλος:</w:t>
      </w:r>
      <w:r w:rsidRPr="007F5109">
        <w:t xml:space="preserve"> Κοινωνική προσφορά, κομποστοποίηση και κλείσιμο του κύκλου</w:t>
      </w:r>
    </w:p>
    <w:p w14:paraId="37B90BC1" w14:textId="77777777" w:rsidR="00700548" w:rsidRPr="007F5109" w:rsidRDefault="00C26FB5" w:rsidP="00C26FB5">
      <w:r w:rsidRPr="007F5109">
        <w:t xml:space="preserve">Βίντεο: </w:t>
      </w:r>
      <w:hyperlink r:id="rId5" w:history="1">
        <w:r w:rsidRPr="007F5109">
          <w:rPr>
            <w:rStyle w:val="-"/>
          </w:rPr>
          <w:t>https://youtu.be/wsh7_DyK7Wo</w:t>
        </w:r>
      </w:hyperlink>
    </w:p>
    <w:p w14:paraId="5104ABA0" w14:textId="77777777" w:rsidR="005B0351" w:rsidRPr="007F5109" w:rsidRDefault="005B0351" w:rsidP="005B0351">
      <w:pPr>
        <w:jc w:val="center"/>
      </w:pPr>
    </w:p>
    <w:p w14:paraId="3B390206" w14:textId="77777777" w:rsidR="005B0351" w:rsidRPr="007F5109" w:rsidRDefault="005B0351" w:rsidP="005B0351"/>
    <w:p w14:paraId="150F8569" w14:textId="77777777" w:rsidR="005B0351" w:rsidRPr="007F5109" w:rsidRDefault="005B0351" w:rsidP="005B0351">
      <w:pPr>
        <w:jc w:val="center"/>
      </w:pPr>
      <w:r w:rsidRPr="007F5109">
        <w:rPr>
          <w:noProof/>
        </w:rPr>
        <w:drawing>
          <wp:inline distT="0" distB="0" distL="0" distR="0" wp14:anchorId="6CEFCBCD" wp14:editId="466A6F22">
            <wp:extent cx="2053403" cy="2444750"/>
            <wp:effectExtent l="0" t="0" r="4445" b="0"/>
            <wp:docPr id="107116175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61091" cy="2453903"/>
                    </a:xfrm>
                    <a:prstGeom prst="rect">
                      <a:avLst/>
                    </a:prstGeom>
                    <a:noFill/>
                    <a:ln>
                      <a:noFill/>
                    </a:ln>
                  </pic:spPr>
                </pic:pic>
              </a:graphicData>
            </a:graphic>
          </wp:inline>
        </w:drawing>
      </w:r>
    </w:p>
    <w:p w14:paraId="0F7DCFD6" w14:textId="77777777" w:rsidR="00700548" w:rsidRPr="007F5109" w:rsidRDefault="00700548" w:rsidP="005B0351">
      <w:pPr>
        <w:jc w:val="center"/>
      </w:pPr>
      <w:r w:rsidRPr="007F5109">
        <w:t xml:space="preserve">Η κάτοψη της μακέτας </w:t>
      </w:r>
    </w:p>
    <w:p w14:paraId="689AEB2E" w14:textId="77777777" w:rsidR="00700548" w:rsidRPr="007F5109" w:rsidRDefault="00700548" w:rsidP="00700548">
      <w:pPr>
        <w:rPr>
          <w:b/>
          <w:bCs/>
        </w:rPr>
      </w:pPr>
    </w:p>
    <w:p w14:paraId="1A3D2485" w14:textId="77777777" w:rsidR="002A37C1" w:rsidRPr="007F5109" w:rsidRDefault="002A37C1" w:rsidP="007F5109">
      <w:pPr>
        <w:spacing w:before="240" w:after="240"/>
        <w:ind w:left="720"/>
        <w:jc w:val="center"/>
        <w:rPr>
          <w:b/>
          <w:bCs/>
        </w:rPr>
      </w:pPr>
      <w:r w:rsidRPr="007F5109">
        <w:rPr>
          <w:b/>
          <w:bCs/>
        </w:rPr>
        <w:t>Εισαγωγή</w:t>
      </w:r>
    </w:p>
    <w:p w14:paraId="36AECFDE" w14:textId="0A56E607" w:rsidR="00700548" w:rsidRPr="007F5109" w:rsidRDefault="002A37C1" w:rsidP="002A37C1">
      <w:pPr>
        <w:rPr>
          <w:b/>
          <w:bCs/>
        </w:rPr>
      </w:pPr>
      <w:r w:rsidRPr="007F5109">
        <w:t>Το έργο μας «FoodLoop – Ο Κύκλος της Τροφής για το Κοινό Καλό» συνδέει την τεχνολογία ανοιχτού κώδικα με την οικολογική και κοινωνική ευαισθησία. Σε μια εποχή όπου περίπου 1,05 δισεκατομμύρια τόνοι τροφίμων πετιούνται στα σκουπίδια ετησίως παγκοσμίως –με το 60% αυτών να προέρχεται από τα νοικοκυριά– η δράση μας καθίσταται επιτακτική. Το έργο προσεγγίζει τη σπατάλη τροφής όχι μόνο ως ένα κρίσιμο περιβαλλοντικό ζήτημα, αλλά και ως ένα βαθύ ζήτημα κοινωνικής ανισότητας και "Κλιματικής Δικαιοσύνης". Μέσα από τον Σταθμό 3 στο 7ο Νηπιαγωγείο Πυλαίας, η λειτουργία του ρομπότ-διανομέα mTiny και του Makey-Makey εξασφαλίζει την "Επισιτιστική Ασφάλεια", διανέμοντας την ποιοτική τροφή δίκαια και ισότιμα σε όσους την έχουν ανάγκη</w:t>
      </w:r>
      <w:r w:rsidR="00A8212C">
        <w:t>, φροντίζοντας για το «κοινό καλό»</w:t>
      </w:r>
      <w:r w:rsidRPr="007F5109">
        <w:t xml:space="preserve"> (Συσσίτιο, Κοινωνικό Ψυγείο). Παράλληλα, η διαδικασία της κομποστοποίησης των υπολειμμάτων και η συμβολική επιστροφή του κομπόστ από την Πυλαία στην Ξάνθη υπερβαίνει την απλή ανακύκλωση. Αποτελεί μια έμπρακτη πράξη «Αναγεννητικής Γεωργίας», η οποία </w:t>
      </w:r>
      <w:r w:rsidRPr="007F5109">
        <w:lastRenderedPageBreak/>
        <w:t>στοχεύει στη θεραπεία και την πλήρη αποκατάσταση του εδάφους, βοηθώντας τη Γη να "ξαναγεννηθεί" και να προσφέρει τροφή για όλους.</w:t>
      </w:r>
    </w:p>
    <w:p w14:paraId="6B695169" w14:textId="77777777" w:rsidR="00FE7ECE" w:rsidRPr="007F5109" w:rsidRDefault="00FE7ECE" w:rsidP="00C905FA">
      <w:pPr>
        <w:pStyle w:val="3"/>
        <w:keepNext w:val="0"/>
        <w:keepLines w:val="0"/>
        <w:spacing w:before="280"/>
        <w:rPr>
          <w:b/>
          <w:bCs/>
          <w:color w:val="000000"/>
          <w:sz w:val="22"/>
          <w:szCs w:val="22"/>
        </w:rPr>
      </w:pPr>
      <w:bookmarkStart w:id="1" w:name="_pz3josvn6rbx" w:colFirst="0" w:colLast="0"/>
      <w:bookmarkStart w:id="2" w:name="_nj9kjasuaav3" w:colFirst="0" w:colLast="0"/>
      <w:bookmarkEnd w:id="1"/>
      <w:bookmarkEnd w:id="2"/>
      <w:r w:rsidRPr="007F5109">
        <w:rPr>
          <w:b/>
          <w:bCs/>
          <w:color w:val="000000"/>
          <w:sz w:val="22"/>
          <w:szCs w:val="22"/>
        </w:rPr>
        <w:t>Παιδαγωγική Εστίαση</w:t>
      </w:r>
    </w:p>
    <w:p w14:paraId="42651A36" w14:textId="77777777" w:rsidR="00FE7ECE" w:rsidRPr="007F5109" w:rsidRDefault="00FE7ECE" w:rsidP="00C905FA">
      <w:pPr>
        <w:numPr>
          <w:ilvl w:val="0"/>
          <w:numId w:val="2"/>
        </w:numPr>
        <w:spacing w:before="240"/>
      </w:pPr>
      <w:r w:rsidRPr="007F5109">
        <w:t>κοινωνική ευαισθησία</w:t>
      </w:r>
    </w:p>
    <w:p w14:paraId="3BAB6734" w14:textId="77777777" w:rsidR="00FE7ECE" w:rsidRPr="007F5109" w:rsidRDefault="00FE7ECE" w:rsidP="00C905FA">
      <w:pPr>
        <w:numPr>
          <w:ilvl w:val="0"/>
          <w:numId w:val="2"/>
        </w:numPr>
      </w:pPr>
      <w:r w:rsidRPr="007F5109">
        <w:t>προσφορά</w:t>
      </w:r>
    </w:p>
    <w:p w14:paraId="39A30AB6" w14:textId="77777777" w:rsidR="00FE7ECE" w:rsidRPr="007F5109" w:rsidRDefault="00FE7ECE" w:rsidP="00C905FA">
      <w:pPr>
        <w:numPr>
          <w:ilvl w:val="0"/>
          <w:numId w:val="2"/>
        </w:numPr>
      </w:pPr>
      <w:r w:rsidRPr="007F5109">
        <w:t>περιβαλλοντική υπευθυνότητα</w:t>
      </w:r>
    </w:p>
    <w:p w14:paraId="3EDEB345" w14:textId="77777777" w:rsidR="00FE7ECE" w:rsidRPr="007F5109" w:rsidRDefault="00FE7ECE" w:rsidP="00C905FA">
      <w:pPr>
        <w:numPr>
          <w:ilvl w:val="0"/>
          <w:numId w:val="2"/>
        </w:numPr>
        <w:spacing w:after="240"/>
      </w:pPr>
      <w:r w:rsidRPr="007F5109">
        <w:t>κυκλική οικονομία</w:t>
      </w:r>
    </w:p>
    <w:p w14:paraId="00903F07" w14:textId="77777777" w:rsidR="00FE7ECE" w:rsidRPr="007F5109" w:rsidRDefault="00FE7ECE" w:rsidP="00C905FA">
      <w:pPr>
        <w:pStyle w:val="3"/>
        <w:keepNext w:val="0"/>
        <w:keepLines w:val="0"/>
        <w:spacing w:before="280"/>
        <w:rPr>
          <w:b/>
          <w:bCs/>
          <w:color w:val="000000"/>
          <w:sz w:val="22"/>
          <w:szCs w:val="22"/>
        </w:rPr>
      </w:pPr>
      <w:bookmarkStart w:id="3" w:name="_3thhwwka90kl" w:colFirst="0" w:colLast="0"/>
      <w:bookmarkEnd w:id="3"/>
      <w:r w:rsidRPr="007F5109">
        <w:rPr>
          <w:b/>
          <w:bCs/>
          <w:color w:val="000000"/>
          <w:sz w:val="22"/>
          <w:szCs w:val="22"/>
        </w:rPr>
        <w:t>Τεχνολογικός Εξοπλισμός</w:t>
      </w:r>
    </w:p>
    <w:p w14:paraId="38CEA4AB" w14:textId="5D874CCC" w:rsidR="00FE7ECE" w:rsidRPr="007F5109" w:rsidRDefault="00FE7ECE" w:rsidP="00C905FA">
      <w:pPr>
        <w:numPr>
          <w:ilvl w:val="0"/>
          <w:numId w:val="4"/>
        </w:numPr>
        <w:spacing w:before="240" w:after="240"/>
      </w:pPr>
      <w:r w:rsidRPr="007F5109">
        <w:t xml:space="preserve">Αρχικά είχε προταθεί το </w:t>
      </w:r>
      <w:r w:rsidRPr="0006212F">
        <w:rPr>
          <w:b/>
          <w:bCs/>
        </w:rPr>
        <w:t xml:space="preserve">FOSSbot </w:t>
      </w:r>
      <w:r w:rsidRPr="007F5109">
        <w:t xml:space="preserve">(ανοιχτού κώδικα ρομπότ), το οποίο όμως δεν καταφέραμε να το συνδέσουμε με το διαδίκτυο του σχολείου. Για τον λόγο αυτό χρησιμοποιήθηκε το </w:t>
      </w:r>
      <w:r w:rsidRPr="007F5109">
        <w:rPr>
          <w:lang w:val="en-US"/>
        </w:rPr>
        <w:t>Makey</w:t>
      </w:r>
      <w:r w:rsidRPr="007F5109">
        <w:t>-</w:t>
      </w:r>
      <w:r w:rsidR="00240E9C" w:rsidRPr="007F5109">
        <w:rPr>
          <w:lang w:val="en-US"/>
        </w:rPr>
        <w:t>Makey</w:t>
      </w:r>
      <w:r w:rsidRPr="007F5109">
        <w:t xml:space="preserve"> </w:t>
      </w:r>
      <w:r w:rsidR="00B35FD7">
        <w:t>(το οποίο μας δάνεισε το Νηπιαγωγείο της Περαίας)</w:t>
      </w:r>
      <w:r w:rsidRPr="007F5109">
        <w:t xml:space="preserve"> για την διαλογή των τροφίμων και το </w:t>
      </w:r>
      <w:r w:rsidRPr="007F5109">
        <w:rPr>
          <w:lang w:val="en-US"/>
        </w:rPr>
        <w:t>Mtiny</w:t>
      </w:r>
      <w:r w:rsidRPr="007F5109">
        <w:t xml:space="preserve"> </w:t>
      </w:r>
      <w:r w:rsidR="00B35FD7">
        <w:t xml:space="preserve">(το οποίο υπήρχε στον εξοπλισμό του σχολείου), </w:t>
      </w:r>
      <w:r w:rsidRPr="007F5109">
        <w:t>ως ρομπότ-φορτηγό μεταφοράς της τροφής</w:t>
      </w:r>
      <w:r w:rsidRPr="007F5109">
        <w:rPr>
          <w:b/>
          <w:bCs/>
        </w:rPr>
        <w:t>.</w:t>
      </w:r>
    </w:p>
    <w:p w14:paraId="6A9005A4" w14:textId="77777777" w:rsidR="00FE7ECE" w:rsidRPr="007F5109" w:rsidRDefault="00FE7ECE" w:rsidP="00C905FA">
      <w:pPr>
        <w:pStyle w:val="3"/>
        <w:keepNext w:val="0"/>
        <w:keepLines w:val="0"/>
        <w:spacing w:before="280"/>
        <w:rPr>
          <w:b/>
          <w:bCs/>
          <w:color w:val="000000"/>
          <w:sz w:val="22"/>
          <w:szCs w:val="22"/>
        </w:rPr>
      </w:pPr>
      <w:bookmarkStart w:id="4" w:name="_9brt04gvzlwu" w:colFirst="0" w:colLast="0"/>
      <w:bookmarkEnd w:id="4"/>
      <w:r w:rsidRPr="007F5109">
        <w:rPr>
          <w:b/>
          <w:bCs/>
          <w:color w:val="000000"/>
          <w:sz w:val="22"/>
          <w:szCs w:val="22"/>
        </w:rPr>
        <w:t>Υλοποίηση</w:t>
      </w:r>
    </w:p>
    <w:p w14:paraId="323561DC" w14:textId="77777777" w:rsidR="00FE7ECE" w:rsidRPr="007F5109" w:rsidRDefault="00FE7ECE" w:rsidP="00C905FA">
      <w:pPr>
        <w:numPr>
          <w:ilvl w:val="0"/>
          <w:numId w:val="5"/>
        </w:numPr>
        <w:spacing w:before="240"/>
      </w:pPr>
      <w:r w:rsidRPr="007F5109">
        <w:t xml:space="preserve">Το </w:t>
      </w:r>
      <w:r w:rsidRPr="007F5109">
        <w:rPr>
          <w:b/>
          <w:bCs/>
          <w:lang w:val="en-US"/>
        </w:rPr>
        <w:t>Mtiny</w:t>
      </w:r>
      <w:r w:rsidRPr="007F5109">
        <w:rPr>
          <w:b/>
          <w:bCs/>
        </w:rPr>
        <w:t xml:space="preserve"> </w:t>
      </w:r>
      <w:r w:rsidRPr="007F5109">
        <w:t xml:space="preserve"> στο οποίο προσαρμόστηκε πλατφόρμα φτιαγμένη από τουβλάκια </w:t>
      </w:r>
      <w:r w:rsidRPr="007F5109">
        <w:rPr>
          <w:lang w:val="en-US"/>
        </w:rPr>
        <w:t>Lego</w:t>
      </w:r>
      <w:r w:rsidRPr="007F5109">
        <w:t>, λειτουργεί ως:</w:t>
      </w:r>
    </w:p>
    <w:p w14:paraId="44F8035F" w14:textId="77777777" w:rsidR="00FE7ECE" w:rsidRPr="00A8212C" w:rsidRDefault="00FE7ECE" w:rsidP="00C905FA">
      <w:pPr>
        <w:numPr>
          <w:ilvl w:val="1"/>
          <w:numId w:val="5"/>
        </w:numPr>
      </w:pPr>
      <w:r w:rsidRPr="00A8212C">
        <w:t>όχημα διανομής τροφίμων</w:t>
      </w:r>
    </w:p>
    <w:p w14:paraId="79A6342B" w14:textId="77777777" w:rsidR="00FE7ECE" w:rsidRPr="00A8212C" w:rsidRDefault="00FE7ECE" w:rsidP="00C905FA">
      <w:pPr>
        <w:numPr>
          <w:ilvl w:val="1"/>
          <w:numId w:val="5"/>
        </w:numPr>
      </w:pPr>
      <w:r w:rsidRPr="00A8212C">
        <w:t>όχημα συλλογής οργανικών αποβλήτων</w:t>
      </w:r>
    </w:p>
    <w:p w14:paraId="782C3B98" w14:textId="77777777" w:rsidR="00240E9C" w:rsidRPr="007F5109" w:rsidRDefault="00240E9C" w:rsidP="00C905FA">
      <w:pPr>
        <w:pStyle w:val="a6"/>
        <w:numPr>
          <w:ilvl w:val="0"/>
          <w:numId w:val="8"/>
        </w:numPr>
      </w:pPr>
      <w:r w:rsidRPr="007F5109">
        <w:t xml:space="preserve">Το </w:t>
      </w:r>
      <w:r w:rsidRPr="007F5109">
        <w:rPr>
          <w:b/>
          <w:bCs/>
          <w:lang w:val="en-US"/>
        </w:rPr>
        <w:t>Makey</w:t>
      </w:r>
      <w:r w:rsidRPr="007F5109">
        <w:rPr>
          <w:b/>
          <w:bCs/>
        </w:rPr>
        <w:t>-</w:t>
      </w:r>
      <w:r w:rsidRPr="007F5109">
        <w:rPr>
          <w:b/>
          <w:bCs/>
          <w:lang w:val="en-US"/>
        </w:rPr>
        <w:t>Makey</w:t>
      </w:r>
      <w:r w:rsidRPr="007F5109">
        <w:t xml:space="preserve">  αξιοποιήθηκε μέσω προγραμματισμού στο </w:t>
      </w:r>
      <w:r w:rsidRPr="007F5109">
        <w:rPr>
          <w:lang w:val="en-US"/>
        </w:rPr>
        <w:t>Scratch</w:t>
      </w:r>
      <w:r w:rsidRPr="007F5109">
        <w:t>, για τον διαχωρισμό των τροφίμων σε κατάλληλα για το συσσίτιο και ακατάλληλα για τον κάδο κομποστοποίησης</w:t>
      </w:r>
    </w:p>
    <w:p w14:paraId="53F73EAA" w14:textId="77777777" w:rsidR="00FE7ECE" w:rsidRPr="007F5109" w:rsidRDefault="00FE7ECE" w:rsidP="00C905FA">
      <w:pPr>
        <w:numPr>
          <w:ilvl w:val="1"/>
          <w:numId w:val="5"/>
        </w:numPr>
      </w:pPr>
      <w:r w:rsidRPr="007F5109">
        <w:t xml:space="preserve">μεταφορά υπολειμμάτων </w:t>
      </w:r>
    </w:p>
    <w:p w14:paraId="4F2BD0C1" w14:textId="77777777" w:rsidR="00FE7ECE" w:rsidRPr="007F5109" w:rsidRDefault="00FE7ECE" w:rsidP="00C905FA">
      <w:pPr>
        <w:numPr>
          <w:ilvl w:val="1"/>
          <w:numId w:val="5"/>
        </w:numPr>
      </w:pPr>
      <w:r w:rsidRPr="007F5109">
        <w:t>μεταφορά του χώματος-κομπόστ στο σχολείο της Ξάνθης</w:t>
      </w:r>
    </w:p>
    <w:p w14:paraId="5EF46383" w14:textId="77777777" w:rsidR="00FE7ECE" w:rsidRPr="007F5109" w:rsidRDefault="001134B9" w:rsidP="00C905FA">
      <w:pPr>
        <w:numPr>
          <w:ilvl w:val="0"/>
          <w:numId w:val="5"/>
        </w:numPr>
      </w:pPr>
      <w:r>
        <w:t>Διαδικασία της δ</w:t>
      </w:r>
      <w:r w:rsidR="00FE7ECE" w:rsidRPr="007F5109">
        <w:t>ημιουργία</w:t>
      </w:r>
      <w:r>
        <w:t>ς</w:t>
      </w:r>
      <w:r w:rsidR="00FE7ECE" w:rsidRPr="007F5109">
        <w:t xml:space="preserve"> </w:t>
      </w:r>
      <w:r w:rsidR="00FE7ECE" w:rsidRPr="001134B9">
        <w:t>κομπόστ</w:t>
      </w:r>
    </w:p>
    <w:p w14:paraId="609A8BE7" w14:textId="77777777" w:rsidR="00CB0DC3" w:rsidRPr="007F5109" w:rsidRDefault="00240E9C" w:rsidP="00C905FA">
      <w:pPr>
        <w:spacing w:before="240" w:after="240"/>
        <w:rPr>
          <w:b/>
          <w:bCs/>
        </w:rPr>
      </w:pPr>
      <w:r w:rsidRPr="007F5109">
        <w:rPr>
          <w:b/>
          <w:bCs/>
        </w:rPr>
        <w:t xml:space="preserve">Δραστηριότητες: </w:t>
      </w:r>
    </w:p>
    <w:p w14:paraId="23F60BAA" w14:textId="77777777" w:rsidR="00240E9C" w:rsidRPr="007F5109" w:rsidRDefault="007F5109" w:rsidP="00C905FA">
      <w:pPr>
        <w:spacing w:before="240" w:after="240"/>
        <w:rPr>
          <w:b/>
          <w:bCs/>
        </w:rPr>
      </w:pPr>
      <w:r>
        <w:t xml:space="preserve">Η αφόρμηση συνδέθηκε </w:t>
      </w:r>
      <w:r w:rsidR="00C71375" w:rsidRPr="007F5109">
        <w:t>με τ</w:t>
      </w:r>
      <w:r w:rsidR="00E74DE6" w:rsidRPr="007F5109">
        <w:t>ην Μαθητική Εβδομάδα Δράσης</w:t>
      </w:r>
      <w:r w:rsidR="00C71375" w:rsidRPr="007F5109">
        <w:t xml:space="preserve"> της </w:t>
      </w:r>
      <w:r w:rsidR="00C71375" w:rsidRPr="007F5109">
        <w:rPr>
          <w:lang w:val="en-US"/>
        </w:rPr>
        <w:t>Action</w:t>
      </w:r>
      <w:r w:rsidR="00C71375" w:rsidRPr="007F5109">
        <w:t xml:space="preserve"> </w:t>
      </w:r>
      <w:r w:rsidR="00C71375" w:rsidRPr="007F5109">
        <w:rPr>
          <w:lang w:val="en-US"/>
        </w:rPr>
        <w:t>Aid</w:t>
      </w:r>
      <w:r w:rsidR="00CB0DC3" w:rsidRPr="007F5109">
        <w:t xml:space="preserve"> 2026 για την Κλιματική Δικαιοσύνη</w:t>
      </w:r>
      <w:r w:rsidR="00C71375" w:rsidRPr="007F5109">
        <w:t xml:space="preserve"> «Από το χωράφι στο καλάθι» και </w:t>
      </w:r>
      <w:r>
        <w:t xml:space="preserve">την </w:t>
      </w:r>
      <w:r w:rsidR="00C71375" w:rsidRPr="007F5109">
        <w:t>δημιουργία</w:t>
      </w:r>
      <w:r w:rsidR="00E74DE6" w:rsidRPr="007F5109">
        <w:t xml:space="preserve"> </w:t>
      </w:r>
      <w:r>
        <w:t xml:space="preserve">δύο </w:t>
      </w:r>
      <w:r w:rsidR="00E74DE6" w:rsidRPr="007F5109">
        <w:t>τρισδιάστατων</w:t>
      </w:r>
      <w:r w:rsidR="00C71375" w:rsidRPr="007F5109">
        <w:t xml:space="preserve"> βιβλίων τύπου </w:t>
      </w:r>
      <w:r w:rsidR="00C71375" w:rsidRPr="007F5109">
        <w:rPr>
          <w:lang w:val="en-US"/>
        </w:rPr>
        <w:t>Leporelo</w:t>
      </w:r>
      <w:r w:rsidR="00CB0DC3" w:rsidRPr="007F5109">
        <w:t>.</w:t>
      </w:r>
    </w:p>
    <w:p w14:paraId="44D405F6" w14:textId="6DD6C88A" w:rsidR="00B93340" w:rsidRPr="00A8212C" w:rsidRDefault="00CB0DC3" w:rsidP="00A8212C">
      <w:pPr>
        <w:spacing w:before="240" w:after="240"/>
      </w:pPr>
      <w:r w:rsidRPr="007F5109">
        <w:t>Αρχικά π</w:t>
      </w:r>
      <w:r w:rsidR="00E74DE6" w:rsidRPr="007F5109">
        <w:t>ρ</w:t>
      </w:r>
      <w:r w:rsidRPr="007F5109">
        <w:t>οσεγγίσαμε</w:t>
      </w:r>
      <w:r w:rsidR="00E74DE6" w:rsidRPr="007F5109">
        <w:t xml:space="preserve"> το κρίσιμο ζήτημα της σπατάλης τροφίμων και της δίκαιης κατανομής των πόρων, </w:t>
      </w:r>
      <w:r w:rsidR="00A8212C">
        <w:t>στοχεύοντας στο</w:t>
      </w:r>
      <w:r w:rsidR="00961265">
        <w:t xml:space="preserve"> </w:t>
      </w:r>
      <w:r w:rsidR="00961265" w:rsidRPr="00961265">
        <w:rPr>
          <w:rFonts w:eastAsia="Times New Roman"/>
        </w:rPr>
        <w:t>να γνωρίσουν τα παιδιά τι είναι η κομποστοποίηση ,τα υλικά μπαίνουν στον κομποστοποιητή</w:t>
      </w:r>
      <w:r w:rsidR="00961265">
        <w:rPr>
          <w:rFonts w:eastAsia="Times New Roman"/>
        </w:rPr>
        <w:t xml:space="preserve"> και </w:t>
      </w:r>
      <w:r w:rsidR="00961265" w:rsidRPr="00961265">
        <w:rPr>
          <w:rFonts w:eastAsia="Times New Roman"/>
        </w:rPr>
        <w:t>να αναπτύξουν οικολογική συνείδηση</w:t>
      </w:r>
      <w:r w:rsidR="00961265" w:rsidRPr="00A8212C">
        <w:t xml:space="preserve">. </w:t>
      </w:r>
      <w:r w:rsidR="00B93340" w:rsidRPr="00A8212C">
        <w:t xml:space="preserve">Τέθηκαν ερωτήματα </w:t>
      </w:r>
      <w:r w:rsidR="00A8212C">
        <w:t>όπως</w:t>
      </w:r>
      <w:r w:rsidR="00A8212C" w:rsidRPr="00A8212C">
        <w:t>: Τί</w:t>
      </w:r>
      <w:r w:rsidR="00B93340" w:rsidRPr="00A8212C">
        <w:t xml:space="preserve"> κάνουμε όταν τελειώσουμε μια μπανάνα; Πού πετάμε τις φλούδες; Μπορούν άραγε να γίνουν κάτι χρήσιμο; </w:t>
      </w:r>
    </w:p>
    <w:p w14:paraId="14F58909" w14:textId="77777777" w:rsidR="00B93340" w:rsidRPr="00A8212C" w:rsidRDefault="00B93340" w:rsidP="00B93340">
      <w:pPr>
        <w:spacing w:before="100" w:beforeAutospacing="1" w:after="100" w:afterAutospacing="1" w:line="240" w:lineRule="auto"/>
      </w:pPr>
      <w:r w:rsidRPr="00A8212C">
        <w:t>Κάποια παιδιά ήξεραν ότι ορισμένες τροφές και υλικά είναι χρήσιμα στη φύση.</w:t>
      </w:r>
    </w:p>
    <w:p w14:paraId="75BD2C48" w14:textId="63D84FF7" w:rsidR="00D42E9A" w:rsidRPr="00D42E9A" w:rsidRDefault="00D42E9A" w:rsidP="00A8212C">
      <w:pPr>
        <w:spacing w:before="100" w:beforeAutospacing="1" w:after="100" w:afterAutospacing="1" w:line="240" w:lineRule="auto"/>
        <w:rPr>
          <w:rFonts w:eastAsia="Times New Roman"/>
        </w:rPr>
      </w:pPr>
      <w:r w:rsidRPr="00A8212C">
        <w:t xml:space="preserve">Τα παρακάτω videos  βοήθησαν να κατανοήσουν ότι </w:t>
      </w:r>
      <w:r w:rsidRPr="00D42E9A">
        <w:rPr>
          <w:rFonts w:eastAsia="Times New Roman"/>
        </w:rPr>
        <w:t xml:space="preserve">η κομποστοποίηση είναι μια φυσική διαδικασία. Μικροσκοπικοί οργανισμοί, σκουληκάκια και μικρόβια διαλύουν τα </w:t>
      </w:r>
      <w:r w:rsidRPr="00D42E9A">
        <w:rPr>
          <w:rFonts w:eastAsia="Times New Roman"/>
        </w:rPr>
        <w:lastRenderedPageBreak/>
        <w:t>υπολείμματα τροφών και τα μετατρέπουν σε πλούσιο χώμα που βοηθά τα φυτά να μεγαλώσουν.</w:t>
      </w:r>
    </w:p>
    <w:p w14:paraId="7558BEDD" w14:textId="77777777" w:rsidR="00D42E9A" w:rsidRPr="00D42E9A" w:rsidRDefault="00D42E9A" w:rsidP="00B93340">
      <w:pPr>
        <w:spacing w:before="100" w:beforeAutospacing="1" w:after="100" w:afterAutospacing="1" w:line="240" w:lineRule="auto"/>
        <w:rPr>
          <w:rFonts w:eastAsia="Times New Roman"/>
        </w:rPr>
      </w:pPr>
      <w:hyperlink r:id="rId7" w:history="1">
        <w:r w:rsidRPr="00D42E9A">
          <w:rPr>
            <w:rStyle w:val="-"/>
            <w:rFonts w:eastAsia="Times New Roman"/>
          </w:rPr>
          <w:t>https://www.youtube.com/watch?v=AHF9v4qWbTE&amp;t=5s</w:t>
        </w:r>
      </w:hyperlink>
    </w:p>
    <w:p w14:paraId="689F1619" w14:textId="77777777" w:rsidR="00D42E9A" w:rsidRPr="00D42E9A" w:rsidRDefault="00D42E9A" w:rsidP="00B93340">
      <w:pPr>
        <w:spacing w:before="100" w:beforeAutospacing="1" w:after="100" w:afterAutospacing="1" w:line="240" w:lineRule="auto"/>
        <w:rPr>
          <w:rFonts w:eastAsia="Times New Roman"/>
        </w:rPr>
      </w:pPr>
      <w:hyperlink r:id="rId8" w:history="1">
        <w:r w:rsidRPr="00D42E9A">
          <w:rPr>
            <w:rStyle w:val="-"/>
            <w:rFonts w:eastAsia="Times New Roman"/>
          </w:rPr>
          <w:t>https://www.youtube.com/watch?v=3CYRD5YEcKQ&amp;t=2s</w:t>
        </w:r>
      </w:hyperlink>
    </w:p>
    <w:p w14:paraId="3A1FB9FD" w14:textId="7C80B4FB" w:rsidR="00D42E9A" w:rsidRDefault="00D42E9A" w:rsidP="00B93340">
      <w:pPr>
        <w:spacing w:before="100" w:beforeAutospacing="1" w:after="100" w:afterAutospacing="1" w:line="240" w:lineRule="auto"/>
        <w:rPr>
          <w:color w:val="000000"/>
          <w:spacing w:val="4"/>
        </w:rPr>
      </w:pPr>
      <w:r w:rsidRPr="00D42E9A">
        <w:rPr>
          <w:color w:val="000000"/>
          <w:spacing w:val="4"/>
        </w:rPr>
        <w:t>Φτιάξαμε το πτυσσόμενο βιβλιαράκι</w:t>
      </w:r>
      <w:r w:rsidR="00A8212C">
        <w:rPr>
          <w:color w:val="000000"/>
          <w:spacing w:val="4"/>
        </w:rPr>
        <w:t xml:space="preserve"> </w:t>
      </w:r>
      <w:r w:rsidRPr="00D42E9A">
        <w:rPr>
          <w:color w:val="000000"/>
          <w:spacing w:val="4"/>
        </w:rPr>
        <w:t>(Leporello) για να στείλουμε το μήνυμα  πως καμία τροφή δεν χάνεται και η γη κερδίζει φτιάχνοντας ένα καλύτερο  μέλλον.</w:t>
      </w:r>
    </w:p>
    <w:p w14:paraId="19DBDD01" w14:textId="77777777" w:rsidR="00B93340" w:rsidRPr="00D42E9A" w:rsidRDefault="00D42E9A" w:rsidP="0096126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C364856" wp14:editId="4981F50A">
            <wp:extent cx="5274310" cy="1807416"/>
            <wp:effectExtent l="19050" t="0" r="2540" b="0"/>
            <wp:docPr id="1" name="Εικόνα 1" descr="C:\Users\user\Desktop\20260428_121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20260428_121348.jpg"/>
                    <pic:cNvPicPr>
                      <a:picLocks noChangeAspect="1" noChangeArrowheads="1"/>
                    </pic:cNvPicPr>
                  </pic:nvPicPr>
                  <pic:blipFill>
                    <a:blip r:embed="rId9" cstate="print"/>
                    <a:srcRect/>
                    <a:stretch>
                      <a:fillRect/>
                    </a:stretch>
                  </pic:blipFill>
                  <pic:spPr bwMode="auto">
                    <a:xfrm>
                      <a:off x="0" y="0"/>
                      <a:ext cx="5274310" cy="1807416"/>
                    </a:xfrm>
                    <a:prstGeom prst="rect">
                      <a:avLst/>
                    </a:prstGeom>
                    <a:noFill/>
                    <a:ln w="9525">
                      <a:noFill/>
                      <a:miter lim="800000"/>
                      <a:headEnd/>
                      <a:tailEnd/>
                    </a:ln>
                  </pic:spPr>
                </pic:pic>
              </a:graphicData>
            </a:graphic>
          </wp:inline>
        </w:drawing>
      </w:r>
    </w:p>
    <w:p w14:paraId="5B6411EE" w14:textId="77777777" w:rsidR="00E74DE6" w:rsidRPr="007F5109" w:rsidRDefault="00CB0DC3" w:rsidP="00C905FA">
      <w:r w:rsidRPr="007F5109">
        <w:t xml:space="preserve">Κατόπιν, </w:t>
      </w:r>
      <w:r w:rsidR="00E74DE6" w:rsidRPr="007F5109">
        <w:t xml:space="preserve">αξιοποιώντας το κλασικό παραμύθι «Μία κάμπια πολύ πεινασμένη» του Eric Carle.  και δημιουργήσαμε το δικό μας έργο με τίτλο: «Μια κάμπια πολύ πεινασμένη μαθαίνει να είναι δίκαιη και χορτασμένη» και συνθήματα: </w:t>
      </w:r>
      <w:r w:rsidR="00E74DE6" w:rsidRPr="007F5109">
        <w:rPr>
          <w:i/>
          <w:iCs/>
        </w:rPr>
        <w:t>«Τροφή για έναν, τροφή για όλους!» «Μοιράζομαι, δεν πετάω, τη Γη μας αγαπάω!»</w:t>
      </w:r>
      <w:r w:rsidRPr="007F5109">
        <w:rPr>
          <w:i/>
          <w:iCs/>
        </w:rPr>
        <w:t>. Στοχεύοντας στην ε</w:t>
      </w:r>
      <w:r w:rsidRPr="007F5109">
        <w:t xml:space="preserve">υαισθητοποίηση στις έννοιες της αλληλεγγύης και της προσφοράς. </w:t>
      </w:r>
      <w:r w:rsidR="00E74DE6" w:rsidRPr="007F5109">
        <w:rPr>
          <w:i/>
          <w:iCs/>
        </w:rPr>
        <w:t xml:space="preserve"> </w:t>
      </w:r>
    </w:p>
    <w:p w14:paraId="2910B798" w14:textId="77777777" w:rsidR="00E74DE6" w:rsidRPr="007F5109" w:rsidRDefault="00E74DE6" w:rsidP="00E74DE6"/>
    <w:p w14:paraId="01601DC9" w14:textId="77777777" w:rsidR="00C71375" w:rsidRDefault="00CB0DC3" w:rsidP="00C132F1">
      <w:pPr>
        <w:spacing w:before="240" w:after="240" w:line="240" w:lineRule="auto"/>
        <w:jc w:val="center"/>
        <w:rPr>
          <w:b/>
          <w:bCs/>
        </w:rPr>
      </w:pPr>
      <w:r w:rsidRPr="007F5109">
        <w:rPr>
          <w:noProof/>
        </w:rPr>
        <w:drawing>
          <wp:inline distT="0" distB="0" distL="0" distR="0" wp14:anchorId="19A26CC2" wp14:editId="4B090B29">
            <wp:extent cx="2048510" cy="2048510"/>
            <wp:effectExtent l="0" t="0" r="0" b="0"/>
            <wp:docPr id="40623999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8510" cy="2048510"/>
                    </a:xfrm>
                    <a:prstGeom prst="rect">
                      <a:avLst/>
                    </a:prstGeom>
                    <a:noFill/>
                    <a:ln>
                      <a:noFill/>
                    </a:ln>
                  </pic:spPr>
                </pic:pic>
              </a:graphicData>
            </a:graphic>
          </wp:inline>
        </w:drawing>
      </w:r>
    </w:p>
    <w:p w14:paraId="101E39E9" w14:textId="6AC47935" w:rsidR="00A8212C" w:rsidRPr="00A8212C" w:rsidRDefault="00A8212C" w:rsidP="00A8212C">
      <w:pPr>
        <w:spacing w:before="240" w:after="240" w:line="240" w:lineRule="auto"/>
      </w:pPr>
      <w:r w:rsidRPr="00A8212C">
        <w:t xml:space="preserve">Τέλος, </w:t>
      </w:r>
      <w:r>
        <w:t xml:space="preserve">ύστερα από συζήτηση καταλήξαμε στην δημιουργία των σταθμών για το έργο </w:t>
      </w:r>
      <w:r w:rsidRPr="007F5109">
        <w:t>«Food</w:t>
      </w:r>
      <w:r>
        <w:t xml:space="preserve"> </w:t>
      </w:r>
      <w:r w:rsidRPr="007F5109">
        <w:t>Loop – Ο Κύκλος της Τροφής για το Κοινό Καλό»</w:t>
      </w:r>
      <w:r>
        <w:t xml:space="preserve"> και τα παιδιά σε κάθε σταθμό, αφηγούνται εξηγώντας την πορεία της τροφής και προγραμματίζουν το ρομπότ </w:t>
      </w:r>
      <w:r w:rsidRPr="00A8212C">
        <w:rPr>
          <w:lang w:val="en-US"/>
        </w:rPr>
        <w:t>Mtiny</w:t>
      </w:r>
      <w:r>
        <w:t xml:space="preserve"> για να κάνει τις διαδρομές στην μακέτα.</w:t>
      </w:r>
    </w:p>
    <w:p w14:paraId="01862B24" w14:textId="77777777" w:rsidR="00240E9C" w:rsidRPr="007F5109" w:rsidRDefault="00240E9C" w:rsidP="00C905FA">
      <w:pPr>
        <w:spacing w:before="240" w:after="240"/>
        <w:rPr>
          <w:b/>
          <w:bCs/>
        </w:rPr>
      </w:pPr>
      <w:r w:rsidRPr="007F5109">
        <w:rPr>
          <w:b/>
          <w:bCs/>
        </w:rPr>
        <w:t>Διαδρομές στη μακέτα:</w:t>
      </w:r>
    </w:p>
    <w:p w14:paraId="1331C006" w14:textId="77777777" w:rsidR="00240E9C" w:rsidRPr="007F5109" w:rsidRDefault="00240E9C" w:rsidP="001134B9">
      <w:pPr>
        <w:pStyle w:val="a6"/>
        <w:numPr>
          <w:ilvl w:val="0"/>
          <w:numId w:val="15"/>
        </w:numPr>
        <w:spacing w:before="240" w:after="240"/>
      </w:pPr>
      <w:r w:rsidRPr="007F5109">
        <w:t xml:space="preserve">Διαχωρισμός της </w:t>
      </w:r>
      <w:r w:rsidR="00C71375" w:rsidRPr="007F5109">
        <w:t xml:space="preserve">βρώσιμης τροφής και οργανικών υπολειμμάτων (για </w:t>
      </w:r>
      <w:r w:rsidRPr="007F5109">
        <w:t>συσσίτιο ή για κομπόστ</w:t>
      </w:r>
      <w:r w:rsidR="00C71375" w:rsidRPr="007F5109">
        <w:t>)</w:t>
      </w:r>
    </w:p>
    <w:p w14:paraId="76A065A4" w14:textId="77777777" w:rsidR="00C71375" w:rsidRPr="007F5109" w:rsidRDefault="00240E9C" w:rsidP="001134B9">
      <w:pPr>
        <w:pStyle w:val="a6"/>
        <w:numPr>
          <w:ilvl w:val="0"/>
          <w:numId w:val="15"/>
        </w:numPr>
      </w:pPr>
      <w:r w:rsidRPr="007F5109">
        <w:lastRenderedPageBreak/>
        <w:t>Διανομή τροφής σε συμβολικά σημεία προσφοράς</w:t>
      </w:r>
      <w:r w:rsidR="00C71375" w:rsidRPr="007F5109">
        <w:t xml:space="preserve"> (κοινωνικό ψυγείο / συσσίτιο)</w:t>
      </w:r>
    </w:p>
    <w:p w14:paraId="02684A84" w14:textId="77777777" w:rsidR="00240E9C" w:rsidRPr="001134B9" w:rsidRDefault="00C71375" w:rsidP="001134B9">
      <w:pPr>
        <w:numPr>
          <w:ilvl w:val="0"/>
          <w:numId w:val="15"/>
        </w:numPr>
      </w:pPr>
      <w:r w:rsidRPr="007F5109">
        <w:t>Συλλογή και μεταφορά υπολειμμάτων στον κάδο κομποστοποίησης</w:t>
      </w:r>
    </w:p>
    <w:p w14:paraId="75FF6478" w14:textId="77777777" w:rsidR="001134B9" w:rsidRPr="007F5109" w:rsidRDefault="001134B9" w:rsidP="001134B9">
      <w:pPr>
        <w:numPr>
          <w:ilvl w:val="0"/>
          <w:numId w:val="15"/>
        </w:numPr>
      </w:pPr>
      <w:r>
        <w:t>Διαδικασία του κομπόστ</w:t>
      </w:r>
    </w:p>
    <w:p w14:paraId="61BE4A7A" w14:textId="77777777" w:rsidR="001134B9" w:rsidRPr="001134B9" w:rsidRDefault="00C71375" w:rsidP="001134B9">
      <w:pPr>
        <w:numPr>
          <w:ilvl w:val="0"/>
          <w:numId w:val="15"/>
        </w:numPr>
      </w:pPr>
      <w:r w:rsidRPr="001134B9">
        <w:t>Μεταφορά του χώματος-κομπόστ στο σχολείο της Ξάνθης</w:t>
      </w:r>
    </w:p>
    <w:p w14:paraId="5C3C170A" w14:textId="77777777" w:rsidR="00C71375" w:rsidRPr="001134B9" w:rsidRDefault="00C71375" w:rsidP="001134B9">
      <w:pPr>
        <w:numPr>
          <w:ilvl w:val="0"/>
          <w:numId w:val="15"/>
        </w:numPr>
      </w:pPr>
      <w:r w:rsidRPr="001134B9">
        <w:t>Ο κύκλος FoodLoop ολοκληρώνεται</w:t>
      </w:r>
    </w:p>
    <w:p w14:paraId="084CC9FB" w14:textId="77777777" w:rsidR="00240E9C" w:rsidRPr="007F5109" w:rsidRDefault="00C71375" w:rsidP="00C905FA">
      <w:pPr>
        <w:spacing w:after="240"/>
      </w:pPr>
      <w:r w:rsidRPr="007F5109">
        <w:t>Τα παιδιά βλέπουν ότι τα υπολείμματα «δεν είναι σκουπίδια», καθώς τ</w:t>
      </w:r>
      <w:r w:rsidR="00240E9C" w:rsidRPr="007F5109">
        <w:t>α οργανικά υπολείμματα επιστρέφουν συμβολικά στη γη, ολοκληρώνοντας τον κύκλο.</w:t>
      </w:r>
    </w:p>
    <w:p w14:paraId="04ED5284" w14:textId="77777777" w:rsidR="00FE7ECE" w:rsidRPr="007F5109" w:rsidRDefault="00FE7ECE" w:rsidP="00700548">
      <w:pPr>
        <w:pStyle w:val="3"/>
        <w:keepNext w:val="0"/>
        <w:keepLines w:val="0"/>
        <w:spacing w:before="280"/>
        <w:jc w:val="center"/>
        <w:rPr>
          <w:b/>
          <w:bCs/>
          <w:color w:val="000000"/>
          <w:sz w:val="22"/>
          <w:szCs w:val="22"/>
        </w:rPr>
      </w:pPr>
      <w:bookmarkStart w:id="5" w:name="_av4vwfi4flsc" w:colFirst="0" w:colLast="0"/>
      <w:bookmarkEnd w:id="5"/>
      <w:r w:rsidRPr="007F5109">
        <w:rPr>
          <w:b/>
          <w:bCs/>
          <w:color w:val="000000"/>
          <w:sz w:val="22"/>
          <w:szCs w:val="22"/>
        </w:rPr>
        <w:t>Μακέτα</w:t>
      </w:r>
    </w:p>
    <w:p w14:paraId="1F834B80" w14:textId="77777777" w:rsidR="003811A2" w:rsidRPr="007F5109" w:rsidRDefault="003811A2" w:rsidP="00C132F1">
      <w:pPr>
        <w:jc w:val="center"/>
        <w:rPr>
          <w:b/>
          <w:bCs/>
        </w:rPr>
      </w:pPr>
      <w:r w:rsidRPr="007F5109">
        <w:rPr>
          <w:b/>
          <w:bCs/>
        </w:rPr>
        <w:t>1</w:t>
      </w:r>
      <w:r w:rsidRPr="007F5109">
        <w:rPr>
          <w:b/>
          <w:bCs/>
          <w:vertAlign w:val="superscript"/>
        </w:rPr>
        <w:t>ος</w:t>
      </w:r>
      <w:r w:rsidRPr="007F5109">
        <w:rPr>
          <w:b/>
          <w:bCs/>
        </w:rPr>
        <w:t xml:space="preserve"> σταθμός: Μεταφορά των προϊόντων από το 2</w:t>
      </w:r>
      <w:r w:rsidRPr="007F5109">
        <w:rPr>
          <w:b/>
          <w:bCs/>
          <w:vertAlign w:val="superscript"/>
        </w:rPr>
        <w:t>ο</w:t>
      </w:r>
      <w:r w:rsidRPr="007F5109">
        <w:rPr>
          <w:b/>
          <w:bCs/>
        </w:rPr>
        <w:t xml:space="preserve"> Νηπιαγωγείο Περαίας</w:t>
      </w:r>
    </w:p>
    <w:p w14:paraId="0AF43429" w14:textId="77777777" w:rsidR="003811A2" w:rsidRPr="007F5109" w:rsidRDefault="003811A2" w:rsidP="003811A2"/>
    <w:p w14:paraId="5581C762" w14:textId="6A51705A" w:rsidR="003811A2" w:rsidRPr="007F5109" w:rsidRDefault="00194A6E" w:rsidP="003811A2">
      <w:r w:rsidRPr="007F5109">
        <w:rPr>
          <w:noProof/>
        </w:rPr>
        <w:drawing>
          <wp:anchor distT="0" distB="0" distL="114300" distR="114300" simplePos="0" relativeHeight="251657216" behindDoc="0" locked="0" layoutInCell="1" allowOverlap="1" wp14:anchorId="15342085" wp14:editId="48C22309">
            <wp:simplePos x="0" y="0"/>
            <wp:positionH relativeFrom="column">
              <wp:posOffset>2710000</wp:posOffset>
            </wp:positionH>
            <wp:positionV relativeFrom="paragraph">
              <wp:posOffset>257071</wp:posOffset>
            </wp:positionV>
            <wp:extent cx="1944806" cy="1436294"/>
            <wp:effectExtent l="0" t="247650" r="0" b="240665"/>
            <wp:wrapNone/>
            <wp:docPr id="574249678"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 t="18512" r="50631" b="32851"/>
                    <a:stretch>
                      <a:fillRect/>
                    </a:stretch>
                  </pic:blipFill>
                  <pic:spPr bwMode="auto">
                    <a:xfrm rot="5400000">
                      <a:off x="0" y="0"/>
                      <a:ext cx="1949623" cy="14398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11A2" w:rsidRPr="007F5109">
        <w:rPr>
          <w:noProof/>
        </w:rPr>
        <w:drawing>
          <wp:inline distT="0" distB="0" distL="0" distR="0" wp14:anchorId="4B7CD833" wp14:editId="0F7EF971">
            <wp:extent cx="2089150" cy="2089150"/>
            <wp:effectExtent l="0" t="0" r="6350" b="6350"/>
            <wp:docPr id="553523407"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9150" cy="2089150"/>
                    </a:xfrm>
                    <a:prstGeom prst="rect">
                      <a:avLst/>
                    </a:prstGeom>
                    <a:noFill/>
                    <a:ln>
                      <a:noFill/>
                    </a:ln>
                  </pic:spPr>
                </pic:pic>
              </a:graphicData>
            </a:graphic>
          </wp:inline>
        </w:drawing>
      </w:r>
      <w:r w:rsidR="005B0351" w:rsidRPr="007F5109">
        <w:t xml:space="preserve">  </w:t>
      </w:r>
      <w:r w:rsidR="00D222C6" w:rsidRPr="007F5109">
        <w:t xml:space="preserve">                     </w:t>
      </w:r>
      <w:r w:rsidR="005B0351" w:rsidRPr="007F5109">
        <w:t xml:space="preserve"> </w:t>
      </w:r>
    </w:p>
    <w:p w14:paraId="6ECAE72C" w14:textId="77777777" w:rsidR="003811A2" w:rsidRPr="007F5109" w:rsidRDefault="00D222C6" w:rsidP="003811A2">
      <w:r w:rsidRPr="007F5109">
        <w:t xml:space="preserve">             </w:t>
      </w:r>
      <w:r w:rsidR="003811A2" w:rsidRPr="007F5109">
        <w:t xml:space="preserve"> </w:t>
      </w:r>
      <w:r w:rsidRPr="007F5109">
        <w:t>Το σχολείο μας                                  Ο χάρτης με την διαδρομή</w:t>
      </w:r>
    </w:p>
    <w:p w14:paraId="79136463" w14:textId="77777777" w:rsidR="003811A2" w:rsidRPr="007F5109" w:rsidRDefault="003811A2" w:rsidP="003811A2"/>
    <w:p w14:paraId="77FF2F42" w14:textId="77777777" w:rsidR="002A37C1" w:rsidRPr="007F5109" w:rsidRDefault="002A37C1" w:rsidP="00194A6E">
      <w:pPr>
        <w:spacing w:before="240" w:after="240"/>
        <w:jc w:val="both"/>
      </w:pPr>
      <w:r w:rsidRPr="007F5109">
        <w:rPr>
          <w:b/>
          <w:bCs/>
        </w:rPr>
        <w:t>Δραστηριότητες που στοχεύουν:</w:t>
      </w:r>
      <w:r w:rsidRPr="007F5109">
        <w:t xml:space="preserve"> Στην κατανόηση της γεωγραφικής σύνδεσης και της συνεργασίας μεταξύ των σχολείων του δικτύου (FoodLoop), καθώς και στην εξοικείωση των νηπίων με τον προσανατολισμό και τους χάρτες (Google Maps).</w:t>
      </w:r>
    </w:p>
    <w:p w14:paraId="13C4FC94" w14:textId="77777777" w:rsidR="00D222C6" w:rsidRPr="007F5109" w:rsidRDefault="00D222C6" w:rsidP="00C132F1">
      <w:pPr>
        <w:spacing w:line="360" w:lineRule="auto"/>
        <w:rPr>
          <w:b/>
          <w:bCs/>
        </w:rPr>
      </w:pPr>
      <w:r w:rsidRPr="007F5109">
        <w:rPr>
          <w:b/>
          <w:bCs/>
        </w:rPr>
        <w:t>Υλικά:</w:t>
      </w:r>
    </w:p>
    <w:p w14:paraId="071A6826" w14:textId="77777777" w:rsidR="00C905FA" w:rsidRPr="007F5109" w:rsidRDefault="00C905FA" w:rsidP="00C132F1">
      <w:pPr>
        <w:spacing w:line="360" w:lineRule="auto"/>
        <w:rPr>
          <w:b/>
          <w:bCs/>
        </w:rPr>
      </w:pPr>
      <w:r w:rsidRPr="007F5109">
        <w:rPr>
          <w:b/>
          <w:bCs/>
        </w:rPr>
        <w:t xml:space="preserve">- </w:t>
      </w:r>
      <w:r w:rsidRPr="007F5109">
        <w:t xml:space="preserve">Εκτύπωση διαδρομής από το </w:t>
      </w:r>
      <w:r w:rsidRPr="007F5109">
        <w:rPr>
          <w:lang w:val="en-US"/>
        </w:rPr>
        <w:t>Google</w:t>
      </w:r>
      <w:r w:rsidRPr="007F5109">
        <w:t xml:space="preserve"> </w:t>
      </w:r>
      <w:r w:rsidRPr="007F5109">
        <w:rPr>
          <w:lang w:val="en-US"/>
        </w:rPr>
        <w:t>Maps</w:t>
      </w:r>
    </w:p>
    <w:p w14:paraId="1B1A3DFE" w14:textId="77777777" w:rsidR="00D222C6" w:rsidRPr="007F5109" w:rsidRDefault="00D222C6" w:rsidP="00C132F1">
      <w:pPr>
        <w:spacing w:line="360" w:lineRule="auto"/>
      </w:pPr>
      <w:r w:rsidRPr="007F5109">
        <w:t>-χαρτόκουτο, καπάκι για βάση, οντουλέ χαρτόνια, ρολά από χαρτί υγείας και γκοφρέ</w:t>
      </w:r>
    </w:p>
    <w:p w14:paraId="58C8F7FD" w14:textId="52B186F3" w:rsidR="00D222C6" w:rsidRPr="007F5109" w:rsidRDefault="00D222C6" w:rsidP="00C132F1">
      <w:pPr>
        <w:spacing w:line="360" w:lineRule="auto"/>
        <w:rPr>
          <w:b/>
          <w:bCs/>
        </w:rPr>
      </w:pPr>
      <w:r w:rsidRPr="007F5109">
        <w:rPr>
          <w:b/>
          <w:bCs/>
        </w:rPr>
        <w:t>Βήματα</w:t>
      </w:r>
      <w:r w:rsidR="00B87E45">
        <w:rPr>
          <w:b/>
          <w:bCs/>
        </w:rPr>
        <w:t xml:space="preserve"> κατασκευής</w:t>
      </w:r>
      <w:r w:rsidRPr="007F5109">
        <w:rPr>
          <w:b/>
          <w:bCs/>
        </w:rPr>
        <w:t>:</w:t>
      </w:r>
    </w:p>
    <w:p w14:paraId="30DE8006" w14:textId="77777777" w:rsidR="00C905FA" w:rsidRPr="007F5109" w:rsidRDefault="00C905FA" w:rsidP="00C132F1">
      <w:pPr>
        <w:pStyle w:val="a6"/>
        <w:numPr>
          <w:ilvl w:val="0"/>
          <w:numId w:val="13"/>
        </w:numPr>
        <w:spacing w:line="360" w:lineRule="auto"/>
        <w:rPr>
          <w:b/>
          <w:bCs/>
        </w:rPr>
      </w:pPr>
      <w:r w:rsidRPr="007F5109">
        <w:t>Όρισε μία διαδρομή</w:t>
      </w:r>
      <w:r w:rsidRPr="007F5109">
        <w:rPr>
          <w:b/>
          <w:bCs/>
        </w:rPr>
        <w:t xml:space="preserve"> στο </w:t>
      </w:r>
      <w:r w:rsidRPr="007F5109">
        <w:rPr>
          <w:lang w:val="en-US"/>
        </w:rPr>
        <w:t>Google</w:t>
      </w:r>
      <w:r w:rsidRPr="007F5109">
        <w:t xml:space="preserve"> </w:t>
      </w:r>
      <w:r w:rsidRPr="007F5109">
        <w:rPr>
          <w:lang w:val="en-US"/>
        </w:rPr>
        <w:t>Maps</w:t>
      </w:r>
      <w:r w:rsidRPr="007F5109">
        <w:t xml:space="preserve"> και εκτύπωσέ την.</w:t>
      </w:r>
    </w:p>
    <w:p w14:paraId="62E23B39" w14:textId="77777777" w:rsidR="001134B9" w:rsidRDefault="00D222C6" w:rsidP="001134B9">
      <w:pPr>
        <w:pStyle w:val="a6"/>
        <w:numPr>
          <w:ilvl w:val="0"/>
          <w:numId w:val="13"/>
        </w:numPr>
        <w:spacing w:before="240" w:after="240" w:line="360" w:lineRule="auto"/>
        <w:ind w:left="360"/>
        <w:jc w:val="both"/>
      </w:pPr>
      <w:r w:rsidRPr="001134B9">
        <w:t xml:space="preserve">Κατασκευή: </w:t>
      </w:r>
      <w:r w:rsidRPr="007F5109">
        <w:t>χρωμάτισ</w:t>
      </w:r>
      <w:r w:rsidRPr="001134B9">
        <w:t>ε</w:t>
      </w:r>
      <w:r w:rsidRPr="007F5109">
        <w:t xml:space="preserve"> </w:t>
      </w:r>
      <w:r w:rsidR="00784408" w:rsidRPr="001134B9">
        <w:t xml:space="preserve">ένα χαρτί και </w:t>
      </w:r>
      <w:r w:rsidRPr="007F5109">
        <w:t>ντ</w:t>
      </w:r>
      <w:r w:rsidRPr="001134B9">
        <w:t>ύ</w:t>
      </w:r>
      <w:r w:rsidRPr="007F5109">
        <w:t>σ</w:t>
      </w:r>
      <w:r w:rsidRPr="001134B9">
        <w:t>ε</w:t>
      </w:r>
      <w:r w:rsidRPr="007F5109">
        <w:t xml:space="preserve"> ένα κουτί</w:t>
      </w:r>
      <w:r w:rsidRPr="001134B9">
        <w:t>,</w:t>
      </w:r>
      <w:r w:rsidRPr="007F5109">
        <w:t xml:space="preserve"> κ</w:t>
      </w:r>
      <w:r w:rsidRPr="001134B9">
        <w:t>ό</w:t>
      </w:r>
      <w:r w:rsidRPr="007F5109">
        <w:t>ψ</w:t>
      </w:r>
      <w:r w:rsidRPr="001134B9">
        <w:t>ε</w:t>
      </w:r>
      <w:r w:rsidRPr="007F5109">
        <w:t xml:space="preserve"> κυματοειδές χαρτόνι</w:t>
      </w:r>
      <w:r w:rsidRPr="001134B9">
        <w:t xml:space="preserve"> για την σκεπή</w:t>
      </w:r>
      <w:r w:rsidR="00784408" w:rsidRPr="001134B9">
        <w:t>,</w:t>
      </w:r>
      <w:r w:rsidRPr="007F5109">
        <w:t xml:space="preserve"> </w:t>
      </w:r>
      <w:r w:rsidR="00784408" w:rsidRPr="001134B9">
        <w:t>στερέωσέ το σε μία βάση και διαμόρφωσε</w:t>
      </w:r>
      <w:r w:rsidRPr="007F5109">
        <w:t xml:space="preserve"> τον χώρο</w:t>
      </w:r>
      <w:r w:rsidR="00784408" w:rsidRPr="001134B9">
        <w:t xml:space="preserve"> της αυλής, τοποθετώντας δέντρα φτιαγμένα από ρολό χαρτί υγείας και πράσινο γκοφρέ</w:t>
      </w:r>
      <w:r w:rsidR="00C905FA" w:rsidRPr="001134B9">
        <w:t>.</w:t>
      </w:r>
    </w:p>
    <w:p w14:paraId="1C06D9C5" w14:textId="77777777" w:rsidR="002A37C1" w:rsidRPr="001134B9" w:rsidRDefault="002A37C1" w:rsidP="001134B9">
      <w:pPr>
        <w:spacing w:before="240" w:after="240" w:line="360" w:lineRule="auto"/>
        <w:jc w:val="both"/>
      </w:pPr>
      <w:r w:rsidRPr="001134B9">
        <w:rPr>
          <w:b/>
          <w:bCs/>
        </w:rPr>
        <w:t>Συμπέρασμα:</w:t>
      </w:r>
      <w:r w:rsidRPr="001134B9">
        <w:t xml:space="preserve"> Τα παιδιά αντιλαμβάνονται βιωματικά την έννοια της απόστασης, των συγκοινωνιακών διαδρομών και συνειδητοποιούν ότι η συλλογική δράση και η συνεργασία δεν περιορίζονται στους τοίχους ενός σχολείου.</w:t>
      </w:r>
    </w:p>
    <w:p w14:paraId="427944EB" w14:textId="77777777" w:rsidR="00B87E45" w:rsidRDefault="00B87E45" w:rsidP="00C132F1">
      <w:pPr>
        <w:pStyle w:val="a6"/>
        <w:jc w:val="center"/>
        <w:rPr>
          <w:b/>
          <w:bCs/>
        </w:rPr>
      </w:pPr>
    </w:p>
    <w:p w14:paraId="101A15B6" w14:textId="77777777" w:rsidR="00B87E45" w:rsidRDefault="00B87E45" w:rsidP="00C132F1">
      <w:pPr>
        <w:pStyle w:val="a6"/>
        <w:jc w:val="center"/>
        <w:rPr>
          <w:b/>
          <w:bCs/>
        </w:rPr>
      </w:pPr>
    </w:p>
    <w:p w14:paraId="773BDAAA" w14:textId="77777777" w:rsidR="00B87E45" w:rsidRDefault="00B87E45" w:rsidP="00C132F1">
      <w:pPr>
        <w:pStyle w:val="a6"/>
        <w:jc w:val="center"/>
        <w:rPr>
          <w:b/>
          <w:bCs/>
        </w:rPr>
      </w:pPr>
    </w:p>
    <w:p w14:paraId="229BC7E9" w14:textId="77777777" w:rsidR="00B87E45" w:rsidRDefault="00B87E45" w:rsidP="00C132F1">
      <w:pPr>
        <w:pStyle w:val="a6"/>
        <w:jc w:val="center"/>
        <w:rPr>
          <w:b/>
          <w:bCs/>
        </w:rPr>
      </w:pPr>
    </w:p>
    <w:p w14:paraId="4DDD08CC" w14:textId="4E40AF8E" w:rsidR="002E0755" w:rsidRPr="007F5109" w:rsidRDefault="003811A2" w:rsidP="00C132F1">
      <w:pPr>
        <w:pStyle w:val="a6"/>
        <w:jc w:val="center"/>
        <w:rPr>
          <w:b/>
          <w:bCs/>
        </w:rPr>
      </w:pPr>
      <w:r w:rsidRPr="007F5109">
        <w:rPr>
          <w:b/>
          <w:bCs/>
        </w:rPr>
        <w:t>2</w:t>
      </w:r>
      <w:r w:rsidR="002E0755" w:rsidRPr="007F5109">
        <w:rPr>
          <w:b/>
          <w:bCs/>
          <w:vertAlign w:val="superscript"/>
        </w:rPr>
        <w:t>ος</w:t>
      </w:r>
      <w:r w:rsidR="002E0755" w:rsidRPr="007F5109">
        <w:rPr>
          <w:b/>
          <w:bCs/>
        </w:rPr>
        <w:t xml:space="preserve"> σταθμός διαχωρισμός των τροφίμων</w:t>
      </w:r>
    </w:p>
    <w:p w14:paraId="33A756B9" w14:textId="77777777" w:rsidR="00784408" w:rsidRPr="007F5109" w:rsidRDefault="00784408" w:rsidP="002E0755">
      <w:pPr>
        <w:pStyle w:val="a6"/>
        <w:rPr>
          <w:b/>
          <w:bCs/>
        </w:rPr>
      </w:pPr>
    </w:p>
    <w:p w14:paraId="35B6BE2A" w14:textId="77777777" w:rsidR="00815CFF" w:rsidRPr="007F5109" w:rsidRDefault="00815CFF" w:rsidP="00815CFF">
      <w:pPr>
        <w:rPr>
          <w:b/>
          <w:bCs/>
        </w:rPr>
      </w:pPr>
      <w:r w:rsidRPr="007F5109">
        <w:rPr>
          <w:b/>
          <w:bCs/>
        </w:rPr>
        <w:t xml:space="preserve">    </w:t>
      </w:r>
      <w:r w:rsidRPr="007F5109">
        <w:rPr>
          <w:noProof/>
        </w:rPr>
        <w:drawing>
          <wp:inline distT="0" distB="0" distL="0" distR="0" wp14:anchorId="52D453C0" wp14:editId="369DC192">
            <wp:extent cx="1879600" cy="1879600"/>
            <wp:effectExtent l="0" t="0" r="6350" b="6350"/>
            <wp:docPr id="1389187370"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9600" cy="1879600"/>
                    </a:xfrm>
                    <a:prstGeom prst="rect">
                      <a:avLst/>
                    </a:prstGeom>
                    <a:noFill/>
                    <a:ln>
                      <a:noFill/>
                    </a:ln>
                  </pic:spPr>
                </pic:pic>
              </a:graphicData>
            </a:graphic>
          </wp:inline>
        </w:drawing>
      </w:r>
      <w:r w:rsidRPr="007F5109">
        <w:rPr>
          <w:b/>
          <w:bCs/>
        </w:rPr>
        <w:t xml:space="preserve">  </w:t>
      </w:r>
      <w:r w:rsidR="00784408" w:rsidRPr="007F5109">
        <w:rPr>
          <w:b/>
          <w:bCs/>
        </w:rPr>
        <w:t xml:space="preserve">                   </w:t>
      </w:r>
      <w:r w:rsidR="00784408" w:rsidRPr="007F5109">
        <w:rPr>
          <w:noProof/>
        </w:rPr>
        <w:drawing>
          <wp:inline distT="0" distB="0" distL="0" distR="0" wp14:anchorId="5D17C931" wp14:editId="748E3DC1">
            <wp:extent cx="1866900" cy="1866900"/>
            <wp:effectExtent l="0" t="0" r="0" b="0"/>
            <wp:docPr id="68717717"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EAA2B9F" w14:textId="77777777" w:rsidR="00815CFF" w:rsidRPr="007F5109" w:rsidRDefault="00784408" w:rsidP="00815CFF">
      <w:r w:rsidRPr="007F5109">
        <w:t xml:space="preserve">           Λαχανικά με 3</w:t>
      </w:r>
      <w:r w:rsidRPr="007F5109">
        <w:rPr>
          <w:lang w:val="en-US"/>
        </w:rPr>
        <w:t>d</w:t>
      </w:r>
      <w:r w:rsidR="00C905FA" w:rsidRPr="007F5109">
        <w:t xml:space="preserve"> </w:t>
      </w:r>
      <w:r w:rsidR="001A4FF1">
        <w:rPr>
          <w:lang w:val="en-US"/>
        </w:rPr>
        <w:t>pen</w:t>
      </w:r>
      <w:r w:rsidRPr="007F5109">
        <w:t xml:space="preserve">                                   Λαχανικά από χαρτόκουτα</w:t>
      </w:r>
    </w:p>
    <w:p w14:paraId="21584EDA" w14:textId="77777777" w:rsidR="00784408" w:rsidRPr="007F5109" w:rsidRDefault="00784408" w:rsidP="00815CFF"/>
    <w:p w14:paraId="53D5BDBD" w14:textId="77777777" w:rsidR="00815CFF" w:rsidRPr="007F5109" w:rsidRDefault="00784408" w:rsidP="00784408">
      <w:pPr>
        <w:rPr>
          <w:b/>
          <w:bCs/>
        </w:rPr>
      </w:pPr>
      <w:r w:rsidRPr="007F5109">
        <w:rPr>
          <w:noProof/>
        </w:rPr>
        <w:drawing>
          <wp:inline distT="0" distB="0" distL="0" distR="0" wp14:anchorId="0FE416F8" wp14:editId="3C51D354">
            <wp:extent cx="2470150" cy="2470150"/>
            <wp:effectExtent l="0" t="0" r="6350" b="6350"/>
            <wp:docPr id="2568106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0150" cy="2470150"/>
                    </a:xfrm>
                    <a:prstGeom prst="rect">
                      <a:avLst/>
                    </a:prstGeom>
                    <a:noFill/>
                    <a:ln>
                      <a:noFill/>
                    </a:ln>
                  </pic:spPr>
                </pic:pic>
              </a:graphicData>
            </a:graphic>
          </wp:inline>
        </w:drawing>
      </w:r>
      <w:r w:rsidRPr="007F5109">
        <w:rPr>
          <w:b/>
          <w:bCs/>
        </w:rPr>
        <w:t xml:space="preserve">      </w:t>
      </w:r>
      <w:r w:rsidR="00D07AFE" w:rsidRPr="007F5109">
        <w:rPr>
          <w:noProof/>
        </w:rPr>
        <w:drawing>
          <wp:inline distT="0" distB="0" distL="0" distR="0" wp14:anchorId="2A250FF0" wp14:editId="6AE13C88">
            <wp:extent cx="2260600" cy="1760731"/>
            <wp:effectExtent l="19050" t="19050" r="25400" b="11430"/>
            <wp:docPr id="69651277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5641" cy="1764657"/>
                    </a:xfrm>
                    <a:prstGeom prst="rect">
                      <a:avLst/>
                    </a:prstGeom>
                    <a:noFill/>
                    <a:ln w="12700">
                      <a:solidFill>
                        <a:schemeClr val="tx1"/>
                      </a:solidFill>
                    </a:ln>
                  </pic:spPr>
                </pic:pic>
              </a:graphicData>
            </a:graphic>
          </wp:inline>
        </w:drawing>
      </w:r>
    </w:p>
    <w:p w14:paraId="49DCCC82" w14:textId="77777777" w:rsidR="00784408" w:rsidRPr="007F5109" w:rsidRDefault="00784408" w:rsidP="00815CFF">
      <w:r w:rsidRPr="007F5109">
        <w:rPr>
          <w:b/>
          <w:bCs/>
        </w:rPr>
        <w:t xml:space="preserve">    </w:t>
      </w:r>
      <w:r w:rsidRPr="007F5109">
        <w:t xml:space="preserve">Ο διαχωρισμός με το </w:t>
      </w:r>
      <w:r w:rsidRPr="007F5109">
        <w:rPr>
          <w:lang w:val="en-US"/>
        </w:rPr>
        <w:t>Makey</w:t>
      </w:r>
      <w:r w:rsidRPr="007F5109">
        <w:t>-</w:t>
      </w:r>
      <w:r w:rsidRPr="007F5109">
        <w:rPr>
          <w:lang w:val="en-US"/>
        </w:rPr>
        <w:t>Makey</w:t>
      </w:r>
      <w:r w:rsidRPr="007F5109">
        <w:t xml:space="preserve">    </w:t>
      </w:r>
      <w:r w:rsidR="00D07AFE" w:rsidRPr="007F5109">
        <w:t xml:space="preserve">          Προγραμματισμός στο </w:t>
      </w:r>
      <w:r w:rsidR="00C905FA" w:rsidRPr="007F5109">
        <w:rPr>
          <w:lang w:val="en-US"/>
        </w:rPr>
        <w:t>Scratch</w:t>
      </w:r>
      <w:r w:rsidRPr="007F5109">
        <w:t xml:space="preserve">                           </w:t>
      </w:r>
    </w:p>
    <w:p w14:paraId="369E70B1" w14:textId="77777777" w:rsidR="00784408" w:rsidRPr="007F5109" w:rsidRDefault="00784408" w:rsidP="00C132F1">
      <w:pPr>
        <w:spacing w:line="360" w:lineRule="auto"/>
        <w:rPr>
          <w:b/>
          <w:bCs/>
        </w:rPr>
      </w:pPr>
    </w:p>
    <w:p w14:paraId="77560B7E" w14:textId="77777777" w:rsidR="002E0755" w:rsidRPr="007F5109" w:rsidRDefault="002E0755" w:rsidP="00C132F1">
      <w:pPr>
        <w:spacing w:line="360" w:lineRule="auto"/>
      </w:pPr>
      <w:r w:rsidRPr="001134B9">
        <w:rPr>
          <w:b/>
          <w:bCs/>
        </w:rPr>
        <w:t>Δραστηριότητες που στοχεύουν</w:t>
      </w:r>
      <w:r w:rsidR="007F483B" w:rsidRPr="007F5109">
        <w:t xml:space="preserve"> στον σχεδιασμό</w:t>
      </w:r>
      <w:r w:rsidR="002A37C1" w:rsidRPr="007F5109">
        <w:t xml:space="preserve">, </w:t>
      </w:r>
      <w:r w:rsidR="007F483B" w:rsidRPr="007F5109">
        <w:t>στον προγραμματισμό</w:t>
      </w:r>
      <w:r w:rsidR="002A37C1" w:rsidRPr="007F5109">
        <w:t xml:space="preserve"> (Scratch) και στην καλλιέργεια της κριτικής σκέψης σχετικά με την ποιότητα της τροφής, τη μηδενική σπατάλη και την τεχνολογία ως εργαλείο επίλυσης προβλημάτων</w:t>
      </w:r>
      <w:r w:rsidR="007F483B" w:rsidRPr="007F5109">
        <w:t>. Αξιοποιήθηκαν τα στυλό τρισδιάστατης σχεδίασης</w:t>
      </w:r>
      <w:r w:rsidR="007F483B" w:rsidRPr="007F5109">
        <w:rPr>
          <w:b/>
          <w:bCs/>
        </w:rPr>
        <w:t xml:space="preserve"> </w:t>
      </w:r>
      <w:r w:rsidR="007F483B" w:rsidRPr="007F5109">
        <w:t>3</w:t>
      </w:r>
      <w:r w:rsidR="007F483B" w:rsidRPr="007F5109">
        <w:rPr>
          <w:lang w:val="en-US"/>
        </w:rPr>
        <w:t>d</w:t>
      </w:r>
      <w:r w:rsidR="007F483B" w:rsidRPr="007F5109">
        <w:t xml:space="preserve"> </w:t>
      </w:r>
      <w:r w:rsidR="007F483B" w:rsidRPr="007F5109">
        <w:rPr>
          <w:lang w:val="en-US"/>
        </w:rPr>
        <w:t>pen</w:t>
      </w:r>
      <w:r w:rsidR="007F483B" w:rsidRPr="007F5109">
        <w:t xml:space="preserve">, για την δημιουργία των βρώσιμων λαχανικών και </w:t>
      </w:r>
      <w:r w:rsidR="004678BB" w:rsidRPr="007F5109">
        <w:t xml:space="preserve">σχεδιάστηκαν σε χαρτόκουτα τα μη βρώσιμα λαχανικά. Προγραμματίσαμε στο </w:t>
      </w:r>
      <w:r w:rsidR="004678BB" w:rsidRPr="007F5109">
        <w:rPr>
          <w:lang w:val="en-US"/>
        </w:rPr>
        <w:t>Scratch</w:t>
      </w:r>
      <w:r w:rsidR="004678BB" w:rsidRPr="007F5109">
        <w:t xml:space="preserve"> ένα πρόγραμμα για τον διαχωρισμό των λαχανικών: </w:t>
      </w:r>
      <w:r w:rsidR="001A4FF1" w:rsidRPr="001A4FF1">
        <w:t>“</w:t>
      </w:r>
      <w:r w:rsidR="004678BB" w:rsidRPr="007F5109">
        <w:t>Προϊόν για συσσίτιο – Προϊόν για κομπόστ</w:t>
      </w:r>
      <w:r w:rsidR="001A4FF1" w:rsidRPr="001A4FF1">
        <w:t>”</w:t>
      </w:r>
      <w:r w:rsidR="004678BB" w:rsidRPr="007F5109">
        <w:t xml:space="preserve"> και τα παιδιά επ</w:t>
      </w:r>
      <w:r w:rsidR="001A4FF1">
        <w:t>ιλέγουν</w:t>
      </w:r>
      <w:r w:rsidR="004678BB" w:rsidRPr="007F5109">
        <w:t xml:space="preserve"> ανάλογα που θα πάει το κάθε προϊόν. </w:t>
      </w:r>
    </w:p>
    <w:p w14:paraId="3B03CEC5" w14:textId="77777777" w:rsidR="001A4FF1" w:rsidRDefault="001A4FF1" w:rsidP="00C132F1">
      <w:pPr>
        <w:spacing w:line="360" w:lineRule="auto"/>
        <w:rPr>
          <w:b/>
          <w:bCs/>
        </w:rPr>
      </w:pPr>
    </w:p>
    <w:p w14:paraId="1C2027EC" w14:textId="77777777" w:rsidR="002E0755" w:rsidRPr="007F5109" w:rsidRDefault="002E0755" w:rsidP="00C132F1">
      <w:pPr>
        <w:spacing w:line="360" w:lineRule="auto"/>
        <w:rPr>
          <w:b/>
          <w:bCs/>
        </w:rPr>
      </w:pPr>
      <w:r w:rsidRPr="007F5109">
        <w:rPr>
          <w:b/>
          <w:bCs/>
        </w:rPr>
        <w:t>Υλικά:</w:t>
      </w:r>
      <w:r w:rsidR="00C905FA" w:rsidRPr="007F5109">
        <w:rPr>
          <w:b/>
          <w:bCs/>
        </w:rPr>
        <w:t xml:space="preserve"> </w:t>
      </w:r>
      <w:r w:rsidR="00C905FA" w:rsidRPr="007F5109">
        <w:t>Στυλό τρισδιάστατης σχεδίασης</w:t>
      </w:r>
      <w:r w:rsidR="00C905FA" w:rsidRPr="007F5109">
        <w:rPr>
          <w:b/>
          <w:bCs/>
        </w:rPr>
        <w:t xml:space="preserve"> </w:t>
      </w:r>
      <w:r w:rsidR="00C905FA" w:rsidRPr="007F5109">
        <w:t>3</w:t>
      </w:r>
      <w:r w:rsidR="00C905FA" w:rsidRPr="007F5109">
        <w:rPr>
          <w:lang w:val="en-US"/>
        </w:rPr>
        <w:t>d</w:t>
      </w:r>
      <w:r w:rsidR="00C905FA" w:rsidRPr="007F5109">
        <w:t xml:space="preserve"> </w:t>
      </w:r>
      <w:r w:rsidR="00C905FA" w:rsidRPr="007F5109">
        <w:rPr>
          <w:lang w:val="en-US"/>
        </w:rPr>
        <w:t>pen</w:t>
      </w:r>
      <w:r w:rsidR="00C905FA" w:rsidRPr="007F5109">
        <w:t xml:space="preserve">, χρωματιστά νήματα, κομμάτια από χαρτόκουτα,  κιτ </w:t>
      </w:r>
      <w:r w:rsidR="00C905FA" w:rsidRPr="007F5109">
        <w:rPr>
          <w:lang w:val="en-US"/>
        </w:rPr>
        <w:t>Makey</w:t>
      </w:r>
      <w:r w:rsidR="00C905FA" w:rsidRPr="007F5109">
        <w:t>-</w:t>
      </w:r>
      <w:r w:rsidR="00C905FA" w:rsidRPr="007F5109">
        <w:rPr>
          <w:lang w:val="en-US"/>
        </w:rPr>
        <w:t>Makey</w:t>
      </w:r>
      <w:r w:rsidR="00C905FA" w:rsidRPr="007F5109">
        <w:t xml:space="preserve">, αγώγιμη πλαστελίνη.                                                                                      </w:t>
      </w:r>
    </w:p>
    <w:p w14:paraId="18A83FBC" w14:textId="77777777" w:rsidR="002E0755" w:rsidRPr="007F5109" w:rsidRDefault="002E0755" w:rsidP="00C132F1">
      <w:pPr>
        <w:spacing w:line="360" w:lineRule="auto"/>
        <w:rPr>
          <w:b/>
          <w:bCs/>
        </w:rPr>
      </w:pPr>
      <w:r w:rsidRPr="007F5109">
        <w:rPr>
          <w:b/>
          <w:bCs/>
        </w:rPr>
        <w:lastRenderedPageBreak/>
        <w:t>Βήματα κατασκευής:</w:t>
      </w:r>
    </w:p>
    <w:p w14:paraId="09A1CF37" w14:textId="77777777" w:rsidR="002E0755" w:rsidRPr="007F5109" w:rsidRDefault="002E0755" w:rsidP="00C132F1">
      <w:pPr>
        <w:pStyle w:val="a6"/>
        <w:numPr>
          <w:ilvl w:val="0"/>
          <w:numId w:val="13"/>
        </w:numPr>
        <w:spacing w:line="360" w:lineRule="auto"/>
      </w:pPr>
      <w:r w:rsidRPr="00B87E45">
        <w:rPr>
          <w:i/>
          <w:iCs/>
        </w:rPr>
        <w:t>Κατασκευ</w:t>
      </w:r>
      <w:r w:rsidR="00C905FA" w:rsidRPr="00B87E45">
        <w:rPr>
          <w:i/>
          <w:iCs/>
        </w:rPr>
        <w:t>έ</w:t>
      </w:r>
      <w:r w:rsidR="00C905FA" w:rsidRPr="007F5109">
        <w:t>ς</w:t>
      </w:r>
      <w:r w:rsidRPr="007F5109">
        <w:t>:</w:t>
      </w:r>
      <w:r w:rsidR="00C905FA" w:rsidRPr="007F5109">
        <w:t xml:space="preserve"> </w:t>
      </w:r>
      <w:r w:rsidR="007F483B" w:rsidRPr="007F5109">
        <w:t>Δημιουργήστε με το 3</w:t>
      </w:r>
      <w:r w:rsidR="007F483B" w:rsidRPr="007F5109">
        <w:rPr>
          <w:lang w:val="en-US"/>
        </w:rPr>
        <w:t>d</w:t>
      </w:r>
      <w:r w:rsidR="007F483B" w:rsidRPr="007F5109">
        <w:t xml:space="preserve"> </w:t>
      </w:r>
      <w:r w:rsidR="007F483B" w:rsidRPr="007F5109">
        <w:rPr>
          <w:lang w:val="en-US"/>
        </w:rPr>
        <w:t>pen</w:t>
      </w:r>
      <w:r w:rsidR="007F483B" w:rsidRPr="007F5109">
        <w:t xml:space="preserve"> και χρωματιστά νήματα, διάφορα λαχανικά. Σχεδιάστε και κόψτε από μία χαρτόκουτα διάφορα λαχανικά και στην συνέχεια βάψτε τα με τέμπερες, ώστε να μοιάζουν «χαλασμένα»</w:t>
      </w:r>
    </w:p>
    <w:p w14:paraId="1F972223" w14:textId="77777777" w:rsidR="002E0755" w:rsidRPr="007F5109" w:rsidRDefault="002E0755" w:rsidP="00C132F1">
      <w:pPr>
        <w:pStyle w:val="a6"/>
        <w:numPr>
          <w:ilvl w:val="0"/>
          <w:numId w:val="13"/>
        </w:numPr>
        <w:spacing w:line="360" w:lineRule="auto"/>
      </w:pPr>
      <w:r w:rsidRPr="00B87E45">
        <w:rPr>
          <w:i/>
          <w:iCs/>
        </w:rPr>
        <w:t>Λειτουργία</w:t>
      </w:r>
      <w:r w:rsidRPr="007F5109">
        <w:t>:</w:t>
      </w:r>
      <w:r w:rsidR="007F483B" w:rsidRPr="007F5109">
        <w:t xml:space="preserve"> Δημιουργήστε ένα πρόγραμμα στο </w:t>
      </w:r>
      <w:r w:rsidR="007F483B" w:rsidRPr="007F5109">
        <w:rPr>
          <w:lang w:val="en-US"/>
        </w:rPr>
        <w:t>Scratch</w:t>
      </w:r>
      <w:r w:rsidR="007F483B" w:rsidRPr="007F5109">
        <w:t xml:space="preserve"> για το </w:t>
      </w:r>
      <w:r w:rsidR="007F483B" w:rsidRPr="007F5109">
        <w:rPr>
          <w:lang w:val="en-US"/>
        </w:rPr>
        <w:t>Makey</w:t>
      </w:r>
      <w:r w:rsidR="007F483B" w:rsidRPr="007F5109">
        <w:t>-</w:t>
      </w:r>
      <w:r w:rsidR="007F483B" w:rsidRPr="007F5109">
        <w:rPr>
          <w:lang w:val="en-US"/>
        </w:rPr>
        <w:t>Makey</w:t>
      </w:r>
      <w:r w:rsidR="007F483B" w:rsidRPr="007F5109">
        <w:t xml:space="preserve">, συνδέστε την πλακέτα στον υπολογιστή σας με το καλώδιο USB και τα καλώδια «κροκοδειλάκια» με αγώγιμη πλαστελίνη. Ελέγξτε αν «τρέχει» το πρόγραμμα που σχεδιάσατε.             </w:t>
      </w:r>
    </w:p>
    <w:p w14:paraId="04055230" w14:textId="77777777" w:rsidR="002A37C1" w:rsidRPr="007F5109" w:rsidRDefault="002A37C1" w:rsidP="002A37C1">
      <w:pPr>
        <w:spacing w:before="240" w:after="240"/>
        <w:ind w:left="360"/>
        <w:jc w:val="both"/>
      </w:pPr>
      <w:r w:rsidRPr="007F5109">
        <w:rPr>
          <w:b/>
          <w:bCs/>
        </w:rPr>
        <w:t>Συμπέρασμα:</w:t>
      </w:r>
      <w:r w:rsidRPr="007F5109">
        <w:t xml:space="preserve"> Η βιωματική χρήση ανοιχτών τεχνολογιών βοηθά τα παιδιά να κατανοήσουν την έννοια της υπεύθυνης κατανάλωσης, συνδέοντας τον ψηφιακό προγραμματισμό με ένα πραγματικό περιβαλλοντικό ζήτημα.</w:t>
      </w:r>
    </w:p>
    <w:p w14:paraId="34203B08" w14:textId="77777777" w:rsidR="00B87E45" w:rsidRDefault="00B87E45" w:rsidP="00C132F1">
      <w:pPr>
        <w:spacing w:before="240" w:line="360" w:lineRule="auto"/>
        <w:ind w:left="720"/>
        <w:jc w:val="center"/>
        <w:rPr>
          <w:b/>
          <w:bCs/>
        </w:rPr>
      </w:pPr>
    </w:p>
    <w:p w14:paraId="5B2EBB20" w14:textId="4D50E9A5" w:rsidR="00815CFF" w:rsidRPr="007F5109" w:rsidRDefault="003811A2" w:rsidP="00C132F1">
      <w:pPr>
        <w:spacing w:before="240" w:line="360" w:lineRule="auto"/>
        <w:ind w:left="720"/>
        <w:jc w:val="center"/>
        <w:rPr>
          <w:b/>
          <w:bCs/>
        </w:rPr>
      </w:pPr>
      <w:r w:rsidRPr="007F5109">
        <w:rPr>
          <w:b/>
          <w:bCs/>
        </w:rPr>
        <w:t>3</w:t>
      </w:r>
      <w:r w:rsidR="00815CFF" w:rsidRPr="007F5109">
        <w:rPr>
          <w:b/>
          <w:bCs/>
          <w:vertAlign w:val="superscript"/>
        </w:rPr>
        <w:t>ος</w:t>
      </w:r>
      <w:r w:rsidR="00815CFF" w:rsidRPr="007F5109">
        <w:rPr>
          <w:b/>
          <w:bCs/>
        </w:rPr>
        <w:t xml:space="preserve"> Σταθμός: </w:t>
      </w:r>
      <w:r w:rsidR="00FE7ECE" w:rsidRPr="007F5109">
        <w:rPr>
          <w:b/>
          <w:bCs/>
        </w:rPr>
        <w:t>Γειτονιά</w:t>
      </w:r>
      <w:r w:rsidR="00815CFF" w:rsidRPr="007F5109">
        <w:rPr>
          <w:b/>
          <w:bCs/>
        </w:rPr>
        <w:t xml:space="preserve"> - Συσσίτιο</w:t>
      </w:r>
    </w:p>
    <w:p w14:paraId="2ACDA39A" w14:textId="77777777" w:rsidR="003811A2" w:rsidRDefault="00815CFF" w:rsidP="00C905FA">
      <w:pPr>
        <w:spacing w:before="240"/>
      </w:pPr>
      <w:r w:rsidRPr="007F5109">
        <w:rPr>
          <w:noProof/>
        </w:rPr>
        <w:drawing>
          <wp:inline distT="0" distB="0" distL="0" distR="0" wp14:anchorId="5DDC1F25" wp14:editId="60A3C474">
            <wp:extent cx="2209800" cy="2209800"/>
            <wp:effectExtent l="0" t="0" r="0" b="0"/>
            <wp:docPr id="9543289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inline>
        </w:drawing>
      </w:r>
      <w:r w:rsidR="003811A2" w:rsidRPr="007F5109">
        <w:t xml:space="preserve">   </w:t>
      </w:r>
    </w:p>
    <w:p w14:paraId="2E0A10C8" w14:textId="77777777" w:rsidR="001A4FF1" w:rsidRPr="007F5109" w:rsidRDefault="001A4FF1" w:rsidP="00C905FA">
      <w:pPr>
        <w:spacing w:before="240"/>
      </w:pPr>
      <w:r>
        <w:t xml:space="preserve">                 Συσσίτιο</w:t>
      </w:r>
    </w:p>
    <w:p w14:paraId="53328738" w14:textId="77777777" w:rsidR="00815CFF" w:rsidRPr="007F5109" w:rsidRDefault="003811A2" w:rsidP="00C905FA">
      <w:pPr>
        <w:spacing w:before="240"/>
      </w:pPr>
      <w:r w:rsidRPr="007F5109">
        <w:t xml:space="preserve"> </w:t>
      </w:r>
      <w:r w:rsidRPr="007F5109">
        <w:rPr>
          <w:noProof/>
        </w:rPr>
        <w:drawing>
          <wp:inline distT="0" distB="0" distL="0" distR="0" wp14:anchorId="05B47335" wp14:editId="76B45C4B">
            <wp:extent cx="2146300" cy="2146300"/>
            <wp:effectExtent l="0" t="0" r="6350" b="6350"/>
            <wp:docPr id="580452882"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r w:rsidRPr="007F5109">
        <w:t xml:space="preserve"> </w:t>
      </w:r>
      <w:r w:rsidR="00DA376D">
        <w:t xml:space="preserve">   </w:t>
      </w:r>
      <w:r w:rsidRPr="007F5109">
        <w:t xml:space="preserve"> </w:t>
      </w:r>
      <w:r w:rsidRPr="007F5109">
        <w:rPr>
          <w:noProof/>
        </w:rPr>
        <w:drawing>
          <wp:inline distT="0" distB="0" distL="0" distR="0" wp14:anchorId="00459140" wp14:editId="07E1FC3A">
            <wp:extent cx="2120900" cy="2120900"/>
            <wp:effectExtent l="0" t="0" r="0" b="0"/>
            <wp:docPr id="675526131"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20900" cy="2120900"/>
                    </a:xfrm>
                    <a:prstGeom prst="rect">
                      <a:avLst/>
                    </a:prstGeom>
                    <a:noFill/>
                    <a:ln>
                      <a:noFill/>
                    </a:ln>
                  </pic:spPr>
                </pic:pic>
              </a:graphicData>
            </a:graphic>
          </wp:inline>
        </w:drawing>
      </w:r>
      <w:r w:rsidRPr="007F5109">
        <w:t xml:space="preserve">    </w:t>
      </w:r>
    </w:p>
    <w:p w14:paraId="547A62E2" w14:textId="77777777" w:rsidR="00815CFF" w:rsidRDefault="00DA376D" w:rsidP="00C905FA">
      <w:pPr>
        <w:spacing w:before="240"/>
        <w:ind w:left="720"/>
      </w:pPr>
      <w:r>
        <w:t xml:space="preserve">Άγιος Δημήτριος                                 Λευκός Πύργος </w:t>
      </w:r>
    </w:p>
    <w:p w14:paraId="76305562" w14:textId="77777777" w:rsidR="00DA376D" w:rsidRPr="007F5109" w:rsidRDefault="00DA376D" w:rsidP="00C905FA">
      <w:pPr>
        <w:spacing w:before="240"/>
        <w:ind w:left="720"/>
      </w:pPr>
    </w:p>
    <w:p w14:paraId="37489646" w14:textId="77777777" w:rsidR="00815CFF" w:rsidRPr="007F5109" w:rsidRDefault="00815CFF" w:rsidP="004678BB">
      <w:pPr>
        <w:spacing w:line="360" w:lineRule="auto"/>
      </w:pPr>
      <w:r w:rsidRPr="00DA376D">
        <w:rPr>
          <w:b/>
          <w:bCs/>
        </w:rPr>
        <w:t>Δραστηριότητες που στοχεύουν</w:t>
      </w:r>
      <w:r w:rsidR="004678BB" w:rsidRPr="007F5109">
        <w:t xml:space="preserve"> στην γνωριμία με τα σημεία</w:t>
      </w:r>
      <w:r w:rsidR="002A37C1" w:rsidRPr="007F5109">
        <w:t>-</w:t>
      </w:r>
      <w:r w:rsidR="004678BB" w:rsidRPr="007F5109">
        <w:t xml:space="preserve">ορόσημα της πόλης </w:t>
      </w:r>
      <w:r w:rsidR="002A37C1" w:rsidRPr="007F5109">
        <w:t xml:space="preserve">μας (Λευκός Πύργος, Αγ. Δημήτριος). </w:t>
      </w:r>
      <w:r w:rsidR="004678BB" w:rsidRPr="007F5109">
        <w:t xml:space="preserve">Η εκκλησία επιλέχθηκε καθώς είχαμε επισκεφθεί το τοπικό συσσίτιο και έγινε η αφορμή για ευαισθητοποίηση των παιδιών για το θέμα της </w:t>
      </w:r>
      <w:r w:rsidR="002A37C1" w:rsidRPr="007F5109">
        <w:t xml:space="preserve">κοινωνικής </w:t>
      </w:r>
      <w:r w:rsidR="004678BB" w:rsidRPr="007F5109">
        <w:t>αλληλεγγύης</w:t>
      </w:r>
      <w:r w:rsidR="002A37C1" w:rsidRPr="007F5109">
        <w:t>, της</w:t>
      </w:r>
      <w:r w:rsidR="004678BB" w:rsidRPr="007F5109">
        <w:t xml:space="preserve"> προσφοράς</w:t>
      </w:r>
      <w:r w:rsidR="002A37C1" w:rsidRPr="007F5109">
        <w:t xml:space="preserve"> και του εθελοντισμού</w:t>
      </w:r>
      <w:r w:rsidR="004678BB" w:rsidRPr="007F5109">
        <w:t xml:space="preserve">.  </w:t>
      </w:r>
    </w:p>
    <w:p w14:paraId="76B9D710" w14:textId="77777777" w:rsidR="00815CFF" w:rsidRPr="007F5109" w:rsidRDefault="00815CFF" w:rsidP="004678BB">
      <w:pPr>
        <w:spacing w:line="360" w:lineRule="auto"/>
        <w:rPr>
          <w:b/>
          <w:bCs/>
        </w:rPr>
      </w:pPr>
      <w:r w:rsidRPr="007F5109">
        <w:rPr>
          <w:b/>
          <w:bCs/>
        </w:rPr>
        <w:t>Υλικά:</w:t>
      </w:r>
      <w:r w:rsidR="004678BB" w:rsidRPr="007F5109">
        <w:rPr>
          <w:b/>
          <w:bCs/>
        </w:rPr>
        <w:t xml:space="preserve"> </w:t>
      </w:r>
      <w:r w:rsidR="004678BB" w:rsidRPr="007F5109">
        <w:t>Χαρτόκουτα σε διάφορα μεγέθη</w:t>
      </w:r>
      <w:r w:rsidR="004678BB" w:rsidRPr="007F5109">
        <w:rPr>
          <w:b/>
          <w:bCs/>
        </w:rPr>
        <w:t xml:space="preserve">, </w:t>
      </w:r>
      <w:r w:rsidR="004678BB" w:rsidRPr="007F5109">
        <w:t>πλαστικό δοχείο από γιαούρτι, κουμπιά</w:t>
      </w:r>
      <w:r w:rsidR="00341281" w:rsidRPr="007F5109">
        <w:t xml:space="preserve"> και χαρτόνια.</w:t>
      </w:r>
    </w:p>
    <w:p w14:paraId="527C86A2" w14:textId="77777777" w:rsidR="00815CFF" w:rsidRPr="007F5109" w:rsidRDefault="00815CFF" w:rsidP="00341281">
      <w:pPr>
        <w:spacing w:line="360" w:lineRule="auto"/>
        <w:rPr>
          <w:b/>
          <w:bCs/>
        </w:rPr>
      </w:pPr>
      <w:r w:rsidRPr="007F5109">
        <w:rPr>
          <w:b/>
          <w:bCs/>
        </w:rPr>
        <w:t>Βήματα κατασκευής:</w:t>
      </w:r>
    </w:p>
    <w:p w14:paraId="0E45DE94" w14:textId="77777777" w:rsidR="00341281" w:rsidRPr="007F5109" w:rsidRDefault="00341281" w:rsidP="00341281">
      <w:pPr>
        <w:spacing w:line="360" w:lineRule="auto"/>
        <w:ind w:left="360"/>
      </w:pPr>
      <w:r w:rsidRPr="007F5109">
        <w:t>-Συσσίτιο: Σε ένα κουτί συσκευασίας, τοποθέτησε μικρότερα κουτάκια ντυμένα με χαρτί για να δημιουργήσεις μία κουζίνα. Φτιάξε τραπέζια από χαρτόνι και τοποθέτησε μεγάλα κουμπιά για πιάτα.</w:t>
      </w:r>
    </w:p>
    <w:p w14:paraId="2978928F" w14:textId="77777777" w:rsidR="00341281" w:rsidRPr="007F5109" w:rsidRDefault="00341281" w:rsidP="00341281">
      <w:pPr>
        <w:spacing w:after="160" w:line="278" w:lineRule="auto"/>
      </w:pPr>
      <w:r w:rsidRPr="007F5109">
        <w:t xml:space="preserve">    - Εκκλησία: σχεδιάστε σε χαρτί την πρόσοψη του ναού και βάψτε τις λεπτομέρ</w:t>
      </w:r>
      <w:r w:rsidR="007877C3" w:rsidRPr="007F5109">
        <w:t>ι</w:t>
      </w:r>
      <w:r w:rsidRPr="007F5109">
        <w:t>ες, καμάρες, πόρτες, παράθυρα κτλ., και κολλήστε το σε ένα χάρτινο κουτί. Προσθέστε πράσινες πινελιές για τον περιβάλλοντα χώρο.</w:t>
      </w:r>
    </w:p>
    <w:p w14:paraId="119B33AC" w14:textId="77777777" w:rsidR="00815CFF" w:rsidRPr="007F5109" w:rsidRDefault="00341281" w:rsidP="002A37C1">
      <w:pPr>
        <w:spacing w:after="160" w:line="278" w:lineRule="auto"/>
      </w:pPr>
      <w:r w:rsidRPr="007F5109">
        <w:t xml:space="preserve">- Λευκός Πύργος: </w:t>
      </w:r>
      <w:r w:rsidR="007877C3" w:rsidRPr="007F5109">
        <w:t>αποτυπώστε</w:t>
      </w:r>
      <w:r w:rsidRPr="007F5109">
        <w:t xml:space="preserve"> σε ένα χαρτόνι τουβλάκια με κηρομπογιά</w:t>
      </w:r>
      <w:r w:rsidR="007877C3" w:rsidRPr="007F5109">
        <w:t xml:space="preserve">, κόψτε το επάνω οριζόντιο μέρος σαν πολεμίστρες και ντύστε με αυτό ένα </w:t>
      </w:r>
      <w:r w:rsidRPr="007F5109">
        <w:t>πλαστικ</w:t>
      </w:r>
      <w:r w:rsidR="007877C3" w:rsidRPr="007F5109">
        <w:t>ό</w:t>
      </w:r>
      <w:r w:rsidRPr="007F5109">
        <w:t xml:space="preserve"> δοχεί</w:t>
      </w:r>
      <w:r w:rsidR="007877C3" w:rsidRPr="007F5109">
        <w:t>ο από γιαούρτι. Κολλήστε το επάνω σε ένα κομμάτι χοντρό χαρτόνι και</w:t>
      </w:r>
      <w:r w:rsidRPr="007F5109">
        <w:t xml:space="preserve"> διαμ</w:t>
      </w:r>
      <w:r w:rsidR="007877C3" w:rsidRPr="007F5109">
        <w:t>ορφώστε</w:t>
      </w:r>
      <w:r w:rsidRPr="007F5109">
        <w:t xml:space="preserve"> τον εξωτερικό χώρο</w:t>
      </w:r>
      <w:r w:rsidR="007877C3" w:rsidRPr="007F5109">
        <w:t xml:space="preserve"> προσθέτοντας φυτά</w:t>
      </w:r>
      <w:r w:rsidRPr="007F5109">
        <w:t>.</w:t>
      </w:r>
    </w:p>
    <w:p w14:paraId="0A19F80C" w14:textId="77777777" w:rsidR="00C132F1" w:rsidRPr="007F5109" w:rsidRDefault="002A37C1" w:rsidP="002A37C1">
      <w:pPr>
        <w:spacing w:before="240" w:after="240"/>
        <w:jc w:val="both"/>
      </w:pPr>
      <w:r w:rsidRPr="007F5109">
        <w:rPr>
          <w:b/>
          <w:bCs/>
        </w:rPr>
        <w:t>Συμπέρασμα:</w:t>
      </w:r>
      <w:r w:rsidRPr="007F5109">
        <w:t xml:space="preserve"> Η αναγνώριση των αναγκών της τοπικής κοινωνίας ενισχύει την ενσυναίσθηση των παιδιών και τα μετατρέπει σε ενεργούς, αλληλέγγυους αυριανούς πολίτες.</w:t>
      </w:r>
    </w:p>
    <w:p w14:paraId="214D9E6E" w14:textId="77777777" w:rsidR="00815CFF" w:rsidRDefault="00815CFF" w:rsidP="00C905FA">
      <w:pPr>
        <w:spacing w:before="240"/>
      </w:pPr>
    </w:p>
    <w:p w14:paraId="6AEDF49F" w14:textId="77777777" w:rsidR="00DA376D" w:rsidRPr="00DA376D" w:rsidRDefault="00DA376D" w:rsidP="00C905FA">
      <w:pPr>
        <w:spacing w:before="240"/>
      </w:pPr>
    </w:p>
    <w:p w14:paraId="45CE66E1" w14:textId="77777777" w:rsidR="00FE7ECE" w:rsidRPr="007F5109" w:rsidRDefault="003811A2" w:rsidP="00C132F1">
      <w:pPr>
        <w:jc w:val="center"/>
        <w:rPr>
          <w:b/>
          <w:bCs/>
        </w:rPr>
      </w:pPr>
      <w:r w:rsidRPr="007F5109">
        <w:rPr>
          <w:b/>
          <w:bCs/>
        </w:rPr>
        <w:t>4</w:t>
      </w:r>
      <w:r w:rsidRPr="007F5109">
        <w:rPr>
          <w:b/>
          <w:bCs/>
          <w:vertAlign w:val="superscript"/>
        </w:rPr>
        <w:t>ος</w:t>
      </w:r>
      <w:r w:rsidRPr="007F5109">
        <w:rPr>
          <w:b/>
          <w:bCs/>
        </w:rPr>
        <w:t xml:space="preserve"> σταθμός:</w:t>
      </w:r>
      <w:r w:rsidRPr="007F5109">
        <w:t xml:space="preserve"> </w:t>
      </w:r>
      <w:r w:rsidRPr="007F5109">
        <w:rPr>
          <w:b/>
          <w:bCs/>
        </w:rPr>
        <w:t>Κοινωνικό Ψυγείο</w:t>
      </w:r>
    </w:p>
    <w:p w14:paraId="1A4DADF7" w14:textId="77777777" w:rsidR="003811A2" w:rsidRPr="007F5109" w:rsidRDefault="003811A2" w:rsidP="00C905FA">
      <w:pPr>
        <w:rPr>
          <w:b/>
          <w:bCs/>
        </w:rPr>
      </w:pPr>
    </w:p>
    <w:p w14:paraId="3117A99C" w14:textId="77777777" w:rsidR="003811A2" w:rsidRPr="007F5109" w:rsidRDefault="003811A2" w:rsidP="007877C3">
      <w:pPr>
        <w:jc w:val="center"/>
        <w:rPr>
          <w:b/>
          <w:bCs/>
        </w:rPr>
      </w:pPr>
      <w:r w:rsidRPr="007F5109">
        <w:rPr>
          <w:noProof/>
        </w:rPr>
        <w:drawing>
          <wp:inline distT="0" distB="0" distL="0" distR="0" wp14:anchorId="0395E47D" wp14:editId="286B3FBB">
            <wp:extent cx="2298700" cy="2298700"/>
            <wp:effectExtent l="0" t="0" r="6350" b="6350"/>
            <wp:docPr id="660049367"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98700" cy="2298700"/>
                    </a:xfrm>
                    <a:prstGeom prst="rect">
                      <a:avLst/>
                    </a:prstGeom>
                    <a:noFill/>
                    <a:ln>
                      <a:noFill/>
                    </a:ln>
                  </pic:spPr>
                </pic:pic>
              </a:graphicData>
            </a:graphic>
          </wp:inline>
        </w:drawing>
      </w:r>
    </w:p>
    <w:p w14:paraId="73D28715" w14:textId="77777777" w:rsidR="003811A2" w:rsidRPr="007F5109" w:rsidRDefault="007877C3" w:rsidP="007877C3">
      <w:pPr>
        <w:jc w:val="center"/>
      </w:pPr>
      <w:r w:rsidRPr="007F5109">
        <w:t>Κοινωνικό Ψυγείο</w:t>
      </w:r>
    </w:p>
    <w:p w14:paraId="6E95206B" w14:textId="77777777" w:rsidR="007877C3" w:rsidRPr="007F5109" w:rsidRDefault="007877C3" w:rsidP="007877C3">
      <w:pPr>
        <w:jc w:val="center"/>
      </w:pPr>
    </w:p>
    <w:p w14:paraId="6A09A95F" w14:textId="77777777" w:rsidR="0063788C" w:rsidRPr="007F5109" w:rsidRDefault="0063788C" w:rsidP="0063788C">
      <w:pPr>
        <w:tabs>
          <w:tab w:val="num" w:pos="720"/>
        </w:tabs>
        <w:spacing w:before="240" w:after="240"/>
        <w:jc w:val="both"/>
      </w:pPr>
      <w:r w:rsidRPr="007F5109">
        <w:rPr>
          <w:b/>
          <w:bCs/>
        </w:rPr>
        <w:lastRenderedPageBreak/>
        <w:t>Δραστηριότητες που στοχεύουν:</w:t>
      </w:r>
      <w:r w:rsidRPr="007F5109">
        <w:t xml:space="preserve"> Στην κατανόηση της ελεύθερης και αξιοπρεπούς πρόσβασης στην τροφή (επισιτιστική ασφάλεια) και στην εδραίωση της κουλτούρας του άμεσου μοιράσματος μέσα στη γειτονιά.</w:t>
      </w:r>
    </w:p>
    <w:p w14:paraId="0FB38F23" w14:textId="77777777" w:rsidR="007877C3" w:rsidRPr="007F5109" w:rsidRDefault="007877C3" w:rsidP="007877C3">
      <w:pPr>
        <w:spacing w:line="360" w:lineRule="auto"/>
        <w:rPr>
          <w:b/>
          <w:bCs/>
        </w:rPr>
      </w:pPr>
      <w:r w:rsidRPr="007F5109">
        <w:rPr>
          <w:b/>
          <w:bCs/>
        </w:rPr>
        <w:t>Υλικά:</w:t>
      </w:r>
      <w:r w:rsidR="005555EF" w:rsidRPr="007F5109">
        <w:rPr>
          <w:b/>
          <w:bCs/>
        </w:rPr>
        <w:t xml:space="preserve"> </w:t>
      </w:r>
      <w:r w:rsidR="005555EF" w:rsidRPr="007F5109">
        <w:t>Πλαστικό δοχείο, πλαστελίνη</w:t>
      </w:r>
    </w:p>
    <w:p w14:paraId="7686DB39" w14:textId="77777777" w:rsidR="007877C3" w:rsidRPr="007F5109" w:rsidRDefault="007877C3" w:rsidP="007877C3">
      <w:pPr>
        <w:spacing w:line="360" w:lineRule="auto"/>
        <w:rPr>
          <w:b/>
          <w:bCs/>
        </w:rPr>
      </w:pPr>
      <w:r w:rsidRPr="007F5109">
        <w:rPr>
          <w:b/>
          <w:bCs/>
        </w:rPr>
        <w:t>Βήματα κατασκευής:</w:t>
      </w:r>
    </w:p>
    <w:p w14:paraId="2E950BAD" w14:textId="77777777" w:rsidR="00700548" w:rsidRPr="007F5109" w:rsidRDefault="005555EF" w:rsidP="00700548">
      <w:pPr>
        <w:pStyle w:val="a6"/>
        <w:numPr>
          <w:ilvl w:val="0"/>
          <w:numId w:val="13"/>
        </w:numPr>
      </w:pPr>
      <w:r w:rsidRPr="007F5109">
        <w:t>Στερεώστε με σιλικόνη το πλαστικό δοχείο σε βάση από χαρτόνι, χωρίστε το σε 3 επίπεδα με κομμάτια πλαστικό και τοποθετήστε διάφορα λαχανικά φτιαγμένα από πλαστελίνη.</w:t>
      </w:r>
    </w:p>
    <w:p w14:paraId="26EDA9F7" w14:textId="77777777" w:rsidR="0063788C" w:rsidRPr="007F5109" w:rsidRDefault="0063788C" w:rsidP="0063788C">
      <w:pPr>
        <w:spacing w:before="240" w:after="240"/>
        <w:jc w:val="both"/>
      </w:pPr>
      <w:r w:rsidRPr="007F5109">
        <w:rPr>
          <w:b/>
          <w:bCs/>
        </w:rPr>
        <w:t>Συμπέρασμα:</w:t>
      </w:r>
      <w:r w:rsidRPr="007F5109">
        <w:t xml:space="preserve"> Μέσα από το μοντέλο του κοινωνικού ψυγείου, τα παιδιά μαθαίνουν ότι το πλεόνασμα του ενός μπορεί –και πρέπει– να καλύψει την άμεση ανάγκη του άλλου, εξαλείφοντας τη σπατάλη.</w:t>
      </w:r>
    </w:p>
    <w:p w14:paraId="069E3277" w14:textId="77777777" w:rsidR="007877C3" w:rsidRPr="007F5109" w:rsidRDefault="007877C3" w:rsidP="00C905FA"/>
    <w:p w14:paraId="7E02A883" w14:textId="77777777" w:rsidR="00FE7ECE" w:rsidRPr="007F5109" w:rsidRDefault="003811A2" w:rsidP="00C132F1">
      <w:pPr>
        <w:spacing w:after="240"/>
        <w:jc w:val="center"/>
        <w:rPr>
          <w:b/>
          <w:bCs/>
        </w:rPr>
      </w:pPr>
      <w:r w:rsidRPr="007F5109">
        <w:rPr>
          <w:b/>
          <w:bCs/>
        </w:rPr>
        <w:t>5</w:t>
      </w:r>
      <w:r w:rsidRPr="007F5109">
        <w:rPr>
          <w:b/>
          <w:bCs/>
          <w:vertAlign w:val="superscript"/>
        </w:rPr>
        <w:t xml:space="preserve">ος </w:t>
      </w:r>
      <w:r w:rsidRPr="007F5109">
        <w:rPr>
          <w:b/>
          <w:bCs/>
        </w:rPr>
        <w:t>σταθμός: Κ</w:t>
      </w:r>
      <w:r w:rsidR="00FE7ECE" w:rsidRPr="007F5109">
        <w:rPr>
          <w:b/>
          <w:bCs/>
        </w:rPr>
        <w:t>άδος κομποστοποίησης</w:t>
      </w:r>
    </w:p>
    <w:p w14:paraId="4707AD04" w14:textId="77777777" w:rsidR="003811A2" w:rsidRPr="007F5109" w:rsidRDefault="003811A2" w:rsidP="005555EF">
      <w:pPr>
        <w:spacing w:after="240" w:line="240" w:lineRule="auto"/>
        <w:rPr>
          <w:b/>
          <w:bCs/>
        </w:rPr>
      </w:pPr>
      <w:r w:rsidRPr="007F5109">
        <w:rPr>
          <w:noProof/>
        </w:rPr>
        <w:drawing>
          <wp:inline distT="0" distB="0" distL="0" distR="0" wp14:anchorId="3578B996" wp14:editId="73747B77">
            <wp:extent cx="2184400" cy="2184400"/>
            <wp:effectExtent l="0" t="0" r="6350" b="6350"/>
            <wp:docPr id="395226721"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84400" cy="2184400"/>
                    </a:xfrm>
                    <a:prstGeom prst="rect">
                      <a:avLst/>
                    </a:prstGeom>
                    <a:noFill/>
                    <a:ln>
                      <a:noFill/>
                    </a:ln>
                  </pic:spPr>
                </pic:pic>
              </a:graphicData>
            </a:graphic>
          </wp:inline>
        </w:drawing>
      </w:r>
      <w:r w:rsidR="005B0351" w:rsidRPr="007F5109">
        <w:rPr>
          <w:b/>
          <w:bCs/>
        </w:rPr>
        <w:t xml:space="preserve">  </w:t>
      </w:r>
      <w:r w:rsidR="005B0351" w:rsidRPr="007F5109">
        <w:rPr>
          <w:noProof/>
        </w:rPr>
        <w:drawing>
          <wp:inline distT="0" distB="0" distL="0" distR="0" wp14:anchorId="56B18B7A" wp14:editId="74409BE9">
            <wp:extent cx="2434964" cy="1276700"/>
            <wp:effectExtent l="0" t="0" r="3810" b="0"/>
            <wp:docPr id="1228004338"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39069" cy="1278853"/>
                    </a:xfrm>
                    <a:prstGeom prst="rect">
                      <a:avLst/>
                    </a:prstGeom>
                    <a:noFill/>
                    <a:ln>
                      <a:noFill/>
                    </a:ln>
                  </pic:spPr>
                </pic:pic>
              </a:graphicData>
            </a:graphic>
          </wp:inline>
        </w:drawing>
      </w:r>
    </w:p>
    <w:p w14:paraId="0C853D03" w14:textId="77777777" w:rsidR="007877C3" w:rsidRPr="007F5109" w:rsidRDefault="005555EF" w:rsidP="00DA376D">
      <w:pPr>
        <w:spacing w:line="240" w:lineRule="auto"/>
        <w:jc w:val="center"/>
      </w:pPr>
      <w:r w:rsidRPr="007F5109">
        <w:t>Κάδος κομποστοποίησης</w:t>
      </w:r>
    </w:p>
    <w:p w14:paraId="6E82454C" w14:textId="77777777" w:rsidR="005555EF" w:rsidRPr="007F5109" w:rsidRDefault="005555EF" w:rsidP="005555EF">
      <w:pPr>
        <w:spacing w:line="240" w:lineRule="auto"/>
      </w:pPr>
    </w:p>
    <w:p w14:paraId="16A97111" w14:textId="77777777" w:rsidR="0063788C" w:rsidRPr="007F5109" w:rsidRDefault="0063788C" w:rsidP="0063788C">
      <w:pPr>
        <w:spacing w:before="240" w:after="240"/>
        <w:jc w:val="both"/>
      </w:pPr>
      <w:r w:rsidRPr="007F5109">
        <w:rPr>
          <w:b/>
          <w:bCs/>
        </w:rPr>
        <w:t>Δραστηριότητες που στοχεύουν:</w:t>
      </w:r>
      <w:r w:rsidRPr="007F5109">
        <w:t xml:space="preserve"> Στην κατανόηση της κυκλικής οικονομίας και του φυσικού τρόπου με τον οποίο τα οργανικά υπολείμματα αποσυντίθενται και μετατρέπονται ξανά σε πολύτιμο πόρο για τη γη.</w:t>
      </w:r>
    </w:p>
    <w:p w14:paraId="7D6367C6" w14:textId="77777777" w:rsidR="007877C3" w:rsidRPr="007F5109" w:rsidRDefault="007877C3" w:rsidP="007877C3">
      <w:pPr>
        <w:spacing w:line="360" w:lineRule="auto"/>
      </w:pPr>
      <w:r w:rsidRPr="007F5109">
        <w:rPr>
          <w:b/>
          <w:bCs/>
        </w:rPr>
        <w:t>Υλικά:</w:t>
      </w:r>
      <w:r w:rsidR="005555EF" w:rsidRPr="007F5109">
        <w:rPr>
          <w:b/>
          <w:bCs/>
        </w:rPr>
        <w:t xml:space="preserve"> </w:t>
      </w:r>
      <w:r w:rsidR="005555EF" w:rsidRPr="007F5109">
        <w:t>χάρτινο κουτί, χώμα</w:t>
      </w:r>
    </w:p>
    <w:p w14:paraId="69910586" w14:textId="77777777" w:rsidR="007877C3" w:rsidRPr="007F5109" w:rsidRDefault="007877C3" w:rsidP="007877C3">
      <w:pPr>
        <w:spacing w:line="360" w:lineRule="auto"/>
        <w:rPr>
          <w:b/>
          <w:bCs/>
        </w:rPr>
      </w:pPr>
      <w:r w:rsidRPr="007F5109">
        <w:rPr>
          <w:b/>
          <w:bCs/>
        </w:rPr>
        <w:t>Βήματα κατασκευής:</w:t>
      </w:r>
    </w:p>
    <w:p w14:paraId="7B8DC369" w14:textId="77777777" w:rsidR="00700548" w:rsidRPr="007F5109" w:rsidRDefault="005555EF" w:rsidP="0063788C">
      <w:pPr>
        <w:pStyle w:val="a6"/>
        <w:numPr>
          <w:ilvl w:val="0"/>
          <w:numId w:val="13"/>
        </w:numPr>
        <w:spacing w:line="360" w:lineRule="auto"/>
      </w:pPr>
      <w:r w:rsidRPr="007F5109">
        <w:t>Επιλέξτε ένα κουτί και ντύστε το με χαρτί. Χωρίστε με κοπίδι το καπάκι και το κάτω μέρος σαν πορτάκι. Φτιάξτε με χαρτόνι τα χερούλια και τις ζωγραφιές και κολλήστε τα. Τέλος σε ένα κουτάκι βάλτε λίγο χώμα (κομπό</w:t>
      </w:r>
      <w:r w:rsidR="0063788C" w:rsidRPr="007F5109">
        <w:t>στ).</w:t>
      </w:r>
    </w:p>
    <w:p w14:paraId="088E9C44" w14:textId="77777777" w:rsidR="0063788C" w:rsidRPr="007F5109" w:rsidRDefault="0063788C" w:rsidP="0063788C">
      <w:pPr>
        <w:spacing w:before="240" w:after="240"/>
        <w:jc w:val="both"/>
      </w:pPr>
      <w:r w:rsidRPr="007F5109">
        <w:rPr>
          <w:b/>
          <w:bCs/>
        </w:rPr>
        <w:t>Συμπέρασμα:</w:t>
      </w:r>
      <w:r w:rsidRPr="007F5109">
        <w:t xml:space="preserve"> Τα νήπια συνειδητοποιούν ότι στη φύση δεν υπάρχει η έννοια του «σκουπιδιού». Μαθαίνουν έμπρακτα την ανακύκλωση οργανικών υλικών, προστατεύοντας τον πλανήτη.</w:t>
      </w:r>
    </w:p>
    <w:p w14:paraId="620D9FC3" w14:textId="77777777" w:rsidR="003811A2" w:rsidRPr="007F5109" w:rsidRDefault="003811A2" w:rsidP="00C132F1">
      <w:pPr>
        <w:jc w:val="center"/>
        <w:rPr>
          <w:b/>
          <w:bCs/>
        </w:rPr>
      </w:pPr>
      <w:r w:rsidRPr="007F5109">
        <w:rPr>
          <w:b/>
          <w:bCs/>
        </w:rPr>
        <w:lastRenderedPageBreak/>
        <w:t>6</w:t>
      </w:r>
      <w:r w:rsidRPr="007F5109">
        <w:rPr>
          <w:b/>
          <w:bCs/>
          <w:vertAlign w:val="superscript"/>
        </w:rPr>
        <w:t>ος</w:t>
      </w:r>
      <w:r w:rsidRPr="007F5109">
        <w:rPr>
          <w:b/>
          <w:bCs/>
        </w:rPr>
        <w:t xml:space="preserve"> σταθμός: </w:t>
      </w:r>
      <w:r w:rsidR="00FE7ECE" w:rsidRPr="007F5109">
        <w:rPr>
          <w:b/>
          <w:bCs/>
        </w:rPr>
        <w:t xml:space="preserve">Το κομπόστ επιστρέφει συμβολικά στο </w:t>
      </w:r>
      <w:r w:rsidRPr="007F5109">
        <w:rPr>
          <w:b/>
          <w:bCs/>
        </w:rPr>
        <w:t>13</w:t>
      </w:r>
      <w:r w:rsidRPr="007F5109">
        <w:rPr>
          <w:b/>
          <w:bCs/>
          <w:vertAlign w:val="superscript"/>
        </w:rPr>
        <w:t>ο</w:t>
      </w:r>
      <w:r w:rsidRPr="007F5109">
        <w:rPr>
          <w:b/>
          <w:bCs/>
        </w:rPr>
        <w:t xml:space="preserve"> Νηπιαγωγείο Ξάνθης</w:t>
      </w:r>
    </w:p>
    <w:p w14:paraId="3FB6EB7C" w14:textId="77777777" w:rsidR="00250A15" w:rsidRPr="007F5109" w:rsidRDefault="00FE7ECE" w:rsidP="007877C3">
      <w:pPr>
        <w:jc w:val="center"/>
      </w:pPr>
      <w:r w:rsidRPr="007F5109">
        <w:br/>
      </w:r>
      <w:r w:rsidR="005B0351" w:rsidRPr="007F5109">
        <w:rPr>
          <w:noProof/>
        </w:rPr>
        <w:drawing>
          <wp:inline distT="0" distB="0" distL="0" distR="0" wp14:anchorId="6DAA3C9E" wp14:editId="36E466B8">
            <wp:extent cx="2451100" cy="2451100"/>
            <wp:effectExtent l="0" t="0" r="6350" b="6350"/>
            <wp:docPr id="1104591054"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51100" cy="2451100"/>
                    </a:xfrm>
                    <a:prstGeom prst="rect">
                      <a:avLst/>
                    </a:prstGeom>
                    <a:noFill/>
                    <a:ln>
                      <a:noFill/>
                    </a:ln>
                  </pic:spPr>
                </pic:pic>
              </a:graphicData>
            </a:graphic>
          </wp:inline>
        </w:drawing>
      </w:r>
    </w:p>
    <w:p w14:paraId="6774C03F" w14:textId="77777777" w:rsidR="007877C3" w:rsidRPr="007F5109" w:rsidRDefault="005555EF" w:rsidP="007877C3">
      <w:pPr>
        <w:spacing w:line="360" w:lineRule="auto"/>
      </w:pPr>
      <w:r w:rsidRPr="007F5109">
        <w:tab/>
      </w:r>
      <w:r w:rsidRPr="007F5109">
        <w:tab/>
      </w:r>
      <w:r w:rsidRPr="007F5109">
        <w:tab/>
        <w:t xml:space="preserve">               Η πλατεία της Ξάνθης</w:t>
      </w:r>
    </w:p>
    <w:p w14:paraId="050026AE" w14:textId="77777777" w:rsidR="0063788C" w:rsidRPr="007F5109" w:rsidRDefault="0063788C" w:rsidP="0063788C">
      <w:pPr>
        <w:spacing w:before="240" w:after="240"/>
        <w:jc w:val="both"/>
      </w:pPr>
      <w:r w:rsidRPr="007F5109">
        <w:rPr>
          <w:b/>
          <w:bCs/>
        </w:rPr>
        <w:t>Δραστηριότητες που στοχεύουν:</w:t>
      </w:r>
      <w:r w:rsidRPr="007F5109">
        <w:t xml:space="preserve"> Στην κατανόηση της Αναγεννητικής Γεωργίας, κλείνοντας οριστικά τον «Κύκλο της Τροφής» (FoodLoop) και επιστρέφοντας τα θρεπτικά συστατικά πίσω στην πηγή παραγωγής.</w:t>
      </w:r>
    </w:p>
    <w:p w14:paraId="71D88300" w14:textId="77777777" w:rsidR="007877C3" w:rsidRPr="007F5109" w:rsidRDefault="007877C3" w:rsidP="007877C3">
      <w:pPr>
        <w:spacing w:line="360" w:lineRule="auto"/>
        <w:rPr>
          <w:b/>
          <w:bCs/>
        </w:rPr>
      </w:pPr>
      <w:r w:rsidRPr="007F5109">
        <w:rPr>
          <w:b/>
          <w:bCs/>
        </w:rPr>
        <w:t>Υλικά:</w:t>
      </w:r>
      <w:r w:rsidR="005555EF" w:rsidRPr="007F5109">
        <w:rPr>
          <w:b/>
          <w:bCs/>
        </w:rPr>
        <w:t xml:space="preserve"> </w:t>
      </w:r>
      <w:r w:rsidR="005555EF" w:rsidRPr="007F5109">
        <w:t>τυπωμένος χάρτης και ταμπέλα,</w:t>
      </w:r>
      <w:r w:rsidR="005555EF" w:rsidRPr="007F5109">
        <w:rPr>
          <w:b/>
          <w:bCs/>
        </w:rPr>
        <w:t xml:space="preserve"> </w:t>
      </w:r>
      <w:r w:rsidR="005555EF" w:rsidRPr="007F5109">
        <w:t>χάρτινο κουτί, βάση από χαρτόνι, πλαστικό καπάκι, σημαία, ρολά από χαρτί υγείας και πράσινο γκοφρέ</w:t>
      </w:r>
    </w:p>
    <w:p w14:paraId="1A269422" w14:textId="77777777" w:rsidR="007877C3" w:rsidRPr="007F5109" w:rsidRDefault="007877C3" w:rsidP="007877C3">
      <w:pPr>
        <w:spacing w:line="360" w:lineRule="auto"/>
        <w:rPr>
          <w:b/>
          <w:bCs/>
        </w:rPr>
      </w:pPr>
      <w:r w:rsidRPr="007F5109">
        <w:rPr>
          <w:b/>
          <w:bCs/>
        </w:rPr>
        <w:t>Βήματα κατασκευής:</w:t>
      </w:r>
    </w:p>
    <w:p w14:paraId="550D9D04" w14:textId="77777777" w:rsidR="005555EF" w:rsidRPr="007F5109" w:rsidRDefault="005555EF" w:rsidP="005555EF">
      <w:pPr>
        <w:pStyle w:val="a6"/>
        <w:numPr>
          <w:ilvl w:val="0"/>
          <w:numId w:val="13"/>
        </w:numPr>
        <w:spacing w:line="360" w:lineRule="auto"/>
        <w:rPr>
          <w:b/>
          <w:bCs/>
        </w:rPr>
      </w:pPr>
      <w:r w:rsidRPr="007F5109">
        <w:t>Σχεδιάστε την διαδρομή στο</w:t>
      </w:r>
      <w:r w:rsidRPr="007F5109">
        <w:rPr>
          <w:b/>
          <w:bCs/>
        </w:rPr>
        <w:t xml:space="preserve"> </w:t>
      </w:r>
      <w:r w:rsidR="00B94E40" w:rsidRPr="007F5109">
        <w:rPr>
          <w:lang w:val="en-US"/>
        </w:rPr>
        <w:t>Google</w:t>
      </w:r>
      <w:r w:rsidR="00B94E40" w:rsidRPr="007F5109">
        <w:t xml:space="preserve"> </w:t>
      </w:r>
      <w:r w:rsidR="00B94E40" w:rsidRPr="007F5109">
        <w:rPr>
          <w:lang w:val="en-US"/>
        </w:rPr>
        <w:t>Maps</w:t>
      </w:r>
      <w:r w:rsidR="00B94E40" w:rsidRPr="007F5109">
        <w:t xml:space="preserve"> και εκτυπώστε τον.</w:t>
      </w:r>
    </w:p>
    <w:p w14:paraId="064D72EE" w14:textId="77777777" w:rsidR="00B94E40" w:rsidRPr="007F5109" w:rsidRDefault="00B94E40" w:rsidP="005555EF">
      <w:pPr>
        <w:pStyle w:val="a6"/>
        <w:numPr>
          <w:ilvl w:val="0"/>
          <w:numId w:val="13"/>
        </w:numPr>
        <w:spacing w:line="360" w:lineRule="auto"/>
        <w:rPr>
          <w:b/>
          <w:bCs/>
        </w:rPr>
      </w:pPr>
      <w:r w:rsidRPr="007F5109">
        <w:t>Επιλέξτε ένα ψηλό κουτί, ντύστε το με χαρτί και κολλήστε τις λεπτομέρειες. Κολλήστε στο πάνω μέρος ένα καπάκι αφού το σχεδιάσετε σαν ρολόι και μία ελληνική σημαία. Κολλήστε τον πύργο σε βάση από σκληρό χαρτόνι και διαμορφώστε τον περιβάλλοντα χώρο με δέντρα φτιαγμένα από ρολό χαρτί υγείας και πράσινο γκοφρέ χαρτί.</w:t>
      </w:r>
    </w:p>
    <w:p w14:paraId="643ECB15" w14:textId="77777777" w:rsidR="0063788C" w:rsidRPr="007F5109" w:rsidRDefault="0063788C" w:rsidP="0063788C">
      <w:pPr>
        <w:spacing w:before="240" w:after="240"/>
        <w:jc w:val="both"/>
      </w:pPr>
      <w:r w:rsidRPr="007F5109">
        <w:rPr>
          <w:b/>
          <w:bCs/>
        </w:rPr>
        <w:t>Συμπέρασμα:</w:t>
      </w:r>
      <w:r w:rsidRPr="007F5109">
        <w:t xml:space="preserve"> Το έργο επιτυγχάνει τον απόλυτο εκπαιδευτικό του στόχο, αναδεικνύοντας πώς τα «απόβλητα» της μιας πόλης γίνονται ο «θησαυρός» για την παραγωγή της επόμενης, εμπεδώνοντας τη φιλοσοφία της κυκλικής οικονομίας.</w:t>
      </w:r>
    </w:p>
    <w:p w14:paraId="5801CE6D" w14:textId="77777777" w:rsidR="00700548" w:rsidRPr="00700548" w:rsidRDefault="00700548" w:rsidP="0063788C">
      <w:pPr>
        <w:spacing w:line="360" w:lineRule="auto"/>
      </w:pPr>
    </w:p>
    <w:p w14:paraId="585917B8" w14:textId="77777777" w:rsidR="00240E9C" w:rsidRDefault="00240E9C" w:rsidP="00C905FA">
      <w:pPr>
        <w:pStyle w:val="2"/>
        <w:keepNext w:val="0"/>
        <w:keepLines w:val="0"/>
        <w:rPr>
          <w:b/>
          <w:bCs/>
          <w:sz w:val="22"/>
          <w:szCs w:val="22"/>
        </w:rPr>
      </w:pPr>
    </w:p>
    <w:sectPr w:rsidR="00240E9C" w:rsidSect="007A4E6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Narrow">
    <w:panose1 w:val="020B0606020202030204"/>
    <w:charset w:val="A1"/>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FF7"/>
    <w:multiLevelType w:val="multilevel"/>
    <w:tmpl w:val="F478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E52BC"/>
    <w:multiLevelType w:val="hybridMultilevel"/>
    <w:tmpl w:val="867CDC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E12A79"/>
    <w:multiLevelType w:val="multilevel"/>
    <w:tmpl w:val="600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96E8D"/>
    <w:multiLevelType w:val="multilevel"/>
    <w:tmpl w:val="B1104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774F3C"/>
    <w:multiLevelType w:val="multilevel"/>
    <w:tmpl w:val="068A5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463569"/>
    <w:multiLevelType w:val="hybridMultilevel"/>
    <w:tmpl w:val="58B8ECE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6" w15:restartNumberingAfterBreak="0">
    <w:nsid w:val="2DC52434"/>
    <w:multiLevelType w:val="hybridMultilevel"/>
    <w:tmpl w:val="867CDC5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2F7E3273"/>
    <w:multiLevelType w:val="multilevel"/>
    <w:tmpl w:val="5F3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C7691"/>
    <w:multiLevelType w:val="multilevel"/>
    <w:tmpl w:val="D14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D0DC6"/>
    <w:multiLevelType w:val="hybridMultilevel"/>
    <w:tmpl w:val="1472DF4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C5954F2"/>
    <w:multiLevelType w:val="multilevel"/>
    <w:tmpl w:val="3478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40CDD"/>
    <w:multiLevelType w:val="multilevel"/>
    <w:tmpl w:val="39AE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E78E9"/>
    <w:multiLevelType w:val="multilevel"/>
    <w:tmpl w:val="87148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20D1F9F"/>
    <w:multiLevelType w:val="hybridMultilevel"/>
    <w:tmpl w:val="87AC5C0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422E0ED8"/>
    <w:multiLevelType w:val="hybridMultilevel"/>
    <w:tmpl w:val="2790448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50EB1A49"/>
    <w:multiLevelType w:val="multilevel"/>
    <w:tmpl w:val="1694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7D48A4"/>
    <w:multiLevelType w:val="multilevel"/>
    <w:tmpl w:val="078A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42DAE"/>
    <w:multiLevelType w:val="multilevel"/>
    <w:tmpl w:val="3B4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923DB"/>
    <w:multiLevelType w:val="multilevel"/>
    <w:tmpl w:val="81E80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0630656"/>
    <w:multiLevelType w:val="multilevel"/>
    <w:tmpl w:val="A2702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44E53A5"/>
    <w:multiLevelType w:val="hybridMultilevel"/>
    <w:tmpl w:val="79982C66"/>
    <w:lvl w:ilvl="0" w:tplc="19ECB4C4">
      <w:start w:val="1"/>
      <w:numFmt w:val="bullet"/>
      <w:lvlText w:val="-"/>
      <w:lvlJc w:val="left"/>
      <w:pPr>
        <w:ind w:left="720" w:hanging="360"/>
      </w:pPr>
      <w:rPr>
        <w:rFonts w:ascii="Arial" w:eastAsia="Arial" w:hAnsi="Arial" w:cs="Arial" w:hint="default"/>
        <w:b w:val="0"/>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6BFC7487"/>
    <w:multiLevelType w:val="multilevel"/>
    <w:tmpl w:val="7A4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9916CE"/>
    <w:multiLevelType w:val="multilevel"/>
    <w:tmpl w:val="055E6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1860885">
    <w:abstractNumId w:val="15"/>
  </w:num>
  <w:num w:numId="2" w16cid:durableId="1131052225">
    <w:abstractNumId w:val="22"/>
  </w:num>
  <w:num w:numId="3" w16cid:durableId="1945991387">
    <w:abstractNumId w:val="19"/>
  </w:num>
  <w:num w:numId="4" w16cid:durableId="116292483">
    <w:abstractNumId w:val="3"/>
  </w:num>
  <w:num w:numId="5" w16cid:durableId="1842423881">
    <w:abstractNumId w:val="18"/>
  </w:num>
  <w:num w:numId="6" w16cid:durableId="1604266236">
    <w:abstractNumId w:val="4"/>
  </w:num>
  <w:num w:numId="7" w16cid:durableId="688140818">
    <w:abstractNumId w:val="12"/>
  </w:num>
  <w:num w:numId="8" w16cid:durableId="1284265350">
    <w:abstractNumId w:val="14"/>
  </w:num>
  <w:num w:numId="9" w16cid:durableId="1267738824">
    <w:abstractNumId w:val="13"/>
  </w:num>
  <w:num w:numId="10" w16cid:durableId="124007031">
    <w:abstractNumId w:val="9"/>
  </w:num>
  <w:num w:numId="11" w16cid:durableId="1733890080">
    <w:abstractNumId w:val="6"/>
  </w:num>
  <w:num w:numId="12" w16cid:durableId="756174825">
    <w:abstractNumId w:val="1"/>
  </w:num>
  <w:num w:numId="13" w16cid:durableId="1864391923">
    <w:abstractNumId w:val="20"/>
  </w:num>
  <w:num w:numId="14" w16cid:durableId="116727358">
    <w:abstractNumId w:val="21"/>
  </w:num>
  <w:num w:numId="15" w16cid:durableId="1724864891">
    <w:abstractNumId w:val="5"/>
  </w:num>
  <w:num w:numId="16" w16cid:durableId="1745028311">
    <w:abstractNumId w:val="7"/>
  </w:num>
  <w:num w:numId="17" w16cid:durableId="1832870021">
    <w:abstractNumId w:val="0"/>
  </w:num>
  <w:num w:numId="18" w16cid:durableId="109712056">
    <w:abstractNumId w:val="10"/>
  </w:num>
  <w:num w:numId="19" w16cid:durableId="617419142">
    <w:abstractNumId w:val="8"/>
  </w:num>
  <w:num w:numId="20" w16cid:durableId="1716586082">
    <w:abstractNumId w:val="11"/>
  </w:num>
  <w:num w:numId="21" w16cid:durableId="323514005">
    <w:abstractNumId w:val="2"/>
  </w:num>
  <w:num w:numId="22" w16cid:durableId="875894419">
    <w:abstractNumId w:val="16"/>
  </w:num>
  <w:num w:numId="23" w16cid:durableId="16831182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0FAC"/>
    <w:rsid w:val="0006212F"/>
    <w:rsid w:val="001134B9"/>
    <w:rsid w:val="00194A6E"/>
    <w:rsid w:val="001A4FF1"/>
    <w:rsid w:val="001B7998"/>
    <w:rsid w:val="00216A45"/>
    <w:rsid w:val="00240E9C"/>
    <w:rsid w:val="00250A15"/>
    <w:rsid w:val="002A37C1"/>
    <w:rsid w:val="002E0755"/>
    <w:rsid w:val="00341281"/>
    <w:rsid w:val="003811A2"/>
    <w:rsid w:val="00425504"/>
    <w:rsid w:val="004678BB"/>
    <w:rsid w:val="004F5CE1"/>
    <w:rsid w:val="005555EF"/>
    <w:rsid w:val="005B0351"/>
    <w:rsid w:val="005E1573"/>
    <w:rsid w:val="0063788C"/>
    <w:rsid w:val="00700548"/>
    <w:rsid w:val="00726465"/>
    <w:rsid w:val="00784408"/>
    <w:rsid w:val="007877C3"/>
    <w:rsid w:val="007A4E60"/>
    <w:rsid w:val="007B3606"/>
    <w:rsid w:val="007F483B"/>
    <w:rsid w:val="007F5109"/>
    <w:rsid w:val="00815CFF"/>
    <w:rsid w:val="00830FAC"/>
    <w:rsid w:val="008A5C1F"/>
    <w:rsid w:val="008D5376"/>
    <w:rsid w:val="00961265"/>
    <w:rsid w:val="00A3522A"/>
    <w:rsid w:val="00A8212C"/>
    <w:rsid w:val="00B35FD7"/>
    <w:rsid w:val="00B87E45"/>
    <w:rsid w:val="00B93340"/>
    <w:rsid w:val="00B94E40"/>
    <w:rsid w:val="00C132F1"/>
    <w:rsid w:val="00C26FB5"/>
    <w:rsid w:val="00C71375"/>
    <w:rsid w:val="00C905FA"/>
    <w:rsid w:val="00CB0DC3"/>
    <w:rsid w:val="00D07AFE"/>
    <w:rsid w:val="00D222C6"/>
    <w:rsid w:val="00D42E9A"/>
    <w:rsid w:val="00D873F9"/>
    <w:rsid w:val="00DA376D"/>
    <w:rsid w:val="00DB41B8"/>
    <w:rsid w:val="00E74DE6"/>
    <w:rsid w:val="00F93ABD"/>
    <w:rsid w:val="00FE7EC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69A62"/>
  <w15:docId w15:val="{7DC1A956-B63B-4D1F-98B4-4DE0AF98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548"/>
    <w:pPr>
      <w:spacing w:after="0" w:line="276" w:lineRule="auto"/>
    </w:pPr>
    <w:rPr>
      <w:rFonts w:ascii="Arial" w:eastAsia="Arial" w:hAnsi="Arial" w:cs="Arial"/>
      <w:kern w:val="0"/>
      <w:sz w:val="22"/>
      <w:szCs w:val="22"/>
      <w:lang w:eastAsia="el-GR"/>
    </w:rPr>
  </w:style>
  <w:style w:type="paragraph" w:styleId="1">
    <w:name w:val="heading 1"/>
    <w:basedOn w:val="a"/>
    <w:next w:val="a"/>
    <w:link w:val="1Char"/>
    <w:uiPriority w:val="9"/>
    <w:qFormat/>
    <w:rsid w:val="00830F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830F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30FA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30FA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30FA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30FA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30FAC"/>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30FAC"/>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30FA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30FAC"/>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830FAC"/>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830FAC"/>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830FAC"/>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830FAC"/>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830FA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30FA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30FA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30FAC"/>
    <w:rPr>
      <w:rFonts w:eastAsiaTheme="majorEastAsia" w:cstheme="majorBidi"/>
      <w:color w:val="272727" w:themeColor="text1" w:themeTint="D8"/>
    </w:rPr>
  </w:style>
  <w:style w:type="paragraph" w:styleId="a3">
    <w:name w:val="Title"/>
    <w:basedOn w:val="a"/>
    <w:next w:val="a"/>
    <w:link w:val="Char"/>
    <w:uiPriority w:val="10"/>
    <w:qFormat/>
    <w:rsid w:val="00830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30FA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30FA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30FA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30FAC"/>
    <w:pPr>
      <w:spacing w:before="160"/>
      <w:jc w:val="center"/>
    </w:pPr>
    <w:rPr>
      <w:i/>
      <w:iCs/>
      <w:color w:val="404040" w:themeColor="text1" w:themeTint="BF"/>
    </w:rPr>
  </w:style>
  <w:style w:type="character" w:customStyle="1" w:styleId="Char1">
    <w:name w:val="Απόσπασμα Char"/>
    <w:basedOn w:val="a0"/>
    <w:link w:val="a5"/>
    <w:uiPriority w:val="29"/>
    <w:rsid w:val="00830FAC"/>
    <w:rPr>
      <w:i/>
      <w:iCs/>
      <w:color w:val="404040" w:themeColor="text1" w:themeTint="BF"/>
    </w:rPr>
  </w:style>
  <w:style w:type="paragraph" w:styleId="a6">
    <w:name w:val="List Paragraph"/>
    <w:basedOn w:val="a"/>
    <w:uiPriority w:val="34"/>
    <w:qFormat/>
    <w:rsid w:val="00830FAC"/>
    <w:pPr>
      <w:ind w:left="720"/>
      <w:contextualSpacing/>
    </w:pPr>
  </w:style>
  <w:style w:type="character" w:styleId="a7">
    <w:name w:val="Intense Emphasis"/>
    <w:basedOn w:val="a0"/>
    <w:uiPriority w:val="21"/>
    <w:qFormat/>
    <w:rsid w:val="00830FAC"/>
    <w:rPr>
      <w:i/>
      <w:iCs/>
      <w:color w:val="2F5496" w:themeColor="accent1" w:themeShade="BF"/>
    </w:rPr>
  </w:style>
  <w:style w:type="paragraph" w:styleId="a8">
    <w:name w:val="Intense Quote"/>
    <w:basedOn w:val="a"/>
    <w:next w:val="a"/>
    <w:link w:val="Char2"/>
    <w:uiPriority w:val="30"/>
    <w:qFormat/>
    <w:rsid w:val="00830F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830FAC"/>
    <w:rPr>
      <w:i/>
      <w:iCs/>
      <w:color w:val="2F5496" w:themeColor="accent1" w:themeShade="BF"/>
    </w:rPr>
  </w:style>
  <w:style w:type="character" w:styleId="a9">
    <w:name w:val="Intense Reference"/>
    <w:basedOn w:val="a0"/>
    <w:uiPriority w:val="32"/>
    <w:qFormat/>
    <w:rsid w:val="00830FAC"/>
    <w:rPr>
      <w:b/>
      <w:bCs/>
      <w:smallCaps/>
      <w:color w:val="2F5496" w:themeColor="accent1" w:themeShade="BF"/>
      <w:spacing w:val="5"/>
    </w:rPr>
  </w:style>
  <w:style w:type="character" w:styleId="-">
    <w:name w:val="Hyperlink"/>
    <w:basedOn w:val="a0"/>
    <w:uiPriority w:val="99"/>
    <w:unhideWhenUsed/>
    <w:rsid w:val="00FE7ECE"/>
    <w:rPr>
      <w:color w:val="0563C1" w:themeColor="hyperlink"/>
      <w:u w:val="single"/>
    </w:rPr>
  </w:style>
  <w:style w:type="paragraph" w:styleId="aa">
    <w:name w:val="Balloon Text"/>
    <w:basedOn w:val="a"/>
    <w:link w:val="Char3"/>
    <w:uiPriority w:val="99"/>
    <w:semiHidden/>
    <w:unhideWhenUsed/>
    <w:rsid w:val="00961265"/>
    <w:pPr>
      <w:spacing w:line="240" w:lineRule="auto"/>
    </w:pPr>
    <w:rPr>
      <w:rFonts w:ascii="Tahoma" w:hAnsi="Tahoma" w:cs="Tahoma"/>
      <w:sz w:val="16"/>
      <w:szCs w:val="16"/>
    </w:rPr>
  </w:style>
  <w:style w:type="character" w:customStyle="1" w:styleId="Char3">
    <w:name w:val="Κείμενο πλαισίου Char"/>
    <w:basedOn w:val="a0"/>
    <w:link w:val="aa"/>
    <w:uiPriority w:val="99"/>
    <w:semiHidden/>
    <w:rsid w:val="00961265"/>
    <w:rPr>
      <w:rFonts w:ascii="Tahoma" w:eastAsia="Arial" w:hAnsi="Tahoma" w:cs="Tahoma"/>
      <w:kern w:val="0"/>
      <w:sz w:val="16"/>
      <w:szCs w:val="16"/>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3CYRD5YEcKQ&amp;t=2s" TargetMode="Externa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www.youtube.com/watch?v=AHF9v4qWbTE&amp;t=5s"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hyperlink" Target="https://youtu.be/wsh7_DyK7Wo" TargetMode="Externa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1795</Words>
  <Characters>9699</Characters>
  <Application>Microsoft Office Word</Application>
  <DocSecurity>0</DocSecurity>
  <Lines>80</Lines>
  <Paragraphs>22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Ευαγγελία Οικονόμου</dc:creator>
  <cp:lastModifiedBy>Ευαγγελία Οικονόμου</cp:lastModifiedBy>
  <cp:revision>7</cp:revision>
  <dcterms:created xsi:type="dcterms:W3CDTF">2026-06-10T06:15:00Z</dcterms:created>
  <dcterms:modified xsi:type="dcterms:W3CDTF">2026-06-13T17:52:00Z</dcterms:modified>
</cp:coreProperties>
</file>