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D57B6" w14:textId="6217ADF2" w:rsidR="007456E1" w:rsidRDefault="007456E1" w:rsidP="007759BE">
      <w:pPr>
        <w:pStyle w:val="Title"/>
        <w:jc w:val="center"/>
      </w:pPr>
      <w:r>
        <w:t>Team “</w:t>
      </w:r>
      <w:r w:rsidR="0023624F">
        <w:t>Evo1ution</w:t>
      </w:r>
      <w:r>
        <w:t>”</w:t>
      </w:r>
    </w:p>
    <w:p w14:paraId="20744C36" w14:textId="6A8E46BA" w:rsidR="007759BE" w:rsidRDefault="007759BE" w:rsidP="007759BE">
      <w:pPr>
        <w:pStyle w:val="Title"/>
        <w:jc w:val="center"/>
      </w:pPr>
      <w:r>
        <w:t>WRO Future Engineer Report</w:t>
      </w:r>
    </w:p>
    <w:p w14:paraId="5B9D15B5" w14:textId="77777777" w:rsidR="001F3A83" w:rsidRPr="001F3A83" w:rsidRDefault="001F3A83" w:rsidP="001F3A83"/>
    <w:p w14:paraId="1E1938A2" w14:textId="77777777" w:rsidR="005D41E7" w:rsidRDefault="005D41E7" w:rsidP="00DD3740">
      <w:pPr>
        <w:keepNext/>
        <w:jc w:val="center"/>
        <w:rPr>
          <w:noProof/>
        </w:rPr>
      </w:pPr>
    </w:p>
    <w:p w14:paraId="4E8FABB8" w14:textId="2F10444E" w:rsidR="00DD3740" w:rsidRDefault="005D41E7" w:rsidP="00DD3740">
      <w:pPr>
        <w:keepNext/>
        <w:jc w:val="center"/>
      </w:pPr>
      <w:r>
        <w:rPr>
          <w:noProof/>
        </w:rPr>
        <w:drawing>
          <wp:inline distT="0" distB="0" distL="0" distR="0" wp14:anchorId="579B1EDC" wp14:editId="40D3A5E9">
            <wp:extent cx="5626994" cy="3362030"/>
            <wp:effectExtent l="0" t="0" r="0" b="0"/>
            <wp:docPr id="54842559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5591" name="Picture 41"/>
                    <pic:cNvPicPr/>
                  </pic:nvPicPr>
                  <pic:blipFill>
                    <a:blip r:embed="rId8" cstate="print">
                      <a:extLst>
                        <a:ext uri="{28A0092B-C50C-407E-A947-70E740481C1C}">
                          <a14:useLocalDpi xmlns:a14="http://schemas.microsoft.com/office/drawing/2010/main" val="0"/>
                        </a:ext>
                      </a:extLst>
                    </a:blip>
                    <a:srcRect t="10168" b="10168"/>
                    <a:stretch>
                      <a:fillRect/>
                    </a:stretch>
                  </pic:blipFill>
                  <pic:spPr bwMode="auto">
                    <a:xfrm>
                      <a:off x="0" y="0"/>
                      <a:ext cx="5626994" cy="3362030"/>
                    </a:xfrm>
                    <a:prstGeom prst="rect">
                      <a:avLst/>
                    </a:prstGeom>
                    <a:ln>
                      <a:noFill/>
                    </a:ln>
                    <a:extLst>
                      <a:ext uri="{53640926-AAD7-44D8-BBD7-CCE9431645EC}">
                        <a14:shadowObscured xmlns:a14="http://schemas.microsoft.com/office/drawing/2010/main"/>
                      </a:ext>
                    </a:extLst>
                  </pic:spPr>
                </pic:pic>
              </a:graphicData>
            </a:graphic>
          </wp:inline>
        </w:drawing>
      </w:r>
    </w:p>
    <w:p w14:paraId="15268A47" w14:textId="77777777" w:rsidR="00B651BC" w:rsidRDefault="00B651BC" w:rsidP="4E64E8F5">
      <w:pPr>
        <w:rPr>
          <w:b/>
          <w:sz w:val="32"/>
          <w:szCs w:val="32"/>
        </w:rPr>
      </w:pPr>
    </w:p>
    <w:p w14:paraId="6A6687B7" w14:textId="0AF93302" w:rsidR="002B5EF7" w:rsidRDefault="2F127DFE" w:rsidP="4E64E8F5">
      <w:pPr>
        <w:rPr>
          <w:b/>
          <w:sz w:val="32"/>
          <w:szCs w:val="32"/>
        </w:rPr>
      </w:pPr>
      <w:r w:rsidRPr="038CE729">
        <w:rPr>
          <w:b/>
          <w:sz w:val="32"/>
          <w:szCs w:val="32"/>
        </w:rPr>
        <w:t xml:space="preserve">Team name: </w:t>
      </w:r>
    </w:p>
    <w:p w14:paraId="2E886EB8" w14:textId="44FB14B2" w:rsidR="00D92F7E" w:rsidRPr="00DD07F3" w:rsidRDefault="2F127DFE" w:rsidP="002B5EF7">
      <w:pPr>
        <w:ind w:firstLine="426"/>
        <w:rPr>
          <w:b/>
          <w:i/>
          <w:iCs/>
          <w:sz w:val="32"/>
          <w:szCs w:val="32"/>
        </w:rPr>
      </w:pPr>
      <w:r w:rsidRPr="00DD07F3">
        <w:rPr>
          <w:b/>
          <w:i/>
          <w:iCs/>
          <w:sz w:val="32"/>
          <w:szCs w:val="32"/>
        </w:rPr>
        <w:t>Evo1ution</w:t>
      </w:r>
      <w:r w:rsidR="00755132" w:rsidRPr="00755132">
        <w:t xml:space="preserve"> </w:t>
      </w:r>
    </w:p>
    <w:p w14:paraId="47B3DE4C" w14:textId="65922C8A" w:rsidR="002B5EF7" w:rsidRDefault="2F127DFE" w:rsidP="4E64E8F5">
      <w:pPr>
        <w:rPr>
          <w:b/>
          <w:sz w:val="32"/>
          <w:szCs w:val="32"/>
        </w:rPr>
      </w:pPr>
      <w:r w:rsidRPr="038CE729">
        <w:rPr>
          <w:b/>
          <w:sz w:val="32"/>
          <w:szCs w:val="32"/>
        </w:rPr>
        <w:t xml:space="preserve">Participants: </w:t>
      </w:r>
    </w:p>
    <w:p w14:paraId="3638BEC4" w14:textId="51AC324F" w:rsidR="00D92F7E" w:rsidRDefault="2F127DFE" w:rsidP="002B5EF7">
      <w:pPr>
        <w:ind w:firstLine="426"/>
        <w:rPr>
          <w:b/>
          <w:i/>
          <w:iCs/>
          <w:sz w:val="32"/>
          <w:szCs w:val="32"/>
        </w:rPr>
      </w:pPr>
      <w:r w:rsidRPr="00DD07F3">
        <w:rPr>
          <w:b/>
          <w:i/>
          <w:iCs/>
          <w:sz w:val="32"/>
          <w:szCs w:val="32"/>
        </w:rPr>
        <w:t>Rex</w:t>
      </w:r>
      <w:r w:rsidR="00B651BC">
        <w:rPr>
          <w:b/>
          <w:i/>
          <w:iCs/>
          <w:sz w:val="32"/>
          <w:szCs w:val="32"/>
        </w:rPr>
        <w:t>,</w:t>
      </w:r>
      <w:r w:rsidRPr="00DD07F3">
        <w:rPr>
          <w:b/>
          <w:i/>
          <w:iCs/>
          <w:sz w:val="32"/>
          <w:szCs w:val="32"/>
        </w:rPr>
        <w:t xml:space="preserve"> Tak Chun Sin</w:t>
      </w:r>
    </w:p>
    <w:p w14:paraId="52BE58BB" w14:textId="4451355B" w:rsidR="00F84D57" w:rsidRDefault="004462ED" w:rsidP="002B5EF7">
      <w:pPr>
        <w:ind w:firstLine="426"/>
        <w:rPr>
          <w:b/>
          <w:i/>
          <w:iCs/>
          <w:sz w:val="32"/>
          <w:szCs w:val="32"/>
        </w:rPr>
      </w:pPr>
      <w:r>
        <w:rPr>
          <w:b/>
          <w:i/>
          <w:iCs/>
          <w:sz w:val="32"/>
          <w:szCs w:val="32"/>
        </w:rPr>
        <w:t xml:space="preserve">Marco, </w:t>
      </w:r>
      <w:r w:rsidR="00CE5838">
        <w:rPr>
          <w:b/>
          <w:i/>
          <w:iCs/>
          <w:sz w:val="32"/>
          <w:szCs w:val="32"/>
        </w:rPr>
        <w:t>Lam Marco</w:t>
      </w:r>
    </w:p>
    <w:p w14:paraId="433FFB06" w14:textId="2A6C34B7" w:rsidR="00AB59AC" w:rsidRPr="00DD07F3" w:rsidRDefault="00E57772" w:rsidP="002B5EF7">
      <w:pPr>
        <w:ind w:firstLine="426"/>
        <w:rPr>
          <w:b/>
          <w:i/>
          <w:iCs/>
          <w:sz w:val="32"/>
          <w:szCs w:val="32"/>
        </w:rPr>
      </w:pPr>
      <w:r>
        <w:rPr>
          <w:b/>
          <w:i/>
          <w:iCs/>
          <w:sz w:val="32"/>
          <w:szCs w:val="32"/>
        </w:rPr>
        <w:t>Kyle, Ka Hei Cheung</w:t>
      </w:r>
    </w:p>
    <w:p w14:paraId="69BB393E" w14:textId="2CA61FC1" w:rsidR="002B5EF7" w:rsidRDefault="2F127DFE" w:rsidP="4E64E8F5">
      <w:pPr>
        <w:rPr>
          <w:b/>
          <w:sz w:val="32"/>
          <w:szCs w:val="32"/>
        </w:rPr>
      </w:pPr>
      <w:r w:rsidRPr="038CE729">
        <w:rPr>
          <w:b/>
          <w:sz w:val="32"/>
          <w:szCs w:val="32"/>
        </w:rPr>
        <w:t xml:space="preserve">Coach: </w:t>
      </w:r>
    </w:p>
    <w:p w14:paraId="4D2C0B9A" w14:textId="5612D00C" w:rsidR="00D92F7E" w:rsidRPr="00DD07F3" w:rsidRDefault="2F127DFE" w:rsidP="002B5EF7">
      <w:pPr>
        <w:ind w:firstLine="426"/>
        <w:rPr>
          <w:b/>
          <w:i/>
          <w:iCs/>
          <w:sz w:val="32"/>
          <w:szCs w:val="32"/>
        </w:rPr>
      </w:pPr>
      <w:r w:rsidRPr="00DD07F3">
        <w:rPr>
          <w:b/>
          <w:i/>
          <w:iCs/>
          <w:sz w:val="32"/>
          <w:szCs w:val="32"/>
        </w:rPr>
        <w:t>Elwin</w:t>
      </w:r>
      <w:r w:rsidR="00B651BC">
        <w:rPr>
          <w:b/>
          <w:i/>
          <w:iCs/>
          <w:sz w:val="32"/>
          <w:szCs w:val="32"/>
        </w:rPr>
        <w:t>,</w:t>
      </w:r>
      <w:r w:rsidRPr="00DD07F3">
        <w:rPr>
          <w:b/>
          <w:i/>
          <w:iCs/>
          <w:sz w:val="32"/>
          <w:szCs w:val="32"/>
        </w:rPr>
        <w:t xml:space="preserve"> Ka Yau Li</w:t>
      </w:r>
    </w:p>
    <w:p w14:paraId="0125045B" w14:textId="0074E86A" w:rsidR="002B5EF7" w:rsidRDefault="2F127DFE" w:rsidP="027634F9">
      <w:pPr>
        <w:rPr>
          <w:b/>
          <w:sz w:val="32"/>
          <w:szCs w:val="32"/>
        </w:rPr>
      </w:pPr>
      <w:r w:rsidRPr="038CE729">
        <w:rPr>
          <w:b/>
          <w:sz w:val="32"/>
          <w:szCs w:val="32"/>
        </w:rPr>
        <w:t xml:space="preserve">Supporter: </w:t>
      </w:r>
    </w:p>
    <w:p w14:paraId="602D4FE8" w14:textId="2AC443E9" w:rsidR="00D92F7E" w:rsidRDefault="2F127DFE" w:rsidP="002B5EF7">
      <w:pPr>
        <w:ind w:firstLine="426"/>
        <w:rPr>
          <w:b/>
          <w:i/>
          <w:iCs/>
          <w:sz w:val="32"/>
          <w:szCs w:val="32"/>
        </w:rPr>
      </w:pPr>
      <w:r w:rsidRPr="00DD07F3">
        <w:rPr>
          <w:b/>
          <w:i/>
          <w:iCs/>
          <w:sz w:val="32"/>
          <w:szCs w:val="32"/>
        </w:rPr>
        <w:t>Harold</w:t>
      </w:r>
      <w:r w:rsidR="00B651BC">
        <w:rPr>
          <w:b/>
          <w:i/>
          <w:iCs/>
          <w:sz w:val="32"/>
          <w:szCs w:val="32"/>
        </w:rPr>
        <w:t>,</w:t>
      </w:r>
      <w:r w:rsidRPr="00DD07F3">
        <w:rPr>
          <w:b/>
          <w:i/>
          <w:iCs/>
          <w:sz w:val="32"/>
          <w:szCs w:val="32"/>
        </w:rPr>
        <w:t xml:space="preserve"> Yat Long Cheung</w:t>
      </w:r>
    </w:p>
    <w:p w14:paraId="71F4D063" w14:textId="7FAA4D06" w:rsidR="008C0F94" w:rsidRDefault="008C0F94" w:rsidP="008C0F94">
      <w:pPr>
        <w:ind w:firstLine="426"/>
        <w:rPr>
          <w:b/>
          <w:i/>
          <w:iCs/>
          <w:sz w:val="32"/>
          <w:szCs w:val="32"/>
        </w:rPr>
      </w:pPr>
      <w:r w:rsidRPr="00DD07F3">
        <w:rPr>
          <w:b/>
          <w:i/>
          <w:iCs/>
          <w:sz w:val="32"/>
          <w:szCs w:val="32"/>
        </w:rPr>
        <w:t>Donald</w:t>
      </w:r>
      <w:r>
        <w:rPr>
          <w:b/>
          <w:i/>
          <w:iCs/>
          <w:sz w:val="32"/>
          <w:szCs w:val="32"/>
        </w:rPr>
        <w:t>,</w:t>
      </w:r>
      <w:r w:rsidRPr="00DD07F3">
        <w:rPr>
          <w:b/>
          <w:i/>
          <w:iCs/>
          <w:sz w:val="32"/>
          <w:szCs w:val="32"/>
        </w:rPr>
        <w:t xml:space="preserve"> Kam Pan Tong</w:t>
      </w:r>
    </w:p>
    <w:p w14:paraId="0F97B1A5" w14:textId="63F33F87" w:rsidR="00DD398D" w:rsidRDefault="00DD398D" w:rsidP="002B5EF7">
      <w:pPr>
        <w:ind w:firstLine="426"/>
        <w:rPr>
          <w:b/>
          <w:i/>
          <w:iCs/>
          <w:sz w:val="32"/>
          <w:szCs w:val="32"/>
        </w:rPr>
      </w:pPr>
      <w:r w:rsidRPr="00DD07F3">
        <w:rPr>
          <w:b/>
          <w:i/>
          <w:iCs/>
          <w:sz w:val="32"/>
          <w:szCs w:val="32"/>
        </w:rPr>
        <w:t>Harrison</w:t>
      </w:r>
      <w:r>
        <w:rPr>
          <w:b/>
          <w:i/>
          <w:iCs/>
          <w:sz w:val="32"/>
          <w:szCs w:val="32"/>
        </w:rPr>
        <w:t>,</w:t>
      </w:r>
      <w:r w:rsidRPr="00DD07F3">
        <w:rPr>
          <w:b/>
          <w:i/>
          <w:iCs/>
          <w:sz w:val="32"/>
          <w:szCs w:val="32"/>
        </w:rPr>
        <w:t xml:space="preserve"> Kwok Ho Tsang</w:t>
      </w:r>
    </w:p>
    <w:p w14:paraId="7291267D" w14:textId="1DEB4119" w:rsidR="00EC75D0" w:rsidRPr="00EC75D0" w:rsidRDefault="00EC75D0" w:rsidP="00EC75D0">
      <w:pPr>
        <w:rPr>
          <w:b/>
          <w:sz w:val="32"/>
          <w:szCs w:val="32"/>
        </w:rPr>
      </w:pPr>
    </w:p>
    <w:p w14:paraId="6AA4BB4B" w14:textId="77777777" w:rsidR="008C0F94" w:rsidRDefault="008C0F94" w:rsidP="00EC75D0">
      <w:pPr>
        <w:rPr>
          <w:b/>
          <w:sz w:val="32"/>
          <w:szCs w:val="32"/>
        </w:rPr>
      </w:pPr>
    </w:p>
    <w:p w14:paraId="685D8099" w14:textId="77777777" w:rsidR="008C0F94" w:rsidRPr="00EC75D0" w:rsidRDefault="008C0F94" w:rsidP="00EC75D0">
      <w:pPr>
        <w:rPr>
          <w:b/>
          <w:sz w:val="32"/>
          <w:szCs w:val="32"/>
        </w:rPr>
      </w:pPr>
    </w:p>
    <w:tbl>
      <w:tblPr>
        <w:tblStyle w:val="TableGrid"/>
        <w:tblW w:w="11199" w:type="dxa"/>
        <w:tblLayout w:type="fixed"/>
        <w:tblLook w:val="06A0" w:firstRow="1" w:lastRow="0" w:firstColumn="1" w:lastColumn="0" w:noHBand="1" w:noVBand="1"/>
      </w:tblPr>
      <w:tblGrid>
        <w:gridCol w:w="3119"/>
        <w:gridCol w:w="2268"/>
        <w:gridCol w:w="2410"/>
        <w:gridCol w:w="3402"/>
      </w:tblGrid>
      <w:tr w:rsidR="4E0CDF19" w14:paraId="2ED1A339" w14:textId="77777777" w:rsidTr="00B96AFC">
        <w:trPr>
          <w:trHeight w:val="328"/>
        </w:trPr>
        <w:tc>
          <w:tcPr>
            <w:tcW w:w="11199" w:type="dxa"/>
            <w:gridSpan w:val="4"/>
          </w:tcPr>
          <w:p w14:paraId="04B03543" w14:textId="5FD77263" w:rsidR="4E0CDF19" w:rsidRDefault="1E07B12D" w:rsidP="4E0CDF19">
            <w:pPr>
              <w:rPr>
                <w:b/>
                <w:sz w:val="32"/>
                <w:szCs w:val="32"/>
              </w:rPr>
            </w:pPr>
            <w:r w:rsidRPr="78E3554A">
              <w:rPr>
                <w:b/>
                <w:sz w:val="32"/>
                <w:szCs w:val="32"/>
              </w:rPr>
              <w:t>Sponsors</w:t>
            </w:r>
            <w:r w:rsidRPr="78E3554A">
              <w:rPr>
                <w:b/>
                <w:bCs/>
                <w:sz w:val="32"/>
                <w:szCs w:val="32"/>
              </w:rPr>
              <w:t>:</w:t>
            </w:r>
          </w:p>
        </w:tc>
      </w:tr>
      <w:tr w:rsidR="4E0CDF19" w14:paraId="0A97C017" w14:textId="77777777" w:rsidTr="00B96AFC">
        <w:trPr>
          <w:trHeight w:val="1304"/>
        </w:trPr>
        <w:tc>
          <w:tcPr>
            <w:tcW w:w="3119" w:type="dxa"/>
            <w:vAlign w:val="center"/>
          </w:tcPr>
          <w:p w14:paraId="0CC7611F" w14:textId="760CEF26" w:rsidR="4E0CDF19" w:rsidRDefault="1BE51CEC" w:rsidP="00B41A3F">
            <w:pPr>
              <w:jc w:val="center"/>
            </w:pPr>
            <w:r>
              <w:rPr>
                <w:noProof/>
              </w:rPr>
              <w:drawing>
                <wp:inline distT="0" distB="0" distL="0" distR="0" wp14:anchorId="28B6FC39" wp14:editId="7ED26D45">
                  <wp:extent cx="1731404" cy="676170"/>
                  <wp:effectExtent l="0" t="0" r="0" b="0"/>
                  <wp:docPr id="1879398930" name="Picture 1879398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40286" cy="679639"/>
                          </a:xfrm>
                          <a:prstGeom prst="rect">
                            <a:avLst/>
                          </a:prstGeom>
                        </pic:spPr>
                      </pic:pic>
                    </a:graphicData>
                  </a:graphic>
                </wp:inline>
              </w:drawing>
            </w:r>
          </w:p>
        </w:tc>
        <w:tc>
          <w:tcPr>
            <w:tcW w:w="2268" w:type="dxa"/>
            <w:vAlign w:val="center"/>
          </w:tcPr>
          <w:p w14:paraId="4A6D3707" w14:textId="1FE50B18" w:rsidR="4E0CDF19" w:rsidRDefault="12DC99D6" w:rsidP="00B41A3F">
            <w:pPr>
              <w:jc w:val="center"/>
              <w:rPr>
                <w:b/>
                <w:bCs/>
              </w:rPr>
            </w:pPr>
            <w:r>
              <w:rPr>
                <w:noProof/>
              </w:rPr>
              <w:drawing>
                <wp:inline distT="0" distB="0" distL="0" distR="0" wp14:anchorId="25707AB5" wp14:editId="0F926D56">
                  <wp:extent cx="618774" cy="718853"/>
                  <wp:effectExtent l="0" t="0" r="3810" b="5080"/>
                  <wp:docPr id="674810841" name="Picture 67481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rcRect l="26190" t="8403" r="24404" b="10084"/>
                          <a:stretch>
                            <a:fillRect/>
                          </a:stretch>
                        </pic:blipFill>
                        <pic:spPr>
                          <a:xfrm>
                            <a:off x="0" y="0"/>
                            <a:ext cx="631274" cy="733374"/>
                          </a:xfrm>
                          <a:prstGeom prst="rect">
                            <a:avLst/>
                          </a:prstGeom>
                        </pic:spPr>
                      </pic:pic>
                    </a:graphicData>
                  </a:graphic>
                </wp:inline>
              </w:drawing>
            </w:r>
          </w:p>
        </w:tc>
        <w:tc>
          <w:tcPr>
            <w:tcW w:w="2410" w:type="dxa"/>
            <w:vAlign w:val="center"/>
          </w:tcPr>
          <w:p w14:paraId="234849CC" w14:textId="5609FFD4" w:rsidR="4E0CDF19" w:rsidRDefault="006F7371" w:rsidP="00B41A3F">
            <w:pPr>
              <w:jc w:val="center"/>
              <w:rPr>
                <w:b/>
                <w:bCs/>
              </w:rPr>
            </w:pPr>
            <w:r>
              <w:fldChar w:fldCharType="begin"/>
            </w:r>
            <w:r>
              <w:instrText xml:space="preserve"> INCLUDEPICTURE "https://encrypted-tbn0.gstatic.com/images?q=tbn:ANd9GcSdlUoIsZaLBXf-gIPwmB0TlZmlT-B8XYpH_g&amp;s" \* MERGEFORMATINET </w:instrText>
            </w:r>
            <w:r>
              <w:fldChar w:fldCharType="separate"/>
            </w:r>
            <w:r>
              <w:rPr>
                <w:noProof/>
              </w:rPr>
              <w:drawing>
                <wp:inline distT="0" distB="0" distL="0" distR="0" wp14:anchorId="58A85855" wp14:editId="4EF1733D">
                  <wp:extent cx="818503" cy="720000"/>
                  <wp:effectExtent l="0" t="0" r="0" b="4445"/>
                  <wp:docPr id="1649429137" name="Picture 2" descr="Scarlet 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rlet Racing"/>
                          <pic:cNvPicPr>
                            <a:picLocks noChangeAspect="1" noChangeArrowheads="1"/>
                          </pic:cNvPicPr>
                        </pic:nvPicPr>
                        <pic:blipFill rotWithShape="1">
                          <a:blip r:embed="rId11">
                            <a:extLst>
                              <a:ext uri="{28A0092B-C50C-407E-A947-70E740481C1C}">
                                <a14:useLocalDpi xmlns:a14="http://schemas.microsoft.com/office/drawing/2010/main" val="0"/>
                              </a:ext>
                            </a:extLst>
                          </a:blip>
                          <a:srcRect l="18838" t="23025" r="15566" b="19273"/>
                          <a:stretch/>
                        </pic:blipFill>
                        <pic:spPr bwMode="auto">
                          <a:xfrm>
                            <a:off x="0" y="0"/>
                            <a:ext cx="818503" cy="7200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3402" w:type="dxa"/>
            <w:vAlign w:val="center"/>
          </w:tcPr>
          <w:p w14:paraId="23D09796" w14:textId="678F1662" w:rsidR="4E0CDF19" w:rsidRDefault="00755132" w:rsidP="00B41A3F">
            <w:pPr>
              <w:jc w:val="center"/>
            </w:pPr>
            <w:r>
              <w:rPr>
                <w:rStyle w:val="wacimagecontainer"/>
                <w:noProof/>
              </w:rPr>
              <w:drawing>
                <wp:inline distT="0" distB="0" distL="0" distR="0" wp14:anchorId="775AAE1A" wp14:editId="466E1C88">
                  <wp:extent cx="1134342" cy="720000"/>
                  <wp:effectExtent l="0" t="0" r="0" b="4445"/>
                  <wp:docPr id="1214279998" name="Picture 3" descr="Picture 95764159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957641596, Pic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4342" cy="720000"/>
                          </a:xfrm>
                          <a:prstGeom prst="rect">
                            <a:avLst/>
                          </a:prstGeom>
                          <a:noFill/>
                          <a:ln>
                            <a:noFill/>
                          </a:ln>
                        </pic:spPr>
                      </pic:pic>
                    </a:graphicData>
                  </a:graphic>
                </wp:inline>
              </w:drawing>
            </w:r>
          </w:p>
        </w:tc>
      </w:tr>
    </w:tbl>
    <w:p w14:paraId="7A83EBDB" w14:textId="20926219" w:rsidR="00295C44" w:rsidRPr="0062428D" w:rsidRDefault="00D92F7E" w:rsidP="0062428D">
      <w:pPr>
        <w:pStyle w:val="Heading1"/>
        <w:rPr>
          <w:b/>
          <w:bCs/>
        </w:rPr>
      </w:pPr>
      <w:bookmarkStart w:id="0" w:name="_Toc234152992"/>
      <w:r>
        <w:rPr>
          <w:b/>
          <w:bCs/>
        </w:rPr>
        <w:t xml:space="preserve">Table of </w:t>
      </w:r>
      <w:r w:rsidR="00357017">
        <w:rPr>
          <w:b/>
          <w:bCs/>
        </w:rPr>
        <w:t>Contents</w:t>
      </w:r>
      <w:bookmarkEnd w:id="0"/>
    </w:p>
    <w:sdt>
      <w:sdtPr>
        <w:rPr>
          <w:b w:val="0"/>
          <w:bCs w:val="0"/>
          <w:caps w:val="0"/>
          <w:smallCaps/>
        </w:rPr>
        <w:id w:val="944785865"/>
        <w:docPartObj>
          <w:docPartGallery w:val="Table of Contents"/>
          <w:docPartUnique/>
        </w:docPartObj>
      </w:sdtPr>
      <w:sdtEndPr/>
      <w:sdtContent>
        <w:p w14:paraId="3DA894A4" w14:textId="521E35EF" w:rsidR="00744A42" w:rsidRDefault="04A73E62">
          <w:pPr>
            <w:pStyle w:val="TOC1"/>
            <w:tabs>
              <w:tab w:val="right" w:leader="dot" w:pos="11047"/>
            </w:tabs>
            <w:rPr>
              <w:rFonts w:eastAsiaTheme="minorEastAsia" w:cstheme="minorBidi"/>
              <w:b w:val="0"/>
              <w:bCs w:val="0"/>
              <w:caps w:val="0"/>
              <w:noProof/>
              <w:kern w:val="2"/>
              <w:sz w:val="24"/>
              <w:szCs w:val="24"/>
              <w:lang w:eastAsia="zh-CN"/>
              <w14:ligatures w14:val="standardContextual"/>
            </w:rPr>
          </w:pPr>
          <w:r>
            <w:fldChar w:fldCharType="begin"/>
          </w:r>
          <w:r w:rsidR="009C41C6">
            <w:instrText>TOC \o "1-9" \z \u \h</w:instrText>
          </w:r>
          <w:r>
            <w:fldChar w:fldCharType="separate"/>
          </w:r>
          <w:hyperlink w:anchor="_Toc234152992" w:history="1">
            <w:r w:rsidR="00744A42" w:rsidRPr="00464BB5">
              <w:rPr>
                <w:rStyle w:val="Hyperlink"/>
                <w:noProof/>
              </w:rPr>
              <w:t>Table of Contents</w:t>
            </w:r>
            <w:r w:rsidR="00744A42">
              <w:rPr>
                <w:noProof/>
                <w:webHidden/>
              </w:rPr>
              <w:tab/>
            </w:r>
            <w:r w:rsidR="00744A42">
              <w:rPr>
                <w:noProof/>
                <w:webHidden/>
              </w:rPr>
              <w:fldChar w:fldCharType="begin"/>
            </w:r>
            <w:r w:rsidR="00744A42">
              <w:rPr>
                <w:noProof/>
                <w:webHidden/>
              </w:rPr>
              <w:instrText xml:space="preserve"> PAGEREF _Toc234152992 \h </w:instrText>
            </w:r>
            <w:r w:rsidR="00744A42">
              <w:rPr>
                <w:noProof/>
                <w:webHidden/>
              </w:rPr>
            </w:r>
            <w:r w:rsidR="00744A42">
              <w:rPr>
                <w:noProof/>
                <w:webHidden/>
              </w:rPr>
              <w:fldChar w:fldCharType="separate"/>
            </w:r>
            <w:r w:rsidR="00744A42">
              <w:rPr>
                <w:noProof/>
                <w:webHidden/>
              </w:rPr>
              <w:t>2</w:t>
            </w:r>
            <w:r w:rsidR="00744A42">
              <w:rPr>
                <w:noProof/>
                <w:webHidden/>
              </w:rPr>
              <w:fldChar w:fldCharType="end"/>
            </w:r>
          </w:hyperlink>
        </w:p>
        <w:p w14:paraId="075B3DEF" w14:textId="09C88953" w:rsidR="00744A42" w:rsidRDefault="00744A42">
          <w:pPr>
            <w:pStyle w:val="TOC1"/>
            <w:tabs>
              <w:tab w:val="right" w:leader="dot" w:pos="11047"/>
            </w:tabs>
            <w:rPr>
              <w:rFonts w:eastAsiaTheme="minorEastAsia" w:cstheme="minorBidi"/>
              <w:b w:val="0"/>
              <w:bCs w:val="0"/>
              <w:caps w:val="0"/>
              <w:noProof/>
              <w:kern w:val="2"/>
              <w:sz w:val="24"/>
              <w:szCs w:val="24"/>
              <w:lang w:eastAsia="zh-CN"/>
              <w14:ligatures w14:val="standardContextual"/>
            </w:rPr>
          </w:pPr>
          <w:hyperlink w:anchor="_Toc234152993" w:history="1">
            <w:r w:rsidRPr="00464BB5">
              <w:rPr>
                <w:rStyle w:val="Hyperlink"/>
                <w:noProof/>
              </w:rPr>
              <w:t>About Us</w:t>
            </w:r>
            <w:r>
              <w:rPr>
                <w:noProof/>
                <w:webHidden/>
              </w:rPr>
              <w:tab/>
            </w:r>
            <w:r>
              <w:rPr>
                <w:noProof/>
                <w:webHidden/>
              </w:rPr>
              <w:fldChar w:fldCharType="begin"/>
            </w:r>
            <w:r>
              <w:rPr>
                <w:noProof/>
                <w:webHidden/>
              </w:rPr>
              <w:instrText xml:space="preserve"> PAGEREF _Toc234152993 \h </w:instrText>
            </w:r>
            <w:r>
              <w:rPr>
                <w:noProof/>
                <w:webHidden/>
              </w:rPr>
            </w:r>
            <w:r>
              <w:rPr>
                <w:noProof/>
                <w:webHidden/>
              </w:rPr>
              <w:fldChar w:fldCharType="separate"/>
            </w:r>
            <w:r>
              <w:rPr>
                <w:noProof/>
                <w:webHidden/>
              </w:rPr>
              <w:t>3</w:t>
            </w:r>
            <w:r>
              <w:rPr>
                <w:noProof/>
                <w:webHidden/>
              </w:rPr>
              <w:fldChar w:fldCharType="end"/>
            </w:r>
          </w:hyperlink>
        </w:p>
        <w:p w14:paraId="5263B1F2" w14:textId="23E59992" w:rsidR="00744A42" w:rsidRDefault="00744A42">
          <w:pPr>
            <w:pStyle w:val="TOC1"/>
            <w:tabs>
              <w:tab w:val="right" w:leader="dot" w:pos="11047"/>
            </w:tabs>
            <w:rPr>
              <w:rFonts w:eastAsiaTheme="minorEastAsia" w:cstheme="minorBidi"/>
              <w:b w:val="0"/>
              <w:bCs w:val="0"/>
              <w:caps w:val="0"/>
              <w:noProof/>
              <w:kern w:val="2"/>
              <w:sz w:val="24"/>
              <w:szCs w:val="24"/>
              <w:lang w:eastAsia="zh-CN"/>
              <w14:ligatures w14:val="standardContextual"/>
            </w:rPr>
          </w:pPr>
          <w:hyperlink w:anchor="_Toc234152994" w:history="1">
            <w:r w:rsidRPr="00464BB5">
              <w:rPr>
                <w:rStyle w:val="Hyperlink"/>
                <w:noProof/>
              </w:rPr>
              <w:t xml:space="preserve">Members' Introductions and </w:t>
            </w:r>
            <w:r w:rsidRPr="00464BB5">
              <w:rPr>
                <w:rStyle w:val="Hyperlink"/>
                <w:noProof/>
                <w:lang w:val="en-US" w:eastAsia="zh-TW"/>
              </w:rPr>
              <w:t>Thoughts</w:t>
            </w:r>
            <w:r>
              <w:rPr>
                <w:noProof/>
                <w:webHidden/>
              </w:rPr>
              <w:tab/>
            </w:r>
            <w:r>
              <w:rPr>
                <w:noProof/>
                <w:webHidden/>
              </w:rPr>
              <w:fldChar w:fldCharType="begin"/>
            </w:r>
            <w:r>
              <w:rPr>
                <w:noProof/>
                <w:webHidden/>
              </w:rPr>
              <w:instrText xml:space="preserve"> PAGEREF _Toc234152994 \h </w:instrText>
            </w:r>
            <w:r>
              <w:rPr>
                <w:noProof/>
                <w:webHidden/>
              </w:rPr>
            </w:r>
            <w:r>
              <w:rPr>
                <w:noProof/>
                <w:webHidden/>
              </w:rPr>
              <w:fldChar w:fldCharType="separate"/>
            </w:r>
            <w:r>
              <w:rPr>
                <w:noProof/>
                <w:webHidden/>
              </w:rPr>
              <w:t>3</w:t>
            </w:r>
            <w:r>
              <w:rPr>
                <w:noProof/>
                <w:webHidden/>
              </w:rPr>
              <w:fldChar w:fldCharType="end"/>
            </w:r>
          </w:hyperlink>
        </w:p>
        <w:p w14:paraId="55AE6CA0" w14:textId="762F4195" w:rsidR="00744A42" w:rsidRDefault="00744A42">
          <w:pPr>
            <w:pStyle w:val="TOC1"/>
            <w:tabs>
              <w:tab w:val="right" w:leader="dot" w:pos="11047"/>
            </w:tabs>
            <w:rPr>
              <w:rFonts w:eastAsiaTheme="minorEastAsia" w:cstheme="minorBidi"/>
              <w:b w:val="0"/>
              <w:bCs w:val="0"/>
              <w:caps w:val="0"/>
              <w:noProof/>
              <w:kern w:val="2"/>
              <w:sz w:val="24"/>
              <w:szCs w:val="24"/>
              <w:lang w:eastAsia="zh-CN"/>
              <w14:ligatures w14:val="standardContextual"/>
            </w:rPr>
          </w:pPr>
          <w:hyperlink w:anchor="_Toc234152995" w:history="1">
            <w:r w:rsidRPr="00464BB5">
              <w:rPr>
                <w:rStyle w:val="Hyperlink"/>
                <w:noProof/>
              </w:rPr>
              <w:t>1. Choice of Electromechanical Components</w:t>
            </w:r>
            <w:r>
              <w:rPr>
                <w:noProof/>
                <w:webHidden/>
              </w:rPr>
              <w:tab/>
            </w:r>
            <w:r>
              <w:rPr>
                <w:noProof/>
                <w:webHidden/>
              </w:rPr>
              <w:fldChar w:fldCharType="begin"/>
            </w:r>
            <w:r>
              <w:rPr>
                <w:noProof/>
                <w:webHidden/>
              </w:rPr>
              <w:instrText xml:space="preserve"> PAGEREF _Toc234152995 \h </w:instrText>
            </w:r>
            <w:r>
              <w:rPr>
                <w:noProof/>
                <w:webHidden/>
              </w:rPr>
            </w:r>
            <w:r>
              <w:rPr>
                <w:noProof/>
                <w:webHidden/>
              </w:rPr>
              <w:fldChar w:fldCharType="separate"/>
            </w:r>
            <w:r>
              <w:rPr>
                <w:noProof/>
                <w:webHidden/>
              </w:rPr>
              <w:t>6</w:t>
            </w:r>
            <w:r>
              <w:rPr>
                <w:noProof/>
                <w:webHidden/>
              </w:rPr>
              <w:fldChar w:fldCharType="end"/>
            </w:r>
          </w:hyperlink>
        </w:p>
        <w:p w14:paraId="1F8A1C8E" w14:textId="5E620AF5" w:rsidR="00744A42" w:rsidRDefault="00744A42">
          <w:pPr>
            <w:pStyle w:val="TOC1"/>
            <w:tabs>
              <w:tab w:val="right" w:leader="dot" w:pos="11047"/>
            </w:tabs>
            <w:rPr>
              <w:rFonts w:eastAsiaTheme="minorEastAsia" w:cstheme="minorBidi"/>
              <w:b w:val="0"/>
              <w:bCs w:val="0"/>
              <w:caps w:val="0"/>
              <w:noProof/>
              <w:kern w:val="2"/>
              <w:sz w:val="24"/>
              <w:szCs w:val="24"/>
              <w:lang w:eastAsia="zh-CN"/>
              <w14:ligatures w14:val="standardContextual"/>
            </w:rPr>
          </w:pPr>
          <w:hyperlink w:anchor="_Toc234152996" w:history="1">
            <w:r w:rsidRPr="00464BB5">
              <w:rPr>
                <w:rStyle w:val="Hyperlink"/>
                <w:noProof/>
              </w:rPr>
              <w:t>2. Mobility Management</w:t>
            </w:r>
            <w:r>
              <w:rPr>
                <w:noProof/>
                <w:webHidden/>
              </w:rPr>
              <w:tab/>
            </w:r>
            <w:r>
              <w:rPr>
                <w:noProof/>
                <w:webHidden/>
              </w:rPr>
              <w:fldChar w:fldCharType="begin"/>
            </w:r>
            <w:r>
              <w:rPr>
                <w:noProof/>
                <w:webHidden/>
              </w:rPr>
              <w:instrText xml:space="preserve"> PAGEREF _Toc234152996 \h </w:instrText>
            </w:r>
            <w:r>
              <w:rPr>
                <w:noProof/>
                <w:webHidden/>
              </w:rPr>
            </w:r>
            <w:r>
              <w:rPr>
                <w:noProof/>
                <w:webHidden/>
              </w:rPr>
              <w:fldChar w:fldCharType="separate"/>
            </w:r>
            <w:r>
              <w:rPr>
                <w:noProof/>
                <w:webHidden/>
              </w:rPr>
              <w:t>8</w:t>
            </w:r>
            <w:r>
              <w:rPr>
                <w:noProof/>
                <w:webHidden/>
              </w:rPr>
              <w:fldChar w:fldCharType="end"/>
            </w:r>
          </w:hyperlink>
        </w:p>
        <w:p w14:paraId="107632AE" w14:textId="4CB619F0"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2997" w:history="1">
            <w:r w:rsidRPr="00464BB5">
              <w:rPr>
                <w:rStyle w:val="Hyperlink"/>
                <w:noProof/>
              </w:rPr>
              <w:t>2.1. Overview</w:t>
            </w:r>
            <w:r>
              <w:rPr>
                <w:noProof/>
                <w:webHidden/>
              </w:rPr>
              <w:tab/>
            </w:r>
            <w:r>
              <w:rPr>
                <w:noProof/>
                <w:webHidden/>
              </w:rPr>
              <w:fldChar w:fldCharType="begin"/>
            </w:r>
            <w:r>
              <w:rPr>
                <w:noProof/>
                <w:webHidden/>
              </w:rPr>
              <w:instrText xml:space="preserve"> PAGEREF _Toc234152997 \h </w:instrText>
            </w:r>
            <w:r>
              <w:rPr>
                <w:noProof/>
                <w:webHidden/>
              </w:rPr>
            </w:r>
            <w:r>
              <w:rPr>
                <w:noProof/>
                <w:webHidden/>
              </w:rPr>
              <w:fldChar w:fldCharType="separate"/>
            </w:r>
            <w:r>
              <w:rPr>
                <w:noProof/>
                <w:webHidden/>
              </w:rPr>
              <w:t>8</w:t>
            </w:r>
            <w:r>
              <w:rPr>
                <w:noProof/>
                <w:webHidden/>
              </w:rPr>
              <w:fldChar w:fldCharType="end"/>
            </w:r>
          </w:hyperlink>
        </w:p>
        <w:p w14:paraId="2182EE71" w14:textId="0EA2DC2F"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2998" w:history="1">
            <w:r w:rsidRPr="00464BB5">
              <w:rPr>
                <w:rStyle w:val="Hyperlink"/>
                <w:noProof/>
              </w:rPr>
              <w:t>2.2. Mechanical Differential</w:t>
            </w:r>
            <w:r>
              <w:rPr>
                <w:noProof/>
                <w:webHidden/>
              </w:rPr>
              <w:tab/>
            </w:r>
            <w:r>
              <w:rPr>
                <w:noProof/>
                <w:webHidden/>
              </w:rPr>
              <w:fldChar w:fldCharType="begin"/>
            </w:r>
            <w:r>
              <w:rPr>
                <w:noProof/>
                <w:webHidden/>
              </w:rPr>
              <w:instrText xml:space="preserve"> PAGEREF _Toc234152998 \h </w:instrText>
            </w:r>
            <w:r>
              <w:rPr>
                <w:noProof/>
                <w:webHidden/>
              </w:rPr>
            </w:r>
            <w:r>
              <w:rPr>
                <w:noProof/>
                <w:webHidden/>
              </w:rPr>
              <w:fldChar w:fldCharType="separate"/>
            </w:r>
            <w:r>
              <w:rPr>
                <w:noProof/>
                <w:webHidden/>
              </w:rPr>
              <w:t>9</w:t>
            </w:r>
            <w:r>
              <w:rPr>
                <w:noProof/>
                <w:webHidden/>
              </w:rPr>
              <w:fldChar w:fldCharType="end"/>
            </w:r>
          </w:hyperlink>
        </w:p>
        <w:p w14:paraId="3702257D" w14:textId="3BE41662"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2999" w:history="1">
            <w:r w:rsidRPr="00464BB5">
              <w:rPr>
                <w:rStyle w:val="Hyperlink"/>
                <w:noProof/>
              </w:rPr>
              <w:t>2.3. Ackermann Steering</w:t>
            </w:r>
            <w:r>
              <w:rPr>
                <w:noProof/>
                <w:webHidden/>
              </w:rPr>
              <w:tab/>
            </w:r>
            <w:r>
              <w:rPr>
                <w:noProof/>
                <w:webHidden/>
              </w:rPr>
              <w:fldChar w:fldCharType="begin"/>
            </w:r>
            <w:r>
              <w:rPr>
                <w:noProof/>
                <w:webHidden/>
              </w:rPr>
              <w:instrText xml:space="preserve"> PAGEREF _Toc234152999 \h </w:instrText>
            </w:r>
            <w:r>
              <w:rPr>
                <w:noProof/>
                <w:webHidden/>
              </w:rPr>
            </w:r>
            <w:r>
              <w:rPr>
                <w:noProof/>
                <w:webHidden/>
              </w:rPr>
              <w:fldChar w:fldCharType="separate"/>
            </w:r>
            <w:r>
              <w:rPr>
                <w:noProof/>
                <w:webHidden/>
              </w:rPr>
              <w:t>10</w:t>
            </w:r>
            <w:r>
              <w:rPr>
                <w:noProof/>
                <w:webHidden/>
              </w:rPr>
              <w:fldChar w:fldCharType="end"/>
            </w:r>
          </w:hyperlink>
        </w:p>
        <w:p w14:paraId="68650E57" w14:textId="5CA9F423"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00" w:history="1">
            <w:r w:rsidRPr="00464BB5">
              <w:rPr>
                <w:rStyle w:val="Hyperlink"/>
                <w:noProof/>
              </w:rPr>
              <w:t>2.4. Chassis Design</w:t>
            </w:r>
            <w:r>
              <w:rPr>
                <w:noProof/>
                <w:webHidden/>
              </w:rPr>
              <w:tab/>
            </w:r>
            <w:r>
              <w:rPr>
                <w:noProof/>
                <w:webHidden/>
              </w:rPr>
              <w:fldChar w:fldCharType="begin"/>
            </w:r>
            <w:r>
              <w:rPr>
                <w:noProof/>
                <w:webHidden/>
              </w:rPr>
              <w:instrText xml:space="preserve"> PAGEREF _Toc234153000 \h </w:instrText>
            </w:r>
            <w:r>
              <w:rPr>
                <w:noProof/>
                <w:webHidden/>
              </w:rPr>
            </w:r>
            <w:r>
              <w:rPr>
                <w:noProof/>
                <w:webHidden/>
              </w:rPr>
              <w:fldChar w:fldCharType="separate"/>
            </w:r>
            <w:r>
              <w:rPr>
                <w:noProof/>
                <w:webHidden/>
              </w:rPr>
              <w:t>11</w:t>
            </w:r>
            <w:r>
              <w:rPr>
                <w:noProof/>
                <w:webHidden/>
              </w:rPr>
              <w:fldChar w:fldCharType="end"/>
            </w:r>
          </w:hyperlink>
        </w:p>
        <w:p w14:paraId="07E408F5" w14:textId="68BC4F87"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01" w:history="1">
            <w:r w:rsidRPr="00464BB5">
              <w:rPr>
                <w:rStyle w:val="Hyperlink"/>
                <w:noProof/>
              </w:rPr>
              <w:t>2.4.1 Centre of Mass Consideration</w:t>
            </w:r>
            <w:r>
              <w:rPr>
                <w:noProof/>
                <w:webHidden/>
              </w:rPr>
              <w:tab/>
            </w:r>
            <w:r>
              <w:rPr>
                <w:noProof/>
                <w:webHidden/>
              </w:rPr>
              <w:fldChar w:fldCharType="begin"/>
            </w:r>
            <w:r>
              <w:rPr>
                <w:noProof/>
                <w:webHidden/>
              </w:rPr>
              <w:instrText xml:space="preserve"> PAGEREF _Toc234153001 \h </w:instrText>
            </w:r>
            <w:r>
              <w:rPr>
                <w:noProof/>
                <w:webHidden/>
              </w:rPr>
            </w:r>
            <w:r>
              <w:rPr>
                <w:noProof/>
                <w:webHidden/>
              </w:rPr>
              <w:fldChar w:fldCharType="separate"/>
            </w:r>
            <w:r>
              <w:rPr>
                <w:noProof/>
                <w:webHidden/>
              </w:rPr>
              <w:t>12</w:t>
            </w:r>
            <w:r>
              <w:rPr>
                <w:noProof/>
                <w:webHidden/>
              </w:rPr>
              <w:fldChar w:fldCharType="end"/>
            </w:r>
          </w:hyperlink>
        </w:p>
        <w:p w14:paraId="52386151" w14:textId="17C73C2F"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02" w:history="1">
            <w:r w:rsidRPr="00464BB5">
              <w:rPr>
                <w:rStyle w:val="Hyperlink"/>
                <w:noProof/>
              </w:rPr>
              <w:t>2.4.2 Weight Control</w:t>
            </w:r>
            <w:r>
              <w:rPr>
                <w:noProof/>
                <w:webHidden/>
              </w:rPr>
              <w:tab/>
            </w:r>
            <w:r>
              <w:rPr>
                <w:noProof/>
                <w:webHidden/>
              </w:rPr>
              <w:fldChar w:fldCharType="begin"/>
            </w:r>
            <w:r>
              <w:rPr>
                <w:noProof/>
                <w:webHidden/>
              </w:rPr>
              <w:instrText xml:space="preserve"> PAGEREF _Toc234153002 \h </w:instrText>
            </w:r>
            <w:r>
              <w:rPr>
                <w:noProof/>
                <w:webHidden/>
              </w:rPr>
            </w:r>
            <w:r>
              <w:rPr>
                <w:noProof/>
                <w:webHidden/>
              </w:rPr>
              <w:fldChar w:fldCharType="separate"/>
            </w:r>
            <w:r>
              <w:rPr>
                <w:noProof/>
                <w:webHidden/>
              </w:rPr>
              <w:t>13</w:t>
            </w:r>
            <w:r>
              <w:rPr>
                <w:noProof/>
                <w:webHidden/>
              </w:rPr>
              <w:fldChar w:fldCharType="end"/>
            </w:r>
          </w:hyperlink>
        </w:p>
        <w:p w14:paraId="57FA30BF" w14:textId="66365527"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03" w:history="1">
            <w:r w:rsidRPr="00464BB5">
              <w:rPr>
                <w:rStyle w:val="Hyperlink"/>
                <w:noProof/>
              </w:rPr>
              <w:t>2.5. The Front-Wheel Drive (FWD)</w:t>
            </w:r>
            <w:r>
              <w:rPr>
                <w:noProof/>
                <w:webHidden/>
              </w:rPr>
              <w:tab/>
            </w:r>
            <w:r>
              <w:rPr>
                <w:noProof/>
                <w:webHidden/>
              </w:rPr>
              <w:fldChar w:fldCharType="begin"/>
            </w:r>
            <w:r>
              <w:rPr>
                <w:noProof/>
                <w:webHidden/>
              </w:rPr>
              <w:instrText xml:space="preserve"> PAGEREF _Toc234153003 \h </w:instrText>
            </w:r>
            <w:r>
              <w:rPr>
                <w:noProof/>
                <w:webHidden/>
              </w:rPr>
            </w:r>
            <w:r>
              <w:rPr>
                <w:noProof/>
                <w:webHidden/>
              </w:rPr>
              <w:fldChar w:fldCharType="separate"/>
            </w:r>
            <w:r>
              <w:rPr>
                <w:noProof/>
                <w:webHidden/>
              </w:rPr>
              <w:t>13</w:t>
            </w:r>
            <w:r>
              <w:rPr>
                <w:noProof/>
                <w:webHidden/>
              </w:rPr>
              <w:fldChar w:fldCharType="end"/>
            </w:r>
          </w:hyperlink>
        </w:p>
        <w:p w14:paraId="342D04CD" w14:textId="00D877F4"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04" w:history="1">
            <w:r w:rsidRPr="00464BB5">
              <w:rPr>
                <w:rStyle w:val="Hyperlink"/>
                <w:noProof/>
              </w:rPr>
              <w:t>2.5.1 Decision and Benefits using FWD</w:t>
            </w:r>
            <w:r>
              <w:rPr>
                <w:noProof/>
                <w:webHidden/>
              </w:rPr>
              <w:tab/>
            </w:r>
            <w:r>
              <w:rPr>
                <w:noProof/>
                <w:webHidden/>
              </w:rPr>
              <w:fldChar w:fldCharType="begin"/>
            </w:r>
            <w:r>
              <w:rPr>
                <w:noProof/>
                <w:webHidden/>
              </w:rPr>
              <w:instrText xml:space="preserve"> PAGEREF _Toc234153004 \h </w:instrText>
            </w:r>
            <w:r>
              <w:rPr>
                <w:noProof/>
                <w:webHidden/>
              </w:rPr>
            </w:r>
            <w:r>
              <w:rPr>
                <w:noProof/>
                <w:webHidden/>
              </w:rPr>
              <w:fldChar w:fldCharType="separate"/>
            </w:r>
            <w:r>
              <w:rPr>
                <w:noProof/>
                <w:webHidden/>
              </w:rPr>
              <w:t>13</w:t>
            </w:r>
            <w:r>
              <w:rPr>
                <w:noProof/>
                <w:webHidden/>
              </w:rPr>
              <w:fldChar w:fldCharType="end"/>
            </w:r>
          </w:hyperlink>
        </w:p>
        <w:p w14:paraId="3E1DF827" w14:textId="0DD13FBB"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05" w:history="1">
            <w:r w:rsidRPr="00464BB5">
              <w:rPr>
                <w:rStyle w:val="Hyperlink"/>
                <w:noProof/>
              </w:rPr>
              <w:t>2.5.2 Kinematic Analysis: Overcoming Understeer</w:t>
            </w:r>
            <w:r>
              <w:rPr>
                <w:noProof/>
                <w:webHidden/>
              </w:rPr>
              <w:tab/>
            </w:r>
            <w:r>
              <w:rPr>
                <w:noProof/>
                <w:webHidden/>
              </w:rPr>
              <w:fldChar w:fldCharType="begin"/>
            </w:r>
            <w:r>
              <w:rPr>
                <w:noProof/>
                <w:webHidden/>
              </w:rPr>
              <w:instrText xml:space="preserve"> PAGEREF _Toc234153005 \h </w:instrText>
            </w:r>
            <w:r>
              <w:rPr>
                <w:noProof/>
                <w:webHidden/>
              </w:rPr>
            </w:r>
            <w:r>
              <w:rPr>
                <w:noProof/>
                <w:webHidden/>
              </w:rPr>
              <w:fldChar w:fldCharType="separate"/>
            </w:r>
            <w:r>
              <w:rPr>
                <w:noProof/>
                <w:webHidden/>
              </w:rPr>
              <w:t>13</w:t>
            </w:r>
            <w:r>
              <w:rPr>
                <w:noProof/>
                <w:webHidden/>
              </w:rPr>
              <w:fldChar w:fldCharType="end"/>
            </w:r>
          </w:hyperlink>
        </w:p>
        <w:p w14:paraId="1EC5B52E" w14:textId="5C62F046"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06" w:history="1">
            <w:r w:rsidRPr="00464BB5">
              <w:rPr>
                <w:rStyle w:val="Hyperlink"/>
                <w:noProof/>
              </w:rPr>
              <w:t>2.6. Independent Rear Stub Axle Assembly</w:t>
            </w:r>
            <w:r>
              <w:rPr>
                <w:noProof/>
                <w:webHidden/>
              </w:rPr>
              <w:tab/>
            </w:r>
            <w:r>
              <w:rPr>
                <w:noProof/>
                <w:webHidden/>
              </w:rPr>
              <w:fldChar w:fldCharType="begin"/>
            </w:r>
            <w:r>
              <w:rPr>
                <w:noProof/>
                <w:webHidden/>
              </w:rPr>
              <w:instrText xml:space="preserve"> PAGEREF _Toc234153006 \h </w:instrText>
            </w:r>
            <w:r>
              <w:rPr>
                <w:noProof/>
                <w:webHidden/>
              </w:rPr>
            </w:r>
            <w:r>
              <w:rPr>
                <w:noProof/>
                <w:webHidden/>
              </w:rPr>
              <w:fldChar w:fldCharType="separate"/>
            </w:r>
            <w:r>
              <w:rPr>
                <w:noProof/>
                <w:webHidden/>
              </w:rPr>
              <w:t>14</w:t>
            </w:r>
            <w:r>
              <w:rPr>
                <w:noProof/>
                <w:webHidden/>
              </w:rPr>
              <w:fldChar w:fldCharType="end"/>
            </w:r>
          </w:hyperlink>
        </w:p>
        <w:p w14:paraId="21C4645A" w14:textId="0FEB31BD" w:rsidR="00744A42" w:rsidRDefault="00744A42">
          <w:pPr>
            <w:pStyle w:val="TOC1"/>
            <w:tabs>
              <w:tab w:val="right" w:leader="dot" w:pos="11047"/>
            </w:tabs>
            <w:rPr>
              <w:rFonts w:eastAsiaTheme="minorEastAsia" w:cstheme="minorBidi"/>
              <w:b w:val="0"/>
              <w:bCs w:val="0"/>
              <w:caps w:val="0"/>
              <w:noProof/>
              <w:kern w:val="2"/>
              <w:sz w:val="24"/>
              <w:szCs w:val="24"/>
              <w:lang w:eastAsia="zh-CN"/>
              <w14:ligatures w14:val="standardContextual"/>
            </w:rPr>
          </w:pPr>
          <w:hyperlink w:anchor="_Toc234153007" w:history="1">
            <w:r w:rsidRPr="00464BB5">
              <w:rPr>
                <w:rStyle w:val="Hyperlink"/>
                <w:noProof/>
              </w:rPr>
              <w:t>3. Power and Sense Management</w:t>
            </w:r>
            <w:r>
              <w:rPr>
                <w:noProof/>
                <w:webHidden/>
              </w:rPr>
              <w:tab/>
            </w:r>
            <w:r>
              <w:rPr>
                <w:noProof/>
                <w:webHidden/>
              </w:rPr>
              <w:fldChar w:fldCharType="begin"/>
            </w:r>
            <w:r>
              <w:rPr>
                <w:noProof/>
                <w:webHidden/>
              </w:rPr>
              <w:instrText xml:space="preserve"> PAGEREF _Toc234153007 \h </w:instrText>
            </w:r>
            <w:r>
              <w:rPr>
                <w:noProof/>
                <w:webHidden/>
              </w:rPr>
            </w:r>
            <w:r>
              <w:rPr>
                <w:noProof/>
                <w:webHidden/>
              </w:rPr>
              <w:fldChar w:fldCharType="separate"/>
            </w:r>
            <w:r>
              <w:rPr>
                <w:noProof/>
                <w:webHidden/>
              </w:rPr>
              <w:t>15</w:t>
            </w:r>
            <w:r>
              <w:rPr>
                <w:noProof/>
                <w:webHidden/>
              </w:rPr>
              <w:fldChar w:fldCharType="end"/>
            </w:r>
          </w:hyperlink>
        </w:p>
        <w:p w14:paraId="064AA4D8" w14:textId="423DB12E"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08" w:history="1">
            <w:r w:rsidRPr="00464BB5">
              <w:rPr>
                <w:rStyle w:val="Hyperlink"/>
                <w:noProof/>
              </w:rPr>
              <w:t>3.1. Power consumption of electrical components</w:t>
            </w:r>
            <w:r>
              <w:rPr>
                <w:noProof/>
                <w:webHidden/>
              </w:rPr>
              <w:tab/>
            </w:r>
            <w:r>
              <w:rPr>
                <w:noProof/>
                <w:webHidden/>
              </w:rPr>
              <w:fldChar w:fldCharType="begin"/>
            </w:r>
            <w:r>
              <w:rPr>
                <w:noProof/>
                <w:webHidden/>
              </w:rPr>
              <w:instrText xml:space="preserve"> PAGEREF _Toc234153008 \h </w:instrText>
            </w:r>
            <w:r>
              <w:rPr>
                <w:noProof/>
                <w:webHidden/>
              </w:rPr>
            </w:r>
            <w:r>
              <w:rPr>
                <w:noProof/>
                <w:webHidden/>
              </w:rPr>
              <w:fldChar w:fldCharType="separate"/>
            </w:r>
            <w:r>
              <w:rPr>
                <w:noProof/>
                <w:webHidden/>
              </w:rPr>
              <w:t>15</w:t>
            </w:r>
            <w:r>
              <w:rPr>
                <w:noProof/>
                <w:webHidden/>
              </w:rPr>
              <w:fldChar w:fldCharType="end"/>
            </w:r>
          </w:hyperlink>
        </w:p>
        <w:p w14:paraId="78A2A544" w14:textId="7BA7BD03"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09" w:history="1">
            <w:r w:rsidRPr="00464BB5">
              <w:rPr>
                <w:rStyle w:val="Hyperlink"/>
                <w:noProof/>
              </w:rPr>
              <w:t>3.2. Voltage Converter (YB-MPP01-V1.0)</w:t>
            </w:r>
            <w:r>
              <w:rPr>
                <w:noProof/>
                <w:webHidden/>
              </w:rPr>
              <w:tab/>
            </w:r>
            <w:r>
              <w:rPr>
                <w:noProof/>
                <w:webHidden/>
              </w:rPr>
              <w:fldChar w:fldCharType="begin"/>
            </w:r>
            <w:r>
              <w:rPr>
                <w:noProof/>
                <w:webHidden/>
              </w:rPr>
              <w:instrText xml:space="preserve"> PAGEREF _Toc234153009 \h </w:instrText>
            </w:r>
            <w:r>
              <w:rPr>
                <w:noProof/>
                <w:webHidden/>
              </w:rPr>
            </w:r>
            <w:r>
              <w:rPr>
                <w:noProof/>
                <w:webHidden/>
              </w:rPr>
              <w:fldChar w:fldCharType="separate"/>
            </w:r>
            <w:r>
              <w:rPr>
                <w:noProof/>
                <w:webHidden/>
              </w:rPr>
              <w:t>15</w:t>
            </w:r>
            <w:r>
              <w:rPr>
                <w:noProof/>
                <w:webHidden/>
              </w:rPr>
              <w:fldChar w:fldCharType="end"/>
            </w:r>
          </w:hyperlink>
        </w:p>
        <w:p w14:paraId="12AB27C1" w14:textId="5F96ABFD"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10" w:history="1">
            <w:r w:rsidRPr="00464BB5">
              <w:rPr>
                <w:rStyle w:val="Hyperlink"/>
                <w:noProof/>
              </w:rPr>
              <w:t>3.3. Power Source (Enhanced 18650 batteries)</w:t>
            </w:r>
            <w:r>
              <w:rPr>
                <w:noProof/>
                <w:webHidden/>
              </w:rPr>
              <w:tab/>
            </w:r>
            <w:r>
              <w:rPr>
                <w:noProof/>
                <w:webHidden/>
              </w:rPr>
              <w:fldChar w:fldCharType="begin"/>
            </w:r>
            <w:r>
              <w:rPr>
                <w:noProof/>
                <w:webHidden/>
              </w:rPr>
              <w:instrText xml:space="preserve"> PAGEREF _Toc234153010 \h </w:instrText>
            </w:r>
            <w:r>
              <w:rPr>
                <w:noProof/>
                <w:webHidden/>
              </w:rPr>
            </w:r>
            <w:r>
              <w:rPr>
                <w:noProof/>
                <w:webHidden/>
              </w:rPr>
              <w:fldChar w:fldCharType="separate"/>
            </w:r>
            <w:r>
              <w:rPr>
                <w:noProof/>
                <w:webHidden/>
              </w:rPr>
              <w:t>15</w:t>
            </w:r>
            <w:r>
              <w:rPr>
                <w:noProof/>
                <w:webHidden/>
              </w:rPr>
              <w:fldChar w:fldCharType="end"/>
            </w:r>
          </w:hyperlink>
        </w:p>
        <w:p w14:paraId="4B20C8F1" w14:textId="682E0258"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11" w:history="1">
            <w:r w:rsidRPr="00464BB5">
              <w:rPr>
                <w:rStyle w:val="Hyperlink"/>
                <w:noProof/>
              </w:rPr>
              <w:t>3.4. Camera (Pi Camera Module 3 Wide)</w:t>
            </w:r>
            <w:r>
              <w:rPr>
                <w:noProof/>
                <w:webHidden/>
              </w:rPr>
              <w:tab/>
            </w:r>
            <w:r>
              <w:rPr>
                <w:noProof/>
                <w:webHidden/>
              </w:rPr>
              <w:fldChar w:fldCharType="begin"/>
            </w:r>
            <w:r>
              <w:rPr>
                <w:noProof/>
                <w:webHidden/>
              </w:rPr>
              <w:instrText xml:space="preserve"> PAGEREF _Toc234153011 \h </w:instrText>
            </w:r>
            <w:r>
              <w:rPr>
                <w:noProof/>
                <w:webHidden/>
              </w:rPr>
            </w:r>
            <w:r>
              <w:rPr>
                <w:noProof/>
                <w:webHidden/>
              </w:rPr>
              <w:fldChar w:fldCharType="separate"/>
            </w:r>
            <w:r>
              <w:rPr>
                <w:noProof/>
                <w:webHidden/>
              </w:rPr>
              <w:t>16</w:t>
            </w:r>
            <w:r>
              <w:rPr>
                <w:noProof/>
                <w:webHidden/>
              </w:rPr>
              <w:fldChar w:fldCharType="end"/>
            </w:r>
          </w:hyperlink>
        </w:p>
        <w:p w14:paraId="43C9975F" w14:textId="17A9B329"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12" w:history="1">
            <w:r w:rsidRPr="00464BB5">
              <w:rPr>
                <w:rStyle w:val="Hyperlink"/>
                <w:noProof/>
              </w:rPr>
              <w:t>3.5. Motor with encoder (BM50 with encoder)</w:t>
            </w:r>
            <w:r>
              <w:rPr>
                <w:noProof/>
                <w:webHidden/>
              </w:rPr>
              <w:tab/>
            </w:r>
            <w:r>
              <w:rPr>
                <w:noProof/>
                <w:webHidden/>
              </w:rPr>
              <w:fldChar w:fldCharType="begin"/>
            </w:r>
            <w:r>
              <w:rPr>
                <w:noProof/>
                <w:webHidden/>
              </w:rPr>
              <w:instrText xml:space="preserve"> PAGEREF _Toc234153012 \h </w:instrText>
            </w:r>
            <w:r>
              <w:rPr>
                <w:noProof/>
                <w:webHidden/>
              </w:rPr>
            </w:r>
            <w:r>
              <w:rPr>
                <w:noProof/>
                <w:webHidden/>
              </w:rPr>
              <w:fldChar w:fldCharType="separate"/>
            </w:r>
            <w:r>
              <w:rPr>
                <w:noProof/>
                <w:webHidden/>
              </w:rPr>
              <w:t>16</w:t>
            </w:r>
            <w:r>
              <w:rPr>
                <w:noProof/>
                <w:webHidden/>
              </w:rPr>
              <w:fldChar w:fldCharType="end"/>
            </w:r>
          </w:hyperlink>
        </w:p>
        <w:p w14:paraId="27C0FED7" w14:textId="28AA02B3"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13" w:history="1">
            <w:r w:rsidRPr="00464BB5">
              <w:rPr>
                <w:rStyle w:val="Hyperlink"/>
                <w:noProof/>
              </w:rPr>
              <w:t>3.6. Steering motor (CZ356 Servo Motor)</w:t>
            </w:r>
            <w:r>
              <w:rPr>
                <w:noProof/>
                <w:webHidden/>
              </w:rPr>
              <w:tab/>
            </w:r>
            <w:r>
              <w:rPr>
                <w:noProof/>
                <w:webHidden/>
              </w:rPr>
              <w:fldChar w:fldCharType="begin"/>
            </w:r>
            <w:r>
              <w:rPr>
                <w:noProof/>
                <w:webHidden/>
              </w:rPr>
              <w:instrText xml:space="preserve"> PAGEREF _Toc234153013 \h </w:instrText>
            </w:r>
            <w:r>
              <w:rPr>
                <w:noProof/>
                <w:webHidden/>
              </w:rPr>
            </w:r>
            <w:r>
              <w:rPr>
                <w:noProof/>
                <w:webHidden/>
              </w:rPr>
              <w:fldChar w:fldCharType="separate"/>
            </w:r>
            <w:r>
              <w:rPr>
                <w:noProof/>
                <w:webHidden/>
              </w:rPr>
              <w:t>18</w:t>
            </w:r>
            <w:r>
              <w:rPr>
                <w:noProof/>
                <w:webHidden/>
              </w:rPr>
              <w:fldChar w:fldCharType="end"/>
            </w:r>
          </w:hyperlink>
        </w:p>
        <w:p w14:paraId="31FD4417" w14:textId="4AD5E72A"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14" w:history="1">
            <w:r w:rsidRPr="00464BB5">
              <w:rPr>
                <w:rStyle w:val="Hyperlink"/>
                <w:noProof/>
              </w:rPr>
              <w:t>3.7. Debug Display (Waveshare 1.3” IPS LCD HAT)</w:t>
            </w:r>
            <w:r>
              <w:rPr>
                <w:noProof/>
                <w:webHidden/>
              </w:rPr>
              <w:tab/>
            </w:r>
            <w:r>
              <w:rPr>
                <w:noProof/>
                <w:webHidden/>
              </w:rPr>
              <w:fldChar w:fldCharType="begin"/>
            </w:r>
            <w:r>
              <w:rPr>
                <w:noProof/>
                <w:webHidden/>
              </w:rPr>
              <w:instrText xml:space="preserve"> PAGEREF _Toc234153014 \h </w:instrText>
            </w:r>
            <w:r>
              <w:rPr>
                <w:noProof/>
                <w:webHidden/>
              </w:rPr>
            </w:r>
            <w:r>
              <w:rPr>
                <w:noProof/>
                <w:webHidden/>
              </w:rPr>
              <w:fldChar w:fldCharType="separate"/>
            </w:r>
            <w:r>
              <w:rPr>
                <w:noProof/>
                <w:webHidden/>
              </w:rPr>
              <w:t>18</w:t>
            </w:r>
            <w:r>
              <w:rPr>
                <w:noProof/>
                <w:webHidden/>
              </w:rPr>
              <w:fldChar w:fldCharType="end"/>
            </w:r>
          </w:hyperlink>
        </w:p>
        <w:p w14:paraId="5C29F2DB" w14:textId="5105C979"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15" w:history="1">
            <w:r w:rsidRPr="00464BB5">
              <w:rPr>
                <w:rStyle w:val="Hyperlink"/>
                <w:noProof/>
              </w:rPr>
              <w:t>3.8. Build Of Materials and Wiring Diagrams</w:t>
            </w:r>
            <w:r>
              <w:rPr>
                <w:noProof/>
                <w:webHidden/>
              </w:rPr>
              <w:tab/>
            </w:r>
            <w:r>
              <w:rPr>
                <w:noProof/>
                <w:webHidden/>
              </w:rPr>
              <w:fldChar w:fldCharType="begin"/>
            </w:r>
            <w:r>
              <w:rPr>
                <w:noProof/>
                <w:webHidden/>
              </w:rPr>
              <w:instrText xml:space="preserve"> PAGEREF _Toc234153015 \h </w:instrText>
            </w:r>
            <w:r>
              <w:rPr>
                <w:noProof/>
                <w:webHidden/>
              </w:rPr>
            </w:r>
            <w:r>
              <w:rPr>
                <w:noProof/>
                <w:webHidden/>
              </w:rPr>
              <w:fldChar w:fldCharType="separate"/>
            </w:r>
            <w:r>
              <w:rPr>
                <w:noProof/>
                <w:webHidden/>
              </w:rPr>
              <w:t>19</w:t>
            </w:r>
            <w:r>
              <w:rPr>
                <w:noProof/>
                <w:webHidden/>
              </w:rPr>
              <w:fldChar w:fldCharType="end"/>
            </w:r>
          </w:hyperlink>
        </w:p>
        <w:p w14:paraId="5056A6DB" w14:textId="6C5E7896" w:rsidR="00744A42" w:rsidRDefault="00744A42">
          <w:pPr>
            <w:pStyle w:val="TOC3"/>
            <w:tabs>
              <w:tab w:val="right" w:leader="dot" w:pos="11047"/>
            </w:tabs>
            <w:rPr>
              <w:rFonts w:eastAsiaTheme="minorEastAsia" w:cstheme="minorBidi"/>
              <w:i w:val="0"/>
              <w:iCs w:val="0"/>
              <w:noProof/>
              <w:kern w:val="2"/>
              <w:sz w:val="24"/>
              <w:szCs w:val="24"/>
              <w:lang w:eastAsia="zh-CN"/>
              <w14:ligatures w14:val="standardContextual"/>
            </w:rPr>
          </w:pPr>
          <w:hyperlink w:anchor="_Toc234153016" w:history="1">
            <w:r w:rsidRPr="00464BB5">
              <w:rPr>
                <w:rStyle w:val="Hyperlink"/>
                <w:noProof/>
              </w:rPr>
              <w:t>3.8.1. Build Of Materials</w:t>
            </w:r>
            <w:r>
              <w:rPr>
                <w:noProof/>
                <w:webHidden/>
              </w:rPr>
              <w:tab/>
            </w:r>
            <w:r>
              <w:rPr>
                <w:noProof/>
                <w:webHidden/>
              </w:rPr>
              <w:fldChar w:fldCharType="begin"/>
            </w:r>
            <w:r>
              <w:rPr>
                <w:noProof/>
                <w:webHidden/>
              </w:rPr>
              <w:instrText xml:space="preserve"> PAGEREF _Toc234153016 \h </w:instrText>
            </w:r>
            <w:r>
              <w:rPr>
                <w:noProof/>
                <w:webHidden/>
              </w:rPr>
            </w:r>
            <w:r>
              <w:rPr>
                <w:noProof/>
                <w:webHidden/>
              </w:rPr>
              <w:fldChar w:fldCharType="separate"/>
            </w:r>
            <w:r>
              <w:rPr>
                <w:noProof/>
                <w:webHidden/>
              </w:rPr>
              <w:t>19</w:t>
            </w:r>
            <w:r>
              <w:rPr>
                <w:noProof/>
                <w:webHidden/>
              </w:rPr>
              <w:fldChar w:fldCharType="end"/>
            </w:r>
          </w:hyperlink>
        </w:p>
        <w:p w14:paraId="274BFD98" w14:textId="12CC4363" w:rsidR="00744A42" w:rsidRDefault="00744A42">
          <w:pPr>
            <w:pStyle w:val="TOC3"/>
            <w:tabs>
              <w:tab w:val="right" w:leader="dot" w:pos="11047"/>
            </w:tabs>
            <w:rPr>
              <w:rFonts w:eastAsiaTheme="minorEastAsia" w:cstheme="minorBidi"/>
              <w:i w:val="0"/>
              <w:iCs w:val="0"/>
              <w:noProof/>
              <w:kern w:val="2"/>
              <w:sz w:val="24"/>
              <w:szCs w:val="24"/>
              <w:lang w:eastAsia="zh-CN"/>
              <w14:ligatures w14:val="standardContextual"/>
            </w:rPr>
          </w:pPr>
          <w:hyperlink w:anchor="_Toc234153017" w:history="1">
            <w:r w:rsidRPr="00464BB5">
              <w:rPr>
                <w:rStyle w:val="Hyperlink"/>
                <w:noProof/>
              </w:rPr>
              <w:t>3.8.2. Schematic of ESP32-S3</w:t>
            </w:r>
            <w:r>
              <w:rPr>
                <w:noProof/>
                <w:webHidden/>
              </w:rPr>
              <w:tab/>
            </w:r>
            <w:r>
              <w:rPr>
                <w:noProof/>
                <w:webHidden/>
              </w:rPr>
              <w:fldChar w:fldCharType="begin"/>
            </w:r>
            <w:r>
              <w:rPr>
                <w:noProof/>
                <w:webHidden/>
              </w:rPr>
              <w:instrText xml:space="preserve"> PAGEREF _Toc234153017 \h </w:instrText>
            </w:r>
            <w:r>
              <w:rPr>
                <w:noProof/>
                <w:webHidden/>
              </w:rPr>
            </w:r>
            <w:r>
              <w:rPr>
                <w:noProof/>
                <w:webHidden/>
              </w:rPr>
              <w:fldChar w:fldCharType="separate"/>
            </w:r>
            <w:r>
              <w:rPr>
                <w:noProof/>
                <w:webHidden/>
              </w:rPr>
              <w:t>20</w:t>
            </w:r>
            <w:r>
              <w:rPr>
                <w:noProof/>
                <w:webHidden/>
              </w:rPr>
              <w:fldChar w:fldCharType="end"/>
            </w:r>
          </w:hyperlink>
        </w:p>
        <w:p w14:paraId="294C887C" w14:textId="18321661" w:rsidR="00744A42" w:rsidRDefault="00744A42">
          <w:pPr>
            <w:pStyle w:val="TOC3"/>
            <w:tabs>
              <w:tab w:val="right" w:leader="dot" w:pos="11047"/>
            </w:tabs>
            <w:rPr>
              <w:rFonts w:eastAsiaTheme="minorEastAsia" w:cstheme="minorBidi"/>
              <w:i w:val="0"/>
              <w:iCs w:val="0"/>
              <w:noProof/>
              <w:kern w:val="2"/>
              <w:sz w:val="24"/>
              <w:szCs w:val="24"/>
              <w:lang w:eastAsia="zh-CN"/>
              <w14:ligatures w14:val="standardContextual"/>
            </w:rPr>
          </w:pPr>
          <w:hyperlink w:anchor="_Toc234153018" w:history="1">
            <w:r w:rsidRPr="00464BB5">
              <w:rPr>
                <w:rStyle w:val="Hyperlink"/>
                <w:noProof/>
              </w:rPr>
              <w:t>3.8.3. Schematic of Waveshare 13” ISP LCD HAT</w:t>
            </w:r>
            <w:r>
              <w:rPr>
                <w:noProof/>
                <w:webHidden/>
              </w:rPr>
              <w:tab/>
            </w:r>
            <w:r>
              <w:rPr>
                <w:noProof/>
                <w:webHidden/>
              </w:rPr>
              <w:fldChar w:fldCharType="begin"/>
            </w:r>
            <w:r>
              <w:rPr>
                <w:noProof/>
                <w:webHidden/>
              </w:rPr>
              <w:instrText xml:space="preserve"> PAGEREF _Toc234153018 \h </w:instrText>
            </w:r>
            <w:r>
              <w:rPr>
                <w:noProof/>
                <w:webHidden/>
              </w:rPr>
            </w:r>
            <w:r>
              <w:rPr>
                <w:noProof/>
                <w:webHidden/>
              </w:rPr>
              <w:fldChar w:fldCharType="separate"/>
            </w:r>
            <w:r>
              <w:rPr>
                <w:noProof/>
                <w:webHidden/>
              </w:rPr>
              <w:t>21</w:t>
            </w:r>
            <w:r>
              <w:rPr>
                <w:noProof/>
                <w:webHidden/>
              </w:rPr>
              <w:fldChar w:fldCharType="end"/>
            </w:r>
          </w:hyperlink>
        </w:p>
        <w:p w14:paraId="781CD5D5" w14:textId="64CAF607" w:rsidR="00744A42" w:rsidRDefault="00744A42">
          <w:pPr>
            <w:pStyle w:val="TOC3"/>
            <w:tabs>
              <w:tab w:val="right" w:leader="dot" w:pos="11047"/>
            </w:tabs>
            <w:rPr>
              <w:rFonts w:eastAsiaTheme="minorEastAsia" w:cstheme="minorBidi"/>
              <w:i w:val="0"/>
              <w:iCs w:val="0"/>
              <w:noProof/>
              <w:kern w:val="2"/>
              <w:sz w:val="24"/>
              <w:szCs w:val="24"/>
              <w:lang w:eastAsia="zh-CN"/>
              <w14:ligatures w14:val="standardContextual"/>
            </w:rPr>
          </w:pPr>
          <w:hyperlink w:anchor="_Toc234153019" w:history="1">
            <w:r w:rsidRPr="00464BB5">
              <w:rPr>
                <w:rStyle w:val="Hyperlink"/>
                <w:noProof/>
              </w:rPr>
              <w:t>3.8.4. Pictorial Wiring Diagram</w:t>
            </w:r>
            <w:r>
              <w:rPr>
                <w:noProof/>
                <w:webHidden/>
              </w:rPr>
              <w:tab/>
            </w:r>
            <w:r>
              <w:rPr>
                <w:noProof/>
                <w:webHidden/>
              </w:rPr>
              <w:fldChar w:fldCharType="begin"/>
            </w:r>
            <w:r>
              <w:rPr>
                <w:noProof/>
                <w:webHidden/>
              </w:rPr>
              <w:instrText xml:space="preserve"> PAGEREF _Toc234153019 \h </w:instrText>
            </w:r>
            <w:r>
              <w:rPr>
                <w:noProof/>
                <w:webHidden/>
              </w:rPr>
            </w:r>
            <w:r>
              <w:rPr>
                <w:noProof/>
                <w:webHidden/>
              </w:rPr>
              <w:fldChar w:fldCharType="separate"/>
            </w:r>
            <w:r>
              <w:rPr>
                <w:noProof/>
                <w:webHidden/>
              </w:rPr>
              <w:t>21</w:t>
            </w:r>
            <w:r>
              <w:rPr>
                <w:noProof/>
                <w:webHidden/>
              </w:rPr>
              <w:fldChar w:fldCharType="end"/>
            </w:r>
          </w:hyperlink>
        </w:p>
        <w:p w14:paraId="054455F3" w14:textId="05EEA223" w:rsidR="00744A42" w:rsidRDefault="00744A42">
          <w:pPr>
            <w:pStyle w:val="TOC3"/>
            <w:tabs>
              <w:tab w:val="right" w:leader="dot" w:pos="11047"/>
            </w:tabs>
            <w:rPr>
              <w:rFonts w:eastAsiaTheme="minorEastAsia" w:cstheme="minorBidi"/>
              <w:i w:val="0"/>
              <w:iCs w:val="0"/>
              <w:noProof/>
              <w:kern w:val="2"/>
              <w:sz w:val="24"/>
              <w:szCs w:val="24"/>
              <w:lang w:eastAsia="zh-CN"/>
              <w14:ligatures w14:val="standardContextual"/>
            </w:rPr>
          </w:pPr>
          <w:hyperlink w:anchor="_Toc234153020" w:history="1">
            <w:r w:rsidRPr="00464BB5">
              <w:rPr>
                <w:rStyle w:val="Hyperlink"/>
                <w:noProof/>
              </w:rPr>
              <w:t>3.8.5. Schematic Wiring Diagram</w:t>
            </w:r>
            <w:r>
              <w:rPr>
                <w:noProof/>
                <w:webHidden/>
              </w:rPr>
              <w:tab/>
            </w:r>
            <w:r>
              <w:rPr>
                <w:noProof/>
                <w:webHidden/>
              </w:rPr>
              <w:fldChar w:fldCharType="begin"/>
            </w:r>
            <w:r>
              <w:rPr>
                <w:noProof/>
                <w:webHidden/>
              </w:rPr>
              <w:instrText xml:space="preserve"> PAGEREF _Toc234153020 \h </w:instrText>
            </w:r>
            <w:r>
              <w:rPr>
                <w:noProof/>
                <w:webHidden/>
              </w:rPr>
            </w:r>
            <w:r>
              <w:rPr>
                <w:noProof/>
                <w:webHidden/>
              </w:rPr>
              <w:fldChar w:fldCharType="separate"/>
            </w:r>
            <w:r>
              <w:rPr>
                <w:noProof/>
                <w:webHidden/>
              </w:rPr>
              <w:t>22</w:t>
            </w:r>
            <w:r>
              <w:rPr>
                <w:noProof/>
                <w:webHidden/>
              </w:rPr>
              <w:fldChar w:fldCharType="end"/>
            </w:r>
          </w:hyperlink>
        </w:p>
        <w:p w14:paraId="29A211A3" w14:textId="4F007F86" w:rsidR="00744A42" w:rsidRDefault="00744A42">
          <w:pPr>
            <w:pStyle w:val="TOC1"/>
            <w:tabs>
              <w:tab w:val="right" w:leader="dot" w:pos="11047"/>
            </w:tabs>
            <w:rPr>
              <w:rFonts w:eastAsiaTheme="minorEastAsia" w:cstheme="minorBidi"/>
              <w:b w:val="0"/>
              <w:bCs w:val="0"/>
              <w:caps w:val="0"/>
              <w:noProof/>
              <w:kern w:val="2"/>
              <w:sz w:val="24"/>
              <w:szCs w:val="24"/>
              <w:lang w:eastAsia="zh-CN"/>
              <w14:ligatures w14:val="standardContextual"/>
            </w:rPr>
          </w:pPr>
          <w:hyperlink w:anchor="_Toc234153021" w:history="1">
            <w:r w:rsidRPr="00464BB5">
              <w:rPr>
                <w:rStyle w:val="Hyperlink"/>
                <w:noProof/>
              </w:rPr>
              <w:t>4. Obstacle Management</w:t>
            </w:r>
            <w:r>
              <w:rPr>
                <w:noProof/>
                <w:webHidden/>
              </w:rPr>
              <w:tab/>
            </w:r>
            <w:r>
              <w:rPr>
                <w:noProof/>
                <w:webHidden/>
              </w:rPr>
              <w:fldChar w:fldCharType="begin"/>
            </w:r>
            <w:r>
              <w:rPr>
                <w:noProof/>
                <w:webHidden/>
              </w:rPr>
              <w:instrText xml:space="preserve"> PAGEREF _Toc234153021 \h </w:instrText>
            </w:r>
            <w:r>
              <w:rPr>
                <w:noProof/>
                <w:webHidden/>
              </w:rPr>
            </w:r>
            <w:r>
              <w:rPr>
                <w:noProof/>
                <w:webHidden/>
              </w:rPr>
              <w:fldChar w:fldCharType="separate"/>
            </w:r>
            <w:r>
              <w:rPr>
                <w:noProof/>
                <w:webHidden/>
              </w:rPr>
              <w:t>23</w:t>
            </w:r>
            <w:r>
              <w:rPr>
                <w:noProof/>
                <w:webHidden/>
              </w:rPr>
              <w:fldChar w:fldCharType="end"/>
            </w:r>
          </w:hyperlink>
        </w:p>
        <w:p w14:paraId="498B6332" w14:textId="7FD6E9E1"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22" w:history="1">
            <w:r w:rsidRPr="00464BB5">
              <w:rPr>
                <w:rStyle w:val="Hyperlink"/>
                <w:noProof/>
              </w:rPr>
              <w:t>4.1. Open Challenge (OC1)</w:t>
            </w:r>
            <w:r>
              <w:rPr>
                <w:noProof/>
                <w:webHidden/>
              </w:rPr>
              <w:tab/>
            </w:r>
            <w:r>
              <w:rPr>
                <w:noProof/>
                <w:webHidden/>
              </w:rPr>
              <w:fldChar w:fldCharType="begin"/>
            </w:r>
            <w:r>
              <w:rPr>
                <w:noProof/>
                <w:webHidden/>
              </w:rPr>
              <w:instrText xml:space="preserve"> PAGEREF _Toc234153022 \h </w:instrText>
            </w:r>
            <w:r>
              <w:rPr>
                <w:noProof/>
                <w:webHidden/>
              </w:rPr>
            </w:r>
            <w:r>
              <w:rPr>
                <w:noProof/>
                <w:webHidden/>
              </w:rPr>
              <w:fldChar w:fldCharType="separate"/>
            </w:r>
            <w:r>
              <w:rPr>
                <w:noProof/>
                <w:webHidden/>
              </w:rPr>
              <w:t>23</w:t>
            </w:r>
            <w:r>
              <w:rPr>
                <w:noProof/>
                <w:webHidden/>
              </w:rPr>
              <w:fldChar w:fldCharType="end"/>
            </w:r>
          </w:hyperlink>
        </w:p>
        <w:p w14:paraId="03694BDC" w14:textId="4D710023"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23" w:history="1">
            <w:r w:rsidRPr="00464BB5">
              <w:rPr>
                <w:rStyle w:val="Hyperlink"/>
                <w:noProof/>
              </w:rPr>
              <w:t>4.2. Obstacle Challenge (OC2)</w:t>
            </w:r>
            <w:r>
              <w:rPr>
                <w:noProof/>
                <w:webHidden/>
              </w:rPr>
              <w:tab/>
            </w:r>
            <w:r>
              <w:rPr>
                <w:noProof/>
                <w:webHidden/>
              </w:rPr>
              <w:fldChar w:fldCharType="begin"/>
            </w:r>
            <w:r>
              <w:rPr>
                <w:noProof/>
                <w:webHidden/>
              </w:rPr>
              <w:instrText xml:space="preserve"> PAGEREF _Toc234153023 \h </w:instrText>
            </w:r>
            <w:r>
              <w:rPr>
                <w:noProof/>
                <w:webHidden/>
              </w:rPr>
            </w:r>
            <w:r>
              <w:rPr>
                <w:noProof/>
                <w:webHidden/>
              </w:rPr>
              <w:fldChar w:fldCharType="separate"/>
            </w:r>
            <w:r>
              <w:rPr>
                <w:noProof/>
                <w:webHidden/>
              </w:rPr>
              <w:t>25</w:t>
            </w:r>
            <w:r>
              <w:rPr>
                <w:noProof/>
                <w:webHidden/>
              </w:rPr>
              <w:fldChar w:fldCharType="end"/>
            </w:r>
          </w:hyperlink>
        </w:p>
        <w:p w14:paraId="798FF077" w14:textId="5E8468A6" w:rsidR="00744A42" w:rsidRDefault="00744A42">
          <w:pPr>
            <w:pStyle w:val="TOC1"/>
            <w:tabs>
              <w:tab w:val="right" w:leader="dot" w:pos="11047"/>
            </w:tabs>
            <w:rPr>
              <w:rFonts w:eastAsiaTheme="minorEastAsia" w:cstheme="minorBidi"/>
              <w:b w:val="0"/>
              <w:bCs w:val="0"/>
              <w:caps w:val="0"/>
              <w:noProof/>
              <w:kern w:val="2"/>
              <w:sz w:val="24"/>
              <w:szCs w:val="24"/>
              <w:lang w:eastAsia="zh-CN"/>
              <w14:ligatures w14:val="standardContextual"/>
            </w:rPr>
          </w:pPr>
          <w:hyperlink w:anchor="_Toc234153024" w:history="1">
            <w:r w:rsidRPr="00464BB5">
              <w:rPr>
                <w:rStyle w:val="Hyperlink"/>
                <w:noProof/>
              </w:rPr>
              <w:t>5. Vehicle Photos</w:t>
            </w:r>
            <w:r>
              <w:rPr>
                <w:noProof/>
                <w:webHidden/>
              </w:rPr>
              <w:tab/>
            </w:r>
            <w:r>
              <w:rPr>
                <w:noProof/>
                <w:webHidden/>
              </w:rPr>
              <w:fldChar w:fldCharType="begin"/>
            </w:r>
            <w:r>
              <w:rPr>
                <w:noProof/>
                <w:webHidden/>
              </w:rPr>
              <w:instrText xml:space="preserve"> PAGEREF _Toc234153024 \h </w:instrText>
            </w:r>
            <w:r>
              <w:rPr>
                <w:noProof/>
                <w:webHidden/>
              </w:rPr>
            </w:r>
            <w:r>
              <w:rPr>
                <w:noProof/>
                <w:webHidden/>
              </w:rPr>
              <w:fldChar w:fldCharType="separate"/>
            </w:r>
            <w:r>
              <w:rPr>
                <w:noProof/>
                <w:webHidden/>
              </w:rPr>
              <w:t>26</w:t>
            </w:r>
            <w:r>
              <w:rPr>
                <w:noProof/>
                <w:webHidden/>
              </w:rPr>
              <w:fldChar w:fldCharType="end"/>
            </w:r>
          </w:hyperlink>
        </w:p>
        <w:p w14:paraId="2208F241" w14:textId="219C1D0C" w:rsidR="00744A42" w:rsidRDefault="00744A42">
          <w:pPr>
            <w:pStyle w:val="TOC1"/>
            <w:tabs>
              <w:tab w:val="right" w:leader="dot" w:pos="11047"/>
            </w:tabs>
            <w:rPr>
              <w:rFonts w:eastAsiaTheme="minorEastAsia" w:cstheme="minorBidi"/>
              <w:b w:val="0"/>
              <w:bCs w:val="0"/>
              <w:caps w:val="0"/>
              <w:noProof/>
              <w:kern w:val="2"/>
              <w:sz w:val="24"/>
              <w:szCs w:val="24"/>
              <w:lang w:eastAsia="zh-CN"/>
              <w14:ligatures w14:val="standardContextual"/>
            </w:rPr>
          </w:pPr>
          <w:hyperlink w:anchor="_Toc234153025" w:history="1">
            <w:r w:rsidRPr="00464BB5">
              <w:rPr>
                <w:rStyle w:val="Hyperlink"/>
                <w:noProof/>
              </w:rPr>
              <w:t>6. Team Photos</w:t>
            </w:r>
            <w:r>
              <w:rPr>
                <w:noProof/>
                <w:webHidden/>
              </w:rPr>
              <w:tab/>
            </w:r>
            <w:r>
              <w:rPr>
                <w:noProof/>
                <w:webHidden/>
              </w:rPr>
              <w:fldChar w:fldCharType="begin"/>
            </w:r>
            <w:r>
              <w:rPr>
                <w:noProof/>
                <w:webHidden/>
              </w:rPr>
              <w:instrText xml:space="preserve"> PAGEREF _Toc234153025 \h </w:instrText>
            </w:r>
            <w:r>
              <w:rPr>
                <w:noProof/>
                <w:webHidden/>
              </w:rPr>
            </w:r>
            <w:r>
              <w:rPr>
                <w:noProof/>
                <w:webHidden/>
              </w:rPr>
              <w:fldChar w:fldCharType="separate"/>
            </w:r>
            <w:r>
              <w:rPr>
                <w:noProof/>
                <w:webHidden/>
              </w:rPr>
              <w:t>26</w:t>
            </w:r>
            <w:r>
              <w:rPr>
                <w:noProof/>
                <w:webHidden/>
              </w:rPr>
              <w:fldChar w:fldCharType="end"/>
            </w:r>
          </w:hyperlink>
        </w:p>
        <w:p w14:paraId="4C42662E" w14:textId="61910585" w:rsidR="00744A42" w:rsidRDefault="00744A42">
          <w:pPr>
            <w:pStyle w:val="TOC1"/>
            <w:tabs>
              <w:tab w:val="right" w:leader="dot" w:pos="11047"/>
            </w:tabs>
            <w:rPr>
              <w:rFonts w:eastAsiaTheme="minorEastAsia" w:cstheme="minorBidi"/>
              <w:b w:val="0"/>
              <w:bCs w:val="0"/>
              <w:caps w:val="0"/>
              <w:noProof/>
              <w:kern w:val="2"/>
              <w:sz w:val="24"/>
              <w:szCs w:val="24"/>
              <w:lang w:eastAsia="zh-CN"/>
              <w14:ligatures w14:val="standardContextual"/>
            </w:rPr>
          </w:pPr>
          <w:hyperlink w:anchor="_Toc234153026" w:history="1">
            <w:r w:rsidRPr="00464BB5">
              <w:rPr>
                <w:rStyle w:val="Hyperlink"/>
                <w:noProof/>
              </w:rPr>
              <w:t>7. Performance Video and GitHub Repository</w:t>
            </w:r>
            <w:r>
              <w:rPr>
                <w:noProof/>
                <w:webHidden/>
              </w:rPr>
              <w:tab/>
            </w:r>
            <w:r>
              <w:rPr>
                <w:noProof/>
                <w:webHidden/>
              </w:rPr>
              <w:fldChar w:fldCharType="begin"/>
            </w:r>
            <w:r>
              <w:rPr>
                <w:noProof/>
                <w:webHidden/>
              </w:rPr>
              <w:instrText xml:space="preserve"> PAGEREF _Toc234153026 \h </w:instrText>
            </w:r>
            <w:r>
              <w:rPr>
                <w:noProof/>
                <w:webHidden/>
              </w:rPr>
            </w:r>
            <w:r>
              <w:rPr>
                <w:noProof/>
                <w:webHidden/>
              </w:rPr>
              <w:fldChar w:fldCharType="separate"/>
            </w:r>
            <w:r>
              <w:rPr>
                <w:noProof/>
                <w:webHidden/>
              </w:rPr>
              <w:t>27</w:t>
            </w:r>
            <w:r>
              <w:rPr>
                <w:noProof/>
                <w:webHidden/>
              </w:rPr>
              <w:fldChar w:fldCharType="end"/>
            </w:r>
          </w:hyperlink>
        </w:p>
        <w:p w14:paraId="2A56BFE4" w14:textId="3D304310" w:rsidR="00744A42" w:rsidRDefault="00744A42">
          <w:pPr>
            <w:pStyle w:val="TOC1"/>
            <w:tabs>
              <w:tab w:val="right" w:leader="dot" w:pos="11047"/>
            </w:tabs>
            <w:rPr>
              <w:rFonts w:eastAsiaTheme="minorEastAsia" w:cstheme="minorBidi"/>
              <w:b w:val="0"/>
              <w:bCs w:val="0"/>
              <w:caps w:val="0"/>
              <w:noProof/>
              <w:kern w:val="2"/>
              <w:sz w:val="24"/>
              <w:szCs w:val="24"/>
              <w:lang w:eastAsia="zh-CN"/>
              <w14:ligatures w14:val="standardContextual"/>
            </w:rPr>
          </w:pPr>
          <w:hyperlink w:anchor="_Toc234153027" w:history="1">
            <w:r w:rsidRPr="00464BB5">
              <w:rPr>
                <w:rStyle w:val="Hyperlink"/>
                <w:noProof/>
              </w:rPr>
              <w:t>8. References</w:t>
            </w:r>
            <w:r>
              <w:rPr>
                <w:noProof/>
                <w:webHidden/>
              </w:rPr>
              <w:tab/>
            </w:r>
            <w:r>
              <w:rPr>
                <w:noProof/>
                <w:webHidden/>
              </w:rPr>
              <w:fldChar w:fldCharType="begin"/>
            </w:r>
            <w:r>
              <w:rPr>
                <w:noProof/>
                <w:webHidden/>
              </w:rPr>
              <w:instrText xml:space="preserve"> PAGEREF _Toc234153027 \h </w:instrText>
            </w:r>
            <w:r>
              <w:rPr>
                <w:noProof/>
                <w:webHidden/>
              </w:rPr>
            </w:r>
            <w:r>
              <w:rPr>
                <w:noProof/>
                <w:webHidden/>
              </w:rPr>
              <w:fldChar w:fldCharType="separate"/>
            </w:r>
            <w:r>
              <w:rPr>
                <w:noProof/>
                <w:webHidden/>
              </w:rPr>
              <w:t>27</w:t>
            </w:r>
            <w:r>
              <w:rPr>
                <w:noProof/>
                <w:webHidden/>
              </w:rPr>
              <w:fldChar w:fldCharType="end"/>
            </w:r>
          </w:hyperlink>
        </w:p>
        <w:p w14:paraId="5D0C44C0" w14:textId="5A432EE9" w:rsidR="00744A42" w:rsidRDefault="00744A42">
          <w:pPr>
            <w:pStyle w:val="TOC1"/>
            <w:tabs>
              <w:tab w:val="right" w:leader="dot" w:pos="11047"/>
            </w:tabs>
            <w:rPr>
              <w:rFonts w:eastAsiaTheme="minorEastAsia" w:cstheme="minorBidi"/>
              <w:b w:val="0"/>
              <w:bCs w:val="0"/>
              <w:caps w:val="0"/>
              <w:noProof/>
              <w:kern w:val="2"/>
              <w:sz w:val="24"/>
              <w:szCs w:val="24"/>
              <w:lang w:eastAsia="zh-CN"/>
              <w14:ligatures w14:val="standardContextual"/>
            </w:rPr>
          </w:pPr>
          <w:hyperlink w:anchor="_Toc234153028" w:history="1">
            <w:r w:rsidRPr="00464BB5">
              <w:rPr>
                <w:rStyle w:val="Hyperlink"/>
                <w:noProof/>
              </w:rPr>
              <w:t>A. Appendix</w:t>
            </w:r>
            <w:r>
              <w:rPr>
                <w:noProof/>
                <w:webHidden/>
              </w:rPr>
              <w:tab/>
            </w:r>
            <w:r>
              <w:rPr>
                <w:noProof/>
                <w:webHidden/>
              </w:rPr>
              <w:fldChar w:fldCharType="begin"/>
            </w:r>
            <w:r>
              <w:rPr>
                <w:noProof/>
                <w:webHidden/>
              </w:rPr>
              <w:instrText xml:space="preserve"> PAGEREF _Toc234153028 \h </w:instrText>
            </w:r>
            <w:r>
              <w:rPr>
                <w:noProof/>
                <w:webHidden/>
              </w:rPr>
            </w:r>
            <w:r>
              <w:rPr>
                <w:noProof/>
                <w:webHidden/>
              </w:rPr>
              <w:fldChar w:fldCharType="separate"/>
            </w:r>
            <w:r>
              <w:rPr>
                <w:noProof/>
                <w:webHidden/>
              </w:rPr>
              <w:t>27</w:t>
            </w:r>
            <w:r>
              <w:rPr>
                <w:noProof/>
                <w:webHidden/>
              </w:rPr>
              <w:fldChar w:fldCharType="end"/>
            </w:r>
          </w:hyperlink>
        </w:p>
        <w:p w14:paraId="3AB6590F" w14:textId="5E911E56"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29" w:history="1">
            <w:r w:rsidRPr="00464BB5">
              <w:rPr>
                <w:rStyle w:val="Hyperlink"/>
                <w:noProof/>
              </w:rPr>
              <w:t>A.1. What we learned</w:t>
            </w:r>
            <w:r>
              <w:rPr>
                <w:noProof/>
                <w:webHidden/>
              </w:rPr>
              <w:tab/>
            </w:r>
            <w:r>
              <w:rPr>
                <w:noProof/>
                <w:webHidden/>
              </w:rPr>
              <w:fldChar w:fldCharType="begin"/>
            </w:r>
            <w:r>
              <w:rPr>
                <w:noProof/>
                <w:webHidden/>
              </w:rPr>
              <w:instrText xml:space="preserve"> PAGEREF _Toc234153029 \h </w:instrText>
            </w:r>
            <w:r>
              <w:rPr>
                <w:noProof/>
                <w:webHidden/>
              </w:rPr>
            </w:r>
            <w:r>
              <w:rPr>
                <w:noProof/>
                <w:webHidden/>
              </w:rPr>
              <w:fldChar w:fldCharType="separate"/>
            </w:r>
            <w:r>
              <w:rPr>
                <w:noProof/>
                <w:webHidden/>
              </w:rPr>
              <w:t>27</w:t>
            </w:r>
            <w:r>
              <w:rPr>
                <w:noProof/>
                <w:webHidden/>
              </w:rPr>
              <w:fldChar w:fldCharType="end"/>
            </w:r>
          </w:hyperlink>
        </w:p>
        <w:p w14:paraId="00837017" w14:textId="0AFB6964"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30" w:history="1">
            <w:r w:rsidRPr="00464BB5">
              <w:rPr>
                <w:rStyle w:val="Hyperlink"/>
                <w:noProof/>
              </w:rPr>
              <w:t>A.2. Difference between our robot for the Hong Kong Regional competition and the current robot</w:t>
            </w:r>
            <w:r>
              <w:rPr>
                <w:noProof/>
                <w:webHidden/>
              </w:rPr>
              <w:tab/>
            </w:r>
            <w:r>
              <w:rPr>
                <w:noProof/>
                <w:webHidden/>
              </w:rPr>
              <w:fldChar w:fldCharType="begin"/>
            </w:r>
            <w:r>
              <w:rPr>
                <w:noProof/>
                <w:webHidden/>
              </w:rPr>
              <w:instrText xml:space="preserve"> PAGEREF _Toc234153030 \h </w:instrText>
            </w:r>
            <w:r>
              <w:rPr>
                <w:noProof/>
                <w:webHidden/>
              </w:rPr>
            </w:r>
            <w:r>
              <w:rPr>
                <w:noProof/>
                <w:webHidden/>
              </w:rPr>
              <w:fldChar w:fldCharType="separate"/>
            </w:r>
            <w:r>
              <w:rPr>
                <w:noProof/>
                <w:webHidden/>
              </w:rPr>
              <w:t>28</w:t>
            </w:r>
            <w:r>
              <w:rPr>
                <w:noProof/>
                <w:webHidden/>
              </w:rPr>
              <w:fldChar w:fldCharType="end"/>
            </w:r>
          </w:hyperlink>
        </w:p>
        <w:p w14:paraId="4D6FDB73" w14:textId="2294C918"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31" w:history="1">
            <w:r w:rsidRPr="00464BB5">
              <w:rPr>
                <w:rStyle w:val="Hyperlink"/>
                <w:noProof/>
              </w:rPr>
              <w:t>A.3. How Wheels Affect a Car's Performance?</w:t>
            </w:r>
            <w:r>
              <w:rPr>
                <w:noProof/>
                <w:webHidden/>
              </w:rPr>
              <w:tab/>
            </w:r>
            <w:r>
              <w:rPr>
                <w:noProof/>
                <w:webHidden/>
              </w:rPr>
              <w:fldChar w:fldCharType="begin"/>
            </w:r>
            <w:r>
              <w:rPr>
                <w:noProof/>
                <w:webHidden/>
              </w:rPr>
              <w:instrText xml:space="preserve"> PAGEREF _Toc234153031 \h </w:instrText>
            </w:r>
            <w:r>
              <w:rPr>
                <w:noProof/>
                <w:webHidden/>
              </w:rPr>
            </w:r>
            <w:r>
              <w:rPr>
                <w:noProof/>
                <w:webHidden/>
              </w:rPr>
              <w:fldChar w:fldCharType="separate"/>
            </w:r>
            <w:r>
              <w:rPr>
                <w:noProof/>
                <w:webHidden/>
              </w:rPr>
              <w:t>28</w:t>
            </w:r>
            <w:r>
              <w:rPr>
                <w:noProof/>
                <w:webHidden/>
              </w:rPr>
              <w:fldChar w:fldCharType="end"/>
            </w:r>
          </w:hyperlink>
        </w:p>
        <w:p w14:paraId="5742B45A" w14:textId="5510D3B6" w:rsidR="00744A42" w:rsidRDefault="00744A42">
          <w:pPr>
            <w:pStyle w:val="TOC2"/>
            <w:tabs>
              <w:tab w:val="right" w:leader="dot" w:pos="11047"/>
            </w:tabs>
            <w:rPr>
              <w:rFonts w:eastAsiaTheme="minorEastAsia" w:cstheme="minorBidi"/>
              <w:smallCaps w:val="0"/>
              <w:noProof/>
              <w:kern w:val="2"/>
              <w:sz w:val="24"/>
              <w:szCs w:val="24"/>
              <w:lang w:eastAsia="zh-CN"/>
              <w14:ligatures w14:val="standardContextual"/>
            </w:rPr>
          </w:pPr>
          <w:hyperlink w:anchor="_Toc234153032" w:history="1">
            <w:r w:rsidRPr="00464BB5">
              <w:rPr>
                <w:rStyle w:val="Hyperlink"/>
                <w:noProof/>
              </w:rPr>
              <w:t>A.4. Difficulties</w:t>
            </w:r>
            <w:r>
              <w:rPr>
                <w:noProof/>
                <w:webHidden/>
              </w:rPr>
              <w:tab/>
            </w:r>
            <w:r>
              <w:rPr>
                <w:noProof/>
                <w:webHidden/>
              </w:rPr>
              <w:fldChar w:fldCharType="begin"/>
            </w:r>
            <w:r>
              <w:rPr>
                <w:noProof/>
                <w:webHidden/>
              </w:rPr>
              <w:instrText xml:space="preserve"> PAGEREF _Toc234153032 \h </w:instrText>
            </w:r>
            <w:r>
              <w:rPr>
                <w:noProof/>
                <w:webHidden/>
              </w:rPr>
            </w:r>
            <w:r>
              <w:rPr>
                <w:noProof/>
                <w:webHidden/>
              </w:rPr>
              <w:fldChar w:fldCharType="separate"/>
            </w:r>
            <w:r>
              <w:rPr>
                <w:noProof/>
                <w:webHidden/>
              </w:rPr>
              <w:t>30</w:t>
            </w:r>
            <w:r>
              <w:rPr>
                <w:noProof/>
                <w:webHidden/>
              </w:rPr>
              <w:fldChar w:fldCharType="end"/>
            </w:r>
          </w:hyperlink>
        </w:p>
        <w:p w14:paraId="3B50D37A" w14:textId="350DC360" w:rsidR="00EF31DB" w:rsidRPr="00EF31DB" w:rsidRDefault="04A73E62" w:rsidP="00EF31DB">
          <w:pPr>
            <w:pStyle w:val="TOC2"/>
            <w:tabs>
              <w:tab w:val="right" w:leader="dot" w:pos="11040"/>
            </w:tabs>
            <w:ind w:left="0"/>
          </w:pPr>
          <w:r>
            <w:fldChar w:fldCharType="end"/>
          </w:r>
        </w:p>
      </w:sdtContent>
    </w:sdt>
    <w:p w14:paraId="58C490A6" w14:textId="77777777" w:rsidR="007F4681" w:rsidRDefault="007F4681" w:rsidP="007F4681"/>
    <w:p w14:paraId="04A8B3A5" w14:textId="77777777" w:rsidR="007F4681" w:rsidRDefault="007F4681" w:rsidP="007F4681"/>
    <w:p w14:paraId="3DB13653" w14:textId="68888789" w:rsidR="00CD191C" w:rsidRPr="00141E8E" w:rsidRDefault="00CD191C" w:rsidP="00EF31DB">
      <w:pPr>
        <w:pStyle w:val="Heading1"/>
        <w:rPr>
          <w:b/>
          <w:color w:val="0000FF" w:themeColor="hyperlink"/>
          <w:u w:val="single"/>
        </w:rPr>
      </w:pPr>
      <w:bookmarkStart w:id="1" w:name="_Toc234152993"/>
      <w:r w:rsidRPr="00141E8E">
        <w:rPr>
          <w:b/>
        </w:rPr>
        <w:t>About Us</w:t>
      </w:r>
      <w:bookmarkEnd w:id="1"/>
    </w:p>
    <w:p w14:paraId="23BB0EF5" w14:textId="74CF070E" w:rsidR="00AF2AB0" w:rsidRPr="003138CD" w:rsidRDefault="00AF2AB0" w:rsidP="00AE1941">
      <w:pPr>
        <w:rPr>
          <w:rFonts w:eastAsia="Arial"/>
        </w:rPr>
      </w:pPr>
      <w:r w:rsidRPr="003138CD">
        <w:rPr>
          <w:rFonts w:eastAsia="Arial"/>
        </w:rPr>
        <w:t xml:space="preserve">We are Team </w:t>
      </w:r>
      <w:r w:rsidRPr="003138CD">
        <w:rPr>
          <w:rFonts w:eastAsia="Arial"/>
          <w:u w:val="single"/>
        </w:rPr>
        <w:t>Evo1ution</w:t>
      </w:r>
      <w:r w:rsidRPr="003138CD">
        <w:rPr>
          <w:rFonts w:eastAsia="Arial"/>
        </w:rPr>
        <w:t xml:space="preserve">. </w:t>
      </w:r>
      <w:r w:rsidR="00C44403" w:rsidRPr="003138CD">
        <w:rPr>
          <w:rFonts w:eastAsia="Arial"/>
        </w:rPr>
        <w:t>The</w:t>
      </w:r>
      <w:r w:rsidRPr="003138CD">
        <w:rPr>
          <w:rFonts w:eastAsia="Arial"/>
        </w:rPr>
        <w:t xml:space="preserve"> team name is derived from the word “Evolution,” reflecting our commitment to continuous improvement and our determination to strive for the best. This spirit has guided us since our time in the robotics team during secondary school. We intentionally replaced the letter “l” with the number “1” to </w:t>
      </w:r>
      <w:r w:rsidR="003138CD" w:rsidRPr="003138CD">
        <w:rPr>
          <w:rFonts w:eastAsia="Arial"/>
        </w:rPr>
        <w:t>symbolise</w:t>
      </w:r>
      <w:r w:rsidRPr="003138CD">
        <w:rPr>
          <w:rFonts w:eastAsia="Arial"/>
        </w:rPr>
        <w:t xml:space="preserve"> our ambition to achieve first place in the competition.</w:t>
      </w:r>
    </w:p>
    <w:p w14:paraId="1094E215" w14:textId="77777777" w:rsidR="00AE1941" w:rsidRPr="00AE1941" w:rsidRDefault="00AE1941" w:rsidP="00AE1941">
      <w:pPr>
        <w:rPr>
          <w:color w:val="7030A0"/>
          <w:sz w:val="32"/>
          <w:szCs w:val="32"/>
          <w:u w:val="single"/>
        </w:rPr>
      </w:pPr>
    </w:p>
    <w:p w14:paraId="3168E660" w14:textId="41EED730" w:rsidR="00AF2AB0" w:rsidRPr="003138CD" w:rsidRDefault="00AF2AB0" w:rsidP="00AE1941">
      <w:pPr>
        <w:rPr>
          <w:rFonts w:eastAsia="Arial"/>
        </w:rPr>
      </w:pPr>
      <w:r w:rsidRPr="003138CD">
        <w:rPr>
          <w:rFonts w:eastAsia="Arial"/>
        </w:rPr>
        <w:t>Our team consists of seven alumni from Po Leung Kuk Tang Yuk Tien College, each of whom previously served as chairperson of the school robotics team and shares a strong interest in robotics. Through years of competitions and training, we have built strong friendships and developed a shared commitment to robotics.</w:t>
      </w:r>
    </w:p>
    <w:p w14:paraId="56AB9148" w14:textId="77777777" w:rsidR="00AE1941" w:rsidRPr="00AE1941" w:rsidRDefault="00AE1941" w:rsidP="00AE1941">
      <w:pPr>
        <w:rPr>
          <w:rFonts w:eastAsia="Arial"/>
          <w:color w:val="7030A0"/>
        </w:rPr>
      </w:pPr>
    </w:p>
    <w:p w14:paraId="33ABFC42" w14:textId="045D9F27" w:rsidR="00C44403" w:rsidRPr="003138CD" w:rsidRDefault="00AF2AB0" w:rsidP="00AE1941">
      <w:pPr>
        <w:rPr>
          <w:rFonts w:eastAsia="Arial"/>
        </w:rPr>
      </w:pPr>
      <w:r w:rsidRPr="003138CD">
        <w:rPr>
          <w:rFonts w:eastAsia="Arial"/>
        </w:rPr>
        <w:t xml:space="preserve">Last year, we participated in the WRO Future Engineers category in both the Hong Kong Regional Round and the International Final in Singapore. We achieved the Regional Championship in Hong Kong and placed </w:t>
      </w:r>
      <w:r w:rsidR="00E66095" w:rsidRPr="003138CD">
        <w:rPr>
          <w:rFonts w:eastAsia="Arial"/>
        </w:rPr>
        <w:t>28</w:t>
      </w:r>
      <w:r w:rsidR="00E66095" w:rsidRPr="003138CD">
        <w:rPr>
          <w:rFonts w:eastAsia="Arial"/>
          <w:vertAlign w:val="superscript"/>
        </w:rPr>
        <w:t>th</w:t>
      </w:r>
      <w:r w:rsidRPr="003138CD">
        <w:rPr>
          <w:rFonts w:eastAsia="Arial"/>
        </w:rPr>
        <w:t xml:space="preserve"> in the International Final. This year, we aim to build on that experience and achieve an even </w:t>
      </w:r>
      <w:r w:rsidR="00E20F77" w:rsidRPr="003138CD">
        <w:rPr>
          <w:rFonts w:eastAsia="Arial"/>
        </w:rPr>
        <w:t>better</w:t>
      </w:r>
      <w:r w:rsidRPr="003138CD">
        <w:rPr>
          <w:rFonts w:eastAsia="Arial"/>
        </w:rPr>
        <w:t xml:space="preserve"> result by making significant improvements to our robot. Unfortunately, two of our previous teammates, Donald and Harrison, are unable to participate due to academic commitments. Therefore, we recruited two new teammates, Kyle and Marco, to join us as we continue working towards victory.</w:t>
      </w:r>
    </w:p>
    <w:p w14:paraId="44C97560" w14:textId="77777777" w:rsidR="008C0F94" w:rsidRPr="008C0F94" w:rsidRDefault="008C0F94" w:rsidP="008C0F94"/>
    <w:p w14:paraId="1E824974" w14:textId="5DB63F6C" w:rsidR="00CD191C" w:rsidRDefault="00CD191C" w:rsidP="00EF31DB">
      <w:pPr>
        <w:pStyle w:val="Heading1"/>
        <w:rPr>
          <w:lang w:val="en-US" w:eastAsia="zh-TW"/>
        </w:rPr>
      </w:pPr>
      <w:bookmarkStart w:id="2" w:name="_Toc234152994"/>
      <w:r>
        <w:t xml:space="preserve">Members' Introductions and </w:t>
      </w:r>
      <w:r>
        <w:rPr>
          <w:lang w:val="en-US" w:eastAsia="zh-TW"/>
        </w:rPr>
        <w:t>Thoughts</w:t>
      </w:r>
      <w:bookmarkEnd w:id="2"/>
    </w:p>
    <w:p w14:paraId="49113BDB" w14:textId="1E5C58B6" w:rsidR="00983A25" w:rsidRDefault="00983A25" w:rsidP="00983A25">
      <w:pPr>
        <w:rPr>
          <w:u w:val="single"/>
          <w:lang w:eastAsia="zh-TW"/>
        </w:rPr>
      </w:pPr>
      <w:r w:rsidRPr="00117DEA">
        <w:rPr>
          <w:u w:val="single"/>
          <w:lang w:val="en-US" w:eastAsia="zh-TW"/>
        </w:rPr>
        <w:t>Kyle Cheung</w:t>
      </w:r>
      <w:r w:rsidR="00117DEA" w:rsidRPr="00117DEA">
        <w:rPr>
          <w:u w:val="single"/>
          <w:lang w:val="en-US" w:eastAsia="zh-TW"/>
        </w:rPr>
        <w:t xml:space="preserve"> (Participant) </w:t>
      </w:r>
      <w:r w:rsidR="00117DEA" w:rsidRPr="00117DEA">
        <w:rPr>
          <w:u w:val="single"/>
          <w:lang w:eastAsia="zh-TW"/>
        </w:rPr>
        <w:t xml:space="preserve">– Age </w:t>
      </w:r>
      <w:r w:rsidR="00983F9F">
        <w:rPr>
          <w:u w:val="single"/>
          <w:lang w:eastAsia="zh-TW"/>
        </w:rPr>
        <w:t>18</w:t>
      </w:r>
    </w:p>
    <w:p w14:paraId="53E7FA56" w14:textId="77777777" w:rsidR="00CB258E" w:rsidRDefault="00CB258E" w:rsidP="00983A25">
      <w:pPr>
        <w:rPr>
          <w:u w:val="single"/>
          <w:lang w:eastAsia="zh-TW"/>
        </w:rPr>
      </w:pPr>
    </w:p>
    <w:p w14:paraId="63A87F43" w14:textId="31DC0512" w:rsidR="00CB258E" w:rsidRDefault="00CB258E" w:rsidP="00CB258E">
      <w:pPr>
        <w:rPr>
          <w:lang w:val="en-US" w:eastAsia="zh-TW"/>
        </w:rPr>
      </w:pPr>
      <w:r>
        <w:rPr>
          <w:noProof/>
          <w:lang w:val="en-US" w:eastAsia="zh-TW"/>
        </w:rPr>
        <w:drawing>
          <wp:anchor distT="0" distB="0" distL="114300" distR="114300" simplePos="0" relativeHeight="251658260" behindDoc="1" locked="0" layoutInCell="1" allowOverlap="1" wp14:anchorId="5EE4F517" wp14:editId="0DD85F7B">
            <wp:simplePos x="0" y="0"/>
            <wp:positionH relativeFrom="margin">
              <wp:align>left</wp:align>
            </wp:positionH>
            <wp:positionV relativeFrom="paragraph">
              <wp:posOffset>7620</wp:posOffset>
            </wp:positionV>
            <wp:extent cx="1330960" cy="1828800"/>
            <wp:effectExtent l="0" t="0" r="2540" b="0"/>
            <wp:wrapTight wrapText="bothSides">
              <wp:wrapPolygon edited="0">
                <wp:start x="0" y="0"/>
                <wp:lineTo x="0" y="21375"/>
                <wp:lineTo x="21332" y="21375"/>
                <wp:lineTo x="21332" y="0"/>
                <wp:lineTo x="0" y="0"/>
              </wp:wrapPolygon>
            </wp:wrapTight>
            <wp:docPr id="1795181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196" name="Picture 179518196"/>
                    <pic:cNvPicPr/>
                  </pic:nvPicPr>
                  <pic:blipFill rotWithShape="1">
                    <a:blip r:embed="rId8" cstate="print">
                      <a:extLst>
                        <a:ext uri="{28A0092B-C50C-407E-A947-70E740481C1C}">
                          <a14:useLocalDpi xmlns:a14="http://schemas.microsoft.com/office/drawing/2010/main" val="0"/>
                        </a:ext>
                      </a:extLst>
                    </a:blip>
                    <a:srcRect l="48809" t="26877" r="33298" b="40357"/>
                    <a:stretch>
                      <a:fillRect/>
                    </a:stretch>
                  </pic:blipFill>
                  <pic:spPr bwMode="auto">
                    <a:xfrm>
                      <a:off x="0" y="0"/>
                      <a:ext cx="1337198" cy="18365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B258E">
        <w:rPr>
          <w:lang w:val="en-US" w:eastAsia="zh-TW"/>
        </w:rPr>
        <w:t xml:space="preserve">Kyle, a secondary school graduate, is responsible for program development in the PLKTYTC Robotics Team. He achieved first and second place in the 2023 and 2024 WRO Hong Kong </w:t>
      </w:r>
      <w:proofErr w:type="spellStart"/>
      <w:r w:rsidRPr="00CB258E">
        <w:rPr>
          <w:lang w:val="en-US" w:eastAsia="zh-TW"/>
        </w:rPr>
        <w:t>RoboSports</w:t>
      </w:r>
      <w:proofErr w:type="spellEnd"/>
      <w:r w:rsidRPr="00CB258E">
        <w:rPr>
          <w:lang w:val="en-US" w:eastAsia="zh-TW"/>
        </w:rPr>
        <w:t xml:space="preserve"> category. While preparing for the 2026 </w:t>
      </w:r>
      <w:proofErr w:type="spellStart"/>
      <w:r w:rsidRPr="00CB258E">
        <w:rPr>
          <w:lang w:val="en-US" w:eastAsia="zh-TW"/>
        </w:rPr>
        <w:t>Robocon</w:t>
      </w:r>
      <w:proofErr w:type="spellEnd"/>
      <w:r w:rsidRPr="00CB258E">
        <w:rPr>
          <w:lang w:val="en-US" w:eastAsia="zh-TW"/>
        </w:rPr>
        <w:t xml:space="preserve"> Hong Kong Contest, he draws on his strong competition background.</w:t>
      </w:r>
    </w:p>
    <w:p w14:paraId="0CE965EE" w14:textId="0F2FF8F2" w:rsidR="00CB258E" w:rsidRPr="00CB258E" w:rsidRDefault="00CB258E" w:rsidP="00CB258E">
      <w:pPr>
        <w:rPr>
          <w:lang w:val="en-US" w:eastAsia="zh-TW"/>
        </w:rPr>
      </w:pPr>
    </w:p>
    <w:p w14:paraId="15BBA780" w14:textId="2E244A25" w:rsidR="00983F9F" w:rsidRDefault="00CB258E" w:rsidP="00CB258E">
      <w:pPr>
        <w:rPr>
          <w:lang w:val="en-US" w:eastAsia="zh-TW"/>
        </w:rPr>
      </w:pPr>
      <w:r w:rsidRPr="00CB258E">
        <w:rPr>
          <w:lang w:val="en-US" w:eastAsia="zh-TW"/>
        </w:rPr>
        <w:t xml:space="preserve">“It is a wonderful change from </w:t>
      </w:r>
      <w:proofErr w:type="spellStart"/>
      <w:r w:rsidR="003138CD">
        <w:rPr>
          <w:lang w:val="en-US" w:eastAsia="zh-TW"/>
        </w:rPr>
        <w:t>recognising</w:t>
      </w:r>
      <w:proofErr w:type="spellEnd"/>
      <w:r w:rsidRPr="00CB258E">
        <w:rPr>
          <w:lang w:val="en-US" w:eastAsia="zh-TW"/>
        </w:rPr>
        <w:t xml:space="preserve"> and chasing the table tennis ball to dodging the pillars. As a rookie of this selection, I learnt to manipulate Raspberry Pi and Esp 32 for the advanced mission, in addition </w:t>
      </w:r>
      <w:r>
        <w:rPr>
          <w:lang w:val="en-US" w:eastAsia="zh-TW"/>
        </w:rPr>
        <w:t>to</w:t>
      </w:r>
      <w:r w:rsidRPr="00CB258E">
        <w:rPr>
          <w:lang w:val="en-US" w:eastAsia="zh-TW"/>
        </w:rPr>
        <w:t xml:space="preserve"> a camera. The adventure of creating an integrated algorithm is both a torture and a boon at the same time: I mastered the skill of camera data acquisition, but the tuning part took me days and nights.”</w:t>
      </w:r>
    </w:p>
    <w:p w14:paraId="6759563D" w14:textId="77777777" w:rsidR="00111DE6" w:rsidRDefault="00111DE6" w:rsidP="00CB258E">
      <w:pPr>
        <w:rPr>
          <w:lang w:val="en-US" w:eastAsia="zh-TW"/>
        </w:rPr>
      </w:pPr>
    </w:p>
    <w:p w14:paraId="7E9381CA" w14:textId="77777777" w:rsidR="00CB258E" w:rsidRPr="00983F9F" w:rsidRDefault="00CB258E" w:rsidP="00CB258E">
      <w:pPr>
        <w:rPr>
          <w:lang w:val="en-US" w:eastAsia="zh-TW"/>
        </w:rPr>
      </w:pPr>
    </w:p>
    <w:p w14:paraId="7D9B5728" w14:textId="274DE1E6" w:rsidR="009B13F8" w:rsidRDefault="008843A3" w:rsidP="009B13F8">
      <w:pPr>
        <w:rPr>
          <w:u w:val="single"/>
          <w:lang w:eastAsia="zh-TW"/>
        </w:rPr>
      </w:pPr>
      <w:r w:rsidRPr="008843A3">
        <w:rPr>
          <w:u w:val="single"/>
          <w:lang w:eastAsia="zh-TW"/>
        </w:rPr>
        <w:t>Marco Lam (Participant) – Age 19</w:t>
      </w:r>
    </w:p>
    <w:p w14:paraId="6E3DFBF0" w14:textId="77777777" w:rsidR="00CB258E" w:rsidRDefault="00CB258E" w:rsidP="009B13F8">
      <w:pPr>
        <w:rPr>
          <w:u w:val="single"/>
          <w:lang w:eastAsia="zh-TW"/>
        </w:rPr>
      </w:pPr>
    </w:p>
    <w:p w14:paraId="3871A45A" w14:textId="7B48FFD7" w:rsidR="00800896" w:rsidRDefault="00800896" w:rsidP="009B13F8">
      <w:pPr>
        <w:rPr>
          <w:noProof/>
          <w:lang w:eastAsia="zh-TW"/>
        </w:rPr>
      </w:pPr>
      <w:r>
        <w:rPr>
          <w:noProof/>
          <w:lang w:eastAsia="zh-TW"/>
        </w:rPr>
        <w:drawing>
          <wp:anchor distT="0" distB="0" distL="114300" distR="114300" simplePos="0" relativeHeight="251658257" behindDoc="1" locked="0" layoutInCell="1" allowOverlap="1" wp14:anchorId="751E6BCD" wp14:editId="6BFAC147">
            <wp:simplePos x="0" y="0"/>
            <wp:positionH relativeFrom="column">
              <wp:posOffset>4966335</wp:posOffset>
            </wp:positionH>
            <wp:positionV relativeFrom="paragraph">
              <wp:posOffset>7620</wp:posOffset>
            </wp:positionV>
            <wp:extent cx="1983105" cy="2249805"/>
            <wp:effectExtent l="0" t="0" r="0" b="0"/>
            <wp:wrapTight wrapText="bothSides">
              <wp:wrapPolygon edited="0">
                <wp:start x="0" y="0"/>
                <wp:lineTo x="0" y="21399"/>
                <wp:lineTo x="21372" y="21399"/>
                <wp:lineTo x="21372" y="0"/>
                <wp:lineTo x="0" y="0"/>
              </wp:wrapPolygon>
            </wp:wrapTight>
            <wp:docPr id="5270776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77672" name="Picture 527077672"/>
                    <pic:cNvPicPr/>
                  </pic:nvPicPr>
                  <pic:blipFill rotWithShape="1">
                    <a:blip r:embed="rId13" cstate="print">
                      <a:extLst>
                        <a:ext uri="{28A0092B-C50C-407E-A947-70E740481C1C}">
                          <a14:useLocalDpi xmlns:a14="http://schemas.microsoft.com/office/drawing/2010/main" val="0"/>
                        </a:ext>
                      </a:extLst>
                    </a:blip>
                    <a:srcRect l="13505" t="-1" r="39919" b="29548"/>
                    <a:stretch>
                      <a:fillRect/>
                    </a:stretch>
                  </pic:blipFill>
                  <pic:spPr bwMode="auto">
                    <a:xfrm>
                      <a:off x="0" y="0"/>
                      <a:ext cx="1983105" cy="22498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43A3" w:rsidRPr="008843A3">
        <w:rPr>
          <w:lang w:eastAsia="zh-TW"/>
        </w:rPr>
        <w:t>Marco, an Enrichment Stream in Theoretical Physics student at The Chinese University of Hong Kong, is responsible for developing the main program, conducting module tests, and fine-tuning robot performance across diverse scenarios. Although this is his first robotics competition since primary school, his strong foundation in programming — highlighted by achieving Honourable Mention in the Hong Kong Olympiad in Informatics (2022–</w:t>
      </w:r>
    </w:p>
    <w:p w14:paraId="36D28F28" w14:textId="51566AB8" w:rsidR="008843A3" w:rsidRDefault="008843A3" w:rsidP="009B13F8">
      <w:pPr>
        <w:rPr>
          <w:lang w:eastAsia="zh-TW"/>
        </w:rPr>
      </w:pPr>
      <w:r w:rsidRPr="008843A3">
        <w:rPr>
          <w:lang w:eastAsia="zh-TW"/>
        </w:rPr>
        <w:t xml:space="preserve">2023) — has proven valuable to the team. </w:t>
      </w:r>
    </w:p>
    <w:p w14:paraId="6B03030A" w14:textId="77777777" w:rsidR="008843A3" w:rsidRDefault="008843A3" w:rsidP="009B13F8">
      <w:pPr>
        <w:rPr>
          <w:lang w:eastAsia="zh-TW"/>
        </w:rPr>
      </w:pPr>
    </w:p>
    <w:p w14:paraId="799C9957" w14:textId="46CABEB5" w:rsidR="008843A3" w:rsidRPr="008843A3" w:rsidRDefault="008843A3" w:rsidP="009B13F8">
      <w:pPr>
        <w:rPr>
          <w:lang w:eastAsia="zh-TW"/>
        </w:rPr>
      </w:pPr>
      <w:r w:rsidRPr="008843A3">
        <w:rPr>
          <w:lang w:eastAsia="zh-TW"/>
        </w:rPr>
        <w:t>“Initially, I expected the Future Engineer challenges to be relatively straightforward. However, I quickly encountered numerous bugs in the main program that required extensive debugging. Through systematically identifying and resolving these issues, I discovered how interesting and rewarding this kind of challenge can be. These experiences have sharpened my problem-solving skills and deepened my appreciation for iterative testing and robust system development.”</w:t>
      </w:r>
    </w:p>
    <w:p w14:paraId="753F4E2B" w14:textId="77777777" w:rsidR="00111DE6" w:rsidRDefault="00111DE6" w:rsidP="009B13F8">
      <w:pPr>
        <w:rPr>
          <w:u w:val="single"/>
          <w:lang w:val="en-US" w:eastAsia="zh-TW"/>
        </w:rPr>
      </w:pPr>
    </w:p>
    <w:p w14:paraId="502A6863" w14:textId="77777777" w:rsidR="008843A3" w:rsidRPr="008843A3" w:rsidRDefault="008843A3" w:rsidP="009B13F8">
      <w:pPr>
        <w:rPr>
          <w:u w:val="single"/>
          <w:lang w:val="en-US" w:eastAsia="zh-TW"/>
        </w:rPr>
      </w:pPr>
    </w:p>
    <w:p w14:paraId="384D073D" w14:textId="5F9CF2E9" w:rsidR="32A82B8B" w:rsidRDefault="00CD191C" w:rsidP="32A82B8B">
      <w:pPr>
        <w:rPr>
          <w:u w:val="single"/>
        </w:rPr>
      </w:pPr>
      <w:r w:rsidRPr="009B3B30">
        <w:rPr>
          <w:u w:val="single"/>
        </w:rPr>
        <w:t xml:space="preserve">Rex Sin (Participant) – Age </w:t>
      </w:r>
      <w:r w:rsidR="009D2914">
        <w:rPr>
          <w:u w:val="single"/>
        </w:rPr>
        <w:t>20</w:t>
      </w:r>
    </w:p>
    <w:p w14:paraId="5A5DF80F" w14:textId="0A1933EE" w:rsidR="00563A85" w:rsidRDefault="00563A85" w:rsidP="32A82B8B">
      <w:pPr>
        <w:rPr>
          <w:u w:val="single"/>
        </w:rPr>
      </w:pPr>
    </w:p>
    <w:p w14:paraId="1F23228E" w14:textId="4C1D9C64" w:rsidR="00CD191C" w:rsidRDefault="00CD191C" w:rsidP="724A7FC2">
      <w:pPr>
        <w:spacing w:after="240"/>
        <w:jc w:val="both"/>
      </w:pPr>
      <w:r>
        <w:rPr>
          <w:noProof/>
        </w:rPr>
        <w:drawing>
          <wp:anchor distT="0" distB="0" distL="114300" distR="114300" simplePos="0" relativeHeight="251658248" behindDoc="0" locked="0" layoutInCell="1" allowOverlap="1" wp14:anchorId="69642309" wp14:editId="34E69B16">
            <wp:simplePos x="0" y="0"/>
            <wp:positionH relativeFrom="column">
              <wp:posOffset>-2540</wp:posOffset>
            </wp:positionH>
            <wp:positionV relativeFrom="paragraph">
              <wp:posOffset>31115</wp:posOffset>
            </wp:positionV>
            <wp:extent cx="1646555" cy="2058670"/>
            <wp:effectExtent l="0" t="0" r="4445" b="0"/>
            <wp:wrapSquare wrapText="bothSides"/>
            <wp:docPr id="357337192" name="Picture 357337192" descr="A group of people posing for a pi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94669" name="Picture 1928294669" descr="A group of people posing for a picture&#10;&#10;Description automatically generated"/>
                    <pic:cNvPicPr/>
                  </pic:nvPicPr>
                  <pic:blipFill rotWithShape="1">
                    <a:blip r:embed="rId14" cstate="print">
                      <a:extLst>
                        <a:ext uri="{28A0092B-C50C-407E-A947-70E740481C1C}">
                          <a14:useLocalDpi xmlns:a14="http://schemas.microsoft.com/office/drawing/2010/main" val="0"/>
                        </a:ext>
                      </a:extLst>
                    </a:blip>
                    <a:srcRect l="8680" t="25772" r="73301" b="44204"/>
                    <a:stretch/>
                  </pic:blipFill>
                  <pic:spPr bwMode="auto">
                    <a:xfrm>
                      <a:off x="0" y="0"/>
                      <a:ext cx="1646555" cy="2058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Rex is </w:t>
      </w:r>
      <w:r w:rsidR="4E792A20" w:rsidRPr="724A7FC2">
        <w:rPr>
          <w:rFonts w:eastAsia="Arial"/>
        </w:rPr>
        <w:t xml:space="preserve">currently </w:t>
      </w:r>
      <w:r>
        <w:t xml:space="preserve">studying Computer Science in </w:t>
      </w:r>
      <w:r w:rsidR="00D7046D">
        <w:t>Australia but</w:t>
      </w:r>
      <w:r>
        <w:t xml:space="preserve"> remains fully engaged </w:t>
      </w:r>
      <w:r w:rsidR="4E792A20" w:rsidRPr="724A7FC2">
        <w:rPr>
          <w:rFonts w:eastAsia="Arial"/>
        </w:rPr>
        <w:t xml:space="preserve">with the </w:t>
      </w:r>
      <w:r>
        <w:t xml:space="preserve">team </w:t>
      </w:r>
      <w:r w:rsidR="4E792A20" w:rsidRPr="724A7FC2">
        <w:rPr>
          <w:rFonts w:eastAsia="Arial"/>
        </w:rPr>
        <w:t>through</w:t>
      </w:r>
      <w:r>
        <w:t xml:space="preserve"> video conferencing. He leads strategy design, debugging, and solution development, produces and uploads our YouTube videos, and coordinates </w:t>
      </w:r>
      <w:r w:rsidR="4E792A20" w:rsidRPr="724A7FC2">
        <w:rPr>
          <w:rFonts w:eastAsia="Arial"/>
        </w:rPr>
        <w:t xml:space="preserve">the preparation of </w:t>
      </w:r>
      <w:r>
        <w:t xml:space="preserve">this report. </w:t>
      </w:r>
      <w:r w:rsidR="4E792A20" w:rsidRPr="724A7FC2">
        <w:rPr>
          <w:rFonts w:eastAsia="Arial"/>
        </w:rPr>
        <w:t>Having begun his</w:t>
      </w:r>
      <w:r>
        <w:t xml:space="preserve"> robotics </w:t>
      </w:r>
      <w:r w:rsidR="4E792A20" w:rsidRPr="724A7FC2">
        <w:rPr>
          <w:rFonts w:eastAsia="Arial"/>
        </w:rPr>
        <w:t xml:space="preserve">journey </w:t>
      </w:r>
      <w:r>
        <w:t xml:space="preserve">at </w:t>
      </w:r>
      <w:r w:rsidR="4E792A20" w:rsidRPr="724A7FC2">
        <w:rPr>
          <w:rFonts w:eastAsia="Arial"/>
        </w:rPr>
        <w:t xml:space="preserve">the </w:t>
      </w:r>
      <w:r>
        <w:t xml:space="preserve">age </w:t>
      </w:r>
      <w:r w:rsidR="4E792A20" w:rsidRPr="724A7FC2">
        <w:rPr>
          <w:rFonts w:eastAsia="Arial"/>
        </w:rPr>
        <w:t xml:space="preserve">of </w:t>
      </w:r>
      <w:r>
        <w:t>12</w:t>
      </w:r>
      <w:r w:rsidR="4E792A20" w:rsidRPr="724A7FC2">
        <w:rPr>
          <w:rFonts w:eastAsia="Arial"/>
        </w:rPr>
        <w:t xml:space="preserve">, he </w:t>
      </w:r>
      <w:r>
        <w:t xml:space="preserve">won the U.S. Robot Parade world championship </w:t>
      </w:r>
      <w:r w:rsidR="4E792A20" w:rsidRPr="724A7FC2">
        <w:rPr>
          <w:rFonts w:eastAsia="Arial"/>
        </w:rPr>
        <w:t xml:space="preserve">while </w:t>
      </w:r>
      <w:r>
        <w:t>representing Hong Kong</w:t>
      </w:r>
      <w:r w:rsidR="4E792A20" w:rsidRPr="724A7FC2">
        <w:rPr>
          <w:rFonts w:eastAsia="Arial"/>
        </w:rPr>
        <w:t xml:space="preserve"> and has since earned</w:t>
      </w:r>
      <w:r>
        <w:t xml:space="preserve"> numerous </w:t>
      </w:r>
      <w:r w:rsidR="4E792A20" w:rsidRPr="724A7FC2">
        <w:rPr>
          <w:rFonts w:eastAsia="Arial"/>
        </w:rPr>
        <w:t xml:space="preserve">awards in </w:t>
      </w:r>
      <w:r>
        <w:t xml:space="preserve">local </w:t>
      </w:r>
      <w:r w:rsidR="4E792A20" w:rsidRPr="724A7FC2">
        <w:rPr>
          <w:rFonts w:eastAsia="Arial"/>
        </w:rPr>
        <w:t>competitions</w:t>
      </w:r>
      <w:r>
        <w:t>.</w:t>
      </w:r>
    </w:p>
    <w:p w14:paraId="21F17189" w14:textId="34E4C245" w:rsidR="00CD191C" w:rsidRPr="009B3B30" w:rsidRDefault="00CD191C" w:rsidP="00CD191C">
      <w:pPr>
        <w:rPr>
          <w:sz w:val="13"/>
          <w:szCs w:val="13"/>
        </w:rPr>
      </w:pPr>
    </w:p>
    <w:p w14:paraId="54CB92E5" w14:textId="6A09E058" w:rsidR="00CB258E" w:rsidRDefault="20A43C9D" w:rsidP="008B1644">
      <w:pPr>
        <w:spacing w:after="240"/>
        <w:jc w:val="both"/>
        <w:rPr>
          <w:rFonts w:eastAsia="Arial"/>
        </w:rPr>
      </w:pPr>
      <w:r w:rsidRPr="28A1CD8F">
        <w:rPr>
          <w:rFonts w:eastAsia="Arial"/>
        </w:rPr>
        <w:t>“</w:t>
      </w:r>
      <w:r w:rsidR="00D7046D">
        <w:rPr>
          <w:rFonts w:eastAsia="Arial"/>
        </w:rPr>
        <w:t>From the experience of participating in this competition last year</w:t>
      </w:r>
      <w:r w:rsidRPr="28A1CD8F">
        <w:rPr>
          <w:rFonts w:eastAsia="Arial"/>
        </w:rPr>
        <w:t xml:space="preserve">, </w:t>
      </w:r>
      <w:r w:rsidR="00D7046D">
        <w:rPr>
          <w:rFonts w:eastAsia="Arial"/>
        </w:rPr>
        <w:t xml:space="preserve">I learnt </w:t>
      </w:r>
      <w:r w:rsidRPr="28A1CD8F">
        <w:rPr>
          <w:rFonts w:eastAsia="Arial"/>
        </w:rPr>
        <w:t xml:space="preserve">that it demands not only an optimised mechanical design for navigating obstacles but also a significant programming effort. I am grateful to my teammates for involving me despite my being overseas. My primary contribution has been to ensure </w:t>
      </w:r>
      <w:r w:rsidR="00D7046D">
        <w:rPr>
          <w:rFonts w:eastAsia="Arial"/>
        </w:rPr>
        <w:t>our documentation is as polished as possible, so the team can focus</w:t>
      </w:r>
      <w:r w:rsidRPr="28A1CD8F">
        <w:rPr>
          <w:rFonts w:eastAsia="Arial"/>
        </w:rPr>
        <w:t xml:space="preserve"> on fine-tuning the robot. Researching mechanical features to justify each design choice has deepened my understanding, as I consulted multiple sources and carefully edited this report.”</w:t>
      </w:r>
    </w:p>
    <w:p w14:paraId="0108EE7B" w14:textId="77777777" w:rsidR="00A9166E" w:rsidRPr="00A9166E" w:rsidRDefault="00A9166E" w:rsidP="00111DE6">
      <w:pPr>
        <w:spacing w:after="240"/>
        <w:jc w:val="both"/>
        <w:rPr>
          <w:rFonts w:eastAsia="Arial"/>
        </w:rPr>
      </w:pPr>
    </w:p>
    <w:p w14:paraId="7053E0FA" w14:textId="15F928BC" w:rsidR="00CD191C" w:rsidRDefault="00CD191C" w:rsidP="00CD191C">
      <w:pPr>
        <w:rPr>
          <w:u w:val="single"/>
        </w:rPr>
      </w:pPr>
      <w:r w:rsidRPr="009B3B30">
        <w:rPr>
          <w:u w:val="single"/>
        </w:rPr>
        <w:t>Elwin Li (Coach) – Age 2</w:t>
      </w:r>
      <w:r w:rsidR="009D2914">
        <w:rPr>
          <w:u w:val="single"/>
        </w:rPr>
        <w:t>3</w:t>
      </w:r>
    </w:p>
    <w:p w14:paraId="0D4B85F7" w14:textId="6F55153A" w:rsidR="00563A85" w:rsidRPr="007F4681" w:rsidRDefault="00563A85" w:rsidP="00CD191C">
      <w:pPr>
        <w:rPr>
          <w:u w:val="single"/>
        </w:rPr>
      </w:pPr>
    </w:p>
    <w:p w14:paraId="359E91A7" w14:textId="48AE7D4D" w:rsidR="00CD191C" w:rsidRPr="007F4681" w:rsidRDefault="00563A85" w:rsidP="00C84F78">
      <w:pPr>
        <w:spacing w:after="240"/>
        <w:jc w:val="both"/>
        <w:rPr>
          <w:rFonts w:eastAsia="Arial"/>
        </w:rPr>
      </w:pPr>
      <w:r w:rsidRPr="007F4681">
        <w:drawing>
          <wp:anchor distT="0" distB="0" distL="114300" distR="114300" simplePos="0" relativeHeight="251658249" behindDoc="0" locked="0" layoutInCell="1" allowOverlap="1" wp14:anchorId="58C5BD5D" wp14:editId="5ECDF083">
            <wp:simplePos x="0" y="0"/>
            <wp:positionH relativeFrom="margin">
              <wp:align>right</wp:align>
            </wp:positionH>
            <wp:positionV relativeFrom="paragraph">
              <wp:posOffset>10795</wp:posOffset>
            </wp:positionV>
            <wp:extent cx="1603375" cy="2058670"/>
            <wp:effectExtent l="0" t="0" r="0" b="0"/>
            <wp:wrapSquare wrapText="bothSides"/>
            <wp:docPr id="1695998196" name="Picture 36" descr="Two people standing next to a mu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98196" name="Picture 36" descr="Two people standing next to a mural&#10;&#10;Description automatically generated"/>
                    <pic:cNvPicPr/>
                  </pic:nvPicPr>
                  <pic:blipFill rotWithShape="1">
                    <a:blip r:embed="rId15" cstate="print">
                      <a:extLst>
                        <a:ext uri="{28A0092B-C50C-407E-A947-70E740481C1C}">
                          <a14:useLocalDpi xmlns:a14="http://schemas.microsoft.com/office/drawing/2010/main" val="0"/>
                        </a:ext>
                      </a:extLst>
                    </a:blip>
                    <a:srcRect l="52753" t="39969" r="29943" b="43301"/>
                    <a:stretch/>
                  </pic:blipFill>
                  <pic:spPr bwMode="auto">
                    <a:xfrm>
                      <a:off x="0" y="0"/>
                      <a:ext cx="1603375" cy="2058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184DD314" w:rsidRPr="007F4681">
        <w:rPr>
          <w:rFonts w:eastAsia="Arial"/>
        </w:rPr>
        <w:t xml:space="preserve">Elwin is an MPhil student in Physics who previously coached the PLKTYTC Robotics Team and the Physics Olympiad class. With expertise in physics, mathematics, and programming, he contributes to university research on gravitational waves. Within our team, he </w:t>
      </w:r>
      <w:r w:rsidR="00622D66" w:rsidRPr="007F4681">
        <w:rPr>
          <w:rFonts w:eastAsia="Arial"/>
        </w:rPr>
        <w:t>is responsible for</w:t>
      </w:r>
      <w:r w:rsidR="184DD314" w:rsidRPr="007F4681">
        <w:rPr>
          <w:rFonts w:eastAsia="Arial"/>
        </w:rPr>
        <w:t xml:space="preserve"> meeting planning, goal setting, task allocation, sponsorship coordination, hardware procurement, and, most importantly, programming strategy. Elwin also competed in the 2021 </w:t>
      </w:r>
      <w:proofErr w:type="spellStart"/>
      <w:r w:rsidR="184DD314" w:rsidRPr="007F4681">
        <w:rPr>
          <w:rFonts w:eastAsia="Arial"/>
        </w:rPr>
        <w:t>Robocon</w:t>
      </w:r>
      <w:proofErr w:type="spellEnd"/>
      <w:r w:rsidR="184DD314" w:rsidRPr="007F4681">
        <w:rPr>
          <w:rFonts w:eastAsia="Arial"/>
        </w:rPr>
        <w:t xml:space="preserve"> Hong Kong Contest and served as a judge for the 2024 WRO Hong Kong Future </w:t>
      </w:r>
      <w:r w:rsidR="00622D66" w:rsidRPr="007F4681">
        <w:rPr>
          <w:rFonts w:eastAsia="Arial"/>
        </w:rPr>
        <w:t>Engineers</w:t>
      </w:r>
      <w:r w:rsidR="184DD314" w:rsidRPr="007F4681">
        <w:rPr>
          <w:rFonts w:eastAsia="Arial"/>
        </w:rPr>
        <w:t xml:space="preserve"> selection.</w:t>
      </w:r>
      <w:r w:rsidR="00622D66" w:rsidRPr="007F4681">
        <w:rPr>
          <w:rFonts w:eastAsia="Arial"/>
        </w:rPr>
        <w:t xml:space="preserve"> In addition, he led our team in participating in the 2025 WRO Future Engineers Hong Kong Regional Round and the International Final in Singapore.</w:t>
      </w:r>
    </w:p>
    <w:p w14:paraId="0EA8A3D1" w14:textId="209045CC" w:rsidR="005267A2" w:rsidRPr="007F4681" w:rsidRDefault="184DD314" w:rsidP="005267A2">
      <w:pPr>
        <w:spacing w:after="240"/>
        <w:jc w:val="both"/>
      </w:pPr>
      <w:r w:rsidRPr="007F4681">
        <w:t xml:space="preserve">“As a former student and coach of Po Leung Kuk Tang Yuk Tien College, I am privileged to mentor this talented new generation through a streamlined yet exceptionally demanding competition. The Open Challenge </w:t>
      </w:r>
      <w:r w:rsidR="00C84F78" w:rsidRPr="007F4681">
        <w:t>strengthens</w:t>
      </w:r>
      <w:r w:rsidRPr="007F4681">
        <w:t xml:space="preserve"> core navigation skills, while the Obstacle Challenge requires advanced image processing</w:t>
      </w:r>
      <w:r w:rsidR="00C84F78" w:rsidRPr="007F4681">
        <w:t xml:space="preserve">, </w:t>
      </w:r>
      <w:r w:rsidRPr="007F4681">
        <w:t>adaptability</w:t>
      </w:r>
      <w:r w:rsidR="00C84F78" w:rsidRPr="007F4681">
        <w:t>, and the ability to respond</w:t>
      </w:r>
      <w:r w:rsidRPr="007F4681">
        <w:t xml:space="preserve"> to constantly changing conditions. I greatly admire my team’s unwavering dedication</w:t>
      </w:r>
      <w:r w:rsidR="00C84F78" w:rsidRPr="007F4681">
        <w:t>. They</w:t>
      </w:r>
      <w:r w:rsidRPr="007F4681">
        <w:t xml:space="preserve"> have invested countless hours in mechanical analysis, control algorithm refinement, and comprehensive subsystem testing. Their intellectual curiosity and collaborative spirit </w:t>
      </w:r>
      <w:r w:rsidR="00C84F78" w:rsidRPr="007F4681">
        <w:t>reflect</w:t>
      </w:r>
      <w:r w:rsidRPr="007F4681">
        <w:t xml:space="preserve"> the highest standards of our robotics </w:t>
      </w:r>
      <w:r w:rsidR="00C84F78" w:rsidRPr="007F4681">
        <w:t>programme</w:t>
      </w:r>
      <w:r w:rsidRPr="007F4681">
        <w:t>, and I am proud to lead such a capable and committed group. Beyond robotics, we are</w:t>
      </w:r>
      <w:r w:rsidR="00C84F78" w:rsidRPr="007F4681">
        <w:t xml:space="preserve"> also</w:t>
      </w:r>
      <w:r w:rsidRPr="007F4681">
        <w:t xml:space="preserve"> close friends who regularly spend time together, play games, and enjoy hotpot gatherings at my home. Their camaraderie brings laughter, warmth, and genuine friendship to every project. I cherish this team not only for their technical excellence</w:t>
      </w:r>
      <w:r w:rsidR="00C84F78" w:rsidRPr="007F4681">
        <w:t>,</w:t>
      </w:r>
      <w:r w:rsidRPr="007F4681">
        <w:t xml:space="preserve"> but also for the strong bonds we share.”</w:t>
      </w:r>
    </w:p>
    <w:p w14:paraId="155BBE54" w14:textId="77777777" w:rsidR="00111DE6" w:rsidRDefault="00111DE6" w:rsidP="00C84F78">
      <w:pPr>
        <w:spacing w:after="240"/>
        <w:jc w:val="both"/>
        <w:rPr>
          <w:color w:val="7030A0"/>
        </w:rPr>
      </w:pPr>
    </w:p>
    <w:p w14:paraId="7575813A" w14:textId="77777777" w:rsidR="00111DE6" w:rsidRDefault="00111DE6" w:rsidP="00C84F78">
      <w:pPr>
        <w:spacing w:after="240"/>
        <w:jc w:val="both"/>
        <w:rPr>
          <w:color w:val="7030A0"/>
        </w:rPr>
      </w:pPr>
    </w:p>
    <w:p w14:paraId="63DD583E" w14:textId="77777777" w:rsidR="00111DE6" w:rsidRDefault="00111DE6" w:rsidP="00C84F78">
      <w:pPr>
        <w:spacing w:after="240"/>
        <w:jc w:val="both"/>
        <w:rPr>
          <w:color w:val="7030A0"/>
        </w:rPr>
      </w:pPr>
    </w:p>
    <w:p w14:paraId="38B57123" w14:textId="77777777" w:rsidR="00111DE6" w:rsidRDefault="00111DE6" w:rsidP="00C84F78">
      <w:pPr>
        <w:spacing w:after="240"/>
        <w:jc w:val="both"/>
        <w:rPr>
          <w:color w:val="7030A0"/>
        </w:rPr>
      </w:pPr>
    </w:p>
    <w:p w14:paraId="67110DD2" w14:textId="77777777" w:rsidR="00111DE6" w:rsidRDefault="00111DE6" w:rsidP="00C84F78">
      <w:pPr>
        <w:spacing w:after="240"/>
        <w:jc w:val="both"/>
        <w:rPr>
          <w:color w:val="7030A0"/>
        </w:rPr>
      </w:pPr>
    </w:p>
    <w:p w14:paraId="475EBF9D" w14:textId="77777777" w:rsidR="00111DE6" w:rsidRDefault="00111DE6" w:rsidP="00C84F78">
      <w:pPr>
        <w:spacing w:after="240"/>
        <w:jc w:val="both"/>
        <w:rPr>
          <w:color w:val="7030A0"/>
        </w:rPr>
      </w:pPr>
    </w:p>
    <w:p w14:paraId="5A572231" w14:textId="77777777" w:rsidR="00111DE6" w:rsidRPr="00C84F78" w:rsidRDefault="00111DE6" w:rsidP="00C84F78">
      <w:pPr>
        <w:spacing w:after="240"/>
        <w:jc w:val="both"/>
        <w:rPr>
          <w:color w:val="7030A0"/>
        </w:rPr>
      </w:pPr>
    </w:p>
    <w:p w14:paraId="0B572B79" w14:textId="34BB4090" w:rsidR="00CD191C" w:rsidRPr="005267A2" w:rsidRDefault="00CD191C" w:rsidP="005267A2">
      <w:pPr>
        <w:spacing w:after="240"/>
        <w:jc w:val="both"/>
      </w:pPr>
      <w:r w:rsidRPr="009B3B30">
        <w:rPr>
          <w:u w:val="single"/>
        </w:rPr>
        <w:t>Harold Cheung (</w:t>
      </w:r>
      <w:r w:rsidR="00926A6F">
        <w:rPr>
          <w:u w:val="single"/>
        </w:rPr>
        <w:t>Mechanical</w:t>
      </w:r>
      <w:r w:rsidR="00355963">
        <w:rPr>
          <w:u w:val="single"/>
        </w:rPr>
        <w:t xml:space="preserve"> </w:t>
      </w:r>
      <w:r w:rsidRPr="009B3B30">
        <w:rPr>
          <w:u w:val="single"/>
        </w:rPr>
        <w:t>Supporter) – Age 2</w:t>
      </w:r>
      <w:r w:rsidR="00F66229">
        <w:rPr>
          <w:u w:val="single"/>
        </w:rPr>
        <w:t>4</w:t>
      </w:r>
    </w:p>
    <w:p w14:paraId="457B8B38" w14:textId="2F98C979" w:rsidR="00355963" w:rsidRDefault="00CD191C" w:rsidP="006C6BAE">
      <w:pPr>
        <w:spacing w:after="240"/>
        <w:jc w:val="both"/>
        <w:rPr>
          <w:rFonts w:eastAsia="Arial"/>
        </w:rPr>
      </w:pPr>
      <w:r>
        <w:rPr>
          <w:noProof/>
        </w:rPr>
        <w:drawing>
          <wp:anchor distT="0" distB="0" distL="114300" distR="114300" simplePos="0" relativeHeight="251658247" behindDoc="0" locked="0" layoutInCell="1" allowOverlap="1" wp14:anchorId="2299BD9D" wp14:editId="7CF85B27">
            <wp:simplePos x="0" y="0"/>
            <wp:positionH relativeFrom="column">
              <wp:posOffset>-6672</wp:posOffset>
            </wp:positionH>
            <wp:positionV relativeFrom="paragraph">
              <wp:posOffset>46355</wp:posOffset>
            </wp:positionV>
            <wp:extent cx="1469390" cy="2060575"/>
            <wp:effectExtent l="0" t="0" r="3810" b="0"/>
            <wp:wrapSquare wrapText="bothSides"/>
            <wp:docPr id="1348699082" name="Picture 33" descr="A person in a white and black ja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99082" name="Picture 33" descr="A person in a white and black jacket&#10;&#10;Description automatically generated"/>
                    <pic:cNvPicPr/>
                  </pic:nvPicPr>
                  <pic:blipFill rotWithShape="1">
                    <a:blip r:embed="rId16" cstate="print">
                      <a:extLst>
                        <a:ext uri="{28A0092B-C50C-407E-A947-70E740481C1C}">
                          <a14:useLocalDpi xmlns:a14="http://schemas.microsoft.com/office/drawing/2010/main" val="0"/>
                        </a:ext>
                      </a:extLst>
                    </a:blip>
                    <a:srcRect l="28647" t="17830" r="12426" b="16079"/>
                    <a:stretch/>
                  </pic:blipFill>
                  <pic:spPr bwMode="auto">
                    <a:xfrm>
                      <a:off x="0" y="0"/>
                      <a:ext cx="1469390" cy="206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3B7C" w:rsidRPr="009C3B7C">
        <w:rPr>
          <w:rFonts w:eastAsia="Arial"/>
        </w:rPr>
        <w:t>Having graduated with a degree in Aeronautical and Aviation Engineering, Harold is now an educator teaching Design and Technology (D&amp;T) and Computer Literacy at Shun Tak Fraternal Association Cheng Yu Tung Secondary School, where he also manages robotics clubs and develops STEAM curricula. Serving as the team's Technical Supporter, he provides critical guidance on mechanical design. This year, he spearheaded the development of the robot's new Front-Wheel Drive (FWD) system and took charge of 3D printing for rapid prototyping. As a motorsport enthusiast and co-editor of STEM textbooks, Harold excels at drawing inspiration from real-world mechanics and translating those practical physical principles into innovative competitive robotics design.</w:t>
      </w:r>
    </w:p>
    <w:p w14:paraId="0E908DAC" w14:textId="040B6DAF" w:rsidR="00461F6F" w:rsidRDefault="46C874E0" w:rsidP="006C6BAE">
      <w:pPr>
        <w:spacing w:after="240"/>
        <w:jc w:val="both"/>
        <w:rPr>
          <w:rFonts w:eastAsia="Arial"/>
        </w:rPr>
      </w:pPr>
      <w:r w:rsidRPr="3BDABB65">
        <w:rPr>
          <w:rFonts w:eastAsia="Arial"/>
        </w:rPr>
        <w:t xml:space="preserve">“I am thrilled to compete once again alongside my juniors. Although I have worked with WRO Hong Kong, my experience has been primarily in </w:t>
      </w:r>
      <w:proofErr w:type="spellStart"/>
      <w:r w:rsidRPr="3BDABB65">
        <w:rPr>
          <w:rFonts w:eastAsia="Arial"/>
        </w:rPr>
        <w:t>RoboMission</w:t>
      </w:r>
      <w:proofErr w:type="spellEnd"/>
      <w:r w:rsidRPr="3BDABB65">
        <w:rPr>
          <w:rFonts w:eastAsia="Arial"/>
        </w:rPr>
        <w:t>, so I was not initially familiar with the Future Engineer format. After studying the rules, I realised that we would need a system as advanced as a Tesla. Drawing on my go-kart racing background and many years of local WRO competition, I guided the team in self-driving car design and used this opportunity to teach my juniors key automotive principles and mechanical structures. Even in a supporting role, I have greatly enjoyed this process and hope that my contributions will enhance our overall performance.”</w:t>
      </w:r>
    </w:p>
    <w:p w14:paraId="159D5234" w14:textId="77777777" w:rsidR="000A2470" w:rsidRDefault="000A2470" w:rsidP="006C6BAE">
      <w:pPr>
        <w:spacing w:after="240"/>
        <w:jc w:val="both"/>
        <w:rPr>
          <w:rFonts w:eastAsia="Arial"/>
        </w:rPr>
      </w:pPr>
    </w:p>
    <w:p w14:paraId="78A7C71F" w14:textId="77777777" w:rsidR="00111DE6" w:rsidRPr="00DD398D" w:rsidRDefault="00111DE6" w:rsidP="00111DE6">
      <w:pPr>
        <w:rPr>
          <w:u w:val="single"/>
        </w:rPr>
      </w:pPr>
      <w:r w:rsidRPr="00DD398D">
        <w:rPr>
          <w:u w:val="single"/>
        </w:rPr>
        <w:t>Donald Tong (Supporter) – Age 20</w:t>
      </w:r>
    </w:p>
    <w:p w14:paraId="578EE96B" w14:textId="77777777" w:rsidR="00111DE6" w:rsidRPr="00DD398D" w:rsidRDefault="00111DE6" w:rsidP="00111DE6">
      <w:pPr>
        <w:jc w:val="both"/>
        <w:rPr>
          <w:u w:val="single"/>
        </w:rPr>
      </w:pPr>
    </w:p>
    <w:p w14:paraId="209DA323" w14:textId="77777777" w:rsidR="00111DE6" w:rsidRPr="00CB258E" w:rsidRDefault="00111DE6" w:rsidP="00111DE6">
      <w:pPr>
        <w:spacing w:after="240"/>
        <w:jc w:val="both"/>
      </w:pPr>
      <w:r w:rsidRPr="00DD398D">
        <w:rPr>
          <w:noProof/>
        </w:rPr>
        <w:drawing>
          <wp:anchor distT="0" distB="0" distL="114300" distR="114300" simplePos="0" relativeHeight="251658287" behindDoc="0" locked="0" layoutInCell="1" allowOverlap="1" wp14:anchorId="68B537E3" wp14:editId="59599971">
            <wp:simplePos x="0" y="0"/>
            <wp:positionH relativeFrom="column">
              <wp:posOffset>5458460</wp:posOffset>
            </wp:positionH>
            <wp:positionV relativeFrom="paragraph">
              <wp:posOffset>9965</wp:posOffset>
            </wp:positionV>
            <wp:extent cx="1539875" cy="2058670"/>
            <wp:effectExtent l="0" t="0" r="0" b="0"/>
            <wp:wrapSquare wrapText="bothSides"/>
            <wp:docPr id="1264808783" name="Picture 34" descr="A person standing in front of a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08783" name="Picture 34" descr="A person standing in front of a window&#10;&#10;Description automatically generated"/>
                    <pic:cNvPicPr/>
                  </pic:nvPicPr>
                  <pic:blipFill rotWithShape="1">
                    <a:blip r:embed="rId17" cstate="print">
                      <a:extLst>
                        <a:ext uri="{28A0092B-C50C-407E-A947-70E740481C1C}">
                          <a14:useLocalDpi xmlns:a14="http://schemas.microsoft.com/office/drawing/2010/main" val="0"/>
                        </a:ext>
                      </a:extLst>
                    </a:blip>
                    <a:srcRect l="53631" t="17067" r="8372" b="32133"/>
                    <a:stretch/>
                  </pic:blipFill>
                  <pic:spPr bwMode="auto">
                    <a:xfrm>
                      <a:off x="0" y="0"/>
                      <a:ext cx="1539875" cy="2058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D398D">
        <w:rPr>
          <w:rFonts w:eastAsia="Arial"/>
        </w:rPr>
        <w:t xml:space="preserve">Donald, a Civil and Environmental Engineering student and coach of the PLKTYTC Robotics Team, is responsible for developing core libraries and functions, fine-tuning robot behaviour, and conducting extensive operational tests, including evaluating performance under varied object placements. Together with his teammate Rex Sin, he achieved second place in the 2024 WRO Hong Kong Senior </w:t>
      </w:r>
      <w:proofErr w:type="spellStart"/>
      <w:r w:rsidRPr="00DD398D">
        <w:rPr>
          <w:rFonts w:eastAsia="Arial"/>
        </w:rPr>
        <w:t>RoboMission</w:t>
      </w:r>
      <w:proofErr w:type="spellEnd"/>
      <w:r w:rsidRPr="00DD398D">
        <w:rPr>
          <w:rFonts w:eastAsia="Arial"/>
        </w:rPr>
        <w:t xml:space="preserve"> selection. He also previously secured second place in the 2019 international Beach Rescue and Salvage Robot competitions.</w:t>
      </w:r>
    </w:p>
    <w:p w14:paraId="5A883374" w14:textId="5C39BA08" w:rsidR="00111DE6" w:rsidRDefault="00111DE6" w:rsidP="00111DE6">
      <w:r w:rsidRPr="00615A78">
        <w:t>“This is my second time playing future engineering</w:t>
      </w:r>
      <w:r>
        <w:t>,</w:t>
      </w:r>
      <w:r w:rsidRPr="00615A78">
        <w:t xml:space="preserve"> but I </w:t>
      </w:r>
      <w:r>
        <w:t>changed</w:t>
      </w:r>
      <w:r w:rsidRPr="00615A78">
        <w:t xml:space="preserve"> my role </w:t>
      </w:r>
      <w:r>
        <w:t>to</w:t>
      </w:r>
      <w:r w:rsidRPr="00615A78">
        <w:t xml:space="preserve"> supporter this time. By learning from the failure of last year, I can share my experiences </w:t>
      </w:r>
      <w:r>
        <w:t xml:space="preserve">on </w:t>
      </w:r>
      <w:r w:rsidRPr="00615A78">
        <w:t xml:space="preserve">what we can avoid doing to the participants when they participate in the competition. Also, as a supporter, I </w:t>
      </w:r>
      <w:r w:rsidR="007F4681">
        <w:t>learned</w:t>
      </w:r>
      <w:r w:rsidRPr="00615A78">
        <w:t xml:space="preserve"> more skills </w:t>
      </w:r>
      <w:r>
        <w:t>to</w:t>
      </w:r>
      <w:r w:rsidRPr="00615A78">
        <w:t xml:space="preserve"> provide ideas and instructions on drawing </w:t>
      </w:r>
      <w:r>
        <w:t>CADs</w:t>
      </w:r>
      <w:r w:rsidRPr="00615A78">
        <w:t xml:space="preserve"> and </w:t>
      </w:r>
      <w:r>
        <w:t>laser</w:t>
      </w:r>
      <w:r w:rsidRPr="00615A78">
        <w:t xml:space="preserve"> cuts. These experiences must help me gain a lot.”</w:t>
      </w:r>
    </w:p>
    <w:p w14:paraId="4AB45446" w14:textId="77777777" w:rsidR="00111DE6" w:rsidRDefault="00111DE6" w:rsidP="00111DE6"/>
    <w:p w14:paraId="362ADCC2" w14:textId="77777777" w:rsidR="00111DE6" w:rsidRPr="00CB258E" w:rsidRDefault="00111DE6" w:rsidP="00111DE6"/>
    <w:p w14:paraId="2563BC5F" w14:textId="77777777" w:rsidR="00111DE6" w:rsidRPr="00DD398D" w:rsidRDefault="00111DE6" w:rsidP="00111DE6">
      <w:pPr>
        <w:rPr>
          <w:u w:val="single"/>
        </w:rPr>
      </w:pPr>
      <w:r w:rsidRPr="00DD398D">
        <w:rPr>
          <w:u w:val="single"/>
        </w:rPr>
        <w:t>Harrison Tsang (Supporter) – Age 21</w:t>
      </w:r>
    </w:p>
    <w:p w14:paraId="7E3E3D55" w14:textId="77777777" w:rsidR="00111DE6" w:rsidRPr="00DD398D" w:rsidRDefault="00111DE6" w:rsidP="00111DE6">
      <w:pPr>
        <w:rPr>
          <w:u w:val="single"/>
        </w:rPr>
      </w:pPr>
    </w:p>
    <w:p w14:paraId="34C3E841" w14:textId="77777777" w:rsidR="00111DE6" w:rsidRPr="009D2914" w:rsidRDefault="00111DE6" w:rsidP="00111DE6">
      <w:pPr>
        <w:spacing w:after="240"/>
        <w:jc w:val="both"/>
        <w:rPr>
          <w:color w:val="EE0000"/>
          <w:sz w:val="13"/>
          <w:szCs w:val="13"/>
        </w:rPr>
      </w:pPr>
      <w:r w:rsidRPr="00DD398D">
        <w:rPr>
          <w:noProof/>
        </w:rPr>
        <w:drawing>
          <wp:anchor distT="0" distB="0" distL="114300" distR="114300" simplePos="0" relativeHeight="251658286" behindDoc="0" locked="0" layoutInCell="1" allowOverlap="1" wp14:anchorId="7E8DD69A" wp14:editId="2407C692">
            <wp:simplePos x="0" y="0"/>
            <wp:positionH relativeFrom="column">
              <wp:posOffset>8255</wp:posOffset>
            </wp:positionH>
            <wp:positionV relativeFrom="paragraph">
              <wp:posOffset>19685</wp:posOffset>
            </wp:positionV>
            <wp:extent cx="1588770" cy="2114550"/>
            <wp:effectExtent l="0" t="0" r="0" b="0"/>
            <wp:wrapSquare wrapText="bothSides"/>
            <wp:docPr id="1928294669" name="Picture 1928294669" descr="A group of people posing for a pi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94669" name="Picture 1928294669" descr="A group of people posing for a picture&#10;&#10;Description automatically generated"/>
                    <pic:cNvPicPr/>
                  </pic:nvPicPr>
                  <pic:blipFill rotWithShape="1">
                    <a:blip r:embed="rId14" cstate="print">
                      <a:extLst>
                        <a:ext uri="{28A0092B-C50C-407E-A947-70E740481C1C}">
                          <a14:useLocalDpi xmlns:a14="http://schemas.microsoft.com/office/drawing/2010/main" val="0"/>
                        </a:ext>
                      </a:extLst>
                    </a:blip>
                    <a:srcRect l="54640" t="32440" r="31391" b="42784"/>
                    <a:stretch/>
                  </pic:blipFill>
                  <pic:spPr bwMode="auto">
                    <a:xfrm>
                      <a:off x="0" y="0"/>
                      <a:ext cx="1588770" cy="2114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D398D">
        <w:rPr>
          <w:rFonts w:eastAsia="Arial"/>
        </w:rPr>
        <w:t xml:space="preserve">Currently studying Artificial Intelligence: Systems and Technologies, Harrison coaches the PLKTYTC Robotics Team and leads our robot construction and primary program development. While simultaneously preparing for the 2025 </w:t>
      </w:r>
      <w:proofErr w:type="spellStart"/>
      <w:r w:rsidRPr="00DD398D">
        <w:rPr>
          <w:rFonts w:eastAsia="Arial"/>
        </w:rPr>
        <w:t>Robocon</w:t>
      </w:r>
      <w:proofErr w:type="spellEnd"/>
      <w:r w:rsidRPr="00DD398D">
        <w:rPr>
          <w:rFonts w:eastAsia="Arial"/>
        </w:rPr>
        <w:t xml:space="preserve"> Hong Kong Contest, he draws on his experience as the 2021 WRO Hong Kong Senior </w:t>
      </w:r>
      <w:proofErr w:type="spellStart"/>
      <w:r w:rsidRPr="00DD398D">
        <w:rPr>
          <w:rFonts w:eastAsia="Arial"/>
        </w:rPr>
        <w:t>RoboMission</w:t>
      </w:r>
      <w:proofErr w:type="spellEnd"/>
      <w:r w:rsidRPr="00DD398D">
        <w:rPr>
          <w:rFonts w:eastAsia="Arial"/>
        </w:rPr>
        <w:t xml:space="preserve"> champion and as a multiple world-title winner in international robotics that same year.</w:t>
      </w:r>
    </w:p>
    <w:p w14:paraId="533535E8" w14:textId="02947B0C" w:rsidR="000A2470" w:rsidRPr="00773AFE" w:rsidRDefault="00111DE6" w:rsidP="00773AFE">
      <w:pPr>
        <w:jc w:val="both"/>
      </w:pPr>
      <w:r w:rsidRPr="00F270D9">
        <w:t xml:space="preserve">“Having competed as a participant in the past, I would say the Future Engineer challenges </w:t>
      </w:r>
      <w:r>
        <w:t>do</w:t>
      </w:r>
      <w:r w:rsidRPr="00F270D9">
        <w:t xml:space="preserve"> not mirror our previous </w:t>
      </w:r>
      <w:proofErr w:type="spellStart"/>
      <w:r w:rsidRPr="00F270D9">
        <w:t>RoboMission</w:t>
      </w:r>
      <w:proofErr w:type="spellEnd"/>
      <w:r w:rsidRPr="00F270D9">
        <w:t xml:space="preserve"> experience. Stepping into a supporter role this time gave me a fresh perspective on the unpredictable nature of sensor and camera performance. For instance, when the team's PiCam misidentified walls, floors, and computers as green during testing, I was able to draw on my past experience to guide them through the troubleshooting process. Helping the team master camera data acquisition techniques from the sidelines gave me a much deeper appreciation for what it means to be an effective, supportive teammate.”</w:t>
      </w:r>
      <w:r w:rsidRPr="009D2914">
        <w:rPr>
          <w:color w:val="EE0000"/>
        </w:rPr>
        <w:t xml:space="preserve"> </w:t>
      </w:r>
    </w:p>
    <w:p w14:paraId="026B1F6E" w14:textId="20DFCC90" w:rsidR="3988B0A1" w:rsidRDefault="0019359A" w:rsidP="130A560E">
      <w:pPr>
        <w:pStyle w:val="Heading1"/>
        <w:rPr>
          <w:b/>
          <w:bCs/>
        </w:rPr>
      </w:pPr>
      <w:bookmarkStart w:id="3" w:name="_Toc234152995"/>
      <w:r>
        <w:rPr>
          <w:b/>
          <w:bCs/>
        </w:rPr>
        <w:t xml:space="preserve">1. </w:t>
      </w:r>
      <w:r w:rsidRPr="005F3337">
        <w:rPr>
          <w:b/>
          <w:bCs/>
        </w:rPr>
        <w:t>Choice of Electromechanical Components</w:t>
      </w:r>
      <w:bookmarkEnd w:id="3"/>
    </w:p>
    <w:p w14:paraId="5A6B81B7" w14:textId="53C6BE56" w:rsidR="006318AC" w:rsidRPr="003138CD" w:rsidRDefault="006318AC" w:rsidP="006318AC">
      <w:pPr>
        <w:rPr>
          <w:b/>
          <w:bCs/>
          <w:u w:val="single"/>
        </w:rPr>
      </w:pPr>
      <w:r w:rsidRPr="003138CD">
        <w:rPr>
          <w:b/>
          <w:bCs/>
          <w:u w:val="single"/>
        </w:rPr>
        <w:t>Controller</w:t>
      </w:r>
      <w:r w:rsidR="00186275" w:rsidRPr="003138CD">
        <w:rPr>
          <w:b/>
          <w:bCs/>
          <w:u w:val="single"/>
        </w:rPr>
        <w:t xml:space="preserve"> and Sensors</w:t>
      </w:r>
    </w:p>
    <w:p w14:paraId="7F28345B" w14:textId="77777777" w:rsidR="00B85A87" w:rsidRPr="003138CD" w:rsidRDefault="00242311" w:rsidP="00242311">
      <w:pPr>
        <w:spacing w:before="240" w:after="240"/>
        <w:jc w:val="both"/>
        <w:rPr>
          <w:rFonts w:eastAsia="Arial"/>
        </w:rPr>
      </w:pPr>
      <w:r w:rsidRPr="003138CD">
        <w:rPr>
          <w:rFonts w:eastAsia="Arial"/>
        </w:rPr>
        <w:t xml:space="preserve">Last year, during the International Final in Singapore, we selected the ESP32-S3 development kit as the main and sole controller for our robot. The ESP32-S3 features a dual-core processor, allowing it to process data from different sensors and the camera while simultaneously controlling the motors. By incorporating </w:t>
      </w:r>
      <w:proofErr w:type="spellStart"/>
      <w:r w:rsidRPr="003138CD">
        <w:rPr>
          <w:rFonts w:eastAsia="Arial"/>
        </w:rPr>
        <w:t>FreeRTOS</w:t>
      </w:r>
      <w:proofErr w:type="spellEnd"/>
      <w:r w:rsidRPr="003138CD">
        <w:rPr>
          <w:rFonts w:eastAsia="Arial"/>
        </w:rPr>
        <w:t>, a real-time operating system, we were able to implement multitasking, enabling the ESP32-S3 to communicate with multiple connected components at the same time. This made it effective for executing several tasks concurrently.</w:t>
      </w:r>
    </w:p>
    <w:p w14:paraId="1885B6C5" w14:textId="015A457B" w:rsidR="00B85A87" w:rsidRPr="003138CD" w:rsidRDefault="00242311" w:rsidP="00242311">
      <w:pPr>
        <w:spacing w:before="240" w:after="240"/>
        <w:jc w:val="both"/>
        <w:rPr>
          <w:rFonts w:eastAsia="Arial"/>
        </w:rPr>
      </w:pPr>
      <w:r w:rsidRPr="003138CD">
        <w:rPr>
          <w:rFonts w:eastAsia="Arial"/>
        </w:rPr>
        <w:t>However, we found that the processing power of the ESP32-S3 was insufficient for handling the large amount of data from the camera while maintaining stable communication with other electronic components. Therefore, we decided to use a more powerful controller capable of processing raw camera data more efficiently.</w:t>
      </w:r>
    </w:p>
    <w:p w14:paraId="298A3AC4" w14:textId="528DE132" w:rsidR="00007838" w:rsidRPr="003138CD" w:rsidRDefault="00242311" w:rsidP="00242311">
      <w:pPr>
        <w:spacing w:before="240" w:after="240"/>
        <w:jc w:val="both"/>
        <w:rPr>
          <w:rFonts w:eastAsia="Arial"/>
        </w:rPr>
      </w:pPr>
      <w:r w:rsidRPr="003138CD">
        <w:rPr>
          <w:rFonts w:eastAsia="Arial"/>
        </w:rPr>
        <w:t>As a result, we have chosen the Raspberry Pi 5 as the main controller for our robot this year. Despite its compact size, the Raspberry Pi 5 provides significantly stronger processing power, supports a dedicated operating system, and is compatible with the Raspberry Pi Camera Module 3 Wide. Since the Pixy 2.1 camera module was not stable enough for us to achieve consistent performance during the Obstacle Challenge and was easily affected by slight changes in ambient lighting, we decided to use the Raspberry Pi Camera Module 3 Wide as our camera module this year.</w:t>
      </w:r>
      <w:r w:rsidR="00FB1628" w:rsidRPr="003138CD">
        <w:rPr>
          <w:rFonts w:eastAsia="Arial"/>
        </w:rPr>
        <w:t xml:space="preserve"> </w:t>
      </w:r>
      <w:r w:rsidR="00BC452E" w:rsidRPr="003138CD">
        <w:rPr>
          <w:rFonts w:eastAsia="Arial"/>
        </w:rPr>
        <w:t>Following the principle that “simplicity is best”</w:t>
      </w:r>
      <w:r w:rsidR="00A1286E" w:rsidRPr="003138CD">
        <w:rPr>
          <w:rFonts w:eastAsia="Arial"/>
        </w:rPr>
        <w:t>,</w:t>
      </w:r>
      <w:r w:rsidR="00BC452E" w:rsidRPr="003138CD">
        <w:rPr>
          <w:rFonts w:eastAsia="Arial"/>
        </w:rPr>
        <w:t xml:space="preserve"> we also decided not to include any distance sensors or inertial measurement units (IMUs). Instead, we will rely solely on the camera module to complete the challenges.</w:t>
      </w:r>
    </w:p>
    <w:p w14:paraId="39B3073B" w14:textId="26C8DF74" w:rsidR="00AD2F49" w:rsidRPr="003138CD" w:rsidRDefault="00AD2F49" w:rsidP="00AD2F49">
      <w:pPr>
        <w:spacing w:before="240" w:after="240"/>
        <w:jc w:val="both"/>
        <w:rPr>
          <w:rFonts w:eastAsia="Arial"/>
        </w:rPr>
      </w:pPr>
      <w:r w:rsidRPr="003138CD">
        <w:rPr>
          <w:rFonts w:eastAsia="Arial"/>
        </w:rPr>
        <w:t>Although the Raspberry Pi 5 is used as the main controller for image processing and decision-making, we decided to keep the ESP32-S3 as a dedicated motor controller for the driving and steering systems. Compared with the Raspberry Pi 5, the ESP32-S3 is more suitable for low-level motor control because it can generate stable PWM signals and communicate directly with motor drivers and servo motors with lower latency.</w:t>
      </w:r>
    </w:p>
    <w:p w14:paraId="5D16D9CF" w14:textId="4531D858" w:rsidR="00AD2F49" w:rsidRPr="003138CD" w:rsidRDefault="00AD2F49" w:rsidP="00AD2F49">
      <w:pPr>
        <w:spacing w:before="240" w:after="240"/>
        <w:jc w:val="both"/>
        <w:rPr>
          <w:rFonts w:eastAsia="Arial"/>
        </w:rPr>
      </w:pPr>
      <w:r w:rsidRPr="003138CD">
        <w:rPr>
          <w:rFonts w:eastAsia="Arial"/>
        </w:rPr>
        <w:t>This separation also allows the Raspberry Pi 5 and ESP32-S3 to focus on different tasks. The Raspberry Pi 5 handles camera input, image processing, and high-level navigation decisions, while the ESP32-S3 receives control commands and translates them into precise motor actions. This improves the overall stability of the system and reduces the processing load on the Raspberry Pi 5.</w:t>
      </w:r>
    </w:p>
    <w:p w14:paraId="31F9013A" w14:textId="1B9AE492" w:rsidR="00BC452E" w:rsidRPr="003138CD" w:rsidRDefault="00AD2F49" w:rsidP="00242311">
      <w:pPr>
        <w:spacing w:before="240" w:after="240"/>
        <w:jc w:val="both"/>
        <w:rPr>
          <w:rFonts w:eastAsia="Arial"/>
        </w:rPr>
      </w:pPr>
      <w:r w:rsidRPr="003138CD">
        <w:rPr>
          <w:rFonts w:eastAsia="Arial"/>
        </w:rPr>
        <w:t xml:space="preserve">In addition, the ESP32-S3 is easier to program for direct hardware control, especially for tasks such as speed control, steering control, and real-time response to motor commands. By using the ESP32-S3 as a dedicated motor controller, we can achieve a more reliable and </w:t>
      </w:r>
      <w:r w:rsidR="007D3A47" w:rsidRPr="003138CD">
        <w:rPr>
          <w:rFonts w:eastAsia="Arial"/>
        </w:rPr>
        <w:t>organised</w:t>
      </w:r>
      <w:r w:rsidRPr="003138CD">
        <w:rPr>
          <w:rFonts w:eastAsia="Arial"/>
        </w:rPr>
        <w:t xml:space="preserve"> control architecture for the robot.</w:t>
      </w:r>
    </w:p>
    <w:p w14:paraId="5133F7F0" w14:textId="42F0FBCF" w:rsidR="006318AC" w:rsidRPr="003138CD" w:rsidRDefault="006318AC" w:rsidP="00242311">
      <w:pPr>
        <w:spacing w:before="240" w:after="240"/>
        <w:jc w:val="both"/>
        <w:rPr>
          <w:rFonts w:eastAsia="Arial"/>
        </w:rPr>
      </w:pPr>
      <w:r w:rsidRPr="003138CD">
        <w:rPr>
          <w:rFonts w:eastAsia="Arial"/>
          <w:b/>
          <w:bCs/>
          <w:u w:val="single"/>
        </w:rPr>
        <w:t>Driving system (Motor)</w:t>
      </w:r>
    </w:p>
    <w:p w14:paraId="31DF9A2D" w14:textId="77777777" w:rsidR="005466A2" w:rsidRPr="003138CD" w:rsidRDefault="00FB1628" w:rsidP="00FB1628">
      <w:pPr>
        <w:spacing w:before="240" w:after="240"/>
        <w:jc w:val="both"/>
        <w:rPr>
          <w:rFonts w:eastAsia="Arial"/>
        </w:rPr>
      </w:pPr>
      <w:r w:rsidRPr="003138CD">
        <w:rPr>
          <w:rFonts w:eastAsia="Arial"/>
        </w:rPr>
        <w:t>For the driving system, we selected the BM50 brushless motor with an integrated encoder. Although the motor is compact in size, it provides a strong balance of high rotational speed, sufficient torque, stable operation, and precise controllability, making it highly suitable for the WRO Future Engineers challenges.</w:t>
      </w:r>
      <w:r w:rsidR="006318AC" w:rsidRPr="003138CD">
        <w:rPr>
          <w:rFonts w:eastAsia="Arial"/>
        </w:rPr>
        <w:t xml:space="preserve"> </w:t>
      </w:r>
    </w:p>
    <w:p w14:paraId="18CF3168" w14:textId="6DB64768" w:rsidR="00B85A87" w:rsidRPr="003138CD" w:rsidRDefault="00FB1628" w:rsidP="00FB1628">
      <w:pPr>
        <w:spacing w:before="240" w:after="240"/>
        <w:jc w:val="both"/>
        <w:rPr>
          <w:rFonts w:eastAsia="Arial"/>
        </w:rPr>
      </w:pPr>
      <w:r w:rsidRPr="003138CD">
        <w:rPr>
          <w:rFonts w:eastAsia="Arial"/>
        </w:rPr>
        <w:t>One of the main reasons we chose this motor is its built-in encoder, which allows us to monitor the motor’s rotation accurately in real time. This enables more precise speed control and helps the robot maintain consistent movement during both the Open Challenge and the Obstacle Challenge. Since the robot needs to travel smoothly, adjust its speed when turning, and respond reliably to visual input from the camera, accurate motor feedback is essential for stable autonomous driving.</w:t>
      </w:r>
      <w:r w:rsidR="005466A2" w:rsidRPr="003138CD">
        <w:rPr>
          <w:rFonts w:eastAsia="Arial"/>
        </w:rPr>
        <w:t xml:space="preserve"> </w:t>
      </w:r>
      <w:r w:rsidRPr="003138CD">
        <w:rPr>
          <w:rFonts w:eastAsia="Arial"/>
        </w:rPr>
        <w:t xml:space="preserve">The BM50 motor only requires a 12V power supply, making it compatible with our robot’s electrical system without requiring a complex power setup. It has a maximum rotational speed of (4450 </w:t>
      </w:r>
      <w:r w:rsidR="00F43932" w:rsidRPr="003138CD">
        <w:rPr>
          <w:rFonts w:eastAsia="Arial"/>
        </w:rPr>
        <w:sym w:font="Symbol" w:char="F0B1"/>
      </w:r>
      <w:r w:rsidR="00F43932" w:rsidRPr="003138CD">
        <w:rPr>
          <w:rFonts w:eastAsia="Arial"/>
        </w:rPr>
        <w:t xml:space="preserve"> </w:t>
      </w:r>
      <w:r w:rsidRPr="003138CD">
        <w:rPr>
          <w:rFonts w:eastAsia="Arial"/>
        </w:rPr>
        <w:t>445) RPM, a stall torque of 60mN·m, and a maximum torque of 423mN·m. This gives us a wide operating range, allowing the robot to move quickly on straight sections while still having enough torque to handle acceleration, turning, and small disturbances during the run.</w:t>
      </w:r>
      <w:r w:rsidR="00ED3711" w:rsidRPr="003138CD">
        <w:rPr>
          <w:rFonts w:eastAsia="Arial"/>
        </w:rPr>
        <w:t xml:space="preserve"> </w:t>
      </w:r>
    </w:p>
    <w:p w14:paraId="0AA0B2D5" w14:textId="77777777" w:rsidR="003138CD" w:rsidRDefault="003138CD" w:rsidP="00FB1628">
      <w:pPr>
        <w:spacing w:before="240" w:after="240"/>
        <w:jc w:val="both"/>
        <w:rPr>
          <w:rFonts w:eastAsia="Arial"/>
          <w:color w:val="7030A0"/>
        </w:rPr>
      </w:pPr>
    </w:p>
    <w:p w14:paraId="65443605" w14:textId="77777777" w:rsidR="003138CD" w:rsidRDefault="003138CD" w:rsidP="00FB1628">
      <w:pPr>
        <w:spacing w:before="240" w:after="240"/>
        <w:jc w:val="both"/>
        <w:rPr>
          <w:rFonts w:eastAsia="Arial"/>
          <w:color w:val="7030A0"/>
        </w:rPr>
      </w:pPr>
    </w:p>
    <w:p w14:paraId="66EA0D06" w14:textId="14A89172" w:rsidR="00FB1628" w:rsidRPr="003138CD" w:rsidRDefault="00FB1628" w:rsidP="00FB1628">
      <w:pPr>
        <w:spacing w:before="240" w:after="240"/>
        <w:jc w:val="both"/>
        <w:rPr>
          <w:rFonts w:eastAsia="Arial"/>
        </w:rPr>
      </w:pPr>
      <w:r w:rsidRPr="003138CD">
        <w:rPr>
          <w:rFonts w:eastAsia="Arial"/>
        </w:rPr>
        <w:t xml:space="preserve">Another important advantage of this motor is its built-in safety mechanism. If the motor stalls for two seconds due to external forces, it automatically stops to prevent damage. This is especially useful in the WRO environment, where the robot may accidentally hit walls, obstacles, or track boundaries during </w:t>
      </w:r>
      <w:r w:rsidR="002F20A4" w:rsidRPr="003138CD">
        <w:rPr>
          <w:rFonts w:eastAsia="Arial"/>
        </w:rPr>
        <w:t>practices</w:t>
      </w:r>
      <w:r w:rsidRPr="003138CD">
        <w:rPr>
          <w:rFonts w:eastAsia="Arial"/>
        </w:rPr>
        <w:t>. This protection improves the reliability of our system and reduces the risk of damaging the motor during repeated trial runs.</w:t>
      </w:r>
    </w:p>
    <w:p w14:paraId="36351E70" w14:textId="77777777" w:rsidR="00460143" w:rsidRPr="003138CD" w:rsidRDefault="00460143" w:rsidP="00FB1628">
      <w:pPr>
        <w:spacing w:before="240" w:after="240"/>
        <w:jc w:val="both"/>
        <w:rPr>
          <w:rFonts w:eastAsia="Arial"/>
        </w:rPr>
      </w:pPr>
      <w:r w:rsidRPr="003138CD">
        <w:rPr>
          <w:rFonts w:eastAsia="Arial"/>
        </w:rPr>
        <w:t>Therefore</w:t>
      </w:r>
      <w:r w:rsidR="00FB1628" w:rsidRPr="003138CD">
        <w:rPr>
          <w:rFonts w:eastAsia="Arial"/>
        </w:rPr>
        <w:t>, the BM50 brushless motor provides the speed, torque, feedback control, and safety features required for a stable and responsive autonomous robot. Its compact form factor also allows us to design a lighter and more space-efficient driving system, which supports our goal of building a simple, reliable, and high-performance robot for this year’s competition.</w:t>
      </w:r>
    </w:p>
    <w:p w14:paraId="12F69455" w14:textId="3B984719" w:rsidR="00BC4466" w:rsidRPr="003138CD" w:rsidRDefault="00BC4466" w:rsidP="00FB1628">
      <w:pPr>
        <w:spacing w:before="240" w:after="240"/>
        <w:jc w:val="both"/>
        <w:rPr>
          <w:rFonts w:eastAsia="Arial"/>
          <w:b/>
          <w:bCs/>
          <w:u w:val="single"/>
        </w:rPr>
      </w:pPr>
      <w:r w:rsidRPr="003138CD">
        <w:rPr>
          <w:rFonts w:eastAsia="Arial"/>
          <w:b/>
          <w:bCs/>
          <w:u w:val="single"/>
        </w:rPr>
        <w:t>Steering</w:t>
      </w:r>
    </w:p>
    <w:p w14:paraId="36D4AB33" w14:textId="2592CD2C" w:rsidR="00700246" w:rsidRPr="003138CD" w:rsidRDefault="00700246" w:rsidP="00700246">
      <w:pPr>
        <w:spacing w:before="240" w:after="240"/>
        <w:jc w:val="both"/>
        <w:rPr>
          <w:rFonts w:eastAsia="Arial"/>
        </w:rPr>
      </w:pPr>
      <w:r w:rsidRPr="003138CD">
        <w:rPr>
          <w:rFonts w:eastAsia="Arial"/>
        </w:rPr>
        <w:t>For the steering system, we selected the compact CZ356 servo motor. One of the main reasons for choosing this servo is its small size and LEGO-compatible design, which allow us to mount it directly onto the robot using simple LEGO parts. This makes the steering mechanism easier to assemble, adjust, and maintain during testing.</w:t>
      </w:r>
    </w:p>
    <w:p w14:paraId="17B88AF0" w14:textId="77777777" w:rsidR="00700246" w:rsidRPr="003138CD" w:rsidRDefault="00700246" w:rsidP="00700246">
      <w:pPr>
        <w:spacing w:before="240" w:after="240"/>
        <w:jc w:val="both"/>
        <w:rPr>
          <w:rFonts w:eastAsia="Arial"/>
        </w:rPr>
      </w:pPr>
      <w:r w:rsidRPr="003138CD">
        <w:rPr>
          <w:rFonts w:eastAsia="Arial"/>
        </w:rPr>
        <w:t>Since the robot needs to perform accurate and responsive steering in both the Open Challenge and the Obstacle Challenge, a compact servo motor is advantageous because it reduces the overall size and weight of the front steering structure. Its LEGO compatibility also helps us design a cleaner and more modular mechanism, allowing the servo to be securely fixed without requiring complicated custom-made parts.</w:t>
      </w:r>
    </w:p>
    <w:p w14:paraId="39519E72" w14:textId="7CADB0C2" w:rsidR="00700246" w:rsidRPr="003138CD" w:rsidRDefault="00263FAE" w:rsidP="00700246">
      <w:pPr>
        <w:spacing w:before="240" w:after="240"/>
        <w:jc w:val="both"/>
        <w:rPr>
          <w:rFonts w:eastAsia="Arial"/>
          <w:b/>
          <w:bCs/>
          <w:u w:val="single"/>
        </w:rPr>
      </w:pPr>
      <w:r w:rsidRPr="003138CD">
        <w:rPr>
          <w:rFonts w:eastAsia="Arial"/>
          <w:b/>
          <w:bCs/>
          <w:u w:val="single"/>
        </w:rPr>
        <w:t>Debug Display</w:t>
      </w:r>
    </w:p>
    <w:p w14:paraId="3213BE27" w14:textId="4B379D0D" w:rsidR="000F10A4" w:rsidRPr="003138CD" w:rsidRDefault="000F10A4" w:rsidP="000F10A4">
      <w:pPr>
        <w:spacing w:before="240" w:after="240"/>
        <w:jc w:val="both"/>
        <w:rPr>
          <w:rFonts w:eastAsia="Arial"/>
        </w:rPr>
      </w:pPr>
      <w:r w:rsidRPr="003138CD">
        <w:rPr>
          <w:rFonts w:eastAsia="Arial"/>
        </w:rPr>
        <w:t xml:space="preserve">We selected the </w:t>
      </w:r>
      <w:proofErr w:type="spellStart"/>
      <w:r w:rsidRPr="003138CD">
        <w:rPr>
          <w:rFonts w:eastAsia="Arial"/>
        </w:rPr>
        <w:t>Waveshare</w:t>
      </w:r>
      <w:proofErr w:type="spellEnd"/>
      <w:r w:rsidRPr="003138CD">
        <w:rPr>
          <w:rFonts w:eastAsia="Arial"/>
        </w:rPr>
        <w:t xml:space="preserve"> </w:t>
      </w:r>
      <w:r w:rsidR="004A3EC8" w:rsidRPr="003138CD">
        <w:rPr>
          <w:rFonts w:eastAsia="Arial"/>
        </w:rPr>
        <w:t>1</w:t>
      </w:r>
      <w:r w:rsidRPr="003138CD">
        <w:rPr>
          <w:rFonts w:eastAsia="Arial"/>
        </w:rPr>
        <w:t>.3</w:t>
      </w:r>
      <w:r w:rsidR="004A3EC8" w:rsidRPr="003138CD">
        <w:rPr>
          <w:rFonts w:eastAsia="Arial"/>
        </w:rPr>
        <w:t>”</w:t>
      </w:r>
      <w:r w:rsidRPr="003138CD">
        <w:rPr>
          <w:rFonts w:eastAsia="Arial"/>
        </w:rPr>
        <w:t xml:space="preserve"> IPS LCD Display HAT with a 240×240 resolution as the display module</w:t>
      </w:r>
      <w:r w:rsidR="00495CD3" w:rsidRPr="003138CD">
        <w:rPr>
          <w:rFonts w:eastAsia="Arial"/>
        </w:rPr>
        <w:t xml:space="preserve"> for the robot</w:t>
      </w:r>
      <w:r w:rsidRPr="003138CD">
        <w:rPr>
          <w:rFonts w:eastAsia="Arial"/>
        </w:rPr>
        <w:t xml:space="preserve">. </w:t>
      </w:r>
      <w:r w:rsidR="00495CD3" w:rsidRPr="003138CD">
        <w:rPr>
          <w:rFonts w:eastAsia="Arial"/>
        </w:rPr>
        <w:t>It</w:t>
      </w:r>
      <w:r w:rsidRPr="003138CD">
        <w:rPr>
          <w:rFonts w:eastAsia="Arial"/>
        </w:rPr>
        <w:t xml:space="preserve"> allows us to show important information, system status, and debugging messages during testing and practice sessions. By displaying real-time data directly on the robot, we can monitor its operation more conveniently without always needing to connect it to an external computer.</w:t>
      </w:r>
    </w:p>
    <w:p w14:paraId="5B6F1467" w14:textId="78C57847" w:rsidR="000F10A4" w:rsidRPr="003138CD" w:rsidRDefault="000F10A4" w:rsidP="000F10A4">
      <w:pPr>
        <w:spacing w:before="240" w:after="240"/>
        <w:jc w:val="both"/>
        <w:rPr>
          <w:rFonts w:eastAsia="Arial"/>
        </w:rPr>
      </w:pPr>
      <w:r w:rsidRPr="003138CD">
        <w:rPr>
          <w:rFonts w:eastAsia="Arial"/>
        </w:rPr>
        <w:t>The display module also includes three push buttons, which provide a simple way to control the robot during testing. For example, we can start or stop the program with a single button press, making the debugging process faster and more efficient. This is especially useful during repeated trial runs, as it allows us to quickly restart or adjust the robot without changing the code or reconnecting external devices.</w:t>
      </w:r>
    </w:p>
    <w:p w14:paraId="6B0D44EE" w14:textId="0617898E" w:rsidR="00821E43" w:rsidRPr="003138CD" w:rsidRDefault="00821E43" w:rsidP="000F10A4">
      <w:pPr>
        <w:spacing w:before="240" w:after="240"/>
        <w:jc w:val="both"/>
        <w:rPr>
          <w:rFonts w:eastAsia="Arial"/>
          <w:b/>
          <w:bCs/>
          <w:u w:val="single"/>
        </w:rPr>
      </w:pPr>
      <w:r w:rsidRPr="003138CD">
        <w:rPr>
          <w:rFonts w:eastAsia="Arial"/>
          <w:b/>
          <w:bCs/>
          <w:u w:val="single"/>
        </w:rPr>
        <w:t>Powering Unit</w:t>
      </w:r>
    </w:p>
    <w:p w14:paraId="041F3364" w14:textId="75C12795" w:rsidR="00F92676" w:rsidRPr="003138CD" w:rsidRDefault="00F92676" w:rsidP="00F92676">
      <w:pPr>
        <w:spacing w:before="240" w:after="240"/>
        <w:jc w:val="both"/>
        <w:rPr>
          <w:rFonts w:eastAsia="Arial"/>
        </w:rPr>
      </w:pPr>
      <w:r w:rsidRPr="003138CD">
        <w:rPr>
          <w:rFonts w:eastAsia="Arial"/>
        </w:rPr>
        <w:t>For the power system, we use three enhanced 18650 rechargeable batteries with a higher capacity than standard 18650 cells. Compared with typical 1800mAh batteries, our selected 3200mAh cells provide a longer operating time and help ensure a more stable power supply during practice sessions and throughout the competition day.</w:t>
      </w:r>
    </w:p>
    <w:p w14:paraId="649C1483" w14:textId="5EFD115C" w:rsidR="00F92676" w:rsidRPr="003138CD" w:rsidRDefault="00F92676" w:rsidP="00F92676">
      <w:pPr>
        <w:spacing w:before="240" w:after="240"/>
        <w:jc w:val="both"/>
        <w:rPr>
          <w:rFonts w:eastAsia="Arial"/>
        </w:rPr>
      </w:pPr>
      <w:r w:rsidRPr="003138CD">
        <w:rPr>
          <w:rFonts w:eastAsia="Arial"/>
        </w:rPr>
        <w:t>Using three 18650 cells allows us to provide approximately 12V to the</w:t>
      </w:r>
      <w:r w:rsidR="00043267" w:rsidRPr="003138CD">
        <w:rPr>
          <w:rFonts w:eastAsia="Arial"/>
        </w:rPr>
        <w:t xml:space="preserve"> </w:t>
      </w:r>
      <w:r w:rsidRPr="003138CD">
        <w:rPr>
          <w:rFonts w:eastAsia="Arial"/>
        </w:rPr>
        <w:t>main power system</w:t>
      </w:r>
      <w:r w:rsidR="00043267" w:rsidRPr="003138CD">
        <w:rPr>
          <w:rFonts w:eastAsia="Arial"/>
        </w:rPr>
        <w:t xml:space="preserve"> of the robot</w:t>
      </w:r>
      <w:r w:rsidRPr="003138CD">
        <w:rPr>
          <w:rFonts w:eastAsia="Arial"/>
        </w:rPr>
        <w:t>, which is suitable for powering the driving motor and other electronic components. However, the Raspberry Pi 5 requires a stable 5V input. Therefore, we use a YB-MPP01-V1.0 power supply expansion board for the Raspberry Pi 5 to step down the voltage from the battery pack to a regulated 5V output. This ensures that the Raspberry Pi 5 can operate reliably without being affected by voltage fluctuations from the main battery system.</w:t>
      </w:r>
    </w:p>
    <w:p w14:paraId="1996CADF" w14:textId="6F9FF39E" w:rsidR="008525D1" w:rsidRPr="003138CD" w:rsidRDefault="00F92676" w:rsidP="00F92676">
      <w:pPr>
        <w:spacing w:before="240" w:after="240"/>
        <w:jc w:val="both"/>
        <w:rPr>
          <w:rFonts w:eastAsia="Arial"/>
        </w:rPr>
      </w:pPr>
      <w:r w:rsidRPr="003138CD">
        <w:rPr>
          <w:rFonts w:eastAsia="Arial"/>
        </w:rPr>
        <w:t>A stable power system is important because sudden voltage drops may cause the Raspberry Pi 5 to restart, interrupt the camera processing, or affect communication with the ESP32-S3. By using high-capacity batteries together with a dedicated voltage regulation board, we can improve the reliability of the robot during long testing periods and competition runs.</w:t>
      </w:r>
    </w:p>
    <w:p w14:paraId="7077F13F" w14:textId="77777777" w:rsidR="008525D1" w:rsidRPr="008525D1" w:rsidRDefault="008525D1" w:rsidP="00F92676">
      <w:pPr>
        <w:spacing w:before="240" w:after="240"/>
        <w:jc w:val="both"/>
        <w:rPr>
          <w:rFonts w:eastAsia="Arial"/>
          <w:color w:val="7030A0"/>
        </w:rPr>
      </w:pPr>
    </w:p>
    <w:p w14:paraId="75BD6748" w14:textId="3373A4DF" w:rsidR="00F76D76" w:rsidRDefault="00F92676" w:rsidP="00F92676">
      <w:pPr>
        <w:spacing w:before="240" w:after="240"/>
        <w:jc w:val="both"/>
        <w:rPr>
          <w:rFonts w:eastAsia="Arial"/>
        </w:rPr>
      </w:pPr>
      <w:r w:rsidRPr="00F92676">
        <w:rPr>
          <w:rFonts w:eastAsia="Arial"/>
        </w:rPr>
        <w:t xml:space="preserve">Further details and specifications of our selected electronic components are provided in </w:t>
      </w:r>
      <w:hyperlink w:anchor="_btjuuo512frt" w:history="1">
        <w:r w:rsidRPr="00F92676">
          <w:rPr>
            <w:rStyle w:val="Hyperlink"/>
            <w:rFonts w:eastAsia="Arial"/>
            <w:color w:val="00B0F0"/>
          </w:rPr>
          <w:t>Section 3</w:t>
        </w:r>
      </w:hyperlink>
      <w:r w:rsidRPr="00F92676">
        <w:rPr>
          <w:rFonts w:eastAsia="Arial"/>
        </w:rPr>
        <w:t>.</w:t>
      </w:r>
    </w:p>
    <w:p w14:paraId="1690A962" w14:textId="77777777" w:rsidR="00F76D76" w:rsidRDefault="00F76D76" w:rsidP="2E89942F">
      <w:pPr>
        <w:spacing w:before="240" w:after="240"/>
        <w:jc w:val="both"/>
        <w:rPr>
          <w:rFonts w:eastAsia="Arial"/>
        </w:rPr>
      </w:pPr>
    </w:p>
    <w:p w14:paraId="6DD6B7D1" w14:textId="77777777" w:rsidR="00F76D76" w:rsidRDefault="00F76D76" w:rsidP="2E89942F">
      <w:pPr>
        <w:spacing w:before="240" w:after="240"/>
        <w:jc w:val="both"/>
      </w:pPr>
    </w:p>
    <w:p w14:paraId="48DBF4C8" w14:textId="1497B5F1" w:rsidR="006C401C" w:rsidRDefault="00B1067E" w:rsidP="009F0EBE">
      <w:pPr>
        <w:pStyle w:val="Heading1"/>
        <w:rPr>
          <w:b/>
          <w:bCs/>
        </w:rPr>
      </w:pPr>
      <w:bookmarkStart w:id="4" w:name="_Toc234152996"/>
      <w:r w:rsidRPr="2DE2A91E">
        <w:rPr>
          <w:b/>
          <w:bCs/>
        </w:rPr>
        <w:t>2.</w:t>
      </w:r>
      <w:r w:rsidR="009F0EBE">
        <w:rPr>
          <w:b/>
          <w:bCs/>
        </w:rPr>
        <w:t xml:space="preserve"> </w:t>
      </w:r>
      <w:r w:rsidR="00132128" w:rsidRPr="2DE2A91E">
        <w:rPr>
          <w:b/>
          <w:bCs/>
        </w:rPr>
        <w:t>Mobility</w:t>
      </w:r>
      <w:r w:rsidR="009F0EBE">
        <w:rPr>
          <w:b/>
          <w:bCs/>
        </w:rPr>
        <w:t xml:space="preserve"> </w:t>
      </w:r>
      <w:r w:rsidR="00132128" w:rsidRPr="2DE2A91E">
        <w:rPr>
          <w:b/>
          <w:bCs/>
        </w:rPr>
        <w:t>Management</w:t>
      </w:r>
      <w:bookmarkEnd w:id="4"/>
    </w:p>
    <w:p w14:paraId="5216AFEE" w14:textId="13285F9C" w:rsidR="0078198D" w:rsidRPr="0078198D" w:rsidRDefault="00DC1F78" w:rsidP="00DC1F78">
      <w:pPr>
        <w:pStyle w:val="Heading2"/>
      </w:pPr>
      <w:bookmarkStart w:id="5" w:name="_Toc234152997"/>
      <w:r>
        <w:t>2.1. Overview</w:t>
      </w:r>
      <w:bookmarkEnd w:id="5"/>
    </w:p>
    <w:p w14:paraId="1E089A25" w14:textId="1E5B2122" w:rsidR="001100A0" w:rsidRPr="003138CD" w:rsidRDefault="001100A0" w:rsidP="001100A0">
      <w:pPr>
        <w:spacing w:before="240" w:after="240"/>
        <w:jc w:val="both"/>
        <w:rPr>
          <w:rFonts w:eastAsia="Arial"/>
        </w:rPr>
      </w:pPr>
      <w:r w:rsidRPr="003138CD">
        <w:rPr>
          <w:rFonts w:eastAsia="Arial"/>
        </w:rPr>
        <w:t xml:space="preserve">The mobility and specialised characteristics of a kart make it an ideal prototype for the WRO Future Engineers competition missions. A kart has a simple yet robust chassis, as well as a straightforward steering system, making it a suitable reference model for our robot design. Our supporter, </w:t>
      </w:r>
      <w:r w:rsidR="003138CD" w:rsidRPr="003138CD">
        <w:rPr>
          <w:rFonts w:eastAsia="Arial"/>
        </w:rPr>
        <w:t>Mr</w:t>
      </w:r>
      <w:r w:rsidRPr="003138CD">
        <w:rPr>
          <w:rFonts w:eastAsia="Arial"/>
        </w:rPr>
        <w:t xml:space="preserve"> Harold Cheung, who is an amateur go-kart racer, provided detailed photographs of his kart for our reference.</w:t>
      </w:r>
    </w:p>
    <w:p w14:paraId="7C20E5E6" w14:textId="5EFEDED1" w:rsidR="001100A0" w:rsidRPr="001100A0" w:rsidRDefault="003138CD" w:rsidP="001100A0">
      <w:pPr>
        <w:spacing w:before="240" w:after="240"/>
        <w:jc w:val="both"/>
        <w:rPr>
          <w:rFonts w:eastAsia="Arial"/>
          <w:color w:val="7030A0"/>
        </w:rPr>
      </w:pPr>
      <w:r w:rsidRPr="003138CD">
        <w:rPr>
          <w:rFonts w:eastAsia="Arial"/>
        </w:rPr>
        <w:t>Mr</w:t>
      </w:r>
      <w:r w:rsidR="001100A0" w:rsidRPr="003138CD">
        <w:rPr>
          <w:rFonts w:eastAsia="Arial"/>
        </w:rPr>
        <w:t xml:space="preserve"> Cheung and our coach, </w:t>
      </w:r>
      <w:r w:rsidRPr="003138CD">
        <w:rPr>
          <w:rFonts w:eastAsia="Arial"/>
        </w:rPr>
        <w:t>Mr</w:t>
      </w:r>
      <w:r w:rsidR="001100A0" w:rsidRPr="003138CD">
        <w:rPr>
          <w:rFonts w:eastAsia="Arial"/>
        </w:rPr>
        <w:t xml:space="preserve"> Elwin Li, also invited their friend, </w:t>
      </w:r>
      <w:r w:rsidRPr="003138CD">
        <w:rPr>
          <w:rFonts w:eastAsia="Arial"/>
        </w:rPr>
        <w:t>Mr</w:t>
      </w:r>
      <w:r w:rsidR="001100A0" w:rsidRPr="003138CD">
        <w:rPr>
          <w:rFonts w:eastAsia="Arial"/>
        </w:rPr>
        <w:t xml:space="preserve"> Lewis Wong, to explain how a car operates and which factors influence its performance, stability, and handling. </w:t>
      </w:r>
      <w:r w:rsidRPr="003138CD">
        <w:rPr>
          <w:rFonts w:eastAsia="Arial"/>
        </w:rPr>
        <w:t>Mr</w:t>
      </w:r>
      <w:r w:rsidR="001100A0" w:rsidRPr="003138CD">
        <w:rPr>
          <w:rFonts w:eastAsia="Arial"/>
        </w:rPr>
        <w:t xml:space="preserve"> Wong is currently a mechanical engineer in Touring Car Racing (TCR) and has extensive experience in race car setup. His explanation helped us better understand the relationship between wheel alignment, steering response, weight distribution, and vehicle stability. Further details are provided in the </w:t>
      </w:r>
      <w:hyperlink w:anchor="_A.4._How_wheels" w:history="1">
        <w:r w:rsidR="001100A0" w:rsidRPr="00E32517">
          <w:rPr>
            <w:rStyle w:val="Hyperlink"/>
            <w:rFonts w:eastAsia="Arial"/>
            <w:color w:val="00B0F0"/>
          </w:rPr>
          <w:t>appendix, “How Wheels Affect a Car’s Performance</w:t>
        </w:r>
        <w:r w:rsidR="006526CB">
          <w:rPr>
            <w:rStyle w:val="Hyperlink"/>
            <w:rFonts w:eastAsia="Arial"/>
            <w:color w:val="00B0F0"/>
          </w:rPr>
          <w:t>?</w:t>
        </w:r>
        <w:r w:rsidR="001100A0" w:rsidRPr="00E32517">
          <w:rPr>
            <w:rStyle w:val="Hyperlink"/>
            <w:rFonts w:eastAsia="Arial"/>
            <w:color w:val="00B0F0"/>
          </w:rPr>
          <w:t>”</w:t>
        </w:r>
      </w:hyperlink>
    </w:p>
    <w:p w14:paraId="652D324E" w14:textId="2232A896" w:rsidR="2DE2A91E" w:rsidRPr="003138CD" w:rsidRDefault="001100A0" w:rsidP="001100A0">
      <w:pPr>
        <w:spacing w:before="240" w:after="240"/>
        <w:jc w:val="both"/>
      </w:pPr>
      <w:r w:rsidRPr="003138CD">
        <w:rPr>
          <w:rFonts w:eastAsia="Arial"/>
        </w:rPr>
        <w:t xml:space="preserve">In addition, Rex and Elwin evaluated an electric go-kart in Australia to compare its performance with that of a conventional petrol-powered model. This comparison allowed us to better understand the differences in acceleration, power delivery, handling, and overall driving behaviour between electric and conventional kart </w:t>
      </w:r>
      <w:r w:rsidR="00E32517" w:rsidRPr="003138CD">
        <w:rPr>
          <w:rFonts w:eastAsia="Arial"/>
        </w:rPr>
        <w:t>systems. The</w:t>
      </w:r>
      <w:r w:rsidR="0BF03786" w:rsidRPr="003138CD">
        <w:rPr>
          <w:rFonts w:eastAsia="Arial"/>
        </w:rPr>
        <w:t xml:space="preserve"> key mobility-enhancing features we investigated are as follows:</w:t>
      </w:r>
    </w:p>
    <w:p w14:paraId="3793B7DF" w14:textId="4CA28409" w:rsidR="00CC3EAF" w:rsidRDefault="00195954" w:rsidP="00195954">
      <w:pPr>
        <w:pStyle w:val="ListParagraph"/>
        <w:numPr>
          <w:ilvl w:val="0"/>
          <w:numId w:val="2"/>
        </w:numPr>
      </w:pPr>
      <w:r w:rsidRPr="00195954">
        <w:t>Mechanical differential</w:t>
      </w:r>
    </w:p>
    <w:p w14:paraId="028ECA78" w14:textId="7A4776FF" w:rsidR="00195954" w:rsidRDefault="00195954" w:rsidP="00195954">
      <w:pPr>
        <w:pStyle w:val="ListParagraph"/>
        <w:numPr>
          <w:ilvl w:val="0"/>
          <w:numId w:val="2"/>
        </w:numPr>
      </w:pPr>
      <w:r w:rsidRPr="00195954">
        <w:t>Ackermann Steering</w:t>
      </w:r>
    </w:p>
    <w:p w14:paraId="240C0079" w14:textId="224EEC2D" w:rsidR="00DD355F" w:rsidRDefault="008B18A0" w:rsidP="003F5F6B">
      <w:pPr>
        <w:pStyle w:val="ListParagraph"/>
        <w:numPr>
          <w:ilvl w:val="0"/>
          <w:numId w:val="2"/>
        </w:numPr>
      </w:pPr>
      <w:r w:rsidRPr="008B18A0">
        <w:rPr>
          <w:noProof/>
        </w:rPr>
        <w:drawing>
          <wp:anchor distT="0" distB="0" distL="114300" distR="114300" simplePos="0" relativeHeight="251658265" behindDoc="0" locked="0" layoutInCell="1" allowOverlap="1" wp14:anchorId="395199B7" wp14:editId="06F75A12">
            <wp:simplePos x="0" y="0"/>
            <wp:positionH relativeFrom="column">
              <wp:posOffset>4587163</wp:posOffset>
            </wp:positionH>
            <wp:positionV relativeFrom="paragraph">
              <wp:posOffset>388124</wp:posOffset>
            </wp:positionV>
            <wp:extent cx="669082" cy="1527674"/>
            <wp:effectExtent l="228600" t="0" r="207645" b="0"/>
            <wp:wrapNone/>
            <wp:docPr id="299887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9314606">
                      <a:off x="0" y="0"/>
                      <a:ext cx="669082" cy="1527674"/>
                    </a:xfrm>
                    <a:prstGeom prst="rect">
                      <a:avLst/>
                    </a:prstGeom>
                    <a:noFill/>
                    <a:ln>
                      <a:noFill/>
                    </a:ln>
                  </pic:spPr>
                </pic:pic>
              </a:graphicData>
            </a:graphic>
            <wp14:sizeRelH relativeFrom="page">
              <wp14:pctWidth>0</wp14:pctWidth>
            </wp14:sizeRelH>
            <wp14:sizeRelV relativeFrom="page">
              <wp14:pctHeight>0</wp14:pctHeight>
            </wp14:sizeRelV>
          </wp:anchor>
        </w:drawing>
      </w:r>
      <w:r w:rsidR="00A730FA">
        <w:t>Chassis</w:t>
      </w:r>
      <w:r w:rsidR="009B6207">
        <w:t xml:space="preserve"> Design</w:t>
      </w:r>
      <w:r w:rsidR="00DD355F">
        <w:t>:</w:t>
      </w:r>
      <w:r w:rsidR="006E0F1F">
        <w:br/>
      </w:r>
    </w:p>
    <w:tbl>
      <w:tblPr>
        <w:tblStyle w:val="TableGrid"/>
        <w:tblW w:w="0" w:type="auto"/>
        <w:tblInd w:w="1276" w:type="dxa"/>
        <w:tblLook w:val="04A0" w:firstRow="1" w:lastRow="0" w:firstColumn="1" w:lastColumn="0" w:noHBand="0" w:noVBand="1"/>
      </w:tblPr>
      <w:tblGrid>
        <w:gridCol w:w="4253"/>
        <w:gridCol w:w="5518"/>
      </w:tblGrid>
      <w:tr w:rsidR="006B5A57" w14:paraId="7C37FA82" w14:textId="77777777" w:rsidTr="006B5A57">
        <w:tc>
          <w:tcPr>
            <w:tcW w:w="4253" w:type="dxa"/>
          </w:tcPr>
          <w:p w14:paraId="08D756E2" w14:textId="5CF3D37E" w:rsidR="00C60732" w:rsidRDefault="007C057D" w:rsidP="008600F6">
            <w:pPr>
              <w:pStyle w:val="ListParagraph"/>
              <w:numPr>
                <w:ilvl w:val="0"/>
                <w:numId w:val="8"/>
              </w:numPr>
            </w:pPr>
            <w:r>
              <w:t>Design Overview</w:t>
            </w:r>
          </w:p>
        </w:tc>
        <w:tc>
          <w:tcPr>
            <w:tcW w:w="5518" w:type="dxa"/>
          </w:tcPr>
          <w:p w14:paraId="482CDD70" w14:textId="69684A62" w:rsidR="00C60732" w:rsidRDefault="007C057D" w:rsidP="008600F6">
            <w:pPr>
              <w:pStyle w:val="ListParagraph"/>
              <w:numPr>
                <w:ilvl w:val="0"/>
                <w:numId w:val="8"/>
              </w:numPr>
            </w:pPr>
            <w:r>
              <w:t>Steering System</w:t>
            </w:r>
          </w:p>
        </w:tc>
      </w:tr>
    </w:tbl>
    <w:p w14:paraId="5E33E493" w14:textId="1D1E5B4B" w:rsidR="00FD1E9A" w:rsidRDefault="00585DDE" w:rsidP="54C45575">
      <w:pPr>
        <w:spacing w:after="240"/>
        <w:jc w:val="both"/>
        <w:rPr>
          <w:rFonts w:eastAsia="Arial"/>
        </w:rPr>
      </w:pPr>
      <w:r w:rsidRPr="008B18A0">
        <w:rPr>
          <w:noProof/>
        </w:rPr>
        <w:drawing>
          <wp:anchor distT="0" distB="0" distL="114300" distR="114300" simplePos="0" relativeHeight="251658267" behindDoc="0" locked="0" layoutInCell="1" allowOverlap="1" wp14:anchorId="034F9080" wp14:editId="73ADABEB">
            <wp:simplePos x="0" y="0"/>
            <wp:positionH relativeFrom="column">
              <wp:posOffset>1563139</wp:posOffset>
            </wp:positionH>
            <wp:positionV relativeFrom="paragraph">
              <wp:posOffset>22518</wp:posOffset>
            </wp:positionV>
            <wp:extent cx="621576" cy="1829680"/>
            <wp:effectExtent l="0" t="0" r="0" b="0"/>
            <wp:wrapNone/>
            <wp:docPr id="21001951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626607" cy="1844491"/>
                    </a:xfrm>
                    <a:prstGeom prst="rect">
                      <a:avLst/>
                    </a:prstGeom>
                    <a:noFill/>
                    <a:ln>
                      <a:noFill/>
                    </a:ln>
                  </pic:spPr>
                </pic:pic>
              </a:graphicData>
            </a:graphic>
            <wp14:sizeRelH relativeFrom="page">
              <wp14:pctWidth>0</wp14:pctWidth>
            </wp14:sizeRelH>
            <wp14:sizeRelV relativeFrom="page">
              <wp14:pctHeight>0</wp14:pctHeight>
            </wp14:sizeRelV>
          </wp:anchor>
        </w:drawing>
      </w:r>
      <w:r w:rsidR="00AA1FA2">
        <w:rPr>
          <w:noProof/>
        </w:rPr>
        <mc:AlternateContent>
          <mc:Choice Requires="wps">
            <w:drawing>
              <wp:anchor distT="45720" distB="45720" distL="114300" distR="114300" simplePos="0" relativeHeight="251658263" behindDoc="0" locked="0" layoutInCell="1" allowOverlap="1" wp14:anchorId="10F6EA3A" wp14:editId="066B3B58">
                <wp:simplePos x="0" y="0"/>
                <wp:positionH relativeFrom="column">
                  <wp:posOffset>3587115</wp:posOffset>
                </wp:positionH>
                <wp:positionV relativeFrom="paragraph">
                  <wp:posOffset>85090</wp:posOffset>
                </wp:positionV>
                <wp:extent cx="2480310" cy="1404620"/>
                <wp:effectExtent l="0" t="0" r="0" b="6350"/>
                <wp:wrapSquare wrapText="bothSides"/>
                <wp:docPr id="633491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310" cy="1404620"/>
                        </a:xfrm>
                        <a:prstGeom prst="rect">
                          <a:avLst/>
                        </a:prstGeom>
                        <a:solidFill>
                          <a:srgbClr val="FFFFFF"/>
                        </a:solidFill>
                        <a:ln w="9525">
                          <a:noFill/>
                          <a:miter lim="800000"/>
                          <a:headEnd/>
                          <a:tailEnd/>
                        </a:ln>
                      </wps:spPr>
                      <wps:txbx>
                        <w:txbxContent>
                          <w:p w14:paraId="769575D0" w14:textId="36786469" w:rsidR="00AA1FA2" w:rsidRDefault="00AA1FA2">
                            <w:r>
                              <w:rPr>
                                <w:noProof/>
                              </w:rPr>
                              <w:drawing>
                                <wp:inline distT="0" distB="0" distL="0" distR="0" wp14:anchorId="76A4F1C8" wp14:editId="30DC77EC">
                                  <wp:extent cx="2291706" cy="1289050"/>
                                  <wp:effectExtent l="0" t="0" r="0" b="6350"/>
                                  <wp:docPr id="1642061212" name="Picture 42" descr="A metal part of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0399" name="Picture 42" descr="A metal part of a bicycl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299480" cy="1293423"/>
                                          </a:xfrm>
                                          <a:prstGeom prst="rect">
                                            <a:avLst/>
                                          </a:prstGeom>
                                        </pic:spPr>
                                      </pic:pic>
                                    </a:graphicData>
                                  </a:graphic>
                                </wp:inline>
                              </w:drawing>
                            </w:r>
                            <w:r>
                              <w:rPr>
                                <w:noProof/>
                              </w:rPr>
                              <w:drawing>
                                <wp:inline distT="0" distB="0" distL="0" distR="0" wp14:anchorId="43B0E197" wp14:editId="73CB48B3">
                                  <wp:extent cx="2298700" cy="1292984"/>
                                  <wp:effectExtent l="0" t="0" r="6350" b="2540"/>
                                  <wp:docPr id="9076446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0170" name="Picture 899710170"/>
                                          <pic:cNvPicPr/>
                                        </pic:nvPicPr>
                                        <pic:blipFill>
                                          <a:blip r:embed="rId20">
                                            <a:extLst>
                                              <a:ext uri="{28A0092B-C50C-407E-A947-70E740481C1C}">
                                                <a14:useLocalDpi xmlns:a14="http://schemas.microsoft.com/office/drawing/2010/main" val="0"/>
                                              </a:ext>
                                            </a:extLst>
                                          </a:blip>
                                          <a:stretch>
                                            <a:fillRect/>
                                          </a:stretch>
                                        </pic:blipFill>
                                        <pic:spPr>
                                          <a:xfrm>
                                            <a:off x="0" y="0"/>
                                            <a:ext cx="2323201" cy="1306765"/>
                                          </a:xfrm>
                                          <a:prstGeom prst="rect">
                                            <a:avLst/>
                                          </a:prstGeom>
                                        </pic:spPr>
                                      </pic:pic>
                                    </a:graphicData>
                                  </a:graphic>
                                </wp:inline>
                              </w:drawing>
                            </w:r>
                          </w:p>
                          <w:p w14:paraId="3290120B" w14:textId="30D9705C" w:rsidR="00AA1FA2" w:rsidRPr="003138CD" w:rsidRDefault="00BD3E2A">
                            <w:pPr>
                              <w:rPr>
                                <w:sz w:val="18"/>
                                <w:szCs w:val="18"/>
                              </w:rPr>
                            </w:pPr>
                            <w:r w:rsidRPr="003138CD">
                              <w:rPr>
                                <w:sz w:val="18"/>
                                <w:szCs w:val="18"/>
                              </w:rPr>
                              <w:t>The axle</w:t>
                            </w:r>
                            <w:r w:rsidR="00FB0E6F" w:rsidRPr="003138CD">
                              <w:rPr>
                                <w:sz w:val="18"/>
                                <w:szCs w:val="18"/>
                              </w:rPr>
                              <w:t xml:space="preserve"> </w:t>
                            </w:r>
                            <w:r w:rsidR="00517CF1" w:rsidRPr="003138CD">
                              <w:rPr>
                                <w:sz w:val="18"/>
                                <w:szCs w:val="18"/>
                              </w:rPr>
                              <w:t xml:space="preserve">that </w:t>
                            </w:r>
                            <w:r w:rsidR="001C46F7" w:rsidRPr="003138CD">
                              <w:rPr>
                                <w:sz w:val="18"/>
                                <w:szCs w:val="18"/>
                              </w:rPr>
                              <w:t>controls</w:t>
                            </w:r>
                            <w:r w:rsidR="00517CF1" w:rsidRPr="003138CD">
                              <w:rPr>
                                <w:sz w:val="18"/>
                                <w:szCs w:val="18"/>
                              </w:rPr>
                              <w:t xml:space="preserve"> the</w:t>
                            </w:r>
                            <w:r w:rsidR="00223F17" w:rsidRPr="003138CD">
                              <w:rPr>
                                <w:sz w:val="18"/>
                                <w:szCs w:val="18"/>
                              </w:rPr>
                              <w:t xml:space="preserve"> </w:t>
                            </w:r>
                            <w:r w:rsidR="001C46F7" w:rsidRPr="003138CD">
                              <w:rPr>
                                <w:sz w:val="18"/>
                                <w:szCs w:val="18"/>
                              </w:rPr>
                              <w:t>Ackermann steering system</w:t>
                            </w:r>
                            <w:r w:rsidR="00EF62B2" w:rsidRPr="003138CD">
                              <w:rPr>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F6EA3A" id="_x0000_t202" coordsize="21600,21600" o:spt="202" path="m,l,21600r21600,l21600,xe">
                <v:stroke joinstyle="miter"/>
                <v:path gradientshapeok="t" o:connecttype="rect"/>
              </v:shapetype>
              <v:shape id="Text Box 2" o:spid="_x0000_s1026" type="#_x0000_t202" style="position:absolute;left:0;text-align:left;margin-left:282.45pt;margin-top:6.7pt;width:195.3pt;height:110.6pt;z-index:25165826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" stroked="f">
                <v:textbox style="mso-fit-shape-to-text:t">
                  <w:txbxContent>
                    <w:p w14:paraId="769575D0" w14:textId="36786469" w:rsidR="00AA1FA2" w:rsidRDefault="00AA1FA2">
                      <w:r>
                        <w:rPr>
                          <w:noProof/>
                        </w:rPr>
                        <w:drawing>
                          <wp:inline distT="0" distB="0" distL="0" distR="0" wp14:anchorId="76A4F1C8" wp14:editId="30DC77EC">
                            <wp:extent cx="2291706" cy="1289050"/>
                            <wp:effectExtent l="0" t="0" r="0" b="6350"/>
                            <wp:docPr id="1642061212" name="Picture 42" descr="A metal part of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0399" name="Picture 42" descr="A metal part of a bicycl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299480" cy="1293423"/>
                                    </a:xfrm>
                                    <a:prstGeom prst="rect">
                                      <a:avLst/>
                                    </a:prstGeom>
                                  </pic:spPr>
                                </pic:pic>
                              </a:graphicData>
                            </a:graphic>
                          </wp:inline>
                        </w:drawing>
                      </w:r>
                      <w:r>
                        <w:rPr>
                          <w:noProof/>
                        </w:rPr>
                        <w:drawing>
                          <wp:inline distT="0" distB="0" distL="0" distR="0" wp14:anchorId="43B0E197" wp14:editId="73CB48B3">
                            <wp:extent cx="2298700" cy="1292984"/>
                            <wp:effectExtent l="0" t="0" r="6350" b="2540"/>
                            <wp:docPr id="9076446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0170" name="Picture 899710170"/>
                                    <pic:cNvPicPr/>
                                  </pic:nvPicPr>
                                  <pic:blipFill>
                                    <a:blip r:embed="rId20">
                                      <a:extLst>
                                        <a:ext uri="{28A0092B-C50C-407E-A947-70E740481C1C}">
                                          <a14:useLocalDpi xmlns:a14="http://schemas.microsoft.com/office/drawing/2010/main" val="0"/>
                                        </a:ext>
                                      </a:extLst>
                                    </a:blip>
                                    <a:stretch>
                                      <a:fillRect/>
                                    </a:stretch>
                                  </pic:blipFill>
                                  <pic:spPr>
                                    <a:xfrm>
                                      <a:off x="0" y="0"/>
                                      <a:ext cx="2323201" cy="1306765"/>
                                    </a:xfrm>
                                    <a:prstGeom prst="rect">
                                      <a:avLst/>
                                    </a:prstGeom>
                                  </pic:spPr>
                                </pic:pic>
                              </a:graphicData>
                            </a:graphic>
                          </wp:inline>
                        </w:drawing>
                      </w:r>
                    </w:p>
                    <w:p w14:paraId="3290120B" w14:textId="30D9705C" w:rsidR="00AA1FA2" w:rsidRPr="003138CD" w:rsidRDefault="00BD3E2A">
                      <w:pPr>
                        <w:rPr>
                          <w:sz w:val="18"/>
                          <w:szCs w:val="18"/>
                        </w:rPr>
                      </w:pPr>
                      <w:r w:rsidRPr="003138CD">
                        <w:rPr>
                          <w:sz w:val="18"/>
                          <w:szCs w:val="18"/>
                        </w:rPr>
                        <w:t>The axle</w:t>
                      </w:r>
                      <w:r w:rsidR="00FB0E6F" w:rsidRPr="003138CD">
                        <w:rPr>
                          <w:sz w:val="18"/>
                          <w:szCs w:val="18"/>
                        </w:rPr>
                        <w:t xml:space="preserve"> </w:t>
                      </w:r>
                      <w:r w:rsidR="00517CF1" w:rsidRPr="003138CD">
                        <w:rPr>
                          <w:sz w:val="18"/>
                          <w:szCs w:val="18"/>
                        </w:rPr>
                        <w:t xml:space="preserve">that </w:t>
                      </w:r>
                      <w:r w:rsidR="001C46F7" w:rsidRPr="003138CD">
                        <w:rPr>
                          <w:sz w:val="18"/>
                          <w:szCs w:val="18"/>
                        </w:rPr>
                        <w:t>controls</w:t>
                      </w:r>
                      <w:r w:rsidR="00517CF1" w:rsidRPr="003138CD">
                        <w:rPr>
                          <w:sz w:val="18"/>
                          <w:szCs w:val="18"/>
                        </w:rPr>
                        <w:t xml:space="preserve"> the</w:t>
                      </w:r>
                      <w:r w:rsidR="00223F17" w:rsidRPr="003138CD">
                        <w:rPr>
                          <w:sz w:val="18"/>
                          <w:szCs w:val="18"/>
                        </w:rPr>
                        <w:t xml:space="preserve"> </w:t>
                      </w:r>
                      <w:r w:rsidR="001C46F7" w:rsidRPr="003138CD">
                        <w:rPr>
                          <w:sz w:val="18"/>
                          <w:szCs w:val="18"/>
                        </w:rPr>
                        <w:t>Ackermann steering system</w:t>
                      </w:r>
                      <w:r w:rsidR="00EF62B2" w:rsidRPr="003138CD">
                        <w:rPr>
                          <w:sz w:val="18"/>
                          <w:szCs w:val="18"/>
                        </w:rPr>
                        <w:t>.</w:t>
                      </w:r>
                    </w:p>
                  </w:txbxContent>
                </v:textbox>
                <w10:wrap type="square"/>
              </v:shape>
            </w:pict>
          </mc:Fallback>
        </mc:AlternateContent>
      </w:r>
      <w:r w:rsidR="00222DB2" w:rsidRPr="00222DB2">
        <w:rPr>
          <w:rFonts w:eastAsia="Arial"/>
          <w:noProof/>
          <w:color w:val="4F81BD" w:themeColor="accent1"/>
        </w:rPr>
        <mc:AlternateContent>
          <mc:Choice Requires="wps">
            <w:drawing>
              <wp:anchor distT="45720" distB="45720" distL="114300" distR="114300" simplePos="0" relativeHeight="251658262" behindDoc="0" locked="0" layoutInCell="1" allowOverlap="1" wp14:anchorId="61BE1EC5" wp14:editId="5903EB6B">
                <wp:simplePos x="0" y="0"/>
                <wp:positionH relativeFrom="column">
                  <wp:posOffset>962660</wp:posOffset>
                </wp:positionH>
                <wp:positionV relativeFrom="paragraph">
                  <wp:posOffset>105410</wp:posOffset>
                </wp:positionV>
                <wp:extent cx="1828800" cy="1404620"/>
                <wp:effectExtent l="0" t="0" r="0" b="6350"/>
                <wp:wrapSquare wrapText="bothSides"/>
                <wp:docPr id="171850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04620"/>
                        </a:xfrm>
                        <a:prstGeom prst="rect">
                          <a:avLst/>
                        </a:prstGeom>
                        <a:solidFill>
                          <a:srgbClr val="FFFFFF"/>
                        </a:solidFill>
                        <a:ln w="9525">
                          <a:noFill/>
                          <a:miter lim="800000"/>
                          <a:headEnd/>
                          <a:tailEnd/>
                        </a:ln>
                      </wps:spPr>
                      <wps:txbx>
                        <w:txbxContent>
                          <w:p w14:paraId="2F1F9A3C" w14:textId="47B620EF" w:rsidR="00222DB2" w:rsidRDefault="006C48E0">
                            <w:pPr>
                              <w:rPr>
                                <w:sz w:val="18"/>
                                <w:szCs w:val="18"/>
                              </w:rPr>
                            </w:pPr>
                            <w:r>
                              <w:rPr>
                                <w:noProof/>
                              </w:rPr>
                              <w:drawing>
                                <wp:inline distT="0" distB="0" distL="0" distR="0" wp14:anchorId="311A44AC" wp14:editId="51F38F67">
                                  <wp:extent cx="1598463" cy="2841625"/>
                                  <wp:effectExtent l="0" t="0" r="1905" b="3175"/>
                                  <wp:docPr id="1126271541" name="Picture 41" descr="A go kart with a s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69565" name="Picture 41" descr="A go kart with a sea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flipH="1">
                                            <a:off x="0" y="0"/>
                                            <a:ext cx="1598463" cy="2841625"/>
                                          </a:xfrm>
                                          <a:prstGeom prst="rect">
                                            <a:avLst/>
                                          </a:prstGeom>
                                        </pic:spPr>
                                      </pic:pic>
                                    </a:graphicData>
                                  </a:graphic>
                                </wp:inline>
                              </w:drawing>
                            </w:r>
                          </w:p>
                          <w:p w14:paraId="4526EDE9" w14:textId="4636C78B" w:rsidR="00222DB2" w:rsidRPr="003138CD" w:rsidRDefault="008C7E83">
                            <w:pPr>
                              <w:rPr>
                                <w:sz w:val="18"/>
                                <w:szCs w:val="18"/>
                              </w:rPr>
                            </w:pPr>
                            <w:r w:rsidRPr="003138CD">
                              <w:rPr>
                                <w:sz w:val="18"/>
                                <w:szCs w:val="18"/>
                              </w:rPr>
                              <w:t>Our reference of Ackermann ste</w:t>
                            </w:r>
                            <w:r w:rsidR="007C0AE1" w:rsidRPr="003138CD">
                              <w:rPr>
                                <w:sz w:val="18"/>
                                <w:szCs w:val="18"/>
                              </w:rPr>
                              <w:t>e</w:t>
                            </w:r>
                            <w:r w:rsidRPr="003138CD">
                              <w:rPr>
                                <w:sz w:val="18"/>
                                <w:szCs w:val="18"/>
                              </w:rPr>
                              <w:t>ring system</w:t>
                            </w:r>
                            <w:r w:rsidR="007C0AE1" w:rsidRPr="003138CD">
                              <w:rPr>
                                <w:sz w:val="18"/>
                                <w:szCs w:val="18"/>
                              </w:rPr>
                              <w:t xml:space="preserve"> and t</w:t>
                            </w:r>
                            <w:r w:rsidR="008B18A0" w:rsidRPr="003138CD">
                              <w:rPr>
                                <w:sz w:val="18"/>
                                <w:szCs w:val="18"/>
                              </w:rPr>
                              <w:t>he</w:t>
                            </w:r>
                            <w:r w:rsidRPr="003138CD">
                              <w:rPr>
                                <w:sz w:val="18"/>
                                <w:szCs w:val="18"/>
                              </w:rPr>
                              <w:t xml:space="preserve"> motor (the black box on the left of the seat) </w:t>
                            </w:r>
                            <w:r w:rsidR="007C0AE1" w:rsidRPr="003138CD">
                              <w:rPr>
                                <w:sz w:val="18"/>
                                <w:szCs w:val="18"/>
                              </w:rPr>
                              <w:t>that</w:t>
                            </w:r>
                            <w:r w:rsidR="00FD1E36" w:rsidRPr="003138CD">
                              <w:rPr>
                                <w:sz w:val="18"/>
                                <w:szCs w:val="18"/>
                              </w:rPr>
                              <w:t xml:space="preserve"> </w:t>
                            </w:r>
                            <w:r w:rsidRPr="003138CD">
                              <w:rPr>
                                <w:sz w:val="18"/>
                                <w:szCs w:val="18"/>
                              </w:rPr>
                              <w:t xml:space="preserve">is placed in the middle of the </w:t>
                            </w:r>
                            <w:r w:rsidR="00AC783A" w:rsidRPr="003138CD">
                              <w:rPr>
                                <w:sz w:val="18"/>
                                <w:szCs w:val="18"/>
                              </w:rPr>
                              <w:t>kart</w:t>
                            </w:r>
                            <w:r w:rsidR="00AA1FA2" w:rsidRPr="003138CD">
                              <w:rPr>
                                <w:sz w:val="18"/>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BE1EC5" id="_x0000_s1027" type="#_x0000_t202" style="position:absolute;left:0;text-align:left;margin-left:75.8pt;margin-top:8.3pt;width:2in;height:110.6pt;z-index:25165826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" stroked="f">
                <v:textbox style="mso-fit-shape-to-text:t">
                  <w:txbxContent>
                    <w:p w14:paraId="2F1F9A3C" w14:textId="47B620EF" w:rsidR="00222DB2" w:rsidRDefault="006C48E0">
                      <w:pPr>
                        <w:rPr>
                          <w:sz w:val="18"/>
                          <w:szCs w:val="18"/>
                        </w:rPr>
                      </w:pPr>
                      <w:r>
                        <w:rPr>
                          <w:noProof/>
                        </w:rPr>
                        <w:drawing>
                          <wp:inline distT="0" distB="0" distL="0" distR="0" wp14:anchorId="311A44AC" wp14:editId="51F38F67">
                            <wp:extent cx="1598463" cy="2841625"/>
                            <wp:effectExtent l="0" t="0" r="1905" b="3175"/>
                            <wp:docPr id="1126271541" name="Picture 41" descr="A go kart with a s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69565" name="Picture 41" descr="A go kart with a sea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flipH="1">
                                      <a:off x="0" y="0"/>
                                      <a:ext cx="1598463" cy="2841625"/>
                                    </a:xfrm>
                                    <a:prstGeom prst="rect">
                                      <a:avLst/>
                                    </a:prstGeom>
                                  </pic:spPr>
                                </pic:pic>
                              </a:graphicData>
                            </a:graphic>
                          </wp:inline>
                        </w:drawing>
                      </w:r>
                    </w:p>
                    <w:p w14:paraId="4526EDE9" w14:textId="4636C78B" w:rsidR="00222DB2" w:rsidRPr="003138CD" w:rsidRDefault="008C7E83">
                      <w:pPr>
                        <w:rPr>
                          <w:sz w:val="18"/>
                          <w:szCs w:val="18"/>
                        </w:rPr>
                      </w:pPr>
                      <w:r w:rsidRPr="003138CD">
                        <w:rPr>
                          <w:sz w:val="18"/>
                          <w:szCs w:val="18"/>
                        </w:rPr>
                        <w:t>Our reference of Ackermann ste</w:t>
                      </w:r>
                      <w:r w:rsidR="007C0AE1" w:rsidRPr="003138CD">
                        <w:rPr>
                          <w:sz w:val="18"/>
                          <w:szCs w:val="18"/>
                        </w:rPr>
                        <w:t>e</w:t>
                      </w:r>
                      <w:r w:rsidRPr="003138CD">
                        <w:rPr>
                          <w:sz w:val="18"/>
                          <w:szCs w:val="18"/>
                        </w:rPr>
                        <w:t>ring system</w:t>
                      </w:r>
                      <w:r w:rsidR="007C0AE1" w:rsidRPr="003138CD">
                        <w:rPr>
                          <w:sz w:val="18"/>
                          <w:szCs w:val="18"/>
                        </w:rPr>
                        <w:t xml:space="preserve"> and t</w:t>
                      </w:r>
                      <w:r w:rsidR="008B18A0" w:rsidRPr="003138CD">
                        <w:rPr>
                          <w:sz w:val="18"/>
                          <w:szCs w:val="18"/>
                        </w:rPr>
                        <w:t>he</w:t>
                      </w:r>
                      <w:r w:rsidRPr="003138CD">
                        <w:rPr>
                          <w:sz w:val="18"/>
                          <w:szCs w:val="18"/>
                        </w:rPr>
                        <w:t xml:space="preserve"> motor (the black box on the left of the seat) </w:t>
                      </w:r>
                      <w:r w:rsidR="007C0AE1" w:rsidRPr="003138CD">
                        <w:rPr>
                          <w:sz w:val="18"/>
                          <w:szCs w:val="18"/>
                        </w:rPr>
                        <w:t>that</w:t>
                      </w:r>
                      <w:r w:rsidR="00FD1E36" w:rsidRPr="003138CD">
                        <w:rPr>
                          <w:sz w:val="18"/>
                          <w:szCs w:val="18"/>
                        </w:rPr>
                        <w:t xml:space="preserve"> </w:t>
                      </w:r>
                      <w:r w:rsidRPr="003138CD">
                        <w:rPr>
                          <w:sz w:val="18"/>
                          <w:szCs w:val="18"/>
                        </w:rPr>
                        <w:t xml:space="preserve">is placed in the middle of the </w:t>
                      </w:r>
                      <w:r w:rsidR="00AC783A" w:rsidRPr="003138CD">
                        <w:rPr>
                          <w:sz w:val="18"/>
                          <w:szCs w:val="18"/>
                        </w:rPr>
                        <w:t>kart</w:t>
                      </w:r>
                      <w:r w:rsidR="00AA1FA2" w:rsidRPr="003138CD">
                        <w:rPr>
                          <w:sz w:val="18"/>
                          <w:szCs w:val="18"/>
                        </w:rPr>
                        <w:t>.</w:t>
                      </w:r>
                    </w:p>
                  </w:txbxContent>
                </v:textbox>
                <w10:wrap type="square"/>
              </v:shape>
            </w:pict>
          </mc:Fallback>
        </mc:AlternateContent>
      </w:r>
      <w:r w:rsidR="002A0945">
        <w:rPr>
          <w:noProof/>
        </w:rPr>
        <mc:AlternateContent>
          <mc:Choice Requires="wps">
            <w:drawing>
              <wp:anchor distT="45720" distB="45720" distL="114300" distR="114300" simplePos="0" relativeHeight="251658252" behindDoc="0" locked="0" layoutInCell="1" allowOverlap="1" wp14:anchorId="4DB8F2FF" wp14:editId="753C126A">
                <wp:simplePos x="0" y="0"/>
                <wp:positionH relativeFrom="margin">
                  <wp:posOffset>1072653</wp:posOffset>
                </wp:positionH>
                <wp:positionV relativeFrom="paragraph">
                  <wp:posOffset>83903</wp:posOffset>
                </wp:positionV>
                <wp:extent cx="1816100" cy="2800350"/>
                <wp:effectExtent l="0" t="0" r="0" b="0"/>
                <wp:wrapSquare wrapText="bothSides"/>
                <wp:docPr id="499605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0" cy="2800350"/>
                        </a:xfrm>
                        <a:prstGeom prst="rect">
                          <a:avLst/>
                        </a:prstGeom>
                        <a:noFill/>
                        <a:ln w="9525">
                          <a:noFill/>
                          <a:miter lim="800000"/>
                          <a:headEnd/>
                          <a:tailEnd/>
                        </a:ln>
                      </wps:spPr>
                      <wps:txbx>
                        <w:txbxContent>
                          <w:p w14:paraId="6E9E2A7C" w14:textId="35A36743" w:rsidR="005F3E35" w:rsidRDefault="005F3E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8F2FF" id="_x0000_s1028" type="#_x0000_t202" style="position:absolute;left:0;text-align:left;margin-left:84.45pt;margin-top:6.6pt;width:143pt;height:220.5pt;z-index:2516582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" filled="f" stroked="f">
                <v:textbox>
                  <w:txbxContent>
                    <w:p w14:paraId="6E9E2A7C" w14:textId="35A36743" w:rsidR="005F3E35" w:rsidRDefault="005F3E35"/>
                  </w:txbxContent>
                </v:textbox>
                <w10:wrap type="square" anchorx="margin"/>
              </v:shape>
            </w:pict>
          </mc:Fallback>
        </mc:AlternateContent>
      </w:r>
      <w:r w:rsidR="00FD1E9A">
        <w:rPr>
          <w:noProof/>
        </w:rPr>
        <mc:AlternateContent>
          <mc:Choice Requires="wps">
            <w:drawing>
              <wp:anchor distT="45720" distB="45720" distL="114300" distR="114300" simplePos="0" relativeHeight="251658253" behindDoc="0" locked="0" layoutInCell="1" allowOverlap="1" wp14:anchorId="0021C0FE" wp14:editId="1C9B6F2F">
                <wp:simplePos x="0" y="0"/>
                <wp:positionH relativeFrom="column">
                  <wp:posOffset>3674386</wp:posOffset>
                </wp:positionH>
                <wp:positionV relativeFrom="paragraph">
                  <wp:posOffset>136911</wp:posOffset>
                </wp:positionV>
                <wp:extent cx="2508250" cy="2749550"/>
                <wp:effectExtent l="0" t="0" r="6350" b="0"/>
                <wp:wrapSquare wrapText="bothSides"/>
                <wp:docPr id="1019864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749550"/>
                        </a:xfrm>
                        <a:prstGeom prst="rect">
                          <a:avLst/>
                        </a:prstGeom>
                        <a:solidFill>
                          <a:srgbClr val="FFFFFF"/>
                        </a:solidFill>
                        <a:ln w="9525">
                          <a:noFill/>
                          <a:miter lim="800000"/>
                          <a:headEnd/>
                          <a:tailEnd/>
                        </a:ln>
                      </wps:spPr>
                      <wps:txbx>
                        <w:txbxContent>
                          <w:p w14:paraId="655730DA" w14:textId="0A225CD0" w:rsidR="00F14657" w:rsidRDefault="00F14657"/>
                          <w:p w14:paraId="31A744DE" w14:textId="4B5FD4ED" w:rsidR="003876ED" w:rsidRDefault="003876E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1C0FE" id="_x0000_s1029" type="#_x0000_t202" style="position:absolute;left:0;text-align:left;margin-left:289.3pt;margin-top:10.8pt;width:197.5pt;height:216.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" stroked="f">
                <v:textbox>
                  <w:txbxContent>
                    <w:p w14:paraId="655730DA" w14:textId="0A225CD0" w:rsidR="00F14657" w:rsidRDefault="00F14657"/>
                    <w:p w14:paraId="31A744DE" w14:textId="4B5FD4ED" w:rsidR="003876ED" w:rsidRDefault="003876ED"/>
                  </w:txbxContent>
                </v:textbox>
                <w10:wrap type="square"/>
              </v:shape>
            </w:pict>
          </mc:Fallback>
        </mc:AlternateContent>
      </w:r>
    </w:p>
    <w:p w14:paraId="5C5E839F" w14:textId="037F1AAC" w:rsidR="00FD1E9A" w:rsidRDefault="00FD1E9A" w:rsidP="54C45575">
      <w:pPr>
        <w:spacing w:after="240"/>
        <w:jc w:val="both"/>
        <w:rPr>
          <w:rFonts w:eastAsia="Arial"/>
        </w:rPr>
      </w:pPr>
    </w:p>
    <w:p w14:paraId="73B7521D" w14:textId="6D22FCFB" w:rsidR="00FD1E9A" w:rsidRDefault="00FD1E9A" w:rsidP="54C45575">
      <w:pPr>
        <w:spacing w:after="240"/>
        <w:jc w:val="both"/>
        <w:rPr>
          <w:rFonts w:eastAsia="Arial"/>
        </w:rPr>
      </w:pPr>
    </w:p>
    <w:p w14:paraId="629B0E71" w14:textId="4650733E" w:rsidR="00FD1E9A" w:rsidRDefault="008B18A0" w:rsidP="54C45575">
      <w:pPr>
        <w:spacing w:after="240"/>
        <w:jc w:val="both"/>
        <w:rPr>
          <w:rFonts w:eastAsia="Arial"/>
        </w:rPr>
      </w:pPr>
      <w:r w:rsidRPr="008B18A0">
        <w:rPr>
          <w:noProof/>
        </w:rPr>
        <w:drawing>
          <wp:anchor distT="0" distB="0" distL="114300" distR="114300" simplePos="0" relativeHeight="251658266" behindDoc="0" locked="0" layoutInCell="1" allowOverlap="1" wp14:anchorId="3C9CEA5D" wp14:editId="5A4712EB">
            <wp:simplePos x="0" y="0"/>
            <wp:positionH relativeFrom="column">
              <wp:posOffset>4567118</wp:posOffset>
            </wp:positionH>
            <wp:positionV relativeFrom="paragraph">
              <wp:posOffset>241467</wp:posOffset>
            </wp:positionV>
            <wp:extent cx="438005" cy="1134372"/>
            <wp:effectExtent l="209550" t="0" r="133985" b="0"/>
            <wp:wrapNone/>
            <wp:docPr id="11793741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9314606">
                      <a:off x="0" y="0"/>
                      <a:ext cx="438005" cy="11343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D126C2" w14:textId="77777777" w:rsidR="00BE75D5" w:rsidRDefault="008B18A0" w:rsidP="00BE75D5">
      <w:pPr>
        <w:spacing w:after="240"/>
        <w:jc w:val="both"/>
        <w:rPr>
          <w:rFonts w:eastAsia="Arial"/>
          <w:color w:val="7030A0"/>
        </w:rPr>
      </w:pPr>
      <w:r>
        <w:rPr>
          <w:rFonts w:eastAsia="Arial"/>
          <w:noProof/>
        </w:rPr>
        <mc:AlternateContent>
          <mc:Choice Requires="wps">
            <w:drawing>
              <wp:anchor distT="0" distB="0" distL="114300" distR="114300" simplePos="0" relativeHeight="251658264" behindDoc="0" locked="0" layoutInCell="1" allowOverlap="1" wp14:anchorId="32846C9E" wp14:editId="5AD05FC8">
                <wp:simplePos x="0" y="0"/>
                <wp:positionH relativeFrom="column">
                  <wp:posOffset>1058352</wp:posOffset>
                </wp:positionH>
                <wp:positionV relativeFrom="paragraph">
                  <wp:posOffset>48950</wp:posOffset>
                </wp:positionV>
                <wp:extent cx="546100" cy="765865"/>
                <wp:effectExtent l="63500" t="38100" r="63500" b="72390"/>
                <wp:wrapNone/>
                <wp:docPr id="1891787246" name="Oval 36"/>
                <wp:cNvGraphicFramePr/>
                <a:graphic xmlns:a="http://schemas.openxmlformats.org/drawingml/2006/main">
                  <a:graphicData uri="http://schemas.microsoft.com/office/word/2010/wordprocessingShape">
                    <wps:wsp>
                      <wps:cNvSpPr/>
                      <wps:spPr>
                        <a:xfrm>
                          <a:off x="0" y="0"/>
                          <a:ext cx="546100" cy="765865"/>
                        </a:xfrm>
                        <a:prstGeom prst="ellipse">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0B7D7B4B" id="Oval 36" o:spid="_x0000_s1026" style="position:absolute;margin-left:83.35pt;margin-top:3.85pt;width:43pt;height:60.3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" filled="f" strokecolor="#e00" strokeweight="2.25pt">
                <v:shadow on="t" color="black" opacity="22937f" origin=",.5" offset="0,.63889mm"/>
              </v:oval>
            </w:pict>
          </mc:Fallback>
        </mc:AlternateContent>
      </w:r>
    </w:p>
    <w:p w14:paraId="705E9594" w14:textId="77777777" w:rsidR="00BE75D5" w:rsidRDefault="00BE75D5" w:rsidP="00BE75D5">
      <w:pPr>
        <w:spacing w:after="240"/>
        <w:jc w:val="both"/>
        <w:rPr>
          <w:rFonts w:eastAsia="Arial"/>
          <w:color w:val="7030A0"/>
        </w:rPr>
      </w:pPr>
    </w:p>
    <w:p w14:paraId="3A96220A" w14:textId="79A265D1" w:rsidR="00BE75D5" w:rsidRDefault="00BE75D5" w:rsidP="00BE75D5">
      <w:pPr>
        <w:spacing w:after="240"/>
        <w:jc w:val="both"/>
        <w:rPr>
          <w:rFonts w:eastAsia="Arial"/>
          <w:color w:val="7030A0"/>
        </w:rPr>
      </w:pPr>
    </w:p>
    <w:p w14:paraId="45AE38D1" w14:textId="6DADBE99" w:rsidR="00BE75D5" w:rsidRDefault="00BE75D5" w:rsidP="00BE75D5">
      <w:pPr>
        <w:spacing w:after="240"/>
        <w:jc w:val="both"/>
        <w:rPr>
          <w:rFonts w:eastAsia="Arial"/>
          <w:color w:val="7030A0"/>
        </w:rPr>
      </w:pPr>
    </w:p>
    <w:p w14:paraId="2882A7CE" w14:textId="4F89781C" w:rsidR="00BE75D5" w:rsidRDefault="00BE75D5" w:rsidP="00BE75D5">
      <w:pPr>
        <w:spacing w:after="240"/>
        <w:jc w:val="both"/>
        <w:rPr>
          <w:rFonts w:eastAsia="Arial"/>
          <w:color w:val="7030A0"/>
        </w:rPr>
      </w:pPr>
    </w:p>
    <w:p w14:paraId="5078A0B7" w14:textId="02B1041E" w:rsidR="00BE75D5" w:rsidRDefault="00BE75D5" w:rsidP="00BE75D5">
      <w:pPr>
        <w:spacing w:after="240"/>
        <w:jc w:val="both"/>
        <w:rPr>
          <w:rFonts w:eastAsia="Arial"/>
          <w:color w:val="7030A0"/>
        </w:rPr>
      </w:pPr>
    </w:p>
    <w:p w14:paraId="0F30B242" w14:textId="1D5C5A7B" w:rsidR="00BE75D5" w:rsidRDefault="00BE75D5" w:rsidP="00BE75D5">
      <w:pPr>
        <w:spacing w:after="240"/>
        <w:jc w:val="both"/>
        <w:rPr>
          <w:rFonts w:eastAsia="Arial"/>
          <w:color w:val="7030A0"/>
        </w:rPr>
      </w:pPr>
    </w:p>
    <w:p w14:paraId="203BFAB2" w14:textId="77777777" w:rsidR="00BE75D5" w:rsidRDefault="00BE75D5" w:rsidP="00BE75D5">
      <w:pPr>
        <w:spacing w:after="240"/>
        <w:jc w:val="both"/>
        <w:rPr>
          <w:rFonts w:eastAsia="Arial"/>
          <w:color w:val="7030A0"/>
        </w:rPr>
      </w:pPr>
    </w:p>
    <w:p w14:paraId="69D6E6AD" w14:textId="4256A559" w:rsidR="00BE75D5" w:rsidRPr="003138CD" w:rsidRDefault="00ED2AA6" w:rsidP="00BE75D5">
      <w:pPr>
        <w:spacing w:after="240"/>
        <w:jc w:val="both"/>
        <w:rPr>
          <w:rFonts w:eastAsia="Arial"/>
        </w:rPr>
      </w:pPr>
      <w:r w:rsidRPr="003138CD">
        <w:rPr>
          <w:rFonts w:eastAsia="Arial"/>
        </w:rPr>
        <w:t xml:space="preserve">These design characteristics were applied to </w:t>
      </w:r>
      <w:r w:rsidR="000B5211" w:rsidRPr="003138CD">
        <w:rPr>
          <w:rFonts w:eastAsia="Arial"/>
        </w:rPr>
        <w:t xml:space="preserve">the </w:t>
      </w:r>
      <w:r w:rsidRPr="003138CD">
        <w:rPr>
          <w:rFonts w:eastAsia="Arial"/>
        </w:rPr>
        <w:t xml:space="preserve">smart car </w:t>
      </w:r>
      <w:r w:rsidR="000B5211" w:rsidRPr="003138CD">
        <w:rPr>
          <w:rFonts w:eastAsia="Arial"/>
        </w:rPr>
        <w:t xml:space="preserve">last year </w:t>
      </w:r>
      <w:r w:rsidRPr="003138CD">
        <w:rPr>
          <w:rFonts w:eastAsia="Arial"/>
        </w:rPr>
        <w:t xml:space="preserve">and evaluated to determine their effectiveness in the WRO Future Engineers missions. Although </w:t>
      </w:r>
      <w:r w:rsidR="00966F66" w:rsidRPr="003138CD">
        <w:rPr>
          <w:rFonts w:eastAsia="Arial"/>
        </w:rPr>
        <w:t xml:space="preserve">the </w:t>
      </w:r>
      <w:r w:rsidRPr="003138CD">
        <w:rPr>
          <w:rFonts w:eastAsia="Arial"/>
        </w:rPr>
        <w:t>go-kart-inspired rear-wheel-drive (RWD) design</w:t>
      </w:r>
      <w:r w:rsidR="00966F66" w:rsidRPr="003138CD">
        <w:rPr>
          <w:rFonts w:eastAsia="Arial"/>
        </w:rPr>
        <w:t xml:space="preserve"> last year</w:t>
      </w:r>
      <w:r w:rsidRPr="003138CD">
        <w:rPr>
          <w:rFonts w:eastAsia="Arial"/>
        </w:rPr>
        <w:t xml:space="preserve"> provided excellent straight-line speed, we observed clear limitations during sharp cornering, particularly when entering and exiting the parking area.</w:t>
      </w:r>
    </w:p>
    <w:p w14:paraId="159130F5" w14:textId="1130DACB" w:rsidR="00ED2AA6" w:rsidRPr="003138CD" w:rsidRDefault="00ED2AA6" w:rsidP="00BE75D5">
      <w:pPr>
        <w:spacing w:after="240"/>
        <w:jc w:val="both"/>
        <w:rPr>
          <w:rFonts w:eastAsia="Arial"/>
        </w:rPr>
      </w:pPr>
      <w:r w:rsidRPr="003138CD">
        <w:rPr>
          <w:rFonts w:eastAsia="Arial"/>
        </w:rPr>
        <w:t xml:space="preserve">Building on our previous prototype, our team conducted a comprehensive review of the robot’s mobility system. Through testing, we identified two major mechanical issues: understeering during tight turns and structural weakness at the front axle. These problems </w:t>
      </w:r>
      <w:r w:rsidR="007F4681">
        <w:rPr>
          <w:rFonts w:eastAsia="Arial"/>
        </w:rPr>
        <w:t xml:space="preserve">compromised the robot's turning stability </w:t>
      </w:r>
      <w:r w:rsidRPr="003138CD">
        <w:rPr>
          <w:rFonts w:eastAsia="Arial"/>
        </w:rPr>
        <w:t>and reduced its reliability during more demanding sections of the challenge.</w:t>
      </w:r>
    </w:p>
    <w:p w14:paraId="2266EF3D" w14:textId="77A22AEE" w:rsidR="00ED2AA6" w:rsidRPr="003138CD" w:rsidRDefault="00ED2AA6" w:rsidP="0022692E">
      <w:pPr>
        <w:rPr>
          <w:rFonts w:eastAsia="Arial"/>
        </w:rPr>
      </w:pPr>
      <w:r w:rsidRPr="003138CD">
        <w:rPr>
          <w:rFonts w:eastAsia="Arial"/>
        </w:rPr>
        <w:t xml:space="preserve">To address these limitations, we designed a completely </w:t>
      </w:r>
      <w:r w:rsidR="0009789C" w:rsidRPr="003138CD">
        <w:rPr>
          <w:rFonts w:eastAsia="Arial"/>
        </w:rPr>
        <w:t>state-of-the-art</w:t>
      </w:r>
      <w:r w:rsidRPr="003138CD">
        <w:rPr>
          <w:rFonts w:eastAsia="Arial"/>
        </w:rPr>
        <w:t xml:space="preserve"> front-wheel-drive (FWD) architecture for </w:t>
      </w:r>
      <w:r w:rsidR="00ED7B50" w:rsidRPr="003138CD">
        <w:rPr>
          <w:rFonts w:eastAsia="Arial"/>
        </w:rPr>
        <w:t>the</w:t>
      </w:r>
      <w:r w:rsidRPr="003138CD">
        <w:rPr>
          <w:rFonts w:eastAsia="Arial"/>
        </w:rPr>
        <w:t xml:space="preserve"> Future Engineers </w:t>
      </w:r>
      <w:r w:rsidR="00ED7B50" w:rsidRPr="003138CD">
        <w:rPr>
          <w:rFonts w:eastAsia="Arial"/>
        </w:rPr>
        <w:t>challenges this year</w:t>
      </w:r>
      <w:r w:rsidRPr="003138CD">
        <w:rPr>
          <w:rFonts w:eastAsia="Arial"/>
        </w:rPr>
        <w:t>. This new system integrates our proven differential mechanism and Ackermann steering geometry into the front driving axle. By moving the driving force to the front wheels, we aim to improve traction, steering response, and control during sharp turns, especially in complex manoeuvres such as navigating around obstacles and entering the parking area.</w:t>
      </w:r>
    </w:p>
    <w:p w14:paraId="75DAF919" w14:textId="295CA83B" w:rsidR="007C2A4D" w:rsidRDefault="00B1067E" w:rsidP="007C2A4D">
      <w:pPr>
        <w:pStyle w:val="Heading2"/>
      </w:pPr>
      <w:bookmarkStart w:id="6" w:name="_Toc234152998"/>
      <w:r>
        <w:t>2.</w:t>
      </w:r>
      <w:r w:rsidR="00DC1F78">
        <w:t>2</w:t>
      </w:r>
      <w:r>
        <w:t xml:space="preserve">. </w:t>
      </w:r>
      <w:r w:rsidR="00705AE8" w:rsidRPr="00F76D76">
        <w:t>Mechanical Differential</w:t>
      </w:r>
      <w:bookmarkEnd w:id="6"/>
    </w:p>
    <w:p w14:paraId="1E21A837" w14:textId="2D0D7F46" w:rsidR="008905F0" w:rsidRPr="003138CD" w:rsidRDefault="008905F0" w:rsidP="008905F0">
      <w:pPr>
        <w:rPr>
          <w:rFonts w:eastAsia="Arial"/>
          <w:sz w:val="24"/>
          <w:szCs w:val="24"/>
        </w:rPr>
      </w:pPr>
      <w:r w:rsidRPr="003138CD">
        <w:rPr>
          <w:rFonts w:eastAsia="Arial"/>
          <w:sz w:val="24"/>
          <w:szCs w:val="24"/>
        </w:rPr>
        <w:t>Although most vehicles rely on a differential to enable smooth cornering, conventional and electric go-karts typically do not incorporate one. To evaluate the effectiveness of a differential in our robot, we first recorded the differential mechanism of our smart car in slow motion to verify that it functioned correctly. We then measured the right-angle turning radius and turning time with and without the differential installed. Our results showed that incorporating the differential reduced the turning radius by approximately 3cm.</w:t>
      </w:r>
    </w:p>
    <w:p w14:paraId="0C3F1170" w14:textId="77777777" w:rsidR="008905F0" w:rsidRPr="003138CD" w:rsidRDefault="008905F0" w:rsidP="008905F0">
      <w:pPr>
        <w:rPr>
          <w:rFonts w:eastAsia="Arial"/>
          <w:sz w:val="24"/>
          <w:szCs w:val="24"/>
        </w:rPr>
      </w:pPr>
    </w:p>
    <w:p w14:paraId="6A8CA5CA" w14:textId="3D52B711" w:rsidR="008905F0" w:rsidRPr="003138CD" w:rsidRDefault="008905F0" w:rsidP="008905F0">
      <w:pPr>
        <w:rPr>
          <w:rFonts w:eastAsia="Arial"/>
          <w:sz w:val="24"/>
          <w:szCs w:val="24"/>
        </w:rPr>
      </w:pPr>
      <w:r w:rsidRPr="003138CD">
        <w:rPr>
          <w:rFonts w:eastAsia="Arial"/>
          <w:sz w:val="24"/>
          <w:szCs w:val="24"/>
        </w:rPr>
        <w:t>Due to size constraints, we adopted a 2</w:t>
      </w:r>
      <w:r w:rsidR="00DE1E19" w:rsidRPr="003138CD">
        <w:rPr>
          <w:rFonts w:eastAsia="Arial"/>
          <w:sz w:val="24"/>
          <w:szCs w:val="24"/>
        </w:rPr>
        <w:t>0</w:t>
      </w:r>
      <w:r w:rsidRPr="003138CD">
        <w:rPr>
          <w:rFonts w:eastAsia="Arial"/>
          <w:sz w:val="24"/>
          <w:szCs w:val="24"/>
        </w:rPr>
        <w:t>:2</w:t>
      </w:r>
      <w:r w:rsidR="00DE1E19" w:rsidRPr="003138CD">
        <w:rPr>
          <w:rFonts w:eastAsia="Arial"/>
          <w:sz w:val="24"/>
          <w:szCs w:val="24"/>
        </w:rPr>
        <w:t>8</w:t>
      </w:r>
      <w:r w:rsidRPr="003138CD">
        <w:rPr>
          <w:rFonts w:eastAsia="Arial"/>
          <w:sz w:val="24"/>
          <w:szCs w:val="24"/>
        </w:rPr>
        <w:t xml:space="preserve"> gear ratio</w:t>
      </w:r>
      <w:r w:rsidR="00DE1E19" w:rsidRPr="003138CD">
        <w:rPr>
          <w:rFonts w:eastAsia="Arial"/>
          <w:sz w:val="24"/>
          <w:szCs w:val="24"/>
        </w:rPr>
        <w:t xml:space="preserve"> from the driving motor to the differential</w:t>
      </w:r>
      <w:r w:rsidR="009C37DF" w:rsidRPr="003138CD">
        <w:rPr>
          <w:rFonts w:eastAsia="Arial"/>
          <w:sz w:val="24"/>
          <w:szCs w:val="24"/>
        </w:rPr>
        <w:t xml:space="preserve"> (Fig. 1)</w:t>
      </w:r>
      <w:r w:rsidRPr="003138CD">
        <w:rPr>
          <w:rFonts w:eastAsia="Arial"/>
          <w:sz w:val="24"/>
          <w:szCs w:val="24"/>
        </w:rPr>
        <w:t>, which reduced the top speed</w:t>
      </w:r>
      <w:r w:rsidR="005E256B" w:rsidRPr="003138CD">
        <w:rPr>
          <w:rFonts w:eastAsia="Arial"/>
          <w:sz w:val="24"/>
          <w:szCs w:val="24"/>
        </w:rPr>
        <w:t xml:space="preserve"> of the robot</w:t>
      </w:r>
      <w:r w:rsidRPr="003138CD">
        <w:rPr>
          <w:rFonts w:eastAsia="Arial"/>
          <w:sz w:val="24"/>
          <w:szCs w:val="24"/>
        </w:rPr>
        <w:t xml:space="preserve"> by approximately 30%. As shown in Fig. </w:t>
      </w:r>
      <w:r w:rsidR="002267E6" w:rsidRPr="003138CD">
        <w:rPr>
          <w:rFonts w:eastAsia="Arial"/>
          <w:sz w:val="24"/>
          <w:szCs w:val="24"/>
        </w:rPr>
        <w:t>2</w:t>
      </w:r>
      <w:r w:rsidRPr="003138CD">
        <w:rPr>
          <w:rFonts w:eastAsia="Arial"/>
          <w:sz w:val="24"/>
          <w:szCs w:val="24"/>
        </w:rPr>
        <w:t>, the plotted trajectories, where the dotted lines represent the setup without a differential and the solid lines represent the setup with a differential, demonstrate the effect of wheel-speed variation during turning. Under equal driving torque, the inner wheel must travel a shorter path than the outer wheel. Without a differential, both wheels are forced to rotate at the same speed, causing wheel slip and reducing turning efficiency. By allowing the inner and outer wheels to rotate at different speeds, the differential prevents inner-wheel spin and enables smoother, more stable, and more efficient turning.</w:t>
      </w:r>
      <w:r w:rsidR="009400AA" w:rsidRPr="003138CD">
        <w:rPr>
          <w:rFonts w:eastAsia="Arial"/>
          <w:sz w:val="24"/>
          <w:szCs w:val="24"/>
        </w:rPr>
        <w:t xml:space="preserve"> </w:t>
      </w:r>
      <w:r w:rsidR="001044E3" w:rsidRPr="003138CD">
        <w:rPr>
          <w:rFonts w:eastAsia="Arial"/>
          <w:sz w:val="24"/>
          <w:szCs w:val="24"/>
        </w:rPr>
        <w:t xml:space="preserve">In addition, the torque </w:t>
      </w:r>
      <w:r w:rsidR="00277377" w:rsidRPr="003138CD">
        <w:rPr>
          <w:rFonts w:eastAsia="Arial"/>
          <w:sz w:val="24"/>
          <w:szCs w:val="24"/>
        </w:rPr>
        <w:t xml:space="preserve">is </w:t>
      </w:r>
      <w:r w:rsidR="00714121" w:rsidRPr="003138CD">
        <w:rPr>
          <w:rFonts w:eastAsia="Arial"/>
          <w:sz w:val="24"/>
          <w:szCs w:val="24"/>
        </w:rPr>
        <w:t>significantly</w:t>
      </w:r>
      <w:r w:rsidR="00277377" w:rsidRPr="003138CD">
        <w:rPr>
          <w:rFonts w:eastAsia="Arial"/>
          <w:sz w:val="24"/>
          <w:szCs w:val="24"/>
        </w:rPr>
        <w:t xml:space="preserve"> increased by </w:t>
      </w:r>
      <w:r w:rsidR="00AD6388" w:rsidRPr="003138CD">
        <w:rPr>
          <w:rFonts w:eastAsia="Arial"/>
          <w:sz w:val="24"/>
          <w:szCs w:val="24"/>
        </w:rPr>
        <w:t>40%</w:t>
      </w:r>
      <w:r w:rsidR="0080403E" w:rsidRPr="003138CD">
        <w:rPr>
          <w:rFonts w:eastAsia="Arial"/>
          <w:sz w:val="24"/>
          <w:szCs w:val="24"/>
        </w:rPr>
        <w:t xml:space="preserve">, which </w:t>
      </w:r>
      <w:r w:rsidR="003138CD" w:rsidRPr="003138CD">
        <w:rPr>
          <w:rFonts w:eastAsia="Arial"/>
          <w:sz w:val="24"/>
          <w:szCs w:val="24"/>
        </w:rPr>
        <w:t>enhances</w:t>
      </w:r>
      <w:r w:rsidR="003F73E7" w:rsidRPr="003138CD">
        <w:rPr>
          <w:rFonts w:eastAsia="Arial"/>
          <w:sz w:val="24"/>
          <w:szCs w:val="24"/>
        </w:rPr>
        <w:t xml:space="preserve"> the </w:t>
      </w:r>
      <w:r w:rsidR="00714121" w:rsidRPr="003138CD">
        <w:rPr>
          <w:rFonts w:eastAsia="Arial"/>
          <w:sz w:val="24"/>
          <w:szCs w:val="24"/>
        </w:rPr>
        <w:t xml:space="preserve">grip when operating </w:t>
      </w:r>
      <w:r w:rsidR="003138CD" w:rsidRPr="003138CD">
        <w:rPr>
          <w:rFonts w:eastAsia="Arial"/>
          <w:sz w:val="24"/>
          <w:szCs w:val="24"/>
        </w:rPr>
        <w:t>at</w:t>
      </w:r>
      <w:r w:rsidR="00714121" w:rsidRPr="003138CD">
        <w:rPr>
          <w:rFonts w:eastAsia="Arial"/>
          <w:sz w:val="24"/>
          <w:szCs w:val="24"/>
        </w:rPr>
        <w:t xml:space="preserve"> high speed. </w:t>
      </w:r>
      <w:r w:rsidR="009400AA" w:rsidRPr="003138CD">
        <w:rPr>
          <w:rFonts w:eastAsia="Arial"/>
          <w:sz w:val="24"/>
          <w:szCs w:val="24"/>
        </w:rPr>
        <w:t xml:space="preserve">Table I shows a detailed comparison </w:t>
      </w:r>
      <w:r w:rsidR="00037964" w:rsidRPr="003138CD">
        <w:rPr>
          <w:rFonts w:eastAsia="Arial"/>
          <w:sz w:val="24"/>
          <w:szCs w:val="24"/>
        </w:rPr>
        <w:t>for different setups.</w:t>
      </w:r>
    </w:p>
    <w:p w14:paraId="30C127C0" w14:textId="77777777" w:rsidR="008905F0" w:rsidRPr="003138CD" w:rsidRDefault="008905F0" w:rsidP="008905F0">
      <w:pPr>
        <w:rPr>
          <w:rFonts w:eastAsia="Arial"/>
          <w:sz w:val="24"/>
          <w:szCs w:val="24"/>
        </w:rPr>
      </w:pPr>
    </w:p>
    <w:p w14:paraId="7DCA7681" w14:textId="45AF7D24" w:rsidR="008905F0" w:rsidRPr="003138CD" w:rsidRDefault="0016182C" w:rsidP="008905F0">
      <w:pPr>
        <w:rPr>
          <w:rFonts w:eastAsia="Arial"/>
          <w:sz w:val="24"/>
          <w:szCs w:val="24"/>
        </w:rPr>
      </w:pPr>
      <w:r w:rsidRPr="003138CD">
        <w:rPr>
          <w:rFonts w:eastAsia="Arial"/>
          <w:sz w:val="24"/>
          <w:szCs w:val="24"/>
        </w:rPr>
        <w:t>After comparing the pros and cons when including or excluding a differential</w:t>
      </w:r>
      <w:r w:rsidR="008905F0" w:rsidRPr="003138CD">
        <w:rPr>
          <w:rFonts w:eastAsia="Arial"/>
          <w:sz w:val="24"/>
          <w:szCs w:val="24"/>
        </w:rPr>
        <w:t xml:space="preserve">, we decided to retain </w:t>
      </w:r>
      <w:r w:rsidRPr="003138CD">
        <w:rPr>
          <w:rFonts w:eastAsia="Arial"/>
          <w:sz w:val="24"/>
          <w:szCs w:val="24"/>
        </w:rPr>
        <w:t>it</w:t>
      </w:r>
      <w:r w:rsidR="008905F0" w:rsidRPr="003138CD">
        <w:rPr>
          <w:rFonts w:eastAsia="Arial"/>
          <w:sz w:val="24"/>
          <w:szCs w:val="24"/>
        </w:rPr>
        <w:t xml:space="preserve"> in </w:t>
      </w:r>
      <w:r w:rsidRPr="003138CD">
        <w:rPr>
          <w:rFonts w:eastAsia="Arial"/>
          <w:sz w:val="24"/>
          <w:szCs w:val="24"/>
        </w:rPr>
        <w:t>the design this year</w:t>
      </w:r>
      <w:r w:rsidR="008905F0" w:rsidRPr="003138CD">
        <w:rPr>
          <w:rFonts w:eastAsia="Arial"/>
          <w:sz w:val="24"/>
          <w:szCs w:val="24"/>
        </w:rPr>
        <w:t>. Since the BM50 motor uses a D-shaft, we created a CAD model and ordered a CNC-machined metallic D-shaft-to-LEGO-axle adaptor to connect the motor reliably with LEGO-compatible components. This adaptor allows us to combine the higher performance of the BM50 motor with the modularity and flexibility of LEGO-</w:t>
      </w:r>
      <w:r w:rsidRPr="003138CD">
        <w:rPr>
          <w:rFonts w:eastAsia="Arial"/>
          <w:sz w:val="24"/>
          <w:szCs w:val="24"/>
        </w:rPr>
        <w:t>based mechanical</w:t>
      </w:r>
      <w:r w:rsidR="008905F0" w:rsidRPr="003138CD">
        <w:rPr>
          <w:rFonts w:eastAsia="Arial"/>
          <w:sz w:val="24"/>
          <w:szCs w:val="24"/>
        </w:rPr>
        <w:t xml:space="preserve"> construction.</w:t>
      </w:r>
    </w:p>
    <w:p w14:paraId="35347475" w14:textId="1B0CEC15" w:rsidR="008905F0" w:rsidRDefault="008905F0" w:rsidP="008905F0"/>
    <w:tbl>
      <w:tblPr>
        <w:tblStyle w:val="TableGrid"/>
        <w:tblW w:w="0" w:type="auto"/>
        <w:tblLook w:val="04A0" w:firstRow="1" w:lastRow="0" w:firstColumn="1" w:lastColumn="0" w:noHBand="0" w:noVBand="1"/>
      </w:tblPr>
      <w:tblGrid>
        <w:gridCol w:w="2764"/>
        <w:gridCol w:w="3048"/>
        <w:gridCol w:w="2977"/>
        <w:gridCol w:w="2268"/>
      </w:tblGrid>
      <w:tr w:rsidR="00037964" w14:paraId="12D605DD" w14:textId="77777777" w:rsidTr="006D4748">
        <w:tc>
          <w:tcPr>
            <w:tcW w:w="2764" w:type="dxa"/>
            <w:tcBorders>
              <w:bottom w:val="single" w:sz="4" w:space="0" w:color="auto"/>
            </w:tcBorders>
          </w:tcPr>
          <w:p w14:paraId="66FD8025" w14:textId="77777777" w:rsidR="00037964" w:rsidRDefault="00037964" w:rsidP="008905F0"/>
        </w:tc>
        <w:tc>
          <w:tcPr>
            <w:tcW w:w="3048" w:type="dxa"/>
            <w:tcBorders>
              <w:bottom w:val="single" w:sz="4" w:space="0" w:color="auto"/>
            </w:tcBorders>
          </w:tcPr>
          <w:p w14:paraId="262A0547" w14:textId="20D6A171" w:rsidR="00037964" w:rsidRDefault="00037964" w:rsidP="008905F0"/>
        </w:tc>
        <w:tc>
          <w:tcPr>
            <w:tcW w:w="2977" w:type="dxa"/>
            <w:tcBorders>
              <w:bottom w:val="single" w:sz="4" w:space="0" w:color="auto"/>
            </w:tcBorders>
          </w:tcPr>
          <w:p w14:paraId="35194112" w14:textId="77777777" w:rsidR="00037964" w:rsidRDefault="00037964" w:rsidP="008905F0"/>
        </w:tc>
        <w:tc>
          <w:tcPr>
            <w:tcW w:w="2268" w:type="dxa"/>
            <w:tcBorders>
              <w:bottom w:val="single" w:sz="4" w:space="0" w:color="auto"/>
            </w:tcBorders>
          </w:tcPr>
          <w:p w14:paraId="24E225EF" w14:textId="77777777" w:rsidR="00037964" w:rsidRDefault="00037964" w:rsidP="008905F0"/>
        </w:tc>
      </w:tr>
      <w:tr w:rsidR="00037964" w14:paraId="35325B9D" w14:textId="77777777" w:rsidTr="006D4748">
        <w:tc>
          <w:tcPr>
            <w:tcW w:w="2764" w:type="dxa"/>
            <w:tcBorders>
              <w:top w:val="single" w:sz="4" w:space="0" w:color="auto"/>
              <w:left w:val="single" w:sz="4" w:space="0" w:color="auto"/>
              <w:bottom w:val="single" w:sz="4" w:space="0" w:color="auto"/>
              <w:right w:val="single" w:sz="4" w:space="0" w:color="auto"/>
            </w:tcBorders>
          </w:tcPr>
          <w:p w14:paraId="37ABA010" w14:textId="1C77A516" w:rsidR="00037964" w:rsidRDefault="00E03A91" w:rsidP="0025475F">
            <w:pPr>
              <w:jc w:val="center"/>
            </w:pPr>
            <w:r>
              <w:t>Tests \ Setups</w:t>
            </w:r>
          </w:p>
        </w:tc>
        <w:tc>
          <w:tcPr>
            <w:tcW w:w="3048" w:type="dxa"/>
            <w:tcBorders>
              <w:top w:val="single" w:sz="4" w:space="0" w:color="auto"/>
              <w:left w:val="single" w:sz="4" w:space="0" w:color="auto"/>
              <w:bottom w:val="single" w:sz="4" w:space="0" w:color="auto"/>
              <w:right w:val="single" w:sz="4" w:space="0" w:color="auto"/>
            </w:tcBorders>
          </w:tcPr>
          <w:p w14:paraId="4E28692B" w14:textId="31B5C39C" w:rsidR="00037964" w:rsidRDefault="00E03A91" w:rsidP="0025475F">
            <w:pPr>
              <w:jc w:val="center"/>
            </w:pPr>
            <w:r>
              <w:t>W/o differential</w:t>
            </w:r>
          </w:p>
        </w:tc>
        <w:tc>
          <w:tcPr>
            <w:tcW w:w="2977" w:type="dxa"/>
            <w:tcBorders>
              <w:top w:val="single" w:sz="4" w:space="0" w:color="auto"/>
              <w:left w:val="single" w:sz="4" w:space="0" w:color="auto"/>
              <w:bottom w:val="single" w:sz="4" w:space="0" w:color="auto"/>
              <w:right w:val="single" w:sz="4" w:space="0" w:color="auto"/>
            </w:tcBorders>
          </w:tcPr>
          <w:p w14:paraId="7F576AE9" w14:textId="530EA154" w:rsidR="00037964" w:rsidRDefault="00E03A91" w:rsidP="0025475F">
            <w:pPr>
              <w:jc w:val="center"/>
            </w:pPr>
            <w:r>
              <w:t>20:28 differential</w:t>
            </w:r>
          </w:p>
        </w:tc>
        <w:tc>
          <w:tcPr>
            <w:tcW w:w="2268" w:type="dxa"/>
            <w:tcBorders>
              <w:top w:val="single" w:sz="4" w:space="0" w:color="auto"/>
              <w:left w:val="single" w:sz="4" w:space="0" w:color="auto"/>
              <w:bottom w:val="single" w:sz="4" w:space="0" w:color="auto"/>
              <w:right w:val="single" w:sz="4" w:space="0" w:color="auto"/>
            </w:tcBorders>
          </w:tcPr>
          <w:p w14:paraId="57AD7A1C" w14:textId="0F8C61B7" w:rsidR="00037964" w:rsidRDefault="00537E67" w:rsidP="0025475F">
            <w:pPr>
              <w:jc w:val="center"/>
            </w:pPr>
            <w:r>
              <w:t>% difference</w:t>
            </w:r>
          </w:p>
        </w:tc>
      </w:tr>
      <w:tr w:rsidR="00037964" w14:paraId="3648D4DA" w14:textId="77777777" w:rsidTr="006D4748">
        <w:tc>
          <w:tcPr>
            <w:tcW w:w="2764" w:type="dxa"/>
            <w:tcBorders>
              <w:top w:val="single" w:sz="4" w:space="0" w:color="auto"/>
              <w:left w:val="single" w:sz="4" w:space="0" w:color="auto"/>
              <w:bottom w:val="single" w:sz="4" w:space="0" w:color="auto"/>
              <w:right w:val="single" w:sz="4" w:space="0" w:color="auto"/>
            </w:tcBorders>
          </w:tcPr>
          <w:p w14:paraId="67F16EE6" w14:textId="19D9EC4E" w:rsidR="00037964" w:rsidRDefault="00537E67" w:rsidP="0025475F">
            <w:pPr>
              <w:jc w:val="center"/>
            </w:pPr>
            <w:r>
              <w:t>Top speed</w:t>
            </w:r>
          </w:p>
        </w:tc>
        <w:tc>
          <w:tcPr>
            <w:tcW w:w="3048" w:type="dxa"/>
            <w:tcBorders>
              <w:top w:val="single" w:sz="4" w:space="0" w:color="auto"/>
              <w:left w:val="single" w:sz="4" w:space="0" w:color="auto"/>
              <w:bottom w:val="single" w:sz="4" w:space="0" w:color="auto"/>
              <w:right w:val="single" w:sz="4" w:space="0" w:color="auto"/>
            </w:tcBorders>
          </w:tcPr>
          <w:p w14:paraId="343857BB" w14:textId="45628B6D" w:rsidR="00037964" w:rsidRDefault="001864A1" w:rsidP="0025475F">
            <w:pPr>
              <w:jc w:val="center"/>
            </w:pPr>
            <w:r w:rsidRPr="0016182C">
              <w:rPr>
                <w:color w:val="00B050"/>
              </w:rPr>
              <w:t>44</w:t>
            </w:r>
            <w:r w:rsidR="00814318" w:rsidRPr="0016182C">
              <w:rPr>
                <w:color w:val="00B050"/>
              </w:rPr>
              <w:t>50RPM</w:t>
            </w:r>
          </w:p>
        </w:tc>
        <w:tc>
          <w:tcPr>
            <w:tcW w:w="2977" w:type="dxa"/>
            <w:tcBorders>
              <w:top w:val="single" w:sz="4" w:space="0" w:color="auto"/>
              <w:left w:val="single" w:sz="4" w:space="0" w:color="auto"/>
              <w:bottom w:val="single" w:sz="4" w:space="0" w:color="auto"/>
              <w:right w:val="single" w:sz="4" w:space="0" w:color="auto"/>
            </w:tcBorders>
          </w:tcPr>
          <w:p w14:paraId="708A632B" w14:textId="0A12849B" w:rsidR="00037964" w:rsidRDefault="0025475F" w:rsidP="0025475F">
            <w:pPr>
              <w:jc w:val="center"/>
            </w:pPr>
            <w:r w:rsidRPr="0016182C">
              <w:rPr>
                <w:color w:val="EE0000"/>
              </w:rPr>
              <w:t>3112RPM</w:t>
            </w:r>
          </w:p>
        </w:tc>
        <w:tc>
          <w:tcPr>
            <w:tcW w:w="2268" w:type="dxa"/>
            <w:tcBorders>
              <w:top w:val="single" w:sz="4" w:space="0" w:color="auto"/>
              <w:left w:val="single" w:sz="4" w:space="0" w:color="auto"/>
              <w:bottom w:val="single" w:sz="4" w:space="0" w:color="auto"/>
              <w:right w:val="single" w:sz="4" w:space="0" w:color="auto"/>
            </w:tcBorders>
          </w:tcPr>
          <w:p w14:paraId="080B5858" w14:textId="3E891650" w:rsidR="00037964" w:rsidRDefault="00DC0617" w:rsidP="0025475F">
            <w:pPr>
              <w:jc w:val="center"/>
            </w:pPr>
            <w:r>
              <w:t>-30.0%</w:t>
            </w:r>
          </w:p>
        </w:tc>
      </w:tr>
      <w:tr w:rsidR="00037964" w14:paraId="564BD5C7" w14:textId="77777777" w:rsidTr="006D4748">
        <w:tc>
          <w:tcPr>
            <w:tcW w:w="2764" w:type="dxa"/>
            <w:tcBorders>
              <w:top w:val="single" w:sz="4" w:space="0" w:color="auto"/>
              <w:left w:val="single" w:sz="4" w:space="0" w:color="auto"/>
              <w:bottom w:val="single" w:sz="4" w:space="0" w:color="auto"/>
              <w:right w:val="single" w:sz="4" w:space="0" w:color="auto"/>
            </w:tcBorders>
          </w:tcPr>
          <w:p w14:paraId="231A8178" w14:textId="3ECDC1A7" w:rsidR="00037964" w:rsidRDefault="00537E67" w:rsidP="0025475F">
            <w:pPr>
              <w:jc w:val="center"/>
            </w:pPr>
            <w:r>
              <w:t>Turning radius</w:t>
            </w:r>
          </w:p>
        </w:tc>
        <w:tc>
          <w:tcPr>
            <w:tcW w:w="3048" w:type="dxa"/>
            <w:tcBorders>
              <w:top w:val="single" w:sz="4" w:space="0" w:color="auto"/>
              <w:left w:val="single" w:sz="4" w:space="0" w:color="auto"/>
              <w:bottom w:val="single" w:sz="4" w:space="0" w:color="auto"/>
              <w:right w:val="single" w:sz="4" w:space="0" w:color="auto"/>
            </w:tcBorders>
          </w:tcPr>
          <w:p w14:paraId="4AE59D01" w14:textId="7EC6568C" w:rsidR="00037964" w:rsidRPr="0016182C" w:rsidRDefault="00E01DD5" w:rsidP="0025475F">
            <w:pPr>
              <w:jc w:val="center"/>
              <w:rPr>
                <w:color w:val="EE0000"/>
              </w:rPr>
            </w:pPr>
            <w:r>
              <w:rPr>
                <w:color w:val="EE0000"/>
              </w:rPr>
              <w:t>35</w:t>
            </w:r>
            <w:r w:rsidR="00F05C5B" w:rsidRPr="0016182C">
              <w:rPr>
                <w:color w:val="EE0000"/>
              </w:rPr>
              <w:t>cm</w:t>
            </w:r>
          </w:p>
        </w:tc>
        <w:tc>
          <w:tcPr>
            <w:tcW w:w="2977" w:type="dxa"/>
            <w:tcBorders>
              <w:top w:val="single" w:sz="4" w:space="0" w:color="auto"/>
              <w:left w:val="single" w:sz="4" w:space="0" w:color="auto"/>
              <w:bottom w:val="single" w:sz="4" w:space="0" w:color="auto"/>
              <w:right w:val="single" w:sz="4" w:space="0" w:color="auto"/>
            </w:tcBorders>
          </w:tcPr>
          <w:p w14:paraId="65C502FB" w14:textId="24D5160F" w:rsidR="00037964" w:rsidRPr="0016182C" w:rsidRDefault="00C22F3B" w:rsidP="0025475F">
            <w:pPr>
              <w:jc w:val="center"/>
              <w:rPr>
                <w:color w:val="00B050"/>
              </w:rPr>
            </w:pPr>
            <w:r>
              <w:rPr>
                <w:color w:val="00B050"/>
              </w:rPr>
              <w:t>3</w:t>
            </w:r>
            <w:r w:rsidR="00E01DD5">
              <w:rPr>
                <w:color w:val="00B050"/>
              </w:rPr>
              <w:t>2</w:t>
            </w:r>
            <w:r w:rsidR="00F05C5B" w:rsidRPr="0016182C">
              <w:rPr>
                <w:color w:val="00B050"/>
              </w:rPr>
              <w:t>cm</w:t>
            </w:r>
          </w:p>
        </w:tc>
        <w:tc>
          <w:tcPr>
            <w:tcW w:w="2268" w:type="dxa"/>
            <w:tcBorders>
              <w:top w:val="single" w:sz="4" w:space="0" w:color="auto"/>
              <w:left w:val="single" w:sz="4" w:space="0" w:color="auto"/>
              <w:bottom w:val="single" w:sz="4" w:space="0" w:color="auto"/>
              <w:right w:val="single" w:sz="4" w:space="0" w:color="auto"/>
            </w:tcBorders>
          </w:tcPr>
          <w:p w14:paraId="52104C4C" w14:textId="71647E67" w:rsidR="00037964" w:rsidRDefault="00592826" w:rsidP="0025475F">
            <w:pPr>
              <w:jc w:val="center"/>
            </w:pPr>
            <w:r>
              <w:t>-</w:t>
            </w:r>
            <w:r w:rsidR="00534D03">
              <w:t>8.6</w:t>
            </w:r>
            <w:r>
              <w:t>%</w:t>
            </w:r>
          </w:p>
        </w:tc>
      </w:tr>
      <w:tr w:rsidR="00537E67" w14:paraId="3EDA64F9" w14:textId="77777777" w:rsidTr="006D4748">
        <w:tc>
          <w:tcPr>
            <w:tcW w:w="2764" w:type="dxa"/>
            <w:tcBorders>
              <w:top w:val="single" w:sz="4" w:space="0" w:color="auto"/>
              <w:left w:val="single" w:sz="4" w:space="0" w:color="auto"/>
              <w:bottom w:val="single" w:sz="4" w:space="0" w:color="auto"/>
              <w:right w:val="single" w:sz="4" w:space="0" w:color="auto"/>
            </w:tcBorders>
          </w:tcPr>
          <w:p w14:paraId="21FDEA31" w14:textId="42A9D472" w:rsidR="00537E67" w:rsidRDefault="00F72D07" w:rsidP="0025475F">
            <w:pPr>
              <w:jc w:val="center"/>
            </w:pPr>
            <w:r>
              <w:t>Toque</w:t>
            </w:r>
          </w:p>
        </w:tc>
        <w:tc>
          <w:tcPr>
            <w:tcW w:w="3048" w:type="dxa"/>
            <w:tcBorders>
              <w:top w:val="single" w:sz="4" w:space="0" w:color="auto"/>
              <w:left w:val="single" w:sz="4" w:space="0" w:color="auto"/>
              <w:bottom w:val="single" w:sz="4" w:space="0" w:color="auto"/>
              <w:right w:val="single" w:sz="4" w:space="0" w:color="auto"/>
            </w:tcBorders>
          </w:tcPr>
          <w:p w14:paraId="250E0CE7" w14:textId="3FBFB2ED" w:rsidR="00537E67" w:rsidRPr="0016182C" w:rsidRDefault="00E655C8" w:rsidP="0025475F">
            <w:pPr>
              <w:jc w:val="center"/>
              <w:rPr>
                <w:color w:val="EE0000"/>
              </w:rPr>
            </w:pPr>
            <w:r w:rsidRPr="0016182C">
              <w:rPr>
                <w:rFonts w:eastAsia="Arial"/>
                <w:color w:val="EE0000"/>
              </w:rPr>
              <w:t>423mN·m</w:t>
            </w:r>
          </w:p>
        </w:tc>
        <w:tc>
          <w:tcPr>
            <w:tcW w:w="2977" w:type="dxa"/>
            <w:tcBorders>
              <w:top w:val="single" w:sz="4" w:space="0" w:color="auto"/>
              <w:left w:val="single" w:sz="4" w:space="0" w:color="auto"/>
              <w:bottom w:val="single" w:sz="4" w:space="0" w:color="auto"/>
              <w:right w:val="single" w:sz="4" w:space="0" w:color="auto"/>
            </w:tcBorders>
          </w:tcPr>
          <w:p w14:paraId="2711CF1D" w14:textId="0E2ECEB3" w:rsidR="00537E67" w:rsidRPr="0016182C" w:rsidRDefault="00E655C8" w:rsidP="0025475F">
            <w:pPr>
              <w:jc w:val="center"/>
              <w:rPr>
                <w:color w:val="00B050"/>
              </w:rPr>
            </w:pPr>
            <w:r w:rsidRPr="0016182C">
              <w:rPr>
                <w:rFonts w:eastAsia="Arial"/>
                <w:color w:val="00B050"/>
              </w:rPr>
              <w:t>592mN·m</w:t>
            </w:r>
          </w:p>
        </w:tc>
        <w:tc>
          <w:tcPr>
            <w:tcW w:w="2268" w:type="dxa"/>
            <w:tcBorders>
              <w:top w:val="single" w:sz="4" w:space="0" w:color="auto"/>
              <w:left w:val="single" w:sz="4" w:space="0" w:color="auto"/>
              <w:bottom w:val="single" w:sz="4" w:space="0" w:color="auto"/>
              <w:right w:val="single" w:sz="4" w:space="0" w:color="auto"/>
            </w:tcBorders>
          </w:tcPr>
          <w:p w14:paraId="7143532A" w14:textId="486E893C" w:rsidR="00537E67" w:rsidRDefault="00E655C8" w:rsidP="0025475F">
            <w:pPr>
              <w:jc w:val="center"/>
            </w:pPr>
            <w:r>
              <w:t>+40%</w:t>
            </w:r>
          </w:p>
        </w:tc>
      </w:tr>
      <w:tr w:rsidR="00E35B9D" w14:paraId="26303B88" w14:textId="77777777" w:rsidTr="006D4748">
        <w:tc>
          <w:tcPr>
            <w:tcW w:w="2764" w:type="dxa"/>
            <w:tcBorders>
              <w:top w:val="single" w:sz="4" w:space="0" w:color="auto"/>
              <w:left w:val="single" w:sz="4" w:space="0" w:color="auto"/>
              <w:bottom w:val="single" w:sz="4" w:space="0" w:color="auto"/>
              <w:right w:val="single" w:sz="4" w:space="0" w:color="auto"/>
            </w:tcBorders>
          </w:tcPr>
          <w:p w14:paraId="3E63EC65" w14:textId="2C9FA9C2" w:rsidR="00E35B9D" w:rsidRDefault="00E35B9D" w:rsidP="0025475F">
            <w:pPr>
              <w:jc w:val="center"/>
            </w:pPr>
            <w:r>
              <w:t>Turning performance</w:t>
            </w:r>
          </w:p>
        </w:tc>
        <w:tc>
          <w:tcPr>
            <w:tcW w:w="3048" w:type="dxa"/>
            <w:tcBorders>
              <w:top w:val="single" w:sz="4" w:space="0" w:color="auto"/>
              <w:left w:val="single" w:sz="4" w:space="0" w:color="auto"/>
              <w:bottom w:val="single" w:sz="4" w:space="0" w:color="auto"/>
              <w:right w:val="single" w:sz="4" w:space="0" w:color="auto"/>
            </w:tcBorders>
          </w:tcPr>
          <w:p w14:paraId="1A70A2CE" w14:textId="04B9D4C6" w:rsidR="00E35B9D" w:rsidRPr="0016182C" w:rsidRDefault="00A24D5F" w:rsidP="0025475F">
            <w:pPr>
              <w:jc w:val="center"/>
              <w:rPr>
                <w:color w:val="EE0000"/>
              </w:rPr>
            </w:pPr>
            <w:r w:rsidRPr="0016182C">
              <w:rPr>
                <w:color w:val="EE0000"/>
              </w:rPr>
              <w:t>Understeer</w:t>
            </w:r>
          </w:p>
        </w:tc>
        <w:tc>
          <w:tcPr>
            <w:tcW w:w="2977" w:type="dxa"/>
            <w:tcBorders>
              <w:top w:val="single" w:sz="4" w:space="0" w:color="auto"/>
              <w:left w:val="single" w:sz="4" w:space="0" w:color="auto"/>
              <w:bottom w:val="single" w:sz="4" w:space="0" w:color="auto"/>
              <w:right w:val="single" w:sz="4" w:space="0" w:color="auto"/>
            </w:tcBorders>
          </w:tcPr>
          <w:p w14:paraId="6E227095" w14:textId="41C3E2D6" w:rsidR="00E35B9D" w:rsidRPr="0016182C" w:rsidRDefault="008B70BD" w:rsidP="0025475F">
            <w:pPr>
              <w:jc w:val="center"/>
              <w:rPr>
                <w:color w:val="00B050"/>
              </w:rPr>
            </w:pPr>
            <w:r w:rsidRPr="0016182C">
              <w:rPr>
                <w:color w:val="00B050"/>
              </w:rPr>
              <w:t>Smooth</w:t>
            </w:r>
          </w:p>
        </w:tc>
        <w:tc>
          <w:tcPr>
            <w:tcW w:w="2268" w:type="dxa"/>
            <w:tcBorders>
              <w:top w:val="single" w:sz="4" w:space="0" w:color="auto"/>
              <w:left w:val="single" w:sz="4" w:space="0" w:color="auto"/>
              <w:bottom w:val="single" w:sz="4" w:space="0" w:color="auto"/>
              <w:right w:val="single" w:sz="4" w:space="0" w:color="auto"/>
            </w:tcBorders>
          </w:tcPr>
          <w:p w14:paraId="3A45E35D" w14:textId="5A6E5457" w:rsidR="00E35B9D" w:rsidRDefault="008B70BD" w:rsidP="0025475F">
            <w:pPr>
              <w:jc w:val="center"/>
            </w:pPr>
            <w:r>
              <w:t>---</w:t>
            </w:r>
          </w:p>
        </w:tc>
      </w:tr>
      <w:tr w:rsidR="00E35B9D" w14:paraId="311E5E7A" w14:textId="77777777" w:rsidTr="006D4748">
        <w:tc>
          <w:tcPr>
            <w:tcW w:w="2764" w:type="dxa"/>
            <w:tcBorders>
              <w:top w:val="single" w:sz="4" w:space="0" w:color="auto"/>
              <w:left w:val="single" w:sz="4" w:space="0" w:color="auto"/>
              <w:bottom w:val="single" w:sz="4" w:space="0" w:color="auto"/>
              <w:right w:val="single" w:sz="4" w:space="0" w:color="auto"/>
            </w:tcBorders>
          </w:tcPr>
          <w:p w14:paraId="18C43861" w14:textId="3736AF90" w:rsidR="00E35B9D" w:rsidRDefault="00641859" w:rsidP="0025475F">
            <w:pPr>
              <w:jc w:val="center"/>
            </w:pPr>
            <w:r>
              <w:t>Low-speed control</w:t>
            </w:r>
          </w:p>
        </w:tc>
        <w:tc>
          <w:tcPr>
            <w:tcW w:w="3048" w:type="dxa"/>
            <w:tcBorders>
              <w:top w:val="single" w:sz="4" w:space="0" w:color="auto"/>
              <w:left w:val="single" w:sz="4" w:space="0" w:color="auto"/>
              <w:bottom w:val="single" w:sz="4" w:space="0" w:color="auto"/>
              <w:right w:val="single" w:sz="4" w:space="0" w:color="auto"/>
            </w:tcBorders>
          </w:tcPr>
          <w:p w14:paraId="3AB3A7AC" w14:textId="5320DEAB" w:rsidR="00E35B9D" w:rsidRPr="0016182C" w:rsidRDefault="007F5E47" w:rsidP="0025475F">
            <w:pPr>
              <w:jc w:val="center"/>
              <w:rPr>
                <w:color w:val="EE0000"/>
              </w:rPr>
            </w:pPr>
            <w:r w:rsidRPr="0016182C">
              <w:rPr>
                <w:color w:val="EE0000"/>
              </w:rPr>
              <w:t>Worse</w:t>
            </w:r>
          </w:p>
        </w:tc>
        <w:tc>
          <w:tcPr>
            <w:tcW w:w="2977" w:type="dxa"/>
            <w:tcBorders>
              <w:top w:val="single" w:sz="4" w:space="0" w:color="auto"/>
              <w:left w:val="single" w:sz="4" w:space="0" w:color="auto"/>
              <w:bottom w:val="single" w:sz="4" w:space="0" w:color="auto"/>
              <w:right w:val="single" w:sz="4" w:space="0" w:color="auto"/>
            </w:tcBorders>
          </w:tcPr>
          <w:p w14:paraId="19344170" w14:textId="12C75D5C" w:rsidR="00E35B9D" w:rsidRPr="0016182C" w:rsidRDefault="007F5E47" w:rsidP="0025475F">
            <w:pPr>
              <w:jc w:val="center"/>
              <w:rPr>
                <w:color w:val="00B050"/>
              </w:rPr>
            </w:pPr>
            <w:r w:rsidRPr="0016182C">
              <w:rPr>
                <w:color w:val="00B050"/>
              </w:rPr>
              <w:t>Better</w:t>
            </w:r>
          </w:p>
        </w:tc>
        <w:tc>
          <w:tcPr>
            <w:tcW w:w="2268" w:type="dxa"/>
            <w:tcBorders>
              <w:top w:val="single" w:sz="4" w:space="0" w:color="auto"/>
              <w:left w:val="single" w:sz="4" w:space="0" w:color="auto"/>
              <w:bottom w:val="single" w:sz="4" w:space="0" w:color="auto"/>
              <w:right w:val="single" w:sz="4" w:space="0" w:color="auto"/>
            </w:tcBorders>
          </w:tcPr>
          <w:p w14:paraId="04BF11E6" w14:textId="7A0E8482" w:rsidR="00E35B9D" w:rsidRDefault="007F5E47" w:rsidP="0025475F">
            <w:pPr>
              <w:jc w:val="center"/>
            </w:pPr>
            <w:r>
              <w:t>---</w:t>
            </w:r>
          </w:p>
        </w:tc>
      </w:tr>
      <w:tr w:rsidR="00641859" w14:paraId="1091E153" w14:textId="77777777" w:rsidTr="006D4748">
        <w:tc>
          <w:tcPr>
            <w:tcW w:w="2764" w:type="dxa"/>
            <w:tcBorders>
              <w:top w:val="single" w:sz="4" w:space="0" w:color="auto"/>
              <w:left w:val="single" w:sz="4" w:space="0" w:color="auto"/>
              <w:bottom w:val="single" w:sz="4" w:space="0" w:color="auto"/>
              <w:right w:val="single" w:sz="4" w:space="0" w:color="auto"/>
            </w:tcBorders>
          </w:tcPr>
          <w:p w14:paraId="79CAECCB" w14:textId="36D7707D" w:rsidR="00641859" w:rsidRDefault="006E17D7" w:rsidP="0025475F">
            <w:pPr>
              <w:jc w:val="center"/>
            </w:pPr>
            <w:r>
              <w:t>Motor load during turning</w:t>
            </w:r>
          </w:p>
        </w:tc>
        <w:tc>
          <w:tcPr>
            <w:tcW w:w="3048" w:type="dxa"/>
            <w:tcBorders>
              <w:top w:val="single" w:sz="4" w:space="0" w:color="auto"/>
              <w:left w:val="single" w:sz="4" w:space="0" w:color="auto"/>
              <w:bottom w:val="single" w:sz="4" w:space="0" w:color="auto"/>
              <w:right w:val="single" w:sz="4" w:space="0" w:color="auto"/>
            </w:tcBorders>
          </w:tcPr>
          <w:p w14:paraId="78EB186F" w14:textId="646C659E" w:rsidR="00641859" w:rsidRPr="0016182C" w:rsidRDefault="006D4748" w:rsidP="0025475F">
            <w:pPr>
              <w:jc w:val="center"/>
              <w:rPr>
                <w:color w:val="EE0000"/>
              </w:rPr>
            </w:pPr>
            <w:r w:rsidRPr="0016182C">
              <w:rPr>
                <w:color w:val="EE0000"/>
              </w:rPr>
              <w:t>Higher</w:t>
            </w:r>
          </w:p>
        </w:tc>
        <w:tc>
          <w:tcPr>
            <w:tcW w:w="2977" w:type="dxa"/>
            <w:tcBorders>
              <w:top w:val="single" w:sz="4" w:space="0" w:color="auto"/>
              <w:left w:val="single" w:sz="4" w:space="0" w:color="auto"/>
              <w:bottom w:val="single" w:sz="4" w:space="0" w:color="auto"/>
              <w:right w:val="single" w:sz="4" w:space="0" w:color="auto"/>
            </w:tcBorders>
          </w:tcPr>
          <w:p w14:paraId="6E1561B8" w14:textId="2F5BCB09" w:rsidR="00641859" w:rsidRPr="0016182C" w:rsidRDefault="006D4748" w:rsidP="0025475F">
            <w:pPr>
              <w:jc w:val="center"/>
              <w:rPr>
                <w:color w:val="00B050"/>
              </w:rPr>
            </w:pPr>
            <w:r w:rsidRPr="0016182C">
              <w:rPr>
                <w:color w:val="00B050"/>
              </w:rPr>
              <w:t>Lower (reduced resistance)</w:t>
            </w:r>
          </w:p>
        </w:tc>
        <w:tc>
          <w:tcPr>
            <w:tcW w:w="2268" w:type="dxa"/>
            <w:tcBorders>
              <w:top w:val="single" w:sz="4" w:space="0" w:color="auto"/>
              <w:left w:val="single" w:sz="4" w:space="0" w:color="auto"/>
              <w:bottom w:val="single" w:sz="4" w:space="0" w:color="auto"/>
              <w:right w:val="single" w:sz="4" w:space="0" w:color="auto"/>
            </w:tcBorders>
          </w:tcPr>
          <w:p w14:paraId="4552B260" w14:textId="49472550" w:rsidR="00641859" w:rsidRDefault="0016182C" w:rsidP="0025475F">
            <w:pPr>
              <w:jc w:val="center"/>
            </w:pPr>
            <w:r>
              <w:t>---</w:t>
            </w:r>
          </w:p>
        </w:tc>
      </w:tr>
      <w:tr w:rsidR="006E17D7" w14:paraId="69E2F596" w14:textId="77777777" w:rsidTr="006D4748">
        <w:tc>
          <w:tcPr>
            <w:tcW w:w="2764" w:type="dxa"/>
            <w:tcBorders>
              <w:top w:val="single" w:sz="4" w:space="0" w:color="auto"/>
              <w:left w:val="single" w:sz="4" w:space="0" w:color="auto"/>
              <w:bottom w:val="single" w:sz="4" w:space="0" w:color="auto"/>
              <w:right w:val="single" w:sz="4" w:space="0" w:color="auto"/>
            </w:tcBorders>
          </w:tcPr>
          <w:p w14:paraId="00D40C82" w14:textId="2B7A4FF6" w:rsidR="006E17D7" w:rsidRDefault="0091718B" w:rsidP="0025475F">
            <w:pPr>
              <w:jc w:val="center"/>
            </w:pPr>
            <w:r>
              <w:t>M</w:t>
            </w:r>
            <w:r w:rsidRPr="0091718B">
              <w:t xml:space="preserve">echanical </w:t>
            </w:r>
            <w:r>
              <w:t>complexity</w:t>
            </w:r>
          </w:p>
        </w:tc>
        <w:tc>
          <w:tcPr>
            <w:tcW w:w="3048" w:type="dxa"/>
            <w:tcBorders>
              <w:top w:val="single" w:sz="4" w:space="0" w:color="auto"/>
              <w:left w:val="single" w:sz="4" w:space="0" w:color="auto"/>
              <w:bottom w:val="single" w:sz="4" w:space="0" w:color="auto"/>
              <w:right w:val="single" w:sz="4" w:space="0" w:color="auto"/>
            </w:tcBorders>
          </w:tcPr>
          <w:p w14:paraId="61F07C04" w14:textId="409ED953" w:rsidR="006E17D7" w:rsidRPr="0016182C" w:rsidRDefault="006D4748" w:rsidP="0025475F">
            <w:pPr>
              <w:jc w:val="center"/>
              <w:rPr>
                <w:color w:val="00B050"/>
              </w:rPr>
            </w:pPr>
            <w:r w:rsidRPr="0016182C">
              <w:rPr>
                <w:color w:val="00B050"/>
              </w:rPr>
              <w:t>Lower</w:t>
            </w:r>
          </w:p>
        </w:tc>
        <w:tc>
          <w:tcPr>
            <w:tcW w:w="2977" w:type="dxa"/>
            <w:tcBorders>
              <w:top w:val="single" w:sz="4" w:space="0" w:color="auto"/>
              <w:left w:val="single" w:sz="4" w:space="0" w:color="auto"/>
              <w:bottom w:val="single" w:sz="4" w:space="0" w:color="auto"/>
              <w:right w:val="single" w:sz="4" w:space="0" w:color="auto"/>
            </w:tcBorders>
          </w:tcPr>
          <w:p w14:paraId="61D28669" w14:textId="52F94613" w:rsidR="006E17D7" w:rsidRPr="0016182C" w:rsidRDefault="006D4748" w:rsidP="0025475F">
            <w:pPr>
              <w:jc w:val="center"/>
              <w:rPr>
                <w:color w:val="EE0000"/>
              </w:rPr>
            </w:pPr>
            <w:r w:rsidRPr="0016182C">
              <w:rPr>
                <w:color w:val="EE0000"/>
              </w:rPr>
              <w:t>Higher</w:t>
            </w:r>
          </w:p>
        </w:tc>
        <w:tc>
          <w:tcPr>
            <w:tcW w:w="2268" w:type="dxa"/>
            <w:tcBorders>
              <w:top w:val="single" w:sz="4" w:space="0" w:color="auto"/>
              <w:left w:val="single" w:sz="4" w:space="0" w:color="auto"/>
              <w:bottom w:val="single" w:sz="4" w:space="0" w:color="auto"/>
              <w:right w:val="single" w:sz="4" w:space="0" w:color="auto"/>
            </w:tcBorders>
          </w:tcPr>
          <w:p w14:paraId="647B5118" w14:textId="414A8107" w:rsidR="006E17D7" w:rsidRDefault="006D4748" w:rsidP="0025475F">
            <w:pPr>
              <w:jc w:val="center"/>
            </w:pPr>
            <w:r>
              <w:t>---</w:t>
            </w:r>
          </w:p>
        </w:tc>
      </w:tr>
      <w:tr w:rsidR="00F175A3" w14:paraId="7AA617D5" w14:textId="77777777" w:rsidTr="006D4748">
        <w:tc>
          <w:tcPr>
            <w:tcW w:w="2764" w:type="dxa"/>
            <w:tcBorders>
              <w:top w:val="single" w:sz="4" w:space="0" w:color="auto"/>
              <w:left w:val="single" w:sz="4" w:space="0" w:color="auto"/>
              <w:bottom w:val="single" w:sz="4" w:space="0" w:color="auto"/>
              <w:right w:val="single" w:sz="4" w:space="0" w:color="auto"/>
            </w:tcBorders>
          </w:tcPr>
          <w:p w14:paraId="4E63D091" w14:textId="255AADB1" w:rsidR="00F175A3" w:rsidRDefault="006C2618" w:rsidP="0025475F">
            <w:pPr>
              <w:jc w:val="center"/>
            </w:pPr>
            <w:r>
              <w:t>Gear backlash</w:t>
            </w:r>
          </w:p>
        </w:tc>
        <w:tc>
          <w:tcPr>
            <w:tcW w:w="3048" w:type="dxa"/>
            <w:tcBorders>
              <w:top w:val="single" w:sz="4" w:space="0" w:color="auto"/>
              <w:left w:val="single" w:sz="4" w:space="0" w:color="auto"/>
              <w:bottom w:val="single" w:sz="4" w:space="0" w:color="auto"/>
              <w:right w:val="single" w:sz="4" w:space="0" w:color="auto"/>
            </w:tcBorders>
          </w:tcPr>
          <w:p w14:paraId="664520B1" w14:textId="51BAB1D1" w:rsidR="00F175A3" w:rsidRPr="0016182C" w:rsidRDefault="0016182C" w:rsidP="0025475F">
            <w:pPr>
              <w:jc w:val="center"/>
              <w:rPr>
                <w:color w:val="00B050"/>
              </w:rPr>
            </w:pPr>
            <w:r w:rsidRPr="0016182C">
              <w:rPr>
                <w:color w:val="00B050"/>
              </w:rPr>
              <w:t>No</w:t>
            </w:r>
          </w:p>
        </w:tc>
        <w:tc>
          <w:tcPr>
            <w:tcW w:w="2977" w:type="dxa"/>
            <w:tcBorders>
              <w:top w:val="single" w:sz="4" w:space="0" w:color="auto"/>
              <w:left w:val="single" w:sz="4" w:space="0" w:color="auto"/>
              <w:bottom w:val="single" w:sz="4" w:space="0" w:color="auto"/>
              <w:right w:val="single" w:sz="4" w:space="0" w:color="auto"/>
            </w:tcBorders>
          </w:tcPr>
          <w:p w14:paraId="05041439" w14:textId="063E5946" w:rsidR="00F175A3" w:rsidRPr="0016182C" w:rsidRDefault="0016182C" w:rsidP="0025475F">
            <w:pPr>
              <w:jc w:val="center"/>
              <w:rPr>
                <w:color w:val="EE0000"/>
              </w:rPr>
            </w:pPr>
            <w:r w:rsidRPr="0016182C">
              <w:rPr>
                <w:color w:val="EE0000"/>
              </w:rPr>
              <w:t>Yes</w:t>
            </w:r>
          </w:p>
        </w:tc>
        <w:tc>
          <w:tcPr>
            <w:tcW w:w="2268" w:type="dxa"/>
            <w:tcBorders>
              <w:top w:val="single" w:sz="4" w:space="0" w:color="auto"/>
              <w:left w:val="single" w:sz="4" w:space="0" w:color="auto"/>
              <w:bottom w:val="single" w:sz="4" w:space="0" w:color="auto"/>
              <w:right w:val="single" w:sz="4" w:space="0" w:color="auto"/>
            </w:tcBorders>
          </w:tcPr>
          <w:p w14:paraId="08889418" w14:textId="3C54CC1A" w:rsidR="00F175A3" w:rsidRDefault="0016182C" w:rsidP="0025475F">
            <w:pPr>
              <w:jc w:val="center"/>
            </w:pPr>
            <w:r>
              <w:t>---</w:t>
            </w:r>
          </w:p>
        </w:tc>
      </w:tr>
      <w:tr w:rsidR="006C2618" w14:paraId="405A38C0" w14:textId="77777777" w:rsidTr="006D4748">
        <w:tc>
          <w:tcPr>
            <w:tcW w:w="2764" w:type="dxa"/>
            <w:tcBorders>
              <w:top w:val="single" w:sz="4" w:space="0" w:color="auto"/>
              <w:left w:val="single" w:sz="4" w:space="0" w:color="auto"/>
              <w:bottom w:val="single" w:sz="4" w:space="0" w:color="auto"/>
              <w:right w:val="single" w:sz="4" w:space="0" w:color="auto"/>
            </w:tcBorders>
          </w:tcPr>
          <w:p w14:paraId="27C73613" w14:textId="6E7DC937" w:rsidR="006C2618" w:rsidRDefault="00A12693" w:rsidP="0025475F">
            <w:pPr>
              <w:jc w:val="center"/>
            </w:pPr>
            <w:r>
              <w:t>Weight</w:t>
            </w:r>
          </w:p>
        </w:tc>
        <w:tc>
          <w:tcPr>
            <w:tcW w:w="3048" w:type="dxa"/>
            <w:tcBorders>
              <w:top w:val="single" w:sz="4" w:space="0" w:color="auto"/>
              <w:left w:val="single" w:sz="4" w:space="0" w:color="auto"/>
              <w:bottom w:val="single" w:sz="4" w:space="0" w:color="auto"/>
              <w:right w:val="single" w:sz="4" w:space="0" w:color="auto"/>
            </w:tcBorders>
          </w:tcPr>
          <w:p w14:paraId="207236AB" w14:textId="351CF652" w:rsidR="006C2618" w:rsidRPr="0016182C" w:rsidRDefault="0016182C" w:rsidP="0025475F">
            <w:pPr>
              <w:jc w:val="center"/>
              <w:rPr>
                <w:color w:val="00B050"/>
              </w:rPr>
            </w:pPr>
            <w:r w:rsidRPr="0016182C">
              <w:rPr>
                <w:color w:val="00B050"/>
              </w:rPr>
              <w:t>Lower</w:t>
            </w:r>
          </w:p>
        </w:tc>
        <w:tc>
          <w:tcPr>
            <w:tcW w:w="2977" w:type="dxa"/>
            <w:tcBorders>
              <w:top w:val="single" w:sz="4" w:space="0" w:color="auto"/>
              <w:left w:val="single" w:sz="4" w:space="0" w:color="auto"/>
              <w:bottom w:val="single" w:sz="4" w:space="0" w:color="auto"/>
              <w:right w:val="single" w:sz="4" w:space="0" w:color="auto"/>
            </w:tcBorders>
          </w:tcPr>
          <w:p w14:paraId="58A807B3" w14:textId="6B1532D2" w:rsidR="006C2618" w:rsidRPr="0016182C" w:rsidRDefault="0016182C" w:rsidP="0025475F">
            <w:pPr>
              <w:jc w:val="center"/>
              <w:rPr>
                <w:color w:val="EE0000"/>
              </w:rPr>
            </w:pPr>
            <w:r w:rsidRPr="0016182C">
              <w:rPr>
                <w:color w:val="EE0000"/>
              </w:rPr>
              <w:t>Higher</w:t>
            </w:r>
          </w:p>
        </w:tc>
        <w:tc>
          <w:tcPr>
            <w:tcW w:w="2268" w:type="dxa"/>
            <w:tcBorders>
              <w:top w:val="single" w:sz="4" w:space="0" w:color="auto"/>
              <w:left w:val="single" w:sz="4" w:space="0" w:color="auto"/>
              <w:bottom w:val="single" w:sz="4" w:space="0" w:color="auto"/>
              <w:right w:val="single" w:sz="4" w:space="0" w:color="auto"/>
            </w:tcBorders>
          </w:tcPr>
          <w:p w14:paraId="413C461A" w14:textId="240900C3" w:rsidR="006C2618" w:rsidRDefault="0016182C" w:rsidP="0025475F">
            <w:pPr>
              <w:jc w:val="center"/>
            </w:pPr>
            <w:r>
              <w:t>---</w:t>
            </w:r>
          </w:p>
        </w:tc>
      </w:tr>
      <w:tr w:rsidR="0016182C" w14:paraId="624AAAED" w14:textId="77777777">
        <w:tc>
          <w:tcPr>
            <w:tcW w:w="11057" w:type="dxa"/>
            <w:gridSpan w:val="4"/>
            <w:tcBorders>
              <w:top w:val="single" w:sz="4" w:space="0" w:color="auto"/>
              <w:left w:val="single" w:sz="4" w:space="0" w:color="auto"/>
              <w:bottom w:val="single" w:sz="4" w:space="0" w:color="auto"/>
              <w:right w:val="single" w:sz="4" w:space="0" w:color="auto"/>
            </w:tcBorders>
          </w:tcPr>
          <w:p w14:paraId="3B08F924" w14:textId="15D27D14" w:rsidR="0016182C" w:rsidRDefault="0016182C" w:rsidP="0016182C">
            <w:pPr>
              <w:jc w:val="right"/>
            </w:pPr>
            <w:r w:rsidRPr="0016182C">
              <w:rPr>
                <w:color w:val="0D0D0D" w:themeColor="text1" w:themeTint="F2"/>
              </w:rPr>
              <w:t xml:space="preserve">Note: </w:t>
            </w:r>
            <w:r w:rsidRPr="0016182C">
              <w:rPr>
                <w:color w:val="EE0000"/>
              </w:rPr>
              <w:t>Red</w:t>
            </w:r>
            <w:r>
              <w:t xml:space="preserve">: Worse, </w:t>
            </w:r>
            <w:r w:rsidRPr="0016182C">
              <w:rPr>
                <w:color w:val="00B050"/>
              </w:rPr>
              <w:t>Green</w:t>
            </w:r>
            <w:r>
              <w:t>: Better</w:t>
            </w:r>
          </w:p>
        </w:tc>
      </w:tr>
    </w:tbl>
    <w:p w14:paraId="0C2EC04A" w14:textId="7860B434" w:rsidR="00037964" w:rsidRPr="00BC4AC5" w:rsidRDefault="00BC4AC5" w:rsidP="008905F0">
      <w:pPr>
        <w:rPr>
          <w:lang w:val="en-HK"/>
        </w:rPr>
      </w:pPr>
      <w:r>
        <w:rPr>
          <w:noProof/>
        </w:rPr>
        <mc:AlternateContent>
          <mc:Choice Requires="wps">
            <w:drawing>
              <wp:anchor distT="0" distB="0" distL="114300" distR="114300" simplePos="0" relativeHeight="251658274" behindDoc="0" locked="0" layoutInCell="1" allowOverlap="1" wp14:anchorId="38A8C8AD" wp14:editId="2F76D5F8">
                <wp:simplePos x="0" y="0"/>
                <wp:positionH relativeFrom="column">
                  <wp:posOffset>-2540</wp:posOffset>
                </wp:positionH>
                <wp:positionV relativeFrom="paragraph">
                  <wp:posOffset>36830</wp:posOffset>
                </wp:positionV>
                <wp:extent cx="7010400" cy="403860"/>
                <wp:effectExtent l="0" t="0" r="0" b="2540"/>
                <wp:wrapNone/>
                <wp:docPr id="1758896442" name="Text Box 1"/>
                <wp:cNvGraphicFramePr/>
                <a:graphic xmlns:a="http://schemas.openxmlformats.org/drawingml/2006/main">
                  <a:graphicData uri="http://schemas.microsoft.com/office/word/2010/wordprocessingShape">
                    <wps:wsp>
                      <wps:cNvSpPr txBox="1"/>
                      <wps:spPr>
                        <a:xfrm>
                          <a:off x="0" y="0"/>
                          <a:ext cx="7010400" cy="403860"/>
                        </a:xfrm>
                        <a:prstGeom prst="rect">
                          <a:avLst/>
                        </a:prstGeom>
                        <a:solidFill>
                          <a:prstClr val="white"/>
                        </a:solidFill>
                        <a:ln>
                          <a:noFill/>
                        </a:ln>
                      </wps:spPr>
                      <wps:txbx>
                        <w:txbxContent>
                          <w:p w14:paraId="6550D858" w14:textId="58D7B18D" w:rsidR="00BC4AC5" w:rsidRPr="00BC4AC5" w:rsidRDefault="000B6227" w:rsidP="00BC4AC5">
                            <w:pPr>
                              <w:pStyle w:val="Caption"/>
                              <w:rPr>
                                <w:i w:val="0"/>
                                <w:iCs w:val="0"/>
                                <w:noProof/>
                                <w:color w:val="000000" w:themeColor="text1"/>
                                <w:lang w:val="en-US"/>
                              </w:rPr>
                            </w:pPr>
                            <w:r w:rsidRPr="000B6227">
                              <w:rPr>
                                <w:i w:val="0"/>
                                <w:iCs w:val="0"/>
                                <w:noProof/>
                                <w:color w:val="000000" w:themeColor="text1"/>
                                <w:lang w:val="en-US"/>
                              </w:rPr>
                              <w:t>Table I. Performance comparison between configurations with and without a mechanical differential, based on experimental testing and measurements. Green cells indicate the configuration with better performance for a given criterion, while red cells indicate comparatively poorer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8C8AD" id="Text Box 1" o:spid="_x0000_s1030" type="#_x0000_t202" style="position:absolute;margin-left:-.2pt;margin-top:2.9pt;width:552pt;height:31.8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" stroked="f">
                <v:textbox inset="0,0,0,0">
                  <w:txbxContent>
                    <w:p w14:paraId="6550D858" w14:textId="58D7B18D" w:rsidR="00BC4AC5" w:rsidRPr="00BC4AC5" w:rsidRDefault="000B6227" w:rsidP="00BC4AC5">
                      <w:pPr>
                        <w:pStyle w:val="Caption"/>
                        <w:rPr>
                          <w:i w:val="0"/>
                          <w:iCs w:val="0"/>
                          <w:noProof/>
                          <w:color w:val="000000" w:themeColor="text1"/>
                          <w:lang w:val="en-US"/>
                        </w:rPr>
                      </w:pPr>
                      <w:r w:rsidRPr="000B6227">
                        <w:rPr>
                          <w:i w:val="0"/>
                          <w:iCs w:val="0"/>
                          <w:noProof/>
                          <w:color w:val="000000" w:themeColor="text1"/>
                          <w:lang w:val="en-US"/>
                        </w:rPr>
                        <w:t>Table I. Performance comparison between configurations with and without a mechanical differential, based on experimental testing and measurements. Green cells indicate the configuration with better performance for a given criterion, while red cells indicate comparatively poorer performance.</w:t>
                      </w:r>
                    </w:p>
                  </w:txbxContent>
                </v:textbox>
              </v:shape>
            </w:pict>
          </mc:Fallback>
        </mc:AlternateContent>
      </w:r>
    </w:p>
    <w:p w14:paraId="7E1AF9DE" w14:textId="19E26697" w:rsidR="000157AC" w:rsidRDefault="00037964" w:rsidP="004C42CE">
      <w:pPr>
        <w:spacing w:after="240"/>
        <w:jc w:val="both"/>
      </w:pPr>
      <w:bookmarkStart w:id="7" w:name="Fig2"/>
      <w:r>
        <w:rPr>
          <w:noProof/>
        </w:rPr>
        <mc:AlternateContent>
          <mc:Choice Requires="wps">
            <w:drawing>
              <wp:anchor distT="0" distB="0" distL="114300" distR="114300" simplePos="0" relativeHeight="251658242" behindDoc="1" locked="0" layoutInCell="1" allowOverlap="1" wp14:anchorId="6DC4D729" wp14:editId="6892F926">
                <wp:simplePos x="0" y="0"/>
                <wp:positionH relativeFrom="column">
                  <wp:posOffset>-258445</wp:posOffset>
                </wp:positionH>
                <wp:positionV relativeFrom="paragraph">
                  <wp:posOffset>65</wp:posOffset>
                </wp:positionV>
                <wp:extent cx="3065780" cy="3097530"/>
                <wp:effectExtent l="0" t="0" r="0" b="1270"/>
                <wp:wrapTight wrapText="bothSides">
                  <wp:wrapPolygon edited="0">
                    <wp:start x="0" y="0"/>
                    <wp:lineTo x="0" y="21520"/>
                    <wp:lineTo x="21475" y="21520"/>
                    <wp:lineTo x="21475" y="0"/>
                    <wp:lineTo x="0" y="0"/>
                  </wp:wrapPolygon>
                </wp:wrapTight>
                <wp:docPr id="1853332458" name="Text Box 1"/>
                <wp:cNvGraphicFramePr/>
                <a:graphic xmlns:a="http://schemas.openxmlformats.org/drawingml/2006/main">
                  <a:graphicData uri="http://schemas.microsoft.com/office/word/2010/wordprocessingShape">
                    <wps:wsp>
                      <wps:cNvSpPr txBox="1"/>
                      <wps:spPr>
                        <a:xfrm>
                          <a:off x="0" y="0"/>
                          <a:ext cx="3065780" cy="3097530"/>
                        </a:xfrm>
                        <a:prstGeom prst="rect">
                          <a:avLst/>
                        </a:prstGeom>
                        <a:solidFill>
                          <a:prstClr val="white"/>
                        </a:solidFill>
                        <a:ln>
                          <a:noFill/>
                        </a:ln>
                      </wps:spPr>
                      <wps:txbx>
                        <w:txbxContent>
                          <w:p w14:paraId="3034DB3B" w14:textId="77777777" w:rsidR="00726179" w:rsidRDefault="00726179" w:rsidP="00224C63">
                            <w:pPr>
                              <w:pStyle w:val="Caption"/>
                              <w:rPr>
                                <w:i w:val="0"/>
                                <w:iCs w:val="0"/>
                                <w:noProof/>
                                <w:color w:val="000000" w:themeColor="text1"/>
                              </w:rPr>
                            </w:pPr>
                          </w:p>
                          <w:p w14:paraId="12004C9E" w14:textId="77777777" w:rsidR="00726179" w:rsidRDefault="00726179" w:rsidP="00726179">
                            <w:pPr>
                              <w:pStyle w:val="Caption"/>
                              <w:jc w:val="center"/>
                              <w:rPr>
                                <w:i w:val="0"/>
                                <w:iCs w:val="0"/>
                                <w:noProof/>
                                <w:color w:val="000000" w:themeColor="text1"/>
                              </w:rPr>
                            </w:pPr>
                            <w:r>
                              <w:rPr>
                                <w:i w:val="0"/>
                                <w:iCs w:val="0"/>
                                <w:noProof/>
                                <w:color w:val="000000" w:themeColor="text1"/>
                              </w:rPr>
                              <w:drawing>
                                <wp:inline distT="0" distB="0" distL="0" distR="0" wp14:anchorId="5B0A38FD" wp14:editId="6B58A132">
                                  <wp:extent cx="2379306" cy="2514917"/>
                                  <wp:effectExtent l="0" t="0" r="0" b="0"/>
                                  <wp:docPr id="19684618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41652" name="Picture 32"/>
                                          <pic:cNvPicPr/>
                                        </pic:nvPicPr>
                                        <pic:blipFill>
                                          <a:blip r:embed="rId22">
                                            <a:extLst>
                                              <a:ext uri="{28A0092B-C50C-407E-A947-70E740481C1C}">
                                                <a14:useLocalDpi xmlns:a14="http://schemas.microsoft.com/office/drawing/2010/main" val="0"/>
                                              </a:ext>
                                            </a:extLst>
                                          </a:blip>
                                          <a:srcRect t="20272" b="20272"/>
                                          <a:stretch>
                                            <a:fillRect/>
                                          </a:stretch>
                                        </pic:blipFill>
                                        <pic:spPr bwMode="auto">
                                          <a:xfrm>
                                            <a:off x="0" y="0"/>
                                            <a:ext cx="2382232" cy="2518009"/>
                                          </a:xfrm>
                                          <a:prstGeom prst="rect">
                                            <a:avLst/>
                                          </a:prstGeom>
                                          <a:ln>
                                            <a:noFill/>
                                          </a:ln>
                                          <a:extLst>
                                            <a:ext uri="{53640926-AAD7-44D8-BBD7-CCE9431645EC}">
                                              <a14:shadowObscured xmlns:a14="http://schemas.microsoft.com/office/drawing/2010/main"/>
                                            </a:ext>
                                          </a:extLst>
                                        </pic:spPr>
                                      </pic:pic>
                                    </a:graphicData>
                                  </a:graphic>
                                </wp:inline>
                              </w:drawing>
                            </w:r>
                          </w:p>
                          <w:p w14:paraId="66E0D15C" w14:textId="2DC54DFB" w:rsidR="00726179" w:rsidRPr="00224C63" w:rsidRDefault="00726179" w:rsidP="00BF737F">
                            <w:pPr>
                              <w:pStyle w:val="Caption"/>
                              <w:rPr>
                                <w:i w:val="0"/>
                                <w:iCs w:val="0"/>
                                <w:noProof/>
                                <w:color w:val="000000" w:themeColor="text1"/>
                              </w:rPr>
                            </w:pPr>
                            <w:r>
                              <w:rPr>
                                <w:i w:val="0"/>
                                <w:iCs w:val="0"/>
                                <w:noProof/>
                                <w:color w:val="000000" w:themeColor="text1"/>
                              </w:rPr>
                              <w:t xml:space="preserve">        </w:t>
                            </w:r>
                            <w:r w:rsidRPr="00224C63">
                              <w:rPr>
                                <w:i w:val="0"/>
                                <w:iCs w:val="0"/>
                                <w:color w:val="000000" w:themeColor="text1"/>
                              </w:rPr>
                              <w:t xml:space="preserve">Fig. </w:t>
                            </w:r>
                            <w:r w:rsidR="00BF737F">
                              <w:rPr>
                                <w:i w:val="0"/>
                                <w:iCs w:val="0"/>
                                <w:color w:val="000000" w:themeColor="text1"/>
                              </w:rPr>
                              <w:t>1</w:t>
                            </w:r>
                            <w:r w:rsidRPr="00224C63">
                              <w:rPr>
                                <w:i w:val="0"/>
                                <w:iCs w:val="0"/>
                                <w:color w:val="000000" w:themeColor="text1"/>
                              </w:rPr>
                              <w:t xml:space="preserve">. </w:t>
                            </w:r>
                            <w:r w:rsidR="00BF737F">
                              <w:rPr>
                                <w:i w:val="0"/>
                                <w:iCs w:val="0"/>
                                <w:color w:val="000000" w:themeColor="text1"/>
                              </w:rPr>
                              <w:t>Mechanical differential of the robot</w:t>
                            </w:r>
                          </w:p>
                          <w:p w14:paraId="64B574A2" w14:textId="77777777" w:rsidR="00726179" w:rsidRPr="00726179" w:rsidRDefault="00726179" w:rsidP="0072617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4D729" id="_x0000_s1031" type="#_x0000_t202" style="position:absolute;left:0;text-align:left;margin-left:-20.35pt;margin-top:0;width:241.4pt;height:243.9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" stroked="f">
                <v:textbox inset="0,0,0,0">
                  <w:txbxContent>
                    <w:p w14:paraId="3034DB3B" w14:textId="77777777" w:rsidR="00726179" w:rsidRDefault="00726179" w:rsidP="00224C63">
                      <w:pPr>
                        <w:pStyle w:val="Caption"/>
                        <w:rPr>
                          <w:i w:val="0"/>
                          <w:iCs w:val="0"/>
                          <w:noProof/>
                          <w:color w:val="000000" w:themeColor="text1"/>
                        </w:rPr>
                      </w:pPr>
                    </w:p>
                    <w:p w14:paraId="12004C9E" w14:textId="77777777" w:rsidR="00726179" w:rsidRDefault="00726179" w:rsidP="00726179">
                      <w:pPr>
                        <w:pStyle w:val="Caption"/>
                        <w:jc w:val="center"/>
                        <w:rPr>
                          <w:i w:val="0"/>
                          <w:iCs w:val="0"/>
                          <w:noProof/>
                          <w:color w:val="000000" w:themeColor="text1"/>
                        </w:rPr>
                      </w:pPr>
                      <w:r>
                        <w:rPr>
                          <w:i w:val="0"/>
                          <w:iCs w:val="0"/>
                          <w:noProof/>
                          <w:color w:val="000000" w:themeColor="text1"/>
                        </w:rPr>
                        <w:drawing>
                          <wp:inline distT="0" distB="0" distL="0" distR="0" wp14:anchorId="5B0A38FD" wp14:editId="6B58A132">
                            <wp:extent cx="2379306" cy="2514917"/>
                            <wp:effectExtent l="0" t="0" r="0" b="0"/>
                            <wp:docPr id="19684618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41652" name="Picture 32"/>
                                    <pic:cNvPicPr/>
                                  </pic:nvPicPr>
                                  <pic:blipFill>
                                    <a:blip r:embed="rId22">
                                      <a:extLst>
                                        <a:ext uri="{28A0092B-C50C-407E-A947-70E740481C1C}">
                                          <a14:useLocalDpi xmlns:a14="http://schemas.microsoft.com/office/drawing/2010/main" val="0"/>
                                        </a:ext>
                                      </a:extLst>
                                    </a:blip>
                                    <a:srcRect t="20272" b="20272"/>
                                    <a:stretch>
                                      <a:fillRect/>
                                    </a:stretch>
                                  </pic:blipFill>
                                  <pic:spPr bwMode="auto">
                                    <a:xfrm>
                                      <a:off x="0" y="0"/>
                                      <a:ext cx="2382232" cy="2518009"/>
                                    </a:xfrm>
                                    <a:prstGeom prst="rect">
                                      <a:avLst/>
                                    </a:prstGeom>
                                    <a:ln>
                                      <a:noFill/>
                                    </a:ln>
                                    <a:extLst>
                                      <a:ext uri="{53640926-AAD7-44D8-BBD7-CCE9431645EC}">
                                        <a14:shadowObscured xmlns:a14="http://schemas.microsoft.com/office/drawing/2010/main"/>
                                      </a:ext>
                                    </a:extLst>
                                  </pic:spPr>
                                </pic:pic>
                              </a:graphicData>
                            </a:graphic>
                          </wp:inline>
                        </w:drawing>
                      </w:r>
                    </w:p>
                    <w:p w14:paraId="66E0D15C" w14:textId="2DC54DFB" w:rsidR="00726179" w:rsidRPr="00224C63" w:rsidRDefault="00726179" w:rsidP="00BF737F">
                      <w:pPr>
                        <w:pStyle w:val="Caption"/>
                        <w:rPr>
                          <w:i w:val="0"/>
                          <w:iCs w:val="0"/>
                          <w:noProof/>
                          <w:color w:val="000000" w:themeColor="text1"/>
                        </w:rPr>
                      </w:pPr>
                      <w:r>
                        <w:rPr>
                          <w:i w:val="0"/>
                          <w:iCs w:val="0"/>
                          <w:noProof/>
                          <w:color w:val="000000" w:themeColor="text1"/>
                        </w:rPr>
                        <w:t xml:space="preserve">        </w:t>
                      </w:r>
                      <w:r w:rsidRPr="00224C63">
                        <w:rPr>
                          <w:i w:val="0"/>
                          <w:iCs w:val="0"/>
                          <w:color w:val="000000" w:themeColor="text1"/>
                        </w:rPr>
                        <w:t xml:space="preserve">Fig. </w:t>
                      </w:r>
                      <w:r w:rsidR="00BF737F">
                        <w:rPr>
                          <w:i w:val="0"/>
                          <w:iCs w:val="0"/>
                          <w:color w:val="000000" w:themeColor="text1"/>
                        </w:rPr>
                        <w:t>1</w:t>
                      </w:r>
                      <w:r w:rsidRPr="00224C63">
                        <w:rPr>
                          <w:i w:val="0"/>
                          <w:iCs w:val="0"/>
                          <w:color w:val="000000" w:themeColor="text1"/>
                        </w:rPr>
                        <w:t xml:space="preserve">. </w:t>
                      </w:r>
                      <w:r w:rsidR="00BF737F">
                        <w:rPr>
                          <w:i w:val="0"/>
                          <w:iCs w:val="0"/>
                          <w:color w:val="000000" w:themeColor="text1"/>
                        </w:rPr>
                        <w:t>Mechanical differential of the robot</w:t>
                      </w:r>
                    </w:p>
                    <w:p w14:paraId="64B574A2" w14:textId="77777777" w:rsidR="00726179" w:rsidRPr="00726179" w:rsidRDefault="00726179" w:rsidP="00726179"/>
                  </w:txbxContent>
                </v:textbox>
                <w10:wrap type="tight"/>
              </v:shape>
            </w:pict>
          </mc:Fallback>
        </mc:AlternateContent>
      </w:r>
      <w:bookmarkEnd w:id="7"/>
      <w:r w:rsidR="000B6CFC">
        <w:rPr>
          <w:noProof/>
        </w:rPr>
        <mc:AlternateContent>
          <mc:Choice Requires="wpg">
            <w:drawing>
              <wp:anchor distT="0" distB="0" distL="114300" distR="114300" simplePos="0" relativeHeight="251658272" behindDoc="1" locked="0" layoutInCell="1" allowOverlap="1" wp14:anchorId="68F6CD1F" wp14:editId="56217798">
                <wp:simplePos x="0" y="0"/>
                <wp:positionH relativeFrom="column">
                  <wp:posOffset>2765839</wp:posOffset>
                </wp:positionH>
                <wp:positionV relativeFrom="paragraph">
                  <wp:posOffset>266700</wp:posOffset>
                </wp:positionV>
                <wp:extent cx="2346325" cy="2871470"/>
                <wp:effectExtent l="0" t="0" r="3175" b="0"/>
                <wp:wrapTight wrapText="bothSides">
                  <wp:wrapPolygon edited="0">
                    <wp:start x="0" y="0"/>
                    <wp:lineTo x="0" y="21495"/>
                    <wp:lineTo x="21512" y="21495"/>
                    <wp:lineTo x="21512" y="0"/>
                    <wp:lineTo x="0" y="0"/>
                  </wp:wrapPolygon>
                </wp:wrapTight>
                <wp:docPr id="1192805586" name="Group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346325" cy="2871470"/>
                          <a:chOff x="-242" y="-58707"/>
                          <a:chExt cx="2573897" cy="2826241"/>
                        </a:xfrm>
                      </wpg:grpSpPr>
                      <pic:pic xmlns:pic="http://schemas.openxmlformats.org/drawingml/2006/picture">
                        <pic:nvPicPr>
                          <pic:cNvPr id="998725819" name="Picture 99872581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58707"/>
                            <a:ext cx="2573655" cy="2479040"/>
                          </a:xfrm>
                          <a:prstGeom prst="rect">
                            <a:avLst/>
                          </a:prstGeom>
                        </pic:spPr>
                      </pic:pic>
                      <wps:wsp>
                        <wps:cNvPr id="872806320" name="Text Box 1"/>
                        <wps:cNvSpPr txBox="1"/>
                        <wps:spPr>
                          <a:xfrm>
                            <a:off x="-242" y="2514061"/>
                            <a:ext cx="2573655" cy="253473"/>
                          </a:xfrm>
                          <a:prstGeom prst="rect">
                            <a:avLst/>
                          </a:prstGeom>
                          <a:solidFill>
                            <a:prstClr val="white"/>
                          </a:solidFill>
                          <a:ln>
                            <a:noFill/>
                          </a:ln>
                        </wps:spPr>
                        <wps:txbx>
                          <w:txbxContent>
                            <w:p w14:paraId="2DE0D0D0" w14:textId="64B8D4EB" w:rsidR="00224C63" w:rsidRPr="00224C63" w:rsidRDefault="00224C63" w:rsidP="000B7963">
                              <w:pPr>
                                <w:pStyle w:val="Caption"/>
                                <w:rPr>
                                  <w:i w:val="0"/>
                                  <w:iCs w:val="0"/>
                                  <w:noProof/>
                                  <w:color w:val="000000" w:themeColor="text1"/>
                                </w:rPr>
                              </w:pPr>
                              <w:r w:rsidRPr="00224C63">
                                <w:rPr>
                                  <w:i w:val="0"/>
                                  <w:iCs w:val="0"/>
                                  <w:color w:val="000000" w:themeColor="text1"/>
                                </w:rPr>
                                <w:t xml:space="preserve">Fig. </w:t>
                              </w:r>
                              <w:r w:rsidR="004C42CE">
                                <w:rPr>
                                  <w:i w:val="0"/>
                                  <w:iCs w:val="0"/>
                                  <w:color w:val="000000" w:themeColor="text1"/>
                                </w:rPr>
                                <w:t>2</w:t>
                              </w:r>
                              <w:r w:rsidRPr="00224C63">
                                <w:rPr>
                                  <w:i w:val="0"/>
                                  <w:iCs w:val="0"/>
                                  <w:color w:val="000000" w:themeColor="text1"/>
                                </w:rPr>
                                <w:t xml:space="preserve">. </w:t>
                              </w:r>
                              <w:r w:rsidR="000B6CFC">
                                <w:rPr>
                                  <w:i w:val="0"/>
                                  <w:iCs w:val="0"/>
                                  <w:color w:val="000000" w:themeColor="text1"/>
                                </w:rPr>
                                <w:t>P</w:t>
                              </w:r>
                              <w:r>
                                <w:rPr>
                                  <w:i w:val="0"/>
                                  <w:iCs w:val="0"/>
                                  <w:color w:val="000000" w:themeColor="text1"/>
                                </w:rPr>
                                <w:t>ath difference</w:t>
                              </w:r>
                              <w:r w:rsidR="005A3E76">
                                <w:rPr>
                                  <w:i w:val="0"/>
                                  <w:iCs w:val="0"/>
                                  <w:color w:val="000000" w:themeColor="text1"/>
                                </w:rPr>
                                <w:t>s</w:t>
                              </w:r>
                              <w:r>
                                <w:rPr>
                                  <w:i w:val="0"/>
                                  <w:iCs w:val="0"/>
                                  <w:color w:val="000000" w:themeColor="text1"/>
                                </w:rPr>
                                <w:t xml:space="preserve"> between </w:t>
                              </w:r>
                              <w:r w:rsidR="00960EF2">
                                <w:rPr>
                                  <w:i w:val="0"/>
                                  <w:iCs w:val="0"/>
                                  <w:color w:val="000000" w:themeColor="text1"/>
                                </w:rPr>
                                <w:t xml:space="preserve">the inner </w:t>
                              </w:r>
                              <w:r w:rsidR="005A3E76">
                                <w:rPr>
                                  <w:i w:val="0"/>
                                  <w:iCs w:val="0"/>
                                  <w:color w:val="000000" w:themeColor="text1"/>
                                </w:rPr>
                                <w:t>and outer wheel sets with and without differential.</w:t>
                              </w:r>
                              <w:r w:rsidR="00960EF2">
                                <w:rPr>
                                  <w:i w:val="0"/>
                                  <w:iCs w:val="0"/>
                                  <w:color w:val="000000" w:themeColor="text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F6CD1F" id="Group 5" o:spid="_x0000_s1032" style="position:absolute;left:0;text-align:left;margin-left:217.8pt;margin-top:21pt;width:184.75pt;height:226.1pt;z-index:-251658208;mso-width-relative:margin;mso-height-relative:margin" coordorigin="-2,-587" coordsize="25738,28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8725819" o:spid="_x0000_s1033" type="#_x0000_t75" style="position:absolute;top:-587;width:25736;height:24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">
                  <v:imagedata r:id="rId24" o:title=""/>
                </v:shape>
                <v:shape id="_x0000_s1034" type="#_x0000_t202" style="position:absolute;left:-2;top:25140;width:25736;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" stroked="f">
                  <v:textbox inset="0,0,0,0">
                    <w:txbxContent>
                      <w:p w14:paraId="2DE0D0D0" w14:textId="64B8D4EB" w:rsidR="00224C63" w:rsidRPr="00224C63" w:rsidRDefault="00224C63" w:rsidP="000B7963">
                        <w:pPr>
                          <w:pStyle w:val="Caption"/>
                          <w:rPr>
                            <w:i w:val="0"/>
                            <w:iCs w:val="0"/>
                            <w:noProof/>
                            <w:color w:val="000000" w:themeColor="text1"/>
                          </w:rPr>
                        </w:pPr>
                        <w:r w:rsidRPr="00224C63">
                          <w:rPr>
                            <w:i w:val="0"/>
                            <w:iCs w:val="0"/>
                            <w:color w:val="000000" w:themeColor="text1"/>
                          </w:rPr>
                          <w:t xml:space="preserve">Fig. </w:t>
                        </w:r>
                        <w:r w:rsidR="004C42CE">
                          <w:rPr>
                            <w:i w:val="0"/>
                            <w:iCs w:val="0"/>
                            <w:color w:val="000000" w:themeColor="text1"/>
                          </w:rPr>
                          <w:t>2</w:t>
                        </w:r>
                        <w:r w:rsidRPr="00224C63">
                          <w:rPr>
                            <w:i w:val="0"/>
                            <w:iCs w:val="0"/>
                            <w:color w:val="000000" w:themeColor="text1"/>
                          </w:rPr>
                          <w:t xml:space="preserve">. </w:t>
                        </w:r>
                        <w:r w:rsidR="000B6CFC">
                          <w:rPr>
                            <w:i w:val="0"/>
                            <w:iCs w:val="0"/>
                            <w:color w:val="000000" w:themeColor="text1"/>
                          </w:rPr>
                          <w:t>P</w:t>
                        </w:r>
                        <w:r>
                          <w:rPr>
                            <w:i w:val="0"/>
                            <w:iCs w:val="0"/>
                            <w:color w:val="000000" w:themeColor="text1"/>
                          </w:rPr>
                          <w:t>ath difference</w:t>
                        </w:r>
                        <w:r w:rsidR="005A3E76">
                          <w:rPr>
                            <w:i w:val="0"/>
                            <w:iCs w:val="0"/>
                            <w:color w:val="000000" w:themeColor="text1"/>
                          </w:rPr>
                          <w:t>s</w:t>
                        </w:r>
                        <w:r>
                          <w:rPr>
                            <w:i w:val="0"/>
                            <w:iCs w:val="0"/>
                            <w:color w:val="000000" w:themeColor="text1"/>
                          </w:rPr>
                          <w:t xml:space="preserve"> between </w:t>
                        </w:r>
                        <w:r w:rsidR="00960EF2">
                          <w:rPr>
                            <w:i w:val="0"/>
                            <w:iCs w:val="0"/>
                            <w:color w:val="000000" w:themeColor="text1"/>
                          </w:rPr>
                          <w:t xml:space="preserve">the inner </w:t>
                        </w:r>
                        <w:r w:rsidR="005A3E76">
                          <w:rPr>
                            <w:i w:val="0"/>
                            <w:iCs w:val="0"/>
                            <w:color w:val="000000" w:themeColor="text1"/>
                          </w:rPr>
                          <w:t>and outer wheel sets with and without differential.</w:t>
                        </w:r>
                        <w:r w:rsidR="00960EF2">
                          <w:rPr>
                            <w:i w:val="0"/>
                            <w:iCs w:val="0"/>
                            <w:color w:val="000000" w:themeColor="text1"/>
                          </w:rPr>
                          <w:t xml:space="preserve"> </w:t>
                        </w:r>
                      </w:p>
                    </w:txbxContent>
                  </v:textbox>
                </v:shape>
                <w10:wrap type="tight"/>
              </v:group>
            </w:pict>
          </mc:Fallback>
        </mc:AlternateContent>
      </w:r>
    </w:p>
    <w:p w14:paraId="6CBB8EE6" w14:textId="75866EBA" w:rsidR="00756969" w:rsidRDefault="00756969" w:rsidP="027634F9"/>
    <w:p w14:paraId="46F4D0D1" w14:textId="77777777" w:rsidR="00BE7D2C" w:rsidRDefault="00BE7D2C" w:rsidP="027634F9">
      <w:pPr>
        <w:rPr>
          <w:noProof/>
        </w:rPr>
      </w:pPr>
    </w:p>
    <w:p w14:paraId="1BDA5E57" w14:textId="7D80F18B" w:rsidR="00756969" w:rsidRDefault="00756969" w:rsidP="027634F9"/>
    <w:p w14:paraId="55280279" w14:textId="77777777" w:rsidR="00F86FDE" w:rsidRDefault="00F86FDE" w:rsidP="027634F9"/>
    <w:p w14:paraId="00D5D237" w14:textId="3EE4F335" w:rsidR="00323A81" w:rsidRDefault="00037964" w:rsidP="027634F9">
      <w:r>
        <w:rPr>
          <w:noProof/>
        </w:rPr>
        <mc:AlternateContent>
          <mc:Choice Requires="wpg">
            <w:drawing>
              <wp:anchor distT="0" distB="0" distL="114300" distR="114300" simplePos="0" relativeHeight="251658268" behindDoc="0" locked="0" layoutInCell="1" allowOverlap="1" wp14:anchorId="2140AA01" wp14:editId="35749C59">
                <wp:simplePos x="0" y="0"/>
                <wp:positionH relativeFrom="column">
                  <wp:posOffset>767106</wp:posOffset>
                </wp:positionH>
                <wp:positionV relativeFrom="paragraph">
                  <wp:posOffset>355872</wp:posOffset>
                </wp:positionV>
                <wp:extent cx="1692606" cy="1122862"/>
                <wp:effectExtent l="38100" t="114300" r="0" b="71120"/>
                <wp:wrapNone/>
                <wp:docPr id="831770012" name="Group 38"/>
                <wp:cNvGraphicFramePr/>
                <a:graphic xmlns:a="http://schemas.openxmlformats.org/drawingml/2006/main">
                  <a:graphicData uri="http://schemas.microsoft.com/office/word/2010/wordprocessingGroup">
                    <wpg:wgp>
                      <wpg:cNvGrpSpPr/>
                      <wpg:grpSpPr>
                        <a:xfrm>
                          <a:off x="0" y="0"/>
                          <a:ext cx="1692606" cy="1122862"/>
                          <a:chOff x="119920" y="0"/>
                          <a:chExt cx="1692606" cy="1122862"/>
                        </a:xfrm>
                      </wpg:grpSpPr>
                      <wps:wsp>
                        <wps:cNvPr id="1253953229" name="Straight Arrow Connector 37"/>
                        <wps:cNvCnPr/>
                        <wps:spPr>
                          <a:xfrm flipV="1">
                            <a:off x="975626" y="162742"/>
                            <a:ext cx="0" cy="960120"/>
                          </a:xfrm>
                          <a:prstGeom prst="straightConnector1">
                            <a:avLst/>
                          </a:prstGeom>
                          <a:ln w="57150">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812548659" name="Straight Arrow Connector 37"/>
                        <wps:cNvCnPr/>
                        <wps:spPr>
                          <a:xfrm rot="16200000" flipV="1">
                            <a:off x="479920" y="-359825"/>
                            <a:ext cx="0" cy="720000"/>
                          </a:xfrm>
                          <a:prstGeom prst="straightConnector1">
                            <a:avLst/>
                          </a:prstGeom>
                          <a:ln w="57150">
                            <a:solidFill>
                              <a:srgbClr val="BF01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32488652" name="Straight Arrow Connector 37"/>
                        <wps:cNvCnPr/>
                        <wps:spPr>
                          <a:xfrm rot="5400000" flipV="1">
                            <a:off x="1452526" y="-360000"/>
                            <a:ext cx="0" cy="720000"/>
                          </a:xfrm>
                          <a:prstGeom prst="straightConnector1">
                            <a:avLst/>
                          </a:prstGeom>
                          <a:ln w="57150">
                            <a:solidFill>
                              <a:srgbClr val="BF01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anchor>
            </w:drawing>
          </mc:Choice>
          <mc:Fallback xmlns:arto="http://schemas.microsoft.com/office/word/2006/arto">
            <w:pict>
              <v:group w14:anchorId="0A3E8638" id="Group 38" o:spid="_x0000_s1026" style="position:absolute;margin-left:60.4pt;margin-top:28pt;width:133.3pt;height:88.4pt;z-index:251658271;mso-width-relative:margin" coordorigin="1199" coordsize="16926,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">
                <v:shapetype id="_x0000_t32" coordsize="21600,21600" o:spt="32" o:oned="t" path="m,l21600,21600e" filled="f">
                  <v:path arrowok="t" fillok="f" o:connecttype="none"/>
                  <o:lock v:ext="edit" shapetype="t"/>
                </v:shapetype>
                <v:shape id="Straight Arrow Connector 37" o:spid="_x0000_s1027" type="#_x0000_t32" style="position:absolute;left:9756;top:1627;width:0;height:96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" strokecolor="#e00" strokeweight="4.5pt">
                  <v:stroke endarrow="block"/>
                  <v:shadow on="t" color="black" opacity="24903f" origin=",.5" offset="0,.55556mm"/>
                </v:shape>
                <v:shape id="Straight Arrow Connector 37" o:spid="_x0000_s1028" type="#_x0000_t32" style="position:absolute;left:4799;top:-3599;width:0;height:720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" strokecolor="#bf0100" strokeweight="4.5pt">
                  <v:stroke endarrow="block"/>
                  <v:shadow on="t" color="black" opacity="24903f" origin=",.5" offset="0,.55556mm"/>
                </v:shape>
                <v:shape id="Straight Arrow Connector 37" o:spid="_x0000_s1029" type="#_x0000_t32" style="position:absolute;left:14525;top:-3600;width:0;height:720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" strokecolor="#bf0100" strokeweight="4.5pt">
                  <v:stroke endarrow="block"/>
                  <v:shadow on="t" color="black" opacity="24903f" origin=",.5" offset="0,.55556mm"/>
                </v:shape>
              </v:group>
            </w:pict>
          </mc:Fallback>
        </mc:AlternateContent>
      </w:r>
      <w:r w:rsidR="002267E6" w:rsidRPr="006C2B09">
        <w:rPr>
          <w:noProof/>
          <w:color w:val="00B0F0"/>
          <w:sz w:val="24"/>
          <w:szCs w:val="24"/>
        </w:rPr>
        <mc:AlternateContent>
          <mc:Choice Requires="wps">
            <w:drawing>
              <wp:anchor distT="45720" distB="45720" distL="114300" distR="114300" simplePos="0" relativeHeight="251658246" behindDoc="1" locked="0" layoutInCell="1" allowOverlap="1" wp14:anchorId="0990DD92" wp14:editId="31A727CD">
                <wp:simplePos x="0" y="0"/>
                <wp:positionH relativeFrom="page">
                  <wp:posOffset>5495290</wp:posOffset>
                </wp:positionH>
                <wp:positionV relativeFrom="paragraph">
                  <wp:posOffset>255724</wp:posOffset>
                </wp:positionV>
                <wp:extent cx="1857375" cy="1806575"/>
                <wp:effectExtent l="0" t="0" r="0" b="0"/>
                <wp:wrapSquare wrapText="bothSides"/>
                <wp:docPr id="1074527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1806575"/>
                        </a:xfrm>
                        <a:prstGeom prst="rect">
                          <a:avLst/>
                        </a:prstGeom>
                        <a:solidFill>
                          <a:srgbClr val="FFFFFF"/>
                        </a:solidFill>
                        <a:ln w="9525">
                          <a:noFill/>
                          <a:miter lim="800000"/>
                          <a:headEnd/>
                          <a:tailEnd/>
                        </a:ln>
                      </wps:spPr>
                      <wps:txbx>
                        <w:txbxContent>
                          <w:p w14:paraId="5B687AAB" w14:textId="7AED1DEC" w:rsidR="006C2B09" w:rsidRDefault="00B10483">
                            <w:pPr>
                              <w:rPr>
                                <w:noProof/>
                              </w:rPr>
                            </w:pPr>
                            <w:r>
                              <w:rPr>
                                <w:noProof/>
                              </w:rPr>
                              <w:drawing>
                                <wp:inline distT="0" distB="0" distL="0" distR="0" wp14:anchorId="75A1CF42" wp14:editId="77750A63">
                                  <wp:extent cx="1665605" cy="1308735"/>
                                  <wp:effectExtent l="0" t="0" r="0" b="5715"/>
                                  <wp:docPr id="295644921" name="Picture 1" descr="A drawing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61883" name="Picture 1" descr="A drawing of a metal object&#10;&#10;AI-generated content may be incorrect."/>
                                          <pic:cNvPicPr/>
                                        </pic:nvPicPr>
                                        <pic:blipFill>
                                          <a:blip r:embed="rId25"/>
                                          <a:stretch>
                                            <a:fillRect/>
                                          </a:stretch>
                                        </pic:blipFill>
                                        <pic:spPr>
                                          <a:xfrm>
                                            <a:off x="0" y="0"/>
                                            <a:ext cx="1665605" cy="1308735"/>
                                          </a:xfrm>
                                          <a:prstGeom prst="rect">
                                            <a:avLst/>
                                          </a:prstGeom>
                                        </pic:spPr>
                                      </pic:pic>
                                    </a:graphicData>
                                  </a:graphic>
                                </wp:inline>
                              </w:drawing>
                            </w:r>
                          </w:p>
                          <w:p w14:paraId="2DACCFFC" w14:textId="2B5D3974" w:rsidR="006C2B09" w:rsidRPr="002B711B" w:rsidRDefault="000B6CFC" w:rsidP="002B711B">
                            <w:pPr>
                              <w:pStyle w:val="Caption"/>
                              <w:rPr>
                                <w:i w:val="0"/>
                                <w:iCs w:val="0"/>
                                <w:noProof/>
                                <w:color w:val="000000" w:themeColor="text1"/>
                              </w:rPr>
                            </w:pPr>
                            <w:r>
                              <w:rPr>
                                <w:i w:val="0"/>
                                <w:iCs w:val="0"/>
                                <w:color w:val="000000" w:themeColor="text1"/>
                              </w:rPr>
                              <w:br/>
                            </w:r>
                            <w:r w:rsidR="002B711B" w:rsidRPr="00224C63">
                              <w:rPr>
                                <w:i w:val="0"/>
                                <w:iCs w:val="0"/>
                                <w:color w:val="000000" w:themeColor="text1"/>
                              </w:rPr>
                              <w:t xml:space="preserve">Fig. </w:t>
                            </w:r>
                            <w:r w:rsidR="002267E6">
                              <w:rPr>
                                <w:i w:val="0"/>
                                <w:iCs w:val="0"/>
                                <w:color w:val="000000" w:themeColor="text1"/>
                              </w:rPr>
                              <w:t>3</w:t>
                            </w:r>
                            <w:r w:rsidR="002B711B" w:rsidRPr="00224C63">
                              <w:rPr>
                                <w:i w:val="0"/>
                                <w:iCs w:val="0"/>
                                <w:color w:val="000000" w:themeColor="text1"/>
                              </w:rPr>
                              <w:t xml:space="preserve">. </w:t>
                            </w:r>
                            <w:r w:rsidR="002A0945">
                              <w:rPr>
                                <w:i w:val="0"/>
                                <w:iCs w:val="0"/>
                                <w:color w:val="000000" w:themeColor="text1"/>
                              </w:rPr>
                              <w:t xml:space="preserve">CAD model of the </w:t>
                            </w:r>
                            <w:r w:rsidR="002267E6" w:rsidRPr="002267E6">
                              <w:rPr>
                                <w:i w:val="0"/>
                                <w:iCs w:val="0"/>
                                <w:color w:val="000000" w:themeColor="text1"/>
                              </w:rPr>
                              <w:t>D-shaft-to-LEGO-axle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90DD92" id="_x0000_s1035" type="#_x0000_t202" style="position:absolute;margin-left:432.7pt;margin-top:20.15pt;width:146.25pt;height:142.25pt;z-index:-25165823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" stroked="f">
                <v:textbox>
                  <w:txbxContent>
                    <w:p w14:paraId="5B687AAB" w14:textId="7AED1DEC" w:rsidR="006C2B09" w:rsidRDefault="00B10483">
                      <w:pPr>
                        <w:rPr>
                          <w:noProof/>
                        </w:rPr>
                      </w:pPr>
                      <w:r>
                        <w:rPr>
                          <w:noProof/>
                        </w:rPr>
                        <w:drawing>
                          <wp:inline distT="0" distB="0" distL="0" distR="0" wp14:anchorId="75A1CF42" wp14:editId="77750A63">
                            <wp:extent cx="1665605" cy="1308735"/>
                            <wp:effectExtent l="0" t="0" r="0" b="5715"/>
                            <wp:docPr id="295644921" name="Picture 1" descr="A drawing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61883" name="Picture 1" descr="A drawing of a metal object&#10;&#10;AI-generated content may be incorrect."/>
                                    <pic:cNvPicPr/>
                                  </pic:nvPicPr>
                                  <pic:blipFill>
                                    <a:blip r:embed="rId25"/>
                                    <a:stretch>
                                      <a:fillRect/>
                                    </a:stretch>
                                  </pic:blipFill>
                                  <pic:spPr>
                                    <a:xfrm>
                                      <a:off x="0" y="0"/>
                                      <a:ext cx="1665605" cy="1308735"/>
                                    </a:xfrm>
                                    <a:prstGeom prst="rect">
                                      <a:avLst/>
                                    </a:prstGeom>
                                  </pic:spPr>
                                </pic:pic>
                              </a:graphicData>
                            </a:graphic>
                          </wp:inline>
                        </w:drawing>
                      </w:r>
                    </w:p>
                    <w:p w14:paraId="2DACCFFC" w14:textId="2B5D3974" w:rsidR="006C2B09" w:rsidRPr="002B711B" w:rsidRDefault="000B6CFC" w:rsidP="002B711B">
                      <w:pPr>
                        <w:pStyle w:val="Caption"/>
                        <w:rPr>
                          <w:i w:val="0"/>
                          <w:iCs w:val="0"/>
                          <w:noProof/>
                          <w:color w:val="000000" w:themeColor="text1"/>
                        </w:rPr>
                      </w:pPr>
                      <w:r>
                        <w:rPr>
                          <w:i w:val="0"/>
                          <w:iCs w:val="0"/>
                          <w:color w:val="000000" w:themeColor="text1"/>
                        </w:rPr>
                        <w:br/>
                      </w:r>
                      <w:r w:rsidR="002B711B" w:rsidRPr="00224C63">
                        <w:rPr>
                          <w:i w:val="0"/>
                          <w:iCs w:val="0"/>
                          <w:color w:val="000000" w:themeColor="text1"/>
                        </w:rPr>
                        <w:t xml:space="preserve">Fig. </w:t>
                      </w:r>
                      <w:r w:rsidR="002267E6">
                        <w:rPr>
                          <w:i w:val="0"/>
                          <w:iCs w:val="0"/>
                          <w:color w:val="000000" w:themeColor="text1"/>
                        </w:rPr>
                        <w:t>3</w:t>
                      </w:r>
                      <w:r w:rsidR="002B711B" w:rsidRPr="00224C63">
                        <w:rPr>
                          <w:i w:val="0"/>
                          <w:iCs w:val="0"/>
                          <w:color w:val="000000" w:themeColor="text1"/>
                        </w:rPr>
                        <w:t xml:space="preserve">. </w:t>
                      </w:r>
                      <w:r w:rsidR="002A0945">
                        <w:rPr>
                          <w:i w:val="0"/>
                          <w:iCs w:val="0"/>
                          <w:color w:val="000000" w:themeColor="text1"/>
                        </w:rPr>
                        <w:t xml:space="preserve">CAD model of the </w:t>
                      </w:r>
                      <w:r w:rsidR="002267E6" w:rsidRPr="002267E6">
                        <w:rPr>
                          <w:i w:val="0"/>
                          <w:iCs w:val="0"/>
                          <w:color w:val="000000" w:themeColor="text1"/>
                        </w:rPr>
                        <w:t>D-shaft-to-LEGO-axle</w:t>
                      </w:r>
                    </w:p>
                  </w:txbxContent>
                </v:textbox>
                <w10:wrap type="square" anchorx="page"/>
              </v:shape>
            </w:pict>
          </mc:Fallback>
        </mc:AlternateContent>
      </w:r>
    </w:p>
    <w:p w14:paraId="3A244921" w14:textId="42B1160E" w:rsidR="00132128" w:rsidRPr="00ED4714" w:rsidRDefault="00B1067E" w:rsidP="027634F9">
      <w:pPr>
        <w:pStyle w:val="Heading2"/>
        <w:rPr>
          <w:rFonts w:eastAsia="Arial"/>
          <w:color w:val="7030A0"/>
          <w:sz w:val="24"/>
          <w:szCs w:val="24"/>
        </w:rPr>
      </w:pPr>
      <w:bookmarkStart w:id="8" w:name="_cutpymhhcc0o"/>
      <w:bookmarkStart w:id="9" w:name="_Toc234152999"/>
      <w:bookmarkEnd w:id="8"/>
      <w:r>
        <w:t>2.</w:t>
      </w:r>
      <w:r w:rsidR="00DC1F78">
        <w:t>3</w:t>
      </w:r>
      <w:r>
        <w:t xml:space="preserve">. </w:t>
      </w:r>
      <w:r w:rsidR="00705AE8">
        <w:t>Ackermann Steering</w:t>
      </w:r>
      <w:bookmarkEnd w:id="9"/>
    </w:p>
    <w:p w14:paraId="33D9B227" w14:textId="1FEA33F8" w:rsidR="00F86FDE" w:rsidRDefault="004313DF" w:rsidP="7A24E582">
      <w:pPr>
        <w:spacing w:after="240"/>
        <w:jc w:val="both"/>
        <w:rPr>
          <w:rFonts w:eastAsia="Arial"/>
          <w:color w:val="0D0D0D" w:themeColor="text1" w:themeTint="F2"/>
          <w:sz w:val="24"/>
          <w:szCs w:val="24"/>
        </w:rPr>
      </w:pPr>
      <w:r w:rsidRPr="004313DF">
        <w:rPr>
          <w:rFonts w:eastAsia="Arial"/>
          <w:color w:val="0D0D0D" w:themeColor="text1" w:themeTint="F2"/>
          <w:sz w:val="24"/>
          <w:szCs w:val="24"/>
        </w:rPr>
        <w:t>Ackermann steering geometry improves turning performance by ensuring that the inner and outer front wheels are aligned toward a common instantaneous centre of rotation during low-speed manoeuvres. While go-karts typically use steel tubing and adjustable linkages to achieve precise steering geometry, our LEGO-based Ackermann steering system uses a simplified linkage design that still provides measurable improvements in cornering performance, as illustrated in Fig. 4.</w:t>
      </w:r>
    </w:p>
    <w:p w14:paraId="13AA5081" w14:textId="77777777" w:rsidR="00A53316" w:rsidRDefault="00A53316" w:rsidP="00A53316">
      <w:pPr>
        <w:jc w:val="both"/>
        <w:rPr>
          <w:sz w:val="24"/>
          <w:szCs w:val="24"/>
        </w:rPr>
      </w:pPr>
      <w:r w:rsidRPr="00AB328F">
        <w:rPr>
          <w:sz w:val="24"/>
          <w:szCs w:val="24"/>
        </w:rPr>
        <w:t xml:space="preserve">In an Ackermann steering system, the inner wheel turns at a sharper angle than the outer wheel. This allows all four wheels to follow concentric paths around a common centre of rotation during a turn. If both front wheels were set to the same steering angle, they would resist each other’s motion, increasing rolling resistance, tyre slip, and energy loss. By combining the Ackermann steering mechanism with our new </w:t>
      </w:r>
      <w:r>
        <w:rPr>
          <w:sz w:val="24"/>
          <w:szCs w:val="24"/>
        </w:rPr>
        <w:t>FWD</w:t>
      </w:r>
      <w:r w:rsidRPr="00AB328F">
        <w:rPr>
          <w:sz w:val="24"/>
          <w:szCs w:val="24"/>
        </w:rPr>
        <w:t xml:space="preserve"> differential setup, we were able to minimise sliding and improve turning efficiency.</w:t>
      </w:r>
    </w:p>
    <w:p w14:paraId="7B7ECE7E" w14:textId="77777777" w:rsidR="00A53316" w:rsidRPr="00ED4714" w:rsidRDefault="00A53316" w:rsidP="7A24E582">
      <w:pPr>
        <w:spacing w:after="240"/>
        <w:jc w:val="both"/>
        <w:rPr>
          <w:rFonts w:eastAsia="Arial"/>
          <w:color w:val="0D0D0D" w:themeColor="text1" w:themeTint="F2"/>
          <w:sz w:val="24"/>
          <w:szCs w:val="24"/>
        </w:rPr>
      </w:pPr>
    </w:p>
    <w:tbl>
      <w:tblPr>
        <w:tblStyle w:val="TableGrid"/>
        <w:tblW w:w="0" w:type="auto"/>
        <w:jc w:val="center"/>
        <w:tblLook w:val="04A0" w:firstRow="1" w:lastRow="0" w:firstColumn="1" w:lastColumn="0" w:noHBand="0" w:noVBand="1"/>
      </w:tblPr>
      <w:tblGrid>
        <w:gridCol w:w="4979"/>
        <w:gridCol w:w="6078"/>
      </w:tblGrid>
      <w:tr w:rsidR="001D2165" w14:paraId="7BF4ABD3" w14:textId="77777777" w:rsidTr="001D2165">
        <w:trPr>
          <w:trHeight w:val="300"/>
          <w:jc w:val="center"/>
        </w:trPr>
        <w:tc>
          <w:tcPr>
            <w:tcW w:w="4979" w:type="dxa"/>
          </w:tcPr>
          <w:p w14:paraId="2BA95EBB" w14:textId="66943EBF" w:rsidR="00C627E8" w:rsidRPr="00C627E8" w:rsidRDefault="00BD0384" w:rsidP="00F86FDE">
            <w:pPr>
              <w:jc w:val="center"/>
            </w:pPr>
            <w:r>
              <w:rPr>
                <w:noProof/>
                <w:color w:val="0070C0"/>
                <w:sz w:val="24"/>
                <w:szCs w:val="24"/>
              </w:rPr>
              <mc:AlternateContent>
                <mc:Choice Requires="wpg">
                  <w:drawing>
                    <wp:anchor distT="0" distB="0" distL="114300" distR="114300" simplePos="0" relativeHeight="251658270" behindDoc="1" locked="0" layoutInCell="1" allowOverlap="1" wp14:anchorId="434068D2" wp14:editId="490AAB97">
                      <wp:simplePos x="0" y="0"/>
                      <wp:positionH relativeFrom="column">
                        <wp:posOffset>177800</wp:posOffset>
                      </wp:positionH>
                      <wp:positionV relativeFrom="paragraph">
                        <wp:posOffset>252095</wp:posOffset>
                      </wp:positionV>
                      <wp:extent cx="3006725" cy="2173605"/>
                      <wp:effectExtent l="50800" t="38100" r="0" b="74295"/>
                      <wp:wrapNone/>
                      <wp:docPr id="2128828430" name="Group 40"/>
                      <wp:cNvGraphicFramePr/>
                      <a:graphic xmlns:a="http://schemas.openxmlformats.org/drawingml/2006/main">
                        <a:graphicData uri="http://schemas.microsoft.com/office/word/2010/wordprocessingGroup">
                          <wpg:wgp>
                            <wpg:cNvGrpSpPr/>
                            <wpg:grpSpPr>
                              <a:xfrm>
                                <a:off x="0" y="0"/>
                                <a:ext cx="3006725" cy="2173605"/>
                                <a:chOff x="0" y="0"/>
                                <a:chExt cx="3006808" cy="2174047"/>
                              </a:xfrm>
                            </wpg:grpSpPr>
                            <wps:wsp>
                              <wps:cNvPr id="2080900246" name="Straight Connector 39"/>
                              <wps:cNvCnPr/>
                              <wps:spPr>
                                <a:xfrm flipV="1">
                                  <a:off x="71120" y="1851660"/>
                                  <a:ext cx="2935688" cy="12562"/>
                                </a:xfrm>
                                <a:prstGeom prst="line">
                                  <a:avLst/>
                                </a:prstGeom>
                              </wps:spPr>
                              <wps:style>
                                <a:lnRef idx="2">
                                  <a:schemeClr val="dk1"/>
                                </a:lnRef>
                                <a:fillRef idx="0">
                                  <a:schemeClr val="dk1"/>
                                </a:fillRef>
                                <a:effectRef idx="1">
                                  <a:schemeClr val="dk1"/>
                                </a:effectRef>
                                <a:fontRef idx="minor">
                                  <a:schemeClr val="tx1"/>
                                </a:fontRef>
                              </wps:style>
                              <wps:bodyPr/>
                            </wps:wsp>
                            <wpg:grpSp>
                              <wpg:cNvPr id="871775001" name="Group 39"/>
                              <wpg:cNvGrpSpPr/>
                              <wpg:grpSpPr>
                                <a:xfrm>
                                  <a:off x="0" y="0"/>
                                  <a:ext cx="2892756" cy="2174047"/>
                                  <a:chOff x="0" y="0"/>
                                  <a:chExt cx="2892756" cy="2174047"/>
                                </a:xfrm>
                              </wpg:grpSpPr>
                              <wps:wsp>
                                <wps:cNvPr id="1076787382" name="Straight Connector 40"/>
                                <wps:cNvCnPr/>
                                <wps:spPr>
                                  <a:xfrm>
                                    <a:off x="1451610" y="304800"/>
                                    <a:ext cx="693420" cy="458028"/>
                                  </a:xfrm>
                                  <a:prstGeom prst="line">
                                    <a:avLst/>
                                  </a:prstGeom>
                                </wps:spPr>
                                <wps:style>
                                  <a:lnRef idx="2">
                                    <a:schemeClr val="dk1"/>
                                  </a:lnRef>
                                  <a:fillRef idx="0">
                                    <a:schemeClr val="dk1"/>
                                  </a:fillRef>
                                  <a:effectRef idx="1">
                                    <a:schemeClr val="dk1"/>
                                  </a:effectRef>
                                  <a:fontRef idx="minor">
                                    <a:schemeClr val="tx1"/>
                                  </a:fontRef>
                                </wps:style>
                                <wps:bodyPr/>
                              </wps:wsp>
                              <wps:wsp>
                                <wps:cNvPr id="1383630052" name="Straight Connector 41"/>
                                <wps:cNvCnPr/>
                                <wps:spPr>
                                  <a:xfrm>
                                    <a:off x="2438400" y="0"/>
                                    <a:ext cx="301957" cy="532710"/>
                                  </a:xfrm>
                                  <a:prstGeom prst="line">
                                    <a:avLst/>
                                  </a:prstGeom>
                                </wps:spPr>
                                <wps:style>
                                  <a:lnRef idx="2">
                                    <a:schemeClr val="dk1"/>
                                  </a:lnRef>
                                  <a:fillRef idx="0">
                                    <a:schemeClr val="dk1"/>
                                  </a:fillRef>
                                  <a:effectRef idx="1">
                                    <a:schemeClr val="dk1"/>
                                  </a:effectRef>
                                  <a:fontRef idx="minor">
                                    <a:schemeClr val="tx1"/>
                                  </a:fontRef>
                                </wps:style>
                                <wps:bodyPr/>
                              </wps:wsp>
                              <wps:wsp>
                                <wps:cNvPr id="1629902033" name="Straight Connector 42"/>
                                <wps:cNvCnPr/>
                                <wps:spPr>
                                  <a:xfrm flipV="1">
                                    <a:off x="579120" y="11430"/>
                                    <a:ext cx="1604673" cy="2162617"/>
                                  </a:xfrm>
                                  <a:prstGeom prst="line">
                                    <a:avLst/>
                                  </a:prstGeom>
                                </wps:spPr>
                                <wps:style>
                                  <a:lnRef idx="2">
                                    <a:schemeClr val="accent6"/>
                                  </a:lnRef>
                                  <a:fillRef idx="0">
                                    <a:schemeClr val="accent6"/>
                                  </a:fillRef>
                                  <a:effectRef idx="1">
                                    <a:schemeClr val="accent6"/>
                                  </a:effectRef>
                                  <a:fontRef idx="minor">
                                    <a:schemeClr val="tx1"/>
                                  </a:fontRef>
                                </wps:style>
                                <wps:bodyPr/>
                              </wps:wsp>
                              <wps:wsp>
                                <wps:cNvPr id="1055205231" name="Straight Connector 43"/>
                                <wps:cNvCnPr/>
                                <wps:spPr>
                                  <a:xfrm flipH="1">
                                    <a:off x="0" y="114300"/>
                                    <a:ext cx="2892756" cy="1610967"/>
                                  </a:xfrm>
                                  <a:prstGeom prst="line">
                                    <a:avLst/>
                                  </a:prstGeom>
                                </wps:spPr>
                                <wps:style>
                                  <a:lnRef idx="2">
                                    <a:schemeClr val="accent6"/>
                                  </a:lnRef>
                                  <a:fillRef idx="0">
                                    <a:schemeClr val="accent6"/>
                                  </a:fillRef>
                                  <a:effectRef idx="1">
                                    <a:schemeClr val="accent6"/>
                                  </a:effectRef>
                                  <a:fontRef idx="minor">
                                    <a:schemeClr val="tx1"/>
                                  </a:fontRef>
                                </wps:style>
                                <wps:bodyPr/>
                              </wps:wsp>
                              <wps:wsp>
                                <wps:cNvPr id="1807997901" name="Flowchart: Connector 44"/>
                                <wps:cNvSpPr/>
                                <wps:spPr>
                                  <a:xfrm>
                                    <a:off x="1501140" y="807720"/>
                                    <a:ext cx="103784" cy="105308"/>
                                  </a:xfrm>
                                  <a:prstGeom prst="flowChartConnector">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w:pict>
                    <v:group w14:anchorId="2760CDCA" id="Group 40" o:spid="_x0000_s1026" style="position:absolute;margin-left:14pt;margin-top:19.85pt;width:236.75pt;height:171.15pt;z-index:-251658207" coordsize="30068,2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">
                      <v:line id="Straight Connector 39" o:spid="_x0000_s1027" style="position:absolute;flip:y;visibility:visible;mso-wrap-style:square" from="711,18516" to="30068,1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" strokecolor="black [3200]" strokeweight="2pt">
                        <v:shadow on="t" color="black" opacity="24903f" origin=",.5" offset="0,.55556mm"/>
                      </v:line>
                      <v:group id="Group 39" o:spid="_x0000_s1028" style="position:absolute;width:28927;height:21740" coordsize="28927,2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">
                        <v:line id="Straight Connector 40" o:spid="_x0000_s1029" style="position:absolute;visibility:visible;mso-wrap-style:square" from="14516,3048" to="21450,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" strokecolor="black [3200]" strokeweight="2pt">
                          <v:shadow on="t" color="black" opacity="24903f" origin=",.5" offset="0,.55556mm"/>
                        </v:line>
                        <v:line id="Straight Connector 41" o:spid="_x0000_s1030" style="position:absolute;visibility:visible;mso-wrap-style:square" from="24384,0" to="27403,5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" strokecolor="black [3200]" strokeweight="2pt">
                          <v:shadow on="t" color="black" opacity="24903f" origin=",.5" offset="0,.55556mm"/>
                        </v:line>
                        <v:line id="Straight Connector 42" o:spid="_x0000_s1031" style="position:absolute;flip:y;visibility:visible;mso-wrap-style:square" from="5791,114" to="21837,21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" strokecolor="#f79646 [3209]" strokeweight="2pt">
                          <v:shadow on="t" color="black" opacity="24903f" origin=",.5" offset="0,.55556mm"/>
                        </v:line>
                        <v:line id="Straight Connector 43" o:spid="_x0000_s1032" style="position:absolute;flip:x;visibility:visible;mso-wrap-style:square" from="0,1143" to="28927,17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" strokecolor="#f79646 [3209]" strokeweight="2pt">
                          <v:shadow on="t" color="black" opacity="24903f" origin=",.5" offset="0,.55556mm"/>
                        </v:lin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4" o:spid="_x0000_s1033" type="#_x0000_t120" style="position:absolute;left:15011;top:8077;width:1038;height:10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" fillcolor="#c0504d [3205]" strokecolor="#bc4542 [3045]">
                          <v:fill color2="#dfa7a6 [1621]" rotate="t" angle="180" focus="100%" type="gradient">
                            <o:fill v:ext="view" type="gradientUnscaled"/>
                          </v:fill>
                          <v:shadow on="t" color="black" opacity="22937f" origin=",.5" offset="0,.63889mm"/>
                        </v:shape>
                      </v:group>
                    </v:group>
                  </w:pict>
                </mc:Fallback>
              </mc:AlternateContent>
            </w:r>
            <w:r w:rsidR="00C627E8" w:rsidRPr="00F76D76">
              <w:rPr>
                <w:sz w:val="24"/>
                <w:szCs w:val="24"/>
              </w:rPr>
              <w:t>Our Ackermann Steering</w:t>
            </w:r>
          </w:p>
        </w:tc>
        <w:tc>
          <w:tcPr>
            <w:tcW w:w="6078" w:type="dxa"/>
          </w:tcPr>
          <w:p w14:paraId="50E91469" w14:textId="77777777" w:rsidR="00C627E8" w:rsidRDefault="00C627E8" w:rsidP="00F86FDE">
            <w:pPr>
              <w:jc w:val="center"/>
              <w:rPr>
                <w:sz w:val="24"/>
                <w:szCs w:val="24"/>
              </w:rPr>
            </w:pPr>
            <w:r>
              <w:rPr>
                <w:sz w:val="24"/>
                <w:szCs w:val="24"/>
              </w:rPr>
              <w:t>Ideal Ackermann Steering</w:t>
            </w:r>
          </w:p>
          <w:p w14:paraId="1BA3F4D7" w14:textId="026C02DB" w:rsidR="00F86FDE" w:rsidRDefault="00F86FDE" w:rsidP="00F86FDE">
            <w:pPr>
              <w:jc w:val="center"/>
              <w:rPr>
                <w:sz w:val="24"/>
                <w:szCs w:val="24"/>
              </w:rPr>
            </w:pPr>
          </w:p>
        </w:tc>
      </w:tr>
      <w:tr w:rsidR="001D2165" w14:paraId="01546DE7" w14:textId="77777777" w:rsidTr="001D2165">
        <w:trPr>
          <w:jc w:val="center"/>
        </w:trPr>
        <w:tc>
          <w:tcPr>
            <w:tcW w:w="4979" w:type="dxa"/>
          </w:tcPr>
          <w:p w14:paraId="6C8DDCD0" w14:textId="17012F63" w:rsidR="003076FC" w:rsidRDefault="00BD0384" w:rsidP="00F86FDE">
            <w:pPr>
              <w:jc w:val="center"/>
              <w:rPr>
                <w:noProof/>
              </w:rPr>
            </w:pPr>
            <w:r>
              <w:rPr>
                <w:noProof/>
              </w:rPr>
              <w:drawing>
                <wp:anchor distT="0" distB="0" distL="114300" distR="114300" simplePos="0" relativeHeight="251658269" behindDoc="1" locked="0" layoutInCell="1" allowOverlap="1" wp14:anchorId="4A0A91CA" wp14:editId="2B0F1729">
                  <wp:simplePos x="0" y="0"/>
                  <wp:positionH relativeFrom="column">
                    <wp:posOffset>20320</wp:posOffset>
                  </wp:positionH>
                  <wp:positionV relativeFrom="paragraph">
                    <wp:posOffset>-150495</wp:posOffset>
                  </wp:positionV>
                  <wp:extent cx="3108960" cy="2279650"/>
                  <wp:effectExtent l="0" t="0" r="2540" b="6350"/>
                  <wp:wrapNone/>
                  <wp:docPr id="3064478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47829" name="Picture 38"/>
                          <pic:cNvPicPr/>
                        </pic:nvPicPr>
                        <pic:blipFill rotWithShape="1">
                          <a:blip r:embed="rId26" cstate="print">
                            <a:extLst>
                              <a:ext uri="{28A0092B-C50C-407E-A947-70E740481C1C}">
                                <a14:useLocalDpi xmlns:a14="http://schemas.microsoft.com/office/drawing/2010/main" val="0"/>
                              </a:ext>
                            </a:extLst>
                          </a:blip>
                          <a:srcRect l="-1279" t="49663" r="1279" b="9095"/>
                          <a:stretch>
                            <a:fillRect/>
                          </a:stretch>
                        </pic:blipFill>
                        <pic:spPr bwMode="auto">
                          <a:xfrm>
                            <a:off x="0" y="0"/>
                            <a:ext cx="3108960" cy="2279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D6A11B" w14:textId="7A78C615" w:rsidR="00F76D76" w:rsidRDefault="00F76D76" w:rsidP="00F86FDE">
            <w:pPr>
              <w:jc w:val="center"/>
              <w:rPr>
                <w:noProof/>
              </w:rPr>
            </w:pPr>
          </w:p>
          <w:p w14:paraId="7470C80B" w14:textId="23839639" w:rsidR="00C627E8" w:rsidRDefault="00BD0384" w:rsidP="00F86FDE">
            <w:pPr>
              <w:jc w:val="center"/>
              <w:rPr>
                <w:color w:val="0070C0"/>
                <w:sz w:val="24"/>
                <w:szCs w:val="24"/>
              </w:rPr>
            </w:pPr>
            <w:r>
              <w:rPr>
                <w:noProof/>
              </w:rPr>
              <mc:AlternateContent>
                <mc:Choice Requires="wps">
                  <w:drawing>
                    <wp:anchor distT="0" distB="0" distL="114300" distR="114300" simplePos="0" relativeHeight="251658240" behindDoc="0" locked="0" layoutInCell="1" allowOverlap="1" wp14:anchorId="2C7AE565" wp14:editId="218F0197">
                      <wp:simplePos x="0" y="0"/>
                      <wp:positionH relativeFrom="column">
                        <wp:posOffset>45720</wp:posOffset>
                      </wp:positionH>
                      <wp:positionV relativeFrom="paragraph">
                        <wp:posOffset>1840230</wp:posOffset>
                      </wp:positionV>
                      <wp:extent cx="2862580" cy="138545"/>
                      <wp:effectExtent l="0" t="0" r="0" b="1270"/>
                      <wp:wrapNone/>
                      <wp:docPr id="110159638" name="Text Box 1"/>
                      <wp:cNvGraphicFramePr/>
                      <a:graphic xmlns:a="http://schemas.openxmlformats.org/drawingml/2006/main">
                        <a:graphicData uri="http://schemas.microsoft.com/office/word/2010/wordprocessingShape">
                          <wps:wsp>
                            <wps:cNvSpPr txBox="1"/>
                            <wps:spPr>
                              <a:xfrm>
                                <a:off x="0" y="0"/>
                                <a:ext cx="2862580" cy="138545"/>
                              </a:xfrm>
                              <a:prstGeom prst="rect">
                                <a:avLst/>
                              </a:prstGeom>
                              <a:solidFill>
                                <a:prstClr val="white"/>
                              </a:solidFill>
                              <a:ln>
                                <a:noFill/>
                              </a:ln>
                            </wps:spPr>
                            <wps:txbx>
                              <w:txbxContent>
                                <w:p w14:paraId="17D8D467" w14:textId="40E948A0" w:rsidR="001D2165" w:rsidRPr="00224C63" w:rsidRDefault="001D2165" w:rsidP="001D2165">
                                  <w:pPr>
                                    <w:pStyle w:val="Caption"/>
                                    <w:rPr>
                                      <w:i w:val="0"/>
                                      <w:iCs w:val="0"/>
                                      <w:noProof/>
                                      <w:color w:val="000000" w:themeColor="text1"/>
                                    </w:rPr>
                                  </w:pPr>
                                  <w:r w:rsidRPr="00224C63">
                                    <w:rPr>
                                      <w:i w:val="0"/>
                                      <w:iCs w:val="0"/>
                                      <w:color w:val="000000" w:themeColor="text1"/>
                                    </w:rPr>
                                    <w:t xml:space="preserve">Fig. </w:t>
                                  </w:r>
                                  <w:r w:rsidR="00D9200E">
                                    <w:rPr>
                                      <w:i w:val="0"/>
                                      <w:iCs w:val="0"/>
                                      <w:color w:val="000000" w:themeColor="text1"/>
                                    </w:rPr>
                                    <w:t>4</w:t>
                                  </w:r>
                                  <w:r>
                                    <w:rPr>
                                      <w:i w:val="0"/>
                                      <w:iCs w:val="0"/>
                                      <w:color w:val="000000" w:themeColor="text1"/>
                                    </w:rPr>
                                    <w:t>. Ackermann steering applied in our smart car.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AE565" id="_x0000_s1036" type="#_x0000_t202" style="position:absolute;left:0;text-align:left;margin-left:3.6pt;margin-top:144.9pt;width:225.4pt;height:1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" stroked="f">
                      <v:textbox inset="0,0,0,0">
                        <w:txbxContent>
                          <w:p w14:paraId="17D8D467" w14:textId="40E948A0" w:rsidR="001D2165" w:rsidRPr="00224C63" w:rsidRDefault="001D2165" w:rsidP="001D2165">
                            <w:pPr>
                              <w:pStyle w:val="Caption"/>
                              <w:rPr>
                                <w:i w:val="0"/>
                                <w:iCs w:val="0"/>
                                <w:noProof/>
                                <w:color w:val="000000" w:themeColor="text1"/>
                              </w:rPr>
                            </w:pPr>
                            <w:r w:rsidRPr="00224C63">
                              <w:rPr>
                                <w:i w:val="0"/>
                                <w:iCs w:val="0"/>
                                <w:color w:val="000000" w:themeColor="text1"/>
                              </w:rPr>
                              <w:t xml:space="preserve">Fig. </w:t>
                            </w:r>
                            <w:r w:rsidR="00D9200E">
                              <w:rPr>
                                <w:i w:val="0"/>
                                <w:iCs w:val="0"/>
                                <w:color w:val="000000" w:themeColor="text1"/>
                              </w:rPr>
                              <w:t>4</w:t>
                            </w:r>
                            <w:r>
                              <w:rPr>
                                <w:i w:val="0"/>
                                <w:iCs w:val="0"/>
                                <w:color w:val="000000" w:themeColor="text1"/>
                              </w:rPr>
                              <w:t>. Ackermann steering applied in our smart car.</w:t>
                            </w:r>
                          </w:p>
                        </w:txbxContent>
                      </v:textbox>
                    </v:shape>
                  </w:pict>
                </mc:Fallback>
              </mc:AlternateContent>
            </w:r>
          </w:p>
        </w:tc>
        <w:tc>
          <w:tcPr>
            <w:tcW w:w="6078" w:type="dxa"/>
          </w:tcPr>
          <w:p w14:paraId="25B73AB8" w14:textId="68E5A7EE" w:rsidR="00C627E8" w:rsidRDefault="00BD0384" w:rsidP="00F86FDE">
            <w:pPr>
              <w:jc w:val="center"/>
            </w:pPr>
            <w:r>
              <w:rPr>
                <w:noProof/>
              </w:rPr>
              <mc:AlternateContent>
                <mc:Choice Requires="wps">
                  <w:drawing>
                    <wp:anchor distT="0" distB="0" distL="114300" distR="114300" simplePos="0" relativeHeight="251658241" behindDoc="1" locked="0" layoutInCell="1" allowOverlap="1" wp14:anchorId="3FBDFCA1" wp14:editId="56FA19B2">
                      <wp:simplePos x="0" y="0"/>
                      <wp:positionH relativeFrom="margin">
                        <wp:posOffset>234315</wp:posOffset>
                      </wp:positionH>
                      <wp:positionV relativeFrom="paragraph">
                        <wp:posOffset>2371725</wp:posOffset>
                      </wp:positionV>
                      <wp:extent cx="3295650" cy="301625"/>
                      <wp:effectExtent l="0" t="0" r="6350" b="3175"/>
                      <wp:wrapTight wrapText="bothSides">
                        <wp:wrapPolygon edited="0">
                          <wp:start x="0" y="0"/>
                          <wp:lineTo x="0" y="20918"/>
                          <wp:lineTo x="21558" y="20918"/>
                          <wp:lineTo x="21558" y="0"/>
                          <wp:lineTo x="0" y="0"/>
                        </wp:wrapPolygon>
                      </wp:wrapTight>
                      <wp:docPr id="22566922" name="Text Box 1"/>
                      <wp:cNvGraphicFramePr/>
                      <a:graphic xmlns:a="http://schemas.openxmlformats.org/drawingml/2006/main">
                        <a:graphicData uri="http://schemas.microsoft.com/office/word/2010/wordprocessingShape">
                          <wps:wsp>
                            <wps:cNvSpPr txBox="1"/>
                            <wps:spPr>
                              <a:xfrm>
                                <a:off x="0" y="0"/>
                                <a:ext cx="3295650" cy="301625"/>
                              </a:xfrm>
                              <a:prstGeom prst="rect">
                                <a:avLst/>
                              </a:prstGeom>
                              <a:solidFill>
                                <a:prstClr val="white"/>
                              </a:solidFill>
                              <a:ln>
                                <a:noFill/>
                              </a:ln>
                            </wps:spPr>
                            <wps:txbx>
                              <w:txbxContent>
                                <w:p w14:paraId="65FA7EFE" w14:textId="2B6E92D6" w:rsidR="001D2165" w:rsidRPr="00224C63" w:rsidRDefault="001D2165" w:rsidP="004F73A0">
                                  <w:pPr>
                                    <w:pStyle w:val="Caption"/>
                                    <w:rPr>
                                      <w:i w:val="0"/>
                                      <w:iCs w:val="0"/>
                                      <w:noProof/>
                                      <w:color w:val="000000" w:themeColor="text1"/>
                                    </w:rPr>
                                  </w:pPr>
                                  <w:r w:rsidRPr="00224C63">
                                    <w:rPr>
                                      <w:i w:val="0"/>
                                      <w:iCs w:val="0"/>
                                      <w:color w:val="000000" w:themeColor="text1"/>
                                    </w:rPr>
                                    <w:t>Fig.</w:t>
                                  </w:r>
                                  <w:r>
                                    <w:rPr>
                                      <w:i w:val="0"/>
                                      <w:iCs w:val="0"/>
                                      <w:color w:val="000000" w:themeColor="text1"/>
                                    </w:rPr>
                                    <w:t xml:space="preserve"> </w:t>
                                  </w:r>
                                  <w:r w:rsidR="009602AC">
                                    <w:rPr>
                                      <w:i w:val="0"/>
                                      <w:iCs w:val="0"/>
                                      <w:color w:val="000000" w:themeColor="text1"/>
                                    </w:rPr>
                                    <w:t>5</w:t>
                                  </w:r>
                                  <w:r>
                                    <w:rPr>
                                      <w:i w:val="0"/>
                                      <w:iCs w:val="0"/>
                                      <w:color w:val="000000" w:themeColor="text1"/>
                                    </w:rPr>
                                    <w:t xml:space="preserve">. </w:t>
                                  </w:r>
                                  <w:r w:rsidR="004F73A0" w:rsidRPr="004F73A0">
                                    <w:rPr>
                                      <w:i w:val="0"/>
                                      <w:iCs w:val="0"/>
                                      <w:color w:val="000000" w:themeColor="text1"/>
                                    </w:rPr>
                                    <w:t xml:space="preserve">A sketch showing an ideal Ackermann steering </w:t>
                                  </w:r>
                                  <w:r w:rsidR="004F73A0">
                                    <w:rPr>
                                      <w:i w:val="0"/>
                                      <w:iCs w:val="0"/>
                                      <w:color w:val="000000" w:themeColor="text1"/>
                                    </w:rPr>
                                    <w:t>and the final steering angle with this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DFCA1" id="_x0000_s1037" type="#_x0000_t202" style="position:absolute;left:0;text-align:left;margin-left:18.45pt;margin-top:186.75pt;width:259.5pt;height:23.7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" stroked="f">
                      <v:textbox inset="0,0,0,0">
                        <w:txbxContent>
                          <w:p w14:paraId="65FA7EFE" w14:textId="2B6E92D6" w:rsidR="001D2165" w:rsidRPr="00224C63" w:rsidRDefault="001D2165" w:rsidP="004F73A0">
                            <w:pPr>
                              <w:pStyle w:val="Caption"/>
                              <w:rPr>
                                <w:i w:val="0"/>
                                <w:iCs w:val="0"/>
                                <w:noProof/>
                                <w:color w:val="000000" w:themeColor="text1"/>
                              </w:rPr>
                            </w:pPr>
                            <w:r w:rsidRPr="00224C63">
                              <w:rPr>
                                <w:i w:val="0"/>
                                <w:iCs w:val="0"/>
                                <w:color w:val="000000" w:themeColor="text1"/>
                              </w:rPr>
                              <w:t>Fig.</w:t>
                            </w:r>
                            <w:r>
                              <w:rPr>
                                <w:i w:val="0"/>
                                <w:iCs w:val="0"/>
                                <w:color w:val="000000" w:themeColor="text1"/>
                              </w:rPr>
                              <w:t xml:space="preserve"> </w:t>
                            </w:r>
                            <w:r w:rsidR="009602AC">
                              <w:rPr>
                                <w:i w:val="0"/>
                                <w:iCs w:val="0"/>
                                <w:color w:val="000000" w:themeColor="text1"/>
                              </w:rPr>
                              <w:t>5</w:t>
                            </w:r>
                            <w:r>
                              <w:rPr>
                                <w:i w:val="0"/>
                                <w:iCs w:val="0"/>
                                <w:color w:val="000000" w:themeColor="text1"/>
                              </w:rPr>
                              <w:t xml:space="preserve">. </w:t>
                            </w:r>
                            <w:r w:rsidR="004F73A0" w:rsidRPr="004F73A0">
                              <w:rPr>
                                <w:i w:val="0"/>
                                <w:iCs w:val="0"/>
                                <w:color w:val="000000" w:themeColor="text1"/>
                              </w:rPr>
                              <w:t xml:space="preserve">A sketch showing an ideal Ackermann steering </w:t>
                            </w:r>
                            <w:r w:rsidR="004F73A0">
                              <w:rPr>
                                <w:i w:val="0"/>
                                <w:iCs w:val="0"/>
                                <w:color w:val="000000" w:themeColor="text1"/>
                              </w:rPr>
                              <w:t>and the final steering angle with this system.</w:t>
                            </w:r>
                          </w:p>
                        </w:txbxContent>
                      </v:textbox>
                      <w10:wrap type="tight" anchorx="margin"/>
                    </v:shape>
                  </w:pict>
                </mc:Fallback>
              </mc:AlternateContent>
            </w:r>
            <w:r>
              <w:rPr>
                <w:noProof/>
              </w:rPr>
              <w:drawing>
                <wp:anchor distT="0" distB="0" distL="114300" distR="114300" simplePos="0" relativeHeight="251658271" behindDoc="1" locked="0" layoutInCell="1" allowOverlap="1" wp14:anchorId="0B72FF34" wp14:editId="595C0B53">
                  <wp:simplePos x="0" y="0"/>
                  <wp:positionH relativeFrom="column">
                    <wp:posOffset>231140</wp:posOffset>
                  </wp:positionH>
                  <wp:positionV relativeFrom="paragraph">
                    <wp:posOffset>-114935</wp:posOffset>
                  </wp:positionV>
                  <wp:extent cx="3167380" cy="2418080"/>
                  <wp:effectExtent l="0" t="0" r="0" b="0"/>
                  <wp:wrapNone/>
                  <wp:docPr id="107307717" name="Picture 10730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67380" cy="2418080"/>
                          </a:xfrm>
                          <a:prstGeom prst="rect">
                            <a:avLst/>
                          </a:prstGeom>
                        </pic:spPr>
                      </pic:pic>
                    </a:graphicData>
                  </a:graphic>
                  <wp14:sizeRelH relativeFrom="page">
                    <wp14:pctWidth>0</wp14:pctWidth>
                  </wp14:sizeRelH>
                  <wp14:sizeRelV relativeFrom="page">
                    <wp14:pctHeight>0</wp14:pctHeight>
                  </wp14:sizeRelV>
                </wp:anchor>
              </w:drawing>
            </w:r>
          </w:p>
        </w:tc>
      </w:tr>
    </w:tbl>
    <w:p w14:paraId="7D81084B" w14:textId="32E748EC" w:rsidR="0052679B" w:rsidRDefault="0052679B" w:rsidP="00CC1100">
      <w:pPr>
        <w:jc w:val="both"/>
        <w:rPr>
          <w:sz w:val="24"/>
          <w:szCs w:val="24"/>
        </w:rPr>
      </w:pPr>
    </w:p>
    <w:p w14:paraId="1E63A7F3" w14:textId="6C10BEF6" w:rsidR="00132128" w:rsidRPr="009E18D6" w:rsidRDefault="007C7488">
      <w:pPr>
        <w:pStyle w:val="Heading2"/>
        <w:rPr>
          <w:sz w:val="13"/>
          <w:szCs w:val="13"/>
        </w:rPr>
      </w:pPr>
      <w:bookmarkStart w:id="10" w:name="_Toc234153000"/>
      <w:r>
        <w:t>2.</w:t>
      </w:r>
      <w:r w:rsidR="00DC1F78">
        <w:t>4</w:t>
      </w:r>
      <w:r>
        <w:t xml:space="preserve">. </w:t>
      </w:r>
      <w:r w:rsidR="004B3B12">
        <w:t>Chassis Design</w:t>
      </w:r>
      <w:bookmarkEnd w:id="10"/>
      <w:r w:rsidR="009E18D6">
        <w:br/>
      </w:r>
    </w:p>
    <w:p w14:paraId="5C695DBF" w14:textId="77777777" w:rsidR="00472511" w:rsidRDefault="00472511" w:rsidP="3910FB3E">
      <w:pPr>
        <w:spacing w:before="240" w:after="240"/>
        <w:jc w:val="both"/>
        <w:rPr>
          <w:rFonts w:eastAsia="Arial"/>
          <w:sz w:val="24"/>
          <w:szCs w:val="24"/>
        </w:rPr>
      </w:pPr>
      <w:r w:rsidRPr="00472511">
        <w:rPr>
          <w:rFonts w:eastAsia="Arial"/>
          <w:sz w:val="24"/>
          <w:szCs w:val="24"/>
        </w:rPr>
        <w:t>A shorter wheelbase improves manoeuvrability and agility by allowing the vehicle to complete tighter turns. Figure 7 compares the turning radii of long- and short-wheelbase configurations, calculated using the maximum inside-wheel steering angle under ideal Ackermann geometry. As shown in the figure, the shorter wheelbase produces a noticeably smaller turning radius.</w:t>
      </w:r>
    </w:p>
    <w:p w14:paraId="224FFADB" w14:textId="77777777" w:rsidR="00135C63" w:rsidRDefault="00AA1F12" w:rsidP="3910FB3E">
      <w:pPr>
        <w:spacing w:before="240" w:after="240"/>
        <w:jc w:val="both"/>
        <w:rPr>
          <w:rFonts w:eastAsia="Arial"/>
          <w:sz w:val="24"/>
          <w:szCs w:val="24"/>
        </w:rPr>
      </w:pPr>
      <w:r w:rsidRPr="00AA1F12">
        <w:rPr>
          <w:rFonts w:eastAsia="Arial"/>
          <w:sz w:val="24"/>
          <w:szCs w:val="24"/>
        </w:rPr>
        <w:t>To observe this effect in real vehicles, we visited an industrial area and compared the turning behaviour of different heavy vehicles. We observed that a standalone Scania tractor unit had a relatively small turning radius, allowing the driver to complete a left turn directly by steering left. In contrast, a Scania tractor hauling a container required a much larger turning space. The driver first steered slightly to the right to create enough clearance before turning left. Although the tractor units were essentially the same, the attached container increased the overall vehicle length and swept path, making tight cornering more difficult in narrow spaces</w:t>
      </w:r>
      <w:r w:rsidR="00135C63">
        <w:rPr>
          <w:rFonts w:eastAsia="Arial"/>
          <w:sz w:val="24"/>
          <w:szCs w:val="24"/>
        </w:rPr>
        <w:t xml:space="preserve">. </w:t>
      </w:r>
    </w:p>
    <w:p w14:paraId="64CD3023" w14:textId="7ABEBAE4" w:rsidR="00132128" w:rsidRDefault="001108F3" w:rsidP="3910FB3E">
      <w:pPr>
        <w:spacing w:before="240" w:after="240"/>
        <w:jc w:val="both"/>
        <w:rPr>
          <w:rFonts w:eastAsia="Arial"/>
          <w:sz w:val="24"/>
          <w:szCs w:val="24"/>
        </w:rPr>
      </w:pPr>
      <w:r w:rsidRPr="001108F3">
        <w:rPr>
          <w:rFonts w:eastAsia="Arial"/>
          <w:sz w:val="24"/>
          <w:szCs w:val="24"/>
        </w:rPr>
        <w:t>Guided by this observation, we reduced the wheelbase of our robot to improve agility and cornering response. At the same time, we placed the heavier components in the lower part of the chassis to maintain a low centre of gravity and improve stability during turns.</w:t>
      </w:r>
      <w:r w:rsidR="00C05EAC">
        <w:rPr>
          <w:rFonts w:eastAsia="Arial"/>
          <w:sz w:val="24"/>
          <w:szCs w:val="24"/>
        </w:rPr>
        <w:t xml:space="preserve"> </w:t>
      </w:r>
    </w:p>
    <w:p w14:paraId="1296ACDB" w14:textId="77777777" w:rsidR="00D55CCD" w:rsidRDefault="00D55CCD" w:rsidP="00D55CCD">
      <w:pPr>
        <w:spacing w:before="240" w:after="240"/>
        <w:jc w:val="both"/>
      </w:pPr>
      <w:r w:rsidRPr="00135C63">
        <w:rPr>
          <w:rFonts w:eastAsia="Arial"/>
          <w:sz w:val="24"/>
          <w:szCs w:val="24"/>
        </w:rPr>
        <w:t xml:space="preserve">Although shortening the chassis can increase the risk of oversteering, our </w:t>
      </w:r>
      <w:r>
        <w:rPr>
          <w:rFonts w:eastAsia="Arial"/>
          <w:sz w:val="24"/>
          <w:szCs w:val="24"/>
        </w:rPr>
        <w:t>FWD</w:t>
      </w:r>
      <w:r w:rsidRPr="00135C63">
        <w:rPr>
          <w:rFonts w:eastAsia="Arial"/>
          <w:sz w:val="24"/>
          <w:szCs w:val="24"/>
        </w:rPr>
        <w:t xml:space="preserve"> design helps reduce this issue by placing both the driving and steering functions on the same pair of front wheels. Since the front wheels actively pull the robot in the intended direction, the robot can maintain better directional control during turns. This reduces the tendency of the rear section to swing outward, especially when cornering at higher speeds or making sharp manoeuvres.</w:t>
      </w:r>
      <w:r w:rsidRPr="00D55CCD">
        <w:t xml:space="preserve"> </w:t>
      </w:r>
    </w:p>
    <w:p w14:paraId="3DFC4959" w14:textId="4746AA6B" w:rsidR="00D55CCD" w:rsidRPr="001424C6" w:rsidRDefault="00D55CCD" w:rsidP="3910FB3E">
      <w:pPr>
        <w:spacing w:before="240" w:after="240"/>
        <w:jc w:val="both"/>
        <w:rPr>
          <w:rFonts w:eastAsia="Arial"/>
          <w:sz w:val="24"/>
          <w:szCs w:val="24"/>
        </w:rPr>
      </w:pPr>
      <w:r w:rsidRPr="00D55CCD">
        <w:rPr>
          <w:rFonts w:eastAsia="Arial"/>
          <w:sz w:val="24"/>
          <w:szCs w:val="24"/>
        </w:rPr>
        <w:t xml:space="preserve">In addition, the compact chassis improves agility, while the </w:t>
      </w:r>
      <w:r>
        <w:rPr>
          <w:rFonts w:eastAsia="Arial"/>
          <w:sz w:val="24"/>
          <w:szCs w:val="24"/>
        </w:rPr>
        <w:t>FWD</w:t>
      </w:r>
      <w:r w:rsidRPr="00D55CCD">
        <w:rPr>
          <w:rFonts w:eastAsia="Arial"/>
          <w:sz w:val="24"/>
          <w:szCs w:val="24"/>
        </w:rPr>
        <w:t xml:space="preserve"> layout helps preserve stability. By combining a shorter wheelbase with careful weight distribution and front-wheel traction, we were able to achieve tighter turns without significantly compromising control.</w:t>
      </w:r>
    </w:p>
    <w:p w14:paraId="59E1F702" w14:textId="61E515AD" w:rsidR="009971E4" w:rsidRPr="00663CF1" w:rsidRDefault="001424C6" w:rsidP="00663CF1">
      <w:pPr>
        <w:spacing w:after="240"/>
        <w:jc w:val="both"/>
      </w:pPr>
      <w:r w:rsidRPr="001424C6">
        <w:rPr>
          <w:rFonts w:eastAsia="Arial"/>
          <w:sz w:val="24"/>
          <w:szCs w:val="24"/>
        </w:rPr>
        <w:t>During a turn, the inside wheel follows a shorter arc than the outside wheel. If both front wheels share the same steering angle, they cannot follow concentric paths, resulting in tyre slip and increased rolling resistance. Ackermann steering addresses this issue by turning the inside wheel at a sharper angle than the outside wheel, aligning all wheels toward a common centre of rotation. This geometry minimises sliding, reduces resistance, and enables smoother cornering. In our tests, implementing Ackermann steering reduced the turning radius of our smart car by approximately 5%.</w:t>
      </w:r>
    </w:p>
    <w:p w14:paraId="66A4A422" w14:textId="2C7D6750" w:rsidR="00663CF1" w:rsidRDefault="001424C6" w:rsidP="033FB21A">
      <w:pPr>
        <w:spacing w:before="240" w:after="240"/>
        <w:jc w:val="both"/>
        <w:rPr>
          <w:rFonts w:eastAsia="Arial"/>
          <w:color w:val="4F81BD" w:themeColor="accent1"/>
          <w:sz w:val="24"/>
          <w:szCs w:val="24"/>
        </w:rPr>
      </w:pPr>
      <w:r w:rsidRPr="00DF37F6">
        <w:rPr>
          <w:rFonts w:eastAsia="Arial"/>
          <w:noProof/>
          <w:sz w:val="24"/>
          <w:szCs w:val="24"/>
        </w:rPr>
        <mc:AlternateContent>
          <mc:Choice Requires="wpg">
            <w:drawing>
              <wp:anchor distT="0" distB="0" distL="114300" distR="114300" simplePos="0" relativeHeight="251658283" behindDoc="0" locked="0" layoutInCell="1" allowOverlap="1" wp14:anchorId="21FA9939" wp14:editId="620A9563">
                <wp:simplePos x="0" y="0"/>
                <wp:positionH relativeFrom="margin">
                  <wp:posOffset>3587038</wp:posOffset>
                </wp:positionH>
                <wp:positionV relativeFrom="paragraph">
                  <wp:posOffset>246767</wp:posOffset>
                </wp:positionV>
                <wp:extent cx="3553460" cy="2391410"/>
                <wp:effectExtent l="0" t="0" r="2540" b="0"/>
                <wp:wrapSquare wrapText="bothSides"/>
                <wp:docPr id="91320048" name="Group 2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553460" cy="2391410"/>
                          <a:chOff x="-48919" y="0"/>
                          <a:chExt cx="3422542" cy="2138848"/>
                        </a:xfrm>
                      </wpg:grpSpPr>
                      <pic:pic xmlns:pic="http://schemas.openxmlformats.org/drawingml/2006/picture">
                        <pic:nvPicPr>
                          <pic:cNvPr id="898301914" name="Picture 89830191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1" y="0"/>
                            <a:ext cx="3075832" cy="1872766"/>
                          </a:xfrm>
                          <a:prstGeom prst="rect">
                            <a:avLst/>
                          </a:prstGeom>
                        </pic:spPr>
                      </pic:pic>
                      <wps:wsp>
                        <wps:cNvPr id="2001727972" name="Text Box 1"/>
                        <wps:cNvSpPr txBox="1"/>
                        <wps:spPr>
                          <a:xfrm>
                            <a:off x="-48919" y="1882897"/>
                            <a:ext cx="3422542" cy="255951"/>
                          </a:xfrm>
                          <a:prstGeom prst="rect">
                            <a:avLst/>
                          </a:prstGeom>
                          <a:solidFill>
                            <a:prstClr val="white"/>
                          </a:solidFill>
                          <a:ln>
                            <a:noFill/>
                          </a:ln>
                        </wps:spPr>
                        <wps:txbx>
                          <w:txbxContent>
                            <w:p w14:paraId="4CCDF413" w14:textId="54F1B0C6" w:rsidR="009971E4" w:rsidRDefault="009971E4" w:rsidP="009971E4">
                              <w:pPr>
                                <w:pStyle w:val="Caption"/>
                                <w:rPr>
                                  <w:i w:val="0"/>
                                  <w:iCs w:val="0"/>
                                  <w:color w:val="000000" w:themeColor="text1"/>
                                </w:rPr>
                              </w:pPr>
                              <w:r w:rsidRPr="00224C63">
                                <w:rPr>
                                  <w:i w:val="0"/>
                                  <w:iCs w:val="0"/>
                                  <w:color w:val="000000" w:themeColor="text1"/>
                                </w:rPr>
                                <w:t xml:space="preserve">Fig. </w:t>
                              </w:r>
                              <w:r>
                                <w:rPr>
                                  <w:i w:val="0"/>
                                  <w:iCs w:val="0"/>
                                  <w:color w:val="000000" w:themeColor="text1"/>
                                </w:rPr>
                                <w:t xml:space="preserve">7. Turn radius comparison between long </w:t>
                              </w:r>
                              <w:r w:rsidR="005C3EE4">
                                <w:rPr>
                                  <w:i w:val="0"/>
                                  <w:iCs w:val="0"/>
                                  <w:color w:val="000000" w:themeColor="text1"/>
                                </w:rPr>
                                <w:t>(blue front wheels)</w:t>
                              </w:r>
                              <w:r>
                                <w:rPr>
                                  <w:i w:val="0"/>
                                  <w:iCs w:val="0"/>
                                  <w:color w:val="000000" w:themeColor="text1"/>
                                </w:rPr>
                                <w:t xml:space="preserve"> and short </w:t>
                              </w:r>
                              <w:r w:rsidR="005C3EE4">
                                <w:rPr>
                                  <w:i w:val="0"/>
                                  <w:iCs w:val="0"/>
                                  <w:color w:val="000000" w:themeColor="text1"/>
                                </w:rPr>
                                <w:t>(orange front wheels)</w:t>
                              </w:r>
                              <w:r>
                                <w:rPr>
                                  <w:i w:val="0"/>
                                  <w:iCs w:val="0"/>
                                  <w:color w:val="000000" w:themeColor="text1"/>
                                </w:rPr>
                                <w:t xml:space="preserve"> wheelbases</w:t>
                              </w:r>
                            </w:p>
                            <w:p w14:paraId="14194968" w14:textId="77777777" w:rsidR="009971E4" w:rsidRPr="003C3CCB" w:rsidRDefault="009971E4" w:rsidP="009971E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1FA9939" id="Group 22" o:spid="_x0000_s1038" style="position:absolute;left:0;text-align:left;margin-left:282.45pt;margin-top:19.45pt;width:279.8pt;height:188.3pt;z-index:251658283;mso-position-horizontal-relative:margin" coordorigin="-489" coordsize="34225,213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">
                <o:lock v:ext="edit" aspectratio="t"/>
                <v:shape id="Picture 898301914" o:spid="_x0000_s1039" type="#_x0000_t75" style="position:absolute;width:30758;height:18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">
                  <v:imagedata r:id="rId29" o:title=""/>
                </v:shape>
                <v:shape id="_x0000_s1040" type="#_x0000_t202" style="position:absolute;left:-489;top:18828;width:34225;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" stroked="f">
                  <v:textbox inset="0,0,0,0">
                    <w:txbxContent>
                      <w:p w14:paraId="4CCDF413" w14:textId="54F1B0C6" w:rsidR="009971E4" w:rsidRDefault="009971E4" w:rsidP="009971E4">
                        <w:pPr>
                          <w:pStyle w:val="Caption"/>
                          <w:rPr>
                            <w:i w:val="0"/>
                            <w:iCs w:val="0"/>
                            <w:color w:val="000000" w:themeColor="text1"/>
                          </w:rPr>
                        </w:pPr>
                        <w:r w:rsidRPr="00224C63">
                          <w:rPr>
                            <w:i w:val="0"/>
                            <w:iCs w:val="0"/>
                            <w:color w:val="000000" w:themeColor="text1"/>
                          </w:rPr>
                          <w:t xml:space="preserve">Fig. </w:t>
                        </w:r>
                        <w:r>
                          <w:rPr>
                            <w:i w:val="0"/>
                            <w:iCs w:val="0"/>
                            <w:color w:val="000000" w:themeColor="text1"/>
                          </w:rPr>
                          <w:t xml:space="preserve">7. Turn radius comparison between long </w:t>
                        </w:r>
                        <w:r w:rsidR="005C3EE4">
                          <w:rPr>
                            <w:i w:val="0"/>
                            <w:iCs w:val="0"/>
                            <w:color w:val="000000" w:themeColor="text1"/>
                          </w:rPr>
                          <w:t>(blue front wheels)</w:t>
                        </w:r>
                        <w:r>
                          <w:rPr>
                            <w:i w:val="0"/>
                            <w:iCs w:val="0"/>
                            <w:color w:val="000000" w:themeColor="text1"/>
                          </w:rPr>
                          <w:t xml:space="preserve"> and short </w:t>
                        </w:r>
                        <w:r w:rsidR="005C3EE4">
                          <w:rPr>
                            <w:i w:val="0"/>
                            <w:iCs w:val="0"/>
                            <w:color w:val="000000" w:themeColor="text1"/>
                          </w:rPr>
                          <w:t>(orange front wheels)</w:t>
                        </w:r>
                        <w:r>
                          <w:rPr>
                            <w:i w:val="0"/>
                            <w:iCs w:val="0"/>
                            <w:color w:val="000000" w:themeColor="text1"/>
                          </w:rPr>
                          <w:t xml:space="preserve"> wheelbases</w:t>
                        </w:r>
                      </w:p>
                      <w:p w14:paraId="14194968" w14:textId="77777777" w:rsidR="009971E4" w:rsidRPr="003C3CCB" w:rsidRDefault="009971E4" w:rsidP="009971E4"/>
                    </w:txbxContent>
                  </v:textbox>
                </v:shape>
                <w10:wrap type="square" anchorx="margin"/>
              </v:group>
            </w:pict>
          </mc:Fallback>
        </mc:AlternateContent>
      </w:r>
      <w:r w:rsidRPr="00DF37F6">
        <w:rPr>
          <w:rFonts w:eastAsia="Arial"/>
          <w:noProof/>
          <w:sz w:val="24"/>
          <w:szCs w:val="24"/>
        </w:rPr>
        <mc:AlternateContent>
          <mc:Choice Requires="wpg">
            <w:drawing>
              <wp:anchor distT="0" distB="0" distL="114300" distR="114300" simplePos="0" relativeHeight="251658273" behindDoc="0" locked="0" layoutInCell="1" allowOverlap="1" wp14:anchorId="708E458E" wp14:editId="0245BDB7">
                <wp:simplePos x="0" y="0"/>
                <wp:positionH relativeFrom="margin">
                  <wp:posOffset>96520</wp:posOffset>
                </wp:positionH>
                <wp:positionV relativeFrom="paragraph">
                  <wp:posOffset>248920</wp:posOffset>
                </wp:positionV>
                <wp:extent cx="3326130" cy="2346960"/>
                <wp:effectExtent l="0" t="0" r="1270" b="2540"/>
                <wp:wrapSquare wrapText="bothSides"/>
                <wp:docPr id="1126561355" name="Group 2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326130" cy="2346960"/>
                          <a:chOff x="0" y="0"/>
                          <a:chExt cx="4724400" cy="3335036"/>
                        </a:xfrm>
                      </wpg:grpSpPr>
                      <wps:wsp>
                        <wps:cNvPr id="824783125" name="Text Box 1"/>
                        <wps:cNvSpPr txBox="1"/>
                        <wps:spPr>
                          <a:xfrm>
                            <a:off x="0" y="2941504"/>
                            <a:ext cx="4724400" cy="393532"/>
                          </a:xfrm>
                          <a:prstGeom prst="rect">
                            <a:avLst/>
                          </a:prstGeom>
                          <a:solidFill>
                            <a:prstClr val="white"/>
                          </a:solidFill>
                          <a:ln>
                            <a:noFill/>
                          </a:ln>
                        </wps:spPr>
                        <wps:txbx>
                          <w:txbxContent>
                            <w:p w14:paraId="2921DFB8" w14:textId="77777777" w:rsidR="009971E4" w:rsidRPr="00224C63" w:rsidRDefault="009971E4" w:rsidP="009971E4">
                              <w:pPr>
                                <w:pStyle w:val="Caption"/>
                                <w:rPr>
                                  <w:i w:val="0"/>
                                  <w:iCs w:val="0"/>
                                  <w:noProof/>
                                  <w:color w:val="000000" w:themeColor="text1"/>
                                </w:rPr>
                              </w:pPr>
                              <w:r w:rsidRPr="00224C63">
                                <w:rPr>
                                  <w:i w:val="0"/>
                                  <w:iCs w:val="0"/>
                                  <w:color w:val="000000" w:themeColor="text1"/>
                                </w:rPr>
                                <w:t xml:space="preserve">Fig. </w:t>
                              </w:r>
                              <w:r>
                                <w:rPr>
                                  <w:i w:val="0"/>
                                  <w:iCs w:val="0"/>
                                  <w:color w:val="000000" w:themeColor="text1"/>
                                </w:rPr>
                                <w:t>6. A sketch showing that all the wheels are following concentric paths.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53603458" name="Picture 253603458"/>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24400" cy="29483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8E458E" id="Group 21" o:spid="_x0000_s1041" style="position:absolute;left:0;text-align:left;margin-left:7.6pt;margin-top:19.6pt;width:261.9pt;height:184.8pt;z-index:251658273;mso-position-horizontal-relative:margin;mso-width-relative:margin;mso-height-relative:margin" coordsize="47244,333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">
                <o:lock v:ext="edit" aspectratio="t"/>
                <v:shape id="_x0000_s1042" type="#_x0000_t202" style="position:absolute;top:29415;width:47244;height:3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" stroked="f">
                  <v:textbox inset="0,0,0,0">
                    <w:txbxContent>
                      <w:p w14:paraId="2921DFB8" w14:textId="77777777" w:rsidR="009971E4" w:rsidRPr="00224C63" w:rsidRDefault="009971E4" w:rsidP="009971E4">
                        <w:pPr>
                          <w:pStyle w:val="Caption"/>
                          <w:rPr>
                            <w:i w:val="0"/>
                            <w:iCs w:val="0"/>
                            <w:noProof/>
                            <w:color w:val="000000" w:themeColor="text1"/>
                          </w:rPr>
                        </w:pPr>
                        <w:r w:rsidRPr="00224C63">
                          <w:rPr>
                            <w:i w:val="0"/>
                            <w:iCs w:val="0"/>
                            <w:color w:val="000000" w:themeColor="text1"/>
                          </w:rPr>
                          <w:t xml:space="preserve">Fig. </w:t>
                        </w:r>
                        <w:r>
                          <w:rPr>
                            <w:i w:val="0"/>
                            <w:iCs w:val="0"/>
                            <w:color w:val="000000" w:themeColor="text1"/>
                          </w:rPr>
                          <w:t>6. A sketch showing that all the wheels are following concentric paths.</w:t>
                        </w:r>
                      </w:p>
                    </w:txbxContent>
                  </v:textbox>
                </v:shape>
                <v:shape id="Picture 253603458" o:spid="_x0000_s1043" type="#_x0000_t75" style="position:absolute;width:47244;height:29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">
                  <v:imagedata r:id="rId31" o:title=""/>
                </v:shape>
                <w10:wrap type="square" anchorx="margin"/>
              </v:group>
            </w:pict>
          </mc:Fallback>
        </mc:AlternateContent>
      </w:r>
    </w:p>
    <w:p w14:paraId="7EC7D49B" w14:textId="77777777" w:rsidR="001424C6" w:rsidRDefault="001424C6" w:rsidP="033FB21A">
      <w:pPr>
        <w:spacing w:before="240" w:after="240"/>
        <w:jc w:val="both"/>
        <w:rPr>
          <w:rFonts w:eastAsia="Arial"/>
          <w:color w:val="4F81BD" w:themeColor="accent1"/>
          <w:sz w:val="24"/>
          <w:szCs w:val="24"/>
        </w:rPr>
      </w:pPr>
    </w:p>
    <w:p w14:paraId="558CFE79" w14:textId="4388DF1F" w:rsidR="008D7CAA" w:rsidRPr="003138CD" w:rsidRDefault="008D7CAA" w:rsidP="008D7CAA">
      <w:pPr>
        <w:spacing w:before="240" w:after="240"/>
        <w:jc w:val="both"/>
        <w:rPr>
          <w:rFonts w:eastAsia="Arial"/>
          <w:sz w:val="24"/>
          <w:szCs w:val="24"/>
        </w:rPr>
      </w:pPr>
      <w:r w:rsidRPr="003138CD">
        <w:rPr>
          <w:rFonts w:eastAsia="Arial"/>
          <w:sz w:val="24"/>
          <w:szCs w:val="24"/>
        </w:rPr>
        <w:t xml:space="preserve">Based on our previous experience, we </w:t>
      </w:r>
      <w:r w:rsidR="00E95955" w:rsidRPr="003138CD">
        <w:rPr>
          <w:rFonts w:eastAsia="Arial"/>
          <w:sz w:val="24"/>
          <w:szCs w:val="24"/>
        </w:rPr>
        <w:t>realised</w:t>
      </w:r>
      <w:r w:rsidRPr="003138CD">
        <w:rPr>
          <w:rFonts w:eastAsia="Arial"/>
          <w:sz w:val="24"/>
          <w:szCs w:val="24"/>
        </w:rPr>
        <w:t xml:space="preserve"> that relying heavily on LEGO elements limited the flexibility of our mechanical design, especially when compared with a fully custom 3D-printed chassis. Although LEGO components are convenient for rapid prototyping and adjustment, they also impose constraints on structural layout, component placement, and overall compactness.</w:t>
      </w:r>
    </w:p>
    <w:p w14:paraId="5677634B" w14:textId="0BEB10AC" w:rsidR="008D7CAA" w:rsidRPr="003138CD" w:rsidRDefault="008D7CAA" w:rsidP="008D7CAA">
      <w:pPr>
        <w:spacing w:before="240" w:after="240"/>
        <w:jc w:val="both"/>
        <w:rPr>
          <w:rFonts w:eastAsia="Arial"/>
          <w:sz w:val="24"/>
          <w:szCs w:val="24"/>
        </w:rPr>
      </w:pPr>
      <w:r w:rsidRPr="003138CD">
        <w:rPr>
          <w:rFonts w:eastAsia="Arial"/>
          <w:sz w:val="24"/>
          <w:szCs w:val="24"/>
        </w:rPr>
        <w:t>To address these limitations, we first rebuilt the main frame using acrylic plates. This improved the rigidity of the chassis and allowed us to arrange the electronic and mechanical components more flexibly. The acrylic frame also provided a more stable platform for testing different drivetrain and steering configurations.</w:t>
      </w:r>
    </w:p>
    <w:p w14:paraId="20F3B5AE" w14:textId="0EA197AA" w:rsidR="009A757C" w:rsidRPr="003138CD" w:rsidRDefault="008D7CAA" w:rsidP="008D7CAA">
      <w:pPr>
        <w:spacing w:before="240" w:after="240"/>
        <w:jc w:val="both"/>
        <w:rPr>
          <w:sz w:val="24"/>
          <w:szCs w:val="24"/>
        </w:rPr>
      </w:pPr>
      <w:r w:rsidRPr="003138CD">
        <w:rPr>
          <w:rFonts w:eastAsia="Arial"/>
          <w:sz w:val="24"/>
          <w:szCs w:val="24"/>
        </w:rPr>
        <w:t>After further evaluation, we designed a 3D-printed main frame to reduce the overall size</w:t>
      </w:r>
      <w:r w:rsidR="000A4E4C" w:rsidRPr="003138CD">
        <w:rPr>
          <w:rFonts w:eastAsia="Arial"/>
          <w:sz w:val="24"/>
          <w:szCs w:val="24"/>
        </w:rPr>
        <w:t xml:space="preserve"> of the robot</w:t>
      </w:r>
      <w:r w:rsidRPr="003138CD">
        <w:rPr>
          <w:rFonts w:eastAsia="Arial"/>
          <w:sz w:val="24"/>
          <w:szCs w:val="24"/>
        </w:rPr>
        <w:t xml:space="preserve"> and improve integration between different components. This custom chassis allowed us to create a more compact, lightweight, and purpose-built structure, further enhancing </w:t>
      </w:r>
      <w:r w:rsidR="004664C8" w:rsidRPr="003138CD">
        <w:rPr>
          <w:rFonts w:eastAsia="Arial"/>
          <w:sz w:val="24"/>
          <w:szCs w:val="24"/>
        </w:rPr>
        <w:t>its</w:t>
      </w:r>
      <w:r w:rsidRPr="003138CD">
        <w:rPr>
          <w:rFonts w:eastAsia="Arial"/>
          <w:sz w:val="24"/>
          <w:szCs w:val="24"/>
        </w:rPr>
        <w:t xml:space="preserve"> mobility, stability, and overall performance.</w:t>
      </w:r>
      <w:r w:rsidR="00C24C9A" w:rsidRPr="003138CD">
        <w:rPr>
          <w:sz w:val="24"/>
          <w:szCs w:val="24"/>
        </w:rPr>
        <w:t xml:space="preserve"> </w:t>
      </w:r>
    </w:p>
    <w:p w14:paraId="439501E4" w14:textId="0B30A5FD" w:rsidR="00132128" w:rsidRPr="009E18D6" w:rsidRDefault="007C7488">
      <w:pPr>
        <w:pStyle w:val="Heading2"/>
        <w:rPr>
          <w:sz w:val="13"/>
          <w:szCs w:val="13"/>
        </w:rPr>
      </w:pPr>
      <w:bookmarkStart w:id="11" w:name="_z4dtpsikpvo"/>
      <w:bookmarkStart w:id="12" w:name="_nyggyukt5zp8"/>
      <w:bookmarkStart w:id="13" w:name="_Toc234153001"/>
      <w:bookmarkEnd w:id="11"/>
      <w:bookmarkEnd w:id="12"/>
      <w:r>
        <w:t>2.</w:t>
      </w:r>
      <w:r w:rsidR="00DC1F78">
        <w:t>4</w:t>
      </w:r>
      <w:r>
        <w:t>.</w:t>
      </w:r>
      <w:r w:rsidR="00A036CD">
        <w:t>1</w:t>
      </w:r>
      <w:r>
        <w:t xml:space="preserve"> </w:t>
      </w:r>
      <w:r w:rsidR="00705AE8">
        <w:t>Centre of Mass</w:t>
      </w:r>
      <w:r w:rsidR="002F1318">
        <w:t xml:space="preserve"> </w:t>
      </w:r>
      <w:r w:rsidR="009F47D2">
        <w:t>Consideration</w:t>
      </w:r>
      <w:bookmarkEnd w:id="13"/>
      <w:r w:rsidR="009E18D6">
        <w:br/>
      </w:r>
    </w:p>
    <w:tbl>
      <w:tblPr>
        <w:tblStyle w:val="TableGrid"/>
        <w:tblW w:w="11056" w:type="dxa"/>
        <w:tblLayout w:type="fixed"/>
        <w:tblLook w:val="06A0" w:firstRow="1" w:lastRow="0" w:firstColumn="1" w:lastColumn="0" w:noHBand="1" w:noVBand="1"/>
      </w:tblPr>
      <w:tblGrid>
        <w:gridCol w:w="5528"/>
        <w:gridCol w:w="5528"/>
      </w:tblGrid>
      <w:tr w:rsidR="59CF1128" w14:paraId="668A807B" w14:textId="77777777" w:rsidTr="00244041">
        <w:trPr>
          <w:trHeight w:val="300"/>
        </w:trPr>
        <w:tc>
          <w:tcPr>
            <w:tcW w:w="11056" w:type="dxa"/>
            <w:gridSpan w:val="2"/>
          </w:tcPr>
          <w:p w14:paraId="2E40BA54" w14:textId="327DE9B7" w:rsidR="59CF1128" w:rsidRDefault="41C59BBB" w:rsidP="1FC7D368">
            <w:pPr>
              <w:jc w:val="center"/>
              <w:rPr>
                <w:sz w:val="32"/>
                <w:szCs w:val="32"/>
              </w:rPr>
            </w:pPr>
            <w:r w:rsidRPr="00DB30FD">
              <w:rPr>
                <w:sz w:val="32"/>
                <w:szCs w:val="32"/>
              </w:rPr>
              <w:t xml:space="preserve">Benefits of </w:t>
            </w:r>
            <w:r w:rsidR="003E443E">
              <w:rPr>
                <w:sz w:val="32"/>
                <w:szCs w:val="32"/>
              </w:rPr>
              <w:t xml:space="preserve">a </w:t>
            </w:r>
            <w:r w:rsidRPr="00DB30FD">
              <w:rPr>
                <w:sz w:val="32"/>
                <w:szCs w:val="32"/>
              </w:rPr>
              <w:t xml:space="preserve">low </w:t>
            </w:r>
            <w:r w:rsidR="00E95955">
              <w:rPr>
                <w:sz w:val="32"/>
                <w:szCs w:val="32"/>
              </w:rPr>
              <w:t>centre</w:t>
            </w:r>
            <w:r w:rsidRPr="00DB30FD">
              <w:rPr>
                <w:sz w:val="32"/>
                <w:szCs w:val="32"/>
              </w:rPr>
              <w:t xml:space="preserve"> of mass</w:t>
            </w:r>
            <w:r w:rsidR="005F3F71">
              <w:rPr>
                <w:sz w:val="32"/>
                <w:szCs w:val="32"/>
              </w:rPr>
              <w:t xml:space="preserve"> design</w:t>
            </w:r>
          </w:p>
          <w:p w14:paraId="166E68CA" w14:textId="5AAFF725" w:rsidR="59CF1128" w:rsidRPr="0091627D" w:rsidRDefault="59CF1128" w:rsidP="1FC7D368">
            <w:pPr>
              <w:jc w:val="center"/>
              <w:rPr>
                <w:sz w:val="21"/>
                <w:szCs w:val="21"/>
              </w:rPr>
            </w:pPr>
          </w:p>
        </w:tc>
      </w:tr>
      <w:tr w:rsidR="59CF1128" w:rsidRPr="0013468A" w14:paraId="18F2B71F" w14:textId="77777777" w:rsidTr="00244041">
        <w:trPr>
          <w:trHeight w:val="1583"/>
        </w:trPr>
        <w:tc>
          <w:tcPr>
            <w:tcW w:w="5528" w:type="dxa"/>
            <w:tcBorders>
              <w:bottom w:val="single" w:sz="4" w:space="0" w:color="auto"/>
              <w:right w:val="single" w:sz="4" w:space="0" w:color="auto"/>
            </w:tcBorders>
          </w:tcPr>
          <w:p w14:paraId="04D59011" w14:textId="719645D2" w:rsidR="41C59BBB" w:rsidRPr="0013468A" w:rsidRDefault="41C59BBB" w:rsidP="007565BE">
            <w:pPr>
              <w:jc w:val="both"/>
              <w:rPr>
                <w:b/>
                <w:color w:val="000000" w:themeColor="text1"/>
                <w:sz w:val="28"/>
                <w:szCs w:val="28"/>
              </w:rPr>
            </w:pPr>
            <w:r w:rsidRPr="0013468A">
              <w:rPr>
                <w:b/>
                <w:color w:val="000000" w:themeColor="text1"/>
                <w:sz w:val="28"/>
                <w:szCs w:val="28"/>
              </w:rPr>
              <w:t>Reduced Rollover Risk:</w:t>
            </w:r>
          </w:p>
          <w:p w14:paraId="5785094B" w14:textId="45F64526" w:rsidR="59CF1128" w:rsidRPr="0013468A" w:rsidRDefault="00721B14" w:rsidP="329878C7">
            <w:pPr>
              <w:spacing w:after="240"/>
              <w:jc w:val="both"/>
            </w:pPr>
            <w:r w:rsidRPr="00721B14">
              <w:rPr>
                <w:rFonts w:eastAsia="Arial"/>
                <w:sz w:val="24"/>
                <w:szCs w:val="24"/>
              </w:rPr>
              <w:t>During cornering, lateral acceleration generates an outward rolling moment that is proportional to the height of the centre of mass. Lowering the centre of mass reduces this rolling moment and improves the vehicle’s resistance to rollover.</w:t>
            </w:r>
          </w:p>
        </w:tc>
        <w:tc>
          <w:tcPr>
            <w:tcW w:w="5528" w:type="dxa"/>
            <w:tcBorders>
              <w:left w:val="single" w:sz="4" w:space="0" w:color="auto"/>
              <w:bottom w:val="single" w:sz="4" w:space="0" w:color="auto"/>
            </w:tcBorders>
          </w:tcPr>
          <w:p w14:paraId="362312E2" w14:textId="3E771DF6" w:rsidR="41C59BBB" w:rsidRPr="0013468A" w:rsidRDefault="41C59BBB" w:rsidP="007565BE">
            <w:pPr>
              <w:jc w:val="both"/>
              <w:rPr>
                <w:b/>
                <w:color w:val="000000" w:themeColor="text1"/>
                <w:sz w:val="28"/>
                <w:szCs w:val="28"/>
              </w:rPr>
            </w:pPr>
            <w:r w:rsidRPr="0013468A">
              <w:rPr>
                <w:b/>
                <w:color w:val="000000" w:themeColor="text1"/>
                <w:sz w:val="28"/>
                <w:szCs w:val="28"/>
              </w:rPr>
              <w:t>Impact on Inertia:</w:t>
            </w:r>
          </w:p>
          <w:p w14:paraId="439EC07A" w14:textId="7BEB53BC" w:rsidR="59CF1128" w:rsidRPr="0013468A" w:rsidRDefault="00D01432" w:rsidP="01999716">
            <w:pPr>
              <w:spacing w:after="240"/>
              <w:jc w:val="both"/>
            </w:pPr>
            <w:r w:rsidRPr="00D01432">
              <w:rPr>
                <w:rFonts w:eastAsia="Arial"/>
                <w:sz w:val="24"/>
                <w:szCs w:val="24"/>
              </w:rPr>
              <w:t xml:space="preserve">A lower </w:t>
            </w:r>
            <w:r w:rsidR="00E95955">
              <w:rPr>
                <w:rFonts w:eastAsia="Arial"/>
                <w:sz w:val="24"/>
                <w:szCs w:val="24"/>
              </w:rPr>
              <w:t>centre</w:t>
            </w:r>
            <w:r w:rsidRPr="00D01432">
              <w:rPr>
                <w:rFonts w:eastAsia="Arial"/>
                <w:sz w:val="24"/>
                <w:szCs w:val="24"/>
              </w:rPr>
              <w:t xml:space="preserve"> of mass helps reduce body roll during steering and directional changes. This allows the robot to respond more predictably to steering inputs, especially when making sharp turns or quick corrections.</w:t>
            </w:r>
          </w:p>
        </w:tc>
      </w:tr>
      <w:tr w:rsidR="59CF1128" w:rsidRPr="0013468A" w14:paraId="6A38B528" w14:textId="77777777" w:rsidTr="00244041">
        <w:trPr>
          <w:trHeight w:val="1251"/>
        </w:trPr>
        <w:tc>
          <w:tcPr>
            <w:tcW w:w="5528" w:type="dxa"/>
            <w:tcBorders>
              <w:top w:val="single" w:sz="4" w:space="0" w:color="auto"/>
              <w:right w:val="single" w:sz="4" w:space="0" w:color="auto"/>
            </w:tcBorders>
          </w:tcPr>
          <w:p w14:paraId="2AFDBB2A" w14:textId="3F7EF7C7" w:rsidR="41C59BBB" w:rsidRPr="0013468A" w:rsidRDefault="41C59BBB" w:rsidP="007565BE">
            <w:pPr>
              <w:jc w:val="both"/>
              <w:rPr>
                <w:b/>
                <w:color w:val="000000" w:themeColor="text1"/>
                <w:sz w:val="28"/>
                <w:szCs w:val="28"/>
              </w:rPr>
            </w:pPr>
            <w:r w:rsidRPr="0013468A">
              <w:rPr>
                <w:b/>
                <w:color w:val="000000" w:themeColor="text1"/>
                <w:sz w:val="28"/>
                <w:szCs w:val="28"/>
              </w:rPr>
              <w:t>Increased Stability:</w:t>
            </w:r>
          </w:p>
          <w:p w14:paraId="4126CBAA" w14:textId="4806005C" w:rsidR="59CF1128" w:rsidRPr="0013468A" w:rsidRDefault="00D01432" w:rsidP="66E056CC">
            <w:pPr>
              <w:spacing w:after="240"/>
              <w:jc w:val="both"/>
            </w:pPr>
            <w:r w:rsidRPr="00D01432">
              <w:rPr>
                <w:rFonts w:eastAsia="Arial"/>
                <w:sz w:val="24"/>
                <w:szCs w:val="24"/>
              </w:rPr>
              <w:t>Lowering the cente</w:t>
            </w:r>
            <w:r>
              <w:rPr>
                <w:rFonts w:eastAsia="Arial"/>
                <w:sz w:val="24"/>
                <w:szCs w:val="24"/>
              </w:rPr>
              <w:t>r</w:t>
            </w:r>
            <w:r w:rsidRPr="00D01432">
              <w:rPr>
                <w:rFonts w:eastAsia="Arial"/>
                <w:sz w:val="24"/>
                <w:szCs w:val="24"/>
              </w:rPr>
              <w:t xml:space="preserve"> of mass improves overall stability and reduces the robot’s sensitivity to external disturbances, such as uneven surfaces, sudden acceleration, or minor collisions with track boundaries.</w:t>
            </w:r>
          </w:p>
        </w:tc>
        <w:tc>
          <w:tcPr>
            <w:tcW w:w="5528" w:type="dxa"/>
            <w:tcBorders>
              <w:top w:val="single" w:sz="4" w:space="0" w:color="auto"/>
              <w:left w:val="single" w:sz="4" w:space="0" w:color="auto"/>
            </w:tcBorders>
          </w:tcPr>
          <w:p w14:paraId="703BF221" w14:textId="1FF7A2A1" w:rsidR="41C59BBB" w:rsidRPr="0013468A" w:rsidRDefault="41C59BBB" w:rsidP="007565BE">
            <w:pPr>
              <w:jc w:val="both"/>
              <w:rPr>
                <w:b/>
                <w:color w:val="000000" w:themeColor="text1"/>
                <w:sz w:val="28"/>
                <w:szCs w:val="28"/>
              </w:rPr>
            </w:pPr>
            <w:r w:rsidRPr="0013468A">
              <w:rPr>
                <w:b/>
                <w:color w:val="000000" w:themeColor="text1"/>
                <w:sz w:val="28"/>
                <w:szCs w:val="28"/>
              </w:rPr>
              <w:t>Better Cornering:</w:t>
            </w:r>
          </w:p>
          <w:p w14:paraId="0483FF0D" w14:textId="48CFC5AC" w:rsidR="59CF1128" w:rsidRPr="0013468A" w:rsidRDefault="001378CD" w:rsidP="2ED366D4">
            <w:pPr>
              <w:spacing w:after="240"/>
              <w:jc w:val="both"/>
            </w:pPr>
            <w:r w:rsidRPr="001378CD">
              <w:rPr>
                <w:rFonts w:eastAsia="Arial"/>
                <w:sz w:val="24"/>
                <w:szCs w:val="24"/>
              </w:rPr>
              <w:t>During cornering, weight shifts toward the outer wheels. A lower centre of mass reduces this weight transfer, allowing the wheels to maintain more consistent contact with the ground. This improves grip and enables faster, smoother, and more controlled turns.</w:t>
            </w:r>
          </w:p>
        </w:tc>
      </w:tr>
    </w:tbl>
    <w:p w14:paraId="37F2ABC9" w14:textId="4EA35EB0" w:rsidR="009E18D6" w:rsidRPr="0013468A" w:rsidRDefault="009E18D6" w:rsidP="007565BE">
      <w:pPr>
        <w:jc w:val="both"/>
        <w:rPr>
          <w:color w:val="000000" w:themeColor="text1"/>
          <w:sz w:val="24"/>
          <w:szCs w:val="24"/>
        </w:rPr>
      </w:pPr>
    </w:p>
    <w:p w14:paraId="7D346629" w14:textId="02245687" w:rsidR="00A036CD" w:rsidRPr="0013468A" w:rsidRDefault="001378CD" w:rsidP="5D7C5EA1">
      <w:pPr>
        <w:spacing w:after="240"/>
        <w:jc w:val="both"/>
      </w:pPr>
      <w:r>
        <w:rPr>
          <w:rFonts w:eastAsia="Arial"/>
          <w:sz w:val="24"/>
          <w:szCs w:val="24"/>
        </w:rPr>
        <w:t>I</w:t>
      </w:r>
      <w:r w:rsidRPr="001378CD">
        <w:rPr>
          <w:rFonts w:eastAsia="Arial"/>
          <w:sz w:val="24"/>
          <w:szCs w:val="24"/>
        </w:rPr>
        <w:t>n summary, a low cente</w:t>
      </w:r>
      <w:r>
        <w:rPr>
          <w:rFonts w:eastAsia="Arial"/>
          <w:sz w:val="24"/>
          <w:szCs w:val="24"/>
        </w:rPr>
        <w:t>r</w:t>
      </w:r>
      <w:r w:rsidRPr="001378CD">
        <w:rPr>
          <w:rFonts w:eastAsia="Arial"/>
          <w:sz w:val="24"/>
          <w:szCs w:val="24"/>
        </w:rPr>
        <w:t xml:space="preserve"> of mass is essential for stability, safety, and responsive handling. Therefore, we arranged the components of our smart car as close to the chassis as possible and removed nonessential parts. The heaviest component</w:t>
      </w:r>
      <w:r>
        <w:rPr>
          <w:rFonts w:eastAsia="Arial"/>
          <w:sz w:val="24"/>
          <w:szCs w:val="24"/>
        </w:rPr>
        <w:t>s</w:t>
      </w:r>
      <w:r w:rsidRPr="001378CD">
        <w:rPr>
          <w:rFonts w:eastAsia="Arial"/>
          <w:sz w:val="24"/>
          <w:szCs w:val="24"/>
        </w:rPr>
        <w:t>, the battery box</w:t>
      </w:r>
      <w:r>
        <w:rPr>
          <w:rFonts w:eastAsia="Arial"/>
          <w:sz w:val="24"/>
          <w:szCs w:val="24"/>
        </w:rPr>
        <w:t xml:space="preserve"> and the driving motor</w:t>
      </w:r>
      <w:r w:rsidRPr="001378CD">
        <w:rPr>
          <w:rFonts w:eastAsia="Arial"/>
          <w:sz w:val="24"/>
          <w:szCs w:val="24"/>
        </w:rPr>
        <w:t xml:space="preserve">, </w:t>
      </w:r>
      <w:r w:rsidR="00B22266" w:rsidRPr="001378CD">
        <w:rPr>
          <w:rFonts w:eastAsia="Arial"/>
          <w:sz w:val="24"/>
          <w:szCs w:val="24"/>
        </w:rPr>
        <w:t>are</w:t>
      </w:r>
      <w:r w:rsidRPr="001378CD">
        <w:rPr>
          <w:rFonts w:eastAsia="Arial"/>
          <w:sz w:val="24"/>
          <w:szCs w:val="24"/>
        </w:rPr>
        <w:t xml:space="preserve"> mounted at chassis level, while only the camera is positioned above the main board. This layout helps reduce rollover risk</w:t>
      </w:r>
      <w:r w:rsidR="00C13201">
        <w:rPr>
          <w:rFonts w:eastAsia="Arial"/>
          <w:sz w:val="24"/>
          <w:szCs w:val="24"/>
        </w:rPr>
        <w:t xml:space="preserve"> during high-speed turning</w:t>
      </w:r>
      <w:r w:rsidRPr="001378CD">
        <w:rPr>
          <w:rFonts w:eastAsia="Arial"/>
          <w:sz w:val="24"/>
          <w:szCs w:val="24"/>
        </w:rPr>
        <w:t>, improve cornering stability, and maintain a compact overall structure.</w:t>
      </w:r>
    </w:p>
    <w:p w14:paraId="12638920" w14:textId="77777777" w:rsidR="0013468A" w:rsidRPr="0013468A" w:rsidRDefault="0013468A" w:rsidP="0013468A"/>
    <w:p w14:paraId="5269B669" w14:textId="77777777" w:rsidR="009634E1" w:rsidRDefault="009634E1" w:rsidP="00A036CD">
      <w:pPr>
        <w:pStyle w:val="Heading2"/>
      </w:pPr>
      <w:r>
        <w:br w:type="page"/>
      </w:r>
    </w:p>
    <w:p w14:paraId="3197AAF0" w14:textId="1C70103F" w:rsidR="00A036CD" w:rsidRPr="009E18D6" w:rsidRDefault="00A036CD" w:rsidP="00A036CD">
      <w:pPr>
        <w:pStyle w:val="Heading2"/>
        <w:rPr>
          <w:sz w:val="13"/>
          <w:szCs w:val="13"/>
        </w:rPr>
      </w:pPr>
      <w:bookmarkStart w:id="14" w:name="_Toc234153002"/>
      <w:r>
        <w:t>2.</w:t>
      </w:r>
      <w:r w:rsidR="00DC1F78">
        <w:t>4</w:t>
      </w:r>
      <w:r>
        <w:t>.</w:t>
      </w:r>
      <w:r w:rsidR="00853EF0">
        <w:t>2</w:t>
      </w:r>
      <w:r>
        <w:t xml:space="preserve"> Weight Control</w:t>
      </w:r>
      <w:bookmarkEnd w:id="14"/>
      <w:r w:rsidR="009E18D6">
        <w:br/>
      </w:r>
    </w:p>
    <w:p w14:paraId="22858B03" w14:textId="1166705A" w:rsidR="00A036CD" w:rsidRDefault="00E95955" w:rsidP="00603C67">
      <w:pPr>
        <w:jc w:val="both"/>
      </w:pPr>
      <w:r>
        <w:t>Minimising</w:t>
      </w:r>
      <w:r w:rsidR="00A036CD">
        <w:t xml:space="preserve"> </w:t>
      </w:r>
      <w:r w:rsidR="00C47A15">
        <w:t>the</w:t>
      </w:r>
      <w:r w:rsidR="00A036CD">
        <w:t xml:space="preserve"> mass</w:t>
      </w:r>
      <w:r w:rsidR="00C47A15">
        <w:t xml:space="preserve"> of the smart car</w:t>
      </w:r>
      <w:r w:rsidR="00A036CD">
        <w:t xml:space="preserve"> is critical for </w:t>
      </w:r>
      <w:r w:rsidR="00DB2713">
        <w:t>maximising</w:t>
      </w:r>
      <w:r w:rsidR="00A036CD">
        <w:t xml:space="preserve"> speed. </w:t>
      </w:r>
      <w:r w:rsidR="00DB2713">
        <w:t>Proved</w:t>
      </w:r>
      <w:r w:rsidR="00A036CD">
        <w:t xml:space="preserve"> by the following formula,</w:t>
      </w:r>
    </w:p>
    <w:p w14:paraId="7832B30D" w14:textId="77777777" w:rsidR="00A036CD" w:rsidRDefault="00005A95" w:rsidP="0024762B">
      <m:oMathPara>
        <m:oMath>
          <m:r>
            <w:rPr>
              <w:rFonts w:ascii="Cambria Math" w:hAnsi="Cambria Math"/>
            </w:rPr>
            <m:t xml:space="preserve">KE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oMath>
      </m:oMathPara>
    </w:p>
    <w:p w14:paraId="231AEA06" w14:textId="2422BCE5" w:rsidR="008905A8" w:rsidRDefault="00A036CD" w:rsidP="007F6E1A">
      <w:pPr>
        <w:jc w:val="both"/>
      </w:pPr>
      <w:r>
        <w:t xml:space="preserve">a lower mass </w:t>
      </w:r>
      <m:oMath>
        <m:r>
          <w:rPr>
            <w:rFonts w:ascii="Cambria Math" w:hAnsi="Cambria Math"/>
          </w:rPr>
          <m:t>m</m:t>
        </m:r>
      </m:oMath>
      <w:r>
        <w:t xml:space="preserve"> yields a higher velocity </w:t>
      </w:r>
      <m:oMath>
        <m:r>
          <w:rPr>
            <w:rFonts w:ascii="Cambria Math" w:hAnsi="Cambria Math"/>
          </w:rPr>
          <m:t>v</m:t>
        </m:r>
      </m:oMath>
      <w:r>
        <w:t xml:space="preserve"> for a given energy input </w:t>
      </w:r>
      <m:oMath>
        <m:r>
          <w:rPr>
            <w:rFonts w:ascii="Cambria Math" w:hAnsi="Cambria Math"/>
          </w:rPr>
          <m:t>KE</m:t>
        </m:r>
      </m:oMath>
      <w:r>
        <w:t>. Wheel mass is especially influential because it directly affects rotational inertia and acceleration. We, therefore, selected the lightest available LEGO wheels and rigorously limited component count</w:t>
      </w:r>
      <w:r w:rsidR="00642544">
        <w:t xml:space="preserve">, </w:t>
      </w:r>
      <w:r>
        <w:t>constructing the Ackermann linkage with the fewest pieces and installing only essential modules.</w:t>
      </w:r>
    </w:p>
    <w:p w14:paraId="78966EDD" w14:textId="7E738898" w:rsidR="008905A8" w:rsidRPr="003138CD" w:rsidRDefault="00A5152F" w:rsidP="00A5152F">
      <w:pPr>
        <w:pStyle w:val="Heading2"/>
      </w:pPr>
      <w:bookmarkStart w:id="15" w:name="_Toc234153003"/>
      <w:r w:rsidRPr="003138CD">
        <w:t>2.</w:t>
      </w:r>
      <w:r w:rsidR="00DC1F78" w:rsidRPr="003138CD">
        <w:t>5.</w:t>
      </w:r>
      <w:r w:rsidRPr="003138CD">
        <w:t xml:space="preserve"> </w:t>
      </w:r>
      <w:r w:rsidR="00C13201" w:rsidRPr="003138CD">
        <w:t xml:space="preserve">The </w:t>
      </w:r>
      <w:r w:rsidRPr="003138CD">
        <w:t>Front-Wheel Drive</w:t>
      </w:r>
      <w:r w:rsidR="00C13201" w:rsidRPr="003138CD">
        <w:t xml:space="preserve"> (FWD)</w:t>
      </w:r>
      <w:bookmarkEnd w:id="15"/>
    </w:p>
    <w:p w14:paraId="6A582161" w14:textId="25E23AB8" w:rsidR="000E5028" w:rsidRPr="003138CD" w:rsidRDefault="000E5028" w:rsidP="00CA5AB0">
      <w:pPr>
        <w:rPr>
          <w:sz w:val="24"/>
          <w:szCs w:val="24"/>
        </w:rPr>
      </w:pPr>
      <w:r w:rsidRPr="003138CD">
        <w:rPr>
          <w:sz w:val="24"/>
          <w:szCs w:val="24"/>
        </w:rPr>
        <w:t>The transition from rear-wheel drive (RWD) to front-wheel drive (FWD) was a strategic engineering decision aimed at improving cornering stability and manoeuvrability. A detailed comparison of our experimental results for the RWD and FWD configurations is presented in Table II.</w:t>
      </w:r>
    </w:p>
    <w:p w14:paraId="64E1BA77" w14:textId="36D06CF0" w:rsidR="003022C7" w:rsidRPr="003138CD" w:rsidRDefault="003022C7" w:rsidP="003022C7">
      <w:pPr>
        <w:pStyle w:val="Heading2"/>
      </w:pPr>
      <w:bookmarkStart w:id="16" w:name="_Toc234153004"/>
      <w:r w:rsidRPr="003138CD">
        <w:t>2.5.</w:t>
      </w:r>
      <w:r w:rsidR="00C43BC1" w:rsidRPr="003138CD">
        <w:t>1</w:t>
      </w:r>
      <w:r w:rsidRPr="003138CD">
        <w:t xml:space="preserve"> </w:t>
      </w:r>
      <w:r w:rsidR="0034683D" w:rsidRPr="003138CD">
        <w:t>Decision and Benefits using FWD</w:t>
      </w:r>
      <w:bookmarkEnd w:id="16"/>
    </w:p>
    <w:p w14:paraId="34BF1FDE" w14:textId="02AC19DB" w:rsidR="000E5028" w:rsidRPr="003138CD" w:rsidRDefault="000E5028" w:rsidP="00CA5AB0">
      <w:pPr>
        <w:rPr>
          <w:sz w:val="24"/>
          <w:szCs w:val="24"/>
        </w:rPr>
      </w:pPr>
      <w:r w:rsidRPr="003138CD">
        <w:rPr>
          <w:sz w:val="24"/>
          <w:szCs w:val="24"/>
        </w:rPr>
        <w:t xml:space="preserve">In our mechanical setup, which uses plastic and rubber components on a competition mat, the RWD configuration tended to push the robot through turns. This made sharp cornering more difficult and increased the risk of understeering or wheel slip. After comparing the advantages and disadvantages of both drivetrain layouts, we decided to implement FWD in </w:t>
      </w:r>
      <w:r w:rsidR="005A1559" w:rsidRPr="003138CD">
        <w:rPr>
          <w:sz w:val="24"/>
          <w:szCs w:val="24"/>
        </w:rPr>
        <w:t xml:space="preserve">our </w:t>
      </w:r>
      <w:r w:rsidRPr="003138CD">
        <w:rPr>
          <w:sz w:val="24"/>
          <w:szCs w:val="24"/>
        </w:rPr>
        <w:t>robot</w:t>
      </w:r>
      <w:r w:rsidR="005A1559" w:rsidRPr="003138CD">
        <w:rPr>
          <w:sz w:val="24"/>
          <w:szCs w:val="24"/>
        </w:rPr>
        <w:t xml:space="preserve"> this year</w:t>
      </w:r>
      <w:r w:rsidRPr="003138CD">
        <w:rPr>
          <w:sz w:val="24"/>
          <w:szCs w:val="24"/>
        </w:rPr>
        <w:t>, despite its greater mechanical complexity compared with an RWD design.</w:t>
      </w:r>
    </w:p>
    <w:p w14:paraId="1B4C5388" w14:textId="77777777" w:rsidR="00CA5AB0" w:rsidRPr="00CA5AB0" w:rsidRDefault="00CA5AB0" w:rsidP="00CA5AB0">
      <w:pPr>
        <w:rPr>
          <w:color w:val="7030A0"/>
        </w:rPr>
      </w:pPr>
    </w:p>
    <w:p w14:paraId="772D16C1" w14:textId="2B01D8B0" w:rsidR="000E5028" w:rsidRPr="003138CD" w:rsidRDefault="000E5028" w:rsidP="00CA5AB0">
      <w:pPr>
        <w:rPr>
          <w:sz w:val="24"/>
          <w:szCs w:val="24"/>
        </w:rPr>
      </w:pPr>
      <w:r w:rsidRPr="003138CD">
        <w:rPr>
          <w:sz w:val="24"/>
          <w:szCs w:val="24"/>
        </w:rPr>
        <w:t>By adopting an FWD system, the front wheels actively pull the robot along the intended trajectory. Since the same pair of wheels is responsible for both steering and driving, the driving force helps guide the robot through the turn rather than resisting the steering motion. This allows the robot to achieve larger effective steering angles while maintaining better traction and directional control.</w:t>
      </w:r>
    </w:p>
    <w:p w14:paraId="1379291F" w14:textId="77777777" w:rsidR="00CA5AB0" w:rsidRPr="00CA5AB0" w:rsidRDefault="00CA5AB0" w:rsidP="00CA5AB0">
      <w:pPr>
        <w:rPr>
          <w:color w:val="7030A0"/>
        </w:rPr>
      </w:pPr>
    </w:p>
    <w:p w14:paraId="63CCB2DA" w14:textId="17CED7BC" w:rsidR="00F62A8F" w:rsidRPr="003138CD" w:rsidRDefault="000E5028" w:rsidP="00CA5AB0">
      <w:pPr>
        <w:rPr>
          <w:sz w:val="24"/>
          <w:szCs w:val="24"/>
        </w:rPr>
      </w:pPr>
      <w:r w:rsidRPr="003138CD">
        <w:rPr>
          <w:sz w:val="24"/>
          <w:szCs w:val="24"/>
        </w:rPr>
        <w:t>During testing, this integrated front-end system successfully reduced the turning radius to 25 cm and achieved a consistent cornering time of approximately 1 second. These results demonstrate that the new FWD architecture provides significantly better cornering performance than our previous RWD design.</w:t>
      </w:r>
    </w:p>
    <w:p w14:paraId="01081FFE" w14:textId="77777777" w:rsidR="000E5028" w:rsidRPr="000E5028" w:rsidRDefault="000E5028" w:rsidP="000E5028"/>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4252"/>
        <w:gridCol w:w="4536"/>
      </w:tblGrid>
      <w:tr w:rsidR="00662A73" w14:paraId="7EC8701F" w14:textId="77777777" w:rsidTr="008E02A6">
        <w:tc>
          <w:tcPr>
            <w:tcW w:w="2122" w:type="dxa"/>
            <w:vAlign w:val="center"/>
          </w:tcPr>
          <w:p w14:paraId="3760DBA6" w14:textId="62E7C671" w:rsidR="00662A73" w:rsidRDefault="00662A73" w:rsidP="00925059">
            <w:pPr>
              <w:jc w:val="center"/>
            </w:pPr>
            <w:r>
              <w:t>Tests \ Setups</w:t>
            </w:r>
          </w:p>
        </w:tc>
        <w:tc>
          <w:tcPr>
            <w:tcW w:w="4252" w:type="dxa"/>
            <w:vAlign w:val="center"/>
          </w:tcPr>
          <w:p w14:paraId="19D74E9E" w14:textId="76D24C2F" w:rsidR="00662A73" w:rsidRDefault="00662A73" w:rsidP="00925059">
            <w:pPr>
              <w:jc w:val="center"/>
            </w:pPr>
            <w:r>
              <w:t>RWD</w:t>
            </w:r>
          </w:p>
        </w:tc>
        <w:tc>
          <w:tcPr>
            <w:tcW w:w="4536" w:type="dxa"/>
            <w:vAlign w:val="center"/>
          </w:tcPr>
          <w:p w14:paraId="73EFB8AB" w14:textId="546B8855" w:rsidR="00662A73" w:rsidRDefault="00662A73" w:rsidP="00925059">
            <w:pPr>
              <w:jc w:val="center"/>
            </w:pPr>
            <w:r>
              <w:t>FWD</w:t>
            </w:r>
          </w:p>
        </w:tc>
      </w:tr>
      <w:tr w:rsidR="00662A73" w14:paraId="2F8183F0" w14:textId="77777777" w:rsidTr="008E02A6">
        <w:tc>
          <w:tcPr>
            <w:tcW w:w="2122" w:type="dxa"/>
            <w:vAlign w:val="center"/>
          </w:tcPr>
          <w:p w14:paraId="6A8252D7" w14:textId="449FCB0B" w:rsidR="00662A73" w:rsidRDefault="00662A73" w:rsidP="00925059">
            <w:pPr>
              <w:jc w:val="center"/>
            </w:pPr>
            <w:r>
              <w:t>Stability</w:t>
            </w:r>
          </w:p>
        </w:tc>
        <w:tc>
          <w:tcPr>
            <w:tcW w:w="4252" w:type="dxa"/>
            <w:vAlign w:val="center"/>
          </w:tcPr>
          <w:p w14:paraId="24B0EC6E" w14:textId="2E856B31" w:rsidR="00662A73" w:rsidRDefault="008F0F4F" w:rsidP="00925059">
            <w:r>
              <w:rPr>
                <w:color w:val="EE0000"/>
              </w:rPr>
              <w:t>Understeer</w:t>
            </w:r>
            <w:r w:rsidR="00662A73" w:rsidRPr="00E242EB">
              <w:rPr>
                <w:color w:val="EE0000"/>
              </w:rPr>
              <w:t xml:space="preserve"> during sharp turns</w:t>
            </w:r>
          </w:p>
        </w:tc>
        <w:tc>
          <w:tcPr>
            <w:tcW w:w="4536" w:type="dxa"/>
            <w:vAlign w:val="center"/>
          </w:tcPr>
          <w:p w14:paraId="326B0823" w14:textId="5A54AB9D" w:rsidR="00662A73" w:rsidRDefault="000F3272" w:rsidP="00925059">
            <w:r w:rsidRPr="00E242EB">
              <w:rPr>
                <w:color w:val="00B050"/>
              </w:rPr>
              <w:t>Stable when entering corners</w:t>
            </w:r>
          </w:p>
        </w:tc>
      </w:tr>
      <w:tr w:rsidR="00662A73" w14:paraId="6FD0C324" w14:textId="77777777" w:rsidTr="008E02A6">
        <w:tc>
          <w:tcPr>
            <w:tcW w:w="2122" w:type="dxa"/>
            <w:vAlign w:val="center"/>
          </w:tcPr>
          <w:p w14:paraId="16AF5273" w14:textId="0838FF3F" w:rsidR="00662A73" w:rsidRDefault="000F3272" w:rsidP="00925059">
            <w:pPr>
              <w:jc w:val="center"/>
            </w:pPr>
            <w:r>
              <w:t>Cornering</w:t>
            </w:r>
          </w:p>
        </w:tc>
        <w:tc>
          <w:tcPr>
            <w:tcW w:w="4252" w:type="dxa"/>
            <w:vAlign w:val="center"/>
          </w:tcPr>
          <w:p w14:paraId="5EFACB76" w14:textId="2233C30B" w:rsidR="00662A73" w:rsidRPr="00E242EB" w:rsidRDefault="00184FB0" w:rsidP="00925059">
            <w:pPr>
              <w:rPr>
                <w:color w:val="EE0000"/>
              </w:rPr>
            </w:pPr>
            <w:r w:rsidRPr="00E242EB">
              <w:rPr>
                <w:color w:val="EE0000"/>
              </w:rPr>
              <w:t>Push the car wide when too much power</w:t>
            </w:r>
          </w:p>
        </w:tc>
        <w:tc>
          <w:tcPr>
            <w:tcW w:w="4536" w:type="dxa"/>
            <w:vAlign w:val="center"/>
          </w:tcPr>
          <w:p w14:paraId="565C44DC" w14:textId="267EC0C8" w:rsidR="00662A73" w:rsidRDefault="00184FB0" w:rsidP="00925059">
            <w:r w:rsidRPr="00E242EB">
              <w:rPr>
                <w:color w:val="00B050"/>
              </w:rPr>
              <w:t>Easier to control</w:t>
            </w:r>
            <w:r w:rsidR="00E95955">
              <w:rPr>
                <w:color w:val="00B050"/>
              </w:rPr>
              <w:t>,</w:t>
            </w:r>
            <w:r w:rsidRPr="00E242EB">
              <w:rPr>
                <w:color w:val="00B050"/>
              </w:rPr>
              <w:t xml:space="preserve"> especially </w:t>
            </w:r>
            <w:r w:rsidR="00E95955">
              <w:rPr>
                <w:color w:val="00B050"/>
              </w:rPr>
              <w:t>at</w:t>
            </w:r>
            <w:r w:rsidRPr="00E242EB">
              <w:rPr>
                <w:color w:val="00B050"/>
              </w:rPr>
              <w:t xml:space="preserve"> low </w:t>
            </w:r>
            <w:r w:rsidR="00E95955">
              <w:rPr>
                <w:color w:val="00B050"/>
              </w:rPr>
              <w:t>speeds</w:t>
            </w:r>
          </w:p>
        </w:tc>
      </w:tr>
      <w:tr w:rsidR="00662A73" w14:paraId="1CCF3F2E" w14:textId="77777777" w:rsidTr="008E02A6">
        <w:tc>
          <w:tcPr>
            <w:tcW w:w="2122" w:type="dxa"/>
            <w:vAlign w:val="center"/>
          </w:tcPr>
          <w:p w14:paraId="36DB226E" w14:textId="0DD67E6C" w:rsidR="00662A73" w:rsidRDefault="007A141B" w:rsidP="00925059">
            <w:pPr>
              <w:jc w:val="center"/>
            </w:pPr>
            <w:r>
              <w:t>Traction</w:t>
            </w:r>
          </w:p>
        </w:tc>
        <w:tc>
          <w:tcPr>
            <w:tcW w:w="4252" w:type="dxa"/>
            <w:vAlign w:val="center"/>
          </w:tcPr>
          <w:p w14:paraId="0FC4B473" w14:textId="24027884" w:rsidR="00662A73" w:rsidRPr="00E242EB" w:rsidRDefault="00A37CAB" w:rsidP="00925059">
            <w:pPr>
              <w:rPr>
                <w:color w:val="EE0000"/>
              </w:rPr>
            </w:pPr>
            <w:r w:rsidRPr="00E242EB">
              <w:rPr>
                <w:color w:val="EE0000"/>
              </w:rPr>
              <w:t>Poorer when</w:t>
            </w:r>
            <w:r w:rsidR="008C20C7" w:rsidRPr="00E242EB">
              <w:rPr>
                <w:color w:val="EE0000"/>
              </w:rPr>
              <w:t xml:space="preserve"> rear traction is lost</w:t>
            </w:r>
          </w:p>
        </w:tc>
        <w:tc>
          <w:tcPr>
            <w:tcW w:w="4536" w:type="dxa"/>
            <w:vAlign w:val="center"/>
          </w:tcPr>
          <w:p w14:paraId="084B5521" w14:textId="3CD6AC64" w:rsidR="00662A73" w:rsidRDefault="008C20C7" w:rsidP="00925059">
            <w:r w:rsidRPr="00E242EB">
              <w:rPr>
                <w:color w:val="00B050"/>
              </w:rPr>
              <w:t>Higher as weight shifts forward</w:t>
            </w:r>
          </w:p>
        </w:tc>
      </w:tr>
      <w:tr w:rsidR="00662A73" w14:paraId="24D9D3B0" w14:textId="77777777" w:rsidTr="008E02A6">
        <w:tc>
          <w:tcPr>
            <w:tcW w:w="2122" w:type="dxa"/>
            <w:vAlign w:val="center"/>
          </w:tcPr>
          <w:p w14:paraId="55B778F0" w14:textId="7672C819" w:rsidR="00662A73" w:rsidRDefault="008C20C7" w:rsidP="00925059">
            <w:pPr>
              <w:jc w:val="center"/>
            </w:pPr>
            <w:r>
              <w:t>Acceleration</w:t>
            </w:r>
          </w:p>
        </w:tc>
        <w:tc>
          <w:tcPr>
            <w:tcW w:w="4252" w:type="dxa"/>
            <w:vAlign w:val="center"/>
          </w:tcPr>
          <w:p w14:paraId="7AA775FC" w14:textId="7D1FE497" w:rsidR="00662A73" w:rsidRPr="00E242EB" w:rsidRDefault="0004618B" w:rsidP="00925059">
            <w:pPr>
              <w:rPr>
                <w:color w:val="00B050"/>
              </w:rPr>
            </w:pPr>
            <w:r w:rsidRPr="00E242EB">
              <w:rPr>
                <w:color w:val="00B050"/>
              </w:rPr>
              <w:t xml:space="preserve">Better as </w:t>
            </w:r>
            <w:r w:rsidR="00925059" w:rsidRPr="00E242EB">
              <w:rPr>
                <w:color w:val="00B050"/>
              </w:rPr>
              <w:t>weight shifts to the rear</w:t>
            </w:r>
          </w:p>
        </w:tc>
        <w:tc>
          <w:tcPr>
            <w:tcW w:w="4536" w:type="dxa"/>
            <w:vAlign w:val="center"/>
          </w:tcPr>
          <w:p w14:paraId="05664CD8" w14:textId="42962B5F" w:rsidR="00662A73" w:rsidRPr="00E242EB" w:rsidRDefault="0004618B" w:rsidP="00925059">
            <w:pPr>
              <w:rPr>
                <w:color w:val="EE0000"/>
              </w:rPr>
            </w:pPr>
            <w:r w:rsidRPr="00E242EB">
              <w:rPr>
                <w:color w:val="EE0000"/>
              </w:rPr>
              <w:t xml:space="preserve">Worse as weight </w:t>
            </w:r>
            <w:r w:rsidR="00E95955">
              <w:rPr>
                <w:color w:val="EE0000"/>
              </w:rPr>
              <w:t>shifts backwards</w:t>
            </w:r>
            <w:r w:rsidRPr="00E242EB">
              <w:rPr>
                <w:color w:val="EE0000"/>
              </w:rPr>
              <w:t>, losing front-wheel traction</w:t>
            </w:r>
          </w:p>
        </w:tc>
      </w:tr>
      <w:tr w:rsidR="008C20C7" w14:paraId="7A66A324" w14:textId="77777777" w:rsidTr="008E02A6">
        <w:tc>
          <w:tcPr>
            <w:tcW w:w="2122" w:type="dxa"/>
            <w:vAlign w:val="center"/>
          </w:tcPr>
          <w:p w14:paraId="5EAC9A91" w14:textId="4B6F5DA0" w:rsidR="008C20C7" w:rsidRDefault="008E02A6" w:rsidP="00925059">
            <w:pPr>
              <w:jc w:val="center"/>
            </w:pPr>
            <w:r w:rsidRPr="008E02A6">
              <w:t>Mechanical design</w:t>
            </w:r>
          </w:p>
        </w:tc>
        <w:tc>
          <w:tcPr>
            <w:tcW w:w="4252" w:type="dxa"/>
            <w:vAlign w:val="center"/>
          </w:tcPr>
          <w:p w14:paraId="1EB28E4F" w14:textId="7BCC5ED4" w:rsidR="008C20C7" w:rsidRPr="00E242EB" w:rsidRDefault="008E02A6" w:rsidP="00925059">
            <w:pPr>
              <w:rPr>
                <w:color w:val="00B050"/>
              </w:rPr>
            </w:pPr>
            <w:r w:rsidRPr="00E242EB">
              <w:rPr>
                <w:color w:val="00B050"/>
              </w:rPr>
              <w:t>Simpler</w:t>
            </w:r>
          </w:p>
        </w:tc>
        <w:tc>
          <w:tcPr>
            <w:tcW w:w="4536" w:type="dxa"/>
            <w:vAlign w:val="center"/>
          </w:tcPr>
          <w:p w14:paraId="430A3A2D" w14:textId="47B49C82" w:rsidR="008C20C7" w:rsidRPr="00E242EB" w:rsidRDefault="008E02A6" w:rsidP="00925059">
            <w:pPr>
              <w:rPr>
                <w:color w:val="EE0000"/>
              </w:rPr>
            </w:pPr>
            <w:r w:rsidRPr="00E242EB">
              <w:rPr>
                <w:color w:val="EE0000"/>
              </w:rPr>
              <w:t>More complex</w:t>
            </w:r>
          </w:p>
        </w:tc>
      </w:tr>
      <w:tr w:rsidR="008C20C7" w14:paraId="3113A12A" w14:textId="77777777" w:rsidTr="008E02A6">
        <w:tc>
          <w:tcPr>
            <w:tcW w:w="2122" w:type="dxa"/>
            <w:vAlign w:val="center"/>
          </w:tcPr>
          <w:p w14:paraId="65F0F413" w14:textId="4459DE33" w:rsidR="008C20C7" w:rsidRDefault="008E02A6" w:rsidP="00925059">
            <w:pPr>
              <w:jc w:val="center"/>
            </w:pPr>
            <w:r>
              <w:t>Straight-line speed</w:t>
            </w:r>
          </w:p>
        </w:tc>
        <w:tc>
          <w:tcPr>
            <w:tcW w:w="4252" w:type="dxa"/>
            <w:vAlign w:val="center"/>
          </w:tcPr>
          <w:p w14:paraId="67D072C3" w14:textId="067EC3D4" w:rsidR="008C20C7" w:rsidRPr="00E242EB" w:rsidRDefault="00E242EB" w:rsidP="00925059">
            <w:pPr>
              <w:rPr>
                <w:color w:val="EE0000"/>
              </w:rPr>
            </w:pPr>
            <w:r w:rsidRPr="00E242EB">
              <w:rPr>
                <w:color w:val="EE0000"/>
              </w:rPr>
              <w:t>Faster</w:t>
            </w:r>
            <w:r w:rsidR="00A1413B" w:rsidRPr="00E242EB">
              <w:rPr>
                <w:color w:val="EE0000"/>
              </w:rPr>
              <w:t xml:space="preserve"> but less stable</w:t>
            </w:r>
          </w:p>
        </w:tc>
        <w:tc>
          <w:tcPr>
            <w:tcW w:w="4536" w:type="dxa"/>
            <w:vAlign w:val="center"/>
          </w:tcPr>
          <w:p w14:paraId="42CF9854" w14:textId="5FD241B8" w:rsidR="008C20C7" w:rsidRPr="00E242EB" w:rsidRDefault="00A1413B" w:rsidP="00925059">
            <w:pPr>
              <w:rPr>
                <w:color w:val="00B050"/>
              </w:rPr>
            </w:pPr>
            <w:r w:rsidRPr="00E242EB">
              <w:rPr>
                <w:color w:val="00B050"/>
              </w:rPr>
              <w:t xml:space="preserve">Stable but </w:t>
            </w:r>
            <w:r w:rsidR="00E242EB">
              <w:rPr>
                <w:color w:val="00B050"/>
              </w:rPr>
              <w:t>slightly slower</w:t>
            </w:r>
          </w:p>
        </w:tc>
      </w:tr>
      <w:tr w:rsidR="008C20C7" w14:paraId="200A2685" w14:textId="77777777" w:rsidTr="008E02A6">
        <w:tc>
          <w:tcPr>
            <w:tcW w:w="2122" w:type="dxa"/>
            <w:vAlign w:val="center"/>
          </w:tcPr>
          <w:p w14:paraId="440EEE48" w14:textId="02E0978E" w:rsidR="008C20C7" w:rsidRDefault="00F8205B" w:rsidP="00925059">
            <w:pPr>
              <w:jc w:val="center"/>
            </w:pPr>
            <w:r>
              <w:t>Parking</w:t>
            </w:r>
          </w:p>
        </w:tc>
        <w:tc>
          <w:tcPr>
            <w:tcW w:w="4252" w:type="dxa"/>
            <w:vAlign w:val="center"/>
          </w:tcPr>
          <w:p w14:paraId="0BD80B50" w14:textId="038220AA" w:rsidR="008C20C7" w:rsidRPr="00E242EB" w:rsidRDefault="00A1413B" w:rsidP="00925059">
            <w:pPr>
              <w:rPr>
                <w:color w:val="EE0000"/>
              </w:rPr>
            </w:pPr>
            <w:r w:rsidRPr="00E242EB">
              <w:rPr>
                <w:color w:val="EE0000"/>
              </w:rPr>
              <w:t>Fast but less precise</w:t>
            </w:r>
          </w:p>
        </w:tc>
        <w:tc>
          <w:tcPr>
            <w:tcW w:w="4536" w:type="dxa"/>
            <w:vAlign w:val="center"/>
          </w:tcPr>
          <w:p w14:paraId="7A36B6A7" w14:textId="6BC1A958" w:rsidR="008C20C7" w:rsidRDefault="00A1413B" w:rsidP="00925059">
            <w:r w:rsidRPr="00E242EB">
              <w:rPr>
                <w:color w:val="00B050"/>
              </w:rPr>
              <w:t>Easier to control</w:t>
            </w:r>
          </w:p>
        </w:tc>
      </w:tr>
    </w:tbl>
    <w:p w14:paraId="30B8BD70" w14:textId="5DD64651" w:rsidR="000B6227" w:rsidRPr="000B6227" w:rsidRDefault="00605A8E" w:rsidP="000B6227">
      <w:r>
        <w:rPr>
          <w:noProof/>
        </w:rPr>
        <mc:AlternateContent>
          <mc:Choice Requires="wps">
            <w:drawing>
              <wp:anchor distT="0" distB="0" distL="114300" distR="114300" simplePos="0" relativeHeight="251658277" behindDoc="0" locked="0" layoutInCell="1" allowOverlap="1" wp14:anchorId="4ADFF457" wp14:editId="5EF14EC6">
                <wp:simplePos x="0" y="0"/>
                <wp:positionH relativeFrom="column">
                  <wp:posOffset>-2540</wp:posOffset>
                </wp:positionH>
                <wp:positionV relativeFrom="paragraph">
                  <wp:posOffset>39370</wp:posOffset>
                </wp:positionV>
                <wp:extent cx="7010400" cy="297180"/>
                <wp:effectExtent l="0" t="0" r="0" b="0"/>
                <wp:wrapNone/>
                <wp:docPr id="1253071273" name="Text Box 1"/>
                <wp:cNvGraphicFramePr/>
                <a:graphic xmlns:a="http://schemas.openxmlformats.org/drawingml/2006/main">
                  <a:graphicData uri="http://schemas.microsoft.com/office/word/2010/wordprocessingShape">
                    <wps:wsp>
                      <wps:cNvSpPr txBox="1"/>
                      <wps:spPr>
                        <a:xfrm>
                          <a:off x="0" y="0"/>
                          <a:ext cx="7010400" cy="297180"/>
                        </a:xfrm>
                        <a:prstGeom prst="rect">
                          <a:avLst/>
                        </a:prstGeom>
                        <a:solidFill>
                          <a:prstClr val="white"/>
                        </a:solidFill>
                        <a:ln>
                          <a:noFill/>
                        </a:ln>
                      </wps:spPr>
                      <wps:txbx>
                        <w:txbxContent>
                          <w:p w14:paraId="197DA8BA" w14:textId="4256ECC4" w:rsidR="000B6227" w:rsidRPr="00BC4AC5" w:rsidRDefault="00244041" w:rsidP="000B6227">
                            <w:pPr>
                              <w:pStyle w:val="Caption"/>
                              <w:rPr>
                                <w:i w:val="0"/>
                                <w:iCs w:val="0"/>
                                <w:noProof/>
                                <w:color w:val="000000" w:themeColor="text1"/>
                                <w:lang w:val="en-US"/>
                              </w:rPr>
                            </w:pPr>
                            <w:r w:rsidRPr="00244041">
                              <w:rPr>
                                <w:i w:val="0"/>
                                <w:iCs w:val="0"/>
                                <w:noProof/>
                                <w:color w:val="000000" w:themeColor="text1"/>
                                <w:lang w:val="en-US"/>
                              </w:rPr>
                              <w:t>Table II. Experimental performance comparison of the rear-wheel-drive and front-wheel-drive configurations. For each criterion, green cells indicate the better-performing configuration, while red cells indicate comparatively poorer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FF457" id="_x0000_s1044" type="#_x0000_t202" style="position:absolute;margin-left:-.2pt;margin-top:3.1pt;width:552pt;height:23.4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" stroked="f">
                <v:textbox inset="0,0,0,0">
                  <w:txbxContent>
                    <w:p w14:paraId="197DA8BA" w14:textId="4256ECC4" w:rsidR="000B6227" w:rsidRPr="00BC4AC5" w:rsidRDefault="00244041" w:rsidP="000B6227">
                      <w:pPr>
                        <w:pStyle w:val="Caption"/>
                        <w:rPr>
                          <w:i w:val="0"/>
                          <w:iCs w:val="0"/>
                          <w:noProof/>
                          <w:color w:val="000000" w:themeColor="text1"/>
                          <w:lang w:val="en-US"/>
                        </w:rPr>
                      </w:pPr>
                      <w:r w:rsidRPr="00244041">
                        <w:rPr>
                          <w:i w:val="0"/>
                          <w:iCs w:val="0"/>
                          <w:noProof/>
                          <w:color w:val="000000" w:themeColor="text1"/>
                          <w:lang w:val="en-US"/>
                        </w:rPr>
                        <w:t>Table II. Experimental performance comparison of the rear-wheel-drive and front-wheel-drive configurations. For each criterion, green cells indicate the better-performing configuration, while red cells indicate comparatively poorer performance.</w:t>
                      </w:r>
                    </w:p>
                  </w:txbxContent>
                </v:textbox>
              </v:shape>
            </w:pict>
          </mc:Fallback>
        </mc:AlternateContent>
      </w:r>
    </w:p>
    <w:p w14:paraId="2B46EC71" w14:textId="77777777" w:rsidR="00744A42" w:rsidRDefault="00744A42" w:rsidP="00744A42">
      <w:bookmarkStart w:id="17" w:name="_Toc234153005"/>
    </w:p>
    <w:p w14:paraId="15F3ACCB" w14:textId="77777777" w:rsidR="00744A42" w:rsidRDefault="00744A42" w:rsidP="00744A42"/>
    <w:p w14:paraId="5A5680F5" w14:textId="77777777" w:rsidR="00744A42" w:rsidRDefault="00744A42" w:rsidP="00744A42"/>
    <w:p w14:paraId="264E8E39" w14:textId="77777777" w:rsidR="00744A42" w:rsidRDefault="00744A42" w:rsidP="00744A42"/>
    <w:p w14:paraId="60C38D36" w14:textId="10C1A926" w:rsidR="00CB3564" w:rsidRPr="003138CD" w:rsidRDefault="00CB3564" w:rsidP="00F62A8F">
      <w:pPr>
        <w:pStyle w:val="Heading2"/>
      </w:pPr>
      <w:r w:rsidRPr="003138CD">
        <w:t>2.</w:t>
      </w:r>
      <w:r w:rsidR="00DC1F78" w:rsidRPr="003138CD">
        <w:t>5.</w:t>
      </w:r>
      <w:r w:rsidR="003022C7" w:rsidRPr="003138CD">
        <w:t>2</w:t>
      </w:r>
      <w:r w:rsidRPr="003138CD">
        <w:t xml:space="preserve"> </w:t>
      </w:r>
      <w:r w:rsidR="00D376BA" w:rsidRPr="003138CD">
        <w:t>Kinematic Analysis: Overcoming Understeer</w:t>
      </w:r>
      <w:bookmarkEnd w:id="17"/>
    </w:p>
    <w:p w14:paraId="4B48AB8B" w14:textId="77777777" w:rsidR="0020029A" w:rsidRPr="003138CD" w:rsidRDefault="0020029A" w:rsidP="0020029A">
      <w:r w:rsidRPr="003138CD">
        <w:t>To understand the necessity of shifting from rear-wheel drive (RWD) to front-wheel drive (FWD), it is important to analyse the underlying vehicle dynamics, particularly the traction limits and force directions acting on the robot during cornering.</w:t>
      </w:r>
    </w:p>
    <w:p w14:paraId="3DE9C2FF" w14:textId="77777777" w:rsidR="0020029A" w:rsidRPr="003138CD" w:rsidRDefault="0020029A" w:rsidP="0020029A"/>
    <w:p w14:paraId="4BEA7FC3" w14:textId="77777777" w:rsidR="0020029A" w:rsidRPr="003138CD" w:rsidRDefault="0020029A" w:rsidP="0020029A">
      <w:r w:rsidRPr="003138CD">
        <w:t>In real-world automotive engineering, FWD vehicles are often more prone to understeer because the front tyres must share their available grip between steering and acceleration. However, our testing showed that the behaviour of our LEGO-based robot was different from that of a full-scale vehicle. The friction coefficient between our wheels and the competition mat is much lower than that of real tyres on asphalt, which significantly changes the balance between driving force, lateral grip, and steering response.</w:t>
      </w:r>
    </w:p>
    <w:p w14:paraId="7E342E7B" w14:textId="77777777" w:rsidR="0020029A" w:rsidRPr="003138CD" w:rsidRDefault="0020029A" w:rsidP="0020029A"/>
    <w:p w14:paraId="32E8324D" w14:textId="77777777" w:rsidR="0020029A" w:rsidRPr="003138CD" w:rsidRDefault="0020029A" w:rsidP="0020029A">
      <w:r w:rsidRPr="003138CD">
        <w:t>In our previous RWD setup, the rear wheels generated the forward driving force while the front wheels were responsible only for steering. When the front wheels were turned at a large angle, they did not have enough lateral grip to redirect the chassis effectively. As a result, the rear wheels continued to push the robot forward, while the angled front wheels resisted the motion instead of guiding the robot through the turn. This conflict between the rear driving force and the front steering direction caused severe understeer. It also created large lateral forces on the steering knuckles, which contributed to structural failures where the front wheels detached during testing.</w:t>
      </w:r>
    </w:p>
    <w:p w14:paraId="10DE72FE" w14:textId="77777777" w:rsidR="0020029A" w:rsidRPr="003138CD" w:rsidRDefault="0020029A" w:rsidP="0020029A"/>
    <w:p w14:paraId="71E56777" w14:textId="78FB20E6" w:rsidR="00574C99" w:rsidRPr="003138CD" w:rsidRDefault="0020029A" w:rsidP="00D376BA">
      <w:r w:rsidRPr="003138CD">
        <w:t>The FWD architecture reduces this problem by aligning the driving force more closely with the steering direction. Since the front wheels are responsible for both driving and steering, the force pulling the chassis is directed along the intended path of the turn. Meanwhile, the rear wheels act mainly as free-rolling trailing wheels, reducing the opposing force that previously pushed the robot straight ahead. This improved force alignment reduces understeer, lowers lateral stress on the steering components, and provides more stable cornering performance.</w:t>
      </w:r>
    </w:p>
    <w:p w14:paraId="1D536E20" w14:textId="1922D595" w:rsidR="00574C99" w:rsidRPr="003138CD" w:rsidRDefault="00574C99" w:rsidP="00574C99">
      <w:pPr>
        <w:pStyle w:val="Heading2"/>
      </w:pPr>
      <w:bookmarkStart w:id="18" w:name="_Toc234153006"/>
      <w:r w:rsidRPr="003138CD">
        <w:t>2.6. Independent Rear Stub Axle Assembly</w:t>
      </w:r>
      <w:bookmarkEnd w:id="18"/>
    </w:p>
    <w:p w14:paraId="00FA771C" w14:textId="33899079" w:rsidR="00574C99" w:rsidRPr="003138CD" w:rsidRDefault="001900BA" w:rsidP="00574C99">
      <w:r w:rsidRPr="003138CD">
        <w:rPr>
          <w:noProof/>
        </w:rPr>
        <mc:AlternateContent>
          <mc:Choice Requires="wps">
            <w:drawing>
              <wp:anchor distT="45720" distB="45720" distL="114300" distR="114300" simplePos="0" relativeHeight="251658259" behindDoc="1" locked="0" layoutInCell="1" allowOverlap="1" wp14:anchorId="6C2B6EAA" wp14:editId="0F670975">
                <wp:simplePos x="0" y="0"/>
                <wp:positionH relativeFrom="margin">
                  <wp:posOffset>5018681</wp:posOffset>
                </wp:positionH>
                <wp:positionV relativeFrom="paragraph">
                  <wp:posOffset>9525</wp:posOffset>
                </wp:positionV>
                <wp:extent cx="2209800" cy="1404620"/>
                <wp:effectExtent l="0" t="0" r="0" b="1905"/>
                <wp:wrapTight wrapText="bothSides">
                  <wp:wrapPolygon edited="0">
                    <wp:start x="0" y="0"/>
                    <wp:lineTo x="0" y="21428"/>
                    <wp:lineTo x="21414" y="21428"/>
                    <wp:lineTo x="21414" y="0"/>
                    <wp:lineTo x="0" y="0"/>
                  </wp:wrapPolygon>
                </wp:wrapTight>
                <wp:docPr id="1100917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404620"/>
                        </a:xfrm>
                        <a:prstGeom prst="rect">
                          <a:avLst/>
                        </a:prstGeom>
                        <a:solidFill>
                          <a:srgbClr val="FFFFFF"/>
                        </a:solidFill>
                        <a:ln w="9525">
                          <a:noFill/>
                          <a:miter lim="800000"/>
                          <a:headEnd/>
                          <a:tailEnd/>
                        </a:ln>
                      </wps:spPr>
                      <wps:txbx>
                        <w:txbxContent>
                          <w:p w14:paraId="2D8C2440" w14:textId="3B98572E" w:rsidR="002F2BC7" w:rsidRDefault="002F2BC7">
                            <w:pPr>
                              <w:rPr>
                                <w:lang w:val="en-AU"/>
                              </w:rPr>
                            </w:pPr>
                            <w:r>
                              <w:rPr>
                                <w:noProof/>
                                <w:lang w:val="en-AU"/>
                              </w:rPr>
                              <w:drawing>
                                <wp:inline distT="0" distB="0" distL="0" distR="0" wp14:anchorId="5057419E" wp14:editId="3E4CA717">
                                  <wp:extent cx="2019453" cy="1724151"/>
                                  <wp:effectExtent l="0" t="0" r="0" b="0"/>
                                  <wp:docPr id="6927720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06215" name="Picture 545906215"/>
                                          <pic:cNvPicPr/>
                                        </pic:nvPicPr>
                                        <pic:blipFill rotWithShape="1">
                                          <a:blip r:embed="rId32">
                                            <a:extLst>
                                              <a:ext uri="{28A0092B-C50C-407E-A947-70E740481C1C}">
                                                <a14:useLocalDpi xmlns:a14="http://schemas.microsoft.com/office/drawing/2010/main" val="0"/>
                                              </a:ext>
                                            </a:extLst>
                                          </a:blip>
                                          <a:srcRect t="23932" b="28042"/>
                                          <a:stretch>
                                            <a:fillRect/>
                                          </a:stretch>
                                        </pic:blipFill>
                                        <pic:spPr bwMode="auto">
                                          <a:xfrm>
                                            <a:off x="0" y="0"/>
                                            <a:ext cx="2022593" cy="1726832"/>
                                          </a:xfrm>
                                          <a:prstGeom prst="rect">
                                            <a:avLst/>
                                          </a:prstGeom>
                                          <a:ln>
                                            <a:noFill/>
                                          </a:ln>
                                          <a:extLst>
                                            <a:ext uri="{53640926-AAD7-44D8-BBD7-CCE9431645EC}">
                                              <a14:shadowObscured xmlns:a14="http://schemas.microsoft.com/office/drawing/2010/main"/>
                                            </a:ext>
                                          </a:extLst>
                                        </pic:spPr>
                                      </pic:pic>
                                    </a:graphicData>
                                  </a:graphic>
                                </wp:inline>
                              </w:drawing>
                            </w:r>
                          </w:p>
                          <w:p w14:paraId="5F7724BA" w14:textId="4E2674DA" w:rsidR="002F2BC7" w:rsidRPr="003F5153" w:rsidRDefault="003F5153">
                            <w:pPr>
                              <w:rPr>
                                <w:sz w:val="18"/>
                                <w:szCs w:val="18"/>
                                <w:lang w:val="en-AU"/>
                              </w:rPr>
                            </w:pPr>
                            <w:r>
                              <w:rPr>
                                <w:sz w:val="18"/>
                                <w:szCs w:val="18"/>
                                <w:lang w:val="en-AU"/>
                              </w:rPr>
                              <w:t xml:space="preserve">Fig. </w:t>
                            </w:r>
                            <w:r w:rsidR="00ED7DF9">
                              <w:rPr>
                                <w:sz w:val="18"/>
                                <w:szCs w:val="18"/>
                                <w:lang w:val="en-AU"/>
                              </w:rPr>
                              <w:t>8</w:t>
                            </w:r>
                            <w:r w:rsidRPr="003F5153">
                              <w:rPr>
                                <w:sz w:val="18"/>
                                <w:szCs w:val="18"/>
                                <w:lang w:val="en-AU"/>
                              </w:rPr>
                              <w:t xml:space="preserve">. </w:t>
                            </w:r>
                            <w:r w:rsidRPr="003F5153">
                              <w:rPr>
                                <w:sz w:val="18"/>
                                <w:szCs w:val="18"/>
                              </w:rPr>
                              <w:t>Independent Rear Stub Axle Assembly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2B6EAA" id="_x0000_s1045" type="#_x0000_t202" style="position:absolute;margin-left:395.15pt;margin-top:.75pt;width:174pt;height:110.6pt;z-index:-25165822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" stroked="f">
                <v:textbox style="mso-fit-shape-to-text:t">
                  <w:txbxContent>
                    <w:p w14:paraId="2D8C2440" w14:textId="3B98572E" w:rsidR="002F2BC7" w:rsidRDefault="002F2BC7">
                      <w:pPr>
                        <w:rPr>
                          <w:lang w:val="en-AU"/>
                        </w:rPr>
                      </w:pPr>
                      <w:r>
                        <w:rPr>
                          <w:noProof/>
                          <w:lang w:val="en-AU"/>
                        </w:rPr>
                        <w:drawing>
                          <wp:inline distT="0" distB="0" distL="0" distR="0" wp14:anchorId="5057419E" wp14:editId="3E4CA717">
                            <wp:extent cx="2019453" cy="1724151"/>
                            <wp:effectExtent l="0" t="0" r="0" b="0"/>
                            <wp:docPr id="6927720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06215" name="Picture 545906215"/>
                                    <pic:cNvPicPr/>
                                  </pic:nvPicPr>
                                  <pic:blipFill rotWithShape="1">
                                    <a:blip r:embed="rId32">
                                      <a:extLst>
                                        <a:ext uri="{28A0092B-C50C-407E-A947-70E740481C1C}">
                                          <a14:useLocalDpi xmlns:a14="http://schemas.microsoft.com/office/drawing/2010/main" val="0"/>
                                        </a:ext>
                                      </a:extLst>
                                    </a:blip>
                                    <a:srcRect t="23932" b="28042"/>
                                    <a:stretch>
                                      <a:fillRect/>
                                    </a:stretch>
                                  </pic:blipFill>
                                  <pic:spPr bwMode="auto">
                                    <a:xfrm>
                                      <a:off x="0" y="0"/>
                                      <a:ext cx="2022593" cy="1726832"/>
                                    </a:xfrm>
                                    <a:prstGeom prst="rect">
                                      <a:avLst/>
                                    </a:prstGeom>
                                    <a:ln>
                                      <a:noFill/>
                                    </a:ln>
                                    <a:extLst>
                                      <a:ext uri="{53640926-AAD7-44D8-BBD7-CCE9431645EC}">
                                        <a14:shadowObscured xmlns:a14="http://schemas.microsoft.com/office/drawing/2010/main"/>
                                      </a:ext>
                                    </a:extLst>
                                  </pic:spPr>
                                </pic:pic>
                              </a:graphicData>
                            </a:graphic>
                          </wp:inline>
                        </w:drawing>
                      </w:r>
                    </w:p>
                    <w:p w14:paraId="5F7724BA" w14:textId="4E2674DA" w:rsidR="002F2BC7" w:rsidRPr="003F5153" w:rsidRDefault="003F5153">
                      <w:pPr>
                        <w:rPr>
                          <w:sz w:val="18"/>
                          <w:szCs w:val="18"/>
                          <w:lang w:val="en-AU"/>
                        </w:rPr>
                      </w:pPr>
                      <w:r>
                        <w:rPr>
                          <w:sz w:val="18"/>
                          <w:szCs w:val="18"/>
                          <w:lang w:val="en-AU"/>
                        </w:rPr>
                        <w:t xml:space="preserve">Fig. </w:t>
                      </w:r>
                      <w:r w:rsidR="00ED7DF9">
                        <w:rPr>
                          <w:sz w:val="18"/>
                          <w:szCs w:val="18"/>
                          <w:lang w:val="en-AU"/>
                        </w:rPr>
                        <w:t>8</w:t>
                      </w:r>
                      <w:r w:rsidRPr="003F5153">
                        <w:rPr>
                          <w:sz w:val="18"/>
                          <w:szCs w:val="18"/>
                          <w:lang w:val="en-AU"/>
                        </w:rPr>
                        <w:t xml:space="preserve">. </w:t>
                      </w:r>
                      <w:r w:rsidRPr="003F5153">
                        <w:rPr>
                          <w:sz w:val="18"/>
                          <w:szCs w:val="18"/>
                        </w:rPr>
                        <w:t>Independent Rear Stub Axle Assembly</w:t>
                      </w:r>
                    </w:p>
                  </w:txbxContent>
                </v:textbox>
                <w10:wrap type="tight" anchorx="margin"/>
              </v:shape>
            </w:pict>
          </mc:Fallback>
        </mc:AlternateContent>
      </w:r>
      <w:r w:rsidR="002F354B" w:rsidRPr="003138CD">
        <w:t>To complement our new front-wheel-drive (FWD) architecture, we completely</w:t>
      </w:r>
      <w:r w:rsidR="00DE3496" w:rsidRPr="003138CD">
        <w:t xml:space="preserve"> </w:t>
      </w:r>
      <w:r w:rsidR="002F354B" w:rsidRPr="003138CD">
        <w:t>redesigned the rear wheel assembly. Instead of using a continuous solid axle or adding a rear differential, we implemented an independent rear stub axle system.</w:t>
      </w:r>
    </w:p>
    <w:p w14:paraId="586DE366" w14:textId="780BB4B1" w:rsidR="00574C99" w:rsidRPr="003138CD" w:rsidRDefault="00574C99" w:rsidP="00574C99"/>
    <w:p w14:paraId="23B821D9" w14:textId="77777777" w:rsidR="00574C99" w:rsidRPr="003138CD" w:rsidRDefault="00574C99" w:rsidP="00574C99">
      <w:r w:rsidRPr="003138CD">
        <w:t>Mechanical Integration:</w:t>
      </w:r>
    </w:p>
    <w:p w14:paraId="4FC166F6" w14:textId="7CCED196" w:rsidR="00574C99" w:rsidRPr="003138CD" w:rsidRDefault="00DE3496" w:rsidP="00574C99">
      <w:r w:rsidRPr="003138CD">
        <w:t>The rear wheels are mounted on two separate, non-driven stub axles, also known as dead axles. These short independent shafts are inserted directly into a custom-designed 3D-printed support structure, which is rigidly secured to the main chassis. Unlike a conventional solid-axle setup, there is no mechanical linkage or continuous shaft connecting the left and right rear wheels.</w:t>
      </w:r>
    </w:p>
    <w:p w14:paraId="637A9025" w14:textId="77777777" w:rsidR="00574C99" w:rsidRPr="003138CD" w:rsidRDefault="00574C99" w:rsidP="00574C99"/>
    <w:p w14:paraId="4997CE46" w14:textId="77777777" w:rsidR="00574C99" w:rsidRPr="003138CD" w:rsidRDefault="00574C99" w:rsidP="00574C99">
      <w:r w:rsidRPr="003138CD">
        <w:t>Kinematic Advantages:</w:t>
      </w:r>
    </w:p>
    <w:p w14:paraId="59035E52" w14:textId="35F27CC6" w:rsidR="00B32903" w:rsidRPr="003138CD" w:rsidRDefault="00B32903" w:rsidP="00B32903">
      <w:r w:rsidRPr="003138CD">
        <w:t>This design was selected to match the kinematic requirements of our FWD system. Since the front axle is responsible for both propulsion and steering, the rear wheels only function as load-bearing, free-rolling trailing wheels.</w:t>
      </w:r>
    </w:p>
    <w:p w14:paraId="7146571D" w14:textId="77777777" w:rsidR="00B32903" w:rsidRPr="003138CD" w:rsidRDefault="00B32903" w:rsidP="00B32903"/>
    <w:p w14:paraId="3288DFE2" w14:textId="77777777" w:rsidR="00B32903" w:rsidRPr="003138CD" w:rsidRDefault="00B32903" w:rsidP="00B32903">
      <w:r w:rsidRPr="003138CD">
        <w:t>During a turning manoeuvre, the outer rear wheel follows a longer arc than the inner rear wheel and therefore needs to rotate at a higher speed. If a solid rear axle were used, both rear wheels would be forced to rotate at the same speed. This would cause one wheel to slip or drag along the competition mat, increasing rolling resistance and reducing cornering efficiency.</w:t>
      </w:r>
    </w:p>
    <w:p w14:paraId="4801AD9A" w14:textId="77777777" w:rsidR="00B32903" w:rsidRPr="003138CD" w:rsidRDefault="00B32903" w:rsidP="00B32903"/>
    <w:p w14:paraId="3A8F056D" w14:textId="036DD83F" w:rsidR="00574C99" w:rsidRPr="003138CD" w:rsidRDefault="00B32903" w:rsidP="00B32903">
      <w:r w:rsidRPr="003138CD">
        <w:t>By using independent stub axles, the left and right rear wheels are mechanically decoupled. This allows them to rotate at different speeds naturally during cornering, passively accommodating the required wheel-speed difference. As a result, we can avoid using a complex and bulky rear differential while reducing overall weight, mechanical friction, and energy loss. This design supports smoother and more efficient cornering, which is especially important for sharp turns and parking manoeuvres in the WRO Future Engineers missions.</w:t>
      </w:r>
    </w:p>
    <w:p w14:paraId="7498E99B" w14:textId="77777777" w:rsidR="00E862C0" w:rsidRPr="00B32903" w:rsidRDefault="00E862C0" w:rsidP="00B32903">
      <w:pPr>
        <w:rPr>
          <w:color w:val="7030A0"/>
        </w:rPr>
      </w:pPr>
    </w:p>
    <w:p w14:paraId="41070A54" w14:textId="5D42C65D" w:rsidR="00132128" w:rsidRDefault="00865D03" w:rsidP="00865D03">
      <w:pPr>
        <w:pStyle w:val="Heading1"/>
        <w:rPr>
          <w:b/>
          <w:bCs/>
        </w:rPr>
      </w:pPr>
      <w:bookmarkStart w:id="19" w:name="_btjuuo512frt"/>
      <w:bookmarkStart w:id="20" w:name="_3._Power_and"/>
      <w:bookmarkStart w:id="21" w:name="_Toc234153007"/>
      <w:bookmarkEnd w:id="19"/>
      <w:bookmarkEnd w:id="20"/>
      <w:r>
        <w:rPr>
          <w:b/>
          <w:bCs/>
        </w:rPr>
        <w:t xml:space="preserve">3. </w:t>
      </w:r>
      <w:r w:rsidR="00705AE8" w:rsidRPr="027634F9">
        <w:rPr>
          <w:b/>
          <w:bCs/>
        </w:rPr>
        <w:t>Power and Sense Management</w:t>
      </w:r>
      <w:bookmarkEnd w:id="21"/>
    </w:p>
    <w:p w14:paraId="5FA94A71" w14:textId="77777777" w:rsidR="00FE108C" w:rsidRPr="003138CD" w:rsidRDefault="00FE108C" w:rsidP="00FE108C">
      <w:pPr>
        <w:pStyle w:val="Heading2"/>
      </w:pPr>
      <w:bookmarkStart w:id="22" w:name="_Toc234153008"/>
      <w:r w:rsidRPr="003138CD">
        <w:t>3.1. Power consumption of electrical components</w:t>
      </w:r>
      <w:bookmarkEnd w:id="22"/>
    </w:p>
    <w:p w14:paraId="2848B44F" w14:textId="67EE181A" w:rsidR="00FE108C" w:rsidRPr="003138CD" w:rsidRDefault="009366D9" w:rsidP="00FE108C">
      <w:pPr>
        <w:rPr>
          <w:rFonts w:eastAsia="Arial"/>
        </w:rPr>
      </w:pPr>
      <w:r w:rsidRPr="003138CD">
        <w:rPr>
          <w:rFonts w:eastAsia="Arial"/>
        </w:rPr>
        <w:t xml:space="preserve">Table III shows the power requirements for all the </w:t>
      </w:r>
      <w:r w:rsidR="00340DF5" w:rsidRPr="003138CD">
        <w:rPr>
          <w:rFonts w:eastAsia="Arial"/>
        </w:rPr>
        <w:t xml:space="preserve">electronic components of the robot. </w:t>
      </w:r>
    </w:p>
    <w:p w14:paraId="40F3945E" w14:textId="77777777" w:rsidR="00FE108C" w:rsidRPr="00FE108C" w:rsidRDefault="00FE108C" w:rsidP="00FE108C"/>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3"/>
        <w:gridCol w:w="2761"/>
        <w:gridCol w:w="2761"/>
        <w:gridCol w:w="2762"/>
      </w:tblGrid>
      <w:tr w:rsidR="00FE108C" w14:paraId="23549750" w14:textId="77777777">
        <w:tc>
          <w:tcPr>
            <w:tcW w:w="2763" w:type="dxa"/>
            <w:tcBorders>
              <w:tl2br w:val="single" w:sz="4" w:space="0" w:color="auto"/>
            </w:tcBorders>
          </w:tcPr>
          <w:p w14:paraId="7C99B17B" w14:textId="77777777" w:rsidR="00FE108C" w:rsidRDefault="00FE108C">
            <w:pPr>
              <w:jc w:val="center"/>
            </w:pPr>
          </w:p>
        </w:tc>
        <w:tc>
          <w:tcPr>
            <w:tcW w:w="2761" w:type="dxa"/>
          </w:tcPr>
          <w:p w14:paraId="2F3AB31F" w14:textId="77777777" w:rsidR="00FE108C" w:rsidRDefault="00FE108C">
            <w:pPr>
              <w:jc w:val="center"/>
            </w:pPr>
            <w:r>
              <w:t>Current (A)</w:t>
            </w:r>
          </w:p>
        </w:tc>
        <w:tc>
          <w:tcPr>
            <w:tcW w:w="2761" w:type="dxa"/>
          </w:tcPr>
          <w:p w14:paraId="79F67444" w14:textId="77777777" w:rsidR="00FE108C" w:rsidRDefault="00FE108C">
            <w:pPr>
              <w:jc w:val="center"/>
            </w:pPr>
            <w:r>
              <w:t>Voltage (V)</w:t>
            </w:r>
          </w:p>
        </w:tc>
        <w:tc>
          <w:tcPr>
            <w:tcW w:w="2762" w:type="dxa"/>
          </w:tcPr>
          <w:p w14:paraId="7ED743E5" w14:textId="77777777" w:rsidR="00FE108C" w:rsidRDefault="00FE108C">
            <w:pPr>
              <w:jc w:val="center"/>
            </w:pPr>
            <w:r>
              <w:t>Power (W)</w:t>
            </w:r>
          </w:p>
        </w:tc>
      </w:tr>
      <w:tr w:rsidR="00FE108C" w14:paraId="639C2714" w14:textId="77777777">
        <w:tc>
          <w:tcPr>
            <w:tcW w:w="2763" w:type="dxa"/>
          </w:tcPr>
          <w:p w14:paraId="7F3D99EC" w14:textId="77777777" w:rsidR="00FE108C" w:rsidRDefault="00FE108C">
            <w:pPr>
              <w:jc w:val="center"/>
            </w:pPr>
            <w:r>
              <w:t>ESP32-S3</w:t>
            </w:r>
          </w:p>
        </w:tc>
        <w:tc>
          <w:tcPr>
            <w:tcW w:w="2761" w:type="dxa"/>
          </w:tcPr>
          <w:p w14:paraId="7946E5F9" w14:textId="6628EF80" w:rsidR="00FE108C" w:rsidRDefault="00FE108C">
            <w:pPr>
              <w:jc w:val="center"/>
            </w:pPr>
            <w:r>
              <w:t>~</w:t>
            </w:r>
            <w:r w:rsidR="00A15A73">
              <w:t xml:space="preserve"> </w:t>
            </w:r>
            <w:r>
              <w:t>0.06</w:t>
            </w:r>
          </w:p>
        </w:tc>
        <w:tc>
          <w:tcPr>
            <w:tcW w:w="2761" w:type="dxa"/>
          </w:tcPr>
          <w:p w14:paraId="2FF1693C" w14:textId="77777777" w:rsidR="00FE108C" w:rsidRDefault="00FE108C">
            <w:pPr>
              <w:jc w:val="center"/>
            </w:pPr>
            <w:r>
              <w:t>5</w:t>
            </w:r>
          </w:p>
        </w:tc>
        <w:tc>
          <w:tcPr>
            <w:tcW w:w="2762" w:type="dxa"/>
          </w:tcPr>
          <w:p w14:paraId="5B5EEC4D" w14:textId="1387AFA3" w:rsidR="00FE108C" w:rsidRDefault="00FE108C">
            <w:pPr>
              <w:jc w:val="center"/>
            </w:pPr>
            <w:r>
              <w:t>~</w:t>
            </w:r>
            <w:r w:rsidR="00A15A73">
              <w:t xml:space="preserve"> </w:t>
            </w:r>
            <w:r>
              <w:t>0.3</w:t>
            </w:r>
          </w:p>
        </w:tc>
      </w:tr>
      <w:tr w:rsidR="00FE108C" w14:paraId="1A61827F" w14:textId="77777777">
        <w:tc>
          <w:tcPr>
            <w:tcW w:w="2763" w:type="dxa"/>
          </w:tcPr>
          <w:p w14:paraId="789413B0" w14:textId="77777777" w:rsidR="00FE108C" w:rsidRDefault="00FE108C">
            <w:pPr>
              <w:jc w:val="center"/>
            </w:pPr>
            <w:r>
              <w:t>BM50 motor with encoder</w:t>
            </w:r>
          </w:p>
        </w:tc>
        <w:tc>
          <w:tcPr>
            <w:tcW w:w="2761" w:type="dxa"/>
          </w:tcPr>
          <w:p w14:paraId="63C43694" w14:textId="4C11E91E" w:rsidR="00FE108C" w:rsidRDefault="00FE108C">
            <w:pPr>
              <w:jc w:val="center"/>
            </w:pPr>
            <w:r>
              <w:t>&lt;</w:t>
            </w:r>
            <w:r w:rsidR="00A15A73">
              <w:t xml:space="preserve"> </w:t>
            </w:r>
            <w:r>
              <w:t>0.65</w:t>
            </w:r>
          </w:p>
        </w:tc>
        <w:tc>
          <w:tcPr>
            <w:tcW w:w="2761" w:type="dxa"/>
          </w:tcPr>
          <w:p w14:paraId="796EBE54" w14:textId="77777777" w:rsidR="00FE108C" w:rsidRDefault="00FE108C">
            <w:pPr>
              <w:jc w:val="center"/>
            </w:pPr>
            <w:r>
              <w:t>12</w:t>
            </w:r>
          </w:p>
        </w:tc>
        <w:tc>
          <w:tcPr>
            <w:tcW w:w="2762" w:type="dxa"/>
          </w:tcPr>
          <w:p w14:paraId="2888924E" w14:textId="48AC42B3" w:rsidR="00FE108C" w:rsidRDefault="00FE108C">
            <w:pPr>
              <w:jc w:val="center"/>
            </w:pPr>
            <w:r>
              <w:t>&lt;</w:t>
            </w:r>
            <w:r w:rsidR="00A15A73">
              <w:t xml:space="preserve"> </w:t>
            </w:r>
            <w:r>
              <w:t>7.8</w:t>
            </w:r>
          </w:p>
        </w:tc>
      </w:tr>
      <w:tr w:rsidR="00FE108C" w14:paraId="57D380BE" w14:textId="77777777">
        <w:tc>
          <w:tcPr>
            <w:tcW w:w="2763" w:type="dxa"/>
          </w:tcPr>
          <w:p w14:paraId="29D7F28B" w14:textId="77777777" w:rsidR="00FE108C" w:rsidRDefault="00FE108C">
            <w:pPr>
              <w:jc w:val="center"/>
            </w:pPr>
            <w:r>
              <w:t>Raspberry Pi 5</w:t>
            </w:r>
          </w:p>
        </w:tc>
        <w:tc>
          <w:tcPr>
            <w:tcW w:w="2761" w:type="dxa"/>
          </w:tcPr>
          <w:p w14:paraId="5C807F02" w14:textId="76FFBD66" w:rsidR="00FE108C" w:rsidRDefault="00A15A73">
            <w:pPr>
              <w:jc w:val="center"/>
            </w:pPr>
            <w:r>
              <w:t>&lt; 3</w:t>
            </w:r>
          </w:p>
        </w:tc>
        <w:tc>
          <w:tcPr>
            <w:tcW w:w="2761" w:type="dxa"/>
          </w:tcPr>
          <w:p w14:paraId="489558A0" w14:textId="77777777" w:rsidR="00FE108C" w:rsidRDefault="00FE108C">
            <w:pPr>
              <w:jc w:val="center"/>
            </w:pPr>
            <w:r>
              <w:t>5</w:t>
            </w:r>
          </w:p>
        </w:tc>
        <w:tc>
          <w:tcPr>
            <w:tcW w:w="2762" w:type="dxa"/>
          </w:tcPr>
          <w:p w14:paraId="2475D75B" w14:textId="71F58988" w:rsidR="00FE108C" w:rsidRDefault="00FE108C">
            <w:pPr>
              <w:jc w:val="center"/>
            </w:pPr>
            <w:r>
              <w:t>~</w:t>
            </w:r>
            <w:r w:rsidR="0018282D">
              <w:t xml:space="preserve"> 15</w:t>
            </w:r>
          </w:p>
        </w:tc>
      </w:tr>
      <w:tr w:rsidR="00FE108C" w14:paraId="50B1BAD8" w14:textId="77777777">
        <w:tc>
          <w:tcPr>
            <w:tcW w:w="2763" w:type="dxa"/>
          </w:tcPr>
          <w:p w14:paraId="67FEEC30" w14:textId="77777777" w:rsidR="00FE108C" w:rsidRDefault="00FE108C">
            <w:pPr>
              <w:jc w:val="center"/>
            </w:pPr>
            <w:r>
              <w:t>Pi Camera module 3 wide</w:t>
            </w:r>
          </w:p>
        </w:tc>
        <w:tc>
          <w:tcPr>
            <w:tcW w:w="2761" w:type="dxa"/>
          </w:tcPr>
          <w:p w14:paraId="39B7CE3F" w14:textId="4B78E5E7" w:rsidR="00FE108C" w:rsidRDefault="00FE108C">
            <w:pPr>
              <w:jc w:val="center"/>
            </w:pPr>
            <w:r>
              <w:t>~</w:t>
            </w:r>
            <w:r w:rsidR="00A15A73">
              <w:t xml:space="preserve"> </w:t>
            </w:r>
            <w:r>
              <w:t>0.2</w:t>
            </w:r>
          </w:p>
        </w:tc>
        <w:tc>
          <w:tcPr>
            <w:tcW w:w="2761" w:type="dxa"/>
          </w:tcPr>
          <w:p w14:paraId="5B701470" w14:textId="77777777" w:rsidR="00FE108C" w:rsidRDefault="00FE108C">
            <w:pPr>
              <w:jc w:val="center"/>
            </w:pPr>
            <w:r>
              <w:t>3.3</w:t>
            </w:r>
          </w:p>
        </w:tc>
        <w:tc>
          <w:tcPr>
            <w:tcW w:w="2762" w:type="dxa"/>
          </w:tcPr>
          <w:p w14:paraId="75CCE673" w14:textId="09C7C25C" w:rsidR="00FE108C" w:rsidRDefault="00FE108C">
            <w:pPr>
              <w:jc w:val="center"/>
            </w:pPr>
            <w:r>
              <w:t>~</w:t>
            </w:r>
            <w:r w:rsidR="00A15A73">
              <w:t xml:space="preserve"> </w:t>
            </w:r>
            <w:r>
              <w:t>0.65</w:t>
            </w:r>
          </w:p>
        </w:tc>
      </w:tr>
      <w:tr w:rsidR="00FE108C" w14:paraId="0BD252A6" w14:textId="77777777">
        <w:tc>
          <w:tcPr>
            <w:tcW w:w="2763" w:type="dxa"/>
          </w:tcPr>
          <w:p w14:paraId="4D59CE0E" w14:textId="77777777" w:rsidR="00FE108C" w:rsidRDefault="00FE108C">
            <w:pPr>
              <w:jc w:val="center"/>
            </w:pPr>
            <w:r w:rsidRPr="00F67169">
              <w:t>LCD HAT</w:t>
            </w:r>
          </w:p>
        </w:tc>
        <w:tc>
          <w:tcPr>
            <w:tcW w:w="2761" w:type="dxa"/>
          </w:tcPr>
          <w:p w14:paraId="0942C3E9" w14:textId="7818B80A" w:rsidR="00FE108C" w:rsidRDefault="00FE108C">
            <w:pPr>
              <w:jc w:val="center"/>
            </w:pPr>
            <w:r>
              <w:t>~</w:t>
            </w:r>
            <w:r w:rsidR="00A15A73">
              <w:t xml:space="preserve"> </w:t>
            </w:r>
            <w:r>
              <w:t>0.04</w:t>
            </w:r>
          </w:p>
        </w:tc>
        <w:tc>
          <w:tcPr>
            <w:tcW w:w="2761" w:type="dxa"/>
          </w:tcPr>
          <w:p w14:paraId="6162666F" w14:textId="77777777" w:rsidR="00FE108C" w:rsidRDefault="00FE108C">
            <w:pPr>
              <w:jc w:val="center"/>
            </w:pPr>
            <w:r>
              <w:t>3.3</w:t>
            </w:r>
          </w:p>
        </w:tc>
        <w:tc>
          <w:tcPr>
            <w:tcW w:w="2762" w:type="dxa"/>
          </w:tcPr>
          <w:p w14:paraId="17009149" w14:textId="433600C1" w:rsidR="00FE108C" w:rsidRDefault="00FE108C">
            <w:pPr>
              <w:jc w:val="center"/>
            </w:pPr>
            <w:r>
              <w:t>~</w:t>
            </w:r>
            <w:r w:rsidR="00A15A73">
              <w:t xml:space="preserve"> </w:t>
            </w:r>
            <w:r>
              <w:t>0.132</w:t>
            </w:r>
          </w:p>
        </w:tc>
      </w:tr>
      <w:tr w:rsidR="00340DF5" w14:paraId="16C8734F" w14:textId="77777777">
        <w:tc>
          <w:tcPr>
            <w:tcW w:w="2763" w:type="dxa"/>
          </w:tcPr>
          <w:p w14:paraId="003DDC32" w14:textId="7ED5D3D4" w:rsidR="00340DF5" w:rsidRPr="00F67169" w:rsidRDefault="00340DF5">
            <w:pPr>
              <w:jc w:val="center"/>
            </w:pPr>
            <w:r>
              <w:t>CZ356</w:t>
            </w:r>
          </w:p>
        </w:tc>
        <w:tc>
          <w:tcPr>
            <w:tcW w:w="2761" w:type="dxa"/>
          </w:tcPr>
          <w:p w14:paraId="6035165F" w14:textId="675951C4" w:rsidR="00340DF5" w:rsidRDefault="00CC6AD4">
            <w:pPr>
              <w:jc w:val="center"/>
            </w:pPr>
            <w:r>
              <w:t>~</w:t>
            </w:r>
            <w:r w:rsidR="00A15A73">
              <w:t xml:space="preserve"> </w:t>
            </w:r>
            <w:r>
              <w:t>0.55</w:t>
            </w:r>
          </w:p>
        </w:tc>
        <w:tc>
          <w:tcPr>
            <w:tcW w:w="2761" w:type="dxa"/>
          </w:tcPr>
          <w:p w14:paraId="6FA81ACB" w14:textId="79E6D893" w:rsidR="00340DF5" w:rsidRDefault="0053758A">
            <w:pPr>
              <w:jc w:val="center"/>
            </w:pPr>
            <w:r>
              <w:t>5</w:t>
            </w:r>
          </w:p>
        </w:tc>
        <w:tc>
          <w:tcPr>
            <w:tcW w:w="2762" w:type="dxa"/>
          </w:tcPr>
          <w:p w14:paraId="1F18D5A2" w14:textId="68A2A8E3" w:rsidR="00340DF5" w:rsidRDefault="006F32B3">
            <w:pPr>
              <w:jc w:val="center"/>
            </w:pPr>
            <w:r>
              <w:t>&lt;</w:t>
            </w:r>
            <w:r w:rsidR="00A15A73">
              <w:t xml:space="preserve"> </w:t>
            </w:r>
            <w:r w:rsidR="0053758A">
              <w:t>2.75</w:t>
            </w:r>
          </w:p>
        </w:tc>
      </w:tr>
    </w:tbl>
    <w:p w14:paraId="28BD9E4E" w14:textId="75DD8041" w:rsidR="00FE108C" w:rsidRPr="00FE108C" w:rsidRDefault="00D062E3" w:rsidP="00FE108C">
      <w:r>
        <w:rPr>
          <w:noProof/>
        </w:rPr>
        <mc:AlternateContent>
          <mc:Choice Requires="wps">
            <w:drawing>
              <wp:anchor distT="0" distB="0" distL="114300" distR="114300" simplePos="0" relativeHeight="251658278" behindDoc="0" locked="0" layoutInCell="1" allowOverlap="1" wp14:anchorId="58D25459" wp14:editId="6381DCB5">
                <wp:simplePos x="0" y="0"/>
                <wp:positionH relativeFrom="column">
                  <wp:posOffset>-2540</wp:posOffset>
                </wp:positionH>
                <wp:positionV relativeFrom="paragraph">
                  <wp:posOffset>13335</wp:posOffset>
                </wp:positionV>
                <wp:extent cx="7010400" cy="152400"/>
                <wp:effectExtent l="0" t="0" r="0" b="0"/>
                <wp:wrapNone/>
                <wp:docPr id="665501140" name="Text Box 1"/>
                <wp:cNvGraphicFramePr/>
                <a:graphic xmlns:a="http://schemas.openxmlformats.org/drawingml/2006/main">
                  <a:graphicData uri="http://schemas.microsoft.com/office/word/2010/wordprocessingShape">
                    <wps:wsp>
                      <wps:cNvSpPr txBox="1"/>
                      <wps:spPr>
                        <a:xfrm>
                          <a:off x="0" y="0"/>
                          <a:ext cx="7010400" cy="152400"/>
                        </a:xfrm>
                        <a:prstGeom prst="rect">
                          <a:avLst/>
                        </a:prstGeom>
                        <a:solidFill>
                          <a:prstClr val="white"/>
                        </a:solidFill>
                        <a:ln>
                          <a:noFill/>
                        </a:ln>
                      </wps:spPr>
                      <wps:txbx>
                        <w:txbxContent>
                          <w:p w14:paraId="1C213EDF" w14:textId="2706D2D9" w:rsidR="00D062E3" w:rsidRPr="00BC4AC5" w:rsidRDefault="00AF59A4" w:rsidP="00D062E3">
                            <w:pPr>
                              <w:pStyle w:val="Caption"/>
                              <w:rPr>
                                <w:i w:val="0"/>
                                <w:iCs w:val="0"/>
                                <w:noProof/>
                                <w:color w:val="000000" w:themeColor="text1"/>
                                <w:lang w:val="en-US"/>
                              </w:rPr>
                            </w:pPr>
                            <w:r w:rsidRPr="00AF59A4">
                              <w:rPr>
                                <w:i w:val="0"/>
                                <w:iCs w:val="0"/>
                                <w:noProof/>
                                <w:color w:val="000000" w:themeColor="text1"/>
                                <w:lang w:val="en-US"/>
                              </w:rPr>
                              <w:t>Table III. Summary of the power requirements for the electronic components used in the robot.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25459" id="_x0000_s1046" type="#_x0000_t202" style="position:absolute;margin-left:-.2pt;margin-top:1.05pt;width:552pt;height:12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" stroked="f">
                <v:textbox inset="0,0,0,0">
                  <w:txbxContent>
                    <w:p w14:paraId="1C213EDF" w14:textId="2706D2D9" w:rsidR="00D062E3" w:rsidRPr="00BC4AC5" w:rsidRDefault="00AF59A4" w:rsidP="00D062E3">
                      <w:pPr>
                        <w:pStyle w:val="Caption"/>
                        <w:rPr>
                          <w:i w:val="0"/>
                          <w:iCs w:val="0"/>
                          <w:noProof/>
                          <w:color w:val="000000" w:themeColor="text1"/>
                          <w:lang w:val="en-US"/>
                        </w:rPr>
                      </w:pPr>
                      <w:r w:rsidRPr="00AF59A4">
                        <w:rPr>
                          <w:i w:val="0"/>
                          <w:iCs w:val="0"/>
                          <w:noProof/>
                          <w:color w:val="000000" w:themeColor="text1"/>
                          <w:lang w:val="en-US"/>
                        </w:rPr>
                        <w:t>Table III. Summary of the power requirements for the electronic components used in the robot.</w:t>
                      </w:r>
                    </w:p>
                  </w:txbxContent>
                </v:textbox>
              </v:shape>
            </w:pict>
          </mc:Fallback>
        </mc:AlternateContent>
      </w:r>
    </w:p>
    <w:p w14:paraId="4A6D6454" w14:textId="1AA62DBB" w:rsidR="00A61C21" w:rsidRPr="003138CD" w:rsidRDefault="00D43D0B" w:rsidP="00A61C21">
      <w:pPr>
        <w:pStyle w:val="Heading2"/>
      </w:pPr>
      <w:bookmarkStart w:id="23" w:name="_uemkin3rstzc"/>
      <w:bookmarkStart w:id="24" w:name="_Toc234153009"/>
      <w:bookmarkEnd w:id="23"/>
      <w:r w:rsidRPr="003138CD">
        <w:rPr>
          <w:noProof/>
        </w:rPr>
        <w:drawing>
          <wp:anchor distT="0" distB="0" distL="114300" distR="114300" simplePos="0" relativeHeight="251658279" behindDoc="1" locked="0" layoutInCell="1" allowOverlap="1" wp14:anchorId="4984CE00" wp14:editId="736FABDF">
            <wp:simplePos x="0" y="0"/>
            <wp:positionH relativeFrom="column">
              <wp:posOffset>5276850</wp:posOffset>
            </wp:positionH>
            <wp:positionV relativeFrom="paragraph">
              <wp:posOffset>377825</wp:posOffset>
            </wp:positionV>
            <wp:extent cx="1737360" cy="1588770"/>
            <wp:effectExtent l="0" t="0" r="2540" b="0"/>
            <wp:wrapTight wrapText="bothSides">
              <wp:wrapPolygon edited="0">
                <wp:start x="0" y="0"/>
                <wp:lineTo x="0" y="21410"/>
                <wp:lineTo x="21474" y="21410"/>
                <wp:lineTo x="21474" y="0"/>
                <wp:lineTo x="0" y="0"/>
              </wp:wrapPolygon>
            </wp:wrapTight>
            <wp:docPr id="1437504386" name="Picture 41" descr="Power supply expansion board for Raspberry Pi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supply expansion board for Raspberry Pi 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2438" t="14279" r="22329" b="35196"/>
                    <a:stretch>
                      <a:fillRect/>
                    </a:stretch>
                  </pic:blipFill>
                  <pic:spPr bwMode="auto">
                    <a:xfrm>
                      <a:off x="0" y="0"/>
                      <a:ext cx="1737360" cy="1588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1C21" w:rsidRPr="003138CD">
        <w:t xml:space="preserve">3.2. </w:t>
      </w:r>
      <w:r w:rsidR="00B41C4F" w:rsidRPr="003138CD">
        <w:t>Voltage Converter (YB-MPP01-V1.0)</w:t>
      </w:r>
      <w:bookmarkEnd w:id="24"/>
    </w:p>
    <w:p w14:paraId="10347707" w14:textId="77777777" w:rsidR="00823E37" w:rsidRPr="003138CD" w:rsidRDefault="00823E37" w:rsidP="00823E37">
      <w:pPr>
        <w:rPr>
          <w:rFonts w:eastAsia="Arial"/>
        </w:rPr>
      </w:pPr>
      <w:r w:rsidRPr="003138CD">
        <w:rPr>
          <w:rFonts w:eastAsia="Arial"/>
        </w:rPr>
        <w:t>The YB-MPP01-V1.0 is a buck converter designed for the Raspberry Pi 5. Its function is to step down the input voltage from the main battery source to a lower and stable output voltage suitable for the Raspberry Pi.</w:t>
      </w:r>
    </w:p>
    <w:p w14:paraId="47C6F207" w14:textId="77777777" w:rsidR="00823E37" w:rsidRPr="003138CD" w:rsidRDefault="00823E37" w:rsidP="00823E37">
      <w:pPr>
        <w:rPr>
          <w:rFonts w:eastAsia="Arial"/>
        </w:rPr>
      </w:pPr>
    </w:p>
    <w:p w14:paraId="69A718C0" w14:textId="27A934AD" w:rsidR="00A61C21" w:rsidRPr="003138CD" w:rsidRDefault="00823E37" w:rsidP="00B9504D">
      <w:pPr>
        <w:rPr>
          <w:rFonts w:eastAsia="Arial"/>
        </w:rPr>
      </w:pPr>
      <w:r w:rsidRPr="003138CD">
        <w:rPr>
          <w:rFonts w:eastAsia="Arial"/>
        </w:rPr>
        <w:t>Since the robot must operate independently during the challenges, it is not possible to power the Raspberry Pi using a 5 V power adapter connected to a wall socket. Therefore, a voltage converter is required to convert the battery voltage into a stable 5 V supply for the Raspberry Pi. By using the YB-MPP01-V1.0 power supply expansion board, we can ensure that the Raspberry Pi 5 receives a reliable power input while the robot remains fully mobile during testing and competition runs.</w:t>
      </w:r>
      <w:r w:rsidR="00FC79D6" w:rsidRPr="003138CD">
        <w:rPr>
          <w:rFonts w:eastAsia="Arial"/>
        </w:rPr>
        <w:t xml:space="preserve"> The minimum efficiency of this board is </w:t>
      </w:r>
      <w:r w:rsidR="00622AED" w:rsidRPr="003138CD">
        <w:rPr>
          <w:rFonts w:eastAsia="Arial"/>
        </w:rPr>
        <w:t>approximately 80%.</w:t>
      </w:r>
      <w:r w:rsidR="00D43D0B" w:rsidRPr="003138CD">
        <w:fldChar w:fldCharType="begin"/>
      </w:r>
      <w:r w:rsidR="00D43D0B" w:rsidRPr="003138CD">
        <w:instrText xml:space="preserve"> INCLUDEPICTURE "https://category.yahboom.net/cdn/shop/files/RPi5_Power_Board_Yahboom_02_a1ceb35d-3035-4881-9c95-f584ceaaf116_1200x.jpg?v=1715068425" \* MERGEFORMATINET </w:instrText>
      </w:r>
      <w:r w:rsidR="00D43D0B" w:rsidRPr="003138CD">
        <w:fldChar w:fldCharType="separate"/>
      </w:r>
      <w:r w:rsidR="00D43D0B" w:rsidRPr="003138CD">
        <w:fldChar w:fldCharType="end"/>
      </w:r>
    </w:p>
    <w:p w14:paraId="5FF018C7" w14:textId="2618E754" w:rsidR="00132128" w:rsidRPr="003138CD" w:rsidRDefault="00B823A2">
      <w:pPr>
        <w:pStyle w:val="Heading2"/>
      </w:pPr>
      <w:bookmarkStart w:id="25" w:name="_Toc234153010"/>
      <w:r w:rsidRPr="003138CD">
        <w:t>3.</w:t>
      </w:r>
      <w:r w:rsidR="00B9504D" w:rsidRPr="003138CD">
        <w:t>3</w:t>
      </w:r>
      <w:r w:rsidRPr="003138CD">
        <w:t xml:space="preserve">. </w:t>
      </w:r>
      <w:r w:rsidR="00705AE8" w:rsidRPr="003138CD">
        <w:t xml:space="preserve">Power </w:t>
      </w:r>
      <w:r w:rsidRPr="003138CD">
        <w:t>Source</w:t>
      </w:r>
      <w:r w:rsidR="00571A0C" w:rsidRPr="003138CD">
        <w:t xml:space="preserve"> (Enhanced 18650 batteries)</w:t>
      </w:r>
      <w:bookmarkEnd w:id="25"/>
    </w:p>
    <w:p w14:paraId="724A491E" w14:textId="0683E5D8" w:rsidR="001C0D55" w:rsidRPr="003138CD" w:rsidRDefault="001C0D55" w:rsidP="001C0D55">
      <w:pPr>
        <w:spacing w:after="240"/>
        <w:jc w:val="both"/>
        <w:rPr>
          <w:rFonts w:eastAsia="Arial"/>
        </w:rPr>
      </w:pPr>
      <w:r w:rsidRPr="003138CD">
        <w:rPr>
          <w:rFonts w:eastAsia="Arial"/>
        </w:rPr>
        <w:t xml:space="preserve">Drawing on our previous WRO </w:t>
      </w:r>
      <w:proofErr w:type="spellStart"/>
      <w:r w:rsidRPr="003138CD">
        <w:rPr>
          <w:rFonts w:eastAsia="Arial"/>
        </w:rPr>
        <w:t>RoboMission</w:t>
      </w:r>
      <w:proofErr w:type="spellEnd"/>
      <w:r w:rsidRPr="003138CD">
        <w:rPr>
          <w:rFonts w:eastAsia="Arial"/>
        </w:rPr>
        <w:t xml:space="preserve"> experience, we recognised that robot performance can be sensitive to battery condition and voltage stability. Therefore, we selected batteries with a higher capacity and a more stable voltage output under load than standard zinc–carbon batteries.</w:t>
      </w:r>
    </w:p>
    <w:p w14:paraId="2877CA4D" w14:textId="78475C02" w:rsidR="002E5721" w:rsidRPr="003138CD" w:rsidRDefault="002E5721" w:rsidP="001C0D55">
      <w:pPr>
        <w:spacing w:after="240"/>
        <w:jc w:val="both"/>
        <w:rPr>
          <w:rFonts w:eastAsia="Arial"/>
        </w:rPr>
      </w:pPr>
      <w:r w:rsidRPr="003138CD">
        <w:rPr>
          <w:rFonts w:eastAsia="Arial"/>
        </w:rPr>
        <w:t xml:space="preserve">18650 alkaline zinc battery is the best choice for our robot. </w:t>
      </w:r>
      <w:r w:rsidR="00AF59A4" w:rsidRPr="003138CD">
        <w:rPr>
          <w:rFonts w:eastAsia="Arial"/>
        </w:rPr>
        <w:t xml:space="preserve">Using the data from Table III, we can estimate the </w:t>
      </w:r>
      <w:r w:rsidR="001C1261" w:rsidRPr="003138CD">
        <w:rPr>
          <w:rFonts w:eastAsia="Arial"/>
        </w:rPr>
        <w:t>capacity of e</w:t>
      </w:r>
      <w:r w:rsidR="00D95829" w:rsidRPr="003138CD">
        <w:rPr>
          <w:rFonts w:eastAsia="Arial"/>
        </w:rPr>
        <w:t>lectricity</w:t>
      </w:r>
      <w:r w:rsidR="001C1261" w:rsidRPr="003138CD">
        <w:rPr>
          <w:rFonts w:eastAsia="Arial"/>
        </w:rPr>
        <w:t xml:space="preserve"> required for</w:t>
      </w:r>
      <w:r w:rsidR="00D95829" w:rsidRPr="003138CD">
        <w:rPr>
          <w:rFonts w:eastAsia="Arial"/>
        </w:rPr>
        <w:t xml:space="preserve"> </w:t>
      </w:r>
      <w:r w:rsidR="00B43ABA" w:rsidRPr="003138CD">
        <w:rPr>
          <w:rFonts w:eastAsia="Arial"/>
        </w:rPr>
        <w:t>operating one hour</w:t>
      </w:r>
      <w:r w:rsidR="00D95829" w:rsidRPr="003138CD">
        <w:rPr>
          <w:rFonts w:eastAsia="Arial"/>
        </w:rPr>
        <w:t xml:space="preserve"> at maximum power:</w:t>
      </w:r>
    </w:p>
    <w:p w14:paraId="16EBE6BF" w14:textId="4EA29998" w:rsidR="00D95829" w:rsidRPr="003138CD" w:rsidRDefault="00021EE9" w:rsidP="001C0D55">
      <w:pPr>
        <w:spacing w:after="240"/>
        <w:jc w:val="both"/>
        <w:rPr>
          <w:rFonts w:eastAsia="Arial"/>
        </w:rPr>
      </w:pPr>
      <w:r w:rsidRPr="003138CD">
        <w:rPr>
          <w:rFonts w:eastAsia="Arial"/>
        </w:rPr>
        <w:t xml:space="preserve">The total </w:t>
      </w:r>
      <w:r w:rsidR="00653D2C" w:rsidRPr="003138CD">
        <w:rPr>
          <w:rFonts w:eastAsia="Arial"/>
        </w:rPr>
        <w:t xml:space="preserve">maximum </w:t>
      </w:r>
      <w:r w:rsidRPr="003138CD">
        <w:rPr>
          <w:rFonts w:eastAsia="Arial"/>
        </w:rPr>
        <w:t xml:space="preserve">power required </w:t>
      </w:r>
      <w:r w:rsidR="0018282D" w:rsidRPr="003138CD">
        <w:rPr>
          <w:rFonts w:eastAsia="Arial"/>
        </w:rPr>
        <w:t xml:space="preserve">from the power source </w:t>
      </w:r>
      <w:r w:rsidR="00653D2C" w:rsidRPr="003138CD">
        <w:rPr>
          <w:rFonts w:eastAsia="Arial"/>
        </w:rPr>
        <w:t>is given by</w:t>
      </w:r>
    </w:p>
    <w:p w14:paraId="7B8562FF" w14:textId="1EB7FBCB" w:rsidR="00653D2C" w:rsidRPr="003138CD" w:rsidRDefault="0018282D" w:rsidP="00740C96">
      <w:pPr>
        <w:spacing w:after="240"/>
        <w:jc w:val="center"/>
        <w:rPr>
          <w:rFonts w:eastAsia="Arial"/>
          <w:iCs/>
        </w:rPr>
      </w:pPr>
      <m:oMath>
        <m:r>
          <w:rPr>
            <w:rFonts w:ascii="Cambria Math" w:eastAsia="Arial" w:hAnsi="Cambria Math"/>
          </w:rPr>
          <m:t xml:space="preserve">15+ 2.75+0.132=22.3525 </m:t>
        </m:r>
        <m:r>
          <m:rPr>
            <m:sty m:val="p"/>
          </m:rPr>
          <w:rPr>
            <w:rFonts w:ascii="Cambria Math" w:eastAsia="Arial" w:hAnsi="Cambria Math"/>
          </w:rPr>
          <m:t>W</m:t>
        </m:r>
      </m:oMath>
      <w:r w:rsidR="00740C96" w:rsidRPr="003138CD">
        <w:rPr>
          <w:rFonts w:eastAsia="Arial"/>
          <w:iCs/>
        </w:rPr>
        <w:t>.</w:t>
      </w:r>
    </w:p>
    <w:p w14:paraId="2728C544" w14:textId="08E981E2" w:rsidR="00740C96" w:rsidRPr="003138CD" w:rsidRDefault="002170AD" w:rsidP="001C0D55">
      <w:pPr>
        <w:spacing w:after="240"/>
        <w:jc w:val="both"/>
      </w:pPr>
      <w:r w:rsidRPr="003138CD">
        <w:rPr>
          <w:rFonts w:eastAsia="Arial"/>
        </w:rPr>
        <w:t xml:space="preserve">Since the minimum efficiency of the </w:t>
      </w:r>
      <w:r w:rsidRPr="003138CD">
        <w:t>YB-MPP01-V1.0 buck converter board is 80%, the power required directly from the power source</w:t>
      </w:r>
      <w:r w:rsidR="00DB6CE7" w:rsidRPr="003138CD">
        <w:t>,</w:t>
      </w:r>
      <w:r w:rsidRPr="003138CD">
        <w:t xml:space="preserve"> </w:t>
      </w:r>
      <w:r w:rsidR="00276D30" w:rsidRPr="003138CD">
        <w:t>including the BM50 motor</w:t>
      </w:r>
      <w:r w:rsidR="00DB6CE7" w:rsidRPr="003138CD">
        <w:t>,</w:t>
      </w:r>
      <w:r w:rsidR="00276D30" w:rsidRPr="003138CD">
        <w:t xml:space="preserve"> which </w:t>
      </w:r>
      <w:r w:rsidR="00DB6CE7" w:rsidRPr="003138CD">
        <w:t xml:space="preserve">is </w:t>
      </w:r>
      <w:r w:rsidR="00276D30" w:rsidRPr="003138CD">
        <w:t>directly connected to the power source</w:t>
      </w:r>
      <w:r w:rsidR="00DB6CE7" w:rsidRPr="003138CD">
        <w:t>,</w:t>
      </w:r>
      <w:r w:rsidR="00276D30" w:rsidRPr="003138CD">
        <w:t xml:space="preserve"> </w:t>
      </w:r>
      <w:r w:rsidRPr="003138CD">
        <w:t>is</w:t>
      </w:r>
    </w:p>
    <w:p w14:paraId="1D01F370" w14:textId="1D63F4ED" w:rsidR="002170AD" w:rsidRPr="003138CD" w:rsidRDefault="007B704D" w:rsidP="002170AD">
      <w:pPr>
        <w:spacing w:after="240"/>
        <w:jc w:val="center"/>
        <w:rPr>
          <w:rFonts w:eastAsia="Arial"/>
          <w:iCs/>
        </w:rPr>
      </w:pPr>
      <m:oMath>
        <m:f>
          <m:fPr>
            <m:ctrlPr>
              <w:rPr>
                <w:rFonts w:ascii="Cambria Math" w:eastAsia="Arial" w:hAnsi="Cambria Math"/>
                <w:i/>
              </w:rPr>
            </m:ctrlPr>
          </m:fPr>
          <m:num>
            <m:r>
              <w:rPr>
                <w:rFonts w:ascii="Cambria Math" w:eastAsia="Arial" w:hAnsi="Cambria Math"/>
              </w:rPr>
              <m:t>22.3525</m:t>
            </m:r>
          </m:num>
          <m:den>
            <m:r>
              <w:rPr>
                <w:rFonts w:ascii="Cambria Math" w:eastAsia="Arial" w:hAnsi="Cambria Math"/>
              </w:rPr>
              <m:t>80%</m:t>
            </m:r>
          </m:den>
        </m:f>
        <m:r>
          <w:rPr>
            <w:rFonts w:ascii="Cambria Math" w:eastAsia="Arial" w:hAnsi="Cambria Math"/>
          </w:rPr>
          <m:t xml:space="preserve">+7.8=30.1525 </m:t>
        </m:r>
        <m:r>
          <m:rPr>
            <m:sty m:val="p"/>
          </m:rPr>
          <w:rPr>
            <w:rFonts w:ascii="Cambria Math" w:eastAsia="Arial" w:hAnsi="Cambria Math"/>
          </w:rPr>
          <m:t>W</m:t>
        </m:r>
      </m:oMath>
      <w:r w:rsidR="002170AD" w:rsidRPr="003138CD">
        <w:rPr>
          <w:rFonts w:eastAsia="Arial"/>
          <w:iCs/>
        </w:rPr>
        <w:t>.</w:t>
      </w:r>
    </w:p>
    <w:p w14:paraId="31B5E39D" w14:textId="281CF242" w:rsidR="002170AD" w:rsidRPr="003138CD" w:rsidRDefault="00A12FA6" w:rsidP="001C0D55">
      <w:pPr>
        <w:spacing w:after="240"/>
        <w:jc w:val="both"/>
        <w:rPr>
          <w:rFonts w:eastAsia="Arial"/>
        </w:rPr>
      </w:pPr>
      <w:r w:rsidRPr="003138CD">
        <w:rPr>
          <w:rFonts w:eastAsia="Arial"/>
        </w:rPr>
        <w:t>Assume the maximum output voltage of the power source is 12V</w:t>
      </w:r>
      <w:r w:rsidR="003138CD" w:rsidRPr="003138CD">
        <w:rPr>
          <w:rFonts w:eastAsia="Arial"/>
        </w:rPr>
        <w:t>;</w:t>
      </w:r>
      <w:r w:rsidRPr="003138CD">
        <w:rPr>
          <w:rFonts w:eastAsia="Arial"/>
        </w:rPr>
        <w:t xml:space="preserve"> the </w:t>
      </w:r>
      <w:r w:rsidR="00B43ABA" w:rsidRPr="003138CD">
        <w:rPr>
          <w:rFonts w:eastAsia="Arial"/>
        </w:rPr>
        <w:t>capacity of the power source required for operating one hour at maximum power is</w:t>
      </w:r>
    </w:p>
    <w:p w14:paraId="278C132D" w14:textId="72576253" w:rsidR="00B43ABA" w:rsidRPr="003138CD" w:rsidRDefault="007B704D" w:rsidP="00B43ABA">
      <w:pPr>
        <w:spacing w:after="240"/>
        <w:jc w:val="center"/>
        <w:rPr>
          <w:rFonts w:eastAsia="Arial"/>
          <w:iCs/>
        </w:rPr>
      </w:pPr>
      <m:oMath>
        <m:f>
          <m:fPr>
            <m:ctrlPr>
              <w:rPr>
                <w:rFonts w:ascii="Cambria Math" w:eastAsia="Arial" w:hAnsi="Cambria Math"/>
                <w:i/>
              </w:rPr>
            </m:ctrlPr>
          </m:fPr>
          <m:num>
            <m:r>
              <w:rPr>
                <w:rFonts w:ascii="Cambria Math" w:eastAsia="Arial" w:hAnsi="Cambria Math"/>
              </w:rPr>
              <m:t>30.15</m:t>
            </m:r>
            <m:r>
              <w:rPr>
                <w:rFonts w:ascii="Cambria Math" w:eastAsia="Arial" w:hAnsi="Cambria Math"/>
              </w:rPr>
              <m:t>25</m:t>
            </m:r>
          </m:num>
          <m:den>
            <m:r>
              <w:rPr>
                <w:rFonts w:ascii="Cambria Math" w:eastAsia="Arial" w:hAnsi="Cambria Math"/>
              </w:rPr>
              <m:t>12</m:t>
            </m:r>
          </m:den>
        </m:f>
        <m:r>
          <w:rPr>
            <w:rFonts w:ascii="Cambria Math" w:eastAsia="Arial" w:hAnsi="Cambria Math"/>
          </w:rPr>
          <m:t xml:space="preserve"> </m:t>
        </m:r>
        <m:r>
          <w:rPr>
            <w:rFonts w:ascii="Cambria Math" w:eastAsia="Arial" w:hAnsi="Cambria Math"/>
            <w:i/>
          </w:rPr>
          <w:sym w:font="Symbol" w:char="F0D7"/>
        </m:r>
        <m:r>
          <w:rPr>
            <w:rFonts w:ascii="Cambria Math" w:eastAsia="Arial" w:hAnsi="Cambria Math"/>
          </w:rPr>
          <m:t xml:space="preserve"> 1 </m:t>
        </m:r>
        <m:r>
          <w:rPr>
            <w:rFonts w:ascii="Cambria Math" w:eastAsia="Arial" w:hAnsi="Cambria Math"/>
            <w:i/>
          </w:rPr>
          <w:sym w:font="Symbol" w:char="F0D7"/>
        </m:r>
        <m:r>
          <w:rPr>
            <w:rFonts w:ascii="Cambria Math" w:eastAsia="Arial" w:hAnsi="Cambria Math"/>
          </w:rPr>
          <m:t xml:space="preserve"> 1000=2512.7 </m:t>
        </m:r>
        <m:r>
          <m:rPr>
            <m:sty m:val="p"/>
          </m:rPr>
          <w:rPr>
            <w:rFonts w:ascii="Cambria Math" w:eastAsia="Arial" w:hAnsi="Cambria Math"/>
          </w:rPr>
          <m:t>mAh</m:t>
        </m:r>
      </m:oMath>
      <w:r w:rsidR="00B43ABA" w:rsidRPr="003138CD">
        <w:rPr>
          <w:rFonts w:eastAsia="Arial"/>
          <w:iCs/>
        </w:rPr>
        <w:t>.</w:t>
      </w:r>
    </w:p>
    <w:p w14:paraId="690E792E" w14:textId="01D8AA04" w:rsidR="009D60A6" w:rsidRPr="003138CD" w:rsidRDefault="009D60A6" w:rsidP="009D60A6">
      <w:pPr>
        <w:spacing w:after="240"/>
        <w:jc w:val="both"/>
        <w:rPr>
          <w:rFonts w:eastAsia="Arial"/>
        </w:rPr>
      </w:pPr>
      <w:r w:rsidRPr="003138CD">
        <w:rPr>
          <w:rFonts w:eastAsia="Arial"/>
        </w:rPr>
        <w:t>Compared with our original 1500mAh batteries, each of the enhanced 3200</w:t>
      </w:r>
      <w:r w:rsidR="00757A9C" w:rsidRPr="003138CD">
        <w:rPr>
          <w:rFonts w:eastAsia="Arial"/>
        </w:rPr>
        <w:t xml:space="preserve"> </w:t>
      </w:r>
      <w:proofErr w:type="spellStart"/>
      <w:r w:rsidRPr="003138CD">
        <w:rPr>
          <w:rFonts w:eastAsia="Arial"/>
        </w:rPr>
        <w:t>mAh</w:t>
      </w:r>
      <w:proofErr w:type="spellEnd"/>
      <w:r w:rsidRPr="003138CD">
        <w:rPr>
          <w:rFonts w:eastAsia="Arial"/>
        </w:rPr>
        <w:t xml:space="preserve"> cells provide an additional 1700mAh of capacity. This allows the robot to operate for longer periods between charges, giving us more continuous testing time during practice and improving reliability throughout the competition day.</w:t>
      </w:r>
    </w:p>
    <w:p w14:paraId="69FA31C3" w14:textId="6B4BDB69" w:rsidR="0080377D" w:rsidRPr="003138CD" w:rsidRDefault="009D60A6" w:rsidP="009D60A6">
      <w:pPr>
        <w:spacing w:after="240"/>
        <w:jc w:val="both"/>
        <w:rPr>
          <w:rFonts w:eastAsia="Arial"/>
        </w:rPr>
      </w:pPr>
      <w:r w:rsidRPr="003138CD">
        <w:rPr>
          <w:rFonts w:eastAsia="Arial"/>
        </w:rPr>
        <w:t xml:space="preserve">Based on our calculated power requirement, the robot requires approximately 2512.7 </w:t>
      </w:r>
      <w:proofErr w:type="spellStart"/>
      <w:r w:rsidRPr="003138CD">
        <w:rPr>
          <w:rFonts w:eastAsia="Arial"/>
        </w:rPr>
        <w:t>mAh</w:t>
      </w:r>
      <w:proofErr w:type="spellEnd"/>
      <w:r w:rsidRPr="003138CD">
        <w:rPr>
          <w:rFonts w:eastAsia="Arial"/>
        </w:rPr>
        <w:t xml:space="preserve"> of capacity for operation. Since the three 18650 batteries are connected in series, the total voltage increases to approximately 11.1 V nominal, or 12.6 V when fully charged, while the battery-pack capacity remains 3200 </w:t>
      </w:r>
      <w:proofErr w:type="spellStart"/>
      <w:r w:rsidRPr="003138CD">
        <w:rPr>
          <w:rFonts w:eastAsia="Arial"/>
        </w:rPr>
        <w:t>mAh</w:t>
      </w:r>
      <w:proofErr w:type="spellEnd"/>
      <w:r w:rsidRPr="003138CD">
        <w:rPr>
          <w:rFonts w:eastAsia="Arial"/>
        </w:rPr>
        <w:t xml:space="preserve">. Therefore, the selected battery pack provides sufficient capacity for the required operating time, with an additional safety margin of approximately 687.3 </w:t>
      </w:r>
      <w:proofErr w:type="spellStart"/>
      <w:r w:rsidRPr="003138CD">
        <w:rPr>
          <w:rFonts w:eastAsia="Arial"/>
        </w:rPr>
        <w:t>mAh</w:t>
      </w:r>
      <w:proofErr w:type="spellEnd"/>
      <w:r w:rsidRPr="003138CD">
        <w:rPr>
          <w:rFonts w:eastAsia="Arial"/>
        </w:rPr>
        <w:t>.</w:t>
      </w:r>
    </w:p>
    <w:p w14:paraId="639C2A9F" w14:textId="24BE2E1A" w:rsidR="006E3350" w:rsidRPr="003138CD" w:rsidRDefault="0080377D" w:rsidP="00A55AA1">
      <w:pPr>
        <w:spacing w:after="240"/>
        <w:jc w:val="both"/>
        <w:rPr>
          <w:rFonts w:eastAsia="Arial"/>
        </w:rPr>
      </w:pPr>
      <w:r w:rsidRPr="003138CD">
        <w:rPr>
          <w:noProof/>
        </w:rPr>
        <mc:AlternateContent>
          <mc:Choice Requires="wpg">
            <w:drawing>
              <wp:anchor distT="0" distB="0" distL="114300" distR="114300" simplePos="0" relativeHeight="251658275" behindDoc="0" locked="0" layoutInCell="1" allowOverlap="1" wp14:anchorId="3A916F8A" wp14:editId="3EC77B14">
                <wp:simplePos x="0" y="0"/>
                <wp:positionH relativeFrom="column">
                  <wp:posOffset>112395</wp:posOffset>
                </wp:positionH>
                <wp:positionV relativeFrom="paragraph">
                  <wp:posOffset>970824</wp:posOffset>
                </wp:positionV>
                <wp:extent cx="6855460" cy="2346325"/>
                <wp:effectExtent l="0" t="0" r="2540" b="3175"/>
                <wp:wrapSquare wrapText="bothSides"/>
                <wp:docPr id="81699022"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5460" cy="2346325"/>
                          <a:chOff x="0" y="0"/>
                          <a:chExt cx="6317252" cy="2163868"/>
                        </a:xfrm>
                      </wpg:grpSpPr>
                      <wpg:grpSp>
                        <wpg:cNvPr id="604542044" name="Group 9"/>
                        <wpg:cNvGrpSpPr>
                          <a:grpSpLocks noChangeAspect="1"/>
                        </wpg:cNvGrpSpPr>
                        <wpg:grpSpPr>
                          <a:xfrm>
                            <a:off x="0" y="0"/>
                            <a:ext cx="2928620" cy="2163867"/>
                            <a:chOff x="0" y="0"/>
                            <a:chExt cx="3547745" cy="2686294"/>
                          </a:xfrm>
                        </wpg:grpSpPr>
                        <wps:wsp>
                          <wps:cNvPr id="774892850" name="Text Box 1"/>
                          <wps:cNvSpPr txBox="1"/>
                          <wps:spPr>
                            <a:xfrm>
                              <a:off x="0" y="2045365"/>
                              <a:ext cx="3547745" cy="640929"/>
                            </a:xfrm>
                            <a:prstGeom prst="rect">
                              <a:avLst/>
                            </a:prstGeom>
                            <a:solidFill>
                              <a:prstClr val="white"/>
                            </a:solidFill>
                            <a:ln>
                              <a:noFill/>
                            </a:ln>
                          </wps:spPr>
                          <wps:txbx>
                            <w:txbxContent>
                              <w:p w14:paraId="40E2DDAF" w14:textId="77777777" w:rsidR="008F502D" w:rsidRPr="00224C63" w:rsidRDefault="008F502D" w:rsidP="00BB6DC3">
                                <w:pPr>
                                  <w:pStyle w:val="Caption"/>
                                  <w:rPr>
                                    <w:i w:val="0"/>
                                    <w:iCs w:val="0"/>
                                    <w:noProof/>
                                    <w:color w:val="000000" w:themeColor="text1"/>
                                  </w:rPr>
                                </w:pPr>
                                <w:r w:rsidRPr="00224C63">
                                  <w:rPr>
                                    <w:i w:val="0"/>
                                    <w:iCs w:val="0"/>
                                    <w:color w:val="000000" w:themeColor="text1"/>
                                  </w:rPr>
                                  <w:t xml:space="preserve">Fig. </w:t>
                                </w:r>
                                <w:r w:rsidR="00ED7DF9">
                                  <w:rPr>
                                    <w:i w:val="0"/>
                                    <w:iCs w:val="0"/>
                                    <w:color w:val="000000" w:themeColor="text1"/>
                                  </w:rPr>
                                  <w:t>9</w:t>
                                </w:r>
                                <w:r w:rsidRPr="00224C63">
                                  <w:rPr>
                                    <w:i w:val="0"/>
                                    <w:iCs w:val="0"/>
                                    <w:color w:val="000000" w:themeColor="text1"/>
                                  </w:rPr>
                                  <w:t xml:space="preserve">. </w:t>
                                </w:r>
                                <w:r w:rsidR="00E030A4">
                                  <w:rPr>
                                    <w:i w:val="0"/>
                                    <w:iCs w:val="0"/>
                                    <w:color w:val="000000" w:themeColor="text1"/>
                                  </w:rPr>
                                  <w:t xml:space="preserve">Ideal and actual </w:t>
                                </w:r>
                                <w:r w:rsidR="0094047F">
                                  <w:rPr>
                                    <w:i w:val="0"/>
                                    <w:iCs w:val="0"/>
                                    <w:color w:val="000000" w:themeColor="text1"/>
                                  </w:rPr>
                                  <w:t>discharge curves of primary zinc batteries (</w:t>
                                </w:r>
                                <w:r w:rsidR="00C05E8E">
                                  <w:rPr>
                                    <w:i w:val="0"/>
                                    <w:iCs w:val="0"/>
                                    <w:color w:val="000000" w:themeColor="text1"/>
                                  </w:rPr>
                                  <w:t>Alkaline Zinc cell and Zinc-carbon cell</w:t>
                                </w:r>
                                <w:r w:rsidR="0094047F">
                                  <w:rPr>
                                    <w:i w:val="0"/>
                                    <w:iCs w:val="0"/>
                                    <w:color w:val="000000" w:themeColor="text1"/>
                                  </w:rPr>
                                  <w:t>)</w:t>
                                </w:r>
                                <w:sdt>
                                  <w:sdtPr>
                                    <w:rPr>
                                      <w:i w:val="0"/>
                                      <w:iCs w:val="0"/>
                                      <w:color w:val="000000" w:themeColor="text1"/>
                                    </w:rPr>
                                    <w:id w:val="359336098"/>
                                    <w:citation/>
                                  </w:sdtPr>
                                  <w:sdtEndPr/>
                                  <w:sdtContent>
                                    <w:r w:rsidR="008E503F">
                                      <w:rPr>
                                        <w:i w:val="0"/>
                                        <w:iCs w:val="0"/>
                                        <w:color w:val="000000" w:themeColor="text1"/>
                                      </w:rPr>
                                      <w:fldChar w:fldCharType="begin"/>
                                    </w:r>
                                    <w:r w:rsidR="00C013FB">
                                      <w:rPr>
                                        <w:i w:val="0"/>
                                        <w:iCs w:val="0"/>
                                        <w:color w:val="000000" w:themeColor="text1"/>
                                        <w:lang w:val="en-US"/>
                                      </w:rPr>
                                      <w:instrText xml:space="preserve">CITATION Huo09 \l 1033 </w:instrText>
                                    </w:r>
                                    <w:r w:rsidR="008E503F">
                                      <w:rPr>
                                        <w:i w:val="0"/>
                                        <w:iCs w:val="0"/>
                                        <w:color w:val="000000" w:themeColor="text1"/>
                                      </w:rPr>
                                      <w:fldChar w:fldCharType="separate"/>
                                    </w:r>
                                    <w:r w:rsidR="00C013FB">
                                      <w:rPr>
                                        <w:i w:val="0"/>
                                        <w:iCs w:val="0"/>
                                        <w:noProof/>
                                        <w:color w:val="000000" w:themeColor="text1"/>
                                        <w:lang w:val="en-US"/>
                                      </w:rPr>
                                      <w:t xml:space="preserve"> </w:t>
                                    </w:r>
                                    <w:r w:rsidR="00C013FB" w:rsidRPr="00C013FB">
                                      <w:rPr>
                                        <w:noProof/>
                                        <w:color w:val="000000" w:themeColor="text1"/>
                                        <w:lang w:val="en-US"/>
                                      </w:rPr>
                                      <w:t>(Huot, 2009)</w:t>
                                    </w:r>
                                    <w:r w:rsidR="008E503F">
                                      <w:rPr>
                                        <w:i w:val="0"/>
                                        <w:iCs w:val="0"/>
                                        <w:color w:val="000000" w:themeColor="text1"/>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13932573" name="Picture 8" descr="A diagram of a graph&#10;&#10;Description automatically generated"/>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47745" cy="2042795"/>
                            </a:xfrm>
                            <a:prstGeom prst="rect">
                              <a:avLst/>
                            </a:prstGeom>
                          </pic:spPr>
                        </pic:pic>
                      </wpg:grpSp>
                      <wpg:grpSp>
                        <wpg:cNvPr id="1328181158" name="Group 11"/>
                        <wpg:cNvGrpSpPr/>
                        <wpg:grpSpPr>
                          <a:xfrm>
                            <a:off x="3492137" y="8708"/>
                            <a:ext cx="2825115" cy="2155160"/>
                            <a:chOff x="0" y="0"/>
                            <a:chExt cx="2825578" cy="2155621"/>
                          </a:xfrm>
                        </wpg:grpSpPr>
                        <pic:pic xmlns:pic="http://schemas.openxmlformats.org/drawingml/2006/picture">
                          <pic:nvPicPr>
                            <pic:cNvPr id="705348998" name="Picture 13" descr="A plastic container with batteries in it&#10;&#10;AI-generated content may be incorrect."/>
                            <pic:cNvPicPr>
                              <a:picLocks noChangeAspect="1"/>
                            </pic:cNvPicPr>
                          </pic:nvPicPr>
                          <pic:blipFill rotWithShape="1">
                            <a:blip r:embed="rId35" cstate="print">
                              <a:extLst>
                                <a:ext uri="{28A0092B-C50C-407E-A947-70E740481C1C}">
                                  <a14:useLocalDpi xmlns:a14="http://schemas.microsoft.com/office/drawing/2010/main" val="0"/>
                                </a:ext>
                              </a:extLst>
                            </a:blip>
                            <a:srcRect l="10473" t="28144" b="32674"/>
                            <a:stretch/>
                          </pic:blipFill>
                          <pic:spPr bwMode="auto">
                            <a:xfrm>
                              <a:off x="6178" y="0"/>
                              <a:ext cx="2819400" cy="1644650"/>
                            </a:xfrm>
                            <a:prstGeom prst="rect">
                              <a:avLst/>
                            </a:prstGeom>
                            <a:ln>
                              <a:noFill/>
                            </a:ln>
                            <a:extLst>
                              <a:ext uri="{53640926-AAD7-44D8-BBD7-CCE9431645EC}">
                                <a14:shadowObscured xmlns:a14="http://schemas.microsoft.com/office/drawing/2010/main"/>
                              </a:ext>
                            </a:extLst>
                          </pic:spPr>
                        </pic:pic>
                        <wps:wsp>
                          <wps:cNvPr id="1986043372" name="Text Box 1"/>
                          <wps:cNvSpPr txBox="1"/>
                          <wps:spPr>
                            <a:xfrm>
                              <a:off x="0" y="1661983"/>
                              <a:ext cx="2819400" cy="493638"/>
                            </a:xfrm>
                            <a:prstGeom prst="rect">
                              <a:avLst/>
                            </a:prstGeom>
                            <a:solidFill>
                              <a:prstClr val="white"/>
                            </a:solidFill>
                            <a:ln>
                              <a:noFill/>
                            </a:ln>
                          </wps:spPr>
                          <wps:txbx>
                            <w:txbxContent>
                              <w:p w14:paraId="5A5F4F86" w14:textId="77777777" w:rsidR="0052291F" w:rsidRPr="00224C63" w:rsidRDefault="0052291F" w:rsidP="00BB6DC3">
                                <w:pPr>
                                  <w:pStyle w:val="Caption"/>
                                  <w:rPr>
                                    <w:i w:val="0"/>
                                    <w:iCs w:val="0"/>
                                    <w:noProof/>
                                    <w:color w:val="000000" w:themeColor="text1"/>
                                  </w:rPr>
                                </w:pPr>
                                <w:r w:rsidRPr="00224C63">
                                  <w:rPr>
                                    <w:i w:val="0"/>
                                    <w:iCs w:val="0"/>
                                    <w:color w:val="000000" w:themeColor="text1"/>
                                  </w:rPr>
                                  <w:t xml:space="preserve">Fig. </w:t>
                                </w:r>
                                <w:r w:rsidR="00ED7DF9">
                                  <w:rPr>
                                    <w:i w:val="0"/>
                                    <w:iCs w:val="0"/>
                                    <w:color w:val="000000" w:themeColor="text1"/>
                                  </w:rPr>
                                  <w:t>10</w:t>
                                </w:r>
                                <w:r w:rsidRPr="00224C63">
                                  <w:rPr>
                                    <w:i w:val="0"/>
                                    <w:iCs w:val="0"/>
                                    <w:color w:val="000000" w:themeColor="text1"/>
                                  </w:rPr>
                                  <w:t xml:space="preserve">. </w:t>
                                </w:r>
                                <w:r>
                                  <w:rPr>
                                    <w:i w:val="0"/>
                                    <w:iCs w:val="0"/>
                                    <w:color w:val="000000" w:themeColor="text1"/>
                                  </w:rPr>
                                  <w:t>Batteries used for our smart car. Left</w:t>
                                </w:r>
                                <w:r w:rsidR="00587491">
                                  <w:rPr>
                                    <w:i w:val="0"/>
                                    <w:iCs w:val="0"/>
                                    <w:color w:val="000000" w:themeColor="text1"/>
                                  </w:rPr>
                                  <w:t xml:space="preserve"> (blue)</w:t>
                                </w:r>
                                <w:r>
                                  <w:rPr>
                                    <w:i w:val="0"/>
                                    <w:iCs w:val="0"/>
                                    <w:color w:val="000000" w:themeColor="text1"/>
                                  </w:rPr>
                                  <w:t xml:space="preserve">: </w:t>
                                </w:r>
                                <w:r w:rsidR="00BC1565">
                                  <w:rPr>
                                    <w:i w:val="0"/>
                                    <w:iCs w:val="0"/>
                                    <w:color w:val="000000" w:themeColor="text1"/>
                                  </w:rPr>
                                  <w:t>1500</w:t>
                                </w:r>
                                <w:r w:rsidR="00757A9C">
                                  <w:rPr>
                                    <w:i w:val="0"/>
                                    <w:iCs w:val="0"/>
                                    <w:color w:val="000000" w:themeColor="text1"/>
                                  </w:rPr>
                                  <w:t xml:space="preserve"> </w:t>
                                </w:r>
                                <w:proofErr w:type="spellStart"/>
                                <w:r w:rsidR="00BC1565">
                                  <w:rPr>
                                    <w:i w:val="0"/>
                                    <w:iCs w:val="0"/>
                                    <w:color w:val="000000" w:themeColor="text1"/>
                                  </w:rPr>
                                  <w:t>mAh</w:t>
                                </w:r>
                                <w:proofErr w:type="spellEnd"/>
                                <w:r w:rsidR="00BC1565">
                                  <w:rPr>
                                    <w:i w:val="0"/>
                                    <w:iCs w:val="0"/>
                                    <w:color w:val="000000" w:themeColor="text1"/>
                                  </w:rPr>
                                  <w:t>. Right</w:t>
                                </w:r>
                                <w:r w:rsidR="00587491">
                                  <w:rPr>
                                    <w:i w:val="0"/>
                                    <w:iCs w:val="0"/>
                                    <w:color w:val="000000" w:themeColor="text1"/>
                                  </w:rPr>
                                  <w:t xml:space="preserve"> (green)</w:t>
                                </w:r>
                                <w:r w:rsidR="00BC1565">
                                  <w:rPr>
                                    <w:i w:val="0"/>
                                    <w:iCs w:val="0"/>
                                    <w:color w:val="000000" w:themeColor="text1"/>
                                  </w:rPr>
                                  <w:t>: 3200</w:t>
                                </w:r>
                                <w:r w:rsidR="00757A9C">
                                  <w:rPr>
                                    <w:i w:val="0"/>
                                    <w:iCs w:val="0"/>
                                    <w:color w:val="000000" w:themeColor="text1"/>
                                  </w:rPr>
                                  <w:t xml:space="preserve"> </w:t>
                                </w:r>
                                <w:proofErr w:type="spellStart"/>
                                <w:r w:rsidR="00BC1565">
                                  <w:rPr>
                                    <w:i w:val="0"/>
                                    <w:iCs w:val="0"/>
                                    <w:color w:val="000000" w:themeColor="text1"/>
                                  </w:rPr>
                                  <w:t>mAh</w:t>
                                </w:r>
                                <w:proofErr w:type="spellEnd"/>
                                <w:r w:rsidR="00BB6DC3">
                                  <w:rPr>
                                    <w:i w:val="0"/>
                                    <w:iCs w:val="0"/>
                                    <w:color w:val="000000" w:themeColor="text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911235155" name="Oval 10"/>
                        <wps:cNvSpPr/>
                        <wps:spPr>
                          <a:xfrm>
                            <a:off x="4091577" y="826588"/>
                            <a:ext cx="138883" cy="403860"/>
                          </a:xfrm>
                          <a:prstGeom prst="ellipse">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160360" name="Oval 10"/>
                        <wps:cNvSpPr/>
                        <wps:spPr>
                          <a:xfrm>
                            <a:off x="6042297" y="965926"/>
                            <a:ext cx="138883" cy="232591"/>
                          </a:xfrm>
                          <a:prstGeom prst="ellipse">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916F8A" id="Group 13" o:spid="_x0000_s1047" style="position:absolute;left:0;text-align:left;margin-left:8.85pt;margin-top:76.45pt;width:539.8pt;height:184.75pt;z-index:251658275;mso-width-relative:margin;mso-height-relative:margin" coordsize="63172,216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">
                <o:lock v:ext="edit" aspectratio="t"/>
                <v:group id="Group 9" o:spid="_x0000_s1048" style="position:absolute;width:29286;height:21638" coordsize="35477,26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">
                  <o:lock v:ext="edit" aspectratio="t"/>
                  <v:shape id="_x0000_s1049" type="#_x0000_t202" style="position:absolute;top:20453;width:35477;height:6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" stroked="f">
                    <v:textbox inset="0,0,0,0">
                      <w:txbxContent>
                        <w:p w14:paraId="40E2DDAF" w14:textId="77777777" w:rsidR="008F502D" w:rsidRPr="00224C63" w:rsidRDefault="008F502D" w:rsidP="00BB6DC3">
                          <w:pPr>
                            <w:pStyle w:val="Caption"/>
                            <w:rPr>
                              <w:i w:val="0"/>
                              <w:iCs w:val="0"/>
                              <w:noProof/>
                              <w:color w:val="000000" w:themeColor="text1"/>
                            </w:rPr>
                          </w:pPr>
                          <w:r w:rsidRPr="00224C63">
                            <w:rPr>
                              <w:i w:val="0"/>
                              <w:iCs w:val="0"/>
                              <w:color w:val="000000" w:themeColor="text1"/>
                            </w:rPr>
                            <w:t xml:space="preserve">Fig. </w:t>
                          </w:r>
                          <w:r w:rsidR="00ED7DF9">
                            <w:rPr>
                              <w:i w:val="0"/>
                              <w:iCs w:val="0"/>
                              <w:color w:val="000000" w:themeColor="text1"/>
                            </w:rPr>
                            <w:t>9</w:t>
                          </w:r>
                          <w:r w:rsidRPr="00224C63">
                            <w:rPr>
                              <w:i w:val="0"/>
                              <w:iCs w:val="0"/>
                              <w:color w:val="000000" w:themeColor="text1"/>
                            </w:rPr>
                            <w:t xml:space="preserve">. </w:t>
                          </w:r>
                          <w:r w:rsidR="00E030A4">
                            <w:rPr>
                              <w:i w:val="0"/>
                              <w:iCs w:val="0"/>
                              <w:color w:val="000000" w:themeColor="text1"/>
                            </w:rPr>
                            <w:t xml:space="preserve">Ideal and actual </w:t>
                          </w:r>
                          <w:r w:rsidR="0094047F">
                            <w:rPr>
                              <w:i w:val="0"/>
                              <w:iCs w:val="0"/>
                              <w:color w:val="000000" w:themeColor="text1"/>
                            </w:rPr>
                            <w:t>discharge curves of primary zinc batteries (</w:t>
                          </w:r>
                          <w:r w:rsidR="00C05E8E">
                            <w:rPr>
                              <w:i w:val="0"/>
                              <w:iCs w:val="0"/>
                              <w:color w:val="000000" w:themeColor="text1"/>
                            </w:rPr>
                            <w:t>Alkaline Zinc cell and Zinc-carbon cell</w:t>
                          </w:r>
                          <w:r w:rsidR="0094047F">
                            <w:rPr>
                              <w:i w:val="0"/>
                              <w:iCs w:val="0"/>
                              <w:color w:val="000000" w:themeColor="text1"/>
                            </w:rPr>
                            <w:t>)</w:t>
                          </w:r>
                          <w:sdt>
                            <w:sdtPr>
                              <w:rPr>
                                <w:i w:val="0"/>
                                <w:iCs w:val="0"/>
                                <w:color w:val="000000" w:themeColor="text1"/>
                              </w:rPr>
                              <w:id w:val="359336098"/>
                              <w:citation/>
                            </w:sdtPr>
                            <w:sdtEndPr/>
                            <w:sdtContent>
                              <w:r w:rsidR="008E503F">
                                <w:rPr>
                                  <w:i w:val="0"/>
                                  <w:iCs w:val="0"/>
                                  <w:color w:val="000000" w:themeColor="text1"/>
                                </w:rPr>
                                <w:fldChar w:fldCharType="begin"/>
                              </w:r>
                              <w:r w:rsidR="00C013FB">
                                <w:rPr>
                                  <w:i w:val="0"/>
                                  <w:iCs w:val="0"/>
                                  <w:color w:val="000000" w:themeColor="text1"/>
                                  <w:lang w:val="en-US"/>
                                </w:rPr>
                                <w:instrText xml:space="preserve">CITATION Huo09 \l 1033 </w:instrText>
                              </w:r>
                              <w:r w:rsidR="008E503F">
                                <w:rPr>
                                  <w:i w:val="0"/>
                                  <w:iCs w:val="0"/>
                                  <w:color w:val="000000" w:themeColor="text1"/>
                                </w:rPr>
                                <w:fldChar w:fldCharType="separate"/>
                              </w:r>
                              <w:r w:rsidR="00C013FB">
                                <w:rPr>
                                  <w:i w:val="0"/>
                                  <w:iCs w:val="0"/>
                                  <w:noProof/>
                                  <w:color w:val="000000" w:themeColor="text1"/>
                                  <w:lang w:val="en-US"/>
                                </w:rPr>
                                <w:t xml:space="preserve"> </w:t>
                              </w:r>
                              <w:r w:rsidR="00C013FB" w:rsidRPr="00C013FB">
                                <w:rPr>
                                  <w:noProof/>
                                  <w:color w:val="000000" w:themeColor="text1"/>
                                  <w:lang w:val="en-US"/>
                                </w:rPr>
                                <w:t>(Huot, 2009)</w:t>
                              </w:r>
                              <w:r w:rsidR="008E503F">
                                <w:rPr>
                                  <w:i w:val="0"/>
                                  <w:iCs w:val="0"/>
                                  <w:color w:val="000000" w:themeColor="text1"/>
                                </w:rPr>
                                <w:fldChar w:fldCharType="end"/>
                              </w:r>
                            </w:sdtContent>
                          </w:sdt>
                        </w:p>
                      </w:txbxContent>
                    </v:textbox>
                  </v:shape>
                  <v:shape id="Picture 8" o:spid="_x0000_s1050" type="#_x0000_t75" alt="A diagram of a graph&#10;&#10;Description automatically generated" style="position:absolute;width:35477;height:20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">
                    <v:imagedata r:id="rId36" o:title="A diagram of a graph&#10;&#10;Description automatically generated"/>
                  </v:shape>
                </v:group>
                <v:group id="Group 11" o:spid="_x0000_s1051" style="position:absolute;left:34921;top:87;width:28251;height:21551" coordsize="28255,21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">
                  <v:shape id="Picture 13" o:spid="_x0000_s1052" type="#_x0000_t75" alt="A plastic container with batteries in it&#10;&#10;AI-generated content may be incorrect." style="position:absolute;left:61;width:28194;height:16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">
                    <v:imagedata r:id="rId37" o:title="A plastic container with batteries in it&#10;&#10;AI-generated content may be incorrect" croptop="18444f" cropbottom="21413f" cropleft="6864f"/>
                  </v:shape>
                  <v:shape id="_x0000_s1053" type="#_x0000_t202" style="position:absolute;top:16619;width:28194;height:4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" stroked="f">
                    <v:textbox inset="0,0,0,0">
                      <w:txbxContent>
                        <w:p w14:paraId="5A5F4F86" w14:textId="77777777" w:rsidR="0052291F" w:rsidRPr="00224C63" w:rsidRDefault="0052291F" w:rsidP="00BB6DC3">
                          <w:pPr>
                            <w:pStyle w:val="Caption"/>
                            <w:rPr>
                              <w:i w:val="0"/>
                              <w:iCs w:val="0"/>
                              <w:noProof/>
                              <w:color w:val="000000" w:themeColor="text1"/>
                            </w:rPr>
                          </w:pPr>
                          <w:r w:rsidRPr="00224C63">
                            <w:rPr>
                              <w:i w:val="0"/>
                              <w:iCs w:val="0"/>
                              <w:color w:val="000000" w:themeColor="text1"/>
                            </w:rPr>
                            <w:t xml:space="preserve">Fig. </w:t>
                          </w:r>
                          <w:r w:rsidR="00ED7DF9">
                            <w:rPr>
                              <w:i w:val="0"/>
                              <w:iCs w:val="0"/>
                              <w:color w:val="000000" w:themeColor="text1"/>
                            </w:rPr>
                            <w:t>10</w:t>
                          </w:r>
                          <w:r w:rsidRPr="00224C63">
                            <w:rPr>
                              <w:i w:val="0"/>
                              <w:iCs w:val="0"/>
                              <w:color w:val="000000" w:themeColor="text1"/>
                            </w:rPr>
                            <w:t xml:space="preserve">. </w:t>
                          </w:r>
                          <w:r>
                            <w:rPr>
                              <w:i w:val="0"/>
                              <w:iCs w:val="0"/>
                              <w:color w:val="000000" w:themeColor="text1"/>
                            </w:rPr>
                            <w:t>Batteries used for our smart car. Left</w:t>
                          </w:r>
                          <w:r w:rsidR="00587491">
                            <w:rPr>
                              <w:i w:val="0"/>
                              <w:iCs w:val="0"/>
                              <w:color w:val="000000" w:themeColor="text1"/>
                            </w:rPr>
                            <w:t xml:space="preserve"> (blue)</w:t>
                          </w:r>
                          <w:r>
                            <w:rPr>
                              <w:i w:val="0"/>
                              <w:iCs w:val="0"/>
                              <w:color w:val="000000" w:themeColor="text1"/>
                            </w:rPr>
                            <w:t xml:space="preserve">: </w:t>
                          </w:r>
                          <w:r w:rsidR="00BC1565">
                            <w:rPr>
                              <w:i w:val="0"/>
                              <w:iCs w:val="0"/>
                              <w:color w:val="000000" w:themeColor="text1"/>
                            </w:rPr>
                            <w:t>1500</w:t>
                          </w:r>
                          <w:r w:rsidR="00757A9C">
                            <w:rPr>
                              <w:i w:val="0"/>
                              <w:iCs w:val="0"/>
                              <w:color w:val="000000" w:themeColor="text1"/>
                            </w:rPr>
                            <w:t xml:space="preserve"> </w:t>
                          </w:r>
                          <w:proofErr w:type="spellStart"/>
                          <w:r w:rsidR="00BC1565">
                            <w:rPr>
                              <w:i w:val="0"/>
                              <w:iCs w:val="0"/>
                              <w:color w:val="000000" w:themeColor="text1"/>
                            </w:rPr>
                            <w:t>mAh</w:t>
                          </w:r>
                          <w:proofErr w:type="spellEnd"/>
                          <w:r w:rsidR="00BC1565">
                            <w:rPr>
                              <w:i w:val="0"/>
                              <w:iCs w:val="0"/>
                              <w:color w:val="000000" w:themeColor="text1"/>
                            </w:rPr>
                            <w:t>. Right</w:t>
                          </w:r>
                          <w:r w:rsidR="00587491">
                            <w:rPr>
                              <w:i w:val="0"/>
                              <w:iCs w:val="0"/>
                              <w:color w:val="000000" w:themeColor="text1"/>
                            </w:rPr>
                            <w:t xml:space="preserve"> (green)</w:t>
                          </w:r>
                          <w:r w:rsidR="00BC1565">
                            <w:rPr>
                              <w:i w:val="0"/>
                              <w:iCs w:val="0"/>
                              <w:color w:val="000000" w:themeColor="text1"/>
                            </w:rPr>
                            <w:t>: 3200</w:t>
                          </w:r>
                          <w:r w:rsidR="00757A9C">
                            <w:rPr>
                              <w:i w:val="0"/>
                              <w:iCs w:val="0"/>
                              <w:color w:val="000000" w:themeColor="text1"/>
                            </w:rPr>
                            <w:t xml:space="preserve"> </w:t>
                          </w:r>
                          <w:proofErr w:type="spellStart"/>
                          <w:r w:rsidR="00BC1565">
                            <w:rPr>
                              <w:i w:val="0"/>
                              <w:iCs w:val="0"/>
                              <w:color w:val="000000" w:themeColor="text1"/>
                            </w:rPr>
                            <w:t>mAh</w:t>
                          </w:r>
                          <w:proofErr w:type="spellEnd"/>
                          <w:r w:rsidR="00BB6DC3">
                            <w:rPr>
                              <w:i w:val="0"/>
                              <w:iCs w:val="0"/>
                              <w:color w:val="000000" w:themeColor="text1"/>
                            </w:rPr>
                            <w:t>.</w:t>
                          </w:r>
                        </w:p>
                      </w:txbxContent>
                    </v:textbox>
                  </v:shape>
                </v:group>
                <v:oval id="Oval 10" o:spid="_x0000_s1054" style="position:absolute;left:40915;top:8265;width:1389;height:4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" filled="f" strokecolor="red">
                  <v:shadow on="t" color="black" opacity="22937f" origin=",.5" offset="0,.63889mm"/>
                </v:oval>
                <v:oval id="Oval 10" o:spid="_x0000_s1055" style="position:absolute;left:60422;top:9659;width:1389;height:2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" filled="f" strokecolor="red">
                  <v:shadow on="t" color="black" opacity="22937f" origin=",.5" offset="0,.63889mm"/>
                </v:oval>
                <w10:wrap type="square"/>
              </v:group>
            </w:pict>
          </mc:Fallback>
        </mc:AlternateContent>
      </w:r>
      <w:r w:rsidR="001C0D55" w:rsidRPr="003138CD">
        <w:rPr>
          <w:rFonts w:eastAsia="Arial"/>
        </w:rPr>
        <w:t xml:space="preserve">Figure 9 compares the discharge curves of the two battery types. The alkaline zinc battery shows a noticeably flatter voltage profile, indicating smaller voltage fluctuations over time. Based on this comparison, we chose rechargeable </w:t>
      </w:r>
      <w:r w:rsidR="00C66E15" w:rsidRPr="003138CD">
        <w:rPr>
          <w:rFonts w:eastAsia="Arial"/>
        </w:rPr>
        <w:t xml:space="preserve">18650 </w:t>
      </w:r>
      <w:r w:rsidR="001C0D55" w:rsidRPr="003138CD">
        <w:rPr>
          <w:rFonts w:eastAsia="Arial"/>
        </w:rPr>
        <w:t>alkaline zinc batteries instead of conventional zinc–carbon cells because they provide better voltage stability and are more environmentally friendly due to their reusability.</w:t>
      </w:r>
      <w:r w:rsidR="0052291F" w:rsidRPr="003138CD">
        <w:rPr>
          <w:rFonts w:eastAsia="Arial"/>
        </w:rPr>
        <w:t xml:space="preserve"> </w:t>
      </w:r>
    </w:p>
    <w:p w14:paraId="56F7C9A7" w14:textId="00A486AD" w:rsidR="00150E37" w:rsidRPr="003138CD" w:rsidRDefault="00150E37" w:rsidP="00150E37">
      <w:pPr>
        <w:pStyle w:val="Heading2"/>
      </w:pPr>
      <w:bookmarkStart w:id="26" w:name="_Toc234153011"/>
      <w:r>
        <w:t>3.</w:t>
      </w:r>
      <w:r w:rsidR="00784673">
        <w:t>4</w:t>
      </w:r>
      <w:r>
        <w:t xml:space="preserve">. </w:t>
      </w:r>
      <w:r w:rsidR="00490A15" w:rsidRPr="003138CD">
        <w:t>Camera (</w:t>
      </w:r>
      <w:r w:rsidR="00A34E64" w:rsidRPr="003138CD">
        <w:t xml:space="preserve">Pi Camera </w:t>
      </w:r>
      <w:r w:rsidR="00571A0C" w:rsidRPr="003138CD">
        <w:t>M</w:t>
      </w:r>
      <w:r w:rsidR="00A34E64" w:rsidRPr="003138CD">
        <w:t xml:space="preserve">odule 3 </w:t>
      </w:r>
      <w:r w:rsidR="00571A0C" w:rsidRPr="003138CD">
        <w:t>W</w:t>
      </w:r>
      <w:r w:rsidR="00A34E64" w:rsidRPr="003138CD">
        <w:t>ide</w:t>
      </w:r>
      <w:r w:rsidR="00DD2402" w:rsidRPr="003138CD">
        <w:t>)</w:t>
      </w:r>
      <w:bookmarkEnd w:id="26"/>
    </w:p>
    <w:p w14:paraId="61F3E22D" w14:textId="7C8E494E" w:rsidR="00132128" w:rsidRPr="003138CD" w:rsidRDefault="00A34E64" w:rsidP="00A55AA1">
      <w:pPr>
        <w:spacing w:after="240"/>
        <w:jc w:val="both"/>
      </w:pPr>
      <w:r w:rsidRPr="003138CD">
        <w:rPr>
          <w:noProof/>
        </w:rPr>
        <mc:AlternateContent>
          <mc:Choice Requires="wps">
            <w:drawing>
              <wp:anchor distT="0" distB="0" distL="114300" distR="114300" simplePos="0" relativeHeight="251658243" behindDoc="1" locked="0" layoutInCell="1" allowOverlap="1" wp14:anchorId="28FDE440" wp14:editId="4F422922">
                <wp:simplePos x="0" y="0"/>
                <wp:positionH relativeFrom="margin">
                  <wp:posOffset>5383530</wp:posOffset>
                </wp:positionH>
                <wp:positionV relativeFrom="paragraph">
                  <wp:posOffset>10795</wp:posOffset>
                </wp:positionV>
                <wp:extent cx="1633220" cy="2032000"/>
                <wp:effectExtent l="0" t="0" r="5080" b="0"/>
                <wp:wrapTight wrapText="bothSides">
                  <wp:wrapPolygon edited="0">
                    <wp:start x="0" y="0"/>
                    <wp:lineTo x="0" y="21465"/>
                    <wp:lineTo x="21499" y="21465"/>
                    <wp:lineTo x="21499" y="0"/>
                    <wp:lineTo x="0" y="0"/>
                  </wp:wrapPolygon>
                </wp:wrapTight>
                <wp:docPr id="297374007" name="Text Box 1"/>
                <wp:cNvGraphicFramePr/>
                <a:graphic xmlns:a="http://schemas.openxmlformats.org/drawingml/2006/main">
                  <a:graphicData uri="http://schemas.microsoft.com/office/word/2010/wordprocessingShape">
                    <wps:wsp>
                      <wps:cNvSpPr txBox="1"/>
                      <wps:spPr>
                        <a:xfrm>
                          <a:off x="0" y="0"/>
                          <a:ext cx="1633220" cy="2032000"/>
                        </a:xfrm>
                        <a:prstGeom prst="rect">
                          <a:avLst/>
                        </a:prstGeom>
                        <a:solidFill>
                          <a:prstClr val="white"/>
                        </a:solidFill>
                        <a:ln>
                          <a:noFill/>
                        </a:ln>
                      </wps:spPr>
                      <wps:txbx>
                        <w:txbxContent>
                          <w:p w14:paraId="360CF67C" w14:textId="083FFAB6" w:rsidR="006A3EEC" w:rsidRPr="00A34E64" w:rsidRDefault="00062CA7" w:rsidP="00604FC4">
                            <w:pPr>
                              <w:pStyle w:val="Caption"/>
                              <w:rPr>
                                <w:i w:val="0"/>
                                <w:iCs w:val="0"/>
                                <w:color w:val="000000" w:themeColor="text1"/>
                              </w:rPr>
                            </w:pPr>
                            <w:r>
                              <w:rPr>
                                <w:noProof/>
                              </w:rPr>
                              <w:drawing>
                                <wp:inline distT="0" distB="0" distL="0" distR="0" wp14:anchorId="144F4E77" wp14:editId="20C865AD">
                                  <wp:extent cx="1618796" cy="1617669"/>
                                  <wp:effectExtent l="0" t="0" r="0" b="0"/>
                                  <wp:docPr id="154779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38968" name="Picture 34"/>
                                          <pic:cNvPicPr/>
                                        </pic:nvPicPr>
                                        <pic:blipFill rotWithShape="1">
                                          <a:blip r:embed="rId38">
                                            <a:extLst>
                                              <a:ext uri="{28A0092B-C50C-407E-A947-70E740481C1C}">
                                                <a14:useLocalDpi xmlns:a14="http://schemas.microsoft.com/office/drawing/2010/main" val="0"/>
                                              </a:ext>
                                            </a:extLst>
                                          </a:blip>
                                          <a:srcRect l="38109" t="20099" r="34485" b="43384"/>
                                          <a:stretch>
                                            <a:fillRect/>
                                          </a:stretch>
                                        </pic:blipFill>
                                        <pic:spPr bwMode="auto">
                                          <a:xfrm>
                                            <a:off x="0" y="0"/>
                                            <a:ext cx="1690469" cy="1689292"/>
                                          </a:xfrm>
                                          <a:prstGeom prst="rect">
                                            <a:avLst/>
                                          </a:prstGeom>
                                          <a:ln>
                                            <a:noFill/>
                                          </a:ln>
                                          <a:extLst>
                                            <a:ext uri="{53640926-AAD7-44D8-BBD7-CCE9431645EC}">
                                              <a14:shadowObscured xmlns:a14="http://schemas.microsoft.com/office/drawing/2010/main"/>
                                            </a:ext>
                                          </a:extLst>
                                        </pic:spPr>
                                      </pic:pic>
                                    </a:graphicData>
                                  </a:graphic>
                                </wp:inline>
                              </w:drawing>
                            </w:r>
                            <w:r w:rsidR="006A3EEC" w:rsidRPr="00A34E64">
                              <w:rPr>
                                <w:i w:val="0"/>
                                <w:iCs w:val="0"/>
                                <w:color w:val="000000" w:themeColor="text1"/>
                              </w:rPr>
                              <w:t>Fig</w:t>
                            </w:r>
                            <w:r w:rsidR="006A3EEC" w:rsidRPr="00A34E64">
                              <w:rPr>
                                <w:i w:val="0"/>
                                <w:iCs w:val="0"/>
                                <w:color w:val="auto"/>
                              </w:rPr>
                              <w:t xml:space="preserve">. </w:t>
                            </w:r>
                            <w:r w:rsidR="006E1FC4" w:rsidRPr="00A34E64">
                              <w:rPr>
                                <w:i w:val="0"/>
                                <w:iCs w:val="0"/>
                                <w:color w:val="auto"/>
                              </w:rPr>
                              <w:t>1</w:t>
                            </w:r>
                            <w:r w:rsidR="00ED7DF9">
                              <w:rPr>
                                <w:i w:val="0"/>
                                <w:iCs w:val="0"/>
                                <w:color w:val="auto"/>
                              </w:rPr>
                              <w:t>1</w:t>
                            </w:r>
                            <w:r w:rsidR="006A3EEC" w:rsidRPr="00A34E64">
                              <w:rPr>
                                <w:i w:val="0"/>
                                <w:iCs w:val="0"/>
                                <w:color w:val="auto"/>
                              </w:rPr>
                              <w:t xml:space="preserve">. The </w:t>
                            </w:r>
                            <w:r w:rsidR="00A34E64" w:rsidRPr="00A34E64">
                              <w:rPr>
                                <w:i w:val="0"/>
                                <w:iCs w:val="0"/>
                                <w:color w:val="auto"/>
                              </w:rPr>
                              <w:t>Pi Camer</w:t>
                            </w:r>
                            <w:r w:rsidR="00604FC4">
                              <w:rPr>
                                <w:i w:val="0"/>
                                <w:iCs w:val="0"/>
                                <w:color w:val="auto"/>
                              </w:rPr>
                              <w:t xml:space="preserve">a </w:t>
                            </w:r>
                            <w:r w:rsidR="00A34E64" w:rsidRPr="00A34E64">
                              <w:rPr>
                                <w:i w:val="0"/>
                                <w:iCs w:val="0"/>
                                <w:color w:val="auto"/>
                              </w:rPr>
                              <w:t>module 3 wide</w:t>
                            </w:r>
                            <w:r w:rsidR="006A3EEC" w:rsidRPr="00A34E64">
                              <w:rPr>
                                <w:i w:val="0"/>
                                <w:iCs w:val="0"/>
                                <w:color w:val="auto"/>
                              </w:rPr>
                              <w:t xml:space="preserve"> we </w:t>
                            </w:r>
                            <w:r w:rsidR="00967EBB" w:rsidRPr="00A34E64">
                              <w:rPr>
                                <w:i w:val="0"/>
                                <w:iCs w:val="0"/>
                                <w:color w:val="auto"/>
                              </w:rPr>
                              <w:t>used</w:t>
                            </w:r>
                            <w:r w:rsidR="00604FC4">
                              <w:rPr>
                                <w:i w:val="0"/>
                                <w:iCs w:val="0"/>
                                <w:color w:val="auto"/>
                              </w:rPr>
                              <w:t xml:space="preserve"> </w:t>
                            </w:r>
                            <w:r w:rsidR="006A3EEC" w:rsidRPr="00A34E64">
                              <w:rPr>
                                <w:i w:val="0"/>
                                <w:iCs w:val="0"/>
                                <w:color w:val="auto"/>
                              </w:rPr>
                              <w:t xml:space="preserve">for </w:t>
                            </w:r>
                            <w:r w:rsidR="00017F0F" w:rsidRPr="00A34E64">
                              <w:rPr>
                                <w:i w:val="0"/>
                                <w:iCs w:val="0"/>
                                <w:color w:val="auto"/>
                              </w:rPr>
                              <w:t xml:space="preserve">the </w:t>
                            </w:r>
                            <w:r w:rsidR="002474DE" w:rsidRPr="00A34E64">
                              <w:rPr>
                                <w:i w:val="0"/>
                                <w:iCs w:val="0"/>
                                <w:color w:val="000000" w:themeColor="text1"/>
                              </w:rPr>
                              <w:t>Obstacle</w:t>
                            </w:r>
                            <w:r w:rsidR="00604FC4">
                              <w:rPr>
                                <w:i w:val="0"/>
                                <w:iCs w:val="0"/>
                                <w:color w:val="000000" w:themeColor="text1"/>
                              </w:rPr>
                              <w:t xml:space="preserve"> </w:t>
                            </w:r>
                            <w:r w:rsidR="002474DE" w:rsidRPr="00A34E64">
                              <w:rPr>
                                <w:i w:val="0"/>
                                <w:iCs w:val="0"/>
                                <w:color w:val="000000" w:themeColor="text1"/>
                              </w:rPr>
                              <w:t>Challenge</w:t>
                            </w:r>
                            <w:r w:rsidR="00813672" w:rsidRPr="00A34E64">
                              <w:rPr>
                                <w:i w:val="0"/>
                                <w:iCs w:val="0"/>
                                <w:color w:val="000000" w:themeColor="text1"/>
                              </w:rPr>
                              <w:t>.</w:t>
                            </w:r>
                            <w:r w:rsidRPr="00A34E64">
                              <w:rPr>
                                <w:i w:val="0"/>
                                <w:iCs w:val="0"/>
                                <w:noProof/>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DE440" id="_x0000_s1056" type="#_x0000_t202" style="position:absolute;left:0;text-align:left;margin-left:423.9pt;margin-top:.85pt;width:128.6pt;height:160pt;z-index:-2516582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" stroked="f">
                <v:textbox inset="0,0,0,0">
                  <w:txbxContent>
                    <w:p w14:paraId="360CF67C" w14:textId="083FFAB6" w:rsidR="006A3EEC" w:rsidRPr="00A34E64" w:rsidRDefault="00062CA7" w:rsidP="00604FC4">
                      <w:pPr>
                        <w:pStyle w:val="Caption"/>
                        <w:rPr>
                          <w:i w:val="0"/>
                          <w:iCs w:val="0"/>
                          <w:color w:val="000000" w:themeColor="text1"/>
                        </w:rPr>
                      </w:pPr>
                      <w:r>
                        <w:rPr>
                          <w:noProof/>
                        </w:rPr>
                        <w:drawing>
                          <wp:inline distT="0" distB="0" distL="0" distR="0" wp14:anchorId="144F4E77" wp14:editId="20C865AD">
                            <wp:extent cx="1618796" cy="1617669"/>
                            <wp:effectExtent l="0" t="0" r="0" b="0"/>
                            <wp:docPr id="154779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38968" name="Picture 34"/>
                                    <pic:cNvPicPr/>
                                  </pic:nvPicPr>
                                  <pic:blipFill rotWithShape="1">
                                    <a:blip r:embed="rId38">
                                      <a:extLst>
                                        <a:ext uri="{28A0092B-C50C-407E-A947-70E740481C1C}">
                                          <a14:useLocalDpi xmlns:a14="http://schemas.microsoft.com/office/drawing/2010/main" val="0"/>
                                        </a:ext>
                                      </a:extLst>
                                    </a:blip>
                                    <a:srcRect l="38109" t="20099" r="34485" b="43384"/>
                                    <a:stretch>
                                      <a:fillRect/>
                                    </a:stretch>
                                  </pic:blipFill>
                                  <pic:spPr bwMode="auto">
                                    <a:xfrm>
                                      <a:off x="0" y="0"/>
                                      <a:ext cx="1690469" cy="1689292"/>
                                    </a:xfrm>
                                    <a:prstGeom prst="rect">
                                      <a:avLst/>
                                    </a:prstGeom>
                                    <a:ln>
                                      <a:noFill/>
                                    </a:ln>
                                    <a:extLst>
                                      <a:ext uri="{53640926-AAD7-44D8-BBD7-CCE9431645EC}">
                                        <a14:shadowObscured xmlns:a14="http://schemas.microsoft.com/office/drawing/2010/main"/>
                                      </a:ext>
                                    </a:extLst>
                                  </pic:spPr>
                                </pic:pic>
                              </a:graphicData>
                            </a:graphic>
                          </wp:inline>
                        </w:drawing>
                      </w:r>
                      <w:r w:rsidR="006A3EEC" w:rsidRPr="00A34E64">
                        <w:rPr>
                          <w:i w:val="0"/>
                          <w:iCs w:val="0"/>
                          <w:color w:val="000000" w:themeColor="text1"/>
                        </w:rPr>
                        <w:t>Fig</w:t>
                      </w:r>
                      <w:r w:rsidR="006A3EEC" w:rsidRPr="00A34E64">
                        <w:rPr>
                          <w:i w:val="0"/>
                          <w:iCs w:val="0"/>
                          <w:color w:val="auto"/>
                        </w:rPr>
                        <w:t xml:space="preserve">. </w:t>
                      </w:r>
                      <w:r w:rsidR="006E1FC4" w:rsidRPr="00A34E64">
                        <w:rPr>
                          <w:i w:val="0"/>
                          <w:iCs w:val="0"/>
                          <w:color w:val="auto"/>
                        </w:rPr>
                        <w:t>1</w:t>
                      </w:r>
                      <w:r w:rsidR="00ED7DF9">
                        <w:rPr>
                          <w:i w:val="0"/>
                          <w:iCs w:val="0"/>
                          <w:color w:val="auto"/>
                        </w:rPr>
                        <w:t>1</w:t>
                      </w:r>
                      <w:r w:rsidR="006A3EEC" w:rsidRPr="00A34E64">
                        <w:rPr>
                          <w:i w:val="0"/>
                          <w:iCs w:val="0"/>
                          <w:color w:val="auto"/>
                        </w:rPr>
                        <w:t xml:space="preserve">. The </w:t>
                      </w:r>
                      <w:r w:rsidR="00A34E64" w:rsidRPr="00A34E64">
                        <w:rPr>
                          <w:i w:val="0"/>
                          <w:iCs w:val="0"/>
                          <w:color w:val="auto"/>
                        </w:rPr>
                        <w:t>Pi Camer</w:t>
                      </w:r>
                      <w:r w:rsidR="00604FC4">
                        <w:rPr>
                          <w:i w:val="0"/>
                          <w:iCs w:val="0"/>
                          <w:color w:val="auto"/>
                        </w:rPr>
                        <w:t xml:space="preserve">a </w:t>
                      </w:r>
                      <w:r w:rsidR="00A34E64" w:rsidRPr="00A34E64">
                        <w:rPr>
                          <w:i w:val="0"/>
                          <w:iCs w:val="0"/>
                          <w:color w:val="auto"/>
                        </w:rPr>
                        <w:t>module 3 wide</w:t>
                      </w:r>
                      <w:r w:rsidR="006A3EEC" w:rsidRPr="00A34E64">
                        <w:rPr>
                          <w:i w:val="0"/>
                          <w:iCs w:val="0"/>
                          <w:color w:val="auto"/>
                        </w:rPr>
                        <w:t xml:space="preserve"> we </w:t>
                      </w:r>
                      <w:r w:rsidR="00967EBB" w:rsidRPr="00A34E64">
                        <w:rPr>
                          <w:i w:val="0"/>
                          <w:iCs w:val="0"/>
                          <w:color w:val="auto"/>
                        </w:rPr>
                        <w:t>used</w:t>
                      </w:r>
                      <w:r w:rsidR="00604FC4">
                        <w:rPr>
                          <w:i w:val="0"/>
                          <w:iCs w:val="0"/>
                          <w:color w:val="auto"/>
                        </w:rPr>
                        <w:t xml:space="preserve"> </w:t>
                      </w:r>
                      <w:r w:rsidR="006A3EEC" w:rsidRPr="00A34E64">
                        <w:rPr>
                          <w:i w:val="0"/>
                          <w:iCs w:val="0"/>
                          <w:color w:val="auto"/>
                        </w:rPr>
                        <w:t xml:space="preserve">for </w:t>
                      </w:r>
                      <w:r w:rsidR="00017F0F" w:rsidRPr="00A34E64">
                        <w:rPr>
                          <w:i w:val="0"/>
                          <w:iCs w:val="0"/>
                          <w:color w:val="auto"/>
                        </w:rPr>
                        <w:t xml:space="preserve">the </w:t>
                      </w:r>
                      <w:r w:rsidR="002474DE" w:rsidRPr="00A34E64">
                        <w:rPr>
                          <w:i w:val="0"/>
                          <w:iCs w:val="0"/>
                          <w:color w:val="000000" w:themeColor="text1"/>
                        </w:rPr>
                        <w:t>Obstacle</w:t>
                      </w:r>
                      <w:r w:rsidR="00604FC4">
                        <w:rPr>
                          <w:i w:val="0"/>
                          <w:iCs w:val="0"/>
                          <w:color w:val="000000" w:themeColor="text1"/>
                        </w:rPr>
                        <w:t xml:space="preserve"> </w:t>
                      </w:r>
                      <w:r w:rsidR="002474DE" w:rsidRPr="00A34E64">
                        <w:rPr>
                          <w:i w:val="0"/>
                          <w:iCs w:val="0"/>
                          <w:color w:val="000000" w:themeColor="text1"/>
                        </w:rPr>
                        <w:t>Challenge</w:t>
                      </w:r>
                      <w:r w:rsidR="00813672" w:rsidRPr="00A34E64">
                        <w:rPr>
                          <w:i w:val="0"/>
                          <w:iCs w:val="0"/>
                          <w:color w:val="000000" w:themeColor="text1"/>
                        </w:rPr>
                        <w:t>.</w:t>
                      </w:r>
                      <w:r w:rsidRPr="00A34E64">
                        <w:rPr>
                          <w:i w:val="0"/>
                          <w:iCs w:val="0"/>
                          <w:noProof/>
                        </w:rPr>
                        <w:t xml:space="preserve"> </w:t>
                      </w:r>
                    </w:p>
                  </w:txbxContent>
                </v:textbox>
                <w10:wrap type="tight" anchorx="margin"/>
              </v:shape>
            </w:pict>
          </mc:Fallback>
        </mc:AlternateContent>
      </w:r>
      <w:r w:rsidR="00797E2E" w:rsidRPr="003138CD">
        <w:rPr>
          <w:rFonts w:eastAsia="Arial"/>
        </w:rPr>
        <w:t xml:space="preserve">Before construction, we researched competitor strategies and identified two main obstacle-detection methods: close-range colour sensing and camera-based vision. A camera-based system allows the robot to detect multiple obstacles simultaneously and recognise the track layout from a greater distance. This enables earlier decision-making and faster responses during both the Open Challenge and the Obstacle Challenge. Therefore, we adopted a vision-based approach for </w:t>
      </w:r>
      <w:r w:rsidR="00C828D5" w:rsidRPr="003138CD">
        <w:rPr>
          <w:rFonts w:eastAsia="Arial"/>
        </w:rPr>
        <w:t xml:space="preserve">the </w:t>
      </w:r>
      <w:r w:rsidR="00797E2E" w:rsidRPr="003138CD">
        <w:rPr>
          <w:rFonts w:eastAsia="Arial"/>
        </w:rPr>
        <w:t>robot</w:t>
      </w:r>
      <w:r w:rsidR="00C828D5" w:rsidRPr="003138CD">
        <w:rPr>
          <w:rFonts w:eastAsia="Arial"/>
        </w:rPr>
        <w:t xml:space="preserve"> this year</w:t>
      </w:r>
      <w:r w:rsidR="00797E2E" w:rsidRPr="003138CD">
        <w:rPr>
          <w:rFonts w:eastAsia="Arial"/>
        </w:rPr>
        <w:t>.</w:t>
      </w:r>
    </w:p>
    <w:p w14:paraId="648F4811" w14:textId="4464D78C" w:rsidR="00132128" w:rsidRPr="003138CD" w:rsidRDefault="00604FC4" w:rsidP="00A55AA1">
      <w:pPr>
        <w:spacing w:before="240" w:after="240"/>
        <w:jc w:val="both"/>
      </w:pPr>
      <w:r w:rsidRPr="003138CD">
        <w:rPr>
          <w:rFonts w:eastAsia="Arial"/>
        </w:rPr>
        <w:t>Previously, we used the Pixy 2.1 camera module. However, through testing, we found that its performance was not sufficiently stable across different environments, especially when lighting conditions changed. As a result, we switched to the Raspberry Pi Camera Module 3 Wide. This camera can capture images at up to 12 megapixels and provides a wide field of view, allowing the robot to detect obstacles, track boundaries, and road features at greater distances with improved accuracy and consistency.</w:t>
      </w:r>
    </w:p>
    <w:p w14:paraId="48F70717" w14:textId="28738BBD" w:rsidR="5D61F0A3" w:rsidRDefault="2B98D413" w:rsidP="3A8CC09D">
      <w:pPr>
        <w:pStyle w:val="Heading2"/>
      </w:pPr>
      <w:bookmarkStart w:id="27" w:name="_Toc234153012"/>
      <w:r>
        <w:t>3.</w:t>
      </w:r>
      <w:r w:rsidR="00A01BD9">
        <w:t>5</w:t>
      </w:r>
      <w:r>
        <w:t xml:space="preserve">. Motor </w:t>
      </w:r>
      <w:r w:rsidR="000F4F59">
        <w:t xml:space="preserve">with </w:t>
      </w:r>
      <w:r>
        <w:t>encoder</w:t>
      </w:r>
      <w:r w:rsidR="0025789D">
        <w:t xml:space="preserve"> (</w:t>
      </w:r>
      <w:r w:rsidR="00D73EAD" w:rsidRPr="00DC19FE">
        <w:rPr>
          <w:color w:val="000000" w:themeColor="text1"/>
        </w:rPr>
        <w:t>BM50</w:t>
      </w:r>
      <w:r w:rsidR="000F4F59">
        <w:rPr>
          <w:color w:val="000000" w:themeColor="text1"/>
        </w:rPr>
        <w:t xml:space="preserve"> with encoder</w:t>
      </w:r>
      <w:r w:rsidR="0025789D">
        <w:t>)</w:t>
      </w:r>
      <w:bookmarkEnd w:id="27"/>
    </w:p>
    <w:p w14:paraId="15FBF0BE" w14:textId="244493B7" w:rsidR="4E27C941" w:rsidRPr="003138CD" w:rsidRDefault="00AB22B7" w:rsidP="00A55AA1">
      <w:pPr>
        <w:spacing w:after="240"/>
        <w:jc w:val="both"/>
      </w:pPr>
      <w:r w:rsidRPr="003138CD">
        <w:rPr>
          <w:noProof/>
        </w:rPr>
        <mc:AlternateContent>
          <mc:Choice Requires="wps">
            <w:drawing>
              <wp:anchor distT="0" distB="0" distL="114300" distR="114300" simplePos="0" relativeHeight="251658244" behindDoc="0" locked="0" layoutInCell="1" allowOverlap="1" wp14:anchorId="409CB270" wp14:editId="2BA92F3C">
                <wp:simplePos x="0" y="0"/>
                <wp:positionH relativeFrom="margin">
                  <wp:posOffset>5689600</wp:posOffset>
                </wp:positionH>
                <wp:positionV relativeFrom="paragraph">
                  <wp:posOffset>-35288</wp:posOffset>
                </wp:positionV>
                <wp:extent cx="1312545" cy="1588770"/>
                <wp:effectExtent l="0" t="0" r="0" b="0"/>
                <wp:wrapSquare wrapText="bothSides"/>
                <wp:docPr id="534582040" name="Text Box 1"/>
                <wp:cNvGraphicFramePr/>
                <a:graphic xmlns:a="http://schemas.openxmlformats.org/drawingml/2006/main">
                  <a:graphicData uri="http://schemas.microsoft.com/office/word/2010/wordprocessingShape">
                    <wps:wsp>
                      <wps:cNvSpPr txBox="1"/>
                      <wps:spPr>
                        <a:xfrm>
                          <a:off x="0" y="0"/>
                          <a:ext cx="1312545" cy="1588770"/>
                        </a:xfrm>
                        <a:prstGeom prst="rect">
                          <a:avLst/>
                        </a:prstGeom>
                        <a:solidFill>
                          <a:prstClr val="white"/>
                        </a:solidFill>
                        <a:ln>
                          <a:noFill/>
                        </a:ln>
                      </wps:spPr>
                      <wps:txbx>
                        <w:txbxContent>
                          <w:p w14:paraId="0FA84991" w14:textId="06EF8F1F" w:rsidR="006E1FC4" w:rsidRPr="00224C63" w:rsidRDefault="00C86127" w:rsidP="00AB22B7">
                            <w:pPr>
                              <w:pStyle w:val="Caption"/>
                              <w:rPr>
                                <w:i w:val="0"/>
                                <w:iCs w:val="0"/>
                                <w:noProof/>
                                <w:color w:val="000000" w:themeColor="text1"/>
                              </w:rPr>
                            </w:pPr>
                            <w:r>
                              <w:rPr>
                                <w:i w:val="0"/>
                                <w:iCs w:val="0"/>
                                <w:noProof/>
                                <w:color w:val="000000" w:themeColor="text1"/>
                              </w:rPr>
                              <w:drawing>
                                <wp:inline distT="0" distB="0" distL="0" distR="0" wp14:anchorId="24506A87" wp14:editId="5A3F7BF1">
                                  <wp:extent cx="1312781" cy="1311003"/>
                                  <wp:effectExtent l="0" t="0" r="0" b="0"/>
                                  <wp:docPr id="1705235788" name="Picture 36" descr="A round metal object on a wood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50325" name="Picture 36" descr="A round metal object on a wooden surface&#10;&#10;AI-generated content may be incorrect."/>
                                          <pic:cNvPicPr/>
                                        </pic:nvPicPr>
                                        <pic:blipFill rotWithShape="1">
                                          <a:blip r:embed="rId39">
                                            <a:extLst>
                                              <a:ext uri="{28A0092B-C50C-407E-A947-70E740481C1C}">
                                                <a14:useLocalDpi xmlns:a14="http://schemas.microsoft.com/office/drawing/2010/main" val="0"/>
                                              </a:ext>
                                            </a:extLst>
                                          </a:blip>
                                          <a:srcRect l="29121" t="23792" r="20303" b="38320"/>
                                          <a:stretch>
                                            <a:fillRect/>
                                          </a:stretch>
                                        </pic:blipFill>
                                        <pic:spPr bwMode="auto">
                                          <a:xfrm>
                                            <a:off x="0" y="0"/>
                                            <a:ext cx="1328754" cy="1326954"/>
                                          </a:xfrm>
                                          <a:prstGeom prst="rect">
                                            <a:avLst/>
                                          </a:prstGeom>
                                          <a:ln>
                                            <a:noFill/>
                                          </a:ln>
                                          <a:extLst>
                                            <a:ext uri="{53640926-AAD7-44D8-BBD7-CCE9431645EC}">
                                              <a14:shadowObscured xmlns:a14="http://schemas.microsoft.com/office/drawing/2010/main"/>
                                            </a:ext>
                                          </a:extLst>
                                        </pic:spPr>
                                      </pic:pic>
                                    </a:graphicData>
                                  </a:graphic>
                                </wp:inline>
                              </w:drawing>
                            </w:r>
                            <w:r w:rsidR="006E1FC4" w:rsidRPr="00224C63">
                              <w:rPr>
                                <w:i w:val="0"/>
                                <w:iCs w:val="0"/>
                                <w:color w:val="000000" w:themeColor="text1"/>
                              </w:rPr>
                              <w:t xml:space="preserve">Fig. </w:t>
                            </w:r>
                            <w:r w:rsidR="006E1FC4">
                              <w:rPr>
                                <w:i w:val="0"/>
                                <w:iCs w:val="0"/>
                                <w:color w:val="000000" w:themeColor="text1"/>
                              </w:rPr>
                              <w:t>1</w:t>
                            </w:r>
                            <w:r w:rsidR="00ED7DF9">
                              <w:rPr>
                                <w:i w:val="0"/>
                                <w:iCs w:val="0"/>
                                <w:color w:val="000000" w:themeColor="text1"/>
                              </w:rPr>
                              <w:t>2</w:t>
                            </w:r>
                            <w:r w:rsidR="006E1FC4" w:rsidRPr="00224C63">
                              <w:rPr>
                                <w:i w:val="0"/>
                                <w:iCs w:val="0"/>
                                <w:color w:val="000000" w:themeColor="text1"/>
                              </w:rPr>
                              <w:t xml:space="preserve">. </w:t>
                            </w:r>
                            <w:r w:rsidR="006E1FC4">
                              <w:rPr>
                                <w:i w:val="0"/>
                                <w:iCs w:val="0"/>
                                <w:color w:val="000000" w:themeColor="text1"/>
                              </w:rPr>
                              <w:t xml:space="preserve">The </w:t>
                            </w:r>
                            <w:r w:rsidR="000A39A0">
                              <w:rPr>
                                <w:i w:val="0"/>
                                <w:iCs w:val="0"/>
                                <w:color w:val="000000" w:themeColor="text1"/>
                              </w:rPr>
                              <w:t>encoder motor w</w:t>
                            </w:r>
                            <w:r w:rsidR="00F543BC">
                              <w:rPr>
                                <w:i w:val="0"/>
                                <w:iCs w:val="0"/>
                                <w:color w:val="000000" w:themeColor="text1"/>
                              </w:rPr>
                              <w:t xml:space="preserve">e </w:t>
                            </w:r>
                            <w:r w:rsidR="000A39A0">
                              <w:rPr>
                                <w:i w:val="0"/>
                                <w:iCs w:val="0"/>
                                <w:color w:val="000000" w:themeColor="text1"/>
                              </w:rPr>
                              <w:t>used</w:t>
                            </w:r>
                            <w:r w:rsidR="006E1FC4">
                              <w:rPr>
                                <w:i w:val="0"/>
                                <w:iCs w:val="0"/>
                                <w:color w:val="000000" w:themeColor="text1"/>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CB270" id="_x0000_s1057" type="#_x0000_t202" style="position:absolute;left:0;text-align:left;margin-left:448pt;margin-top:-2.8pt;width:103.35pt;height:125.1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" stroked="f">
                <v:textbox inset="0,0,0,0">
                  <w:txbxContent>
                    <w:p w14:paraId="0FA84991" w14:textId="06EF8F1F" w:rsidR="006E1FC4" w:rsidRPr="00224C63" w:rsidRDefault="00C86127" w:rsidP="00AB22B7">
                      <w:pPr>
                        <w:pStyle w:val="Caption"/>
                        <w:rPr>
                          <w:i w:val="0"/>
                          <w:iCs w:val="0"/>
                          <w:noProof/>
                          <w:color w:val="000000" w:themeColor="text1"/>
                        </w:rPr>
                      </w:pPr>
                      <w:r>
                        <w:rPr>
                          <w:i w:val="0"/>
                          <w:iCs w:val="0"/>
                          <w:noProof/>
                          <w:color w:val="000000" w:themeColor="text1"/>
                        </w:rPr>
                        <w:drawing>
                          <wp:inline distT="0" distB="0" distL="0" distR="0" wp14:anchorId="24506A87" wp14:editId="5A3F7BF1">
                            <wp:extent cx="1312781" cy="1311003"/>
                            <wp:effectExtent l="0" t="0" r="0" b="0"/>
                            <wp:docPr id="1705235788" name="Picture 36" descr="A round metal object on a wood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50325" name="Picture 36" descr="A round metal object on a wooden surface&#10;&#10;AI-generated content may be incorrect."/>
                                    <pic:cNvPicPr/>
                                  </pic:nvPicPr>
                                  <pic:blipFill rotWithShape="1">
                                    <a:blip r:embed="rId39">
                                      <a:extLst>
                                        <a:ext uri="{28A0092B-C50C-407E-A947-70E740481C1C}">
                                          <a14:useLocalDpi xmlns:a14="http://schemas.microsoft.com/office/drawing/2010/main" val="0"/>
                                        </a:ext>
                                      </a:extLst>
                                    </a:blip>
                                    <a:srcRect l="29121" t="23792" r="20303" b="38320"/>
                                    <a:stretch>
                                      <a:fillRect/>
                                    </a:stretch>
                                  </pic:blipFill>
                                  <pic:spPr bwMode="auto">
                                    <a:xfrm>
                                      <a:off x="0" y="0"/>
                                      <a:ext cx="1328754" cy="1326954"/>
                                    </a:xfrm>
                                    <a:prstGeom prst="rect">
                                      <a:avLst/>
                                    </a:prstGeom>
                                    <a:ln>
                                      <a:noFill/>
                                    </a:ln>
                                    <a:extLst>
                                      <a:ext uri="{53640926-AAD7-44D8-BBD7-CCE9431645EC}">
                                        <a14:shadowObscured xmlns:a14="http://schemas.microsoft.com/office/drawing/2010/main"/>
                                      </a:ext>
                                    </a:extLst>
                                  </pic:spPr>
                                </pic:pic>
                              </a:graphicData>
                            </a:graphic>
                          </wp:inline>
                        </w:drawing>
                      </w:r>
                      <w:r w:rsidR="006E1FC4" w:rsidRPr="00224C63">
                        <w:rPr>
                          <w:i w:val="0"/>
                          <w:iCs w:val="0"/>
                          <w:color w:val="000000" w:themeColor="text1"/>
                        </w:rPr>
                        <w:t xml:space="preserve">Fig. </w:t>
                      </w:r>
                      <w:r w:rsidR="006E1FC4">
                        <w:rPr>
                          <w:i w:val="0"/>
                          <w:iCs w:val="0"/>
                          <w:color w:val="000000" w:themeColor="text1"/>
                        </w:rPr>
                        <w:t>1</w:t>
                      </w:r>
                      <w:r w:rsidR="00ED7DF9">
                        <w:rPr>
                          <w:i w:val="0"/>
                          <w:iCs w:val="0"/>
                          <w:color w:val="000000" w:themeColor="text1"/>
                        </w:rPr>
                        <w:t>2</w:t>
                      </w:r>
                      <w:r w:rsidR="006E1FC4" w:rsidRPr="00224C63">
                        <w:rPr>
                          <w:i w:val="0"/>
                          <w:iCs w:val="0"/>
                          <w:color w:val="000000" w:themeColor="text1"/>
                        </w:rPr>
                        <w:t xml:space="preserve">. </w:t>
                      </w:r>
                      <w:r w:rsidR="006E1FC4">
                        <w:rPr>
                          <w:i w:val="0"/>
                          <w:iCs w:val="0"/>
                          <w:color w:val="000000" w:themeColor="text1"/>
                        </w:rPr>
                        <w:t xml:space="preserve">The </w:t>
                      </w:r>
                      <w:r w:rsidR="000A39A0">
                        <w:rPr>
                          <w:i w:val="0"/>
                          <w:iCs w:val="0"/>
                          <w:color w:val="000000" w:themeColor="text1"/>
                        </w:rPr>
                        <w:t>encoder motor w</w:t>
                      </w:r>
                      <w:r w:rsidR="00F543BC">
                        <w:rPr>
                          <w:i w:val="0"/>
                          <w:iCs w:val="0"/>
                          <w:color w:val="000000" w:themeColor="text1"/>
                        </w:rPr>
                        <w:t xml:space="preserve">e </w:t>
                      </w:r>
                      <w:r w:rsidR="000A39A0">
                        <w:rPr>
                          <w:i w:val="0"/>
                          <w:iCs w:val="0"/>
                          <w:color w:val="000000" w:themeColor="text1"/>
                        </w:rPr>
                        <w:t>used</w:t>
                      </w:r>
                      <w:r w:rsidR="006E1FC4">
                        <w:rPr>
                          <w:i w:val="0"/>
                          <w:iCs w:val="0"/>
                          <w:color w:val="000000" w:themeColor="text1"/>
                        </w:rPr>
                        <w:t>.</w:t>
                      </w:r>
                    </w:p>
                  </w:txbxContent>
                </v:textbox>
                <w10:wrap type="square" anchorx="margin"/>
              </v:shape>
            </w:pict>
          </mc:Fallback>
        </mc:AlternateContent>
      </w:r>
      <w:r w:rsidR="0015654F" w:rsidRPr="003138CD">
        <w:rPr>
          <w:rFonts w:eastAsia="Arial"/>
        </w:rPr>
        <w:t xml:space="preserve">While preparing for the previous competition, we learned about the BATTLEACE robot competition, where participating robots use compact motors capable of delivering high speed and </w:t>
      </w:r>
      <w:proofErr w:type="gramStart"/>
      <w:r w:rsidR="0015654F" w:rsidRPr="003138CD">
        <w:rPr>
          <w:rFonts w:eastAsia="Arial"/>
        </w:rPr>
        <w:t>high power</w:t>
      </w:r>
      <w:proofErr w:type="gramEnd"/>
      <w:r w:rsidR="0015654F" w:rsidRPr="003138CD">
        <w:rPr>
          <w:rFonts w:eastAsia="Arial"/>
        </w:rPr>
        <w:t xml:space="preserve"> output. This inspired us to search for a fast and powerful motor with an integrated encoder that could be used in our robot car.</w:t>
      </w:r>
    </w:p>
    <w:p w14:paraId="5861D685" w14:textId="4A0FCCAB" w:rsidR="009E18F8" w:rsidRPr="003138CD" w:rsidRDefault="009E18F8" w:rsidP="009E18F8">
      <w:pPr>
        <w:spacing w:before="240" w:after="240"/>
        <w:jc w:val="both"/>
        <w:rPr>
          <w:rFonts w:eastAsia="Arial"/>
        </w:rPr>
      </w:pPr>
      <w:r w:rsidRPr="003138CD">
        <w:rPr>
          <w:rFonts w:eastAsia="Arial"/>
        </w:rPr>
        <w:t>After comparison and testing, we selected the BM50 motor. During testing, we found that applying only approximately 14% of the BM50 motor’s power produced a speed similar to that of our previous motor operating at full power. A more detailed comparison is provided in Table IV. Based on this significant performance improvement, we decided to replace the previous motor with the BM50.</w:t>
      </w:r>
    </w:p>
    <w:p w14:paraId="78FAB356" w14:textId="2493CD2B" w:rsidR="47A72573" w:rsidRPr="003138CD" w:rsidRDefault="009E18F8" w:rsidP="009E18F8">
      <w:pPr>
        <w:spacing w:before="240" w:after="240"/>
        <w:jc w:val="both"/>
      </w:pPr>
      <w:r w:rsidRPr="003138CD">
        <w:rPr>
          <w:rFonts w:eastAsia="Arial"/>
        </w:rPr>
        <w:t xml:space="preserve">With this upgrade, our robot was able to complete the Open Challenge in just 19 seconds while using only 50% of the BM50 motor’s power. This demonstrates that the BM50 provides a substantial speed reserve, allowing us to achieve faster performance while still maintaining room for further speed adjustment and control </w:t>
      </w:r>
      <w:r w:rsidR="00DB6CE7" w:rsidRPr="003138CD">
        <w:rPr>
          <w:rFonts w:eastAsia="Arial"/>
        </w:rPr>
        <w:t>optimisation</w:t>
      </w:r>
      <w:r w:rsidRPr="003138CD">
        <w:rPr>
          <w:rFonts w:eastAsia="Arial"/>
        </w:rPr>
        <w:t>.</w:t>
      </w:r>
      <w:r w:rsidR="4F4C8DC2" w:rsidRPr="003138CD">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59"/>
        <w:gridCol w:w="1621"/>
        <w:gridCol w:w="1578"/>
        <w:gridCol w:w="1578"/>
        <w:gridCol w:w="1578"/>
        <w:gridCol w:w="1578"/>
      </w:tblGrid>
      <w:tr w:rsidR="004E5E70" w14:paraId="3B29C6DB" w14:textId="77777777" w:rsidTr="00C55B41">
        <w:tc>
          <w:tcPr>
            <w:tcW w:w="1555" w:type="dxa"/>
            <w:vAlign w:val="center"/>
          </w:tcPr>
          <w:p w14:paraId="0EC96181" w14:textId="6D77120D" w:rsidR="004E5E70" w:rsidRPr="00C55B41" w:rsidRDefault="004E5E70" w:rsidP="0089358E">
            <w:pPr>
              <w:spacing w:before="240" w:after="240"/>
              <w:jc w:val="center"/>
              <w:rPr>
                <w:color w:val="000000" w:themeColor="text1"/>
                <w:sz w:val="20"/>
                <w:szCs w:val="20"/>
              </w:rPr>
            </w:pPr>
            <w:r w:rsidRPr="00C55B41">
              <w:rPr>
                <w:color w:val="000000" w:themeColor="text1"/>
                <w:sz w:val="20"/>
                <w:szCs w:val="20"/>
              </w:rPr>
              <w:t>Motors</w:t>
            </w:r>
          </w:p>
        </w:tc>
        <w:tc>
          <w:tcPr>
            <w:tcW w:w="1559" w:type="dxa"/>
            <w:vAlign w:val="center"/>
          </w:tcPr>
          <w:p w14:paraId="5EAE49C2" w14:textId="2F30E184" w:rsidR="004E5E70" w:rsidRPr="00C55B41" w:rsidRDefault="00E841F5" w:rsidP="0089358E">
            <w:pPr>
              <w:spacing w:before="240" w:after="240"/>
              <w:jc w:val="center"/>
              <w:rPr>
                <w:color w:val="000000" w:themeColor="text1"/>
                <w:sz w:val="20"/>
                <w:szCs w:val="20"/>
              </w:rPr>
            </w:pPr>
            <w:r w:rsidRPr="00C55B41">
              <w:rPr>
                <w:color w:val="000000" w:themeColor="text1"/>
                <w:sz w:val="20"/>
                <w:szCs w:val="20"/>
              </w:rPr>
              <w:t>Motor Voltage</w:t>
            </w:r>
            <w:r w:rsidR="00574066" w:rsidRPr="00C55B41">
              <w:rPr>
                <w:color w:val="000000" w:themeColor="text1"/>
                <w:sz w:val="20"/>
                <w:szCs w:val="20"/>
              </w:rPr>
              <w:t xml:space="preserve"> (V)</w:t>
            </w:r>
          </w:p>
        </w:tc>
        <w:tc>
          <w:tcPr>
            <w:tcW w:w="1621" w:type="dxa"/>
            <w:vAlign w:val="center"/>
          </w:tcPr>
          <w:p w14:paraId="5F5084A5" w14:textId="080A30EC" w:rsidR="004E5E70" w:rsidRPr="00C55B41" w:rsidRDefault="00574066" w:rsidP="0089358E">
            <w:pPr>
              <w:spacing w:before="240" w:after="240"/>
              <w:jc w:val="center"/>
              <w:rPr>
                <w:color w:val="000000" w:themeColor="text1"/>
                <w:sz w:val="20"/>
                <w:szCs w:val="20"/>
              </w:rPr>
            </w:pPr>
            <w:r w:rsidRPr="00C55B41">
              <w:rPr>
                <w:color w:val="000000" w:themeColor="text1"/>
                <w:sz w:val="20"/>
                <w:szCs w:val="20"/>
              </w:rPr>
              <w:t>No load current (A)</w:t>
            </w:r>
          </w:p>
        </w:tc>
        <w:tc>
          <w:tcPr>
            <w:tcW w:w="1578" w:type="dxa"/>
            <w:vAlign w:val="center"/>
          </w:tcPr>
          <w:p w14:paraId="2EFDA0BC" w14:textId="5D948A60" w:rsidR="004E5E70" w:rsidRPr="00C55B41" w:rsidRDefault="00574066" w:rsidP="0089358E">
            <w:pPr>
              <w:spacing w:before="240" w:after="240"/>
              <w:jc w:val="center"/>
              <w:rPr>
                <w:color w:val="000000" w:themeColor="text1"/>
                <w:sz w:val="20"/>
                <w:szCs w:val="20"/>
              </w:rPr>
            </w:pPr>
            <w:r w:rsidRPr="00C55B41">
              <w:rPr>
                <w:color w:val="000000" w:themeColor="text1"/>
                <w:sz w:val="20"/>
                <w:szCs w:val="20"/>
              </w:rPr>
              <w:t>Rated load current (A)</w:t>
            </w:r>
          </w:p>
        </w:tc>
        <w:tc>
          <w:tcPr>
            <w:tcW w:w="1578" w:type="dxa"/>
            <w:vAlign w:val="center"/>
          </w:tcPr>
          <w:p w14:paraId="530C0A43" w14:textId="74D2512E" w:rsidR="004E5E70" w:rsidRPr="00C55B41" w:rsidRDefault="00574066" w:rsidP="0089358E">
            <w:pPr>
              <w:spacing w:before="240" w:after="240"/>
              <w:jc w:val="center"/>
              <w:rPr>
                <w:color w:val="000000" w:themeColor="text1"/>
                <w:sz w:val="20"/>
                <w:szCs w:val="20"/>
              </w:rPr>
            </w:pPr>
            <w:r w:rsidRPr="00C55B41">
              <w:rPr>
                <w:color w:val="000000" w:themeColor="text1"/>
                <w:sz w:val="20"/>
                <w:szCs w:val="20"/>
              </w:rPr>
              <w:t>Stall current</w:t>
            </w:r>
            <w:r w:rsidR="00AE4C54" w:rsidRPr="00C55B41">
              <w:rPr>
                <w:color w:val="000000" w:themeColor="text1"/>
                <w:sz w:val="20"/>
                <w:szCs w:val="20"/>
              </w:rPr>
              <w:t xml:space="preserve"> (A)</w:t>
            </w:r>
          </w:p>
        </w:tc>
        <w:tc>
          <w:tcPr>
            <w:tcW w:w="1578" w:type="dxa"/>
            <w:vAlign w:val="center"/>
          </w:tcPr>
          <w:p w14:paraId="0FF28E80" w14:textId="7FEB9848" w:rsidR="004E5E70" w:rsidRPr="00C55B41" w:rsidRDefault="00AE4C54" w:rsidP="0089358E">
            <w:pPr>
              <w:spacing w:before="240" w:after="240"/>
              <w:jc w:val="center"/>
              <w:rPr>
                <w:color w:val="000000" w:themeColor="text1"/>
                <w:sz w:val="20"/>
                <w:szCs w:val="20"/>
              </w:rPr>
            </w:pPr>
            <w:r w:rsidRPr="00C55B41">
              <w:rPr>
                <w:color w:val="000000" w:themeColor="text1"/>
                <w:sz w:val="20"/>
                <w:szCs w:val="20"/>
              </w:rPr>
              <w:t>Rated speed (RPM)</w:t>
            </w:r>
          </w:p>
        </w:tc>
        <w:tc>
          <w:tcPr>
            <w:tcW w:w="1578" w:type="dxa"/>
            <w:vAlign w:val="center"/>
          </w:tcPr>
          <w:p w14:paraId="67517607" w14:textId="3F44D4E6" w:rsidR="004E5E70" w:rsidRPr="00C55B41" w:rsidRDefault="00AE4C54" w:rsidP="00B55785">
            <w:pPr>
              <w:spacing w:before="240" w:after="240"/>
              <w:jc w:val="center"/>
              <w:rPr>
                <w:color w:val="000000" w:themeColor="text1"/>
                <w:sz w:val="20"/>
                <w:szCs w:val="20"/>
              </w:rPr>
            </w:pPr>
            <w:r w:rsidRPr="00C55B41">
              <w:rPr>
                <w:color w:val="000000" w:themeColor="text1"/>
                <w:sz w:val="20"/>
                <w:szCs w:val="20"/>
              </w:rPr>
              <w:t xml:space="preserve">Stall torque </w:t>
            </w:r>
            <w:r w:rsidR="00B55785" w:rsidRPr="00C55B41">
              <w:rPr>
                <w:color w:val="000000" w:themeColor="text1"/>
                <w:sz w:val="20"/>
                <w:szCs w:val="20"/>
              </w:rPr>
              <w:br/>
            </w:r>
            <w:r w:rsidRPr="00C55B41">
              <w:rPr>
                <w:color w:val="000000" w:themeColor="text1"/>
                <w:sz w:val="20"/>
                <w:szCs w:val="20"/>
              </w:rPr>
              <w:t>(</w:t>
            </w:r>
            <w:r w:rsidR="00B55785" w:rsidRPr="00C55B41">
              <w:rPr>
                <w:color w:val="000000" w:themeColor="text1"/>
                <w:sz w:val="20"/>
                <w:szCs w:val="20"/>
              </w:rPr>
              <w:t xml:space="preserve">N </w:t>
            </w:r>
            <w:r w:rsidR="0089358E" w:rsidRPr="00C55B41">
              <w:rPr>
                <w:color w:val="000000" w:themeColor="text1"/>
                <w:sz w:val="20"/>
                <w:szCs w:val="20"/>
              </w:rPr>
              <w:sym w:font="Symbol" w:char="F0D7"/>
            </w:r>
            <w:r w:rsidR="00B55785" w:rsidRPr="00C55B41">
              <w:rPr>
                <w:color w:val="000000" w:themeColor="text1"/>
                <w:sz w:val="20"/>
                <w:szCs w:val="20"/>
              </w:rPr>
              <w:t xml:space="preserve"> </w:t>
            </w:r>
            <w:r w:rsidR="0089358E" w:rsidRPr="00C55B41">
              <w:rPr>
                <w:color w:val="000000" w:themeColor="text1"/>
                <w:sz w:val="20"/>
                <w:szCs w:val="20"/>
              </w:rPr>
              <w:t>m)</w:t>
            </w:r>
          </w:p>
        </w:tc>
      </w:tr>
      <w:tr w:rsidR="004E5E70" w14:paraId="48461F1B" w14:textId="77777777" w:rsidTr="00C55B41">
        <w:trPr>
          <w:trHeight w:val="293"/>
        </w:trPr>
        <w:tc>
          <w:tcPr>
            <w:tcW w:w="1555" w:type="dxa"/>
            <w:vAlign w:val="center"/>
          </w:tcPr>
          <w:p w14:paraId="4CBE9101" w14:textId="30C1054F" w:rsidR="004E5E70" w:rsidRPr="00C55B41" w:rsidRDefault="00342D63" w:rsidP="0089358E">
            <w:pPr>
              <w:spacing w:before="240" w:after="240"/>
              <w:jc w:val="center"/>
              <w:rPr>
                <w:color w:val="000000" w:themeColor="text1"/>
                <w:sz w:val="20"/>
                <w:szCs w:val="20"/>
              </w:rPr>
            </w:pPr>
            <w:r w:rsidRPr="00C55B41">
              <w:rPr>
                <w:color w:val="000000" w:themeColor="text1"/>
                <w:sz w:val="20"/>
                <w:szCs w:val="20"/>
              </w:rPr>
              <w:t>BM50</w:t>
            </w:r>
          </w:p>
        </w:tc>
        <w:tc>
          <w:tcPr>
            <w:tcW w:w="1559" w:type="dxa"/>
            <w:vAlign w:val="center"/>
          </w:tcPr>
          <w:p w14:paraId="45CDBE36" w14:textId="722B54B0" w:rsidR="004E5E70" w:rsidRPr="00C55B41" w:rsidRDefault="007D450F" w:rsidP="00C1714E">
            <w:pPr>
              <w:spacing w:before="240" w:after="240"/>
              <w:jc w:val="center"/>
              <w:rPr>
                <w:color w:val="000000" w:themeColor="text1"/>
                <w:sz w:val="20"/>
                <w:szCs w:val="20"/>
              </w:rPr>
            </w:pPr>
            <w:r w:rsidRPr="00C55B41">
              <w:rPr>
                <w:color w:val="000000" w:themeColor="text1"/>
                <w:sz w:val="20"/>
                <w:szCs w:val="20"/>
              </w:rPr>
              <w:t>12</w:t>
            </w:r>
          </w:p>
        </w:tc>
        <w:tc>
          <w:tcPr>
            <w:tcW w:w="1621" w:type="dxa"/>
            <w:vAlign w:val="center"/>
          </w:tcPr>
          <w:p w14:paraId="0106F836" w14:textId="2651ED3F" w:rsidR="004E5E70" w:rsidRPr="00C55B41" w:rsidRDefault="00E95D98" w:rsidP="00C1714E">
            <w:pPr>
              <w:spacing w:before="240" w:after="240"/>
              <w:jc w:val="center"/>
              <w:rPr>
                <w:color w:val="000000" w:themeColor="text1"/>
                <w:sz w:val="20"/>
                <w:szCs w:val="20"/>
              </w:rPr>
            </w:pPr>
            <w:r w:rsidRPr="00C55B41">
              <w:rPr>
                <w:color w:val="000000" w:themeColor="text1"/>
                <w:sz w:val="20"/>
                <w:szCs w:val="20"/>
              </w:rPr>
              <w:t>0.65</w:t>
            </w:r>
          </w:p>
        </w:tc>
        <w:tc>
          <w:tcPr>
            <w:tcW w:w="1578" w:type="dxa"/>
            <w:vAlign w:val="center"/>
          </w:tcPr>
          <w:p w14:paraId="036CD3E3" w14:textId="6EEB3E97" w:rsidR="004E5E70" w:rsidRPr="00C55B41" w:rsidRDefault="00E95D98" w:rsidP="00C1714E">
            <w:pPr>
              <w:spacing w:before="240" w:after="240"/>
              <w:jc w:val="center"/>
              <w:rPr>
                <w:color w:val="000000" w:themeColor="text1"/>
                <w:sz w:val="20"/>
                <w:szCs w:val="20"/>
              </w:rPr>
            </w:pPr>
            <w:r w:rsidRPr="00C55B41">
              <w:rPr>
                <w:color w:val="000000" w:themeColor="text1"/>
                <w:sz w:val="20"/>
                <w:szCs w:val="20"/>
              </w:rPr>
              <w:t>2.6</w:t>
            </w:r>
          </w:p>
        </w:tc>
        <w:tc>
          <w:tcPr>
            <w:tcW w:w="1578" w:type="dxa"/>
            <w:vAlign w:val="center"/>
          </w:tcPr>
          <w:p w14:paraId="01095BA6" w14:textId="426F4984" w:rsidR="004E5E70" w:rsidRPr="00C55B41" w:rsidRDefault="00E95D98" w:rsidP="00C1714E">
            <w:pPr>
              <w:spacing w:before="240" w:after="240"/>
              <w:jc w:val="center"/>
              <w:rPr>
                <w:color w:val="000000" w:themeColor="text1"/>
                <w:sz w:val="20"/>
                <w:szCs w:val="20"/>
              </w:rPr>
            </w:pPr>
            <w:r w:rsidRPr="00C55B41">
              <w:rPr>
                <w:color w:val="000000" w:themeColor="text1"/>
                <w:sz w:val="20"/>
                <w:szCs w:val="20"/>
              </w:rPr>
              <w:t>16</w:t>
            </w:r>
          </w:p>
        </w:tc>
        <w:tc>
          <w:tcPr>
            <w:tcW w:w="1578" w:type="dxa"/>
            <w:vAlign w:val="center"/>
          </w:tcPr>
          <w:p w14:paraId="5F0DA66A" w14:textId="7398DED2" w:rsidR="004E5E70" w:rsidRPr="00C55B41" w:rsidRDefault="002B43B9" w:rsidP="00C1714E">
            <w:pPr>
              <w:spacing w:before="240" w:after="240"/>
              <w:jc w:val="center"/>
              <w:rPr>
                <w:color w:val="000000" w:themeColor="text1"/>
                <w:sz w:val="20"/>
                <w:szCs w:val="20"/>
              </w:rPr>
            </w:pPr>
            <w:r w:rsidRPr="00C55B41">
              <w:rPr>
                <w:color w:val="000000" w:themeColor="text1"/>
                <w:sz w:val="20"/>
                <w:szCs w:val="20"/>
              </w:rPr>
              <w:t>4450</w:t>
            </w:r>
          </w:p>
        </w:tc>
        <w:tc>
          <w:tcPr>
            <w:tcW w:w="1578" w:type="dxa"/>
            <w:vAlign w:val="center"/>
          </w:tcPr>
          <w:p w14:paraId="29B60E0F" w14:textId="4B5E189C" w:rsidR="004E5E70" w:rsidRPr="00C55B41" w:rsidRDefault="002B43B9" w:rsidP="00C1714E">
            <w:pPr>
              <w:spacing w:before="240" w:after="240"/>
              <w:jc w:val="center"/>
              <w:rPr>
                <w:color w:val="000000" w:themeColor="text1"/>
                <w:sz w:val="20"/>
                <w:szCs w:val="20"/>
              </w:rPr>
            </w:pPr>
            <w:r w:rsidRPr="00C55B41">
              <w:rPr>
                <w:color w:val="000000" w:themeColor="text1"/>
                <w:sz w:val="20"/>
                <w:szCs w:val="20"/>
              </w:rPr>
              <w:t>0.423</w:t>
            </w:r>
          </w:p>
        </w:tc>
      </w:tr>
      <w:tr w:rsidR="004E5E70" w14:paraId="726D0DA1" w14:textId="77777777" w:rsidTr="00C55B41">
        <w:trPr>
          <w:trHeight w:val="728"/>
        </w:trPr>
        <w:tc>
          <w:tcPr>
            <w:tcW w:w="1555" w:type="dxa"/>
            <w:vAlign w:val="center"/>
          </w:tcPr>
          <w:p w14:paraId="4524177D" w14:textId="5F7457AA" w:rsidR="004E5E70" w:rsidRPr="00C55B41" w:rsidRDefault="00EA5CEB" w:rsidP="0089358E">
            <w:pPr>
              <w:spacing w:before="240" w:after="240"/>
              <w:jc w:val="center"/>
              <w:rPr>
                <w:color w:val="000000" w:themeColor="text1"/>
                <w:sz w:val="20"/>
                <w:szCs w:val="20"/>
              </w:rPr>
            </w:pPr>
            <w:r w:rsidRPr="00C55B41">
              <w:rPr>
                <w:color w:val="000000" w:themeColor="text1"/>
                <w:sz w:val="20"/>
                <w:szCs w:val="20"/>
              </w:rPr>
              <w:t>MATRIX TT Encoder Motor</w:t>
            </w:r>
          </w:p>
        </w:tc>
        <w:tc>
          <w:tcPr>
            <w:tcW w:w="1559" w:type="dxa"/>
            <w:vAlign w:val="center"/>
          </w:tcPr>
          <w:p w14:paraId="14A5F798" w14:textId="47CAF19C" w:rsidR="004E5E70" w:rsidRPr="00C55B41" w:rsidRDefault="00A67BA2" w:rsidP="00C1714E">
            <w:pPr>
              <w:spacing w:before="240" w:after="240"/>
              <w:jc w:val="center"/>
              <w:rPr>
                <w:color w:val="000000" w:themeColor="text1"/>
                <w:sz w:val="20"/>
                <w:szCs w:val="20"/>
              </w:rPr>
            </w:pPr>
            <w:r w:rsidRPr="00C55B41">
              <w:rPr>
                <w:color w:val="000000" w:themeColor="text1"/>
                <w:sz w:val="20"/>
                <w:szCs w:val="20"/>
              </w:rPr>
              <w:t>6</w:t>
            </w:r>
          </w:p>
        </w:tc>
        <w:tc>
          <w:tcPr>
            <w:tcW w:w="1621" w:type="dxa"/>
            <w:vAlign w:val="center"/>
          </w:tcPr>
          <w:p w14:paraId="3E184C40" w14:textId="6B2B98C5" w:rsidR="004E5E70" w:rsidRPr="00C55B41" w:rsidRDefault="00A67BA2" w:rsidP="00C1714E">
            <w:pPr>
              <w:spacing w:before="240" w:after="240"/>
              <w:jc w:val="center"/>
              <w:rPr>
                <w:color w:val="000000" w:themeColor="text1"/>
                <w:sz w:val="20"/>
                <w:szCs w:val="20"/>
              </w:rPr>
            </w:pPr>
            <w:r w:rsidRPr="00C55B41">
              <w:rPr>
                <w:color w:val="000000" w:themeColor="text1"/>
                <w:sz w:val="20"/>
                <w:szCs w:val="20"/>
              </w:rPr>
              <w:t>0.47</w:t>
            </w:r>
          </w:p>
        </w:tc>
        <w:tc>
          <w:tcPr>
            <w:tcW w:w="1578" w:type="dxa"/>
            <w:vAlign w:val="center"/>
          </w:tcPr>
          <w:p w14:paraId="4531F869" w14:textId="3D28123B" w:rsidR="004E5E70" w:rsidRPr="00C55B41" w:rsidRDefault="00A67BA2" w:rsidP="00C1714E">
            <w:pPr>
              <w:spacing w:before="240" w:after="240"/>
              <w:jc w:val="center"/>
              <w:rPr>
                <w:color w:val="000000" w:themeColor="text1"/>
                <w:sz w:val="20"/>
                <w:szCs w:val="20"/>
              </w:rPr>
            </w:pPr>
            <w:r w:rsidRPr="00C55B41">
              <w:rPr>
                <w:color w:val="000000" w:themeColor="text1"/>
                <w:sz w:val="20"/>
                <w:szCs w:val="20"/>
              </w:rPr>
              <w:t>1.31</w:t>
            </w:r>
          </w:p>
        </w:tc>
        <w:tc>
          <w:tcPr>
            <w:tcW w:w="1578" w:type="dxa"/>
            <w:vAlign w:val="center"/>
          </w:tcPr>
          <w:p w14:paraId="2913A0B9" w14:textId="759E55ED" w:rsidR="004E5E70" w:rsidRPr="00C55B41" w:rsidRDefault="00A67BA2" w:rsidP="00C1714E">
            <w:pPr>
              <w:spacing w:before="240" w:after="240"/>
              <w:jc w:val="center"/>
              <w:rPr>
                <w:color w:val="000000" w:themeColor="text1"/>
                <w:sz w:val="20"/>
                <w:szCs w:val="20"/>
              </w:rPr>
            </w:pPr>
            <w:r w:rsidRPr="00C55B41">
              <w:rPr>
                <w:color w:val="000000" w:themeColor="text1"/>
                <w:sz w:val="20"/>
                <w:szCs w:val="20"/>
              </w:rPr>
              <w:t>3.4</w:t>
            </w:r>
          </w:p>
        </w:tc>
        <w:tc>
          <w:tcPr>
            <w:tcW w:w="1578" w:type="dxa"/>
            <w:vAlign w:val="center"/>
          </w:tcPr>
          <w:p w14:paraId="7109A51B" w14:textId="004A0979" w:rsidR="004E5E70" w:rsidRPr="00C55B41" w:rsidRDefault="00A67BA2" w:rsidP="00C1714E">
            <w:pPr>
              <w:spacing w:before="240" w:after="240"/>
              <w:jc w:val="center"/>
              <w:rPr>
                <w:color w:val="000000" w:themeColor="text1"/>
                <w:sz w:val="20"/>
                <w:szCs w:val="20"/>
              </w:rPr>
            </w:pPr>
            <w:r w:rsidRPr="00C55B41">
              <w:rPr>
                <w:color w:val="000000" w:themeColor="text1"/>
                <w:sz w:val="20"/>
                <w:szCs w:val="20"/>
              </w:rPr>
              <w:t>163</w:t>
            </w:r>
          </w:p>
        </w:tc>
        <w:tc>
          <w:tcPr>
            <w:tcW w:w="1578" w:type="dxa"/>
            <w:vAlign w:val="center"/>
          </w:tcPr>
          <w:p w14:paraId="1A0FFD17" w14:textId="781CC111" w:rsidR="004E5E70" w:rsidRPr="00C55B41" w:rsidRDefault="000E62E5" w:rsidP="00C1714E">
            <w:pPr>
              <w:spacing w:before="240" w:after="240"/>
              <w:jc w:val="center"/>
              <w:rPr>
                <w:color w:val="000000" w:themeColor="text1"/>
                <w:sz w:val="20"/>
                <w:szCs w:val="20"/>
              </w:rPr>
            </w:pPr>
            <w:r w:rsidRPr="00C55B41">
              <w:rPr>
                <w:color w:val="000000" w:themeColor="text1"/>
                <w:sz w:val="20"/>
                <w:szCs w:val="20"/>
              </w:rPr>
              <w:t>0.0</w:t>
            </w:r>
            <w:r w:rsidR="00C13AD9" w:rsidRPr="00C55B41">
              <w:rPr>
                <w:color w:val="000000" w:themeColor="text1"/>
                <w:sz w:val="20"/>
                <w:szCs w:val="20"/>
              </w:rPr>
              <w:t>8</w:t>
            </w:r>
          </w:p>
        </w:tc>
      </w:tr>
      <w:tr w:rsidR="004E5E70" w14:paraId="5663739D" w14:textId="77777777" w:rsidTr="00C55B41">
        <w:tc>
          <w:tcPr>
            <w:tcW w:w="1555" w:type="dxa"/>
            <w:vAlign w:val="center"/>
          </w:tcPr>
          <w:p w14:paraId="5CB0D51E" w14:textId="7F34B268" w:rsidR="004E5E70" w:rsidRPr="00C55B41" w:rsidRDefault="00C746D3" w:rsidP="0089358E">
            <w:pPr>
              <w:spacing w:before="240" w:after="240"/>
              <w:jc w:val="center"/>
              <w:rPr>
                <w:color w:val="000000" w:themeColor="text1"/>
                <w:sz w:val="20"/>
                <w:szCs w:val="20"/>
              </w:rPr>
            </w:pPr>
            <w:r w:rsidRPr="00C55B41">
              <w:rPr>
                <w:color w:val="000000" w:themeColor="text1"/>
                <w:sz w:val="20"/>
                <w:szCs w:val="20"/>
              </w:rPr>
              <w:t>LEGO EV3 Large Motor</w:t>
            </w:r>
          </w:p>
        </w:tc>
        <w:tc>
          <w:tcPr>
            <w:tcW w:w="1559" w:type="dxa"/>
            <w:vAlign w:val="center"/>
          </w:tcPr>
          <w:p w14:paraId="06ECD4DE" w14:textId="0648E217" w:rsidR="004E5E70" w:rsidRPr="00C55B41" w:rsidRDefault="0038258D" w:rsidP="00C1714E">
            <w:pPr>
              <w:spacing w:before="240" w:after="240"/>
              <w:jc w:val="center"/>
              <w:rPr>
                <w:color w:val="000000" w:themeColor="text1"/>
                <w:sz w:val="20"/>
                <w:szCs w:val="20"/>
              </w:rPr>
            </w:pPr>
            <w:r w:rsidRPr="00C55B41">
              <w:rPr>
                <w:color w:val="000000" w:themeColor="text1"/>
                <w:sz w:val="20"/>
                <w:szCs w:val="20"/>
              </w:rPr>
              <w:t>7.4</w:t>
            </w:r>
          </w:p>
        </w:tc>
        <w:tc>
          <w:tcPr>
            <w:tcW w:w="1621" w:type="dxa"/>
            <w:vAlign w:val="center"/>
          </w:tcPr>
          <w:p w14:paraId="46AEEA84" w14:textId="1B8B2793" w:rsidR="004E5E70" w:rsidRPr="00C55B41" w:rsidRDefault="009B0571" w:rsidP="00C1714E">
            <w:pPr>
              <w:spacing w:before="240" w:after="240"/>
              <w:jc w:val="center"/>
              <w:rPr>
                <w:color w:val="000000" w:themeColor="text1"/>
                <w:sz w:val="20"/>
                <w:szCs w:val="20"/>
              </w:rPr>
            </w:pPr>
            <w:r w:rsidRPr="00C55B41">
              <w:rPr>
                <w:color w:val="000000" w:themeColor="text1"/>
                <w:sz w:val="20"/>
                <w:szCs w:val="20"/>
              </w:rPr>
              <w:t>0.0</w:t>
            </w:r>
            <w:r w:rsidR="0038258D" w:rsidRPr="00C55B41">
              <w:rPr>
                <w:color w:val="000000" w:themeColor="text1"/>
                <w:sz w:val="20"/>
                <w:szCs w:val="20"/>
              </w:rPr>
              <w:t>7</w:t>
            </w:r>
          </w:p>
        </w:tc>
        <w:tc>
          <w:tcPr>
            <w:tcW w:w="1578" w:type="dxa"/>
            <w:vAlign w:val="center"/>
          </w:tcPr>
          <w:p w14:paraId="3F67A7B0" w14:textId="5A87DD09" w:rsidR="004E5E70" w:rsidRPr="00C55B41" w:rsidRDefault="0038258D" w:rsidP="00C1714E">
            <w:pPr>
              <w:spacing w:before="240" w:after="240"/>
              <w:jc w:val="center"/>
              <w:rPr>
                <w:color w:val="000000" w:themeColor="text1"/>
                <w:sz w:val="20"/>
                <w:szCs w:val="20"/>
              </w:rPr>
            </w:pPr>
            <w:r w:rsidRPr="00C55B41">
              <w:rPr>
                <w:color w:val="000000" w:themeColor="text1"/>
                <w:sz w:val="20"/>
                <w:szCs w:val="20"/>
              </w:rPr>
              <w:t>0.5</w:t>
            </w:r>
          </w:p>
        </w:tc>
        <w:tc>
          <w:tcPr>
            <w:tcW w:w="1578" w:type="dxa"/>
            <w:vAlign w:val="center"/>
          </w:tcPr>
          <w:p w14:paraId="0698EDB2" w14:textId="65D9D678" w:rsidR="004E5E70" w:rsidRPr="00C55B41" w:rsidRDefault="000000E7" w:rsidP="00C1714E">
            <w:pPr>
              <w:spacing w:before="240" w:after="240"/>
              <w:jc w:val="center"/>
              <w:rPr>
                <w:color w:val="000000" w:themeColor="text1"/>
                <w:sz w:val="20"/>
                <w:szCs w:val="20"/>
              </w:rPr>
            </w:pPr>
            <w:r w:rsidRPr="00C55B41">
              <w:rPr>
                <w:color w:val="000000" w:themeColor="text1"/>
                <w:sz w:val="20"/>
                <w:szCs w:val="20"/>
              </w:rPr>
              <w:t>1.8</w:t>
            </w:r>
          </w:p>
        </w:tc>
        <w:tc>
          <w:tcPr>
            <w:tcW w:w="1578" w:type="dxa"/>
            <w:vAlign w:val="center"/>
          </w:tcPr>
          <w:p w14:paraId="33E38893" w14:textId="609D4148" w:rsidR="004E5E70" w:rsidRPr="00C55B41" w:rsidRDefault="00C746D3" w:rsidP="00C1714E">
            <w:pPr>
              <w:spacing w:before="240" w:after="240"/>
              <w:jc w:val="center"/>
              <w:rPr>
                <w:color w:val="000000" w:themeColor="text1"/>
                <w:sz w:val="20"/>
                <w:szCs w:val="20"/>
              </w:rPr>
            </w:pPr>
            <w:r w:rsidRPr="00C55B41">
              <w:rPr>
                <w:color w:val="000000" w:themeColor="text1"/>
                <w:sz w:val="20"/>
                <w:szCs w:val="20"/>
              </w:rPr>
              <w:t>170</w:t>
            </w:r>
          </w:p>
        </w:tc>
        <w:tc>
          <w:tcPr>
            <w:tcW w:w="1578" w:type="dxa"/>
            <w:vAlign w:val="center"/>
          </w:tcPr>
          <w:p w14:paraId="3AFB511C" w14:textId="7E9CDD0B" w:rsidR="004E5E70" w:rsidRPr="00C55B41" w:rsidRDefault="00C13AD9" w:rsidP="00C1714E">
            <w:pPr>
              <w:spacing w:before="240" w:after="240"/>
              <w:jc w:val="center"/>
              <w:rPr>
                <w:color w:val="000000" w:themeColor="text1"/>
                <w:sz w:val="20"/>
                <w:szCs w:val="20"/>
              </w:rPr>
            </w:pPr>
            <w:r w:rsidRPr="00C55B41">
              <w:rPr>
                <w:color w:val="000000" w:themeColor="text1"/>
                <w:sz w:val="20"/>
                <w:szCs w:val="20"/>
              </w:rPr>
              <w:t>0.21</w:t>
            </w:r>
          </w:p>
        </w:tc>
      </w:tr>
      <w:tr w:rsidR="004E5E70" w14:paraId="459EC5DE" w14:textId="77777777" w:rsidTr="00C55B41">
        <w:tc>
          <w:tcPr>
            <w:tcW w:w="1555" w:type="dxa"/>
            <w:vAlign w:val="center"/>
          </w:tcPr>
          <w:p w14:paraId="40574313" w14:textId="1B8B016E" w:rsidR="004E5E70" w:rsidRPr="00C55B41" w:rsidRDefault="00693944" w:rsidP="0089358E">
            <w:pPr>
              <w:spacing w:before="240" w:after="240"/>
              <w:jc w:val="center"/>
              <w:rPr>
                <w:color w:val="000000" w:themeColor="text1"/>
                <w:sz w:val="20"/>
                <w:szCs w:val="20"/>
              </w:rPr>
            </w:pPr>
            <w:r w:rsidRPr="00C55B41">
              <w:rPr>
                <w:color w:val="000000" w:themeColor="text1"/>
                <w:sz w:val="20"/>
                <w:szCs w:val="20"/>
              </w:rPr>
              <w:t>LEGO SPIKE Prime Large Motor</w:t>
            </w:r>
          </w:p>
        </w:tc>
        <w:tc>
          <w:tcPr>
            <w:tcW w:w="1559" w:type="dxa"/>
            <w:vAlign w:val="center"/>
          </w:tcPr>
          <w:p w14:paraId="6EB4FF19" w14:textId="212412D8" w:rsidR="004E5E70" w:rsidRPr="00C55B41" w:rsidRDefault="00781197" w:rsidP="00C1714E">
            <w:pPr>
              <w:spacing w:before="240" w:after="240"/>
              <w:jc w:val="center"/>
              <w:rPr>
                <w:color w:val="000000" w:themeColor="text1"/>
                <w:sz w:val="20"/>
                <w:szCs w:val="20"/>
              </w:rPr>
            </w:pPr>
            <w:r w:rsidRPr="00C55B41">
              <w:rPr>
                <w:color w:val="000000" w:themeColor="text1"/>
                <w:sz w:val="20"/>
                <w:szCs w:val="20"/>
              </w:rPr>
              <w:t>7.2</w:t>
            </w:r>
          </w:p>
        </w:tc>
        <w:tc>
          <w:tcPr>
            <w:tcW w:w="1621" w:type="dxa"/>
            <w:vAlign w:val="center"/>
          </w:tcPr>
          <w:p w14:paraId="30AB6210" w14:textId="25F9279B" w:rsidR="004E5E70" w:rsidRPr="00C55B41" w:rsidRDefault="00693944" w:rsidP="00C1714E">
            <w:pPr>
              <w:spacing w:before="240" w:after="240"/>
              <w:jc w:val="center"/>
              <w:rPr>
                <w:color w:val="000000" w:themeColor="text1"/>
                <w:sz w:val="20"/>
                <w:szCs w:val="20"/>
              </w:rPr>
            </w:pPr>
            <w:r w:rsidRPr="00C55B41">
              <w:rPr>
                <w:color w:val="000000" w:themeColor="text1"/>
                <w:sz w:val="20"/>
                <w:szCs w:val="20"/>
              </w:rPr>
              <w:t>0.135</w:t>
            </w:r>
          </w:p>
        </w:tc>
        <w:tc>
          <w:tcPr>
            <w:tcW w:w="1578" w:type="dxa"/>
            <w:vAlign w:val="center"/>
          </w:tcPr>
          <w:p w14:paraId="39DDBC94" w14:textId="4579657D" w:rsidR="004E5E70" w:rsidRPr="00C55B41" w:rsidRDefault="00803731" w:rsidP="00C1714E">
            <w:pPr>
              <w:spacing w:before="240" w:after="240"/>
              <w:jc w:val="center"/>
              <w:rPr>
                <w:color w:val="000000" w:themeColor="text1"/>
                <w:sz w:val="20"/>
                <w:szCs w:val="20"/>
              </w:rPr>
            </w:pPr>
            <w:r w:rsidRPr="00C55B41">
              <w:rPr>
                <w:color w:val="000000" w:themeColor="text1"/>
                <w:sz w:val="20"/>
                <w:szCs w:val="20"/>
              </w:rPr>
              <w:t>0.43</w:t>
            </w:r>
          </w:p>
        </w:tc>
        <w:tc>
          <w:tcPr>
            <w:tcW w:w="1578" w:type="dxa"/>
            <w:vAlign w:val="center"/>
          </w:tcPr>
          <w:p w14:paraId="0A985F86" w14:textId="79F93F72" w:rsidR="004E5E70" w:rsidRPr="00C55B41" w:rsidRDefault="00803731" w:rsidP="00C1714E">
            <w:pPr>
              <w:spacing w:before="240" w:after="240"/>
              <w:jc w:val="center"/>
              <w:rPr>
                <w:color w:val="000000" w:themeColor="text1"/>
                <w:sz w:val="20"/>
                <w:szCs w:val="20"/>
              </w:rPr>
            </w:pPr>
            <w:r w:rsidRPr="00C55B41">
              <w:rPr>
                <w:color w:val="000000" w:themeColor="text1"/>
                <w:sz w:val="20"/>
                <w:szCs w:val="20"/>
              </w:rPr>
              <w:t>1.4</w:t>
            </w:r>
          </w:p>
        </w:tc>
        <w:tc>
          <w:tcPr>
            <w:tcW w:w="1578" w:type="dxa"/>
            <w:vAlign w:val="center"/>
          </w:tcPr>
          <w:p w14:paraId="12953E6C" w14:textId="3CF29CA4" w:rsidR="004E5E70" w:rsidRPr="00C55B41" w:rsidRDefault="00693944" w:rsidP="00C1714E">
            <w:pPr>
              <w:spacing w:before="240" w:after="240"/>
              <w:jc w:val="center"/>
              <w:rPr>
                <w:color w:val="000000" w:themeColor="text1"/>
                <w:sz w:val="20"/>
                <w:szCs w:val="20"/>
              </w:rPr>
            </w:pPr>
            <w:r w:rsidRPr="00C55B41">
              <w:rPr>
                <w:color w:val="000000" w:themeColor="text1"/>
                <w:sz w:val="20"/>
                <w:szCs w:val="20"/>
              </w:rPr>
              <w:t>175</w:t>
            </w:r>
          </w:p>
        </w:tc>
        <w:tc>
          <w:tcPr>
            <w:tcW w:w="1578" w:type="dxa"/>
            <w:vAlign w:val="center"/>
          </w:tcPr>
          <w:p w14:paraId="02886531" w14:textId="589333A4" w:rsidR="004E5E70" w:rsidRPr="00C55B41" w:rsidRDefault="00E95D98" w:rsidP="00C1714E">
            <w:pPr>
              <w:spacing w:before="240" w:after="240"/>
              <w:jc w:val="center"/>
              <w:rPr>
                <w:color w:val="000000" w:themeColor="text1"/>
                <w:sz w:val="20"/>
                <w:szCs w:val="20"/>
              </w:rPr>
            </w:pPr>
            <w:r w:rsidRPr="00C55B41">
              <w:rPr>
                <w:color w:val="000000" w:themeColor="text1"/>
                <w:sz w:val="20"/>
                <w:szCs w:val="20"/>
              </w:rPr>
              <w:t>0.25</w:t>
            </w:r>
          </w:p>
        </w:tc>
      </w:tr>
    </w:tbl>
    <w:p w14:paraId="5CF5AF6F" w14:textId="5FEFFFBA" w:rsidR="00BF3349" w:rsidRDefault="003E6CAE" w:rsidP="00A55AA1">
      <w:pPr>
        <w:spacing w:after="240"/>
        <w:jc w:val="both"/>
        <w:rPr>
          <w:rFonts w:eastAsia="Arial"/>
        </w:rPr>
      </w:pPr>
      <w:r>
        <w:rPr>
          <w:noProof/>
        </w:rPr>
        <mc:AlternateContent>
          <mc:Choice Requires="wps">
            <w:drawing>
              <wp:anchor distT="0" distB="0" distL="114300" distR="114300" simplePos="0" relativeHeight="251658280" behindDoc="0" locked="0" layoutInCell="1" allowOverlap="1" wp14:anchorId="612B109B" wp14:editId="08E02030">
                <wp:simplePos x="0" y="0"/>
                <wp:positionH relativeFrom="column">
                  <wp:posOffset>-1089</wp:posOffset>
                </wp:positionH>
                <wp:positionV relativeFrom="paragraph">
                  <wp:posOffset>2085</wp:posOffset>
                </wp:positionV>
                <wp:extent cx="7010400" cy="283029"/>
                <wp:effectExtent l="0" t="0" r="0" b="0"/>
                <wp:wrapNone/>
                <wp:docPr id="1226084261" name="Text Box 1"/>
                <wp:cNvGraphicFramePr/>
                <a:graphic xmlns:a="http://schemas.openxmlformats.org/drawingml/2006/main">
                  <a:graphicData uri="http://schemas.microsoft.com/office/word/2010/wordprocessingShape">
                    <wps:wsp>
                      <wps:cNvSpPr txBox="1"/>
                      <wps:spPr>
                        <a:xfrm>
                          <a:off x="0" y="0"/>
                          <a:ext cx="7010400" cy="283029"/>
                        </a:xfrm>
                        <a:prstGeom prst="rect">
                          <a:avLst/>
                        </a:prstGeom>
                        <a:solidFill>
                          <a:prstClr val="white"/>
                        </a:solidFill>
                        <a:ln>
                          <a:noFill/>
                        </a:ln>
                      </wps:spPr>
                      <wps:txbx>
                        <w:txbxContent>
                          <w:p w14:paraId="2D5FD259" w14:textId="055FBB87" w:rsidR="003E6CAE" w:rsidRPr="00BC4AC5" w:rsidRDefault="00BF3349" w:rsidP="003E6CAE">
                            <w:pPr>
                              <w:pStyle w:val="Caption"/>
                              <w:rPr>
                                <w:i w:val="0"/>
                                <w:iCs w:val="0"/>
                                <w:noProof/>
                                <w:color w:val="000000" w:themeColor="text1"/>
                                <w:lang w:val="en-US"/>
                              </w:rPr>
                            </w:pPr>
                            <w:r w:rsidRPr="00BF3349">
                              <w:rPr>
                                <w:i w:val="0"/>
                                <w:iCs w:val="0"/>
                                <w:noProof/>
                                <w:color w:val="000000" w:themeColor="text1"/>
                                <w:lang w:val="en-US"/>
                              </w:rPr>
                              <w:t>Table IV. Comparative summary of the BM50 motor and other commonly used motors, based on key specifications, performance characteristics, and suitability for the robot’s driving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B109B" id="_x0000_s1058" type="#_x0000_t202" style="position:absolute;left:0;text-align:left;margin-left:-.1pt;margin-top:.15pt;width:552pt;height:22.3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" stroked="f">
                <v:textbox inset="0,0,0,0">
                  <w:txbxContent>
                    <w:p w14:paraId="2D5FD259" w14:textId="055FBB87" w:rsidR="003E6CAE" w:rsidRPr="00BC4AC5" w:rsidRDefault="00BF3349" w:rsidP="003E6CAE">
                      <w:pPr>
                        <w:pStyle w:val="Caption"/>
                        <w:rPr>
                          <w:i w:val="0"/>
                          <w:iCs w:val="0"/>
                          <w:noProof/>
                          <w:color w:val="000000" w:themeColor="text1"/>
                          <w:lang w:val="en-US"/>
                        </w:rPr>
                      </w:pPr>
                      <w:r w:rsidRPr="00BF3349">
                        <w:rPr>
                          <w:i w:val="0"/>
                          <w:iCs w:val="0"/>
                          <w:noProof/>
                          <w:color w:val="000000" w:themeColor="text1"/>
                          <w:lang w:val="en-US"/>
                        </w:rPr>
                        <w:t>Table IV. Comparative summary of the BM50 motor and other commonly used motors, based on key specifications, performance characteristics, and suitability for the robot’s driving system.</w:t>
                      </w:r>
                    </w:p>
                  </w:txbxContent>
                </v:textbox>
              </v:shape>
            </w:pict>
          </mc:Fallback>
        </mc:AlternateContent>
      </w:r>
    </w:p>
    <w:p w14:paraId="4C6867C4" w14:textId="77777777" w:rsidR="003138CD" w:rsidRDefault="003138CD" w:rsidP="00A55AA1">
      <w:pPr>
        <w:spacing w:after="240"/>
        <w:jc w:val="both"/>
        <w:rPr>
          <w:rFonts w:eastAsia="Arial"/>
        </w:rPr>
      </w:pPr>
    </w:p>
    <w:p w14:paraId="65681085" w14:textId="1B3A3A1E" w:rsidR="002B43B9" w:rsidRPr="003138CD" w:rsidRDefault="00C341CA" w:rsidP="00A55AA1">
      <w:pPr>
        <w:spacing w:after="240"/>
        <w:jc w:val="both"/>
        <w:rPr>
          <w:rFonts w:eastAsia="Arial"/>
        </w:rPr>
      </w:pPr>
      <w:r w:rsidRPr="003138CD">
        <w:rPr>
          <w:rFonts w:eastAsia="Arial"/>
        </w:rPr>
        <w:t>From Table IV, we can see</w:t>
      </w:r>
      <w:r w:rsidR="00F11D4A" w:rsidRPr="003138CD">
        <w:rPr>
          <w:rFonts w:eastAsia="Arial"/>
        </w:rPr>
        <w:t xml:space="preserve"> that BM50 </w:t>
      </w:r>
      <w:r w:rsidR="00584C42" w:rsidRPr="003138CD">
        <w:rPr>
          <w:rFonts w:eastAsia="Arial"/>
        </w:rPr>
        <w:t>outperforms all other commonly used motors</w:t>
      </w:r>
      <w:r w:rsidRPr="003138CD">
        <w:rPr>
          <w:rFonts w:eastAsia="Arial"/>
        </w:rPr>
        <w:t>. Here, we also proved that it is the optimal motor for our robot</w:t>
      </w:r>
      <w:r w:rsidR="003E6CAE" w:rsidRPr="003138CD">
        <w:rPr>
          <w:rFonts w:eastAsia="Arial"/>
        </w:rPr>
        <w:t xml:space="preserve"> to participate in the Future Engineers challenges:</w:t>
      </w:r>
    </w:p>
    <w:p w14:paraId="332005A5" w14:textId="37FD0A68" w:rsidR="00BF3349" w:rsidRPr="003138CD" w:rsidRDefault="00D0083C" w:rsidP="00A55AA1">
      <w:pPr>
        <w:spacing w:after="240"/>
        <w:jc w:val="both"/>
        <w:rPr>
          <w:rFonts w:eastAsia="Arial"/>
        </w:rPr>
      </w:pPr>
      <w:r w:rsidRPr="003138CD">
        <w:rPr>
          <w:rFonts w:eastAsia="Arial"/>
        </w:rPr>
        <w:t xml:space="preserve">Below is a table of </w:t>
      </w:r>
      <w:r w:rsidR="0015654F" w:rsidRPr="003138CD">
        <w:rPr>
          <w:rFonts w:eastAsia="Arial"/>
        </w:rPr>
        <w:t>the basic information of our robot:</w:t>
      </w:r>
    </w:p>
    <w:tbl>
      <w:tblPr>
        <w:tblStyle w:val="TableGrid"/>
        <w:tblW w:w="0" w:type="auto"/>
        <w:tblLook w:val="04A0" w:firstRow="1" w:lastRow="0" w:firstColumn="1" w:lastColumn="0" w:noHBand="0" w:noVBand="1"/>
      </w:tblPr>
      <w:tblGrid>
        <w:gridCol w:w="2522"/>
        <w:gridCol w:w="1017"/>
        <w:gridCol w:w="2268"/>
        <w:gridCol w:w="1139"/>
        <w:gridCol w:w="2547"/>
        <w:gridCol w:w="987"/>
      </w:tblGrid>
      <w:tr w:rsidR="00EE39FC" w:rsidRPr="003138CD" w14:paraId="31CD651F" w14:textId="20BD02EF" w:rsidTr="00814797">
        <w:trPr>
          <w:trHeight w:val="225"/>
        </w:trPr>
        <w:tc>
          <w:tcPr>
            <w:tcW w:w="2522" w:type="dxa"/>
            <w:tcBorders>
              <w:bottom w:val="single" w:sz="4" w:space="0" w:color="auto"/>
            </w:tcBorders>
            <w:vAlign w:val="center"/>
          </w:tcPr>
          <w:p w14:paraId="546E7D00" w14:textId="3A152407" w:rsidR="00EE39FC" w:rsidRPr="003138CD" w:rsidRDefault="00EE39FC" w:rsidP="00F26579">
            <w:pPr>
              <w:spacing w:after="240"/>
              <w:jc w:val="right"/>
              <w:rPr>
                <w:rFonts w:eastAsia="Arial"/>
              </w:rPr>
            </w:pPr>
            <w:r w:rsidRPr="003138CD">
              <w:rPr>
                <w:rFonts w:eastAsia="Arial"/>
              </w:rPr>
              <w:t>Weight:</w:t>
            </w:r>
          </w:p>
        </w:tc>
        <w:tc>
          <w:tcPr>
            <w:tcW w:w="1017" w:type="dxa"/>
            <w:tcBorders>
              <w:bottom w:val="single" w:sz="4" w:space="0" w:color="auto"/>
              <w:right w:val="single" w:sz="4" w:space="0" w:color="auto"/>
            </w:tcBorders>
            <w:vAlign w:val="center"/>
          </w:tcPr>
          <w:p w14:paraId="2DBE52CD" w14:textId="19F3796B" w:rsidR="00EE39FC" w:rsidRPr="003138CD" w:rsidRDefault="00EE39FC" w:rsidP="00E15AA8">
            <w:pPr>
              <w:spacing w:after="240"/>
              <w:rPr>
                <w:rFonts w:eastAsia="Arial"/>
              </w:rPr>
            </w:pPr>
            <w:r w:rsidRPr="003138CD">
              <w:rPr>
                <w:rFonts w:eastAsia="Arial"/>
              </w:rPr>
              <w:t>0.95kg</w:t>
            </w:r>
          </w:p>
        </w:tc>
        <w:tc>
          <w:tcPr>
            <w:tcW w:w="2268" w:type="dxa"/>
            <w:tcBorders>
              <w:bottom w:val="single" w:sz="4" w:space="0" w:color="auto"/>
            </w:tcBorders>
            <w:vAlign w:val="center"/>
          </w:tcPr>
          <w:p w14:paraId="098EDD66" w14:textId="60CAD4F5" w:rsidR="00EE39FC" w:rsidRPr="003138CD" w:rsidRDefault="00EE39FC" w:rsidP="00F26579">
            <w:pPr>
              <w:spacing w:after="240"/>
              <w:jc w:val="right"/>
              <w:rPr>
                <w:rFonts w:eastAsia="Arial"/>
              </w:rPr>
            </w:pPr>
            <w:r w:rsidRPr="003138CD">
              <w:rPr>
                <w:rFonts w:eastAsia="Arial"/>
              </w:rPr>
              <w:t>Front-wheel radius:</w:t>
            </w:r>
          </w:p>
        </w:tc>
        <w:tc>
          <w:tcPr>
            <w:tcW w:w="1139" w:type="dxa"/>
            <w:tcBorders>
              <w:bottom w:val="single" w:sz="4" w:space="0" w:color="auto"/>
              <w:right w:val="single" w:sz="4" w:space="0" w:color="auto"/>
            </w:tcBorders>
            <w:vAlign w:val="center"/>
          </w:tcPr>
          <w:p w14:paraId="48D03CFD" w14:textId="707DC6A8" w:rsidR="00EE39FC" w:rsidRPr="003138CD" w:rsidRDefault="00EE39FC" w:rsidP="00E15AA8">
            <w:pPr>
              <w:spacing w:after="240"/>
              <w:rPr>
                <w:rFonts w:eastAsia="Arial"/>
              </w:rPr>
            </w:pPr>
            <w:r w:rsidRPr="003138CD">
              <w:rPr>
                <w:rFonts w:eastAsia="Arial"/>
              </w:rPr>
              <w:t>0.028m</w:t>
            </w:r>
          </w:p>
        </w:tc>
        <w:tc>
          <w:tcPr>
            <w:tcW w:w="2547" w:type="dxa"/>
            <w:tcBorders>
              <w:left w:val="single" w:sz="4" w:space="0" w:color="auto"/>
              <w:bottom w:val="single" w:sz="4" w:space="0" w:color="auto"/>
            </w:tcBorders>
            <w:vAlign w:val="center"/>
          </w:tcPr>
          <w:p w14:paraId="17FD53B6" w14:textId="19AEB139" w:rsidR="00EE39FC" w:rsidRPr="003138CD" w:rsidRDefault="00EE39FC" w:rsidP="00F26579">
            <w:pPr>
              <w:spacing w:after="240"/>
              <w:jc w:val="right"/>
              <w:rPr>
                <w:rFonts w:eastAsia="Arial"/>
              </w:rPr>
            </w:pPr>
            <w:r w:rsidRPr="003138CD">
              <w:rPr>
                <w:rFonts w:eastAsia="Arial"/>
              </w:rPr>
              <w:t>Differential gear ratio:</w:t>
            </w:r>
          </w:p>
        </w:tc>
        <w:tc>
          <w:tcPr>
            <w:tcW w:w="987" w:type="dxa"/>
            <w:tcBorders>
              <w:bottom w:val="single" w:sz="4" w:space="0" w:color="auto"/>
            </w:tcBorders>
            <w:vAlign w:val="center"/>
          </w:tcPr>
          <w:p w14:paraId="0E265994" w14:textId="0BDCE230" w:rsidR="00EE39FC" w:rsidRPr="003138CD" w:rsidRDefault="00EE39FC" w:rsidP="00E15AA8">
            <w:pPr>
              <w:spacing w:after="240"/>
              <w:rPr>
                <w:rFonts w:eastAsia="Arial"/>
              </w:rPr>
            </w:pPr>
            <w:r w:rsidRPr="003138CD">
              <w:rPr>
                <w:rFonts w:eastAsia="Arial"/>
              </w:rPr>
              <w:t>20:28</w:t>
            </w:r>
          </w:p>
        </w:tc>
      </w:tr>
      <w:tr w:rsidR="00814797" w:rsidRPr="003138CD" w14:paraId="4C2D5234" w14:textId="77777777" w:rsidTr="00814797">
        <w:trPr>
          <w:trHeight w:val="56"/>
        </w:trPr>
        <w:tc>
          <w:tcPr>
            <w:tcW w:w="2522" w:type="dxa"/>
            <w:tcBorders>
              <w:top w:val="single" w:sz="4" w:space="0" w:color="auto"/>
            </w:tcBorders>
            <w:vAlign w:val="center"/>
          </w:tcPr>
          <w:p w14:paraId="09A26ABA" w14:textId="77777777" w:rsidR="00814797" w:rsidRPr="003138CD" w:rsidRDefault="00814797" w:rsidP="00F26579">
            <w:pPr>
              <w:spacing w:after="240"/>
              <w:jc w:val="right"/>
              <w:rPr>
                <w:rFonts w:eastAsia="Arial"/>
                <w:sz w:val="2"/>
                <w:szCs w:val="2"/>
              </w:rPr>
            </w:pPr>
          </w:p>
        </w:tc>
        <w:tc>
          <w:tcPr>
            <w:tcW w:w="1017" w:type="dxa"/>
            <w:tcBorders>
              <w:top w:val="single" w:sz="4" w:space="0" w:color="auto"/>
              <w:right w:val="single" w:sz="4" w:space="0" w:color="auto"/>
            </w:tcBorders>
            <w:vAlign w:val="center"/>
          </w:tcPr>
          <w:p w14:paraId="36E51F63" w14:textId="77777777" w:rsidR="00814797" w:rsidRPr="003138CD" w:rsidRDefault="00814797" w:rsidP="00E15AA8">
            <w:pPr>
              <w:spacing w:after="240"/>
              <w:rPr>
                <w:rFonts w:eastAsia="Arial"/>
                <w:sz w:val="2"/>
                <w:szCs w:val="2"/>
              </w:rPr>
            </w:pPr>
          </w:p>
        </w:tc>
        <w:tc>
          <w:tcPr>
            <w:tcW w:w="2268" w:type="dxa"/>
            <w:tcBorders>
              <w:top w:val="single" w:sz="4" w:space="0" w:color="auto"/>
            </w:tcBorders>
            <w:vAlign w:val="center"/>
          </w:tcPr>
          <w:p w14:paraId="0EF1ED30" w14:textId="77777777" w:rsidR="00814797" w:rsidRPr="003138CD" w:rsidRDefault="00814797" w:rsidP="00F26579">
            <w:pPr>
              <w:spacing w:after="240"/>
              <w:jc w:val="right"/>
              <w:rPr>
                <w:rFonts w:eastAsia="Arial"/>
                <w:sz w:val="2"/>
                <w:szCs w:val="2"/>
              </w:rPr>
            </w:pPr>
          </w:p>
        </w:tc>
        <w:tc>
          <w:tcPr>
            <w:tcW w:w="1139" w:type="dxa"/>
            <w:tcBorders>
              <w:top w:val="single" w:sz="4" w:space="0" w:color="auto"/>
              <w:right w:val="single" w:sz="4" w:space="0" w:color="auto"/>
            </w:tcBorders>
            <w:vAlign w:val="center"/>
          </w:tcPr>
          <w:p w14:paraId="72250434" w14:textId="77777777" w:rsidR="00814797" w:rsidRPr="003138CD" w:rsidRDefault="00814797" w:rsidP="00E15AA8">
            <w:pPr>
              <w:spacing w:after="240"/>
              <w:rPr>
                <w:rFonts w:eastAsia="Arial"/>
                <w:sz w:val="2"/>
                <w:szCs w:val="2"/>
              </w:rPr>
            </w:pPr>
          </w:p>
        </w:tc>
        <w:tc>
          <w:tcPr>
            <w:tcW w:w="2547" w:type="dxa"/>
            <w:tcBorders>
              <w:top w:val="single" w:sz="4" w:space="0" w:color="auto"/>
              <w:left w:val="single" w:sz="4" w:space="0" w:color="auto"/>
            </w:tcBorders>
            <w:vAlign w:val="center"/>
          </w:tcPr>
          <w:p w14:paraId="111F40D2" w14:textId="77777777" w:rsidR="00814797" w:rsidRPr="003138CD" w:rsidRDefault="00814797" w:rsidP="00F26579">
            <w:pPr>
              <w:spacing w:after="240"/>
              <w:jc w:val="right"/>
              <w:rPr>
                <w:rFonts w:eastAsia="Arial"/>
                <w:sz w:val="2"/>
                <w:szCs w:val="2"/>
              </w:rPr>
            </w:pPr>
          </w:p>
        </w:tc>
        <w:tc>
          <w:tcPr>
            <w:tcW w:w="987" w:type="dxa"/>
            <w:tcBorders>
              <w:top w:val="single" w:sz="4" w:space="0" w:color="auto"/>
            </w:tcBorders>
            <w:vAlign w:val="center"/>
          </w:tcPr>
          <w:p w14:paraId="77066A6A" w14:textId="77777777" w:rsidR="00814797" w:rsidRPr="003138CD" w:rsidRDefault="00814797" w:rsidP="00E15AA8">
            <w:pPr>
              <w:spacing w:after="240"/>
              <w:rPr>
                <w:rFonts w:eastAsia="Arial"/>
                <w:sz w:val="2"/>
                <w:szCs w:val="2"/>
              </w:rPr>
            </w:pPr>
          </w:p>
        </w:tc>
      </w:tr>
      <w:tr w:rsidR="00EE39FC" w:rsidRPr="003138CD" w14:paraId="5324BA0A" w14:textId="2391A4FD" w:rsidTr="00814797">
        <w:tc>
          <w:tcPr>
            <w:tcW w:w="2522" w:type="dxa"/>
            <w:vAlign w:val="center"/>
          </w:tcPr>
          <w:p w14:paraId="2FAD2038" w14:textId="4E59B52A" w:rsidR="00EE39FC" w:rsidRPr="003138CD" w:rsidRDefault="00EE39FC" w:rsidP="00F26579">
            <w:pPr>
              <w:spacing w:after="240"/>
              <w:jc w:val="right"/>
              <w:rPr>
                <w:rFonts w:eastAsia="Arial"/>
              </w:rPr>
            </w:pPr>
            <w:r w:rsidRPr="003138CD">
              <w:rPr>
                <w:rFonts w:eastAsia="Arial"/>
              </w:rPr>
              <w:t>Targeted acceleration:</w:t>
            </w:r>
          </w:p>
        </w:tc>
        <w:tc>
          <w:tcPr>
            <w:tcW w:w="1017" w:type="dxa"/>
            <w:tcBorders>
              <w:right w:val="single" w:sz="4" w:space="0" w:color="auto"/>
            </w:tcBorders>
            <w:vAlign w:val="center"/>
          </w:tcPr>
          <w:p w14:paraId="1FB9C289" w14:textId="368FE20D" w:rsidR="00EE39FC" w:rsidRPr="003138CD" w:rsidRDefault="00EE39FC" w:rsidP="00E15AA8">
            <w:pPr>
              <w:spacing w:after="240"/>
              <w:rPr>
                <w:rFonts w:eastAsia="Arial"/>
              </w:rPr>
            </w:pPr>
            <w:r w:rsidRPr="003138CD">
              <w:rPr>
                <w:rFonts w:eastAsia="Arial"/>
              </w:rPr>
              <w:t>0.6m/s</w:t>
            </w:r>
            <w:r w:rsidRPr="003138CD">
              <w:rPr>
                <w:rFonts w:eastAsia="Arial"/>
                <w:vertAlign w:val="superscript"/>
              </w:rPr>
              <w:t>2</w:t>
            </w:r>
          </w:p>
        </w:tc>
        <w:tc>
          <w:tcPr>
            <w:tcW w:w="2268" w:type="dxa"/>
            <w:vAlign w:val="center"/>
          </w:tcPr>
          <w:p w14:paraId="345F111F" w14:textId="7FBE74EC" w:rsidR="00EE39FC" w:rsidRPr="003138CD" w:rsidRDefault="00EE39FC" w:rsidP="00F26579">
            <w:pPr>
              <w:spacing w:after="240"/>
              <w:jc w:val="right"/>
              <w:rPr>
                <w:rFonts w:eastAsia="Arial"/>
              </w:rPr>
            </w:pPr>
            <w:r w:rsidRPr="003138CD">
              <w:rPr>
                <w:rFonts w:eastAsia="Arial"/>
              </w:rPr>
              <w:t>Rolling coefficient:</w:t>
            </w:r>
          </w:p>
        </w:tc>
        <w:tc>
          <w:tcPr>
            <w:tcW w:w="1139" w:type="dxa"/>
            <w:tcBorders>
              <w:right w:val="single" w:sz="4" w:space="0" w:color="auto"/>
            </w:tcBorders>
            <w:vAlign w:val="center"/>
          </w:tcPr>
          <w:p w14:paraId="3E20AFB3" w14:textId="0692F040" w:rsidR="00EE39FC" w:rsidRPr="003138CD" w:rsidRDefault="00EE39FC" w:rsidP="00E15AA8">
            <w:pPr>
              <w:spacing w:after="240"/>
              <w:rPr>
                <w:rFonts w:eastAsia="Arial"/>
              </w:rPr>
            </w:pPr>
            <w:r w:rsidRPr="003138CD">
              <w:rPr>
                <w:rFonts w:eastAsia="Arial"/>
              </w:rPr>
              <w:t>0.02</w:t>
            </w:r>
          </w:p>
        </w:tc>
        <w:tc>
          <w:tcPr>
            <w:tcW w:w="2547" w:type="dxa"/>
            <w:tcBorders>
              <w:left w:val="single" w:sz="4" w:space="0" w:color="auto"/>
            </w:tcBorders>
            <w:vAlign w:val="center"/>
          </w:tcPr>
          <w:p w14:paraId="1E562A00" w14:textId="1297D228" w:rsidR="00EE39FC" w:rsidRPr="003138CD" w:rsidRDefault="00EE39FC" w:rsidP="00F26579">
            <w:pPr>
              <w:spacing w:after="240"/>
              <w:jc w:val="right"/>
              <w:rPr>
                <w:rFonts w:eastAsia="Arial"/>
              </w:rPr>
            </w:pPr>
            <w:r w:rsidRPr="003138CD">
              <w:rPr>
                <w:rFonts w:eastAsia="Arial"/>
              </w:rPr>
              <w:t>Differential efficiency:</w:t>
            </w:r>
          </w:p>
        </w:tc>
        <w:tc>
          <w:tcPr>
            <w:tcW w:w="987" w:type="dxa"/>
            <w:vAlign w:val="center"/>
          </w:tcPr>
          <w:p w14:paraId="257340D3" w14:textId="32EF7778" w:rsidR="00EE39FC" w:rsidRPr="003138CD" w:rsidRDefault="00EE39FC" w:rsidP="00E15AA8">
            <w:pPr>
              <w:spacing w:after="240"/>
              <w:rPr>
                <w:rFonts w:eastAsia="Arial"/>
              </w:rPr>
            </w:pPr>
            <w:r w:rsidRPr="003138CD">
              <w:rPr>
                <w:rFonts w:eastAsia="Arial"/>
              </w:rPr>
              <w:t>70%</w:t>
            </w:r>
          </w:p>
        </w:tc>
      </w:tr>
    </w:tbl>
    <w:p w14:paraId="5CC7B948" w14:textId="66AA30DC" w:rsidR="000312A0" w:rsidRPr="003138CD" w:rsidRDefault="00A13D1A" w:rsidP="00A55AA1">
      <w:pPr>
        <w:spacing w:after="240"/>
        <w:jc w:val="both"/>
        <w:rPr>
          <w:rFonts w:eastAsia="Arial"/>
        </w:rPr>
      </w:pPr>
      <w:r w:rsidRPr="003138CD">
        <w:rPr>
          <w:noProof/>
        </w:rPr>
        <mc:AlternateContent>
          <mc:Choice Requires="wps">
            <w:drawing>
              <wp:anchor distT="0" distB="0" distL="114300" distR="114300" simplePos="0" relativeHeight="251658281" behindDoc="0" locked="0" layoutInCell="1" allowOverlap="1" wp14:anchorId="404DB1A1" wp14:editId="4916F578">
                <wp:simplePos x="0" y="0"/>
                <wp:positionH relativeFrom="column">
                  <wp:posOffset>-1089</wp:posOffset>
                </wp:positionH>
                <wp:positionV relativeFrom="paragraph">
                  <wp:posOffset>4990</wp:posOffset>
                </wp:positionV>
                <wp:extent cx="7010400" cy="152400"/>
                <wp:effectExtent l="0" t="0" r="0" b="0"/>
                <wp:wrapNone/>
                <wp:docPr id="545753232" name="Text Box 1"/>
                <wp:cNvGraphicFramePr/>
                <a:graphic xmlns:a="http://schemas.openxmlformats.org/drawingml/2006/main">
                  <a:graphicData uri="http://schemas.microsoft.com/office/word/2010/wordprocessingShape">
                    <wps:wsp>
                      <wps:cNvSpPr txBox="1"/>
                      <wps:spPr>
                        <a:xfrm>
                          <a:off x="0" y="0"/>
                          <a:ext cx="7010400" cy="152400"/>
                        </a:xfrm>
                        <a:prstGeom prst="rect">
                          <a:avLst/>
                        </a:prstGeom>
                        <a:solidFill>
                          <a:prstClr val="white"/>
                        </a:solidFill>
                        <a:ln>
                          <a:noFill/>
                        </a:ln>
                      </wps:spPr>
                      <wps:txbx>
                        <w:txbxContent>
                          <w:p w14:paraId="6DF1AD56" w14:textId="4E444B69" w:rsidR="00A13D1A" w:rsidRPr="00BC4AC5" w:rsidRDefault="00AF58B8" w:rsidP="00A13D1A">
                            <w:pPr>
                              <w:pStyle w:val="Caption"/>
                              <w:rPr>
                                <w:i w:val="0"/>
                                <w:iCs w:val="0"/>
                                <w:noProof/>
                                <w:color w:val="000000" w:themeColor="text1"/>
                                <w:lang w:val="en-US"/>
                              </w:rPr>
                            </w:pPr>
                            <w:r w:rsidRPr="00AF58B8">
                              <w:rPr>
                                <w:i w:val="0"/>
                                <w:iCs w:val="0"/>
                                <w:noProof/>
                                <w:color w:val="000000" w:themeColor="text1"/>
                                <w:lang w:val="en-US"/>
                              </w:rPr>
                              <w:t>Table V. Basic specifications of our robot.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DB1A1" id="_x0000_s1059" type="#_x0000_t202" style="position:absolute;left:0;text-align:left;margin-left:-.1pt;margin-top:.4pt;width:552pt;height:12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" stroked="f">
                <v:textbox inset="0,0,0,0">
                  <w:txbxContent>
                    <w:p w14:paraId="6DF1AD56" w14:textId="4E444B69" w:rsidR="00A13D1A" w:rsidRPr="00BC4AC5" w:rsidRDefault="00AF58B8" w:rsidP="00A13D1A">
                      <w:pPr>
                        <w:pStyle w:val="Caption"/>
                        <w:rPr>
                          <w:i w:val="0"/>
                          <w:iCs w:val="0"/>
                          <w:noProof/>
                          <w:color w:val="000000" w:themeColor="text1"/>
                          <w:lang w:val="en-US"/>
                        </w:rPr>
                      </w:pPr>
                      <w:r w:rsidRPr="00AF58B8">
                        <w:rPr>
                          <w:i w:val="0"/>
                          <w:iCs w:val="0"/>
                          <w:noProof/>
                          <w:color w:val="000000" w:themeColor="text1"/>
                          <w:lang w:val="en-US"/>
                        </w:rPr>
                        <w:t>Table V. Basic specifications of our robot.</w:t>
                      </w:r>
                    </w:p>
                  </w:txbxContent>
                </v:textbox>
              </v:shape>
            </w:pict>
          </mc:Fallback>
        </mc:AlternateContent>
      </w:r>
    </w:p>
    <w:p w14:paraId="16A68609" w14:textId="77777777" w:rsidR="00C55B41" w:rsidRPr="00C55B41" w:rsidRDefault="00C55B41" w:rsidP="00A55AA1">
      <w:pPr>
        <w:spacing w:after="240"/>
        <w:jc w:val="both"/>
        <w:rPr>
          <w:rFonts w:eastAsia="Arial"/>
          <w:color w:val="7030A0"/>
          <w:sz w:val="2"/>
          <w:szCs w:val="2"/>
        </w:rPr>
      </w:pPr>
    </w:p>
    <w:p w14:paraId="12A46F38" w14:textId="63358119" w:rsidR="00AA1F6A" w:rsidRPr="003138CD" w:rsidRDefault="00AA1F6A" w:rsidP="00A55AA1">
      <w:pPr>
        <w:spacing w:after="240"/>
        <w:jc w:val="both"/>
        <w:rPr>
          <w:rFonts w:eastAsia="Arial"/>
        </w:rPr>
      </w:pPr>
      <w:r w:rsidRPr="003138CD">
        <w:rPr>
          <w:rFonts w:eastAsia="Arial"/>
        </w:rPr>
        <w:t xml:space="preserve">From Table V, we can then calculate the torque required for the motor we used. </w:t>
      </w:r>
      <w:r w:rsidR="002D7635" w:rsidRPr="003138CD">
        <w:rPr>
          <w:rFonts w:eastAsia="Arial"/>
        </w:rPr>
        <w:t xml:space="preserve">The </w:t>
      </w:r>
      <w:r w:rsidR="00E34FA1" w:rsidRPr="003138CD">
        <w:rPr>
          <w:rFonts w:eastAsia="Arial"/>
        </w:rPr>
        <w:t>force required for the</w:t>
      </w:r>
      <w:r w:rsidR="002D7635" w:rsidRPr="003138CD">
        <w:rPr>
          <w:rFonts w:eastAsia="Arial"/>
        </w:rPr>
        <w:t xml:space="preserve"> robot </w:t>
      </w:r>
      <w:r w:rsidR="00E34FA1" w:rsidRPr="003138CD">
        <w:rPr>
          <w:rFonts w:eastAsia="Arial"/>
        </w:rPr>
        <w:t xml:space="preserve">to achieve the given targeted acceleration </w:t>
      </w:r>
      <w:r w:rsidR="002D7635" w:rsidRPr="003138CD">
        <w:rPr>
          <w:rFonts w:eastAsia="Arial"/>
        </w:rPr>
        <w:t>is given by</w:t>
      </w:r>
    </w:p>
    <w:p w14:paraId="4C909FAB" w14:textId="462D01E6" w:rsidR="002D7635" w:rsidRPr="003138CD" w:rsidRDefault="00241DD5" w:rsidP="002D7635">
      <w:pPr>
        <w:spacing w:after="240"/>
        <w:jc w:val="center"/>
        <w:rPr>
          <w:rFonts w:eastAsia="Arial"/>
          <w:iCs/>
        </w:rPr>
      </w:pPr>
      <m:oMath>
        <m:r>
          <w:rPr>
            <w:rFonts w:ascii="Cambria Math" w:eastAsia="Arial" w:hAnsi="Cambria Math"/>
          </w:rPr>
          <m:t xml:space="preserve">0.95 </m:t>
        </m:r>
        <m:r>
          <w:rPr>
            <w:rFonts w:ascii="Cambria Math" w:eastAsia="Arial" w:hAnsi="Cambria Math"/>
            <w:i/>
          </w:rPr>
          <w:sym w:font="Symbol" w:char="F0D7"/>
        </m:r>
        <m:r>
          <w:rPr>
            <w:rFonts w:ascii="Cambria Math" w:eastAsia="Arial" w:hAnsi="Cambria Math"/>
          </w:rPr>
          <m:t xml:space="preserve"> 0.6=0.57</m:t>
        </m:r>
      </m:oMath>
      <w:r w:rsidRPr="003138CD">
        <w:rPr>
          <w:rFonts w:eastAsia="Arial"/>
        </w:rPr>
        <w:t>N</w:t>
      </w:r>
      <w:r w:rsidR="002D7635" w:rsidRPr="003138CD">
        <w:rPr>
          <w:rFonts w:eastAsia="Arial"/>
          <w:iCs/>
        </w:rPr>
        <w:t>.</w:t>
      </w:r>
    </w:p>
    <w:p w14:paraId="14B57B3C" w14:textId="309C1B61" w:rsidR="00241DD5" w:rsidRPr="003138CD" w:rsidRDefault="00241DD5" w:rsidP="00241DD5">
      <w:pPr>
        <w:spacing w:after="240"/>
        <w:rPr>
          <w:rFonts w:eastAsia="Arial"/>
          <w:iCs/>
        </w:rPr>
      </w:pPr>
      <w:r w:rsidRPr="003138CD">
        <w:rPr>
          <w:rFonts w:eastAsia="Arial"/>
          <w:iCs/>
        </w:rPr>
        <w:t>Thus, the torque required is</w:t>
      </w:r>
    </w:p>
    <w:p w14:paraId="7C983355" w14:textId="7E0812B1" w:rsidR="00241DD5" w:rsidRPr="003138CD" w:rsidRDefault="00241DD5" w:rsidP="00241DD5">
      <w:pPr>
        <w:spacing w:after="240"/>
        <w:jc w:val="center"/>
        <w:rPr>
          <w:rFonts w:eastAsia="Arial"/>
          <w:iCs/>
        </w:rPr>
      </w:pPr>
      <m:oMath>
        <m:r>
          <w:rPr>
            <w:rFonts w:ascii="Cambria Math" w:eastAsia="Arial" w:hAnsi="Cambria Math"/>
          </w:rPr>
          <m:t xml:space="preserve">0.57 </m:t>
        </m:r>
        <m:r>
          <w:rPr>
            <w:rFonts w:ascii="Cambria Math" w:eastAsia="Arial" w:hAnsi="Cambria Math"/>
            <w:i/>
          </w:rPr>
          <w:sym w:font="Symbol" w:char="F0D7"/>
        </m:r>
        <m:r>
          <w:rPr>
            <w:rFonts w:ascii="Cambria Math" w:eastAsia="Arial" w:hAnsi="Cambria Math"/>
          </w:rPr>
          <m:t xml:space="preserve"> 0.028=0.01596</m:t>
        </m:r>
      </m:oMath>
      <w:r w:rsidRPr="003138CD">
        <w:rPr>
          <w:rFonts w:eastAsia="Arial"/>
        </w:rPr>
        <w:t>N</w:t>
      </w:r>
      <w:r w:rsidR="00446E05" w:rsidRPr="003138CD">
        <w:rPr>
          <w:rFonts w:eastAsia="Arial"/>
        </w:rPr>
        <w:t>m</w:t>
      </w:r>
      <w:r w:rsidRPr="003138CD">
        <w:rPr>
          <w:rFonts w:eastAsia="Arial"/>
          <w:iCs/>
        </w:rPr>
        <w:t>.</w:t>
      </w:r>
    </w:p>
    <w:p w14:paraId="0FA30F94" w14:textId="5A45EFEE" w:rsidR="00241DD5" w:rsidRPr="003138CD" w:rsidRDefault="00446E05" w:rsidP="00241DD5">
      <w:pPr>
        <w:spacing w:after="240"/>
        <w:rPr>
          <w:rFonts w:eastAsia="Arial"/>
          <w:iCs/>
        </w:rPr>
      </w:pPr>
      <w:r w:rsidRPr="003138CD">
        <w:rPr>
          <w:rFonts w:eastAsia="Arial"/>
          <w:iCs/>
        </w:rPr>
        <w:t xml:space="preserve">However, the wheels also experience rolling friction between </w:t>
      </w:r>
      <w:r w:rsidR="00FA08E1" w:rsidRPr="003138CD">
        <w:rPr>
          <w:rFonts w:eastAsia="Arial"/>
          <w:iCs/>
        </w:rPr>
        <w:t>them and the ground. The additional torque required to overcome the friction is given by</w:t>
      </w:r>
    </w:p>
    <w:p w14:paraId="053B592A" w14:textId="43AD83B1" w:rsidR="00FA08E1" w:rsidRPr="003138CD" w:rsidRDefault="005963BA" w:rsidP="00FA08E1">
      <w:pPr>
        <w:spacing w:after="240"/>
        <w:jc w:val="center"/>
        <w:rPr>
          <w:rFonts w:eastAsia="Arial"/>
          <w:iCs/>
        </w:rPr>
      </w:pPr>
      <m:oMath>
        <m:r>
          <w:rPr>
            <w:rFonts w:ascii="Cambria Math" w:eastAsia="Arial" w:hAnsi="Cambria Math"/>
          </w:rPr>
          <m:t xml:space="preserve">0.95 </m:t>
        </m:r>
        <m:r>
          <w:rPr>
            <w:rFonts w:ascii="Cambria Math" w:eastAsia="Arial" w:hAnsi="Cambria Math"/>
            <w:i/>
          </w:rPr>
          <w:sym w:font="Symbol" w:char="F0D7"/>
        </m:r>
        <m:r>
          <w:rPr>
            <w:rFonts w:ascii="Cambria Math" w:eastAsia="Arial" w:hAnsi="Cambria Math"/>
          </w:rPr>
          <m:t xml:space="preserve"> 9.81 </m:t>
        </m:r>
        <m:r>
          <w:rPr>
            <w:rFonts w:ascii="Cambria Math" w:eastAsia="Arial" w:hAnsi="Cambria Math"/>
            <w:i/>
          </w:rPr>
          <w:sym w:font="Symbol" w:char="F0D7"/>
        </m:r>
        <m:r>
          <w:rPr>
            <w:rFonts w:ascii="Cambria Math" w:eastAsia="Arial" w:hAnsi="Cambria Math"/>
          </w:rPr>
          <m:t xml:space="preserve"> 0.02 </m:t>
        </m:r>
        <m:r>
          <w:rPr>
            <w:rFonts w:ascii="Cambria Math" w:eastAsia="Arial" w:hAnsi="Cambria Math"/>
            <w:i/>
          </w:rPr>
          <w:sym w:font="Symbol" w:char="F0D7"/>
        </m:r>
        <m:r>
          <w:rPr>
            <w:rFonts w:ascii="Cambria Math" w:eastAsia="Arial" w:hAnsi="Cambria Math"/>
          </w:rPr>
          <m:t xml:space="preserve"> 0.028 </m:t>
        </m:r>
        <m:r>
          <w:rPr>
            <w:rFonts w:ascii="Cambria Math" w:eastAsia="Arial" w:hAnsi="Cambria Math"/>
            <w:i/>
          </w:rPr>
          <w:sym w:font="Symbol" w:char="F0D7"/>
        </m:r>
        <m:r>
          <w:rPr>
            <w:rFonts w:ascii="Cambria Math" w:eastAsia="Arial" w:hAnsi="Cambria Math"/>
          </w:rPr>
          <m:t xml:space="preserve"> 2=0.01043784</m:t>
        </m:r>
      </m:oMath>
      <w:r w:rsidR="00FA08E1" w:rsidRPr="003138CD">
        <w:rPr>
          <w:rFonts w:eastAsia="Arial"/>
        </w:rPr>
        <w:t>Nm</w:t>
      </w:r>
      <w:r w:rsidR="00FA7EAB" w:rsidRPr="003138CD">
        <w:rPr>
          <w:rFonts w:eastAsia="Arial"/>
          <w:iCs/>
        </w:rPr>
        <w:t>,</w:t>
      </w:r>
    </w:p>
    <w:p w14:paraId="479C13E4" w14:textId="210C2A6F" w:rsidR="00FA7EAB" w:rsidRPr="003138CD" w:rsidRDefault="00FA7EAB" w:rsidP="00FA7EAB">
      <w:pPr>
        <w:spacing w:after="240"/>
        <w:rPr>
          <w:rFonts w:eastAsia="Arial"/>
          <w:iCs/>
        </w:rPr>
      </w:pPr>
      <w:r w:rsidRPr="003138CD">
        <w:rPr>
          <w:rFonts w:eastAsia="Arial"/>
          <w:iCs/>
        </w:rPr>
        <w:t xml:space="preserve">where the total torque </w:t>
      </w:r>
      <w:r w:rsidR="00F95387" w:rsidRPr="003138CD">
        <w:rPr>
          <w:rFonts w:eastAsia="Arial"/>
          <w:iCs/>
        </w:rPr>
        <w:t>on the wheels</w:t>
      </w:r>
      <w:r w:rsidRPr="003138CD">
        <w:rPr>
          <w:rFonts w:eastAsia="Arial"/>
          <w:iCs/>
        </w:rPr>
        <w:t xml:space="preserve"> is</w:t>
      </w:r>
    </w:p>
    <w:p w14:paraId="59C6810C" w14:textId="1D18B03D" w:rsidR="00FA7EAB" w:rsidRDefault="00FA7EAB" w:rsidP="00FA7EAB">
      <w:pPr>
        <w:spacing w:after="240"/>
        <w:jc w:val="center"/>
        <w:rPr>
          <w:rFonts w:eastAsia="Arial"/>
        </w:rPr>
      </w:pPr>
      <m:oMath>
        <m:r>
          <w:rPr>
            <w:rFonts w:ascii="Cambria Math" w:eastAsia="Arial" w:hAnsi="Cambria Math"/>
          </w:rPr>
          <m:t>0.01043784+0.01596= 0.02639784</m:t>
        </m:r>
      </m:oMath>
      <w:r w:rsidRPr="003138CD">
        <w:rPr>
          <w:rFonts w:eastAsia="Arial"/>
        </w:rPr>
        <w:t>Nm</w:t>
      </w:r>
      <w:r w:rsidR="002618E8" w:rsidRPr="003138CD">
        <w:rPr>
          <w:rFonts w:eastAsia="Arial"/>
        </w:rPr>
        <w:t>.</w:t>
      </w:r>
    </w:p>
    <w:p w14:paraId="5EFAB90F" w14:textId="77777777" w:rsidR="003138CD" w:rsidRPr="003138CD" w:rsidRDefault="003138CD" w:rsidP="00FA7EAB">
      <w:pPr>
        <w:spacing w:after="240"/>
        <w:jc w:val="center"/>
        <w:rPr>
          <w:rFonts w:eastAsia="Arial"/>
        </w:rPr>
      </w:pPr>
    </w:p>
    <w:p w14:paraId="5486C480" w14:textId="013B206F" w:rsidR="002618E8" w:rsidRPr="003138CD" w:rsidRDefault="00F95387" w:rsidP="002618E8">
      <w:pPr>
        <w:spacing w:after="240"/>
        <w:rPr>
          <w:rFonts w:eastAsia="Arial"/>
          <w:iCs/>
        </w:rPr>
      </w:pPr>
      <w:r w:rsidRPr="003138CD">
        <w:rPr>
          <w:rFonts w:eastAsia="Arial"/>
          <w:iCs/>
        </w:rPr>
        <w:t xml:space="preserve">Since the wheels are connected to a mechanical differential, </w:t>
      </w:r>
      <w:r w:rsidR="00D73D2F" w:rsidRPr="003138CD">
        <w:rPr>
          <w:rFonts w:eastAsia="Arial"/>
          <w:iCs/>
        </w:rPr>
        <w:t>the gear ratio and the efficiency of the differential should also be considered. Therefore, the torque required from the motor is</w:t>
      </w:r>
    </w:p>
    <w:p w14:paraId="7E5CE8B3" w14:textId="09CF7B1F" w:rsidR="00D73D2F" w:rsidRPr="003138CD" w:rsidRDefault="007B704D" w:rsidP="00D73D2F">
      <w:pPr>
        <w:spacing w:after="240"/>
        <w:jc w:val="center"/>
        <w:rPr>
          <w:rFonts w:eastAsia="Arial"/>
        </w:rPr>
      </w:pPr>
      <m:oMath>
        <m:f>
          <m:fPr>
            <m:ctrlPr>
              <w:rPr>
                <w:rFonts w:ascii="Cambria Math" w:eastAsia="Arial" w:hAnsi="Cambria Math"/>
                <w:i/>
              </w:rPr>
            </m:ctrlPr>
          </m:fPr>
          <m:num>
            <m:r>
              <w:rPr>
                <w:rFonts w:ascii="Cambria Math" w:eastAsia="Arial" w:hAnsi="Cambria Math"/>
              </w:rPr>
              <m:t>0.02639784</m:t>
            </m:r>
          </m:num>
          <m:den>
            <m:f>
              <m:fPr>
                <m:ctrlPr>
                  <w:rPr>
                    <w:rFonts w:ascii="Cambria Math" w:eastAsia="Arial" w:hAnsi="Cambria Math"/>
                    <w:i/>
                  </w:rPr>
                </m:ctrlPr>
              </m:fPr>
              <m:num>
                <m:r>
                  <w:rPr>
                    <w:rFonts w:ascii="Cambria Math" w:eastAsia="Arial" w:hAnsi="Cambria Math"/>
                  </w:rPr>
                  <m:t>28</m:t>
                </m:r>
              </m:num>
              <m:den>
                <m:r>
                  <w:rPr>
                    <w:rFonts w:ascii="Cambria Math" w:eastAsia="Arial" w:hAnsi="Cambria Math"/>
                  </w:rPr>
                  <m:t>20</m:t>
                </m:r>
              </m:den>
            </m:f>
            <m:r>
              <w:rPr>
                <w:rFonts w:ascii="Cambria Math" w:eastAsia="Arial" w:hAnsi="Cambria Math"/>
              </w:rPr>
              <m:t xml:space="preserve"> </m:t>
            </m:r>
            <m:r>
              <w:rPr>
                <w:rFonts w:ascii="Cambria Math" w:eastAsia="Arial" w:hAnsi="Cambria Math"/>
                <w:i/>
              </w:rPr>
              <w:sym w:font="Symbol" w:char="F0D7"/>
            </m:r>
            <m:r>
              <w:rPr>
                <w:rFonts w:ascii="Cambria Math" w:eastAsia="Arial" w:hAnsi="Cambria Math"/>
              </w:rPr>
              <m:t xml:space="preserve"> 0.7</m:t>
            </m:r>
          </m:den>
        </m:f>
        <m:r>
          <w:rPr>
            <w:rFonts w:ascii="Cambria Math" w:eastAsia="Arial" w:hAnsi="Cambria Math"/>
          </w:rPr>
          <m:t>= 0.02693657143</m:t>
        </m:r>
        <m:r>
          <m:rPr>
            <m:sty m:val="p"/>
          </m:rPr>
          <w:rPr>
            <w:rFonts w:ascii="Cambria Math" w:eastAsia="Arial" w:hAnsi="Cambria Math"/>
          </w:rPr>
          <m:t>Nm</m:t>
        </m:r>
        <m:r>
          <w:rPr>
            <w:rFonts w:ascii="Cambria Math" w:eastAsia="Arial" w:hAnsi="Cambria Math"/>
          </w:rPr>
          <m:t>&lt;0.423</m:t>
        </m:r>
        <m:r>
          <m:rPr>
            <m:sty m:val="p"/>
          </m:rPr>
          <w:rPr>
            <w:rFonts w:ascii="Cambria Math" w:eastAsia="Arial" w:hAnsi="Cambria Math"/>
          </w:rPr>
          <m:t>Nm</m:t>
        </m:r>
      </m:oMath>
      <w:r w:rsidR="00D73D2F" w:rsidRPr="003138CD">
        <w:rPr>
          <w:rFonts w:eastAsia="Arial"/>
        </w:rPr>
        <w:t>.</w:t>
      </w:r>
    </w:p>
    <w:p w14:paraId="79219086" w14:textId="0817B103" w:rsidR="003E6CAE" w:rsidRPr="003138CD" w:rsidRDefault="00140E22" w:rsidP="00814797">
      <w:pPr>
        <w:spacing w:after="240"/>
        <w:rPr>
          <w:rFonts w:eastAsia="Arial"/>
          <w:iCs/>
        </w:rPr>
      </w:pPr>
      <w:r w:rsidRPr="003138CD">
        <w:rPr>
          <w:rFonts w:eastAsia="Arial"/>
          <w:iCs/>
        </w:rPr>
        <w:t xml:space="preserve">Therefore, the BM50 is a </w:t>
      </w:r>
      <w:r w:rsidR="00A13D1A" w:rsidRPr="003138CD">
        <w:rPr>
          <w:rFonts w:eastAsia="Arial"/>
          <w:iCs/>
        </w:rPr>
        <w:t>suitable motor with sufficient torque to drive the robot.</w:t>
      </w:r>
    </w:p>
    <w:p w14:paraId="6AFAA70D" w14:textId="00462994" w:rsidR="005779D1" w:rsidRPr="003138CD" w:rsidRDefault="005779D1" w:rsidP="005779D1">
      <w:pPr>
        <w:spacing w:before="240" w:after="240"/>
        <w:rPr>
          <w:rFonts w:eastAsia="Arial"/>
        </w:rPr>
      </w:pPr>
      <w:r w:rsidRPr="003138CD">
        <w:rPr>
          <w:rFonts w:eastAsia="Arial"/>
        </w:rPr>
        <w:t xml:space="preserve">The encoder integrated with the BM50 motor measures the travel distance of </w:t>
      </w:r>
      <w:r w:rsidR="001D3F88" w:rsidRPr="003138CD">
        <w:rPr>
          <w:rFonts w:eastAsia="Arial"/>
        </w:rPr>
        <w:t>the robot</w:t>
      </w:r>
      <w:r w:rsidRPr="003138CD">
        <w:rPr>
          <w:rFonts w:eastAsia="Arial"/>
        </w:rPr>
        <w:t xml:space="preserve"> by recording the rotation angle</w:t>
      </w:r>
      <w:r w:rsidR="001D3F88" w:rsidRPr="003138CD">
        <w:rPr>
          <w:rFonts w:eastAsia="Arial"/>
        </w:rPr>
        <w:t xml:space="preserve"> of the motor</w:t>
      </w:r>
      <w:r w:rsidRPr="003138CD">
        <w:rPr>
          <w:rFonts w:eastAsia="Arial"/>
        </w:rPr>
        <w:t>. By converting the encoder readings into wheel rotation and travelled distance, the robot can control its movement more accurately and repeatably.</w:t>
      </w:r>
    </w:p>
    <w:p w14:paraId="49FEDD29" w14:textId="64900D26" w:rsidR="005779D1" w:rsidRPr="003138CD" w:rsidRDefault="005779D1" w:rsidP="005779D1">
      <w:pPr>
        <w:spacing w:before="240" w:after="240"/>
        <w:rPr>
          <w:rFonts w:eastAsia="Arial"/>
        </w:rPr>
      </w:pPr>
      <w:r w:rsidRPr="003138CD">
        <w:rPr>
          <w:rFonts w:eastAsia="Arial"/>
        </w:rPr>
        <w:t>For example, during the Obstacle Challenge, the robot reverses by a fixed distance after completing each lap. This is achieved by resetting the encoder count and using the encoder feedback to control the backward motion until the required distance is reached.</w:t>
      </w:r>
    </w:p>
    <w:p w14:paraId="015C6D77" w14:textId="517750A6" w:rsidR="00714F56" w:rsidRPr="003138CD" w:rsidRDefault="005779D1" w:rsidP="005779D1">
      <w:pPr>
        <w:spacing w:before="240" w:after="240"/>
        <w:rPr>
          <w:rFonts w:eastAsia="Arial"/>
        </w:rPr>
      </w:pPr>
      <w:r w:rsidRPr="003138CD">
        <w:rPr>
          <w:rFonts w:eastAsia="Arial"/>
        </w:rPr>
        <w:t>Since the Raspberry Pi 5 requires a stable 5 V supply, the YB-MPP01-V1.0 buck converter is incorporated into the power system to step down the battery voltage to a suitable level for the Raspberry Pi. The BM50 motor, which operates at 12 V, is powered separately through the motor drive circuit.</w:t>
      </w:r>
    </w:p>
    <w:p w14:paraId="14A35232" w14:textId="060138A9" w:rsidR="004D42AA" w:rsidRDefault="004D42AA" w:rsidP="004D42AA">
      <w:pPr>
        <w:pStyle w:val="Heading2"/>
      </w:pPr>
      <w:bookmarkStart w:id="28" w:name="_Toc234153013"/>
      <w:r>
        <w:t>3.</w:t>
      </w:r>
      <w:r w:rsidR="002F16A7">
        <w:t xml:space="preserve">6. </w:t>
      </w:r>
      <w:r w:rsidR="002F16A7">
        <w:rPr>
          <w:color w:val="000000" w:themeColor="text1"/>
        </w:rPr>
        <w:t>Steering motor</w:t>
      </w:r>
      <w:r w:rsidR="002F16A7" w:rsidRPr="00DC19FE">
        <w:rPr>
          <w:color w:val="000000" w:themeColor="text1"/>
        </w:rPr>
        <w:t xml:space="preserve"> (</w:t>
      </w:r>
      <w:r w:rsidR="002F16A7">
        <w:rPr>
          <w:color w:val="000000" w:themeColor="text1"/>
        </w:rPr>
        <w:t>CZ356 Servo Motor</w:t>
      </w:r>
      <w:r w:rsidR="002F16A7" w:rsidRPr="00DC19FE">
        <w:rPr>
          <w:color w:val="000000" w:themeColor="text1"/>
        </w:rPr>
        <w:t>)</w:t>
      </w:r>
      <w:bookmarkEnd w:id="28"/>
    </w:p>
    <w:p w14:paraId="21FB6107" w14:textId="77777777" w:rsidR="00D215D0" w:rsidRPr="003138CD" w:rsidRDefault="002F16A7" w:rsidP="00D215D0">
      <w:pPr>
        <w:spacing w:before="240" w:after="240"/>
        <w:rPr>
          <w:rFonts w:eastAsia="Arial"/>
        </w:rPr>
      </w:pPr>
      <w:r w:rsidRPr="003138CD">
        <w:rPr>
          <w:noProof/>
        </w:rPr>
        <mc:AlternateContent>
          <mc:Choice Requires="wps">
            <w:drawing>
              <wp:anchor distT="45720" distB="45720" distL="114300" distR="114300" simplePos="0" relativeHeight="251658282" behindDoc="0" locked="0" layoutInCell="1" allowOverlap="1" wp14:anchorId="5886145C" wp14:editId="4FB542C0">
                <wp:simplePos x="0" y="0"/>
                <wp:positionH relativeFrom="column">
                  <wp:posOffset>5694680</wp:posOffset>
                </wp:positionH>
                <wp:positionV relativeFrom="paragraph">
                  <wp:posOffset>78394</wp:posOffset>
                </wp:positionV>
                <wp:extent cx="1321435" cy="1870075"/>
                <wp:effectExtent l="0" t="0" r="0" b="0"/>
                <wp:wrapSquare wrapText="bothSides"/>
                <wp:docPr id="2106939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1870075"/>
                        </a:xfrm>
                        <a:prstGeom prst="rect">
                          <a:avLst/>
                        </a:prstGeom>
                        <a:solidFill>
                          <a:srgbClr val="FFFFFF"/>
                        </a:solidFill>
                        <a:ln w="9525">
                          <a:noFill/>
                          <a:miter lim="800000"/>
                          <a:headEnd/>
                          <a:tailEnd/>
                        </a:ln>
                      </wps:spPr>
                      <wps:txbx>
                        <w:txbxContent>
                          <w:p w14:paraId="7BDAAD13" w14:textId="1DA65D95" w:rsidR="00BB421C" w:rsidRDefault="004D42AA" w:rsidP="00BB421C">
                            <w:r>
                              <w:fldChar w:fldCharType="begin"/>
                            </w:r>
                            <w:r>
                              <w:instrText xml:space="preserve"> INCLUDEPICTURE "https://cdn11.bigcommerce.com/s-64749/images/stencil/1280x1280/products/2194/7890/e346864c3f__75225.1698699935.jpg?c=2" \* MERGEFORMATINET </w:instrText>
                            </w:r>
                            <w:r>
                              <w:fldChar w:fldCharType="separate"/>
                            </w:r>
                            <w:r>
                              <w:rPr>
                                <w:noProof/>
                              </w:rPr>
                              <w:drawing>
                                <wp:inline distT="0" distB="0" distL="0" distR="0" wp14:anchorId="1260E5E3" wp14:editId="2A5FF741">
                                  <wp:extent cx="1146833" cy="1450012"/>
                                  <wp:effectExtent l="0" t="0" r="0" b="0"/>
                                  <wp:docPr id="1453652971" name="Picture 45" descr="Servo Motor LEGO Compatible (Dual Output Sha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o Motor LEGO Compatible (Dual Output Shaft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25937" cy="1550028"/>
                                          </a:xfrm>
                                          <a:prstGeom prst="rect">
                                            <a:avLst/>
                                          </a:prstGeom>
                                          <a:noFill/>
                                          <a:ln>
                                            <a:noFill/>
                                          </a:ln>
                                        </pic:spPr>
                                      </pic:pic>
                                    </a:graphicData>
                                  </a:graphic>
                                </wp:inline>
                              </w:drawing>
                            </w:r>
                            <w:r>
                              <w:fldChar w:fldCharType="end"/>
                            </w:r>
                          </w:p>
                          <w:p w14:paraId="0F2EAC90" w14:textId="238819B1" w:rsidR="00BB421C" w:rsidRPr="000F79C9" w:rsidRDefault="00BB421C" w:rsidP="00BB421C">
                            <w:pPr>
                              <w:pStyle w:val="Caption"/>
                              <w:rPr>
                                <w:i w:val="0"/>
                                <w:iCs w:val="0"/>
                                <w:noProof/>
                                <w:color w:val="000000" w:themeColor="text1"/>
                              </w:rPr>
                            </w:pPr>
                            <w:r w:rsidRPr="00224C63">
                              <w:rPr>
                                <w:i w:val="0"/>
                                <w:iCs w:val="0"/>
                                <w:color w:val="000000" w:themeColor="text1"/>
                              </w:rPr>
                              <w:t xml:space="preserve">Fig. </w:t>
                            </w:r>
                            <w:r>
                              <w:rPr>
                                <w:i w:val="0"/>
                                <w:iCs w:val="0"/>
                                <w:color w:val="000000" w:themeColor="text1"/>
                              </w:rPr>
                              <w:t>14</w:t>
                            </w:r>
                            <w:r w:rsidRPr="00224C63">
                              <w:rPr>
                                <w:i w:val="0"/>
                                <w:iCs w:val="0"/>
                                <w:color w:val="000000" w:themeColor="text1"/>
                              </w:rPr>
                              <w:t xml:space="preserve">. </w:t>
                            </w:r>
                            <w:r>
                              <w:rPr>
                                <w:i w:val="0"/>
                                <w:iCs w:val="0"/>
                                <w:color w:val="000000" w:themeColor="text1"/>
                              </w:rPr>
                              <w:t xml:space="preserve">The </w:t>
                            </w:r>
                            <w:r w:rsidR="00671626">
                              <w:rPr>
                                <w:i w:val="0"/>
                                <w:iCs w:val="0"/>
                                <w:color w:val="000000" w:themeColor="text1"/>
                              </w:rPr>
                              <w:t>CZ356 servo motor</w:t>
                            </w:r>
                            <w:r>
                              <w:rPr>
                                <w:i w:val="0"/>
                                <w:iCs w:val="0"/>
                                <w:color w:val="000000" w:themeColor="text1"/>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6145C" id="_x0000_s1060" type="#_x0000_t202" style="position:absolute;margin-left:448.4pt;margin-top:6.15pt;width:104.05pt;height:147.25pt;z-index:2516582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" stroked="f">
                <v:textbox>
                  <w:txbxContent>
                    <w:p w14:paraId="7BDAAD13" w14:textId="1DA65D95" w:rsidR="00BB421C" w:rsidRDefault="004D42AA" w:rsidP="00BB421C">
                      <w:r>
                        <w:fldChar w:fldCharType="begin"/>
                      </w:r>
                      <w:r>
                        <w:instrText xml:space="preserve"> INCLUDEPICTURE "https://cdn11.bigcommerce.com/s-64749/images/stencil/1280x1280/products/2194/7890/e346864c3f__75225.1698699935.jpg?c=2" \* MERGEFORMATINET </w:instrText>
                      </w:r>
                      <w:r>
                        <w:fldChar w:fldCharType="separate"/>
                      </w:r>
                      <w:r>
                        <w:rPr>
                          <w:noProof/>
                        </w:rPr>
                        <w:drawing>
                          <wp:inline distT="0" distB="0" distL="0" distR="0" wp14:anchorId="1260E5E3" wp14:editId="2A5FF741">
                            <wp:extent cx="1146833" cy="1450012"/>
                            <wp:effectExtent l="0" t="0" r="0" b="0"/>
                            <wp:docPr id="1453652971" name="Picture 45" descr="Servo Motor LEGO Compatible (Dual Output Sha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o Motor LEGO Compatible (Dual Output Shaft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25937" cy="1550028"/>
                                    </a:xfrm>
                                    <a:prstGeom prst="rect">
                                      <a:avLst/>
                                    </a:prstGeom>
                                    <a:noFill/>
                                    <a:ln>
                                      <a:noFill/>
                                    </a:ln>
                                  </pic:spPr>
                                </pic:pic>
                              </a:graphicData>
                            </a:graphic>
                          </wp:inline>
                        </w:drawing>
                      </w:r>
                      <w:r>
                        <w:fldChar w:fldCharType="end"/>
                      </w:r>
                    </w:p>
                    <w:p w14:paraId="0F2EAC90" w14:textId="238819B1" w:rsidR="00BB421C" w:rsidRPr="000F79C9" w:rsidRDefault="00BB421C" w:rsidP="00BB421C">
                      <w:pPr>
                        <w:pStyle w:val="Caption"/>
                        <w:rPr>
                          <w:i w:val="0"/>
                          <w:iCs w:val="0"/>
                          <w:noProof/>
                          <w:color w:val="000000" w:themeColor="text1"/>
                        </w:rPr>
                      </w:pPr>
                      <w:r w:rsidRPr="00224C63">
                        <w:rPr>
                          <w:i w:val="0"/>
                          <w:iCs w:val="0"/>
                          <w:color w:val="000000" w:themeColor="text1"/>
                        </w:rPr>
                        <w:t xml:space="preserve">Fig. </w:t>
                      </w:r>
                      <w:r>
                        <w:rPr>
                          <w:i w:val="0"/>
                          <w:iCs w:val="0"/>
                          <w:color w:val="000000" w:themeColor="text1"/>
                        </w:rPr>
                        <w:t>14</w:t>
                      </w:r>
                      <w:r w:rsidRPr="00224C63">
                        <w:rPr>
                          <w:i w:val="0"/>
                          <w:iCs w:val="0"/>
                          <w:color w:val="000000" w:themeColor="text1"/>
                        </w:rPr>
                        <w:t xml:space="preserve">. </w:t>
                      </w:r>
                      <w:r>
                        <w:rPr>
                          <w:i w:val="0"/>
                          <w:iCs w:val="0"/>
                          <w:color w:val="000000" w:themeColor="text1"/>
                        </w:rPr>
                        <w:t xml:space="preserve">The </w:t>
                      </w:r>
                      <w:r w:rsidR="00671626">
                        <w:rPr>
                          <w:i w:val="0"/>
                          <w:iCs w:val="0"/>
                          <w:color w:val="000000" w:themeColor="text1"/>
                        </w:rPr>
                        <w:t>CZ356 servo motor</w:t>
                      </w:r>
                      <w:r>
                        <w:rPr>
                          <w:i w:val="0"/>
                          <w:iCs w:val="0"/>
                          <w:color w:val="000000" w:themeColor="text1"/>
                        </w:rPr>
                        <w:t>.</w:t>
                      </w:r>
                    </w:p>
                  </w:txbxContent>
                </v:textbox>
                <w10:wrap type="square"/>
              </v:shape>
            </w:pict>
          </mc:Fallback>
        </mc:AlternateContent>
      </w:r>
      <w:r w:rsidRPr="003138CD">
        <w:rPr>
          <w:rFonts w:eastAsia="Arial"/>
        </w:rPr>
        <w:t>We selected the CZ356 servo motor for the steering system not only because of its compact size, but also because of its LEGO-compatible design. This compatibility allows the servo motor to be mounted easily onto our robot using simple LEGO attachments and structural parts, reducing the need for complex custom-made brackets. As a result, the steering mechanism can be assembled, adjusted, and repaired more conveniently during testing and competition.</w:t>
      </w:r>
    </w:p>
    <w:p w14:paraId="706C6D1F" w14:textId="77777777" w:rsidR="00D215D0" w:rsidRPr="003138CD" w:rsidRDefault="004D42AA" w:rsidP="00D215D0">
      <w:pPr>
        <w:spacing w:before="240" w:after="240"/>
        <w:rPr>
          <w:rFonts w:eastAsia="Arial"/>
        </w:rPr>
      </w:pPr>
      <w:r w:rsidRPr="003138CD">
        <w:rPr>
          <w:rFonts w:eastAsia="Arial"/>
        </w:rPr>
        <w:t>The small size of the CZ356 servo motor is also important because our steering system is located at the front of the robot, where space is limited due to the integration of the front-wheel-drive mechanism, differential, and Ackermann steering linkage. A compact servo helps us keep the front assembly lightweight and organised, which improves the overall balance of the robot and reduces unnecessary load on the steering structure.</w:t>
      </w:r>
    </w:p>
    <w:p w14:paraId="2CA3B2AA" w14:textId="77777777" w:rsidR="00D215D0" w:rsidRPr="003138CD" w:rsidRDefault="004D42AA" w:rsidP="00D215D0">
      <w:pPr>
        <w:spacing w:before="240" w:after="240"/>
        <w:rPr>
          <w:rFonts w:eastAsia="Arial"/>
        </w:rPr>
      </w:pPr>
      <w:r w:rsidRPr="003138CD">
        <w:rPr>
          <w:rFonts w:eastAsia="Arial"/>
        </w:rPr>
        <w:t xml:space="preserve">Since our robot is lightweight, only a moderate amount of torque is required to rotate the front steering linkage. The CZ356 servo motor provides a torque of 0.16 </w:t>
      </w:r>
      <w:proofErr w:type="spellStart"/>
      <w:r w:rsidRPr="003138CD">
        <w:rPr>
          <w:rFonts w:eastAsia="Arial"/>
        </w:rPr>
        <w:t>N·m</w:t>
      </w:r>
      <w:proofErr w:type="spellEnd"/>
      <w:r w:rsidRPr="003138CD">
        <w:rPr>
          <w:rFonts w:eastAsia="Arial"/>
        </w:rPr>
        <w:t xml:space="preserve"> while operating under a 5 V power supply, which is sufficient for our steering mechanism. This allows the robot to achieve stable and responsive steering without using a larger and heavier servo motor.</w:t>
      </w:r>
    </w:p>
    <w:p w14:paraId="7378CD19" w14:textId="141CB6F6" w:rsidR="004D42AA" w:rsidRPr="003138CD" w:rsidRDefault="004D42AA" w:rsidP="00D215D0">
      <w:pPr>
        <w:spacing w:before="240" w:after="240"/>
        <w:rPr>
          <w:rFonts w:eastAsia="Arial"/>
        </w:rPr>
      </w:pPr>
      <w:r w:rsidRPr="003138CD">
        <w:rPr>
          <w:rFonts w:eastAsia="Arial"/>
        </w:rPr>
        <w:t xml:space="preserve">In addition, using a 5 V servo motor simplifies the electrical design, as it can be powered from the regulated low-voltage supply used by other control components. Overall, the CZ356 servo motor provides a suitable balance of size, torque, ease of installation, LEGO compatibility, and electrical simplicity, making it an appropriate choice for </w:t>
      </w:r>
      <w:r w:rsidR="000B0D5D" w:rsidRPr="003138CD">
        <w:rPr>
          <w:rFonts w:eastAsia="Arial"/>
        </w:rPr>
        <w:t>the</w:t>
      </w:r>
      <w:r w:rsidRPr="003138CD">
        <w:rPr>
          <w:rFonts w:eastAsia="Arial"/>
        </w:rPr>
        <w:t xml:space="preserve"> steering system</w:t>
      </w:r>
      <w:r w:rsidR="000B0D5D" w:rsidRPr="003138CD">
        <w:rPr>
          <w:rFonts w:eastAsia="Arial"/>
        </w:rPr>
        <w:t xml:space="preserve"> of our robot</w:t>
      </w:r>
      <w:r w:rsidRPr="003138CD">
        <w:rPr>
          <w:rFonts w:eastAsia="Arial"/>
        </w:rPr>
        <w:t>.</w:t>
      </w:r>
    </w:p>
    <w:p w14:paraId="332699CA" w14:textId="64217B01" w:rsidR="00D76447" w:rsidRPr="003138CD" w:rsidRDefault="00C9760A" w:rsidP="004D42AA">
      <w:pPr>
        <w:pStyle w:val="Heading2"/>
      </w:pPr>
      <w:bookmarkStart w:id="29" w:name="_Toc234153014"/>
      <w:r w:rsidRPr="003138CD">
        <w:rPr>
          <w:noProof/>
        </w:rPr>
        <mc:AlternateContent>
          <mc:Choice Requires="wps">
            <w:drawing>
              <wp:anchor distT="45720" distB="45720" distL="114300" distR="114300" simplePos="0" relativeHeight="251658250" behindDoc="0" locked="0" layoutInCell="1" allowOverlap="1" wp14:anchorId="4D2B5FFD" wp14:editId="73037684">
                <wp:simplePos x="0" y="0"/>
                <wp:positionH relativeFrom="column">
                  <wp:posOffset>5274310</wp:posOffset>
                </wp:positionH>
                <wp:positionV relativeFrom="paragraph">
                  <wp:posOffset>233680</wp:posOffset>
                </wp:positionV>
                <wp:extent cx="1648460" cy="1400175"/>
                <wp:effectExtent l="0" t="0" r="2540" b="0"/>
                <wp:wrapSquare wrapText="bothSides"/>
                <wp:docPr id="1582433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8460" cy="1400175"/>
                        </a:xfrm>
                        <a:prstGeom prst="rect">
                          <a:avLst/>
                        </a:prstGeom>
                        <a:solidFill>
                          <a:srgbClr val="FFFFFF"/>
                        </a:solidFill>
                        <a:ln w="9525">
                          <a:noFill/>
                          <a:miter lim="800000"/>
                          <a:headEnd/>
                          <a:tailEnd/>
                        </a:ln>
                      </wps:spPr>
                      <wps:txbx>
                        <w:txbxContent>
                          <w:p w14:paraId="49694023" w14:textId="20B9043B" w:rsidR="000F79C9" w:rsidRDefault="000F79C9">
                            <w:r>
                              <w:rPr>
                                <w:noProof/>
                              </w:rPr>
                              <w:drawing>
                                <wp:inline distT="0" distB="0" distL="0" distR="0" wp14:anchorId="74E40CEB" wp14:editId="337336F4">
                                  <wp:extent cx="1578327" cy="1016000"/>
                                  <wp:effectExtent l="0" t="0" r="0" b="0"/>
                                  <wp:docPr id="1622286780" name="Picture 1" descr="A small blu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92582" name="Picture 1" descr="A small blue circuit board&#10;&#10;AI-generated content may be incorrect."/>
                                          <pic:cNvPicPr/>
                                        </pic:nvPicPr>
                                        <pic:blipFill>
                                          <a:blip r:embed="rId41"/>
                                          <a:stretch>
                                            <a:fillRect/>
                                          </a:stretch>
                                        </pic:blipFill>
                                        <pic:spPr>
                                          <a:xfrm>
                                            <a:off x="0" y="0"/>
                                            <a:ext cx="1587250" cy="1021744"/>
                                          </a:xfrm>
                                          <a:prstGeom prst="rect">
                                            <a:avLst/>
                                          </a:prstGeom>
                                        </pic:spPr>
                                      </pic:pic>
                                    </a:graphicData>
                                  </a:graphic>
                                </wp:inline>
                              </w:drawing>
                            </w:r>
                          </w:p>
                          <w:p w14:paraId="1C72DDEC" w14:textId="629B792A" w:rsidR="00C9760A" w:rsidRPr="000F79C9" w:rsidRDefault="000F79C9" w:rsidP="000F79C9">
                            <w:pPr>
                              <w:pStyle w:val="Caption"/>
                              <w:rPr>
                                <w:i w:val="0"/>
                                <w:iCs w:val="0"/>
                                <w:noProof/>
                                <w:color w:val="000000" w:themeColor="text1"/>
                              </w:rPr>
                            </w:pPr>
                            <w:r w:rsidRPr="00224C63">
                              <w:rPr>
                                <w:i w:val="0"/>
                                <w:iCs w:val="0"/>
                                <w:color w:val="000000" w:themeColor="text1"/>
                              </w:rPr>
                              <w:t xml:space="preserve">Fig. </w:t>
                            </w:r>
                            <w:r>
                              <w:rPr>
                                <w:i w:val="0"/>
                                <w:iCs w:val="0"/>
                                <w:color w:val="000000" w:themeColor="text1"/>
                              </w:rPr>
                              <w:t>1</w:t>
                            </w:r>
                            <w:r w:rsidR="00A97AC0">
                              <w:rPr>
                                <w:i w:val="0"/>
                                <w:iCs w:val="0"/>
                                <w:color w:val="000000" w:themeColor="text1"/>
                              </w:rPr>
                              <w:t>5</w:t>
                            </w:r>
                            <w:r w:rsidRPr="00224C63">
                              <w:rPr>
                                <w:i w:val="0"/>
                                <w:iCs w:val="0"/>
                                <w:color w:val="000000" w:themeColor="text1"/>
                              </w:rPr>
                              <w:t xml:space="preserve">. </w:t>
                            </w:r>
                            <w:r>
                              <w:rPr>
                                <w:i w:val="0"/>
                                <w:iCs w:val="0"/>
                                <w:color w:val="000000" w:themeColor="text1"/>
                              </w:rPr>
                              <w:t xml:space="preserve">The </w:t>
                            </w:r>
                            <w:r w:rsidR="00131383">
                              <w:rPr>
                                <w:i w:val="0"/>
                                <w:iCs w:val="0"/>
                                <w:color w:val="000000" w:themeColor="text1"/>
                              </w:rPr>
                              <w:t xml:space="preserve">monitor </w:t>
                            </w:r>
                            <w:r>
                              <w:rPr>
                                <w:i w:val="0"/>
                                <w:iCs w:val="0"/>
                                <w:color w:val="000000" w:themeColor="text1"/>
                              </w:rPr>
                              <w:t>we used</w:t>
                            </w:r>
                            <w:r w:rsidR="00131383">
                              <w:rPr>
                                <w:i w:val="0"/>
                                <w:iCs w:val="0"/>
                                <w:color w:val="000000" w:themeColor="text1"/>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2B5FFD" id="_x0000_s1061" type="#_x0000_t202" style="position:absolute;margin-left:415.3pt;margin-top:18.4pt;width:129.8pt;height:110.2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" stroked="f">
                <v:textbox>
                  <w:txbxContent>
                    <w:p w14:paraId="49694023" w14:textId="20B9043B" w:rsidR="000F79C9" w:rsidRDefault="000F79C9">
                      <w:r>
                        <w:rPr>
                          <w:noProof/>
                        </w:rPr>
                        <w:drawing>
                          <wp:inline distT="0" distB="0" distL="0" distR="0" wp14:anchorId="74E40CEB" wp14:editId="337336F4">
                            <wp:extent cx="1578327" cy="1016000"/>
                            <wp:effectExtent l="0" t="0" r="0" b="0"/>
                            <wp:docPr id="1622286780" name="Picture 1" descr="A small blu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92582" name="Picture 1" descr="A small blue circuit board&#10;&#10;AI-generated content may be incorrect."/>
                                    <pic:cNvPicPr/>
                                  </pic:nvPicPr>
                                  <pic:blipFill>
                                    <a:blip r:embed="rId41"/>
                                    <a:stretch>
                                      <a:fillRect/>
                                    </a:stretch>
                                  </pic:blipFill>
                                  <pic:spPr>
                                    <a:xfrm>
                                      <a:off x="0" y="0"/>
                                      <a:ext cx="1587250" cy="1021744"/>
                                    </a:xfrm>
                                    <a:prstGeom prst="rect">
                                      <a:avLst/>
                                    </a:prstGeom>
                                  </pic:spPr>
                                </pic:pic>
                              </a:graphicData>
                            </a:graphic>
                          </wp:inline>
                        </w:drawing>
                      </w:r>
                    </w:p>
                    <w:p w14:paraId="1C72DDEC" w14:textId="629B792A" w:rsidR="00C9760A" w:rsidRPr="000F79C9" w:rsidRDefault="000F79C9" w:rsidP="000F79C9">
                      <w:pPr>
                        <w:pStyle w:val="Caption"/>
                        <w:rPr>
                          <w:i w:val="0"/>
                          <w:iCs w:val="0"/>
                          <w:noProof/>
                          <w:color w:val="000000" w:themeColor="text1"/>
                        </w:rPr>
                      </w:pPr>
                      <w:r w:rsidRPr="00224C63">
                        <w:rPr>
                          <w:i w:val="0"/>
                          <w:iCs w:val="0"/>
                          <w:color w:val="000000" w:themeColor="text1"/>
                        </w:rPr>
                        <w:t xml:space="preserve">Fig. </w:t>
                      </w:r>
                      <w:r>
                        <w:rPr>
                          <w:i w:val="0"/>
                          <w:iCs w:val="0"/>
                          <w:color w:val="000000" w:themeColor="text1"/>
                        </w:rPr>
                        <w:t>1</w:t>
                      </w:r>
                      <w:r w:rsidR="00A97AC0">
                        <w:rPr>
                          <w:i w:val="0"/>
                          <w:iCs w:val="0"/>
                          <w:color w:val="000000" w:themeColor="text1"/>
                        </w:rPr>
                        <w:t>5</w:t>
                      </w:r>
                      <w:r w:rsidRPr="00224C63">
                        <w:rPr>
                          <w:i w:val="0"/>
                          <w:iCs w:val="0"/>
                          <w:color w:val="000000" w:themeColor="text1"/>
                        </w:rPr>
                        <w:t xml:space="preserve">. </w:t>
                      </w:r>
                      <w:r>
                        <w:rPr>
                          <w:i w:val="0"/>
                          <w:iCs w:val="0"/>
                          <w:color w:val="000000" w:themeColor="text1"/>
                        </w:rPr>
                        <w:t xml:space="preserve">The </w:t>
                      </w:r>
                      <w:r w:rsidR="00131383">
                        <w:rPr>
                          <w:i w:val="0"/>
                          <w:iCs w:val="0"/>
                          <w:color w:val="000000" w:themeColor="text1"/>
                        </w:rPr>
                        <w:t xml:space="preserve">monitor </w:t>
                      </w:r>
                      <w:r>
                        <w:rPr>
                          <w:i w:val="0"/>
                          <w:iCs w:val="0"/>
                          <w:color w:val="000000" w:themeColor="text1"/>
                        </w:rPr>
                        <w:t>we used</w:t>
                      </w:r>
                      <w:r w:rsidR="00131383">
                        <w:rPr>
                          <w:i w:val="0"/>
                          <w:iCs w:val="0"/>
                          <w:color w:val="000000" w:themeColor="text1"/>
                        </w:rPr>
                        <w:t>.</w:t>
                      </w:r>
                    </w:p>
                  </w:txbxContent>
                </v:textbox>
                <w10:wrap type="square"/>
              </v:shape>
            </w:pict>
          </mc:Fallback>
        </mc:AlternateContent>
      </w:r>
      <w:r w:rsidR="00316259" w:rsidRPr="003138CD">
        <w:t>3.</w:t>
      </w:r>
      <w:r w:rsidR="00BB421C" w:rsidRPr="003138CD">
        <w:t>7</w:t>
      </w:r>
      <w:r w:rsidR="00316259" w:rsidRPr="003138CD">
        <w:t xml:space="preserve">. </w:t>
      </w:r>
      <w:r w:rsidR="00FB67AE" w:rsidRPr="003138CD">
        <w:t>Debug Display</w:t>
      </w:r>
      <w:r w:rsidR="00E27604" w:rsidRPr="003138CD">
        <w:t xml:space="preserve"> (</w:t>
      </w:r>
      <w:proofErr w:type="spellStart"/>
      <w:r w:rsidR="00FB67AE" w:rsidRPr="003138CD">
        <w:t>Waveshare</w:t>
      </w:r>
      <w:proofErr w:type="spellEnd"/>
      <w:r w:rsidR="00FB67AE" w:rsidRPr="003138CD">
        <w:t xml:space="preserve"> </w:t>
      </w:r>
      <w:r w:rsidR="006E385E" w:rsidRPr="003138CD">
        <w:t>1.3</w:t>
      </w:r>
      <w:r w:rsidR="00FB67AE" w:rsidRPr="003138CD">
        <w:t>” IPS</w:t>
      </w:r>
      <w:r w:rsidR="00F67169" w:rsidRPr="003138CD">
        <w:t xml:space="preserve"> LCD HAT</w:t>
      </w:r>
      <w:r w:rsidR="00E27604" w:rsidRPr="003138CD">
        <w:t>)</w:t>
      </w:r>
      <w:bookmarkEnd w:id="29"/>
    </w:p>
    <w:p w14:paraId="1E27D032" w14:textId="2DFB5A33" w:rsidR="00261990" w:rsidRPr="003138CD" w:rsidRDefault="00261990" w:rsidP="00261990">
      <w:pPr>
        <w:spacing w:after="240"/>
        <w:jc w:val="both"/>
        <w:rPr>
          <w:rFonts w:eastAsia="Arial"/>
        </w:rPr>
      </w:pPr>
      <w:r w:rsidRPr="003138CD">
        <w:rPr>
          <w:rFonts w:eastAsia="Arial"/>
        </w:rPr>
        <w:t xml:space="preserve">During testing and calibration, a debug display is essential for monitoring the robot’s internal status in real time. We selected the </w:t>
      </w:r>
      <w:proofErr w:type="spellStart"/>
      <w:r w:rsidRPr="003138CD">
        <w:rPr>
          <w:rFonts w:eastAsia="Arial"/>
        </w:rPr>
        <w:t>Waveshare</w:t>
      </w:r>
      <w:proofErr w:type="spellEnd"/>
      <w:r w:rsidRPr="003138CD">
        <w:rPr>
          <w:rFonts w:eastAsia="Arial"/>
        </w:rPr>
        <w:t xml:space="preserve"> 1.3-inch IPS LCD HAT because it provides a compact but clear display that can be mounted directly onto the robot without occupying much space. Its 240 × 240 resolution is sufficient for showing key information such as program status, camera detection results, motor speed, steering angle, battery voltage, lap count, and error messages.</w:t>
      </w:r>
    </w:p>
    <w:p w14:paraId="3234A685" w14:textId="44FC5D98" w:rsidR="00261990" w:rsidRPr="003138CD" w:rsidRDefault="00261990" w:rsidP="00261990">
      <w:pPr>
        <w:spacing w:after="240"/>
        <w:jc w:val="both"/>
        <w:rPr>
          <w:rFonts w:eastAsia="Arial"/>
        </w:rPr>
      </w:pPr>
      <w:r w:rsidRPr="003138CD">
        <w:rPr>
          <w:rFonts w:eastAsia="Arial"/>
        </w:rPr>
        <w:t>This display is particularly useful during practice sessions because it allows us to check whether the robot is operating correctly without connecting an external monitor or computer. For example, when tuning the vision algorithm, the display can show whether obstacles, track boundaries, or colour regions are being detected correctly. When testing the driving system, it can also show encoder readings, selected speed settings, or whether the robot is currently in start, stop, calibration, or running mode.</w:t>
      </w:r>
    </w:p>
    <w:p w14:paraId="252048F1" w14:textId="26C996DB" w:rsidR="00BF0012" w:rsidRPr="000126F1" w:rsidRDefault="00261990" w:rsidP="000126F1">
      <w:pPr>
        <w:spacing w:after="240"/>
        <w:jc w:val="both"/>
        <w:rPr>
          <w:rFonts w:eastAsia="Arial"/>
        </w:rPr>
      </w:pPr>
      <w:r w:rsidRPr="003138CD">
        <w:rPr>
          <w:rFonts w:eastAsia="Arial"/>
        </w:rPr>
        <w:t>In addition, the HAT includes three push buttons, which provide a simple physical interface for controlling the robot. These buttons can be programmed to start or stop the robot, switch between testing modes, reset values, or trigger calibration procedures. This makes repeated testing more efficient, as we can control the robot directly from the onboard interface instead of modifying the program or reconnecting to the Raspberry Pi each time.</w:t>
      </w:r>
    </w:p>
    <w:p w14:paraId="4768D668" w14:textId="15A49C85" w:rsidR="00AA504D" w:rsidRDefault="00DE7369" w:rsidP="00CB6BC3">
      <w:pPr>
        <w:pStyle w:val="Heading2"/>
        <w:rPr>
          <w:color w:val="EE0000"/>
        </w:rPr>
      </w:pPr>
      <w:bookmarkStart w:id="30" w:name="_Toc234153015"/>
      <w:r>
        <w:t>3.</w:t>
      </w:r>
      <w:r w:rsidR="004276A9">
        <w:t>8</w:t>
      </w:r>
      <w:r w:rsidRPr="003138CD">
        <w:t xml:space="preserve">. </w:t>
      </w:r>
      <w:r w:rsidRPr="004276A9">
        <w:t>B</w:t>
      </w:r>
      <w:r w:rsidR="00E033DD" w:rsidRPr="004276A9">
        <w:t>uild Of Materials</w:t>
      </w:r>
      <w:r w:rsidRPr="004276A9">
        <w:t xml:space="preserve"> </w:t>
      </w:r>
      <w:r w:rsidR="00CB6BC3" w:rsidRPr="004276A9">
        <w:t xml:space="preserve">and </w:t>
      </w:r>
      <w:r w:rsidR="000B0D5D" w:rsidRPr="003138CD">
        <w:t>W</w:t>
      </w:r>
      <w:r w:rsidR="00CB6BC3" w:rsidRPr="003138CD">
        <w:t xml:space="preserve">iring </w:t>
      </w:r>
      <w:r w:rsidR="000B0D5D" w:rsidRPr="003138CD">
        <w:t>D</w:t>
      </w:r>
      <w:r w:rsidR="00CB6BC3" w:rsidRPr="003138CD">
        <w:t>iagrams</w:t>
      </w:r>
      <w:bookmarkEnd w:id="30"/>
    </w:p>
    <w:p w14:paraId="62CCCD34" w14:textId="2586EA70" w:rsidR="00223ADD" w:rsidRPr="004276A9" w:rsidRDefault="00223ADD" w:rsidP="00B21A48">
      <w:pPr>
        <w:pStyle w:val="Heading3"/>
        <w:rPr>
          <w:color w:val="auto"/>
        </w:rPr>
      </w:pPr>
      <w:bookmarkStart w:id="31" w:name="_Toc234153016"/>
      <w:r w:rsidRPr="004276A9">
        <w:rPr>
          <w:color w:val="auto"/>
        </w:rPr>
        <w:t>3.</w:t>
      </w:r>
      <w:r w:rsidR="004276A9">
        <w:rPr>
          <w:color w:val="auto"/>
        </w:rPr>
        <w:t>8</w:t>
      </w:r>
      <w:r w:rsidRPr="004276A9">
        <w:rPr>
          <w:color w:val="auto"/>
        </w:rPr>
        <w:t>.1</w:t>
      </w:r>
      <w:r w:rsidR="00B21A48" w:rsidRPr="004276A9">
        <w:rPr>
          <w:color w:val="auto"/>
        </w:rPr>
        <w:t>. B</w:t>
      </w:r>
      <w:r w:rsidR="00E033DD" w:rsidRPr="004276A9">
        <w:rPr>
          <w:color w:val="auto"/>
        </w:rPr>
        <w:t>uild Of Materials</w:t>
      </w:r>
      <w:bookmarkEnd w:id="31"/>
    </w:p>
    <w:tbl>
      <w:tblPr>
        <w:tblStyle w:val="TableGridLight"/>
        <w:tblW w:w="0" w:type="auto"/>
        <w:tblLook w:val="04A0" w:firstRow="1" w:lastRow="0" w:firstColumn="1" w:lastColumn="0" w:noHBand="0" w:noVBand="1"/>
      </w:tblPr>
      <w:tblGrid>
        <w:gridCol w:w="1838"/>
        <w:gridCol w:w="1843"/>
        <w:gridCol w:w="2977"/>
      </w:tblGrid>
      <w:tr w:rsidR="005D2173" w14:paraId="567DC312" w14:textId="77777777" w:rsidTr="000B0D5D">
        <w:tc>
          <w:tcPr>
            <w:tcW w:w="1838" w:type="dxa"/>
          </w:tcPr>
          <w:p w14:paraId="03B29360" w14:textId="08A370F3" w:rsidR="005D2173" w:rsidRDefault="005D2173" w:rsidP="00B21A48">
            <w:r>
              <w:t>Label</w:t>
            </w:r>
          </w:p>
        </w:tc>
        <w:tc>
          <w:tcPr>
            <w:tcW w:w="1843" w:type="dxa"/>
          </w:tcPr>
          <w:p w14:paraId="74CC8D88" w14:textId="23939809" w:rsidR="005D2173" w:rsidRDefault="007A2D82" w:rsidP="00B21A48">
            <w:r>
              <w:t>Quantity</w:t>
            </w:r>
          </w:p>
        </w:tc>
        <w:tc>
          <w:tcPr>
            <w:tcW w:w="2977" w:type="dxa"/>
          </w:tcPr>
          <w:p w14:paraId="665E9B6E" w14:textId="436D1058" w:rsidR="005D2173" w:rsidRDefault="00A36B19" w:rsidP="00B21A48">
            <w:r>
              <w:t>Name</w:t>
            </w:r>
          </w:p>
        </w:tc>
      </w:tr>
      <w:tr w:rsidR="005D2173" w14:paraId="782A3622" w14:textId="77777777" w:rsidTr="000B0D5D">
        <w:tc>
          <w:tcPr>
            <w:tcW w:w="1838" w:type="dxa"/>
          </w:tcPr>
          <w:p w14:paraId="31B169E6" w14:textId="0B071614" w:rsidR="005D2173" w:rsidRDefault="005A71B2" w:rsidP="00B21A48">
            <w:r>
              <w:t>BT1</w:t>
            </w:r>
          </w:p>
        </w:tc>
        <w:tc>
          <w:tcPr>
            <w:tcW w:w="1843" w:type="dxa"/>
          </w:tcPr>
          <w:p w14:paraId="7E3866A8" w14:textId="2C8EE8B2" w:rsidR="005D2173" w:rsidRDefault="00AA343C" w:rsidP="00B21A48">
            <w:r>
              <w:t>3</w:t>
            </w:r>
          </w:p>
        </w:tc>
        <w:tc>
          <w:tcPr>
            <w:tcW w:w="2977" w:type="dxa"/>
          </w:tcPr>
          <w:p w14:paraId="54C72D85" w14:textId="3792AE99" w:rsidR="005D2173" w:rsidRDefault="00AA343C" w:rsidP="00B21A48">
            <w:r>
              <w:t>18650</w:t>
            </w:r>
          </w:p>
        </w:tc>
      </w:tr>
      <w:tr w:rsidR="005D2173" w14:paraId="4388DB9B" w14:textId="77777777" w:rsidTr="000B0D5D">
        <w:tc>
          <w:tcPr>
            <w:tcW w:w="1838" w:type="dxa"/>
          </w:tcPr>
          <w:p w14:paraId="066BA8FF" w14:textId="528C5793" w:rsidR="005D2173" w:rsidRDefault="005A71B2" w:rsidP="00B21A48">
            <w:r>
              <w:t>M1</w:t>
            </w:r>
          </w:p>
        </w:tc>
        <w:tc>
          <w:tcPr>
            <w:tcW w:w="1843" w:type="dxa"/>
          </w:tcPr>
          <w:p w14:paraId="6B3EEED0" w14:textId="7A4BC577" w:rsidR="005D2173" w:rsidRDefault="00546D8D" w:rsidP="00B21A48">
            <w:r>
              <w:t>1</w:t>
            </w:r>
          </w:p>
        </w:tc>
        <w:tc>
          <w:tcPr>
            <w:tcW w:w="2977" w:type="dxa"/>
          </w:tcPr>
          <w:p w14:paraId="685C99E5" w14:textId="25090AAD" w:rsidR="005D2173" w:rsidRDefault="00AA343C" w:rsidP="00B21A48">
            <w:r>
              <w:t>BM50</w:t>
            </w:r>
          </w:p>
        </w:tc>
      </w:tr>
      <w:tr w:rsidR="005D2173" w14:paraId="1474C4E5" w14:textId="77777777" w:rsidTr="000B0D5D">
        <w:tc>
          <w:tcPr>
            <w:tcW w:w="1838" w:type="dxa"/>
          </w:tcPr>
          <w:p w14:paraId="745D94FC" w14:textId="782058E0" w:rsidR="005D2173" w:rsidRDefault="005A71B2" w:rsidP="00B21A48">
            <w:r>
              <w:t>M2</w:t>
            </w:r>
          </w:p>
        </w:tc>
        <w:tc>
          <w:tcPr>
            <w:tcW w:w="1843" w:type="dxa"/>
          </w:tcPr>
          <w:p w14:paraId="452972EB" w14:textId="47E35C05" w:rsidR="005D2173" w:rsidRDefault="00546D8D" w:rsidP="00B21A48">
            <w:r>
              <w:t>1</w:t>
            </w:r>
          </w:p>
        </w:tc>
        <w:tc>
          <w:tcPr>
            <w:tcW w:w="2977" w:type="dxa"/>
          </w:tcPr>
          <w:p w14:paraId="622A8673" w14:textId="024E2A4D" w:rsidR="005D2173" w:rsidRDefault="00A36B19" w:rsidP="00B21A48">
            <w:proofErr w:type="spellStart"/>
            <w:r>
              <w:t>Motor_Servo</w:t>
            </w:r>
            <w:proofErr w:type="spellEnd"/>
          </w:p>
        </w:tc>
      </w:tr>
      <w:tr w:rsidR="005D2173" w14:paraId="51CAE209" w14:textId="77777777" w:rsidTr="000B0D5D">
        <w:tc>
          <w:tcPr>
            <w:tcW w:w="1838" w:type="dxa"/>
          </w:tcPr>
          <w:p w14:paraId="5EB233DF" w14:textId="12BDA248" w:rsidR="005D2173" w:rsidRDefault="005A71B2" w:rsidP="00B21A48">
            <w:r>
              <w:t>Module1</w:t>
            </w:r>
          </w:p>
        </w:tc>
        <w:tc>
          <w:tcPr>
            <w:tcW w:w="1843" w:type="dxa"/>
          </w:tcPr>
          <w:p w14:paraId="757CD211" w14:textId="784DF3F8" w:rsidR="005D2173" w:rsidRDefault="00546D8D" w:rsidP="00B21A48">
            <w:r>
              <w:t>1</w:t>
            </w:r>
          </w:p>
        </w:tc>
        <w:tc>
          <w:tcPr>
            <w:tcW w:w="2977" w:type="dxa"/>
          </w:tcPr>
          <w:p w14:paraId="5093D122" w14:textId="0369B4F1" w:rsidR="005D2173" w:rsidRDefault="00A36B19" w:rsidP="00B21A48">
            <w:r>
              <w:t>Raspberry Pi 5</w:t>
            </w:r>
          </w:p>
        </w:tc>
      </w:tr>
      <w:tr w:rsidR="005D2173" w14:paraId="19441499" w14:textId="77777777" w:rsidTr="000B0D5D">
        <w:tc>
          <w:tcPr>
            <w:tcW w:w="1838" w:type="dxa"/>
          </w:tcPr>
          <w:p w14:paraId="6F4E678E" w14:textId="7AA55CE6" w:rsidR="005D2173" w:rsidRDefault="005A71B2" w:rsidP="00B21A48">
            <w:r>
              <w:t>U1</w:t>
            </w:r>
          </w:p>
        </w:tc>
        <w:tc>
          <w:tcPr>
            <w:tcW w:w="1843" w:type="dxa"/>
          </w:tcPr>
          <w:p w14:paraId="2DE7AF31" w14:textId="61956E39" w:rsidR="005D2173" w:rsidRDefault="00546D8D" w:rsidP="00B21A48">
            <w:r>
              <w:t>1</w:t>
            </w:r>
          </w:p>
        </w:tc>
        <w:tc>
          <w:tcPr>
            <w:tcW w:w="2977" w:type="dxa"/>
          </w:tcPr>
          <w:p w14:paraId="2C38C757" w14:textId="75DCFD99" w:rsidR="005D2173" w:rsidRDefault="0014565B" w:rsidP="00B21A48">
            <w:r>
              <w:t>ESP32-S3-DevKitC</w:t>
            </w:r>
          </w:p>
        </w:tc>
      </w:tr>
      <w:tr w:rsidR="005D2173" w14:paraId="782BD976" w14:textId="77777777" w:rsidTr="000B0D5D">
        <w:tc>
          <w:tcPr>
            <w:tcW w:w="1838" w:type="dxa"/>
          </w:tcPr>
          <w:p w14:paraId="63D6E9B4" w14:textId="5676E4A3" w:rsidR="005D2173" w:rsidRDefault="005A71B2" w:rsidP="00B21A48">
            <w:r>
              <w:t>U2</w:t>
            </w:r>
          </w:p>
        </w:tc>
        <w:tc>
          <w:tcPr>
            <w:tcW w:w="1843" w:type="dxa"/>
          </w:tcPr>
          <w:p w14:paraId="46D07A1A" w14:textId="3CB267BC" w:rsidR="005D2173" w:rsidRDefault="00546D8D" w:rsidP="00B21A48">
            <w:r>
              <w:t>1</w:t>
            </w:r>
          </w:p>
        </w:tc>
        <w:tc>
          <w:tcPr>
            <w:tcW w:w="2977" w:type="dxa"/>
          </w:tcPr>
          <w:p w14:paraId="46E91DDF" w14:textId="6C4B4C1E" w:rsidR="005D2173" w:rsidRDefault="0014565B" w:rsidP="00B21A48">
            <w:r>
              <w:t>Pi Cam 3</w:t>
            </w:r>
          </w:p>
        </w:tc>
      </w:tr>
      <w:tr w:rsidR="005D2173" w14:paraId="65D2E3C2" w14:textId="77777777" w:rsidTr="000B0D5D">
        <w:tc>
          <w:tcPr>
            <w:tcW w:w="1838" w:type="dxa"/>
          </w:tcPr>
          <w:p w14:paraId="454281D2" w14:textId="4DDFF503" w:rsidR="005D2173" w:rsidRDefault="00546D8D" w:rsidP="00B21A48">
            <w:r>
              <w:t>U6</w:t>
            </w:r>
          </w:p>
        </w:tc>
        <w:tc>
          <w:tcPr>
            <w:tcW w:w="1843" w:type="dxa"/>
          </w:tcPr>
          <w:p w14:paraId="237B3C2B" w14:textId="234267C6" w:rsidR="005D2173" w:rsidRDefault="00546D8D" w:rsidP="00B21A48">
            <w:r>
              <w:t>1</w:t>
            </w:r>
          </w:p>
        </w:tc>
        <w:tc>
          <w:tcPr>
            <w:tcW w:w="2977" w:type="dxa"/>
          </w:tcPr>
          <w:p w14:paraId="49C00028" w14:textId="0FB4176D" w:rsidR="005D2173" w:rsidRDefault="002143CF" w:rsidP="00B21A48">
            <w:r w:rsidRPr="002143CF">
              <w:t>BM50 Motor Driver Encoder</w:t>
            </w:r>
          </w:p>
        </w:tc>
      </w:tr>
      <w:tr w:rsidR="005D2173" w14:paraId="29650D58" w14:textId="77777777" w:rsidTr="000B0D5D">
        <w:tc>
          <w:tcPr>
            <w:tcW w:w="1838" w:type="dxa"/>
          </w:tcPr>
          <w:p w14:paraId="66787286" w14:textId="2F6A3C1E" w:rsidR="005D2173" w:rsidRDefault="00546D8D" w:rsidP="00B21A48">
            <w:r>
              <w:t>U8</w:t>
            </w:r>
          </w:p>
        </w:tc>
        <w:tc>
          <w:tcPr>
            <w:tcW w:w="1843" w:type="dxa"/>
          </w:tcPr>
          <w:p w14:paraId="35CE71D8" w14:textId="4593CD8D" w:rsidR="005D2173" w:rsidRDefault="00546D8D" w:rsidP="00B21A48">
            <w:r>
              <w:t>1</w:t>
            </w:r>
          </w:p>
        </w:tc>
        <w:tc>
          <w:tcPr>
            <w:tcW w:w="2977" w:type="dxa"/>
          </w:tcPr>
          <w:p w14:paraId="4BF24C47" w14:textId="02C1AEC9" w:rsidR="005D2173" w:rsidRDefault="002143CF" w:rsidP="00B21A48">
            <w:r w:rsidRPr="002143CF">
              <w:t>YB-MPP01-V1.0</w:t>
            </w:r>
          </w:p>
        </w:tc>
      </w:tr>
      <w:tr w:rsidR="005D2173" w14:paraId="0F647172" w14:textId="77777777" w:rsidTr="000B0D5D">
        <w:tc>
          <w:tcPr>
            <w:tcW w:w="1838" w:type="dxa"/>
          </w:tcPr>
          <w:p w14:paraId="24BDC2BC" w14:textId="6F04C64C" w:rsidR="005D2173" w:rsidRDefault="00546D8D" w:rsidP="00B21A48">
            <w:r>
              <w:t>U9</w:t>
            </w:r>
          </w:p>
        </w:tc>
        <w:tc>
          <w:tcPr>
            <w:tcW w:w="1843" w:type="dxa"/>
          </w:tcPr>
          <w:p w14:paraId="1EE47101" w14:textId="52418405" w:rsidR="005D2173" w:rsidRDefault="00546D8D" w:rsidP="00B21A48">
            <w:r>
              <w:t>1</w:t>
            </w:r>
          </w:p>
        </w:tc>
        <w:tc>
          <w:tcPr>
            <w:tcW w:w="2977" w:type="dxa"/>
          </w:tcPr>
          <w:p w14:paraId="3CCFEA83" w14:textId="1BDC35BC" w:rsidR="005D2173" w:rsidRDefault="002143CF" w:rsidP="00B21A48">
            <w:r w:rsidRPr="002143CF">
              <w:t>ST7789 HAT</w:t>
            </w:r>
          </w:p>
        </w:tc>
      </w:tr>
    </w:tbl>
    <w:p w14:paraId="1FFD2D2E" w14:textId="77777777" w:rsidR="00B21A48" w:rsidRPr="00B21A48" w:rsidRDefault="00B21A48" w:rsidP="00B21A48"/>
    <w:p w14:paraId="799B4F51" w14:textId="027599A9" w:rsidR="002D4D2C" w:rsidRPr="004276A9" w:rsidRDefault="00C46D29" w:rsidP="00C46D29">
      <w:pPr>
        <w:pStyle w:val="Heading3"/>
        <w:rPr>
          <w:color w:val="auto"/>
        </w:rPr>
      </w:pPr>
      <w:bookmarkStart w:id="32" w:name="_Toc234153017"/>
      <w:r w:rsidRPr="004276A9">
        <w:rPr>
          <w:color w:val="auto"/>
        </w:rPr>
        <w:t>3.</w:t>
      </w:r>
      <w:r w:rsidR="004276A9" w:rsidRPr="004276A9">
        <w:rPr>
          <w:color w:val="auto"/>
        </w:rPr>
        <w:t>8</w:t>
      </w:r>
      <w:r w:rsidRPr="004276A9">
        <w:rPr>
          <w:color w:val="auto"/>
        </w:rPr>
        <w:t>.</w:t>
      </w:r>
      <w:r w:rsidR="002143CF" w:rsidRPr="004276A9">
        <w:rPr>
          <w:color w:val="auto"/>
        </w:rPr>
        <w:t>2</w:t>
      </w:r>
      <w:r w:rsidRPr="004276A9">
        <w:rPr>
          <w:color w:val="auto"/>
        </w:rPr>
        <w:t xml:space="preserve">. </w:t>
      </w:r>
      <w:r w:rsidR="00AA7537" w:rsidRPr="004276A9">
        <w:rPr>
          <w:color w:val="auto"/>
        </w:rPr>
        <w:t>Schematic</w:t>
      </w:r>
      <w:r w:rsidRPr="004276A9">
        <w:rPr>
          <w:color w:val="auto"/>
        </w:rPr>
        <w:t xml:space="preserve"> of ESP32</w:t>
      </w:r>
      <w:r w:rsidR="00AA7537" w:rsidRPr="004276A9">
        <w:rPr>
          <w:color w:val="auto"/>
        </w:rPr>
        <w:t>-S3</w:t>
      </w:r>
      <w:bookmarkEnd w:id="32"/>
    </w:p>
    <w:p w14:paraId="5A3CC05E" w14:textId="155B62C4" w:rsidR="00CB6BC3" w:rsidRDefault="002D4D2C" w:rsidP="00E94610">
      <w:pPr>
        <w:jc w:val="center"/>
      </w:pPr>
      <w:r w:rsidRPr="002D4D2C">
        <w:rPr>
          <w:noProof/>
        </w:rPr>
        <w:drawing>
          <wp:inline distT="0" distB="0" distL="0" distR="0" wp14:anchorId="6DE8A9FB" wp14:editId="07447782">
            <wp:extent cx="6971704" cy="6963508"/>
            <wp:effectExtent l="0" t="0" r="635" b="0"/>
            <wp:docPr id="1510937627" name="Picture 1"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37627" name="Picture 1" descr="A diagram of a computer chip&#10;&#10;AI-generated content may be incorrect."/>
                    <pic:cNvPicPr/>
                  </pic:nvPicPr>
                  <pic:blipFill>
                    <a:blip r:embed="rId42"/>
                    <a:stretch>
                      <a:fillRect/>
                    </a:stretch>
                  </pic:blipFill>
                  <pic:spPr>
                    <a:xfrm>
                      <a:off x="0" y="0"/>
                      <a:ext cx="7015846" cy="7007598"/>
                    </a:xfrm>
                    <a:prstGeom prst="rect">
                      <a:avLst/>
                    </a:prstGeom>
                  </pic:spPr>
                </pic:pic>
              </a:graphicData>
            </a:graphic>
          </wp:inline>
        </w:drawing>
      </w:r>
    </w:p>
    <w:p w14:paraId="02BD3D25" w14:textId="7295B565" w:rsidR="00C46D29" w:rsidRDefault="00BD422A" w:rsidP="00764F4C">
      <w:pPr>
        <w:pStyle w:val="Heading3"/>
      </w:pPr>
      <w:bookmarkStart w:id="33" w:name="_Toc234153018"/>
      <w:r>
        <w:t>3.</w:t>
      </w:r>
      <w:r w:rsidR="004276A9">
        <w:t>8</w:t>
      </w:r>
      <w:r>
        <w:t>.</w:t>
      </w:r>
      <w:r w:rsidR="002143CF">
        <w:t>3</w:t>
      </w:r>
      <w:r>
        <w:t xml:space="preserve">. </w:t>
      </w:r>
      <w:r w:rsidR="00AA7537">
        <w:t>Schematic</w:t>
      </w:r>
      <w:r>
        <w:t xml:space="preserve"> of </w:t>
      </w:r>
      <w:proofErr w:type="spellStart"/>
      <w:r w:rsidR="009113FF">
        <w:t>Waveshare</w:t>
      </w:r>
      <w:proofErr w:type="spellEnd"/>
      <w:r w:rsidR="009113FF">
        <w:t xml:space="preserve"> 13” ISP </w:t>
      </w:r>
      <w:r w:rsidR="00764F4C">
        <w:t>LCD</w:t>
      </w:r>
      <w:r w:rsidR="009113FF">
        <w:t xml:space="preserve"> </w:t>
      </w:r>
      <w:r w:rsidR="00764F4C">
        <w:t>HAT</w:t>
      </w:r>
      <w:bookmarkEnd w:id="33"/>
    </w:p>
    <w:p w14:paraId="0C4FF643" w14:textId="44F4A67C" w:rsidR="00044D10" w:rsidRDefault="00764F4C" w:rsidP="00E94610">
      <w:pPr>
        <w:jc w:val="center"/>
      </w:pPr>
      <w:r w:rsidRPr="00764F4C">
        <w:rPr>
          <w:noProof/>
        </w:rPr>
        <w:drawing>
          <wp:inline distT="0" distB="0" distL="0" distR="0" wp14:anchorId="3E7826A2" wp14:editId="210E8486">
            <wp:extent cx="6953250" cy="4611394"/>
            <wp:effectExtent l="0" t="0" r="0" b="0"/>
            <wp:docPr id="1055280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80434" name="Picture 1" descr="A screenshot of a computer&#10;&#10;AI-generated content may be incorrect."/>
                    <pic:cNvPicPr/>
                  </pic:nvPicPr>
                  <pic:blipFill>
                    <a:blip r:embed="rId43"/>
                    <a:stretch>
                      <a:fillRect/>
                    </a:stretch>
                  </pic:blipFill>
                  <pic:spPr>
                    <a:xfrm>
                      <a:off x="0" y="0"/>
                      <a:ext cx="6964933" cy="4619142"/>
                    </a:xfrm>
                    <a:prstGeom prst="rect">
                      <a:avLst/>
                    </a:prstGeom>
                  </pic:spPr>
                </pic:pic>
              </a:graphicData>
            </a:graphic>
          </wp:inline>
        </w:drawing>
      </w:r>
    </w:p>
    <w:p w14:paraId="5DE83474" w14:textId="77777777" w:rsidR="009113FF" w:rsidRDefault="009113FF" w:rsidP="002F47A6">
      <w:pPr>
        <w:pStyle w:val="Heading3"/>
      </w:pPr>
    </w:p>
    <w:p w14:paraId="73CCDAA8" w14:textId="29AE24CE" w:rsidR="00FE6B71" w:rsidRDefault="00FE6B71" w:rsidP="002F47A6">
      <w:pPr>
        <w:pStyle w:val="Heading3"/>
      </w:pPr>
      <w:bookmarkStart w:id="34" w:name="_Toc234153019"/>
      <w:r>
        <w:t>3.</w:t>
      </w:r>
      <w:r w:rsidR="004276A9">
        <w:t>8</w:t>
      </w:r>
      <w:r>
        <w:t>.4.</w:t>
      </w:r>
      <w:r w:rsidR="002F47A6">
        <w:t xml:space="preserve"> Pictorial </w:t>
      </w:r>
      <w:r w:rsidR="00C630DA">
        <w:t>Wiring D</w:t>
      </w:r>
      <w:r w:rsidR="002F47A6">
        <w:t>iagram</w:t>
      </w:r>
      <w:bookmarkEnd w:id="34"/>
    </w:p>
    <w:p w14:paraId="212268EB" w14:textId="4F2EF12D" w:rsidR="002F47A6" w:rsidRDefault="002F47A6" w:rsidP="009113FF">
      <w:pPr>
        <w:jc w:val="center"/>
      </w:pPr>
      <w:r w:rsidRPr="002F47A6">
        <w:rPr>
          <w:noProof/>
        </w:rPr>
        <w:drawing>
          <wp:inline distT="0" distB="0" distL="0" distR="0" wp14:anchorId="56E72A35" wp14:editId="296488D0">
            <wp:extent cx="6964045" cy="3314603"/>
            <wp:effectExtent l="0" t="0" r="0" b="635"/>
            <wp:docPr id="54328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89291" name="Picture 1"/>
                    <pic:cNvPicPr/>
                  </pic:nvPicPr>
                  <pic:blipFill rotWithShape="1">
                    <a:blip r:embed="rId44" cstate="print">
                      <a:extLst>
                        <a:ext uri="{28A0092B-C50C-407E-A947-70E740481C1C}">
                          <a14:useLocalDpi xmlns:a14="http://schemas.microsoft.com/office/drawing/2010/main" val="0"/>
                        </a:ext>
                      </a:extLst>
                    </a:blip>
                    <a:srcRect t="15385"/>
                    <a:stretch>
                      <a:fillRect/>
                    </a:stretch>
                  </pic:blipFill>
                  <pic:spPr bwMode="auto">
                    <a:xfrm>
                      <a:off x="0" y="0"/>
                      <a:ext cx="7046892" cy="3354035"/>
                    </a:xfrm>
                    <a:prstGeom prst="rect">
                      <a:avLst/>
                    </a:prstGeom>
                    <a:ln>
                      <a:noFill/>
                    </a:ln>
                    <a:extLst>
                      <a:ext uri="{53640926-AAD7-44D8-BBD7-CCE9431645EC}">
                        <a14:shadowObscured xmlns:a14="http://schemas.microsoft.com/office/drawing/2010/main"/>
                      </a:ext>
                    </a:extLst>
                  </pic:spPr>
                </pic:pic>
              </a:graphicData>
            </a:graphic>
          </wp:inline>
        </w:drawing>
      </w:r>
    </w:p>
    <w:p w14:paraId="67C1DE14" w14:textId="19068FCE" w:rsidR="00A5712D" w:rsidRDefault="00A5712D" w:rsidP="00684B73">
      <w:pPr>
        <w:pStyle w:val="Heading3"/>
      </w:pPr>
      <w:bookmarkStart w:id="35" w:name="_Toc234153020"/>
      <w:r>
        <w:t>3.</w:t>
      </w:r>
      <w:r w:rsidR="004276A9">
        <w:t>8</w:t>
      </w:r>
      <w:r>
        <w:t xml:space="preserve">.5. </w:t>
      </w:r>
      <w:r w:rsidR="00C630DA">
        <w:t>Schematic W</w:t>
      </w:r>
      <w:r w:rsidR="00684B73">
        <w:t xml:space="preserve">iring </w:t>
      </w:r>
      <w:r w:rsidR="00C630DA">
        <w:t>D</w:t>
      </w:r>
      <w:r w:rsidR="00684B73">
        <w:t>iagram</w:t>
      </w:r>
      <w:bookmarkEnd w:id="35"/>
    </w:p>
    <w:p w14:paraId="667BA406" w14:textId="39EB5534" w:rsidR="00684B73" w:rsidRDefault="00601CD1" w:rsidP="0092427D">
      <w:pPr>
        <w:jc w:val="center"/>
      </w:pPr>
      <w:r w:rsidRPr="00601CD1">
        <w:rPr>
          <w:noProof/>
        </w:rPr>
        <w:drawing>
          <wp:inline distT="0" distB="0" distL="0" distR="0" wp14:anchorId="30B43EF6" wp14:editId="55CFB692">
            <wp:extent cx="6970357" cy="4813582"/>
            <wp:effectExtent l="0" t="0" r="2540" b="6350"/>
            <wp:docPr id="7806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38936"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6970357" cy="4813582"/>
                    </a:xfrm>
                    <a:prstGeom prst="rect">
                      <a:avLst/>
                    </a:prstGeom>
                  </pic:spPr>
                </pic:pic>
              </a:graphicData>
            </a:graphic>
          </wp:inline>
        </w:drawing>
      </w:r>
    </w:p>
    <w:p w14:paraId="7D1BB68E" w14:textId="4CE1ABE2" w:rsidR="00FA0E31" w:rsidRDefault="00FA0E31" w:rsidP="00684B73"/>
    <w:p w14:paraId="783F889E" w14:textId="6729211A" w:rsidR="00FA0E31" w:rsidRDefault="00FA0E31" w:rsidP="00684B73"/>
    <w:p w14:paraId="1BBAC896" w14:textId="39795F89" w:rsidR="00FA0E31" w:rsidRDefault="00FA0E31" w:rsidP="00684B73"/>
    <w:p w14:paraId="22A21B2B" w14:textId="65C8BD03" w:rsidR="00FA0E31" w:rsidRDefault="00FA0E31" w:rsidP="00684B73"/>
    <w:p w14:paraId="4FA0D91E" w14:textId="195E1D6B" w:rsidR="00FA0E31" w:rsidRDefault="00FA0E31" w:rsidP="00684B73"/>
    <w:p w14:paraId="2124E281" w14:textId="66588865" w:rsidR="00FA0E31" w:rsidRDefault="00FA0E31" w:rsidP="00684B73"/>
    <w:p w14:paraId="1BD3AFB3" w14:textId="4F26AFFA" w:rsidR="00FA0E31" w:rsidRDefault="00FA0E31" w:rsidP="00684B73"/>
    <w:p w14:paraId="77C87F98" w14:textId="79FF4F39" w:rsidR="00FA0E31" w:rsidRDefault="00FA0E31" w:rsidP="00684B73"/>
    <w:p w14:paraId="35362A4F" w14:textId="78CA3CE0" w:rsidR="00FA0E31" w:rsidRDefault="00FA0E31" w:rsidP="00684B73"/>
    <w:p w14:paraId="56273E04" w14:textId="79CDAFF4" w:rsidR="00FA0E31" w:rsidRDefault="00FA0E31" w:rsidP="00684B73"/>
    <w:p w14:paraId="75E20516" w14:textId="424ECA26" w:rsidR="00FA0E31" w:rsidRDefault="00FA0E31" w:rsidP="00684B73"/>
    <w:p w14:paraId="4AC00166" w14:textId="786A7BF7" w:rsidR="00FA0E31" w:rsidRDefault="00FA0E31" w:rsidP="00684B73"/>
    <w:p w14:paraId="693E1869" w14:textId="78B493B0" w:rsidR="00FA0E31" w:rsidRDefault="00FA0E31" w:rsidP="00684B73"/>
    <w:p w14:paraId="7B94EB6D" w14:textId="125A25DF" w:rsidR="00FA0E31" w:rsidRDefault="00FA0E31" w:rsidP="00684B73"/>
    <w:p w14:paraId="7A1FB36E" w14:textId="5C7976A7" w:rsidR="00FA0E31" w:rsidRPr="00684B73" w:rsidRDefault="00FA0E31" w:rsidP="00684B73"/>
    <w:p w14:paraId="71075355" w14:textId="5C416A9B" w:rsidR="007E42BA" w:rsidRDefault="001F0AF0" w:rsidP="007E42BA">
      <w:pPr>
        <w:pStyle w:val="Heading1"/>
        <w:rPr>
          <w:rFonts w:eastAsia="SimSun"/>
          <w:b/>
          <w:bCs/>
          <w:lang w:eastAsia="zh-CN"/>
        </w:rPr>
      </w:pPr>
      <w:bookmarkStart w:id="36" w:name="_Toc234153021"/>
      <w:r w:rsidRPr="00FD07A0">
        <w:rPr>
          <w:b/>
          <w:bCs/>
          <w:noProof/>
        </w:rPr>
        <mc:AlternateContent>
          <mc:Choice Requires="wpg">
            <w:drawing>
              <wp:anchor distT="0" distB="0" distL="114300" distR="114300" simplePos="0" relativeHeight="251658288" behindDoc="0" locked="0" layoutInCell="1" allowOverlap="1" wp14:anchorId="67131363" wp14:editId="328ED8A3">
                <wp:simplePos x="0" y="0"/>
                <wp:positionH relativeFrom="margin">
                  <wp:posOffset>4963795</wp:posOffset>
                </wp:positionH>
                <wp:positionV relativeFrom="paragraph">
                  <wp:posOffset>415290</wp:posOffset>
                </wp:positionV>
                <wp:extent cx="2018030" cy="1574165"/>
                <wp:effectExtent l="0" t="0" r="1270" b="635"/>
                <wp:wrapSquare wrapText="bothSides"/>
                <wp:docPr id="788797862" name="Group 2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018030" cy="1574165"/>
                          <a:chOff x="0" y="0"/>
                          <a:chExt cx="1824983" cy="1426304"/>
                        </a:xfrm>
                      </wpg:grpSpPr>
                      <pic:pic xmlns:pic="http://schemas.openxmlformats.org/drawingml/2006/picture">
                        <pic:nvPicPr>
                          <pic:cNvPr id="1440234463" name="Picture 1" descr="A screen shot of a computer program&#10;&#10;Description automatically generated"/>
                          <pic:cNvPicPr>
                            <a:picLocks noChangeAspect="1"/>
                          </pic:cNvPicPr>
                        </pic:nvPicPr>
                        <pic:blipFill rotWithShape="1">
                          <a:blip r:embed="rId46" cstate="print">
                            <a:extLst>
                              <a:ext uri="{28A0092B-C50C-407E-A947-70E740481C1C}">
                                <a14:useLocalDpi xmlns:a14="http://schemas.microsoft.com/office/drawing/2010/main" val="0"/>
                              </a:ext>
                            </a:extLst>
                          </a:blip>
                          <a:srcRect t="3411" r="2195" b="20181"/>
                          <a:stretch/>
                        </pic:blipFill>
                        <pic:spPr bwMode="auto">
                          <a:xfrm>
                            <a:off x="0" y="0"/>
                            <a:ext cx="1784985" cy="1027755"/>
                          </a:xfrm>
                          <a:prstGeom prst="rect">
                            <a:avLst/>
                          </a:prstGeom>
                          <a:ln>
                            <a:noFill/>
                          </a:ln>
                          <a:extLst>
                            <a:ext uri="{53640926-AAD7-44D8-BBD7-CCE9431645EC}">
                              <a14:shadowObscured xmlns:a14="http://schemas.microsoft.com/office/drawing/2010/main"/>
                            </a:ext>
                          </a:extLst>
                        </pic:spPr>
                      </pic:pic>
                      <wps:wsp>
                        <wps:cNvPr id="1824963749" name="Text Box 1"/>
                        <wps:cNvSpPr txBox="1"/>
                        <wps:spPr>
                          <a:xfrm>
                            <a:off x="0" y="1027756"/>
                            <a:ext cx="1824983" cy="398548"/>
                          </a:xfrm>
                          <a:prstGeom prst="rect">
                            <a:avLst/>
                          </a:prstGeom>
                          <a:solidFill>
                            <a:prstClr val="white"/>
                          </a:solidFill>
                          <a:ln>
                            <a:noFill/>
                          </a:ln>
                        </wps:spPr>
                        <wps:txbx>
                          <w:txbxContent>
                            <w:p w14:paraId="523AA7B2" w14:textId="77777777" w:rsidR="000265CF" w:rsidRPr="00224C63" w:rsidRDefault="001F0AF0" w:rsidP="00BB6DC3">
                              <w:pPr>
                                <w:pStyle w:val="Caption"/>
                                <w:rPr>
                                  <w:i w:val="0"/>
                                  <w:iCs w:val="0"/>
                                  <w:noProof/>
                                  <w:color w:val="000000" w:themeColor="text1"/>
                                </w:rPr>
                              </w:pPr>
                              <w:r w:rsidRPr="001F0AF0">
                                <w:rPr>
                                  <w:i w:val="0"/>
                                  <w:iCs w:val="0"/>
                                  <w:color w:val="000000" w:themeColor="text1"/>
                                </w:rPr>
                                <w:t xml:space="preserve">**Fig. </w:t>
                              </w:r>
                              <w:proofErr w:type="gramStart"/>
                              <w:r w:rsidRPr="001F0AF0">
                                <w:rPr>
                                  <w:i w:val="0"/>
                                  <w:iCs w:val="0"/>
                                  <w:color w:val="000000" w:themeColor="text1"/>
                                </w:rPr>
                                <w:t>15.*</w:t>
                              </w:r>
                              <w:proofErr w:type="gramEnd"/>
                              <w:r w:rsidRPr="001F0AF0">
                                <w:rPr>
                                  <w:i w:val="0"/>
                                  <w:iCs w:val="0"/>
                                  <w:color w:val="000000" w:themeColor="text1"/>
                                </w:rPr>
                                <w:t>* Example of our program code showing how threads are created to manage multiple tasks concurrently.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131363" id="Group 23" o:spid="_x0000_s1062" style="position:absolute;margin-left:390.85pt;margin-top:32.7pt;width:158.9pt;height:123.95pt;z-index:251658288;mso-position-horizontal-relative:margin;mso-width-relative:margin;mso-height-relative:margin" coordsize="18249,14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">
                <o:lock v:ext="edit" aspectratio="t"/>
                <v:shape id="Picture 1" o:spid="_x0000_s1063" type="#_x0000_t75" alt="A screen shot of a computer program&#10;&#10;Description automatically generated" style="position:absolute;width:17849;height:10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">
                  <v:imagedata r:id="rId47" o:title="A screen shot of a computer program&#10;&#10;Description automatically generated" croptop="2235f" cropbottom="13226f" cropright="1439f"/>
                </v:shape>
                <v:shape id="_x0000_s1064" type="#_x0000_t202" style="position:absolute;top:10277;width:18249;height:3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" stroked="f">
                  <v:textbox inset="0,0,0,0">
                    <w:txbxContent>
                      <w:p w14:paraId="523AA7B2" w14:textId="77777777" w:rsidR="000265CF" w:rsidRPr="00224C63" w:rsidRDefault="001F0AF0" w:rsidP="00BB6DC3">
                        <w:pPr>
                          <w:pStyle w:val="Caption"/>
                          <w:rPr>
                            <w:i w:val="0"/>
                            <w:iCs w:val="0"/>
                            <w:noProof/>
                            <w:color w:val="000000" w:themeColor="text1"/>
                          </w:rPr>
                        </w:pPr>
                        <w:r w:rsidRPr="001F0AF0">
                          <w:rPr>
                            <w:i w:val="0"/>
                            <w:iCs w:val="0"/>
                            <w:color w:val="000000" w:themeColor="text1"/>
                          </w:rPr>
                          <w:t xml:space="preserve">**Fig. </w:t>
                        </w:r>
                        <w:proofErr w:type="gramStart"/>
                        <w:r w:rsidRPr="001F0AF0">
                          <w:rPr>
                            <w:i w:val="0"/>
                            <w:iCs w:val="0"/>
                            <w:color w:val="000000" w:themeColor="text1"/>
                          </w:rPr>
                          <w:t>15.*</w:t>
                        </w:r>
                        <w:proofErr w:type="gramEnd"/>
                        <w:r w:rsidRPr="001F0AF0">
                          <w:rPr>
                            <w:i w:val="0"/>
                            <w:iCs w:val="0"/>
                            <w:color w:val="000000" w:themeColor="text1"/>
                          </w:rPr>
                          <w:t>* Example of our program code showing how threads are created to manage multiple tasks concurrently.</w:t>
                        </w:r>
                      </w:p>
                    </w:txbxContent>
                  </v:textbox>
                </v:shape>
                <w10:wrap type="square" anchorx="margin"/>
              </v:group>
            </w:pict>
          </mc:Fallback>
        </mc:AlternateContent>
      </w:r>
      <w:r w:rsidR="007E42BA">
        <w:rPr>
          <w:b/>
          <w:bCs/>
        </w:rPr>
        <w:t xml:space="preserve">4. </w:t>
      </w:r>
      <w:r w:rsidR="007E42BA" w:rsidRPr="00236B29">
        <w:rPr>
          <w:b/>
          <w:bCs/>
        </w:rPr>
        <w:t>Obstacle Management</w:t>
      </w:r>
      <w:bookmarkEnd w:id="36"/>
    </w:p>
    <w:p w14:paraId="0441904B" w14:textId="5C62FF78" w:rsidR="005C17E2" w:rsidRPr="005C17E2" w:rsidRDefault="00E245A8" w:rsidP="005C17E2">
      <w:pPr>
        <w:rPr>
          <w:rFonts w:eastAsia="Arial"/>
        </w:rPr>
      </w:pPr>
      <w:r>
        <w:rPr>
          <w:noProof/>
        </w:rPr>
        <mc:AlternateContent>
          <mc:Choice Requires="wps">
            <w:drawing>
              <wp:anchor distT="45720" distB="45720" distL="114300" distR="114300" simplePos="0" relativeHeight="251658256" behindDoc="0" locked="0" layoutInCell="1" allowOverlap="1" wp14:anchorId="64161461" wp14:editId="50CE91A2">
                <wp:simplePos x="0" y="0"/>
                <wp:positionH relativeFrom="margin">
                  <wp:posOffset>4458335</wp:posOffset>
                </wp:positionH>
                <wp:positionV relativeFrom="paragraph">
                  <wp:posOffset>4032885</wp:posOffset>
                </wp:positionV>
                <wp:extent cx="2687541" cy="1404620"/>
                <wp:effectExtent l="0" t="0" r="5080" b="0"/>
                <wp:wrapSquare wrapText="bothSides"/>
                <wp:docPr id="444500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541" cy="1404620"/>
                        </a:xfrm>
                        <a:prstGeom prst="rect">
                          <a:avLst/>
                        </a:prstGeom>
                        <a:solidFill>
                          <a:srgbClr val="FFFFFF"/>
                        </a:solidFill>
                        <a:ln w="9525">
                          <a:noFill/>
                          <a:miter lim="800000"/>
                          <a:headEnd/>
                          <a:tailEnd/>
                        </a:ln>
                      </wps:spPr>
                      <wps:txbx>
                        <w:txbxContent>
                          <w:p w14:paraId="7D7D96D9" w14:textId="143CD4BF" w:rsidR="003A019D" w:rsidRDefault="00312A2D" w:rsidP="00E245A8">
                            <w:pPr>
                              <w:jc w:val="center"/>
                            </w:pPr>
                            <w:r>
                              <w:rPr>
                                <w:noProof/>
                              </w:rPr>
                              <w:drawing>
                                <wp:inline distT="0" distB="0" distL="0" distR="0" wp14:anchorId="20F4B7EC" wp14:editId="732F6E6F">
                                  <wp:extent cx="1930400" cy="5145848"/>
                                  <wp:effectExtent l="0" t="0" r="0" b="0"/>
                                  <wp:docPr id="18943990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99044" name="Picture 1894399044"/>
                                          <pic:cNvPicPr/>
                                        </pic:nvPicPr>
                                        <pic:blipFill rotWithShape="1">
                                          <a:blip r:embed="rId48">
                                            <a:extLst>
                                              <a:ext uri="{28A0092B-C50C-407E-A947-70E740481C1C}">
                                                <a14:useLocalDpi xmlns:a14="http://schemas.microsoft.com/office/drawing/2010/main" val="0"/>
                                              </a:ext>
                                            </a:extLst>
                                          </a:blip>
                                          <a:srcRect l="39683" r="39213"/>
                                          <a:stretch>
                                            <a:fillRect/>
                                          </a:stretch>
                                        </pic:blipFill>
                                        <pic:spPr bwMode="auto">
                                          <a:xfrm>
                                            <a:off x="0" y="0"/>
                                            <a:ext cx="1935529" cy="5159521"/>
                                          </a:xfrm>
                                          <a:prstGeom prst="rect">
                                            <a:avLst/>
                                          </a:prstGeom>
                                          <a:ln>
                                            <a:noFill/>
                                          </a:ln>
                                          <a:extLst>
                                            <a:ext uri="{53640926-AAD7-44D8-BBD7-CCE9431645EC}">
                                              <a14:shadowObscured xmlns:a14="http://schemas.microsoft.com/office/drawing/2010/main"/>
                                            </a:ext>
                                          </a:extLst>
                                        </pic:spPr>
                                      </pic:pic>
                                    </a:graphicData>
                                  </a:graphic>
                                </wp:inline>
                              </w:drawing>
                            </w:r>
                          </w:p>
                          <w:p w14:paraId="214A25D6" w14:textId="143A176E" w:rsidR="003A019D" w:rsidRPr="003A019D" w:rsidRDefault="003A019D">
                            <w:pPr>
                              <w:rPr>
                                <w:sz w:val="18"/>
                                <w:szCs w:val="18"/>
                              </w:rPr>
                            </w:pPr>
                            <w:r w:rsidRPr="003A019D">
                              <w:rPr>
                                <w:sz w:val="18"/>
                                <w:szCs w:val="18"/>
                              </w:rPr>
                              <w:t xml:space="preserve">Fig. </w:t>
                            </w:r>
                            <w:r w:rsidR="00D9294B">
                              <w:rPr>
                                <w:sz w:val="18"/>
                                <w:szCs w:val="18"/>
                              </w:rPr>
                              <w:t>19</w:t>
                            </w:r>
                            <w:r w:rsidRPr="003A019D">
                              <w:rPr>
                                <w:sz w:val="18"/>
                                <w:szCs w:val="18"/>
                              </w:rPr>
                              <w:t xml:space="preserve">. </w:t>
                            </w:r>
                            <w:r w:rsidR="00E30AC9">
                              <w:rPr>
                                <w:sz w:val="18"/>
                                <w:szCs w:val="18"/>
                              </w:rPr>
                              <w:t>Flow chart of our program for the Open Challenge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161461" id="_x0000_s1065" type="#_x0000_t202" style="position:absolute;margin-left:351.05pt;margin-top:317.55pt;width:211.6pt;height:110.6pt;z-index:2516582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" stroked="f">
                <v:textbox style="mso-fit-shape-to-text:t">
                  <w:txbxContent>
                    <w:p w14:paraId="7D7D96D9" w14:textId="143CD4BF" w:rsidR="003A019D" w:rsidRDefault="00312A2D" w:rsidP="00E245A8">
                      <w:pPr>
                        <w:jc w:val="center"/>
                      </w:pPr>
                      <w:r>
                        <w:rPr>
                          <w:noProof/>
                        </w:rPr>
                        <w:drawing>
                          <wp:inline distT="0" distB="0" distL="0" distR="0" wp14:anchorId="20F4B7EC" wp14:editId="732F6E6F">
                            <wp:extent cx="1930400" cy="5145848"/>
                            <wp:effectExtent l="0" t="0" r="0" b="0"/>
                            <wp:docPr id="18943990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99044" name="Picture 1894399044"/>
                                    <pic:cNvPicPr/>
                                  </pic:nvPicPr>
                                  <pic:blipFill rotWithShape="1">
                                    <a:blip r:embed="rId48">
                                      <a:extLst>
                                        <a:ext uri="{28A0092B-C50C-407E-A947-70E740481C1C}">
                                          <a14:useLocalDpi xmlns:a14="http://schemas.microsoft.com/office/drawing/2010/main" val="0"/>
                                        </a:ext>
                                      </a:extLst>
                                    </a:blip>
                                    <a:srcRect l="39683" r="39213"/>
                                    <a:stretch>
                                      <a:fillRect/>
                                    </a:stretch>
                                  </pic:blipFill>
                                  <pic:spPr bwMode="auto">
                                    <a:xfrm>
                                      <a:off x="0" y="0"/>
                                      <a:ext cx="1935529" cy="5159521"/>
                                    </a:xfrm>
                                    <a:prstGeom prst="rect">
                                      <a:avLst/>
                                    </a:prstGeom>
                                    <a:ln>
                                      <a:noFill/>
                                    </a:ln>
                                    <a:extLst>
                                      <a:ext uri="{53640926-AAD7-44D8-BBD7-CCE9431645EC}">
                                        <a14:shadowObscured xmlns:a14="http://schemas.microsoft.com/office/drawing/2010/main"/>
                                      </a:ext>
                                    </a:extLst>
                                  </pic:spPr>
                                </pic:pic>
                              </a:graphicData>
                            </a:graphic>
                          </wp:inline>
                        </w:drawing>
                      </w:r>
                    </w:p>
                    <w:p w14:paraId="214A25D6" w14:textId="143A176E" w:rsidR="003A019D" w:rsidRPr="003A019D" w:rsidRDefault="003A019D">
                      <w:pPr>
                        <w:rPr>
                          <w:sz w:val="18"/>
                          <w:szCs w:val="18"/>
                        </w:rPr>
                      </w:pPr>
                      <w:r w:rsidRPr="003A019D">
                        <w:rPr>
                          <w:sz w:val="18"/>
                          <w:szCs w:val="18"/>
                        </w:rPr>
                        <w:t xml:space="preserve">Fig. </w:t>
                      </w:r>
                      <w:r w:rsidR="00D9294B">
                        <w:rPr>
                          <w:sz w:val="18"/>
                          <w:szCs w:val="18"/>
                        </w:rPr>
                        <w:t>19</w:t>
                      </w:r>
                      <w:r w:rsidRPr="003A019D">
                        <w:rPr>
                          <w:sz w:val="18"/>
                          <w:szCs w:val="18"/>
                        </w:rPr>
                        <w:t xml:space="preserve">. </w:t>
                      </w:r>
                      <w:r w:rsidR="00E30AC9">
                        <w:rPr>
                          <w:sz w:val="18"/>
                          <w:szCs w:val="18"/>
                        </w:rPr>
                        <w:t>Flow chart of our program for the Open Challenge</w:t>
                      </w:r>
                    </w:p>
                  </w:txbxContent>
                </v:textbox>
                <w10:wrap type="square" anchorx="margin"/>
              </v:shape>
            </w:pict>
          </mc:Fallback>
        </mc:AlternateContent>
      </w:r>
      <w:r w:rsidR="000B6A7B" w:rsidRPr="006E5DFC">
        <w:rPr>
          <w:rFonts w:eastAsia="Arial"/>
          <w:noProof/>
          <w:color w:val="4F81BD" w:themeColor="accent1"/>
        </w:rPr>
        <mc:AlternateContent>
          <mc:Choice Requires="wps">
            <w:drawing>
              <wp:anchor distT="45720" distB="45720" distL="114300" distR="114300" simplePos="0" relativeHeight="251658254" behindDoc="1" locked="0" layoutInCell="1" allowOverlap="1" wp14:anchorId="0FB62BB7" wp14:editId="0CC25EEE">
                <wp:simplePos x="0" y="0"/>
                <wp:positionH relativeFrom="margin">
                  <wp:posOffset>4870450</wp:posOffset>
                </wp:positionH>
                <wp:positionV relativeFrom="paragraph">
                  <wp:posOffset>1781175</wp:posOffset>
                </wp:positionV>
                <wp:extent cx="2178050" cy="2277110"/>
                <wp:effectExtent l="0" t="0" r="0" b="0"/>
                <wp:wrapTight wrapText="bothSides">
                  <wp:wrapPolygon edited="0">
                    <wp:start x="630" y="241"/>
                    <wp:lineTo x="756" y="21323"/>
                    <wp:lineTo x="20781" y="21323"/>
                    <wp:lineTo x="20781" y="241"/>
                    <wp:lineTo x="630" y="24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277110"/>
                        </a:xfrm>
                        <a:prstGeom prst="rect">
                          <a:avLst/>
                        </a:prstGeom>
                        <a:noFill/>
                        <a:ln w="9525">
                          <a:noFill/>
                          <a:miter lim="800000"/>
                          <a:headEnd/>
                          <a:tailEnd/>
                        </a:ln>
                      </wps:spPr>
                      <wps:txbx>
                        <w:txbxContent>
                          <w:p w14:paraId="02B5AE14" w14:textId="377029D8" w:rsidR="008626E8" w:rsidRPr="00BF0EC5" w:rsidRDefault="008626E8">
                            <w:pPr>
                              <w:rPr>
                                <w:lang w:val="en-AU"/>
                              </w:rPr>
                            </w:pPr>
                            <w:r>
                              <w:rPr>
                                <w:noProof/>
                              </w:rPr>
                              <w:drawing>
                                <wp:inline distT="0" distB="0" distL="0" distR="0" wp14:anchorId="65021B82" wp14:editId="5F8C4734">
                                  <wp:extent cx="2258127" cy="1677725"/>
                                  <wp:effectExtent l="0" t="0" r="8890" b="0"/>
                                  <wp:docPr id="4768064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22249" name="Picture 453922249"/>
                                          <pic:cNvPicPr/>
                                        </pic:nvPicPr>
                                        <pic:blipFill>
                                          <a:blip r:embed="rId49">
                                            <a:extLst>
                                              <a:ext uri="{28A0092B-C50C-407E-A947-70E740481C1C}">
                                                <a14:useLocalDpi xmlns:a14="http://schemas.microsoft.com/office/drawing/2010/main" val="0"/>
                                              </a:ext>
                                            </a:extLst>
                                          </a:blip>
                                          <a:stretch>
                                            <a:fillRect/>
                                          </a:stretch>
                                        </pic:blipFill>
                                        <pic:spPr>
                                          <a:xfrm>
                                            <a:off x="0" y="0"/>
                                            <a:ext cx="2268995" cy="1685799"/>
                                          </a:xfrm>
                                          <a:prstGeom prst="rect">
                                            <a:avLst/>
                                          </a:prstGeom>
                                        </pic:spPr>
                                      </pic:pic>
                                    </a:graphicData>
                                  </a:graphic>
                                </wp:inline>
                              </w:drawing>
                            </w:r>
                          </w:p>
                          <w:p w14:paraId="62444247" w14:textId="01CDDE83" w:rsidR="008626E8" w:rsidRPr="005C1E17" w:rsidRDefault="004F0D72">
                            <w:pPr>
                              <w:rPr>
                                <w:sz w:val="18"/>
                                <w:szCs w:val="18"/>
                              </w:rPr>
                            </w:pPr>
                            <w:r w:rsidRPr="004F0D72">
                              <w:rPr>
                                <w:sz w:val="18"/>
                                <w:szCs w:val="18"/>
                              </w:rPr>
                              <w:t>Fig. 18. Example of our program code showing the operating states used in the robot’s state machine.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62BB7" id="_x0000_s1066" type="#_x0000_t202" style="position:absolute;margin-left:383.5pt;margin-top:140.25pt;width:171.5pt;height:179.3pt;z-index:-25165822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" filled="f" stroked="f">
                <v:textbox>
                  <w:txbxContent>
                    <w:p w14:paraId="02B5AE14" w14:textId="377029D8" w:rsidR="008626E8" w:rsidRPr="00BF0EC5" w:rsidRDefault="008626E8">
                      <w:pPr>
                        <w:rPr>
                          <w:lang w:val="en-AU"/>
                        </w:rPr>
                      </w:pPr>
                      <w:r>
                        <w:rPr>
                          <w:noProof/>
                        </w:rPr>
                        <w:drawing>
                          <wp:inline distT="0" distB="0" distL="0" distR="0" wp14:anchorId="65021B82" wp14:editId="5F8C4734">
                            <wp:extent cx="2258127" cy="1677725"/>
                            <wp:effectExtent l="0" t="0" r="8890" b="0"/>
                            <wp:docPr id="4768064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22249" name="Picture 453922249"/>
                                    <pic:cNvPicPr/>
                                  </pic:nvPicPr>
                                  <pic:blipFill>
                                    <a:blip r:embed="rId49">
                                      <a:extLst>
                                        <a:ext uri="{28A0092B-C50C-407E-A947-70E740481C1C}">
                                          <a14:useLocalDpi xmlns:a14="http://schemas.microsoft.com/office/drawing/2010/main" val="0"/>
                                        </a:ext>
                                      </a:extLst>
                                    </a:blip>
                                    <a:stretch>
                                      <a:fillRect/>
                                    </a:stretch>
                                  </pic:blipFill>
                                  <pic:spPr>
                                    <a:xfrm>
                                      <a:off x="0" y="0"/>
                                      <a:ext cx="2268995" cy="1685799"/>
                                    </a:xfrm>
                                    <a:prstGeom prst="rect">
                                      <a:avLst/>
                                    </a:prstGeom>
                                  </pic:spPr>
                                </pic:pic>
                              </a:graphicData>
                            </a:graphic>
                          </wp:inline>
                        </w:drawing>
                      </w:r>
                    </w:p>
                    <w:p w14:paraId="62444247" w14:textId="01CDDE83" w:rsidR="008626E8" w:rsidRPr="005C1E17" w:rsidRDefault="004F0D72">
                      <w:pPr>
                        <w:rPr>
                          <w:sz w:val="18"/>
                          <w:szCs w:val="18"/>
                        </w:rPr>
                      </w:pPr>
                      <w:r w:rsidRPr="004F0D72">
                        <w:rPr>
                          <w:sz w:val="18"/>
                          <w:szCs w:val="18"/>
                        </w:rPr>
                        <w:t>Fig. 18. Example of our program code showing the operating states used in the robot’s state machine.</w:t>
                      </w:r>
                    </w:p>
                  </w:txbxContent>
                </v:textbox>
                <w10:wrap type="tight" anchorx="margin"/>
              </v:shape>
            </w:pict>
          </mc:Fallback>
        </mc:AlternateContent>
      </w:r>
      <w:r w:rsidR="000B6A7B" w:rsidRPr="006E5DFC">
        <w:rPr>
          <w:rFonts w:eastAsia="Arial"/>
          <w:noProof/>
          <w:color w:val="4F81BD" w:themeColor="accent1"/>
        </w:rPr>
        <mc:AlternateContent>
          <mc:Choice Requires="wps">
            <w:drawing>
              <wp:anchor distT="45720" distB="45720" distL="114300" distR="114300" simplePos="0" relativeHeight="251658255" behindDoc="0" locked="0" layoutInCell="1" allowOverlap="1" wp14:anchorId="5DE9F289" wp14:editId="17C08C2E">
                <wp:simplePos x="0" y="0"/>
                <wp:positionH relativeFrom="column">
                  <wp:posOffset>2491740</wp:posOffset>
                </wp:positionH>
                <wp:positionV relativeFrom="paragraph">
                  <wp:posOffset>1027007</wp:posOffset>
                </wp:positionV>
                <wp:extent cx="2327275" cy="3030855"/>
                <wp:effectExtent l="0" t="0" r="0" b="4445"/>
                <wp:wrapSquare wrapText="bothSides"/>
                <wp:docPr id="2963827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7275" cy="3030855"/>
                        </a:xfrm>
                        <a:prstGeom prst="rect">
                          <a:avLst/>
                        </a:prstGeom>
                        <a:solidFill>
                          <a:srgbClr val="FFFFFF"/>
                        </a:solidFill>
                        <a:ln w="9525">
                          <a:noFill/>
                          <a:miter lim="800000"/>
                          <a:headEnd/>
                          <a:tailEnd/>
                        </a:ln>
                      </wps:spPr>
                      <wps:txbx>
                        <w:txbxContent>
                          <w:p w14:paraId="792926FB" w14:textId="710266A1" w:rsidR="000C5384" w:rsidRDefault="000C5384">
                            <w:r>
                              <w:rPr>
                                <w:noProof/>
                              </w:rPr>
                              <w:drawing>
                                <wp:inline distT="0" distB="0" distL="0" distR="0" wp14:anchorId="04281837" wp14:editId="7D6E1C17">
                                  <wp:extent cx="2093784" cy="2253615"/>
                                  <wp:effectExtent l="0" t="0" r="1905" b="0"/>
                                  <wp:docPr id="3443292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0265" name="Picture 782610265"/>
                                          <pic:cNvPicPr/>
                                        </pic:nvPicPr>
                                        <pic:blipFill>
                                          <a:blip r:embed="rId50">
                                            <a:extLst>
                                              <a:ext uri="{28A0092B-C50C-407E-A947-70E740481C1C}">
                                                <a14:useLocalDpi xmlns:a14="http://schemas.microsoft.com/office/drawing/2010/main" val="0"/>
                                              </a:ext>
                                            </a:extLst>
                                          </a:blip>
                                          <a:stretch>
                                            <a:fillRect/>
                                          </a:stretch>
                                        </pic:blipFill>
                                        <pic:spPr>
                                          <a:xfrm>
                                            <a:off x="0" y="0"/>
                                            <a:ext cx="2098914" cy="2259137"/>
                                          </a:xfrm>
                                          <a:prstGeom prst="rect">
                                            <a:avLst/>
                                          </a:prstGeom>
                                        </pic:spPr>
                                      </pic:pic>
                                    </a:graphicData>
                                  </a:graphic>
                                </wp:inline>
                              </w:drawing>
                            </w:r>
                          </w:p>
                          <w:p w14:paraId="67EEABB2" w14:textId="2AA88B56" w:rsidR="000C5384" w:rsidRPr="006E5DFC" w:rsidRDefault="000B6A7B">
                            <w:pPr>
                              <w:rPr>
                                <w:sz w:val="18"/>
                                <w:szCs w:val="18"/>
                              </w:rPr>
                            </w:pPr>
                            <w:r w:rsidRPr="000B6A7B">
                              <w:rPr>
                                <w:sz w:val="18"/>
                                <w:szCs w:val="18"/>
                              </w:rPr>
                              <w:t>Fig. 17.</w:t>
                            </w:r>
                            <w:r>
                              <w:rPr>
                                <w:sz w:val="18"/>
                                <w:szCs w:val="18"/>
                              </w:rPr>
                              <w:t xml:space="preserve"> </w:t>
                            </w:r>
                            <w:r w:rsidRPr="000B6A7B">
                              <w:rPr>
                                <w:sz w:val="18"/>
                                <w:szCs w:val="18"/>
                              </w:rPr>
                              <w:t>Example of our program code showing how checkpoints are used to track the robot’s progress and control its behaviour during the challenge.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9F289" id="_x0000_s1067" type="#_x0000_t202" style="position:absolute;margin-left:196.2pt;margin-top:80.85pt;width:183.25pt;height:238.65pt;z-index:2516582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" stroked="f">
                <v:textbox>
                  <w:txbxContent>
                    <w:p w14:paraId="792926FB" w14:textId="710266A1" w:rsidR="000C5384" w:rsidRDefault="000C5384">
                      <w:r>
                        <w:rPr>
                          <w:noProof/>
                        </w:rPr>
                        <w:drawing>
                          <wp:inline distT="0" distB="0" distL="0" distR="0" wp14:anchorId="04281837" wp14:editId="7D6E1C17">
                            <wp:extent cx="2093784" cy="2253615"/>
                            <wp:effectExtent l="0" t="0" r="1905" b="0"/>
                            <wp:docPr id="3443292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0265" name="Picture 782610265"/>
                                    <pic:cNvPicPr/>
                                  </pic:nvPicPr>
                                  <pic:blipFill>
                                    <a:blip r:embed="rId50">
                                      <a:extLst>
                                        <a:ext uri="{28A0092B-C50C-407E-A947-70E740481C1C}">
                                          <a14:useLocalDpi xmlns:a14="http://schemas.microsoft.com/office/drawing/2010/main" val="0"/>
                                        </a:ext>
                                      </a:extLst>
                                    </a:blip>
                                    <a:stretch>
                                      <a:fillRect/>
                                    </a:stretch>
                                  </pic:blipFill>
                                  <pic:spPr>
                                    <a:xfrm>
                                      <a:off x="0" y="0"/>
                                      <a:ext cx="2098914" cy="2259137"/>
                                    </a:xfrm>
                                    <a:prstGeom prst="rect">
                                      <a:avLst/>
                                    </a:prstGeom>
                                  </pic:spPr>
                                </pic:pic>
                              </a:graphicData>
                            </a:graphic>
                          </wp:inline>
                        </w:drawing>
                      </w:r>
                    </w:p>
                    <w:p w14:paraId="67EEABB2" w14:textId="2AA88B56" w:rsidR="000C5384" w:rsidRPr="006E5DFC" w:rsidRDefault="000B6A7B">
                      <w:pPr>
                        <w:rPr>
                          <w:sz w:val="18"/>
                          <w:szCs w:val="18"/>
                        </w:rPr>
                      </w:pPr>
                      <w:r w:rsidRPr="000B6A7B">
                        <w:rPr>
                          <w:sz w:val="18"/>
                          <w:szCs w:val="18"/>
                        </w:rPr>
                        <w:t>Fig. 17.</w:t>
                      </w:r>
                      <w:r>
                        <w:rPr>
                          <w:sz w:val="18"/>
                          <w:szCs w:val="18"/>
                        </w:rPr>
                        <w:t xml:space="preserve"> </w:t>
                      </w:r>
                      <w:r w:rsidRPr="000B6A7B">
                        <w:rPr>
                          <w:sz w:val="18"/>
                          <w:szCs w:val="18"/>
                        </w:rPr>
                        <w:t>Example of our program code showing how checkpoints are used to track the robot’s progress and control its behaviour during the challenge.</w:t>
                      </w:r>
                    </w:p>
                  </w:txbxContent>
                </v:textbox>
                <w10:wrap type="square"/>
              </v:shape>
            </w:pict>
          </mc:Fallback>
        </mc:AlternateContent>
      </w:r>
      <w:r w:rsidR="000B6A7B" w:rsidRPr="005C664B">
        <w:rPr>
          <w:rFonts w:eastAsia="Arial"/>
          <w:noProof/>
          <w:color w:val="4F81BD" w:themeColor="accent1"/>
        </w:rPr>
        <mc:AlternateContent>
          <mc:Choice Requires="wps">
            <w:drawing>
              <wp:anchor distT="45720" distB="45720" distL="114300" distR="114300" simplePos="0" relativeHeight="251658258" behindDoc="0" locked="0" layoutInCell="1" allowOverlap="1" wp14:anchorId="52466E12" wp14:editId="748B19E6">
                <wp:simplePos x="0" y="0"/>
                <wp:positionH relativeFrom="margin">
                  <wp:posOffset>-52070</wp:posOffset>
                </wp:positionH>
                <wp:positionV relativeFrom="paragraph">
                  <wp:posOffset>1094740</wp:posOffset>
                </wp:positionV>
                <wp:extent cx="2440940" cy="1024255"/>
                <wp:effectExtent l="0" t="0" r="0" b="4445"/>
                <wp:wrapSquare wrapText="bothSides"/>
                <wp:docPr id="16410228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940" cy="1024255"/>
                        </a:xfrm>
                        <a:prstGeom prst="rect">
                          <a:avLst/>
                        </a:prstGeom>
                        <a:solidFill>
                          <a:srgbClr val="FFFFFF"/>
                        </a:solidFill>
                        <a:ln w="9525">
                          <a:noFill/>
                          <a:miter lim="800000"/>
                          <a:headEnd/>
                          <a:tailEnd/>
                        </a:ln>
                      </wps:spPr>
                      <wps:txbx>
                        <w:txbxContent>
                          <w:p w14:paraId="420E6F0E" w14:textId="73ED649D" w:rsidR="005C664B" w:rsidRDefault="005C664B">
                            <w:pPr>
                              <w:rPr>
                                <w:lang w:val="en-AU"/>
                              </w:rPr>
                            </w:pPr>
                            <w:r>
                              <w:rPr>
                                <w:noProof/>
                                <w:lang w:val="en-AU"/>
                              </w:rPr>
                              <w:drawing>
                                <wp:inline distT="0" distB="0" distL="0" distR="0" wp14:anchorId="7539D192" wp14:editId="77799E97">
                                  <wp:extent cx="2250219" cy="2254041"/>
                                  <wp:effectExtent l="0" t="0" r="0" b="0"/>
                                  <wp:docPr id="17709309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15739" name="Picture 550515739"/>
                                          <pic:cNvPicPr/>
                                        </pic:nvPicPr>
                                        <pic:blipFill>
                                          <a:blip r:embed="rId51">
                                            <a:extLst>
                                              <a:ext uri="{28A0092B-C50C-407E-A947-70E740481C1C}">
                                                <a14:useLocalDpi xmlns:a14="http://schemas.microsoft.com/office/drawing/2010/main" val="0"/>
                                              </a:ext>
                                            </a:extLst>
                                          </a:blip>
                                          <a:stretch>
                                            <a:fillRect/>
                                          </a:stretch>
                                        </pic:blipFill>
                                        <pic:spPr>
                                          <a:xfrm>
                                            <a:off x="0" y="0"/>
                                            <a:ext cx="2253419" cy="2257247"/>
                                          </a:xfrm>
                                          <a:prstGeom prst="rect">
                                            <a:avLst/>
                                          </a:prstGeom>
                                        </pic:spPr>
                                      </pic:pic>
                                    </a:graphicData>
                                  </a:graphic>
                                </wp:inline>
                              </w:drawing>
                            </w:r>
                          </w:p>
                          <w:p w14:paraId="2701800A" w14:textId="7747D5F1" w:rsidR="005C664B" w:rsidRPr="00F55FF4" w:rsidRDefault="00CA44B2">
                            <w:pPr>
                              <w:rPr>
                                <w:sz w:val="18"/>
                                <w:szCs w:val="18"/>
                                <w:lang w:val="en-AU"/>
                              </w:rPr>
                            </w:pPr>
                            <w:r w:rsidRPr="00CA44B2">
                              <w:rPr>
                                <w:sz w:val="18"/>
                                <w:szCs w:val="18"/>
                                <w:lang w:val="en-AU"/>
                              </w:rPr>
                              <w:t>Fig. 16. Results of the image-processing filters used to detect and highlight key visual features, including track boundaries, obstacles, and the parking area.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466E12" id="_x0000_s1068" type="#_x0000_t202" style="position:absolute;margin-left:-4.1pt;margin-top:86.2pt;width:192.2pt;height:80.65pt;z-index:25165825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" stroked="f">
                <v:textbox style="mso-fit-shape-to-text:t">
                  <w:txbxContent>
                    <w:p w14:paraId="420E6F0E" w14:textId="73ED649D" w:rsidR="005C664B" w:rsidRDefault="005C664B">
                      <w:pPr>
                        <w:rPr>
                          <w:lang w:val="en-AU"/>
                        </w:rPr>
                      </w:pPr>
                      <w:r>
                        <w:rPr>
                          <w:noProof/>
                          <w:lang w:val="en-AU"/>
                        </w:rPr>
                        <w:drawing>
                          <wp:inline distT="0" distB="0" distL="0" distR="0" wp14:anchorId="7539D192" wp14:editId="77799E97">
                            <wp:extent cx="2250219" cy="2254041"/>
                            <wp:effectExtent l="0" t="0" r="0" b="0"/>
                            <wp:docPr id="17709309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15739" name="Picture 550515739"/>
                                    <pic:cNvPicPr/>
                                  </pic:nvPicPr>
                                  <pic:blipFill>
                                    <a:blip r:embed="rId51">
                                      <a:extLst>
                                        <a:ext uri="{28A0092B-C50C-407E-A947-70E740481C1C}">
                                          <a14:useLocalDpi xmlns:a14="http://schemas.microsoft.com/office/drawing/2010/main" val="0"/>
                                        </a:ext>
                                      </a:extLst>
                                    </a:blip>
                                    <a:stretch>
                                      <a:fillRect/>
                                    </a:stretch>
                                  </pic:blipFill>
                                  <pic:spPr>
                                    <a:xfrm>
                                      <a:off x="0" y="0"/>
                                      <a:ext cx="2253419" cy="2257247"/>
                                    </a:xfrm>
                                    <a:prstGeom prst="rect">
                                      <a:avLst/>
                                    </a:prstGeom>
                                  </pic:spPr>
                                </pic:pic>
                              </a:graphicData>
                            </a:graphic>
                          </wp:inline>
                        </w:drawing>
                      </w:r>
                    </w:p>
                    <w:p w14:paraId="2701800A" w14:textId="7747D5F1" w:rsidR="005C664B" w:rsidRPr="00F55FF4" w:rsidRDefault="00CA44B2">
                      <w:pPr>
                        <w:rPr>
                          <w:sz w:val="18"/>
                          <w:szCs w:val="18"/>
                          <w:lang w:val="en-AU"/>
                        </w:rPr>
                      </w:pPr>
                      <w:r w:rsidRPr="00CA44B2">
                        <w:rPr>
                          <w:sz w:val="18"/>
                          <w:szCs w:val="18"/>
                          <w:lang w:val="en-AU"/>
                        </w:rPr>
                        <w:t>Fig. 16. Results of the image-processing filters used to detect and highlight key visual features, including track boundaries, obstacles, and the parking area.</w:t>
                      </w:r>
                    </w:p>
                  </w:txbxContent>
                </v:textbox>
                <w10:wrap type="square" anchorx="margin"/>
              </v:shape>
            </w:pict>
          </mc:Fallback>
        </mc:AlternateContent>
      </w:r>
      <w:r w:rsidR="005C17E2" w:rsidRPr="005C17E2">
        <w:t xml:space="preserve"> </w:t>
      </w:r>
      <w:r w:rsidR="00F3227E" w:rsidRPr="00FD07A0">
        <w:rPr>
          <w:rFonts w:eastAsia="Arial"/>
        </w:rPr>
        <w:t xml:space="preserve">To minimise workload and conserve computing resources during multitasking, we use the </w:t>
      </w:r>
      <w:proofErr w:type="spellStart"/>
      <w:r w:rsidR="00F3227E" w:rsidRPr="005C17E2">
        <w:rPr>
          <w:rFonts w:eastAsia="Arial"/>
        </w:rPr>
        <w:t>ThreadController</w:t>
      </w:r>
      <w:proofErr w:type="spellEnd"/>
      <w:r w:rsidR="00F3227E" w:rsidRPr="00FD07A0">
        <w:rPr>
          <w:rFonts w:eastAsia="Arial"/>
        </w:rPr>
        <w:t xml:space="preserve"> library to </w:t>
      </w:r>
      <w:r w:rsidR="005C17E2" w:rsidRPr="005C17E2">
        <w:rPr>
          <w:rFonts w:eastAsia="Arial"/>
        </w:rPr>
        <w:t>manage task</w:t>
      </w:r>
      <w:r w:rsidR="00F3227E" w:rsidRPr="00FD07A0">
        <w:rPr>
          <w:rFonts w:eastAsia="Arial"/>
        </w:rPr>
        <w:t xml:space="preserve"> execution efficiently. </w:t>
      </w:r>
      <w:r w:rsidR="005C17E2" w:rsidRPr="005C17E2">
        <w:rPr>
          <w:rFonts w:eastAsia="Arial"/>
        </w:rPr>
        <w:t>Instead of creating a large number of threads, we only create the essential ones required for key functions. This reduces unnecessary context-switching overhead and helps maintain stable real-time performance.</w:t>
      </w:r>
    </w:p>
    <w:p w14:paraId="3AA7160C" w14:textId="77777777" w:rsidR="000B6A7B" w:rsidRDefault="000B6A7B" w:rsidP="005C17E2">
      <w:pPr>
        <w:rPr>
          <w:rFonts w:eastAsia="Arial"/>
        </w:rPr>
      </w:pPr>
    </w:p>
    <w:p w14:paraId="30A37B1A" w14:textId="337B4623" w:rsidR="005C17E2" w:rsidRPr="007F4681" w:rsidRDefault="00F3227E" w:rsidP="005C17E2">
      <w:pPr>
        <w:rPr>
          <w:rFonts w:eastAsia="Arial"/>
        </w:rPr>
      </w:pPr>
      <w:r w:rsidRPr="007F4681">
        <w:rPr>
          <w:rFonts w:eastAsia="Arial"/>
        </w:rPr>
        <w:t xml:space="preserve">As mentioned above, </w:t>
      </w:r>
      <w:r w:rsidR="005C17E2" w:rsidRPr="007F4681">
        <w:rPr>
          <w:rFonts w:eastAsia="Arial"/>
        </w:rPr>
        <w:t>the Raspberry Pi is responsible for analysing</w:t>
      </w:r>
      <w:r w:rsidRPr="007F4681">
        <w:rPr>
          <w:rFonts w:eastAsia="Arial"/>
        </w:rPr>
        <w:t xml:space="preserve"> camera feedback. </w:t>
      </w:r>
      <w:r w:rsidR="005C17E2" w:rsidRPr="007F4681">
        <w:rPr>
          <w:rFonts w:eastAsia="Arial"/>
        </w:rPr>
        <w:t>After receiving images from the camera,</w:t>
      </w:r>
      <w:r w:rsidR="00F32887" w:rsidRPr="007F4681">
        <w:rPr>
          <w:rFonts w:eastAsia="Arial"/>
        </w:rPr>
        <w:t xml:space="preserve"> the Raspberry Pi </w:t>
      </w:r>
      <w:r w:rsidR="005C17E2" w:rsidRPr="007F4681">
        <w:rPr>
          <w:rFonts w:eastAsia="Arial"/>
        </w:rPr>
        <w:t>applies different image-processing</w:t>
      </w:r>
      <w:r w:rsidR="00F32887" w:rsidRPr="007F4681">
        <w:rPr>
          <w:rFonts w:eastAsia="Arial"/>
        </w:rPr>
        <w:t xml:space="preserve"> </w:t>
      </w:r>
      <w:r w:rsidR="00D866C6" w:rsidRPr="007F4681">
        <w:rPr>
          <w:rFonts w:eastAsia="Arial"/>
        </w:rPr>
        <w:t xml:space="preserve">filters to </w:t>
      </w:r>
      <w:r w:rsidR="005C17E2" w:rsidRPr="007F4681">
        <w:rPr>
          <w:rFonts w:eastAsia="Arial"/>
        </w:rPr>
        <w:t xml:space="preserve">identify and </w:t>
      </w:r>
      <w:r w:rsidR="00D866C6" w:rsidRPr="007F4681">
        <w:rPr>
          <w:rFonts w:eastAsia="Arial"/>
        </w:rPr>
        <w:t xml:space="preserve">highlight </w:t>
      </w:r>
      <w:r w:rsidR="005C17E2" w:rsidRPr="007F4681">
        <w:rPr>
          <w:rFonts w:eastAsia="Arial"/>
        </w:rPr>
        <w:t xml:space="preserve">important features, including </w:t>
      </w:r>
      <w:r w:rsidR="00D866C6" w:rsidRPr="007F4681">
        <w:rPr>
          <w:rFonts w:eastAsia="Arial"/>
        </w:rPr>
        <w:t xml:space="preserve">the </w:t>
      </w:r>
      <w:r w:rsidR="00132F93" w:rsidRPr="007F4681">
        <w:rPr>
          <w:rFonts w:eastAsia="Arial"/>
        </w:rPr>
        <w:t>track, obstacles</w:t>
      </w:r>
      <w:r w:rsidR="005C17E2" w:rsidRPr="007F4681">
        <w:rPr>
          <w:rFonts w:eastAsia="Arial"/>
        </w:rPr>
        <w:t>,</w:t>
      </w:r>
      <w:r w:rsidR="00132F93" w:rsidRPr="007F4681">
        <w:rPr>
          <w:rFonts w:eastAsia="Arial"/>
        </w:rPr>
        <w:t xml:space="preserve"> and the parking lot</w:t>
      </w:r>
      <w:r w:rsidR="000D3F9C">
        <w:rPr>
          <w:rFonts w:eastAsia="Arial"/>
        </w:rPr>
        <w:t>.</w:t>
      </w:r>
      <w:r w:rsidR="005C17E2" w:rsidRPr="00A00A42">
        <w:rPr>
          <w:rFonts w:eastAsia="Arial"/>
          <w:color w:val="7030A0"/>
        </w:rPr>
        <w:t xml:space="preserve"> </w:t>
      </w:r>
      <w:r w:rsidR="005C17E2" w:rsidRPr="007F4681">
        <w:rPr>
          <w:rFonts w:eastAsia="Arial"/>
        </w:rPr>
        <w:t>Based on the processed image data, the Raspberry Pi then checks whether specific conditions are fulfilled and determines the current state of the vehicle.</w:t>
      </w:r>
    </w:p>
    <w:p w14:paraId="0AB669CB" w14:textId="77777777" w:rsidR="005C17E2" w:rsidRPr="007F4681" w:rsidRDefault="005C17E2" w:rsidP="005C17E2">
      <w:pPr>
        <w:rPr>
          <w:rFonts w:eastAsia="Arial"/>
        </w:rPr>
      </w:pPr>
    </w:p>
    <w:p w14:paraId="702C6597" w14:textId="3622902B" w:rsidR="005C664B" w:rsidRPr="007F4681" w:rsidRDefault="005C17E2" w:rsidP="00F3227E">
      <w:pPr>
        <w:rPr>
          <w:rFonts w:eastAsia="Arial"/>
        </w:rPr>
      </w:pPr>
      <w:r w:rsidRPr="007F4681">
        <w:rPr>
          <w:rFonts w:eastAsia="Arial"/>
        </w:rPr>
        <w:t>After the vehicle state has been determined, the Raspberry Pi sends the corresponding control command to the ESP32-S3. The ESP32-S3 then controls the driving motor and steering servo according to the received command. This division of tasks allows the Raspberry Pi to focus on image processing and high-level decision-making, while the ESP32-S3 handles low-level motor control more efficiently.</w:t>
      </w:r>
    </w:p>
    <w:p w14:paraId="1FA5817F" w14:textId="01FD186B" w:rsidR="001D7066" w:rsidRPr="00276313" w:rsidRDefault="008908B1" w:rsidP="001D7066">
      <w:pPr>
        <w:pStyle w:val="Heading2"/>
      </w:pPr>
      <w:bookmarkStart w:id="37" w:name="_Toc234153022"/>
      <w:r>
        <w:t>4.1. Open Challenge</w:t>
      </w:r>
      <w:r w:rsidR="00281F91">
        <w:t xml:space="preserve"> (OC1)</w:t>
      </w:r>
      <w:bookmarkEnd w:id="37"/>
      <w:r w:rsidR="002767DF" w:rsidRPr="002767DF">
        <w:rPr>
          <w:noProof/>
        </w:rPr>
        <w:t xml:space="preserve"> </w:t>
      </w:r>
    </w:p>
    <w:p w14:paraId="7AE54B6D" w14:textId="20E85AF9" w:rsidR="00276313" w:rsidRPr="009F1FF4" w:rsidRDefault="79E2424B" w:rsidP="00A55AA1">
      <w:pPr>
        <w:spacing w:after="240"/>
        <w:jc w:val="both"/>
      </w:pPr>
      <w:r w:rsidRPr="009F1FF4">
        <w:rPr>
          <w:rFonts w:eastAsia="Arial"/>
        </w:rPr>
        <w:t>In OC1, the only unknown parameter is the lap direction</w:t>
      </w:r>
      <w:r w:rsidR="00B64E84" w:rsidRPr="009F1FF4">
        <w:rPr>
          <w:rFonts w:eastAsia="Arial"/>
        </w:rPr>
        <w:t xml:space="preserve">, which can be either </w:t>
      </w:r>
      <w:r w:rsidRPr="009F1FF4">
        <w:rPr>
          <w:rFonts w:eastAsia="Arial"/>
        </w:rPr>
        <w:t xml:space="preserve">clockwise </w:t>
      </w:r>
      <w:r w:rsidR="00B64E84" w:rsidRPr="009F1FF4">
        <w:rPr>
          <w:rFonts w:eastAsia="Arial"/>
        </w:rPr>
        <w:t>or anticlockwise. Using</w:t>
      </w:r>
      <w:r w:rsidRPr="009F1FF4">
        <w:rPr>
          <w:rFonts w:eastAsia="Arial"/>
        </w:rPr>
        <w:t xml:space="preserve"> </w:t>
      </w:r>
      <w:r w:rsidR="00D318D5" w:rsidRPr="009F1FF4">
        <w:rPr>
          <w:rFonts w:eastAsia="Arial"/>
        </w:rPr>
        <w:t>camera</w:t>
      </w:r>
      <w:r w:rsidRPr="009F1FF4">
        <w:rPr>
          <w:rFonts w:eastAsia="Arial"/>
        </w:rPr>
        <w:t xml:space="preserve"> feedback, the </w:t>
      </w:r>
      <w:r w:rsidR="00B64E84" w:rsidRPr="009F1FF4">
        <w:rPr>
          <w:rFonts w:eastAsia="Arial"/>
        </w:rPr>
        <w:t>robot initially</w:t>
      </w:r>
      <w:r w:rsidRPr="009F1FF4">
        <w:rPr>
          <w:rFonts w:eastAsia="Arial"/>
        </w:rPr>
        <w:t xml:space="preserve"> travels straight </w:t>
      </w:r>
      <w:r w:rsidR="00D318D5" w:rsidRPr="009F1FF4">
        <w:rPr>
          <w:rFonts w:eastAsia="Arial"/>
        </w:rPr>
        <w:t>until</w:t>
      </w:r>
      <w:r w:rsidR="00BE48CA" w:rsidRPr="009F1FF4">
        <w:rPr>
          <w:rFonts w:eastAsia="Arial"/>
        </w:rPr>
        <w:t xml:space="preserve"> the </w:t>
      </w:r>
      <w:r w:rsidR="00B64E84" w:rsidRPr="009F1FF4">
        <w:rPr>
          <w:rFonts w:eastAsia="Arial"/>
        </w:rPr>
        <w:t>visual indicators marked on</w:t>
      </w:r>
      <w:r w:rsidR="00BE48CA" w:rsidRPr="009F1FF4">
        <w:rPr>
          <w:rFonts w:eastAsia="Arial"/>
        </w:rPr>
        <w:t xml:space="preserve"> the </w:t>
      </w:r>
      <w:r w:rsidR="00B64E84" w:rsidRPr="009F1FF4">
        <w:rPr>
          <w:rFonts w:eastAsia="Arial"/>
        </w:rPr>
        <w:t>camera frame detect</w:t>
      </w:r>
      <w:r w:rsidR="00092B18" w:rsidRPr="009F1FF4">
        <w:rPr>
          <w:rFonts w:eastAsia="Arial"/>
        </w:rPr>
        <w:t xml:space="preserve"> the </w:t>
      </w:r>
      <w:r w:rsidR="00B64E84" w:rsidRPr="009F1FF4">
        <w:rPr>
          <w:rFonts w:eastAsia="Arial"/>
        </w:rPr>
        <w:t>track condition required to determine</w:t>
      </w:r>
      <w:r w:rsidR="00046725" w:rsidRPr="009F1FF4">
        <w:rPr>
          <w:rFonts w:eastAsia="Arial"/>
        </w:rPr>
        <w:t xml:space="preserve"> the </w:t>
      </w:r>
      <w:r w:rsidR="00B64E84" w:rsidRPr="009F1FF4">
        <w:rPr>
          <w:rFonts w:eastAsia="Arial"/>
        </w:rPr>
        <w:t>direction</w:t>
      </w:r>
      <w:r w:rsidR="00046725" w:rsidRPr="009F1FF4">
        <w:rPr>
          <w:rFonts w:eastAsia="Arial"/>
        </w:rPr>
        <w:t xml:space="preserve"> of </w:t>
      </w:r>
      <w:r w:rsidR="00BD16FB" w:rsidRPr="009F1FF4">
        <w:rPr>
          <w:rFonts w:eastAsia="Arial"/>
        </w:rPr>
        <w:t xml:space="preserve">the </w:t>
      </w:r>
      <w:r w:rsidR="00B64E84" w:rsidRPr="009F1FF4">
        <w:rPr>
          <w:rFonts w:eastAsia="Arial"/>
        </w:rPr>
        <w:t>challenge.</w:t>
      </w:r>
      <w:r w:rsidRPr="009F1FF4">
        <w:rPr>
          <w:rFonts w:eastAsia="Arial"/>
        </w:rPr>
        <w:t xml:space="preserve"> After </w:t>
      </w:r>
      <w:r w:rsidR="00B64E84" w:rsidRPr="009F1FF4">
        <w:rPr>
          <w:rFonts w:eastAsia="Arial"/>
        </w:rPr>
        <w:t xml:space="preserve">the first turn has been completed, the robot follows the inner wall with the aid of a PID algorithm. This allows it to maintain a suitable distance from the wall while continuing to move forward </w:t>
      </w:r>
      <w:r w:rsidR="009F1FF4" w:rsidRPr="009F1FF4">
        <w:rPr>
          <w:rFonts w:eastAsia="Arial"/>
        </w:rPr>
        <w:t>stably</w:t>
      </w:r>
      <w:r w:rsidR="00B64E84" w:rsidRPr="009F1FF4">
        <w:rPr>
          <w:rFonts w:eastAsia="Arial"/>
        </w:rPr>
        <w:t>. After</w:t>
      </w:r>
      <w:r w:rsidRPr="009F1FF4">
        <w:rPr>
          <w:rFonts w:eastAsia="Arial"/>
        </w:rPr>
        <w:t xml:space="preserve"> completing 12 turns, </w:t>
      </w:r>
      <w:r w:rsidR="00B64E84" w:rsidRPr="009F1FF4">
        <w:rPr>
          <w:rFonts w:eastAsia="Arial"/>
        </w:rPr>
        <w:t>corresponding to three laps, the robot</w:t>
      </w:r>
      <w:r w:rsidRPr="009F1FF4">
        <w:rPr>
          <w:rFonts w:eastAsia="Arial"/>
        </w:rPr>
        <w:t xml:space="preserve"> stops in the end-of-game sector.</w:t>
      </w:r>
    </w:p>
    <w:p w14:paraId="6BDDAEEC" w14:textId="70F21B7F" w:rsidR="004157EA" w:rsidRPr="00F45D61" w:rsidRDefault="008B5AF0" w:rsidP="00EA4C91">
      <w:pPr>
        <w:spacing w:before="240" w:after="240"/>
        <w:jc w:val="both"/>
        <w:rPr>
          <w:rFonts w:eastAsia="Arial"/>
        </w:rPr>
      </w:pPr>
      <w:r w:rsidRPr="00F45D61">
        <w:rPr>
          <w:rFonts w:eastAsia="Arial"/>
        </w:rPr>
        <w:t>Figure 20 shows the indicators marked on the camera frame. The Left Turning Point (LTP), Right Turning Point (RTP), and Front Point (FP) are used to determine whether a turn is available. The Anticlockwise Indicator (AI) and Clockwise Indicator (CI) are used to determine the direction of the challenge. When the robot is in a position where it should continue moving straight, the FP lies inside the white track, while the LTP and RTP lie outside the white track.</w:t>
      </w:r>
      <w:r w:rsidR="00C511DB" w:rsidRPr="00F45D61">
        <w:rPr>
          <w:noProof/>
        </w:rPr>
        <mc:AlternateContent>
          <mc:Choice Requires="wps">
            <w:drawing>
              <wp:anchor distT="45720" distB="45720" distL="114300" distR="114300" simplePos="0" relativeHeight="251658284" behindDoc="0" locked="0" layoutInCell="1" allowOverlap="1" wp14:anchorId="65047B3A" wp14:editId="6F5ABD61">
                <wp:simplePos x="0" y="0"/>
                <wp:positionH relativeFrom="margin">
                  <wp:posOffset>4057650</wp:posOffset>
                </wp:positionH>
                <wp:positionV relativeFrom="paragraph">
                  <wp:posOffset>2540</wp:posOffset>
                </wp:positionV>
                <wp:extent cx="3159125" cy="2390140"/>
                <wp:effectExtent l="0" t="0" r="3175" b="0"/>
                <wp:wrapSquare wrapText="bothSides"/>
                <wp:docPr id="966791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9125" cy="2390140"/>
                        </a:xfrm>
                        <a:prstGeom prst="rect">
                          <a:avLst/>
                        </a:prstGeom>
                        <a:solidFill>
                          <a:srgbClr val="FFFFFF"/>
                        </a:solidFill>
                        <a:ln w="9525">
                          <a:noFill/>
                          <a:miter lim="800000"/>
                          <a:headEnd/>
                          <a:tailEnd/>
                        </a:ln>
                      </wps:spPr>
                      <wps:txbx>
                        <w:txbxContent>
                          <w:p w14:paraId="1FCA7052" w14:textId="0E94E052" w:rsidR="00C511DB" w:rsidRDefault="001F0759" w:rsidP="00C511DB">
                            <w:pPr>
                              <w:jc w:val="center"/>
                            </w:pPr>
                            <w:r w:rsidRPr="001F0759">
                              <w:rPr>
                                <w:noProof/>
                              </w:rPr>
                              <w:drawing>
                                <wp:inline distT="0" distB="0" distL="0" distR="0" wp14:anchorId="006E6B0E" wp14:editId="20F841F9">
                                  <wp:extent cx="2967355" cy="1929130"/>
                                  <wp:effectExtent l="0" t="0" r="4445" b="1270"/>
                                  <wp:docPr id="107010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06990" name=""/>
                                          <pic:cNvPicPr/>
                                        </pic:nvPicPr>
                                        <pic:blipFill>
                                          <a:blip r:embed="rId52"/>
                                          <a:stretch>
                                            <a:fillRect/>
                                          </a:stretch>
                                        </pic:blipFill>
                                        <pic:spPr>
                                          <a:xfrm>
                                            <a:off x="0" y="0"/>
                                            <a:ext cx="2967355" cy="1929130"/>
                                          </a:xfrm>
                                          <a:prstGeom prst="rect">
                                            <a:avLst/>
                                          </a:prstGeom>
                                        </pic:spPr>
                                      </pic:pic>
                                    </a:graphicData>
                                  </a:graphic>
                                </wp:inline>
                              </w:drawing>
                            </w:r>
                          </w:p>
                          <w:p w14:paraId="3443B50F" w14:textId="78AE85B8" w:rsidR="00C511DB" w:rsidRPr="003A019D" w:rsidRDefault="00957AA1" w:rsidP="00C511DB">
                            <w:pPr>
                              <w:rPr>
                                <w:sz w:val="18"/>
                                <w:szCs w:val="18"/>
                              </w:rPr>
                            </w:pPr>
                            <w:r w:rsidRPr="00957AA1">
                              <w:rPr>
                                <w:sz w:val="18"/>
                                <w:szCs w:val="18"/>
                              </w:rPr>
                              <w:t>Fig. 20. Diagram illustrating the definition of the indicators and the locations at which they are marked.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47B3A" id="_x0000_s1069" type="#_x0000_t202" style="position:absolute;left:0;text-align:left;margin-left:319.5pt;margin-top:.2pt;width:248.75pt;height:188.2pt;z-index:2516582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" stroked="f">
                <v:textbox>
                  <w:txbxContent>
                    <w:p w14:paraId="1FCA7052" w14:textId="0E94E052" w:rsidR="00C511DB" w:rsidRDefault="001F0759" w:rsidP="00C511DB">
                      <w:pPr>
                        <w:jc w:val="center"/>
                      </w:pPr>
                      <w:r w:rsidRPr="001F0759">
                        <w:rPr>
                          <w:noProof/>
                        </w:rPr>
                        <w:drawing>
                          <wp:inline distT="0" distB="0" distL="0" distR="0" wp14:anchorId="006E6B0E" wp14:editId="20F841F9">
                            <wp:extent cx="2967355" cy="1929130"/>
                            <wp:effectExtent l="0" t="0" r="4445" b="1270"/>
                            <wp:docPr id="107010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06990" name=""/>
                                    <pic:cNvPicPr/>
                                  </pic:nvPicPr>
                                  <pic:blipFill>
                                    <a:blip r:embed="rId52"/>
                                    <a:stretch>
                                      <a:fillRect/>
                                    </a:stretch>
                                  </pic:blipFill>
                                  <pic:spPr>
                                    <a:xfrm>
                                      <a:off x="0" y="0"/>
                                      <a:ext cx="2967355" cy="1929130"/>
                                    </a:xfrm>
                                    <a:prstGeom prst="rect">
                                      <a:avLst/>
                                    </a:prstGeom>
                                  </pic:spPr>
                                </pic:pic>
                              </a:graphicData>
                            </a:graphic>
                          </wp:inline>
                        </w:drawing>
                      </w:r>
                    </w:p>
                    <w:p w14:paraId="3443B50F" w14:textId="78AE85B8" w:rsidR="00C511DB" w:rsidRPr="003A019D" w:rsidRDefault="00957AA1" w:rsidP="00C511DB">
                      <w:pPr>
                        <w:rPr>
                          <w:sz w:val="18"/>
                          <w:szCs w:val="18"/>
                        </w:rPr>
                      </w:pPr>
                      <w:r w:rsidRPr="00957AA1">
                        <w:rPr>
                          <w:sz w:val="18"/>
                          <w:szCs w:val="18"/>
                        </w:rPr>
                        <w:t>Fig. 20. Diagram illustrating the definition of the indicators and the locations at which they are marked.</w:t>
                      </w:r>
                    </w:p>
                  </w:txbxContent>
                </v:textbox>
                <w10:wrap type="square" anchorx="margin"/>
              </v:shape>
            </w:pict>
          </mc:Fallback>
        </mc:AlternateContent>
      </w:r>
    </w:p>
    <w:p w14:paraId="661BFFC6" w14:textId="58373116" w:rsidR="001030BF" w:rsidRPr="00F45D61" w:rsidRDefault="006A4D39" w:rsidP="00EA4C91">
      <w:pPr>
        <w:spacing w:before="240" w:after="240"/>
        <w:jc w:val="both"/>
        <w:rPr>
          <w:rFonts w:eastAsia="Arial"/>
        </w:rPr>
      </w:pPr>
      <w:r w:rsidRPr="00F45D61">
        <w:rPr>
          <w:noProof/>
        </w:rPr>
        <mc:AlternateContent>
          <mc:Choice Requires="wps">
            <w:drawing>
              <wp:anchor distT="45720" distB="45720" distL="114300" distR="114300" simplePos="0" relativeHeight="251658285" behindDoc="0" locked="0" layoutInCell="1" allowOverlap="1" wp14:anchorId="7E69568F" wp14:editId="749DE64F">
                <wp:simplePos x="0" y="0"/>
                <wp:positionH relativeFrom="margin">
                  <wp:posOffset>4067810</wp:posOffset>
                </wp:positionH>
                <wp:positionV relativeFrom="paragraph">
                  <wp:posOffset>758045</wp:posOffset>
                </wp:positionV>
                <wp:extent cx="3076575" cy="2084705"/>
                <wp:effectExtent l="0" t="0" r="0" b="0"/>
                <wp:wrapSquare wrapText="bothSides"/>
                <wp:docPr id="1401354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2084705"/>
                        </a:xfrm>
                        <a:prstGeom prst="rect">
                          <a:avLst/>
                        </a:prstGeom>
                        <a:solidFill>
                          <a:srgbClr val="FFFFFF"/>
                        </a:solidFill>
                        <a:ln w="9525">
                          <a:noFill/>
                          <a:miter lim="800000"/>
                          <a:headEnd/>
                          <a:tailEnd/>
                        </a:ln>
                      </wps:spPr>
                      <wps:txbx>
                        <w:txbxContent>
                          <w:p w14:paraId="78615701" w14:textId="2CE6177E" w:rsidR="000D3F88" w:rsidRDefault="000D3F88" w:rsidP="000D3F88">
                            <w:pPr>
                              <w:jc w:val="center"/>
                            </w:pPr>
                            <w:r w:rsidRPr="00C511DB">
                              <w:rPr>
                                <w:noProof/>
                              </w:rPr>
                              <w:drawing>
                                <wp:inline distT="0" distB="0" distL="0" distR="0" wp14:anchorId="12200349" wp14:editId="46A6C175">
                                  <wp:extent cx="2891852" cy="1657884"/>
                                  <wp:effectExtent l="0" t="0" r="3810" b="6350"/>
                                  <wp:docPr id="88089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34403" name=""/>
                                          <pic:cNvPicPr/>
                                        </pic:nvPicPr>
                                        <pic:blipFill rotWithShape="1">
                                          <a:blip r:embed="rId53"/>
                                          <a:srcRect l="11869" t="58835" r="10511" b="10241"/>
                                          <a:stretch>
                                            <a:fillRect/>
                                          </a:stretch>
                                        </pic:blipFill>
                                        <pic:spPr bwMode="auto">
                                          <a:xfrm>
                                            <a:off x="0" y="0"/>
                                            <a:ext cx="2993283" cy="1716034"/>
                                          </a:xfrm>
                                          <a:prstGeom prst="rect">
                                            <a:avLst/>
                                          </a:prstGeom>
                                          <a:ln>
                                            <a:noFill/>
                                          </a:ln>
                                          <a:extLst>
                                            <a:ext uri="{53640926-AAD7-44D8-BBD7-CCE9431645EC}">
                                              <a14:shadowObscured xmlns:a14="http://schemas.microsoft.com/office/drawing/2010/main"/>
                                            </a:ext>
                                          </a:extLst>
                                        </pic:spPr>
                                      </pic:pic>
                                    </a:graphicData>
                                  </a:graphic>
                                </wp:inline>
                              </w:drawing>
                            </w:r>
                          </w:p>
                          <w:p w14:paraId="4953AA56" w14:textId="61B5CBB5" w:rsidR="000D3F88" w:rsidRPr="003A019D" w:rsidRDefault="001736F2" w:rsidP="000D3F88">
                            <w:pPr>
                              <w:rPr>
                                <w:sz w:val="18"/>
                                <w:szCs w:val="18"/>
                              </w:rPr>
                            </w:pPr>
                            <w:r w:rsidRPr="001736F2">
                              <w:rPr>
                                <w:sz w:val="18"/>
                                <w:szCs w:val="18"/>
                              </w:rPr>
                              <w:t>Fig. 21. Diagram illustrating the condition under which the robot determines that a turn is available.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9568F" id="_x0000_s1070" type="#_x0000_t202" style="position:absolute;left:0;text-align:left;margin-left:320.3pt;margin-top:59.7pt;width:242.25pt;height:164.15pt;z-index:25165828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" stroked="f">
                <v:textbox>
                  <w:txbxContent>
                    <w:p w14:paraId="78615701" w14:textId="2CE6177E" w:rsidR="000D3F88" w:rsidRDefault="000D3F88" w:rsidP="000D3F88">
                      <w:pPr>
                        <w:jc w:val="center"/>
                      </w:pPr>
                      <w:r w:rsidRPr="00C511DB">
                        <w:rPr>
                          <w:noProof/>
                        </w:rPr>
                        <w:drawing>
                          <wp:inline distT="0" distB="0" distL="0" distR="0" wp14:anchorId="12200349" wp14:editId="46A6C175">
                            <wp:extent cx="2891852" cy="1657884"/>
                            <wp:effectExtent l="0" t="0" r="3810" b="6350"/>
                            <wp:docPr id="88089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34403" name=""/>
                                    <pic:cNvPicPr/>
                                  </pic:nvPicPr>
                                  <pic:blipFill rotWithShape="1">
                                    <a:blip r:embed="rId53"/>
                                    <a:srcRect l="11869" t="58835" r="10511" b="10241"/>
                                    <a:stretch>
                                      <a:fillRect/>
                                    </a:stretch>
                                  </pic:blipFill>
                                  <pic:spPr bwMode="auto">
                                    <a:xfrm>
                                      <a:off x="0" y="0"/>
                                      <a:ext cx="2993283" cy="1716034"/>
                                    </a:xfrm>
                                    <a:prstGeom prst="rect">
                                      <a:avLst/>
                                    </a:prstGeom>
                                    <a:ln>
                                      <a:noFill/>
                                    </a:ln>
                                    <a:extLst>
                                      <a:ext uri="{53640926-AAD7-44D8-BBD7-CCE9431645EC}">
                                        <a14:shadowObscured xmlns:a14="http://schemas.microsoft.com/office/drawing/2010/main"/>
                                      </a:ext>
                                    </a:extLst>
                                  </pic:spPr>
                                </pic:pic>
                              </a:graphicData>
                            </a:graphic>
                          </wp:inline>
                        </w:drawing>
                      </w:r>
                    </w:p>
                    <w:p w14:paraId="4953AA56" w14:textId="61B5CBB5" w:rsidR="000D3F88" w:rsidRPr="003A019D" w:rsidRDefault="001736F2" w:rsidP="000D3F88">
                      <w:pPr>
                        <w:rPr>
                          <w:sz w:val="18"/>
                          <w:szCs w:val="18"/>
                        </w:rPr>
                      </w:pPr>
                      <w:r w:rsidRPr="001736F2">
                        <w:rPr>
                          <w:sz w:val="18"/>
                          <w:szCs w:val="18"/>
                        </w:rPr>
                        <w:t>Fig. 21. Diagram illustrating the condition under which the robot determines that a turn is available.</w:t>
                      </w:r>
                    </w:p>
                  </w:txbxContent>
                </v:textbox>
                <w10:wrap type="square" anchorx="margin"/>
              </v:shape>
            </w:pict>
          </mc:Fallback>
        </mc:AlternateContent>
      </w:r>
      <w:r w:rsidR="00770F1A" w:rsidRPr="00F45D61">
        <w:rPr>
          <w:rFonts w:eastAsia="Arial"/>
        </w:rPr>
        <w:t xml:space="preserve">The robot identifies a </w:t>
      </w:r>
      <w:proofErr w:type="spellStart"/>
      <w:r w:rsidR="00770F1A" w:rsidRPr="00F45D61">
        <w:rPr>
          <w:rFonts w:eastAsia="Arial"/>
        </w:rPr>
        <w:t>turnable</w:t>
      </w:r>
      <w:proofErr w:type="spellEnd"/>
      <w:r w:rsidR="00770F1A" w:rsidRPr="00F45D61">
        <w:rPr>
          <w:rFonts w:eastAsia="Arial"/>
        </w:rPr>
        <w:t xml:space="preserve"> corner when the FP lies outside the track and one of the turning points, either the LTP or RTP, lies inside the white track. At the same time, one of the direction indicators also lies inside the track, allowing the robot to determine whether it should turn clockwise or anticlockwise, as illustrated in Figure 21.</w:t>
      </w:r>
    </w:p>
    <w:p w14:paraId="6B15787E" w14:textId="7AA0E23A" w:rsidR="005F7AE1" w:rsidRPr="00F45D61" w:rsidRDefault="005F7AE1" w:rsidP="00EA4C91">
      <w:pPr>
        <w:spacing w:before="240" w:after="240"/>
        <w:jc w:val="both"/>
        <w:rPr>
          <w:rFonts w:eastAsia="Arial"/>
        </w:rPr>
      </w:pPr>
      <w:r w:rsidRPr="00F45D61">
        <w:rPr>
          <w:rFonts w:eastAsia="Arial"/>
        </w:rPr>
        <w:t>Once a turn is detected, the robot performs a blind turn using a preset timer. The turning duration is intentionally set to be slightly shorter than the time required to complete the full turn. After this partial turn, the robot calculates its distance from the inner wall and uses the PID algorithm to gradually move closer to it. A conservative PID setting is used to prevent the robot from crashing into the inner wall. The purpose of following the inner wall is to shorten the travelling distance and reduce the total time required to complete the challenge.</w:t>
      </w:r>
    </w:p>
    <w:p w14:paraId="41E34A1C" w14:textId="465C980C" w:rsidR="002634E5" w:rsidRPr="00F45D61" w:rsidRDefault="00D31D0F" w:rsidP="00EA4C91">
      <w:pPr>
        <w:spacing w:before="240" w:after="240"/>
        <w:jc w:val="both"/>
        <w:rPr>
          <w:rFonts w:eastAsia="SimSun"/>
          <w:lang w:eastAsia="zh-CN"/>
        </w:rPr>
      </w:pPr>
      <w:r w:rsidRPr="00F45D61">
        <w:rPr>
          <w:rFonts w:eastAsia="Arial"/>
          <w:noProof/>
        </w:rPr>
        <mc:AlternateContent>
          <mc:Choice Requires="wps">
            <w:drawing>
              <wp:anchor distT="0" distB="0" distL="114300" distR="114300" simplePos="0" relativeHeight="251658276" behindDoc="0" locked="0" layoutInCell="1" allowOverlap="1" wp14:anchorId="6941D2BB" wp14:editId="16177874">
                <wp:simplePos x="0" y="0"/>
                <wp:positionH relativeFrom="column">
                  <wp:posOffset>24765</wp:posOffset>
                </wp:positionH>
                <wp:positionV relativeFrom="paragraph">
                  <wp:posOffset>687451</wp:posOffset>
                </wp:positionV>
                <wp:extent cx="6952615" cy="4480560"/>
                <wp:effectExtent l="0" t="0" r="0" b="2540"/>
                <wp:wrapSquare wrapText="bothSides"/>
                <wp:docPr id="545005475" name="Text Box 1"/>
                <wp:cNvGraphicFramePr/>
                <a:graphic xmlns:a="http://schemas.openxmlformats.org/drawingml/2006/main">
                  <a:graphicData uri="http://schemas.microsoft.com/office/word/2010/wordprocessingShape">
                    <wps:wsp>
                      <wps:cNvSpPr txBox="1"/>
                      <wps:spPr>
                        <a:xfrm>
                          <a:off x="0" y="0"/>
                          <a:ext cx="6952615" cy="4480560"/>
                        </a:xfrm>
                        <a:prstGeom prst="rect">
                          <a:avLst/>
                        </a:prstGeom>
                        <a:solidFill>
                          <a:prstClr val="white"/>
                        </a:solidFill>
                        <a:ln>
                          <a:noFill/>
                        </a:ln>
                      </wps:spPr>
                      <wps:txbx>
                        <w:txbxContent>
                          <w:p w14:paraId="5A517F1A" w14:textId="77777777" w:rsidR="0054675B" w:rsidRDefault="00D31D0F" w:rsidP="004957BA">
                            <w:pPr>
                              <w:pStyle w:val="Caption"/>
                            </w:pPr>
                            <w:r w:rsidRPr="00D31D0F">
                              <w:rPr>
                                <w:i w:val="0"/>
                                <w:iCs w:val="0"/>
                                <w:noProof/>
                                <w:color w:val="000000" w:themeColor="text1"/>
                              </w:rPr>
                              <w:drawing>
                                <wp:inline distT="0" distB="0" distL="0" distR="0" wp14:anchorId="68A52468" wp14:editId="3FFD5B54">
                                  <wp:extent cx="6952615" cy="3923467"/>
                                  <wp:effectExtent l="0" t="0" r="0" b="1270"/>
                                  <wp:docPr id="68866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9956" name=""/>
                                          <pic:cNvPicPr/>
                                        </pic:nvPicPr>
                                        <pic:blipFill>
                                          <a:blip r:embed="rId54"/>
                                          <a:stretch>
                                            <a:fillRect/>
                                          </a:stretch>
                                        </pic:blipFill>
                                        <pic:spPr>
                                          <a:xfrm>
                                            <a:off x="0" y="0"/>
                                            <a:ext cx="7021231" cy="3962188"/>
                                          </a:xfrm>
                                          <a:prstGeom prst="rect">
                                            <a:avLst/>
                                          </a:prstGeom>
                                        </pic:spPr>
                                      </pic:pic>
                                    </a:graphicData>
                                  </a:graphic>
                                </wp:inline>
                              </w:drawing>
                            </w:r>
                            <w:r w:rsidR="003B40AB" w:rsidRPr="003B40AB">
                              <w:t xml:space="preserve"> </w:t>
                            </w:r>
                          </w:p>
                          <w:p w14:paraId="7DA66027" w14:textId="2AB0C3BA" w:rsidR="004957BA" w:rsidRPr="00224C63" w:rsidRDefault="003B40AB" w:rsidP="004957BA">
                            <w:pPr>
                              <w:pStyle w:val="Caption"/>
                              <w:rPr>
                                <w:i w:val="0"/>
                                <w:iCs w:val="0"/>
                                <w:noProof/>
                                <w:color w:val="000000" w:themeColor="text1"/>
                              </w:rPr>
                            </w:pPr>
                            <w:r w:rsidRPr="003B40AB">
                              <w:rPr>
                                <w:i w:val="0"/>
                                <w:iCs w:val="0"/>
                                <w:color w:val="000000" w:themeColor="text1"/>
                              </w:rPr>
                              <w:t>Fig. 22. Code segment showing how the robot uses a PID algorithm to lean toward the inner wall. The program first measures the relative distance from the inner wall, then calculates the steering correction based on the distance error and the change in error, using the preset (</w:t>
                            </w:r>
                            <w:proofErr w:type="spellStart"/>
                            <w:r>
                              <w:rPr>
                                <w:i w:val="0"/>
                                <w:iCs w:val="0"/>
                                <w:color w:val="000000" w:themeColor="text1"/>
                              </w:rPr>
                              <w:t>k</w:t>
                            </w:r>
                            <w:r w:rsidRPr="003B40AB">
                              <w:rPr>
                                <w:i w:val="0"/>
                                <w:iCs w:val="0"/>
                                <w:color w:val="000000" w:themeColor="text1"/>
                                <w:vertAlign w:val="subscript"/>
                              </w:rPr>
                              <w:t>p</w:t>
                            </w:r>
                            <w:proofErr w:type="spellEnd"/>
                            <w:r w:rsidRPr="003B40AB">
                              <w:rPr>
                                <w:i w:val="0"/>
                                <w:iCs w:val="0"/>
                                <w:color w:val="000000" w:themeColor="text1"/>
                              </w:rPr>
                              <w:t>) and (</w:t>
                            </w:r>
                            <w:proofErr w:type="spellStart"/>
                            <w:r>
                              <w:rPr>
                                <w:i w:val="0"/>
                                <w:iCs w:val="0"/>
                                <w:color w:val="000000" w:themeColor="text1"/>
                              </w:rPr>
                              <w:t>k</w:t>
                            </w:r>
                            <w:r w:rsidRPr="003B40AB">
                              <w:rPr>
                                <w:i w:val="0"/>
                                <w:iCs w:val="0"/>
                                <w:color w:val="000000" w:themeColor="text1"/>
                                <w:vertAlign w:val="subscript"/>
                              </w:rPr>
                              <w:t>d</w:t>
                            </w:r>
                            <w:proofErr w:type="spellEnd"/>
                            <w:r w:rsidRPr="003B40AB">
                              <w:rPr>
                                <w:i w:val="0"/>
                                <w:iCs w:val="0"/>
                                <w:color w:val="000000" w:themeColor="text1"/>
                              </w:rPr>
                              <w:t>) values. A maximum steering limit is also applied to prevent excessive correction.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1D2BB" id="_x0000_s1071" type="#_x0000_t202" style="position:absolute;left:0;text-align:left;margin-left:1.95pt;margin-top:54.15pt;width:547.45pt;height:352.8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" stroked="f">
                <v:textbox inset="0,0,0,0">
                  <w:txbxContent>
                    <w:p w14:paraId="5A517F1A" w14:textId="77777777" w:rsidR="0054675B" w:rsidRDefault="00D31D0F" w:rsidP="004957BA">
                      <w:pPr>
                        <w:pStyle w:val="Caption"/>
                      </w:pPr>
                      <w:r w:rsidRPr="00D31D0F">
                        <w:rPr>
                          <w:i w:val="0"/>
                          <w:iCs w:val="0"/>
                          <w:noProof/>
                          <w:color w:val="000000" w:themeColor="text1"/>
                        </w:rPr>
                        <w:drawing>
                          <wp:inline distT="0" distB="0" distL="0" distR="0" wp14:anchorId="68A52468" wp14:editId="3FFD5B54">
                            <wp:extent cx="6952615" cy="3923467"/>
                            <wp:effectExtent l="0" t="0" r="0" b="1270"/>
                            <wp:docPr id="68866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9956" name=""/>
                                    <pic:cNvPicPr/>
                                  </pic:nvPicPr>
                                  <pic:blipFill>
                                    <a:blip r:embed="rId54"/>
                                    <a:stretch>
                                      <a:fillRect/>
                                    </a:stretch>
                                  </pic:blipFill>
                                  <pic:spPr>
                                    <a:xfrm>
                                      <a:off x="0" y="0"/>
                                      <a:ext cx="7021231" cy="3962188"/>
                                    </a:xfrm>
                                    <a:prstGeom prst="rect">
                                      <a:avLst/>
                                    </a:prstGeom>
                                  </pic:spPr>
                                </pic:pic>
                              </a:graphicData>
                            </a:graphic>
                          </wp:inline>
                        </w:drawing>
                      </w:r>
                      <w:r w:rsidR="003B40AB" w:rsidRPr="003B40AB">
                        <w:t xml:space="preserve"> </w:t>
                      </w:r>
                    </w:p>
                    <w:p w14:paraId="7DA66027" w14:textId="2AB0C3BA" w:rsidR="004957BA" w:rsidRPr="00224C63" w:rsidRDefault="003B40AB" w:rsidP="004957BA">
                      <w:pPr>
                        <w:pStyle w:val="Caption"/>
                        <w:rPr>
                          <w:i w:val="0"/>
                          <w:iCs w:val="0"/>
                          <w:noProof/>
                          <w:color w:val="000000" w:themeColor="text1"/>
                        </w:rPr>
                      </w:pPr>
                      <w:r w:rsidRPr="003B40AB">
                        <w:rPr>
                          <w:i w:val="0"/>
                          <w:iCs w:val="0"/>
                          <w:color w:val="000000" w:themeColor="text1"/>
                        </w:rPr>
                        <w:t>Fig. 22. Code segment showing how the robot uses a PID algorithm to lean toward the inner wall. The program first measures the relative distance from the inner wall, then calculates the steering correction based on the distance error and the change in error, using the preset (</w:t>
                      </w:r>
                      <w:proofErr w:type="spellStart"/>
                      <w:r>
                        <w:rPr>
                          <w:i w:val="0"/>
                          <w:iCs w:val="0"/>
                          <w:color w:val="000000" w:themeColor="text1"/>
                        </w:rPr>
                        <w:t>k</w:t>
                      </w:r>
                      <w:r w:rsidRPr="003B40AB">
                        <w:rPr>
                          <w:i w:val="0"/>
                          <w:iCs w:val="0"/>
                          <w:color w:val="000000" w:themeColor="text1"/>
                          <w:vertAlign w:val="subscript"/>
                        </w:rPr>
                        <w:t>p</w:t>
                      </w:r>
                      <w:proofErr w:type="spellEnd"/>
                      <w:r w:rsidRPr="003B40AB">
                        <w:rPr>
                          <w:i w:val="0"/>
                          <w:iCs w:val="0"/>
                          <w:color w:val="000000" w:themeColor="text1"/>
                        </w:rPr>
                        <w:t>) and (</w:t>
                      </w:r>
                      <w:proofErr w:type="spellStart"/>
                      <w:r>
                        <w:rPr>
                          <w:i w:val="0"/>
                          <w:iCs w:val="0"/>
                          <w:color w:val="000000" w:themeColor="text1"/>
                        </w:rPr>
                        <w:t>k</w:t>
                      </w:r>
                      <w:r w:rsidRPr="003B40AB">
                        <w:rPr>
                          <w:i w:val="0"/>
                          <w:iCs w:val="0"/>
                          <w:color w:val="000000" w:themeColor="text1"/>
                          <w:vertAlign w:val="subscript"/>
                        </w:rPr>
                        <w:t>d</w:t>
                      </w:r>
                      <w:proofErr w:type="spellEnd"/>
                      <w:r w:rsidRPr="003B40AB">
                        <w:rPr>
                          <w:i w:val="0"/>
                          <w:iCs w:val="0"/>
                          <w:color w:val="000000" w:themeColor="text1"/>
                        </w:rPr>
                        <w:t>) values. A maximum steering limit is also applied to prevent excessive correction.</w:t>
                      </w:r>
                    </w:p>
                  </w:txbxContent>
                </v:textbox>
                <w10:wrap type="square"/>
              </v:shape>
            </w:pict>
          </mc:Fallback>
        </mc:AlternateContent>
      </w:r>
      <w:r w:rsidR="00B26D62" w:rsidRPr="00F45D61">
        <w:rPr>
          <w:rFonts w:eastAsia="Arial"/>
        </w:rPr>
        <w:t>Using the same logic, the robot records the number of completed turns until it reaches 12 turns, which corresponds to three full laps. It then moves forward for a fixed time interval and stops within the starting sector.</w:t>
      </w:r>
    </w:p>
    <w:p w14:paraId="3272D514" w14:textId="40BC4C1D" w:rsidR="008908B1" w:rsidRDefault="00FC2B29" w:rsidP="001D7066">
      <w:pPr>
        <w:pStyle w:val="Heading2"/>
      </w:pPr>
      <w:bookmarkStart w:id="38" w:name="_Toc234153023"/>
      <w:r>
        <w:rPr>
          <w:noProof/>
        </w:rPr>
        <mc:AlternateContent>
          <mc:Choice Requires="wps">
            <w:drawing>
              <wp:anchor distT="45720" distB="45720" distL="114300" distR="114300" simplePos="0" relativeHeight="251658251" behindDoc="0" locked="0" layoutInCell="1" allowOverlap="1" wp14:anchorId="1207DCDA" wp14:editId="662D576A">
                <wp:simplePos x="0" y="0"/>
                <wp:positionH relativeFrom="margin">
                  <wp:posOffset>4735195</wp:posOffset>
                </wp:positionH>
                <wp:positionV relativeFrom="paragraph">
                  <wp:posOffset>587</wp:posOffset>
                </wp:positionV>
                <wp:extent cx="2281555" cy="6289675"/>
                <wp:effectExtent l="0" t="0" r="4445" b="0"/>
                <wp:wrapSquare wrapText="bothSides"/>
                <wp:docPr id="920449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6289675"/>
                        </a:xfrm>
                        <a:prstGeom prst="rect">
                          <a:avLst/>
                        </a:prstGeom>
                        <a:solidFill>
                          <a:srgbClr val="FFFFFF"/>
                        </a:solidFill>
                        <a:ln w="9525">
                          <a:noFill/>
                          <a:miter lim="800000"/>
                          <a:headEnd/>
                          <a:tailEnd/>
                        </a:ln>
                      </wps:spPr>
                      <wps:txbx>
                        <w:txbxContent>
                          <w:p w14:paraId="0BFBFC23" w14:textId="279965E1" w:rsidR="00FC2B29" w:rsidRDefault="00F90CB0">
                            <w:r>
                              <w:rPr>
                                <w:rFonts w:eastAsia="Arial"/>
                                <w:noProof/>
                                <w:color w:val="4F81BD" w:themeColor="accent1"/>
                              </w:rPr>
                              <w:drawing>
                                <wp:inline distT="0" distB="0" distL="0" distR="0" wp14:anchorId="1D1957F6" wp14:editId="060CA5E9">
                                  <wp:extent cx="2089785" cy="5905188"/>
                                  <wp:effectExtent l="0" t="0" r="5715" b="635"/>
                                  <wp:docPr id="16181465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91793" name="Picture 317191793"/>
                                          <pic:cNvPicPr/>
                                        </pic:nvPicPr>
                                        <pic:blipFill rotWithShape="1">
                                          <a:blip r:embed="rId55">
                                            <a:extLst>
                                              <a:ext uri="{28A0092B-C50C-407E-A947-70E740481C1C}">
                                                <a14:useLocalDpi xmlns:a14="http://schemas.microsoft.com/office/drawing/2010/main" val="0"/>
                                              </a:ext>
                                            </a:extLst>
                                          </a:blip>
                                          <a:srcRect l="18132" t="5222" r="68080" b="25526"/>
                                          <a:stretch>
                                            <a:fillRect/>
                                          </a:stretch>
                                        </pic:blipFill>
                                        <pic:spPr bwMode="auto">
                                          <a:xfrm>
                                            <a:off x="0" y="0"/>
                                            <a:ext cx="2089785" cy="5905188"/>
                                          </a:xfrm>
                                          <a:prstGeom prst="rect">
                                            <a:avLst/>
                                          </a:prstGeom>
                                          <a:ln>
                                            <a:noFill/>
                                          </a:ln>
                                          <a:extLst>
                                            <a:ext uri="{53640926-AAD7-44D8-BBD7-CCE9431645EC}">
                                              <a14:shadowObscured xmlns:a14="http://schemas.microsoft.com/office/drawing/2010/main"/>
                                            </a:ext>
                                          </a:extLst>
                                        </pic:spPr>
                                      </pic:pic>
                                    </a:graphicData>
                                  </a:graphic>
                                </wp:inline>
                              </w:drawing>
                            </w:r>
                          </w:p>
                          <w:p w14:paraId="1D87D74A" w14:textId="794F10B9" w:rsidR="00261A3F" w:rsidRPr="0049593D" w:rsidRDefault="006408F0" w:rsidP="0049593D">
                            <w:pPr>
                              <w:pStyle w:val="Caption"/>
                              <w:rPr>
                                <w:i w:val="0"/>
                                <w:iCs w:val="0"/>
                                <w:color w:val="000000" w:themeColor="text1"/>
                              </w:rPr>
                            </w:pPr>
                            <w:r w:rsidRPr="0049593D">
                              <w:rPr>
                                <w:i w:val="0"/>
                                <w:iCs w:val="0"/>
                                <w:color w:val="000000" w:themeColor="text1"/>
                              </w:rPr>
                              <w:t xml:space="preserve">Fig. </w:t>
                            </w:r>
                            <w:r w:rsidR="00ED7DF9">
                              <w:rPr>
                                <w:i w:val="0"/>
                                <w:iCs w:val="0"/>
                                <w:color w:val="000000" w:themeColor="text1"/>
                              </w:rPr>
                              <w:t>2</w:t>
                            </w:r>
                            <w:r w:rsidR="00EB72F9">
                              <w:rPr>
                                <w:i w:val="0"/>
                                <w:iCs w:val="0"/>
                                <w:color w:val="000000" w:themeColor="text1"/>
                              </w:rPr>
                              <w:t>3</w:t>
                            </w:r>
                            <w:r w:rsidRPr="0049593D">
                              <w:rPr>
                                <w:i w:val="0"/>
                                <w:iCs w:val="0"/>
                                <w:color w:val="000000" w:themeColor="text1"/>
                              </w:rPr>
                              <w:t xml:space="preserve">. </w:t>
                            </w:r>
                            <w:r w:rsidR="0049593D" w:rsidRPr="0049593D">
                              <w:rPr>
                                <w:i w:val="0"/>
                                <w:iCs w:val="0"/>
                                <w:color w:val="000000" w:themeColor="text1"/>
                              </w:rPr>
                              <w:t>Flow</w:t>
                            </w:r>
                            <w:r w:rsidR="0081483A">
                              <w:rPr>
                                <w:i w:val="0"/>
                                <w:iCs w:val="0"/>
                                <w:color w:val="000000" w:themeColor="text1"/>
                              </w:rPr>
                              <w:t xml:space="preserve"> chart of our program for the </w:t>
                            </w:r>
                            <w:r w:rsidR="00161712">
                              <w:rPr>
                                <w:i w:val="0"/>
                                <w:iCs w:val="0"/>
                                <w:color w:val="000000" w:themeColor="text1"/>
                              </w:rPr>
                              <w:t>Obstacle Challenge.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7DCDA" id="_x0000_s1072" type="#_x0000_t202" style="position:absolute;margin-left:372.85pt;margin-top:.05pt;width:179.65pt;height:495.25pt;z-index:2516582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" stroked="f">
                <v:textbox>
                  <w:txbxContent>
                    <w:p w14:paraId="0BFBFC23" w14:textId="279965E1" w:rsidR="00FC2B29" w:rsidRDefault="00F90CB0">
                      <w:r>
                        <w:rPr>
                          <w:rFonts w:eastAsia="Arial"/>
                          <w:noProof/>
                          <w:color w:val="4F81BD" w:themeColor="accent1"/>
                        </w:rPr>
                        <w:drawing>
                          <wp:inline distT="0" distB="0" distL="0" distR="0" wp14:anchorId="1D1957F6" wp14:editId="060CA5E9">
                            <wp:extent cx="2089785" cy="5905188"/>
                            <wp:effectExtent l="0" t="0" r="5715" b="635"/>
                            <wp:docPr id="16181465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91793" name="Picture 317191793"/>
                                    <pic:cNvPicPr/>
                                  </pic:nvPicPr>
                                  <pic:blipFill rotWithShape="1">
                                    <a:blip r:embed="rId55">
                                      <a:extLst>
                                        <a:ext uri="{28A0092B-C50C-407E-A947-70E740481C1C}">
                                          <a14:useLocalDpi xmlns:a14="http://schemas.microsoft.com/office/drawing/2010/main" val="0"/>
                                        </a:ext>
                                      </a:extLst>
                                    </a:blip>
                                    <a:srcRect l="18132" t="5222" r="68080" b="25526"/>
                                    <a:stretch>
                                      <a:fillRect/>
                                    </a:stretch>
                                  </pic:blipFill>
                                  <pic:spPr bwMode="auto">
                                    <a:xfrm>
                                      <a:off x="0" y="0"/>
                                      <a:ext cx="2089785" cy="5905188"/>
                                    </a:xfrm>
                                    <a:prstGeom prst="rect">
                                      <a:avLst/>
                                    </a:prstGeom>
                                    <a:ln>
                                      <a:noFill/>
                                    </a:ln>
                                    <a:extLst>
                                      <a:ext uri="{53640926-AAD7-44D8-BBD7-CCE9431645EC}">
                                        <a14:shadowObscured xmlns:a14="http://schemas.microsoft.com/office/drawing/2010/main"/>
                                      </a:ext>
                                    </a:extLst>
                                  </pic:spPr>
                                </pic:pic>
                              </a:graphicData>
                            </a:graphic>
                          </wp:inline>
                        </w:drawing>
                      </w:r>
                    </w:p>
                    <w:p w14:paraId="1D87D74A" w14:textId="794F10B9" w:rsidR="00261A3F" w:rsidRPr="0049593D" w:rsidRDefault="006408F0" w:rsidP="0049593D">
                      <w:pPr>
                        <w:pStyle w:val="Caption"/>
                        <w:rPr>
                          <w:i w:val="0"/>
                          <w:iCs w:val="0"/>
                          <w:color w:val="000000" w:themeColor="text1"/>
                        </w:rPr>
                      </w:pPr>
                      <w:r w:rsidRPr="0049593D">
                        <w:rPr>
                          <w:i w:val="0"/>
                          <w:iCs w:val="0"/>
                          <w:color w:val="000000" w:themeColor="text1"/>
                        </w:rPr>
                        <w:t xml:space="preserve">Fig. </w:t>
                      </w:r>
                      <w:r w:rsidR="00ED7DF9">
                        <w:rPr>
                          <w:i w:val="0"/>
                          <w:iCs w:val="0"/>
                          <w:color w:val="000000" w:themeColor="text1"/>
                        </w:rPr>
                        <w:t>2</w:t>
                      </w:r>
                      <w:r w:rsidR="00EB72F9">
                        <w:rPr>
                          <w:i w:val="0"/>
                          <w:iCs w:val="0"/>
                          <w:color w:val="000000" w:themeColor="text1"/>
                        </w:rPr>
                        <w:t>3</w:t>
                      </w:r>
                      <w:r w:rsidRPr="0049593D">
                        <w:rPr>
                          <w:i w:val="0"/>
                          <w:iCs w:val="0"/>
                          <w:color w:val="000000" w:themeColor="text1"/>
                        </w:rPr>
                        <w:t xml:space="preserve">. </w:t>
                      </w:r>
                      <w:r w:rsidR="0049593D" w:rsidRPr="0049593D">
                        <w:rPr>
                          <w:i w:val="0"/>
                          <w:iCs w:val="0"/>
                          <w:color w:val="000000" w:themeColor="text1"/>
                        </w:rPr>
                        <w:t>Flow</w:t>
                      </w:r>
                      <w:r w:rsidR="0081483A">
                        <w:rPr>
                          <w:i w:val="0"/>
                          <w:iCs w:val="0"/>
                          <w:color w:val="000000" w:themeColor="text1"/>
                        </w:rPr>
                        <w:t xml:space="preserve"> chart of our program for the </w:t>
                      </w:r>
                      <w:r w:rsidR="00161712">
                        <w:rPr>
                          <w:i w:val="0"/>
                          <w:iCs w:val="0"/>
                          <w:color w:val="000000" w:themeColor="text1"/>
                        </w:rPr>
                        <w:t>Obstacle Challenge.</w:t>
                      </w:r>
                    </w:p>
                  </w:txbxContent>
                </v:textbox>
                <w10:wrap type="square" anchorx="margin"/>
              </v:shape>
            </w:pict>
          </mc:Fallback>
        </mc:AlternateContent>
      </w:r>
      <w:r w:rsidR="008908B1">
        <w:t xml:space="preserve">4.2. </w:t>
      </w:r>
      <w:r w:rsidR="008908B1" w:rsidRPr="00504389">
        <w:t>Obstacle Challenge</w:t>
      </w:r>
      <w:r w:rsidR="00695561" w:rsidRPr="00504389">
        <w:t xml:space="preserve"> (OC2)</w:t>
      </w:r>
      <w:bookmarkEnd w:id="38"/>
    </w:p>
    <w:p w14:paraId="60DD1C41" w14:textId="5E9DABC2" w:rsidR="009438D8" w:rsidRPr="00BF6AE6" w:rsidRDefault="009438D8" w:rsidP="009438D8">
      <w:pPr>
        <w:spacing w:before="240" w:after="240"/>
        <w:jc w:val="both"/>
        <w:rPr>
          <w:rFonts w:eastAsia="Arial"/>
        </w:rPr>
      </w:pPr>
      <w:r w:rsidRPr="00BF6AE6">
        <w:rPr>
          <w:rFonts w:eastAsia="Arial"/>
        </w:rPr>
        <w:t>In OC2, the lap direction is easier to determine because the robot starts inside the parking lot. By analysing the camera image at the beginning of the run, the robot can identify whether the challenge direction is clockwise or anticlockwise. While exiting the parking lot, the robot continuously checks for coloured obstacles. If an obstacle is detected, it performs an avoidance manoeuvre and then proceeds forward until it detects the inner barrier. It then reverses by a fixed distance to obtain a wider field of view and assess whether an obstacle is present immediately after the corner.</w:t>
      </w:r>
    </w:p>
    <w:p w14:paraId="00343A94" w14:textId="15D7F6DB" w:rsidR="009438D8" w:rsidRPr="00BF6AE6" w:rsidRDefault="009438D8" w:rsidP="009438D8">
      <w:pPr>
        <w:spacing w:before="240" w:after="240"/>
        <w:jc w:val="both"/>
        <w:rPr>
          <w:rFonts w:eastAsia="Arial"/>
        </w:rPr>
      </w:pPr>
      <w:r w:rsidRPr="00BF6AE6">
        <w:rPr>
          <w:rFonts w:eastAsia="Arial"/>
        </w:rPr>
        <w:t xml:space="preserve">Our control logic for OC2 is based on detecting and responding to the closest coloured obstacle visible to the camera. When an obstacle is detected, the robot determines the correct side from which to avoid it according to the obstacle colour, using the steering formula introduced in the following paragraph. Since the robot already knows the direction of the challenge, if no coloured obstacle is detected but a dead end is identified ahead, the robot turns in the correct direction of the </w:t>
      </w:r>
      <w:proofErr w:type="gramStart"/>
      <w:r w:rsidRPr="00BF6AE6">
        <w:rPr>
          <w:rFonts w:eastAsia="Arial"/>
        </w:rPr>
        <w:t>track:</w:t>
      </w:r>
      <w:proofErr w:type="gramEnd"/>
      <w:r w:rsidRPr="00BF6AE6">
        <w:rPr>
          <w:rFonts w:eastAsia="Arial"/>
        </w:rPr>
        <w:t xml:space="preserve"> left for anticlockwise and right for clockwise.</w:t>
      </w:r>
    </w:p>
    <w:p w14:paraId="21858880" w14:textId="06E01B67" w:rsidR="009438D8" w:rsidRPr="00BF6AE6" w:rsidRDefault="009438D8" w:rsidP="009438D8">
      <w:pPr>
        <w:spacing w:before="240" w:after="240"/>
        <w:jc w:val="both"/>
        <w:rPr>
          <w:rFonts w:eastAsia="Arial"/>
        </w:rPr>
      </w:pPr>
      <w:r w:rsidRPr="00BF6AE6">
        <w:rPr>
          <w:rFonts w:eastAsia="Arial"/>
        </w:rPr>
        <w:t>The robot also records the number of times it detects the magenta parking lot. Once this count reaches three, indicating that the robot has completed the required number of laps, it executes the parking function and performs the parallel parking manoeuvre.</w:t>
      </w:r>
    </w:p>
    <w:p w14:paraId="14D39ACD" w14:textId="5292B032" w:rsidR="009438D8" w:rsidRPr="00BF6AE6" w:rsidRDefault="009438D8" w:rsidP="009438D8">
      <w:pPr>
        <w:spacing w:before="240" w:after="240"/>
        <w:jc w:val="both"/>
        <w:rPr>
          <w:rFonts w:eastAsia="Arial"/>
        </w:rPr>
      </w:pPr>
      <w:r w:rsidRPr="00BF6AE6">
        <w:rPr>
          <w:rFonts w:eastAsia="Arial"/>
        </w:rPr>
        <w:t>To maintain a suitable distance from each obstacle, we developed formulas to calculate the desired avoidance path, as shown in Figure 24. When an obstacle is detected, the coordinates of its midpoint are recorded. The robot then selects the appropriate formula according to the obstacle colour and calculates the required steering percentage. For example, if the midpoint of a red obstacle is located at (100, 100), the calculated steering percentage is (-140%). Since the steering output is limited to the valid control range, this value is capped at (-100%), causing the robot to steer left and avoid the obstacle from the correct side.</w:t>
      </w:r>
    </w:p>
    <w:p w14:paraId="33391C54" w14:textId="2088CE22" w:rsidR="00852F2B" w:rsidRPr="00BF6AE6" w:rsidRDefault="00AB6C0A" w:rsidP="00AB6C0A">
      <w:pPr>
        <w:spacing w:before="240" w:after="240"/>
        <w:jc w:val="both"/>
        <w:rPr>
          <w:rFonts w:eastAsia="Arial"/>
        </w:rPr>
      </w:pPr>
      <w:r w:rsidRPr="00BF6AE6">
        <w:rPr>
          <w:noProof/>
          <w:u w:val="single"/>
        </w:rPr>
        <mc:AlternateContent>
          <mc:Choice Requires="wps">
            <w:drawing>
              <wp:anchor distT="45720" distB="45720" distL="114300" distR="114300" simplePos="0" relativeHeight="251658261" behindDoc="0" locked="0" layoutInCell="1" allowOverlap="1" wp14:anchorId="74B78358" wp14:editId="45429219">
                <wp:simplePos x="0" y="0"/>
                <wp:positionH relativeFrom="column">
                  <wp:posOffset>1492250</wp:posOffset>
                </wp:positionH>
                <wp:positionV relativeFrom="paragraph">
                  <wp:posOffset>633523</wp:posOffset>
                </wp:positionV>
                <wp:extent cx="4069080" cy="2849880"/>
                <wp:effectExtent l="0" t="0" r="0" b="0"/>
                <wp:wrapSquare wrapText="bothSides"/>
                <wp:docPr id="3428698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9080" cy="2849880"/>
                        </a:xfrm>
                        <a:prstGeom prst="rect">
                          <a:avLst/>
                        </a:prstGeom>
                        <a:solidFill>
                          <a:srgbClr val="FFFFFF"/>
                        </a:solidFill>
                        <a:ln w="9525">
                          <a:noFill/>
                          <a:miter lim="800000"/>
                          <a:headEnd/>
                          <a:tailEnd/>
                        </a:ln>
                      </wps:spPr>
                      <wps:txbx>
                        <w:txbxContent>
                          <w:p w14:paraId="0BE3E056" w14:textId="7F809388" w:rsidR="00CF5429" w:rsidRDefault="00CC7054" w:rsidP="009438D8">
                            <w:pPr>
                              <w:jc w:val="center"/>
                              <w:rPr>
                                <w:lang w:val="en-AU"/>
                              </w:rPr>
                            </w:pPr>
                            <w:r>
                              <w:rPr>
                                <w:noProof/>
                                <w:lang w:val="en-AU"/>
                              </w:rPr>
                              <w:drawing>
                                <wp:inline distT="0" distB="0" distL="0" distR="0" wp14:anchorId="10864E5F" wp14:editId="74B81007">
                                  <wp:extent cx="3878882" cy="2545492"/>
                                  <wp:effectExtent l="0" t="0" r="0" b="0"/>
                                  <wp:docPr id="18198811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81120" name="Picture 1819881120"/>
                                          <pic:cNvPicPr/>
                                        </pic:nvPicPr>
                                        <pic:blipFill rotWithShape="1">
                                          <a:blip r:embed="rId56">
                                            <a:extLst>
                                              <a:ext uri="{28A0092B-C50C-407E-A947-70E740481C1C}">
                                                <a14:useLocalDpi xmlns:a14="http://schemas.microsoft.com/office/drawing/2010/main" val="0"/>
                                              </a:ext>
                                            </a:extLst>
                                          </a:blip>
                                          <a:srcRect t="1635"/>
                                          <a:stretch>
                                            <a:fillRect/>
                                          </a:stretch>
                                        </pic:blipFill>
                                        <pic:spPr bwMode="auto">
                                          <a:xfrm>
                                            <a:off x="0" y="0"/>
                                            <a:ext cx="3996822" cy="2622890"/>
                                          </a:xfrm>
                                          <a:prstGeom prst="rect">
                                            <a:avLst/>
                                          </a:prstGeom>
                                          <a:ln>
                                            <a:noFill/>
                                          </a:ln>
                                          <a:extLst>
                                            <a:ext uri="{53640926-AAD7-44D8-BBD7-CCE9431645EC}">
                                              <a14:shadowObscured xmlns:a14="http://schemas.microsoft.com/office/drawing/2010/main"/>
                                            </a:ext>
                                          </a:extLst>
                                        </pic:spPr>
                                      </pic:pic>
                                    </a:graphicData>
                                  </a:graphic>
                                </wp:inline>
                              </w:drawing>
                            </w:r>
                          </w:p>
                          <w:p w14:paraId="22DFABB5" w14:textId="0EDA5A01" w:rsidR="00CF5429" w:rsidRPr="00CC7054" w:rsidRDefault="00CC7054">
                            <w:pPr>
                              <w:rPr>
                                <w:sz w:val="18"/>
                                <w:szCs w:val="18"/>
                                <w:lang w:val="en-AU"/>
                              </w:rPr>
                            </w:pPr>
                            <w:r>
                              <w:rPr>
                                <w:sz w:val="18"/>
                                <w:szCs w:val="18"/>
                                <w:lang w:val="en-AU"/>
                              </w:rPr>
                              <w:t xml:space="preserve">Fig. </w:t>
                            </w:r>
                            <w:r w:rsidR="004526BB">
                              <w:rPr>
                                <w:sz w:val="18"/>
                                <w:szCs w:val="18"/>
                                <w:lang w:val="en-AU"/>
                              </w:rPr>
                              <w:t>2</w:t>
                            </w:r>
                            <w:r w:rsidR="00EB72F9">
                              <w:rPr>
                                <w:sz w:val="18"/>
                                <w:szCs w:val="18"/>
                                <w:lang w:val="en-AU"/>
                              </w:rPr>
                              <w:t>4</w:t>
                            </w:r>
                            <w:r w:rsidR="004526BB">
                              <w:rPr>
                                <w:sz w:val="18"/>
                                <w:szCs w:val="18"/>
                                <w:lang w:val="en-AU"/>
                              </w:rPr>
                              <w:t xml:space="preserve">. The </w:t>
                            </w:r>
                            <w:r w:rsidR="00C13115">
                              <w:rPr>
                                <w:sz w:val="18"/>
                                <w:szCs w:val="18"/>
                                <w:lang w:val="en-AU"/>
                              </w:rPr>
                              <w:t xml:space="preserve">formulas of the ideal track for the </w:t>
                            </w:r>
                            <w:r w:rsidR="00372CF2">
                              <w:rPr>
                                <w:sz w:val="18"/>
                                <w:szCs w:val="18"/>
                                <w:lang w:val="en-AU"/>
                              </w:rPr>
                              <w:t>green and red obstacles.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78358" id="_x0000_s1073" type="#_x0000_t202" style="position:absolute;left:0;text-align:left;margin-left:117.5pt;margin-top:49.9pt;width:320.4pt;height:224.4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" stroked="f">
                <v:textbox>
                  <w:txbxContent>
                    <w:p w14:paraId="0BE3E056" w14:textId="7F809388" w:rsidR="00CF5429" w:rsidRDefault="00CC7054" w:rsidP="009438D8">
                      <w:pPr>
                        <w:jc w:val="center"/>
                        <w:rPr>
                          <w:lang w:val="en-AU"/>
                        </w:rPr>
                      </w:pPr>
                      <w:r>
                        <w:rPr>
                          <w:noProof/>
                          <w:lang w:val="en-AU"/>
                        </w:rPr>
                        <w:drawing>
                          <wp:inline distT="0" distB="0" distL="0" distR="0" wp14:anchorId="10864E5F" wp14:editId="74B81007">
                            <wp:extent cx="3878882" cy="2545492"/>
                            <wp:effectExtent l="0" t="0" r="0" b="0"/>
                            <wp:docPr id="181988112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81120" name="Picture 1819881120"/>
                                    <pic:cNvPicPr/>
                                  </pic:nvPicPr>
                                  <pic:blipFill rotWithShape="1">
                                    <a:blip r:embed="rId56">
                                      <a:extLst>
                                        <a:ext uri="{28A0092B-C50C-407E-A947-70E740481C1C}">
                                          <a14:useLocalDpi xmlns:a14="http://schemas.microsoft.com/office/drawing/2010/main" val="0"/>
                                        </a:ext>
                                      </a:extLst>
                                    </a:blip>
                                    <a:srcRect t="1635"/>
                                    <a:stretch>
                                      <a:fillRect/>
                                    </a:stretch>
                                  </pic:blipFill>
                                  <pic:spPr bwMode="auto">
                                    <a:xfrm>
                                      <a:off x="0" y="0"/>
                                      <a:ext cx="3996822" cy="2622890"/>
                                    </a:xfrm>
                                    <a:prstGeom prst="rect">
                                      <a:avLst/>
                                    </a:prstGeom>
                                    <a:ln>
                                      <a:noFill/>
                                    </a:ln>
                                    <a:extLst>
                                      <a:ext uri="{53640926-AAD7-44D8-BBD7-CCE9431645EC}">
                                        <a14:shadowObscured xmlns:a14="http://schemas.microsoft.com/office/drawing/2010/main"/>
                                      </a:ext>
                                    </a:extLst>
                                  </pic:spPr>
                                </pic:pic>
                              </a:graphicData>
                            </a:graphic>
                          </wp:inline>
                        </w:drawing>
                      </w:r>
                    </w:p>
                    <w:p w14:paraId="22DFABB5" w14:textId="0EDA5A01" w:rsidR="00CF5429" w:rsidRPr="00CC7054" w:rsidRDefault="00CC7054">
                      <w:pPr>
                        <w:rPr>
                          <w:sz w:val="18"/>
                          <w:szCs w:val="18"/>
                          <w:lang w:val="en-AU"/>
                        </w:rPr>
                      </w:pPr>
                      <w:r>
                        <w:rPr>
                          <w:sz w:val="18"/>
                          <w:szCs w:val="18"/>
                          <w:lang w:val="en-AU"/>
                        </w:rPr>
                        <w:t xml:space="preserve">Fig. </w:t>
                      </w:r>
                      <w:r w:rsidR="004526BB">
                        <w:rPr>
                          <w:sz w:val="18"/>
                          <w:szCs w:val="18"/>
                          <w:lang w:val="en-AU"/>
                        </w:rPr>
                        <w:t>2</w:t>
                      </w:r>
                      <w:r w:rsidR="00EB72F9">
                        <w:rPr>
                          <w:sz w:val="18"/>
                          <w:szCs w:val="18"/>
                          <w:lang w:val="en-AU"/>
                        </w:rPr>
                        <w:t>4</w:t>
                      </w:r>
                      <w:r w:rsidR="004526BB">
                        <w:rPr>
                          <w:sz w:val="18"/>
                          <w:szCs w:val="18"/>
                          <w:lang w:val="en-AU"/>
                        </w:rPr>
                        <w:t xml:space="preserve">. The </w:t>
                      </w:r>
                      <w:r w:rsidR="00C13115">
                        <w:rPr>
                          <w:sz w:val="18"/>
                          <w:szCs w:val="18"/>
                          <w:lang w:val="en-AU"/>
                        </w:rPr>
                        <w:t xml:space="preserve">formulas of the ideal track for the </w:t>
                      </w:r>
                      <w:r w:rsidR="00372CF2">
                        <w:rPr>
                          <w:sz w:val="18"/>
                          <w:szCs w:val="18"/>
                          <w:lang w:val="en-AU"/>
                        </w:rPr>
                        <w:t>green and red obstacles.</w:t>
                      </w:r>
                    </w:p>
                  </w:txbxContent>
                </v:textbox>
                <w10:wrap type="square"/>
              </v:shape>
            </w:pict>
          </mc:Fallback>
        </mc:AlternateContent>
      </w:r>
      <w:r w:rsidR="00894E2B" w:rsidRPr="00BF6AE6">
        <w:rPr>
          <w:rFonts w:eastAsia="Arial"/>
        </w:rPr>
        <w:t xml:space="preserve">When no obstacle is </w:t>
      </w:r>
      <w:r w:rsidR="009438D8" w:rsidRPr="00BF6AE6">
        <w:rPr>
          <w:rFonts w:eastAsia="Arial"/>
        </w:rPr>
        <w:t>detected</w:t>
      </w:r>
      <w:r w:rsidR="00894E2B" w:rsidRPr="00BF6AE6">
        <w:rPr>
          <w:rFonts w:eastAsia="Arial"/>
        </w:rPr>
        <w:t xml:space="preserve">, the </w:t>
      </w:r>
      <w:r w:rsidR="009438D8" w:rsidRPr="00BF6AE6">
        <w:rPr>
          <w:rFonts w:eastAsia="Arial"/>
        </w:rPr>
        <w:t>robot continues moving forward using the stable wall-</w:t>
      </w:r>
      <w:r w:rsidR="00894E2B" w:rsidRPr="00BF6AE6">
        <w:rPr>
          <w:rFonts w:eastAsia="Arial"/>
        </w:rPr>
        <w:t xml:space="preserve">following strategy </w:t>
      </w:r>
      <w:r w:rsidR="009438D8" w:rsidRPr="00BF6AE6">
        <w:rPr>
          <w:rFonts w:eastAsia="Arial"/>
        </w:rPr>
        <w:t xml:space="preserve">developed </w:t>
      </w:r>
      <w:r w:rsidR="00894E2B" w:rsidRPr="00BF6AE6">
        <w:rPr>
          <w:rFonts w:eastAsia="Arial"/>
        </w:rPr>
        <w:t xml:space="preserve">for OC1. </w:t>
      </w:r>
      <w:r w:rsidR="00046A82" w:rsidRPr="00BF6AE6">
        <w:rPr>
          <w:rFonts w:eastAsia="Arial"/>
        </w:rPr>
        <w:t xml:space="preserve">This </w:t>
      </w:r>
      <w:r w:rsidR="12C01B71" w:rsidRPr="00BF6AE6">
        <w:rPr>
          <w:rFonts w:eastAsia="Arial"/>
        </w:rPr>
        <w:t>process is repeated sector by sector until the robot completes the third lap</w:t>
      </w:r>
      <w:r w:rsidR="009438D8" w:rsidRPr="00BF6AE6">
        <w:rPr>
          <w:rFonts w:eastAsia="Arial"/>
        </w:rPr>
        <w:t>. After that,</w:t>
      </w:r>
      <w:r w:rsidR="12C01B71" w:rsidRPr="00BF6AE6">
        <w:rPr>
          <w:rFonts w:eastAsia="Arial"/>
        </w:rPr>
        <w:t xml:space="preserve"> it returns to </w:t>
      </w:r>
      <w:r w:rsidR="009438D8" w:rsidRPr="00BF6AE6">
        <w:rPr>
          <w:rFonts w:eastAsia="Arial"/>
        </w:rPr>
        <w:t>the parking lot and executes the final parking manoeuvre.</w:t>
      </w:r>
    </w:p>
    <w:p w14:paraId="0E1B2715" w14:textId="7327729C" w:rsidR="008908B1" w:rsidRDefault="008908B1" w:rsidP="00A87C66">
      <w:pPr>
        <w:pStyle w:val="Heading1"/>
        <w:rPr>
          <w:b/>
          <w:bCs/>
        </w:rPr>
      </w:pPr>
      <w:bookmarkStart w:id="39" w:name="_Toc234153024"/>
      <w:r>
        <w:rPr>
          <w:b/>
          <w:bCs/>
        </w:rPr>
        <w:t>5.</w:t>
      </w:r>
      <w:r w:rsidR="00474CCB">
        <w:rPr>
          <w:b/>
          <w:bCs/>
        </w:rPr>
        <w:t xml:space="preserve"> </w:t>
      </w:r>
      <w:r w:rsidRPr="00BF6AE6">
        <w:rPr>
          <w:b/>
          <w:bCs/>
        </w:rPr>
        <w:t>Vehicle Photos</w:t>
      </w:r>
      <w:bookmarkEnd w:id="39"/>
    </w:p>
    <w:tbl>
      <w:tblPr>
        <w:tblStyle w:val="TableGrid"/>
        <w:tblW w:w="0" w:type="auto"/>
        <w:tblLook w:val="04A0" w:firstRow="1" w:lastRow="0" w:firstColumn="1" w:lastColumn="0" w:noHBand="0" w:noVBand="1"/>
      </w:tblPr>
      <w:tblGrid>
        <w:gridCol w:w="2765"/>
        <w:gridCol w:w="2378"/>
        <w:gridCol w:w="595"/>
        <w:gridCol w:w="1847"/>
        <w:gridCol w:w="3472"/>
      </w:tblGrid>
      <w:tr w:rsidR="003F627F" w14:paraId="23ACDB8B" w14:textId="77777777" w:rsidTr="00852F2B">
        <w:tc>
          <w:tcPr>
            <w:tcW w:w="3066" w:type="dxa"/>
            <w:tcBorders>
              <w:top w:val="nil"/>
              <w:left w:val="nil"/>
              <w:right w:val="nil"/>
            </w:tcBorders>
            <w:vAlign w:val="center"/>
          </w:tcPr>
          <w:p w14:paraId="38043620" w14:textId="6A22FF75" w:rsidR="007D22C3" w:rsidRDefault="00E86D5A" w:rsidP="00A87C66">
            <w:pPr>
              <w:jc w:val="center"/>
            </w:pPr>
            <w:r>
              <w:t>Top View</w:t>
            </w:r>
          </w:p>
        </w:tc>
        <w:tc>
          <w:tcPr>
            <w:tcW w:w="2565" w:type="dxa"/>
            <w:tcBorders>
              <w:top w:val="nil"/>
              <w:left w:val="nil"/>
              <w:right w:val="nil"/>
            </w:tcBorders>
            <w:vAlign w:val="center"/>
          </w:tcPr>
          <w:p w14:paraId="149D2E43" w14:textId="23CB7AC4" w:rsidR="007D22C3" w:rsidRDefault="00E86D5A" w:rsidP="00A87C66">
            <w:pPr>
              <w:jc w:val="center"/>
            </w:pPr>
            <w:r>
              <w:t>Front View</w:t>
            </w:r>
          </w:p>
        </w:tc>
        <w:tc>
          <w:tcPr>
            <w:tcW w:w="2506" w:type="dxa"/>
            <w:gridSpan w:val="2"/>
            <w:tcBorders>
              <w:top w:val="nil"/>
              <w:left w:val="nil"/>
              <w:right w:val="nil"/>
            </w:tcBorders>
            <w:vAlign w:val="center"/>
          </w:tcPr>
          <w:p w14:paraId="6D048280" w14:textId="6C35DF48" w:rsidR="007D22C3" w:rsidRDefault="001C7140" w:rsidP="00A87C66">
            <w:pPr>
              <w:jc w:val="center"/>
            </w:pPr>
            <w:r>
              <w:t>Back View</w:t>
            </w:r>
          </w:p>
        </w:tc>
        <w:tc>
          <w:tcPr>
            <w:tcW w:w="2910" w:type="dxa"/>
            <w:tcBorders>
              <w:top w:val="nil"/>
              <w:left w:val="nil"/>
              <w:right w:val="nil"/>
            </w:tcBorders>
            <w:vAlign w:val="center"/>
          </w:tcPr>
          <w:p w14:paraId="610F5140" w14:textId="4EE55491" w:rsidR="007D22C3" w:rsidRDefault="001C7140" w:rsidP="00A87C66">
            <w:pPr>
              <w:jc w:val="center"/>
            </w:pPr>
            <w:r>
              <w:t>Bottom View</w:t>
            </w:r>
          </w:p>
        </w:tc>
      </w:tr>
      <w:tr w:rsidR="003F627F" w14:paraId="048B917C" w14:textId="77777777" w:rsidTr="00852F2B">
        <w:tc>
          <w:tcPr>
            <w:tcW w:w="3066" w:type="dxa"/>
            <w:vAlign w:val="center"/>
          </w:tcPr>
          <w:p w14:paraId="396F2E6D" w14:textId="5020CAA1" w:rsidR="007D22C3" w:rsidRDefault="004C33C7" w:rsidP="004C33C7">
            <w:pPr>
              <w:jc w:val="center"/>
            </w:pPr>
            <w:r>
              <w:rPr>
                <w:noProof/>
              </w:rPr>
              <w:drawing>
                <wp:inline distT="0" distB="0" distL="0" distR="0" wp14:anchorId="2903411B" wp14:editId="22B63837">
                  <wp:extent cx="2028074" cy="1636908"/>
                  <wp:effectExtent l="5080" t="0" r="0" b="0"/>
                  <wp:docPr id="14791350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35008" name="Picture 1479135008"/>
                          <pic:cNvPicPr/>
                        </pic:nvPicPr>
                        <pic:blipFill rotWithShape="1">
                          <a:blip r:embed="rId57" cstate="print">
                            <a:extLst>
                              <a:ext uri="{28A0092B-C50C-407E-A947-70E740481C1C}">
                                <a14:useLocalDpi xmlns:a14="http://schemas.microsoft.com/office/drawing/2010/main" val="0"/>
                              </a:ext>
                            </a:extLst>
                          </a:blip>
                          <a:srcRect l="17694" t="6877" r="8920" b="14150"/>
                          <a:stretch>
                            <a:fillRect/>
                          </a:stretch>
                        </pic:blipFill>
                        <pic:spPr bwMode="auto">
                          <a:xfrm rot="16200000">
                            <a:off x="0" y="0"/>
                            <a:ext cx="2143059" cy="1729715"/>
                          </a:xfrm>
                          <a:prstGeom prst="rect">
                            <a:avLst/>
                          </a:prstGeom>
                          <a:ln>
                            <a:noFill/>
                          </a:ln>
                          <a:extLst>
                            <a:ext uri="{53640926-AAD7-44D8-BBD7-CCE9431645EC}">
                              <a14:shadowObscured xmlns:a14="http://schemas.microsoft.com/office/drawing/2010/main"/>
                            </a:ext>
                          </a:extLst>
                        </pic:spPr>
                      </pic:pic>
                    </a:graphicData>
                  </a:graphic>
                </wp:inline>
              </w:drawing>
            </w:r>
          </w:p>
        </w:tc>
        <w:tc>
          <w:tcPr>
            <w:tcW w:w="2565" w:type="dxa"/>
            <w:vAlign w:val="center"/>
          </w:tcPr>
          <w:p w14:paraId="7954D7A6" w14:textId="0F155BBB" w:rsidR="007D22C3" w:rsidRDefault="004C33C7" w:rsidP="004C33C7">
            <w:pPr>
              <w:jc w:val="center"/>
            </w:pPr>
            <w:r>
              <w:rPr>
                <w:noProof/>
              </w:rPr>
              <w:drawing>
                <wp:inline distT="0" distB="0" distL="0" distR="0" wp14:anchorId="2C79EAEA" wp14:editId="2F3516BE">
                  <wp:extent cx="1391478" cy="2410559"/>
                  <wp:effectExtent l="0" t="0" r="0" b="8890"/>
                  <wp:docPr id="9992248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24852" name="Picture 999224852"/>
                          <pic:cNvPicPr/>
                        </pic:nvPicPr>
                        <pic:blipFill rotWithShape="1">
                          <a:blip r:embed="rId58" cstate="print">
                            <a:extLst>
                              <a:ext uri="{28A0092B-C50C-407E-A947-70E740481C1C}">
                                <a14:useLocalDpi xmlns:a14="http://schemas.microsoft.com/office/drawing/2010/main" val="0"/>
                              </a:ext>
                            </a:extLst>
                          </a:blip>
                          <a:srcRect l="31165" r="25541"/>
                          <a:stretch>
                            <a:fillRect/>
                          </a:stretch>
                        </pic:blipFill>
                        <pic:spPr bwMode="auto">
                          <a:xfrm>
                            <a:off x="0" y="0"/>
                            <a:ext cx="1398436" cy="2422612"/>
                          </a:xfrm>
                          <a:prstGeom prst="rect">
                            <a:avLst/>
                          </a:prstGeom>
                          <a:ln>
                            <a:noFill/>
                          </a:ln>
                          <a:extLst>
                            <a:ext uri="{53640926-AAD7-44D8-BBD7-CCE9431645EC}">
                              <a14:shadowObscured xmlns:a14="http://schemas.microsoft.com/office/drawing/2010/main"/>
                            </a:ext>
                          </a:extLst>
                        </pic:spPr>
                      </pic:pic>
                    </a:graphicData>
                  </a:graphic>
                </wp:inline>
              </w:drawing>
            </w:r>
          </w:p>
        </w:tc>
        <w:tc>
          <w:tcPr>
            <w:tcW w:w="2506" w:type="dxa"/>
            <w:gridSpan w:val="2"/>
            <w:vAlign w:val="center"/>
          </w:tcPr>
          <w:p w14:paraId="46E1E328" w14:textId="33FEB512" w:rsidR="007D22C3" w:rsidRDefault="004C33C7" w:rsidP="004C33C7">
            <w:pPr>
              <w:jc w:val="center"/>
            </w:pPr>
            <w:r>
              <w:rPr>
                <w:noProof/>
              </w:rPr>
              <w:drawing>
                <wp:inline distT="0" distB="0" distL="0" distR="0" wp14:anchorId="49C2C5F7" wp14:editId="3B11A6B4">
                  <wp:extent cx="1431235" cy="2529840"/>
                  <wp:effectExtent l="0" t="0" r="0" b="3810"/>
                  <wp:docPr id="6729404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40473" name="Picture 672940473"/>
                          <pic:cNvPicPr/>
                        </pic:nvPicPr>
                        <pic:blipFill rotWithShape="1">
                          <a:blip r:embed="rId59" cstate="print">
                            <a:extLst>
                              <a:ext uri="{28A0092B-C50C-407E-A947-70E740481C1C}">
                                <a14:useLocalDpi xmlns:a14="http://schemas.microsoft.com/office/drawing/2010/main" val="0"/>
                              </a:ext>
                            </a:extLst>
                          </a:blip>
                          <a:srcRect l="31581" r="25987"/>
                          <a:stretch>
                            <a:fillRect/>
                          </a:stretch>
                        </pic:blipFill>
                        <pic:spPr bwMode="auto">
                          <a:xfrm>
                            <a:off x="0" y="0"/>
                            <a:ext cx="1436487" cy="2539124"/>
                          </a:xfrm>
                          <a:prstGeom prst="rect">
                            <a:avLst/>
                          </a:prstGeom>
                          <a:ln>
                            <a:noFill/>
                          </a:ln>
                          <a:extLst>
                            <a:ext uri="{53640926-AAD7-44D8-BBD7-CCE9431645EC}">
                              <a14:shadowObscured xmlns:a14="http://schemas.microsoft.com/office/drawing/2010/main"/>
                            </a:ext>
                          </a:extLst>
                        </pic:spPr>
                      </pic:pic>
                    </a:graphicData>
                  </a:graphic>
                </wp:inline>
              </w:drawing>
            </w:r>
          </w:p>
        </w:tc>
        <w:tc>
          <w:tcPr>
            <w:tcW w:w="2910" w:type="dxa"/>
            <w:vAlign w:val="center"/>
          </w:tcPr>
          <w:p w14:paraId="62D445ED" w14:textId="6CACB098" w:rsidR="007D22C3" w:rsidRDefault="004C33C7" w:rsidP="004C33C7">
            <w:pPr>
              <w:jc w:val="center"/>
            </w:pPr>
            <w:r>
              <w:rPr>
                <w:noProof/>
              </w:rPr>
              <w:drawing>
                <wp:inline distT="0" distB="0" distL="0" distR="0" wp14:anchorId="37FFA60A" wp14:editId="3C9BAB91">
                  <wp:extent cx="2784249" cy="2088250"/>
                  <wp:effectExtent l="5080" t="0" r="2540" b="2540"/>
                  <wp:docPr id="16821027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2731" name="Picture 1682102731"/>
                          <pic:cNvPicPr/>
                        </pic:nvPicPr>
                        <pic:blipFill>
                          <a:blip r:embed="rId60" cstate="print">
                            <a:extLst>
                              <a:ext uri="{28A0092B-C50C-407E-A947-70E740481C1C}">
                                <a14:useLocalDpi xmlns:a14="http://schemas.microsoft.com/office/drawing/2010/main" val="0"/>
                              </a:ext>
                            </a:extLst>
                          </a:blip>
                          <a:stretch>
                            <a:fillRect/>
                          </a:stretch>
                        </pic:blipFill>
                        <pic:spPr>
                          <a:xfrm rot="16200000">
                            <a:off x="0" y="0"/>
                            <a:ext cx="2819101" cy="2114390"/>
                          </a:xfrm>
                          <a:prstGeom prst="rect">
                            <a:avLst/>
                          </a:prstGeom>
                        </pic:spPr>
                      </pic:pic>
                    </a:graphicData>
                  </a:graphic>
                </wp:inline>
              </w:drawing>
            </w:r>
          </w:p>
        </w:tc>
      </w:tr>
      <w:tr w:rsidR="00A87C66" w14:paraId="19344C24" w14:textId="77777777" w:rsidTr="00852F2B">
        <w:tc>
          <w:tcPr>
            <w:tcW w:w="6231" w:type="dxa"/>
            <w:gridSpan w:val="3"/>
            <w:vAlign w:val="center"/>
          </w:tcPr>
          <w:p w14:paraId="5CEEC9F6" w14:textId="2C9A0AF4" w:rsidR="001C7140" w:rsidRDefault="001C7140" w:rsidP="004C33C7">
            <w:pPr>
              <w:jc w:val="center"/>
            </w:pPr>
            <w:r>
              <w:t>Side View (Left)</w:t>
            </w:r>
          </w:p>
        </w:tc>
        <w:tc>
          <w:tcPr>
            <w:tcW w:w="4816" w:type="dxa"/>
            <w:gridSpan w:val="2"/>
            <w:vAlign w:val="center"/>
          </w:tcPr>
          <w:p w14:paraId="4FC6D05C" w14:textId="67C931B6" w:rsidR="001C7140" w:rsidRDefault="00A87C66" w:rsidP="004C33C7">
            <w:pPr>
              <w:jc w:val="center"/>
            </w:pPr>
            <w:r>
              <w:t>Side View (Right)</w:t>
            </w:r>
          </w:p>
        </w:tc>
      </w:tr>
      <w:tr w:rsidR="00A87C66" w14:paraId="6675F5F9" w14:textId="77777777" w:rsidTr="00852F2B">
        <w:tc>
          <w:tcPr>
            <w:tcW w:w="6231" w:type="dxa"/>
            <w:gridSpan w:val="3"/>
            <w:vAlign w:val="center"/>
          </w:tcPr>
          <w:p w14:paraId="5EEFEBF7" w14:textId="55178533" w:rsidR="001C7140" w:rsidRDefault="004C33C7" w:rsidP="004C33C7">
            <w:pPr>
              <w:jc w:val="center"/>
            </w:pPr>
            <w:r>
              <w:rPr>
                <w:noProof/>
              </w:rPr>
              <w:drawing>
                <wp:inline distT="0" distB="0" distL="0" distR="0" wp14:anchorId="0E9C5555" wp14:editId="070DEF22">
                  <wp:extent cx="2337684" cy="2718640"/>
                  <wp:effectExtent l="0" t="0" r="5715" b="5715"/>
                  <wp:docPr id="179482896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28968" name="Picture 1794828968"/>
                          <pic:cNvPicPr/>
                        </pic:nvPicPr>
                        <pic:blipFill rotWithShape="1">
                          <a:blip r:embed="rId61" cstate="print">
                            <a:extLst>
                              <a:ext uri="{28A0092B-C50C-407E-A947-70E740481C1C}">
                                <a14:useLocalDpi xmlns:a14="http://schemas.microsoft.com/office/drawing/2010/main" val="0"/>
                              </a:ext>
                            </a:extLst>
                          </a:blip>
                          <a:srcRect l="19519" r="15988"/>
                          <a:stretch>
                            <a:fillRect/>
                          </a:stretch>
                        </pic:blipFill>
                        <pic:spPr bwMode="auto">
                          <a:xfrm>
                            <a:off x="0" y="0"/>
                            <a:ext cx="2342434" cy="2724165"/>
                          </a:xfrm>
                          <a:prstGeom prst="rect">
                            <a:avLst/>
                          </a:prstGeom>
                          <a:ln>
                            <a:noFill/>
                          </a:ln>
                          <a:extLst>
                            <a:ext uri="{53640926-AAD7-44D8-BBD7-CCE9431645EC}">
                              <a14:shadowObscured xmlns:a14="http://schemas.microsoft.com/office/drawing/2010/main"/>
                            </a:ext>
                          </a:extLst>
                        </pic:spPr>
                      </pic:pic>
                    </a:graphicData>
                  </a:graphic>
                </wp:inline>
              </w:drawing>
            </w:r>
          </w:p>
        </w:tc>
        <w:tc>
          <w:tcPr>
            <w:tcW w:w="4816" w:type="dxa"/>
            <w:gridSpan w:val="2"/>
            <w:vAlign w:val="center"/>
          </w:tcPr>
          <w:p w14:paraId="353C542C" w14:textId="61AC1BB6" w:rsidR="001C7140" w:rsidRDefault="004C33C7" w:rsidP="004C33C7">
            <w:pPr>
              <w:jc w:val="center"/>
            </w:pPr>
            <w:r>
              <w:rPr>
                <w:noProof/>
              </w:rPr>
              <w:drawing>
                <wp:inline distT="0" distB="0" distL="0" distR="0" wp14:anchorId="23FA220E" wp14:editId="5329D645">
                  <wp:extent cx="2329180" cy="2703443"/>
                  <wp:effectExtent l="0" t="0" r="0" b="1905"/>
                  <wp:docPr id="99032896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28960" name="Picture 990328960"/>
                          <pic:cNvPicPr/>
                        </pic:nvPicPr>
                        <pic:blipFill rotWithShape="1">
                          <a:blip r:embed="rId62" cstate="print">
                            <a:extLst>
                              <a:ext uri="{28A0092B-C50C-407E-A947-70E740481C1C}">
                                <a14:useLocalDpi xmlns:a14="http://schemas.microsoft.com/office/drawing/2010/main" val="0"/>
                              </a:ext>
                            </a:extLst>
                          </a:blip>
                          <a:srcRect l="21827" r="17828" b="6614"/>
                          <a:stretch>
                            <a:fillRect/>
                          </a:stretch>
                        </pic:blipFill>
                        <pic:spPr bwMode="auto">
                          <a:xfrm>
                            <a:off x="0" y="0"/>
                            <a:ext cx="2333817" cy="27088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8A5AE09" w14:textId="77777777" w:rsidR="00573971" w:rsidRPr="00A87C66" w:rsidRDefault="00573971" w:rsidP="00A87C66">
      <w:pPr>
        <w:rPr>
          <w:sz w:val="11"/>
          <w:szCs w:val="11"/>
        </w:rPr>
      </w:pPr>
    </w:p>
    <w:p w14:paraId="5CD72C96" w14:textId="03304788" w:rsidR="53B39C97" w:rsidRDefault="008908B1" w:rsidP="00A87C66">
      <w:pPr>
        <w:pStyle w:val="Heading1"/>
        <w:rPr>
          <w:b/>
          <w:bCs/>
        </w:rPr>
      </w:pPr>
      <w:bookmarkStart w:id="40" w:name="_Toc234153025"/>
      <w:r>
        <w:rPr>
          <w:b/>
          <w:bCs/>
        </w:rPr>
        <w:t xml:space="preserve">6. </w:t>
      </w:r>
      <w:r w:rsidRPr="00D63E97">
        <w:rPr>
          <w:b/>
          <w:bCs/>
        </w:rPr>
        <w:t>Team Photos</w:t>
      </w:r>
      <w:bookmarkEnd w:id="40"/>
    </w:p>
    <w:p w14:paraId="59EE08AB" w14:textId="26D61533" w:rsidR="003F627F" w:rsidRDefault="00705453" w:rsidP="00CB298C">
      <w:pPr>
        <w:jc w:val="center"/>
      </w:pPr>
      <w:r>
        <w:rPr>
          <w:noProof/>
        </w:rPr>
        <mc:AlternateContent>
          <mc:Choice Requires="wps">
            <w:drawing>
              <wp:anchor distT="0" distB="0" distL="114300" distR="114300" simplePos="0" relativeHeight="251658245" behindDoc="0" locked="0" layoutInCell="1" allowOverlap="1" wp14:anchorId="1235BC01" wp14:editId="0AD62881">
                <wp:simplePos x="0" y="0"/>
                <wp:positionH relativeFrom="column">
                  <wp:posOffset>82063</wp:posOffset>
                </wp:positionH>
                <wp:positionV relativeFrom="paragraph">
                  <wp:posOffset>2111103</wp:posOffset>
                </wp:positionV>
                <wp:extent cx="6852343" cy="162370"/>
                <wp:effectExtent l="0" t="0" r="5715" b="3175"/>
                <wp:wrapNone/>
                <wp:docPr id="1052790826" name="Text Box 1"/>
                <wp:cNvGraphicFramePr/>
                <a:graphic xmlns:a="http://schemas.openxmlformats.org/drawingml/2006/main">
                  <a:graphicData uri="http://schemas.microsoft.com/office/word/2010/wordprocessingShape">
                    <wps:wsp>
                      <wps:cNvSpPr txBox="1"/>
                      <wps:spPr>
                        <a:xfrm>
                          <a:off x="0" y="0"/>
                          <a:ext cx="6852343" cy="162370"/>
                        </a:xfrm>
                        <a:prstGeom prst="rect">
                          <a:avLst/>
                        </a:prstGeom>
                        <a:solidFill>
                          <a:prstClr val="white"/>
                        </a:solidFill>
                        <a:ln>
                          <a:noFill/>
                        </a:ln>
                      </wps:spPr>
                      <wps:txbx>
                        <w:txbxContent>
                          <w:p w14:paraId="34E8DC53" w14:textId="2ED071CD" w:rsidR="00705453" w:rsidRPr="00224C63" w:rsidRDefault="00705453" w:rsidP="00705453">
                            <w:pPr>
                              <w:pStyle w:val="Caption"/>
                              <w:rPr>
                                <w:i w:val="0"/>
                                <w:iCs w:val="0"/>
                                <w:noProof/>
                                <w:color w:val="000000" w:themeColor="text1"/>
                              </w:rPr>
                            </w:pPr>
                            <w:r w:rsidRPr="00224C63">
                              <w:rPr>
                                <w:i w:val="0"/>
                                <w:iCs w:val="0"/>
                                <w:color w:val="000000" w:themeColor="text1"/>
                              </w:rPr>
                              <w:t xml:space="preserve">Fig. </w:t>
                            </w:r>
                            <w:r w:rsidR="00576EC8">
                              <w:rPr>
                                <w:i w:val="0"/>
                                <w:iCs w:val="0"/>
                                <w:color w:val="000000" w:themeColor="text1"/>
                              </w:rPr>
                              <w:t>2</w:t>
                            </w:r>
                            <w:r w:rsidR="001B0824">
                              <w:rPr>
                                <w:i w:val="0"/>
                                <w:iCs w:val="0"/>
                                <w:color w:val="000000" w:themeColor="text1"/>
                              </w:rPr>
                              <w:t>5</w:t>
                            </w:r>
                            <w:r w:rsidRPr="00224C63">
                              <w:rPr>
                                <w:i w:val="0"/>
                                <w:iCs w:val="0"/>
                                <w:color w:val="000000" w:themeColor="text1"/>
                              </w:rPr>
                              <w:t>.</w:t>
                            </w:r>
                            <w:r>
                              <w:rPr>
                                <w:i w:val="0"/>
                                <w:iCs w:val="0"/>
                                <w:color w:val="000000" w:themeColor="text1"/>
                              </w:rPr>
                              <w:t xml:space="preserve"> Pictures of our team. Left: The team </w:t>
                            </w:r>
                            <w:r w:rsidR="00222538">
                              <w:rPr>
                                <w:i w:val="0"/>
                                <w:iCs w:val="0"/>
                                <w:color w:val="000000" w:themeColor="text1"/>
                              </w:rPr>
                              <w:t>celebrate for</w:t>
                            </w:r>
                            <w:r>
                              <w:rPr>
                                <w:i w:val="0"/>
                                <w:iCs w:val="0"/>
                                <w:color w:val="000000" w:themeColor="text1"/>
                              </w:rPr>
                              <w:t xml:space="preserve"> the birthday of their coach, </w:t>
                            </w:r>
                            <w:r w:rsidR="00D318BB">
                              <w:rPr>
                                <w:i w:val="0"/>
                                <w:iCs w:val="0"/>
                                <w:color w:val="000000" w:themeColor="text1"/>
                              </w:rPr>
                              <w:t>Mr</w:t>
                            </w:r>
                            <w:r>
                              <w:rPr>
                                <w:i w:val="0"/>
                                <w:iCs w:val="0"/>
                                <w:color w:val="000000" w:themeColor="text1"/>
                              </w:rPr>
                              <w:t xml:space="preserve"> Li. Right: The </w:t>
                            </w:r>
                            <w:r w:rsidR="00D63E97">
                              <w:rPr>
                                <w:i w:val="0"/>
                                <w:iCs w:val="0"/>
                                <w:color w:val="000000" w:themeColor="text1"/>
                              </w:rPr>
                              <w:t>new team members</w:t>
                            </w:r>
                            <w:r>
                              <w:rPr>
                                <w:i w:val="0"/>
                                <w:iCs w:val="0"/>
                                <w:color w:val="000000" w:themeColor="text1"/>
                              </w:rPr>
                              <w:t xml:space="preserve">. </w:t>
                            </w:r>
                            <w:r w:rsidRPr="00224C63">
                              <w:rPr>
                                <w:i w:val="0"/>
                                <w:iCs w:val="0"/>
                                <w:color w:val="000000" w:themeColor="text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5BC01" id="_x0000_s1074" type="#_x0000_t202" style="position:absolute;left:0;text-align:left;margin-left:6.45pt;margin-top:166.25pt;width:539.55pt;height:12.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" stroked="f">
                <v:textbox inset="0,0,0,0">
                  <w:txbxContent>
                    <w:p w14:paraId="34E8DC53" w14:textId="2ED071CD" w:rsidR="00705453" w:rsidRPr="00224C63" w:rsidRDefault="00705453" w:rsidP="00705453">
                      <w:pPr>
                        <w:pStyle w:val="Caption"/>
                        <w:rPr>
                          <w:i w:val="0"/>
                          <w:iCs w:val="0"/>
                          <w:noProof/>
                          <w:color w:val="000000" w:themeColor="text1"/>
                        </w:rPr>
                      </w:pPr>
                      <w:r w:rsidRPr="00224C63">
                        <w:rPr>
                          <w:i w:val="0"/>
                          <w:iCs w:val="0"/>
                          <w:color w:val="000000" w:themeColor="text1"/>
                        </w:rPr>
                        <w:t xml:space="preserve">Fig. </w:t>
                      </w:r>
                      <w:r w:rsidR="00576EC8">
                        <w:rPr>
                          <w:i w:val="0"/>
                          <w:iCs w:val="0"/>
                          <w:color w:val="000000" w:themeColor="text1"/>
                        </w:rPr>
                        <w:t>2</w:t>
                      </w:r>
                      <w:r w:rsidR="001B0824">
                        <w:rPr>
                          <w:i w:val="0"/>
                          <w:iCs w:val="0"/>
                          <w:color w:val="000000" w:themeColor="text1"/>
                        </w:rPr>
                        <w:t>5</w:t>
                      </w:r>
                      <w:r w:rsidRPr="00224C63">
                        <w:rPr>
                          <w:i w:val="0"/>
                          <w:iCs w:val="0"/>
                          <w:color w:val="000000" w:themeColor="text1"/>
                        </w:rPr>
                        <w:t>.</w:t>
                      </w:r>
                      <w:r>
                        <w:rPr>
                          <w:i w:val="0"/>
                          <w:iCs w:val="0"/>
                          <w:color w:val="000000" w:themeColor="text1"/>
                        </w:rPr>
                        <w:t xml:space="preserve"> Pictures of our team. Left: The team </w:t>
                      </w:r>
                      <w:r w:rsidR="00222538">
                        <w:rPr>
                          <w:i w:val="0"/>
                          <w:iCs w:val="0"/>
                          <w:color w:val="000000" w:themeColor="text1"/>
                        </w:rPr>
                        <w:t>celebrate for</w:t>
                      </w:r>
                      <w:r>
                        <w:rPr>
                          <w:i w:val="0"/>
                          <w:iCs w:val="0"/>
                          <w:color w:val="000000" w:themeColor="text1"/>
                        </w:rPr>
                        <w:t xml:space="preserve"> the birthday of their coach, </w:t>
                      </w:r>
                      <w:r w:rsidR="00D318BB">
                        <w:rPr>
                          <w:i w:val="0"/>
                          <w:iCs w:val="0"/>
                          <w:color w:val="000000" w:themeColor="text1"/>
                        </w:rPr>
                        <w:t>Mr</w:t>
                      </w:r>
                      <w:r>
                        <w:rPr>
                          <w:i w:val="0"/>
                          <w:iCs w:val="0"/>
                          <w:color w:val="000000" w:themeColor="text1"/>
                        </w:rPr>
                        <w:t xml:space="preserve"> Li. Right: The </w:t>
                      </w:r>
                      <w:r w:rsidR="00D63E97">
                        <w:rPr>
                          <w:i w:val="0"/>
                          <w:iCs w:val="0"/>
                          <w:color w:val="000000" w:themeColor="text1"/>
                        </w:rPr>
                        <w:t>new team members</w:t>
                      </w:r>
                      <w:r>
                        <w:rPr>
                          <w:i w:val="0"/>
                          <w:iCs w:val="0"/>
                          <w:color w:val="000000" w:themeColor="text1"/>
                        </w:rPr>
                        <w:t xml:space="preserve">. </w:t>
                      </w:r>
                      <w:r w:rsidRPr="00224C63">
                        <w:rPr>
                          <w:i w:val="0"/>
                          <w:iCs w:val="0"/>
                          <w:color w:val="000000" w:themeColor="text1"/>
                        </w:rPr>
                        <w:t xml:space="preserve"> </w:t>
                      </w:r>
                    </w:p>
                  </w:txbxContent>
                </v:textbox>
              </v:shape>
            </w:pict>
          </mc:Fallback>
        </mc:AlternateContent>
      </w:r>
      <w:r w:rsidR="003222CC">
        <w:rPr>
          <w:noProof/>
        </w:rPr>
        <w:drawing>
          <wp:inline distT="0" distB="0" distL="0" distR="0" wp14:anchorId="0EECFE2F" wp14:editId="198F40CD">
            <wp:extent cx="3713755" cy="2101609"/>
            <wp:effectExtent l="0" t="0" r="0" b="0"/>
            <wp:docPr id="905337674" name="Picture 26" descr="A group of boys posing for a pi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37674" name="Picture 26" descr="A group of boys posing for a picture&#10;&#10;Description automatically generated"/>
                    <pic:cNvPicPr/>
                  </pic:nvPicPr>
                  <pic:blipFill rotWithShape="1">
                    <a:blip r:embed="rId63" cstate="print">
                      <a:extLst>
                        <a:ext uri="{28A0092B-C50C-407E-A947-70E740481C1C}">
                          <a14:useLocalDpi xmlns:a14="http://schemas.microsoft.com/office/drawing/2010/main" val="0"/>
                        </a:ext>
                      </a:extLst>
                    </a:blip>
                    <a:srcRect t="24549"/>
                    <a:stretch/>
                  </pic:blipFill>
                  <pic:spPr bwMode="auto">
                    <a:xfrm>
                      <a:off x="0" y="0"/>
                      <a:ext cx="3721795" cy="2106159"/>
                    </a:xfrm>
                    <a:prstGeom prst="rect">
                      <a:avLst/>
                    </a:prstGeom>
                    <a:ln>
                      <a:noFill/>
                    </a:ln>
                    <a:extLst>
                      <a:ext uri="{53640926-AAD7-44D8-BBD7-CCE9431645EC}">
                        <a14:shadowObscured xmlns:a14="http://schemas.microsoft.com/office/drawing/2010/main"/>
                      </a:ext>
                    </a:extLst>
                  </pic:spPr>
                </pic:pic>
              </a:graphicData>
            </a:graphic>
          </wp:inline>
        </w:drawing>
      </w:r>
      <w:r w:rsidR="003222CC">
        <w:rPr>
          <w:noProof/>
        </w:rPr>
        <w:drawing>
          <wp:inline distT="0" distB="0" distL="0" distR="0" wp14:anchorId="43F8176C" wp14:editId="22AC75E4">
            <wp:extent cx="3119951" cy="2094837"/>
            <wp:effectExtent l="0" t="0" r="4445" b="1270"/>
            <wp:docPr id="4315809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80944" name="Picture 25"/>
                    <pic:cNvPicPr/>
                  </pic:nvPicPr>
                  <pic:blipFill>
                    <a:blip r:embed="rId64" cstate="print">
                      <a:extLst>
                        <a:ext uri="{28A0092B-C50C-407E-A947-70E740481C1C}">
                          <a14:useLocalDpi xmlns:a14="http://schemas.microsoft.com/office/drawing/2010/main" val="0"/>
                        </a:ext>
                      </a:extLst>
                    </a:blip>
                    <a:srcRect t="5238" b="5238"/>
                    <a:stretch>
                      <a:fillRect/>
                    </a:stretch>
                  </pic:blipFill>
                  <pic:spPr bwMode="auto">
                    <a:xfrm>
                      <a:off x="0" y="0"/>
                      <a:ext cx="3127771" cy="2100088"/>
                    </a:xfrm>
                    <a:prstGeom prst="rect">
                      <a:avLst/>
                    </a:prstGeom>
                    <a:ln>
                      <a:noFill/>
                    </a:ln>
                    <a:extLst>
                      <a:ext uri="{53640926-AAD7-44D8-BBD7-CCE9431645EC}">
                        <a14:shadowObscured xmlns:a14="http://schemas.microsoft.com/office/drawing/2010/main"/>
                      </a:ext>
                    </a:extLst>
                  </pic:spPr>
                </pic:pic>
              </a:graphicData>
            </a:graphic>
          </wp:inline>
        </w:drawing>
      </w:r>
    </w:p>
    <w:p w14:paraId="002A281F" w14:textId="6CCFB359" w:rsidR="00D67F16" w:rsidRDefault="00D67F16" w:rsidP="00CB298C">
      <w:pPr>
        <w:jc w:val="center"/>
      </w:pPr>
    </w:p>
    <w:p w14:paraId="1DF9A1D4" w14:textId="0294788A" w:rsidR="00A752F7" w:rsidRDefault="00A752F7" w:rsidP="00A752F7"/>
    <w:p w14:paraId="1F35CA07" w14:textId="3BB4BF12" w:rsidR="00A752F7" w:rsidRDefault="00A752F7" w:rsidP="00A752F7"/>
    <w:p w14:paraId="6AF4BCEE" w14:textId="6F408641" w:rsidR="00A752F7" w:rsidRDefault="00A752F7" w:rsidP="00A752F7"/>
    <w:p w14:paraId="009D7113" w14:textId="23203D22" w:rsidR="00A87C66" w:rsidRPr="004276A9" w:rsidRDefault="00A87C66" w:rsidP="00B62A4F">
      <w:pPr>
        <w:pStyle w:val="Heading1"/>
        <w:rPr>
          <w:b/>
          <w:bCs/>
        </w:rPr>
      </w:pPr>
      <w:bookmarkStart w:id="41" w:name="_Toc234153026"/>
      <w:r w:rsidRPr="004276A9">
        <w:rPr>
          <w:b/>
          <w:bCs/>
        </w:rPr>
        <w:t xml:space="preserve">7. </w:t>
      </w:r>
      <w:r w:rsidR="00C0362B" w:rsidRPr="004276A9">
        <w:rPr>
          <w:b/>
          <w:bCs/>
        </w:rPr>
        <w:t>Performance Video and Git</w:t>
      </w:r>
      <w:r w:rsidR="005E4C20" w:rsidRPr="004276A9">
        <w:rPr>
          <w:b/>
          <w:bCs/>
        </w:rPr>
        <w:t>H</w:t>
      </w:r>
      <w:r w:rsidR="00C0362B" w:rsidRPr="004276A9">
        <w:rPr>
          <w:b/>
          <w:bCs/>
        </w:rPr>
        <w:t>ub</w:t>
      </w:r>
      <w:r w:rsidR="005E4C20" w:rsidRPr="004276A9">
        <w:rPr>
          <w:b/>
          <w:bCs/>
        </w:rPr>
        <w:t xml:space="preserve"> Repository</w:t>
      </w:r>
      <w:bookmarkEnd w:id="41"/>
    </w:p>
    <w:p w14:paraId="0C9E538B" w14:textId="5D2921B0" w:rsidR="00132128" w:rsidRPr="004276A9" w:rsidRDefault="00224524" w:rsidP="00A87C66">
      <w:r w:rsidRPr="004276A9">
        <w:t>Scan the QR code</w:t>
      </w:r>
      <w:r w:rsidR="00961506" w:rsidRPr="004276A9">
        <w:t xml:space="preserve"> for our practice videos</w:t>
      </w:r>
      <w:r w:rsidRPr="004276A9">
        <w:t>!</w:t>
      </w:r>
    </w:p>
    <w:p w14:paraId="727C2E79" w14:textId="77777777" w:rsidR="00A459AD" w:rsidRPr="004276A9" w:rsidRDefault="00A459AD" w:rsidP="00A87C66">
      <w:pPr>
        <w:rPr>
          <w:lang w:val="en-US" w:eastAsia="zh-TW"/>
        </w:rPr>
      </w:pPr>
    </w:p>
    <w:tbl>
      <w:tblPr>
        <w:tblStyle w:val="TableGrid"/>
        <w:tblW w:w="0" w:type="auto"/>
        <w:tblLook w:val="04A0" w:firstRow="1" w:lastRow="0" w:firstColumn="1" w:lastColumn="0" w:noHBand="0" w:noVBand="1"/>
      </w:tblPr>
      <w:tblGrid>
        <w:gridCol w:w="3682"/>
        <w:gridCol w:w="3682"/>
        <w:gridCol w:w="3683"/>
      </w:tblGrid>
      <w:tr w:rsidR="006A1FE5" w:rsidRPr="004276A9" w14:paraId="0CBCBA8C" w14:textId="77777777" w:rsidTr="006A1FE5">
        <w:tc>
          <w:tcPr>
            <w:tcW w:w="3682" w:type="dxa"/>
            <w:vAlign w:val="center"/>
          </w:tcPr>
          <w:p w14:paraId="667D120C" w14:textId="77777777" w:rsidR="0078746B" w:rsidRPr="004276A9" w:rsidRDefault="0078746B" w:rsidP="006A1FE5">
            <w:pPr>
              <w:jc w:val="center"/>
            </w:pPr>
            <w:r w:rsidRPr="004276A9">
              <w:t xml:space="preserve">Open Challenge </w:t>
            </w:r>
          </w:p>
          <w:p w14:paraId="71D4EDD0" w14:textId="17244BCF" w:rsidR="006A1FE5" w:rsidRPr="004276A9" w:rsidRDefault="0078746B" w:rsidP="006A1FE5">
            <w:pPr>
              <w:jc w:val="center"/>
            </w:pPr>
            <w:r w:rsidRPr="004276A9">
              <w:t>Performance Video</w:t>
            </w:r>
          </w:p>
        </w:tc>
        <w:tc>
          <w:tcPr>
            <w:tcW w:w="3682" w:type="dxa"/>
            <w:vAlign w:val="center"/>
          </w:tcPr>
          <w:p w14:paraId="4E53ECD4" w14:textId="77777777" w:rsidR="006A1FE5" w:rsidRPr="004276A9" w:rsidRDefault="0078746B" w:rsidP="006A1FE5">
            <w:pPr>
              <w:jc w:val="center"/>
            </w:pPr>
            <w:r w:rsidRPr="004276A9">
              <w:t>Obstacle Challenge</w:t>
            </w:r>
          </w:p>
          <w:p w14:paraId="10B44A50" w14:textId="09E52EEE" w:rsidR="0078746B" w:rsidRPr="004276A9" w:rsidRDefault="0078746B" w:rsidP="006A1FE5">
            <w:pPr>
              <w:jc w:val="center"/>
            </w:pPr>
            <w:r w:rsidRPr="004276A9">
              <w:t>Performance Video</w:t>
            </w:r>
          </w:p>
        </w:tc>
        <w:tc>
          <w:tcPr>
            <w:tcW w:w="3683" w:type="dxa"/>
            <w:vAlign w:val="center"/>
          </w:tcPr>
          <w:p w14:paraId="5369CEE3" w14:textId="77777777" w:rsidR="006A1FE5" w:rsidRPr="004276A9" w:rsidRDefault="006A1FE5" w:rsidP="006A1FE5">
            <w:pPr>
              <w:jc w:val="center"/>
            </w:pPr>
            <w:r w:rsidRPr="004276A9">
              <w:t>Our GitHub Repository</w:t>
            </w:r>
          </w:p>
          <w:p w14:paraId="6F939B61" w14:textId="79353227" w:rsidR="006A1FE5" w:rsidRPr="004276A9" w:rsidRDefault="006A1FE5" w:rsidP="006A1FE5">
            <w:pPr>
              <w:jc w:val="center"/>
            </w:pPr>
            <w:r w:rsidRPr="004276A9">
              <w:t xml:space="preserve">Latest working branch: </w:t>
            </w:r>
            <w:r w:rsidR="0071409C" w:rsidRPr="004276A9">
              <w:t>Gen</w:t>
            </w:r>
            <w:r w:rsidR="32795BC6" w:rsidRPr="004276A9">
              <w:t>-</w:t>
            </w:r>
            <w:r w:rsidR="0073139E" w:rsidRPr="004276A9">
              <w:t>1.0</w:t>
            </w:r>
          </w:p>
        </w:tc>
      </w:tr>
      <w:tr w:rsidR="006A1FE5" w14:paraId="1FF0ABF8" w14:textId="77777777" w:rsidTr="006A1FE5">
        <w:tc>
          <w:tcPr>
            <w:tcW w:w="3682" w:type="dxa"/>
            <w:vAlign w:val="center"/>
          </w:tcPr>
          <w:p w14:paraId="6864F6AA" w14:textId="03DE1C55" w:rsidR="006A1FE5" w:rsidRDefault="00CA5EFB" w:rsidP="006A1FE5">
            <w:pPr>
              <w:jc w:val="center"/>
            </w:pPr>
            <w:r>
              <w:rPr>
                <w:noProof/>
              </w:rPr>
              <w:drawing>
                <wp:inline distT="0" distB="0" distL="0" distR="0" wp14:anchorId="7AF1A604" wp14:editId="1FABB89F">
                  <wp:extent cx="1939895" cy="1947593"/>
                  <wp:effectExtent l="0" t="0" r="3810" b="0"/>
                  <wp:docPr id="94255061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50616" name="Picture 942550616"/>
                          <pic:cNvPicPr/>
                        </pic:nvPicPr>
                        <pic:blipFill rotWithShape="1">
                          <a:blip r:embed="rId65">
                            <a:extLst>
                              <a:ext uri="{28A0092B-C50C-407E-A947-70E740481C1C}">
                                <a14:useLocalDpi xmlns:a14="http://schemas.microsoft.com/office/drawing/2010/main" val="0"/>
                              </a:ext>
                            </a:extLst>
                          </a:blip>
                          <a:srcRect l="8537" t="8537" r="8736" b="8406"/>
                          <a:stretch>
                            <a:fillRect/>
                          </a:stretch>
                        </pic:blipFill>
                        <pic:spPr bwMode="auto">
                          <a:xfrm>
                            <a:off x="0" y="0"/>
                            <a:ext cx="1955392" cy="1963151"/>
                          </a:xfrm>
                          <a:prstGeom prst="rect">
                            <a:avLst/>
                          </a:prstGeom>
                          <a:ln>
                            <a:noFill/>
                          </a:ln>
                          <a:extLst>
                            <a:ext uri="{53640926-AAD7-44D8-BBD7-CCE9431645EC}">
                              <a14:shadowObscured xmlns:a14="http://schemas.microsoft.com/office/drawing/2010/main"/>
                            </a:ext>
                          </a:extLst>
                        </pic:spPr>
                      </pic:pic>
                    </a:graphicData>
                  </a:graphic>
                </wp:inline>
              </w:drawing>
            </w:r>
          </w:p>
        </w:tc>
        <w:tc>
          <w:tcPr>
            <w:tcW w:w="3682" w:type="dxa"/>
            <w:vAlign w:val="center"/>
          </w:tcPr>
          <w:p w14:paraId="0457C2C2" w14:textId="4EAEEAFF" w:rsidR="006A1FE5" w:rsidRPr="00E062E6" w:rsidRDefault="00CA5EFB" w:rsidP="006A1FE5">
            <w:pPr>
              <w:jc w:val="center"/>
              <w:rPr>
                <w:lang w:val="en-US" w:eastAsia="zh-TW"/>
              </w:rPr>
            </w:pPr>
            <w:r>
              <w:rPr>
                <w:noProof/>
                <w:lang w:val="en-US" w:eastAsia="zh-TW"/>
              </w:rPr>
              <w:drawing>
                <wp:inline distT="0" distB="0" distL="0" distR="0" wp14:anchorId="277A2A9B" wp14:editId="3B4B95A1">
                  <wp:extent cx="1982624" cy="1991397"/>
                  <wp:effectExtent l="0" t="0" r="0" b="2540"/>
                  <wp:docPr id="73483961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39615" name="Picture 734839615"/>
                          <pic:cNvPicPr/>
                        </pic:nvPicPr>
                        <pic:blipFill rotWithShape="1">
                          <a:blip r:embed="rId66">
                            <a:extLst>
                              <a:ext uri="{28A0092B-C50C-407E-A947-70E740481C1C}">
                                <a14:useLocalDpi xmlns:a14="http://schemas.microsoft.com/office/drawing/2010/main" val="0"/>
                              </a:ext>
                            </a:extLst>
                          </a:blip>
                          <a:srcRect l="9093" t="8366" r="8691" b="9055"/>
                          <a:stretch>
                            <a:fillRect/>
                          </a:stretch>
                        </pic:blipFill>
                        <pic:spPr bwMode="auto">
                          <a:xfrm>
                            <a:off x="0" y="0"/>
                            <a:ext cx="1985863" cy="1994651"/>
                          </a:xfrm>
                          <a:prstGeom prst="rect">
                            <a:avLst/>
                          </a:prstGeom>
                          <a:ln>
                            <a:noFill/>
                          </a:ln>
                          <a:extLst>
                            <a:ext uri="{53640926-AAD7-44D8-BBD7-CCE9431645EC}">
                              <a14:shadowObscured xmlns:a14="http://schemas.microsoft.com/office/drawing/2010/main"/>
                            </a:ext>
                          </a:extLst>
                        </pic:spPr>
                      </pic:pic>
                    </a:graphicData>
                  </a:graphic>
                </wp:inline>
              </w:drawing>
            </w:r>
          </w:p>
        </w:tc>
        <w:tc>
          <w:tcPr>
            <w:tcW w:w="3683" w:type="dxa"/>
            <w:vAlign w:val="center"/>
          </w:tcPr>
          <w:p w14:paraId="35D74EA4" w14:textId="77777777" w:rsidR="006A1FE5" w:rsidRDefault="006A1FE5" w:rsidP="006A1FE5">
            <w:pPr>
              <w:jc w:val="center"/>
              <w:rPr>
                <w:noProof/>
              </w:rPr>
            </w:pPr>
            <w:r>
              <w:rPr>
                <w:noProof/>
              </w:rPr>
              <w:drawing>
                <wp:inline distT="0" distB="0" distL="0" distR="0" wp14:anchorId="0120E0A1" wp14:editId="381FAB10">
                  <wp:extent cx="1979467" cy="1992932"/>
                  <wp:effectExtent l="0" t="0" r="1905" b="7620"/>
                  <wp:docPr id="1314353682" name="Picture 32">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3682" name="Picture 32">
                            <a:hlinkClick r:id="rId67"/>
                          </pic:cNvPr>
                          <pic:cNvPicPr/>
                        </pic:nvPicPr>
                        <pic:blipFill>
                          <a:blip r:embed="rId68">
                            <a:extLst>
                              <a:ext uri="{28A0092B-C50C-407E-A947-70E740481C1C}">
                                <a14:useLocalDpi xmlns:a14="http://schemas.microsoft.com/office/drawing/2010/main" val="0"/>
                              </a:ext>
                            </a:extLst>
                          </a:blip>
                          <a:srcRect l="1260" r="1260"/>
                          <a:stretch>
                            <a:fillRect/>
                          </a:stretch>
                        </pic:blipFill>
                        <pic:spPr bwMode="auto">
                          <a:xfrm>
                            <a:off x="0" y="0"/>
                            <a:ext cx="1979467" cy="199293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5684174" w14:textId="7C56115B" w:rsidR="003A1B20" w:rsidRPr="00A446F4" w:rsidRDefault="003A1B20" w:rsidP="00A87C66">
      <w:pPr>
        <w:rPr>
          <w:color w:val="EE0000"/>
        </w:rPr>
      </w:pPr>
    </w:p>
    <w:bookmarkStart w:id="42" w:name="_Toc234153027" w:displacedByCustomXml="next"/>
    <w:sdt>
      <w:sdtPr>
        <w:rPr>
          <w:sz w:val="22"/>
          <w:szCs w:val="22"/>
        </w:rPr>
        <w:id w:val="-1308170683"/>
        <w:docPartObj>
          <w:docPartGallery w:val="Bibliographies"/>
          <w:docPartUnique/>
        </w:docPartObj>
      </w:sdtPr>
      <w:sdtEndPr/>
      <w:sdtContent>
        <w:p w14:paraId="0B085A28" w14:textId="5469D7F9" w:rsidR="003A1B20" w:rsidRPr="000A44F2" w:rsidRDefault="000A44F2" w:rsidP="00A87C66">
          <w:pPr>
            <w:pStyle w:val="Heading1"/>
            <w:rPr>
              <w:b/>
              <w:bCs/>
            </w:rPr>
          </w:pPr>
          <w:r>
            <w:rPr>
              <w:b/>
              <w:bCs/>
            </w:rPr>
            <w:t>8. References</w:t>
          </w:r>
          <w:bookmarkEnd w:id="42"/>
        </w:p>
        <w:sdt>
          <w:sdtPr>
            <w:id w:val="111145805"/>
            <w:bibliography/>
          </w:sdtPr>
          <w:sdtEndPr/>
          <w:sdtContent>
            <w:p w14:paraId="3A5B5FBB" w14:textId="77777777" w:rsidR="003A1B20" w:rsidRDefault="003A1B20" w:rsidP="00A87C66">
              <w:pPr>
                <w:pStyle w:val="Bibliography"/>
                <w:ind w:left="720" w:hanging="720"/>
                <w:rPr>
                  <w:noProof/>
                  <w:sz w:val="24"/>
                  <w:szCs w:val="24"/>
                </w:rPr>
              </w:pPr>
              <w:r>
                <w:fldChar w:fldCharType="begin"/>
              </w:r>
              <w:r>
                <w:instrText xml:space="preserve"> BIBLIOGRAPHY </w:instrText>
              </w:r>
              <w:r>
                <w:fldChar w:fldCharType="separate"/>
              </w:r>
              <w:r>
                <w:rPr>
                  <w:noProof/>
                </w:rPr>
                <w:t xml:space="preserve">Huot, J.-Y. (2009). Zinc. In </w:t>
              </w:r>
              <w:r>
                <w:rPr>
                  <w:i/>
                  <w:iCs/>
                  <w:noProof/>
                </w:rPr>
                <w:t>Encyclopedia of Electrochemical Power Sources</w:t>
              </w:r>
              <w:r>
                <w:rPr>
                  <w:noProof/>
                </w:rPr>
                <w:t xml:space="preserve"> (pp. 883–892). Amsterdam: Elsevier.</w:t>
              </w:r>
            </w:p>
            <w:p w14:paraId="4DBCA15A" w14:textId="6C51EFF2" w:rsidR="027634F9" w:rsidRPr="00D67F16" w:rsidRDefault="003A1B20" w:rsidP="027634F9">
              <w:r>
                <w:rPr>
                  <w:b/>
                  <w:bCs/>
                  <w:noProof/>
                </w:rPr>
                <w:fldChar w:fldCharType="end"/>
              </w:r>
            </w:p>
          </w:sdtContent>
        </w:sdt>
      </w:sdtContent>
    </w:sdt>
    <w:p w14:paraId="40135810" w14:textId="77777777" w:rsidR="00D5036A" w:rsidRDefault="00B96AFC" w:rsidP="00D5036A">
      <w:pPr>
        <w:pStyle w:val="Heading1"/>
        <w:rPr>
          <w:b/>
          <w:bCs/>
        </w:rPr>
      </w:pPr>
      <w:bookmarkStart w:id="43" w:name="_Toc234153028"/>
      <w:r>
        <w:rPr>
          <w:b/>
          <w:bCs/>
        </w:rPr>
        <w:t xml:space="preserve">A. </w:t>
      </w:r>
      <w:r w:rsidR="00D67F16">
        <w:rPr>
          <w:b/>
          <w:bCs/>
        </w:rPr>
        <w:t>Appendix</w:t>
      </w:r>
      <w:bookmarkEnd w:id="43"/>
    </w:p>
    <w:p w14:paraId="2A7B67F9" w14:textId="715A3D09" w:rsidR="69751252" w:rsidRPr="00D5036A" w:rsidRDefault="00061562" w:rsidP="00D6195D">
      <w:pPr>
        <w:pStyle w:val="Heading2"/>
        <w:rPr>
          <w:b/>
          <w:bCs/>
        </w:rPr>
      </w:pPr>
      <w:bookmarkStart w:id="44" w:name="_Toc234153029"/>
      <w:r>
        <w:t>A.</w:t>
      </w:r>
      <w:r w:rsidR="00D5036A">
        <w:t>1</w:t>
      </w:r>
      <w:r>
        <w:t xml:space="preserve">. </w:t>
      </w:r>
      <w:r w:rsidR="69751252">
        <w:t>What we learned</w:t>
      </w:r>
      <w:bookmarkEnd w:id="44"/>
    </w:p>
    <w:p w14:paraId="3FF0E8AE" w14:textId="452990FB" w:rsidR="74064F35" w:rsidRDefault="74064F35" w:rsidP="00A55AA1">
      <w:pPr>
        <w:spacing w:before="220" w:after="220"/>
        <w:jc w:val="both"/>
        <w:rPr>
          <w:color w:val="000000" w:themeColor="text1"/>
        </w:rPr>
      </w:pPr>
      <w:r w:rsidRPr="08B1F108">
        <w:t>In addition to studying real-world vehicles, we consulted a professional race car engineer, Mr Lewis Wong, and incorporated the following key insights:</w:t>
      </w:r>
    </w:p>
    <w:p w14:paraId="4776809A" w14:textId="42CB9579" w:rsidR="74064F35" w:rsidRDefault="74064F35" w:rsidP="08B1F108">
      <w:pPr>
        <w:pStyle w:val="ListParagraph"/>
        <w:numPr>
          <w:ilvl w:val="0"/>
          <w:numId w:val="1"/>
        </w:numPr>
        <w:spacing w:before="240" w:after="240"/>
      </w:pPr>
      <w:r w:rsidRPr="08B1F108">
        <w:t>Slip-angle optimisation is unnecessary for a robot of this scale, and the incremental benefit of Ackermann steering is limited; nonetheless, we implemented a simple LEGO-based Ackermann mechanism for demonstration and modest performance gains.</w:t>
      </w:r>
    </w:p>
    <w:p w14:paraId="004F779F" w14:textId="54C42F2C" w:rsidR="74064F35" w:rsidRDefault="74064F35" w:rsidP="08B1F108">
      <w:pPr>
        <w:pStyle w:val="ListParagraph"/>
        <w:numPr>
          <w:ilvl w:val="0"/>
          <w:numId w:val="1"/>
        </w:numPr>
        <w:spacing w:before="240" w:after="240"/>
      </w:pPr>
      <w:r w:rsidRPr="08B1F108">
        <w:t>A differential is highly beneficial, as it significantly smooths low-speed turning despite a slight reduction in straight-line speed.</w:t>
      </w:r>
    </w:p>
    <w:p w14:paraId="7BCA1B2A" w14:textId="7B2715DD" w:rsidR="74064F35" w:rsidRDefault="74064F35" w:rsidP="08B1F108">
      <w:pPr>
        <w:pStyle w:val="ListParagraph"/>
        <w:numPr>
          <w:ilvl w:val="0"/>
          <w:numId w:val="1"/>
        </w:numPr>
        <w:spacing w:before="240" w:after="240"/>
      </w:pPr>
      <w:r w:rsidRPr="08B1F108">
        <w:t>A shorter wheelbase improves turning agility and overall manoeuvrability.</w:t>
      </w:r>
    </w:p>
    <w:p w14:paraId="112B572A" w14:textId="0B8EDBC8" w:rsidR="74064F35" w:rsidRDefault="74064F35" w:rsidP="08B1F108">
      <w:pPr>
        <w:pStyle w:val="ListParagraph"/>
        <w:numPr>
          <w:ilvl w:val="0"/>
          <w:numId w:val="1"/>
        </w:numPr>
        <w:spacing w:before="240" w:after="240"/>
      </w:pPr>
      <w:r w:rsidRPr="08B1F108">
        <w:t>A wider front track than rear track during cornering enhances smoothness, although we did not implement this due to chassis-width constraints.</w:t>
      </w:r>
    </w:p>
    <w:p w14:paraId="56F13389" w14:textId="06DB7372" w:rsidR="74064F35" w:rsidRDefault="74064F35" w:rsidP="08B1F108">
      <w:pPr>
        <w:pStyle w:val="ListParagraph"/>
        <w:numPr>
          <w:ilvl w:val="0"/>
          <w:numId w:val="1"/>
        </w:numPr>
        <w:spacing w:before="240" w:after="240"/>
      </w:pPr>
      <w:r w:rsidRPr="08B1F108">
        <w:t>Lightweight wheels increase top speed more effectively than reducing overall vehicle mass.</w:t>
      </w:r>
    </w:p>
    <w:p w14:paraId="259F916D" w14:textId="7D457753" w:rsidR="74064F35" w:rsidRDefault="74064F35" w:rsidP="08B1F108">
      <w:pPr>
        <w:pStyle w:val="ListParagraph"/>
        <w:numPr>
          <w:ilvl w:val="0"/>
          <w:numId w:val="1"/>
        </w:numPr>
        <w:spacing w:before="240" w:after="240"/>
      </w:pPr>
      <w:r w:rsidRPr="08B1F108">
        <w:t>Smaller wheel diameters further improve manoeuvrability.</w:t>
      </w:r>
    </w:p>
    <w:p w14:paraId="345693BA" w14:textId="410EC4C0" w:rsidR="74064F35" w:rsidRDefault="74064F35" w:rsidP="08B1F108">
      <w:pPr>
        <w:pStyle w:val="ListParagraph"/>
        <w:numPr>
          <w:ilvl w:val="0"/>
          <w:numId w:val="1"/>
        </w:numPr>
        <w:spacing w:before="240" w:after="240"/>
      </w:pPr>
      <w:r w:rsidRPr="08B1F108">
        <w:t>A low centre of mass is critical for stability.</w:t>
      </w:r>
    </w:p>
    <w:p w14:paraId="5E9663D8" w14:textId="4215B76A" w:rsidR="74064F35" w:rsidRDefault="74064F35" w:rsidP="08B1F108">
      <w:pPr>
        <w:pStyle w:val="ListParagraph"/>
        <w:numPr>
          <w:ilvl w:val="0"/>
          <w:numId w:val="1"/>
        </w:numPr>
        <w:spacing w:before="240" w:after="240"/>
      </w:pPr>
      <w:r w:rsidRPr="08B1F108">
        <w:t>An onboard gyro is essential for precise heading estimation and reliable lap counting.</w:t>
      </w:r>
    </w:p>
    <w:p w14:paraId="1DEF0D56" w14:textId="564476B3" w:rsidR="74064F35" w:rsidRDefault="74064F35" w:rsidP="08B1F108">
      <w:pPr>
        <w:pStyle w:val="ListParagraph"/>
        <w:numPr>
          <w:ilvl w:val="0"/>
          <w:numId w:val="1"/>
        </w:numPr>
        <w:spacing w:before="240" w:after="240"/>
      </w:pPr>
      <w:r w:rsidRPr="08B1F108">
        <w:t>Storing pillar colours in an array upon first detection enables faster decision-making on subsequent passes.</w:t>
      </w:r>
    </w:p>
    <w:p w14:paraId="1CA72E37" w14:textId="446EA2DD" w:rsidR="00B07BA8" w:rsidRPr="00B07BA8" w:rsidRDefault="74064F35" w:rsidP="149F5A9C">
      <w:pPr>
        <w:pStyle w:val="ListParagraph"/>
        <w:numPr>
          <w:ilvl w:val="0"/>
          <w:numId w:val="1"/>
        </w:numPr>
        <w:spacing w:before="240" w:after="240"/>
      </w:pPr>
      <w:r w:rsidRPr="08B1F108">
        <w:t>Reducing camera resolution, where image quality remains sufficient, increases frame rate and improves responsiveness.</w:t>
      </w:r>
    </w:p>
    <w:p w14:paraId="67E7A1EF" w14:textId="32B04ACE" w:rsidR="00D62900" w:rsidRPr="00BF6AE6" w:rsidRDefault="00222538" w:rsidP="00D62900">
      <w:pPr>
        <w:pStyle w:val="Heading2"/>
      </w:pPr>
      <w:bookmarkStart w:id="45" w:name="_Toc234153030"/>
      <w:r w:rsidRPr="00BF6AE6">
        <w:t>A.</w:t>
      </w:r>
      <w:r w:rsidR="00D5036A" w:rsidRPr="00BF6AE6">
        <w:t>2</w:t>
      </w:r>
      <w:r w:rsidRPr="00BF6AE6">
        <w:t xml:space="preserve">. </w:t>
      </w:r>
      <w:r w:rsidR="00D62900" w:rsidRPr="00BF6AE6">
        <w:t>Difference</w:t>
      </w:r>
      <w:r w:rsidR="00884927" w:rsidRPr="00BF6AE6">
        <w:t xml:space="preserve"> between our robot </w:t>
      </w:r>
      <w:r w:rsidR="00FE7BE5" w:rsidRPr="00BF6AE6">
        <w:t>for the Hong Kong Regional competition and the current robot</w:t>
      </w:r>
      <w:bookmarkEnd w:id="4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2"/>
        <w:gridCol w:w="4266"/>
        <w:gridCol w:w="4199"/>
      </w:tblGrid>
      <w:tr w:rsidR="00F276ED" w14:paraId="10BD4E0C" w14:textId="77777777" w:rsidTr="00CC59A7">
        <w:tc>
          <w:tcPr>
            <w:tcW w:w="2582" w:type="dxa"/>
            <w:tcBorders>
              <w:tl2br w:val="single" w:sz="4" w:space="0" w:color="auto"/>
            </w:tcBorders>
            <w:vAlign w:val="center"/>
          </w:tcPr>
          <w:p w14:paraId="59AE52D9" w14:textId="77777777" w:rsidR="00FE7BE5" w:rsidRDefault="00FE7BE5" w:rsidP="00F276ED">
            <w:pPr>
              <w:jc w:val="center"/>
            </w:pPr>
          </w:p>
        </w:tc>
        <w:tc>
          <w:tcPr>
            <w:tcW w:w="4266" w:type="dxa"/>
            <w:vAlign w:val="center"/>
          </w:tcPr>
          <w:p w14:paraId="0FAD247A" w14:textId="6D219E56" w:rsidR="00FE7BE5" w:rsidRDefault="00F276ED" w:rsidP="00F276ED">
            <w:pPr>
              <w:jc w:val="center"/>
            </w:pPr>
            <w:r>
              <w:t>Old design</w:t>
            </w:r>
          </w:p>
        </w:tc>
        <w:tc>
          <w:tcPr>
            <w:tcW w:w="4199" w:type="dxa"/>
            <w:vAlign w:val="center"/>
          </w:tcPr>
          <w:p w14:paraId="005D2767" w14:textId="488ECC3E" w:rsidR="00FE7BE5" w:rsidRDefault="00F276ED" w:rsidP="00F276ED">
            <w:pPr>
              <w:jc w:val="center"/>
            </w:pPr>
            <w:r>
              <w:t>Current design</w:t>
            </w:r>
          </w:p>
        </w:tc>
      </w:tr>
      <w:tr w:rsidR="00F276ED" w14:paraId="42D840E5" w14:textId="77777777" w:rsidTr="00CC59A7">
        <w:trPr>
          <w:trHeight w:val="3347"/>
        </w:trPr>
        <w:tc>
          <w:tcPr>
            <w:tcW w:w="2582" w:type="dxa"/>
            <w:vAlign w:val="center"/>
          </w:tcPr>
          <w:p w14:paraId="4967DB9B" w14:textId="1A758BF1" w:rsidR="00FE7BE5" w:rsidRDefault="00F276ED" w:rsidP="00F276ED">
            <w:pPr>
              <w:jc w:val="center"/>
            </w:pPr>
            <w:r>
              <w:t>Photo</w:t>
            </w:r>
          </w:p>
        </w:tc>
        <w:tc>
          <w:tcPr>
            <w:tcW w:w="4266" w:type="dxa"/>
            <w:vAlign w:val="center"/>
          </w:tcPr>
          <w:p w14:paraId="3060A8D3" w14:textId="4D6A3E4E" w:rsidR="00FE7BE5" w:rsidRDefault="00B44653" w:rsidP="00146686">
            <w:r>
              <w:rPr>
                <w:noProof/>
              </w:rPr>
              <w:drawing>
                <wp:inline distT="0" distB="0" distL="0" distR="0" wp14:anchorId="7FE51006" wp14:editId="11A4A048">
                  <wp:extent cx="2566125" cy="2082800"/>
                  <wp:effectExtent l="0" t="0" r="5715" b="0"/>
                  <wp:docPr id="76382968" name="Picture 46" descr="A machine with wires and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38615" name="Picture 46" descr="A machine with wires and wheels&#10;&#10;AI-generated content may be incorrect."/>
                          <pic:cNvPicPr/>
                        </pic:nvPicPr>
                        <pic:blipFill rotWithShape="1">
                          <a:blip r:embed="rId69" cstate="print">
                            <a:extLst>
                              <a:ext uri="{28A0092B-C50C-407E-A947-70E740481C1C}">
                                <a14:useLocalDpi xmlns:a14="http://schemas.microsoft.com/office/drawing/2010/main"/>
                              </a:ext>
                            </a:extLst>
                          </a:blip>
                          <a:srcRect l="5631" t="8850" r="16816" b="13427"/>
                          <a:stretch>
                            <a:fillRect/>
                          </a:stretch>
                        </pic:blipFill>
                        <pic:spPr bwMode="auto">
                          <a:xfrm>
                            <a:off x="0" y="0"/>
                            <a:ext cx="2580711" cy="2094638"/>
                          </a:xfrm>
                          <a:prstGeom prst="rect">
                            <a:avLst/>
                          </a:prstGeom>
                          <a:ln>
                            <a:noFill/>
                          </a:ln>
                          <a:extLst>
                            <a:ext uri="{53640926-AAD7-44D8-BBD7-CCE9431645EC}">
                              <a14:shadowObscured xmlns:a14="http://schemas.microsoft.com/office/drawing/2010/main"/>
                            </a:ext>
                          </a:extLst>
                        </pic:spPr>
                      </pic:pic>
                    </a:graphicData>
                  </a:graphic>
                </wp:inline>
              </w:drawing>
            </w:r>
          </w:p>
        </w:tc>
        <w:tc>
          <w:tcPr>
            <w:tcW w:w="4199" w:type="dxa"/>
            <w:vAlign w:val="center"/>
          </w:tcPr>
          <w:p w14:paraId="073978B4" w14:textId="71AA97CC" w:rsidR="00FE7BE5" w:rsidRDefault="00CC59A7" w:rsidP="00CC59A7">
            <w:pPr>
              <w:jc w:val="center"/>
            </w:pPr>
            <w:r>
              <w:rPr>
                <w:noProof/>
              </w:rPr>
              <w:drawing>
                <wp:inline distT="0" distB="0" distL="0" distR="0" wp14:anchorId="4E30B916" wp14:editId="4B0504C6">
                  <wp:extent cx="2091193" cy="2478161"/>
                  <wp:effectExtent l="0" t="0" r="4445" b="0"/>
                  <wp:docPr id="7055944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94406" name="Picture 705594406"/>
                          <pic:cNvPicPr/>
                        </pic:nvPicPr>
                        <pic:blipFill rotWithShape="1">
                          <a:blip r:embed="rId70" cstate="print">
                            <a:extLst>
                              <a:ext uri="{28A0092B-C50C-407E-A947-70E740481C1C}">
                                <a14:useLocalDpi xmlns:a14="http://schemas.microsoft.com/office/drawing/2010/main" val="0"/>
                              </a:ext>
                            </a:extLst>
                          </a:blip>
                          <a:srcRect l="25547" t="3151" r="18817" b="8944"/>
                          <a:stretch>
                            <a:fillRect/>
                          </a:stretch>
                        </pic:blipFill>
                        <pic:spPr bwMode="auto">
                          <a:xfrm>
                            <a:off x="0" y="0"/>
                            <a:ext cx="2121463" cy="2514033"/>
                          </a:xfrm>
                          <a:prstGeom prst="rect">
                            <a:avLst/>
                          </a:prstGeom>
                          <a:ln>
                            <a:noFill/>
                          </a:ln>
                          <a:extLst>
                            <a:ext uri="{53640926-AAD7-44D8-BBD7-CCE9431645EC}">
                              <a14:shadowObscured xmlns:a14="http://schemas.microsoft.com/office/drawing/2010/main"/>
                            </a:ext>
                          </a:extLst>
                        </pic:spPr>
                      </pic:pic>
                    </a:graphicData>
                  </a:graphic>
                </wp:inline>
              </w:drawing>
            </w:r>
          </w:p>
        </w:tc>
      </w:tr>
      <w:tr w:rsidR="00F276ED" w14:paraId="320D4362" w14:textId="77777777" w:rsidTr="00CC59A7">
        <w:tc>
          <w:tcPr>
            <w:tcW w:w="2582" w:type="dxa"/>
            <w:vAlign w:val="center"/>
          </w:tcPr>
          <w:p w14:paraId="7D3E712C" w14:textId="0F8D5CA9" w:rsidR="00FE7BE5" w:rsidRDefault="00B3721E" w:rsidP="00F276ED">
            <w:pPr>
              <w:jc w:val="center"/>
            </w:pPr>
            <w:r>
              <w:t>Major c</w:t>
            </w:r>
            <w:r w:rsidR="00F650FA">
              <w:t xml:space="preserve">hassis </w:t>
            </w:r>
            <w:r w:rsidR="00BE665D">
              <w:t>materials</w:t>
            </w:r>
          </w:p>
        </w:tc>
        <w:tc>
          <w:tcPr>
            <w:tcW w:w="4266" w:type="dxa"/>
            <w:vAlign w:val="center"/>
          </w:tcPr>
          <w:p w14:paraId="5F8898F9" w14:textId="4E65D6D8" w:rsidR="00FE7BE5" w:rsidRDefault="00B44653" w:rsidP="00F276ED">
            <w:pPr>
              <w:jc w:val="center"/>
            </w:pPr>
            <w:r>
              <w:t xml:space="preserve">Self-designed 3D-printed components and </w:t>
            </w:r>
            <w:r w:rsidRPr="0031599E">
              <w:t>acrylic plates</w:t>
            </w:r>
          </w:p>
        </w:tc>
        <w:tc>
          <w:tcPr>
            <w:tcW w:w="4199" w:type="dxa"/>
            <w:vAlign w:val="center"/>
          </w:tcPr>
          <w:p w14:paraId="16616931" w14:textId="243C0443" w:rsidR="00FE7BE5" w:rsidRDefault="00CC59A7" w:rsidP="00F276ED">
            <w:pPr>
              <w:jc w:val="center"/>
            </w:pPr>
            <w:r>
              <w:t xml:space="preserve">Self-designed 3D-printed components and </w:t>
            </w:r>
            <w:r w:rsidRPr="0031599E">
              <w:t>acrylic plates</w:t>
            </w:r>
          </w:p>
        </w:tc>
      </w:tr>
      <w:tr w:rsidR="00F276ED" w14:paraId="3A1BD0C2" w14:textId="77777777" w:rsidTr="00CC59A7">
        <w:tc>
          <w:tcPr>
            <w:tcW w:w="2582" w:type="dxa"/>
            <w:vAlign w:val="center"/>
          </w:tcPr>
          <w:p w14:paraId="41DEE47D" w14:textId="1127C24B" w:rsidR="00FE7BE5" w:rsidRDefault="00BE665D" w:rsidP="00F276ED">
            <w:pPr>
              <w:jc w:val="center"/>
            </w:pPr>
            <w:r>
              <w:t>Driving motor &amp; encoder</w:t>
            </w:r>
          </w:p>
        </w:tc>
        <w:tc>
          <w:tcPr>
            <w:tcW w:w="4266" w:type="dxa"/>
            <w:vAlign w:val="center"/>
          </w:tcPr>
          <w:p w14:paraId="1EF059BE" w14:textId="6CB62E31" w:rsidR="00FE7BE5" w:rsidRDefault="00B44653" w:rsidP="00F276ED">
            <w:pPr>
              <w:jc w:val="center"/>
            </w:pPr>
            <w:r w:rsidRPr="00700126">
              <w:t>BM50 brushless motor with encoder</w:t>
            </w:r>
          </w:p>
        </w:tc>
        <w:tc>
          <w:tcPr>
            <w:tcW w:w="4199" w:type="dxa"/>
            <w:vAlign w:val="center"/>
          </w:tcPr>
          <w:p w14:paraId="05AF88B2" w14:textId="1E5C04EA" w:rsidR="00FE7BE5" w:rsidRDefault="00CC59A7" w:rsidP="00F276ED">
            <w:pPr>
              <w:jc w:val="center"/>
            </w:pPr>
            <w:r w:rsidRPr="00700126">
              <w:t>BM50 brushless motor with encoder</w:t>
            </w:r>
          </w:p>
        </w:tc>
      </w:tr>
      <w:tr w:rsidR="00F276ED" w14:paraId="2F49EF86" w14:textId="77777777" w:rsidTr="00CC59A7">
        <w:tc>
          <w:tcPr>
            <w:tcW w:w="2582" w:type="dxa"/>
            <w:vAlign w:val="center"/>
          </w:tcPr>
          <w:p w14:paraId="58246FE0" w14:textId="5816B76A" w:rsidR="00FE7BE5" w:rsidRDefault="00E24E4F" w:rsidP="00F276ED">
            <w:pPr>
              <w:jc w:val="center"/>
            </w:pPr>
            <w:r>
              <w:rPr>
                <w:color w:val="000000" w:themeColor="text1"/>
              </w:rPr>
              <w:t>S</w:t>
            </w:r>
            <w:r w:rsidRPr="00E24E4F">
              <w:rPr>
                <w:color w:val="000000" w:themeColor="text1"/>
              </w:rPr>
              <w:t>ervo motor</w:t>
            </w:r>
          </w:p>
        </w:tc>
        <w:tc>
          <w:tcPr>
            <w:tcW w:w="4266" w:type="dxa"/>
            <w:vAlign w:val="center"/>
          </w:tcPr>
          <w:p w14:paraId="08E4D692" w14:textId="56739AC5" w:rsidR="00FE7BE5" w:rsidRDefault="00912F17" w:rsidP="00F276ED">
            <w:pPr>
              <w:jc w:val="center"/>
            </w:pPr>
            <w:r w:rsidRPr="00912F17">
              <w:t>CZ356</w:t>
            </w:r>
          </w:p>
        </w:tc>
        <w:tc>
          <w:tcPr>
            <w:tcW w:w="4199" w:type="dxa"/>
            <w:vAlign w:val="center"/>
          </w:tcPr>
          <w:p w14:paraId="4E084B9F" w14:textId="1FB99AE3" w:rsidR="00FE7BE5" w:rsidRDefault="00CC59A7" w:rsidP="00F276ED">
            <w:pPr>
              <w:jc w:val="center"/>
            </w:pPr>
            <w:r w:rsidRPr="00912F17">
              <w:t>CZ356</w:t>
            </w:r>
          </w:p>
        </w:tc>
      </w:tr>
      <w:tr w:rsidR="00F276ED" w14:paraId="4CA13DD1" w14:textId="77777777" w:rsidTr="00CC59A7">
        <w:tc>
          <w:tcPr>
            <w:tcW w:w="2582" w:type="dxa"/>
            <w:vAlign w:val="center"/>
          </w:tcPr>
          <w:p w14:paraId="4276BC93" w14:textId="6CECDC2E" w:rsidR="00FE7BE5" w:rsidRDefault="00EB06A4" w:rsidP="00F276ED">
            <w:pPr>
              <w:jc w:val="center"/>
            </w:pPr>
            <w:r>
              <w:t>Camera</w:t>
            </w:r>
          </w:p>
        </w:tc>
        <w:tc>
          <w:tcPr>
            <w:tcW w:w="4266" w:type="dxa"/>
            <w:tcBorders>
              <w:bottom w:val="single" w:sz="4" w:space="0" w:color="auto"/>
            </w:tcBorders>
            <w:vAlign w:val="center"/>
          </w:tcPr>
          <w:p w14:paraId="602D2586" w14:textId="72C621BA" w:rsidR="00FE7BE5" w:rsidRDefault="00B44653" w:rsidP="00F276ED">
            <w:pPr>
              <w:jc w:val="center"/>
            </w:pPr>
            <w:r w:rsidRPr="0052628E">
              <w:t>Camera (PixyCam2.1)</w:t>
            </w:r>
          </w:p>
        </w:tc>
        <w:tc>
          <w:tcPr>
            <w:tcW w:w="4199" w:type="dxa"/>
            <w:tcBorders>
              <w:bottom w:val="single" w:sz="4" w:space="0" w:color="auto"/>
            </w:tcBorders>
            <w:vAlign w:val="center"/>
          </w:tcPr>
          <w:p w14:paraId="3F056284" w14:textId="1DDBA2CA" w:rsidR="00FE7BE5" w:rsidRDefault="00CC59A7" w:rsidP="00F276ED">
            <w:pPr>
              <w:jc w:val="center"/>
            </w:pPr>
            <w:r>
              <w:t>Raspberry Pi Camera Module 3 wide</w:t>
            </w:r>
          </w:p>
        </w:tc>
      </w:tr>
      <w:tr w:rsidR="005E7AC9" w14:paraId="20DC841E" w14:textId="77777777" w:rsidTr="00CC59A7">
        <w:tc>
          <w:tcPr>
            <w:tcW w:w="2582" w:type="dxa"/>
            <w:vAlign w:val="center"/>
          </w:tcPr>
          <w:p w14:paraId="084C7291" w14:textId="6AD412F4" w:rsidR="00FE7BE5" w:rsidRDefault="00EB06A4" w:rsidP="00F276ED">
            <w:pPr>
              <w:jc w:val="center"/>
            </w:pPr>
            <w:r>
              <w:t>Time of Flight sensor (</w:t>
            </w:r>
            <w:r w:rsidR="006D3E45">
              <w:t>ToF</w:t>
            </w:r>
            <w:r>
              <w:t>)</w:t>
            </w:r>
          </w:p>
        </w:tc>
        <w:tc>
          <w:tcPr>
            <w:tcW w:w="4266" w:type="dxa"/>
            <w:tcBorders>
              <w:tr2bl w:val="nil"/>
            </w:tcBorders>
            <w:vAlign w:val="center"/>
          </w:tcPr>
          <w:p w14:paraId="77D3D2FA" w14:textId="3F440F53" w:rsidR="00FE7BE5" w:rsidRDefault="00B44653" w:rsidP="00F276ED">
            <w:pPr>
              <w:jc w:val="center"/>
            </w:pPr>
            <w:r w:rsidRPr="005E7AC9">
              <w:t>STP-23L</w:t>
            </w:r>
          </w:p>
        </w:tc>
        <w:tc>
          <w:tcPr>
            <w:tcW w:w="4199" w:type="dxa"/>
            <w:tcBorders>
              <w:top w:val="single" w:sz="4" w:space="0" w:color="auto"/>
              <w:bottom w:val="single" w:sz="4" w:space="0" w:color="auto"/>
              <w:tr2bl w:val="single" w:sz="4" w:space="0" w:color="auto"/>
            </w:tcBorders>
            <w:vAlign w:val="center"/>
          </w:tcPr>
          <w:p w14:paraId="1451CAC4" w14:textId="64A594A3" w:rsidR="00FE7BE5" w:rsidRDefault="00FE7BE5" w:rsidP="00F276ED">
            <w:pPr>
              <w:jc w:val="center"/>
            </w:pPr>
          </w:p>
        </w:tc>
      </w:tr>
      <w:tr w:rsidR="00F276ED" w14:paraId="396EE0C4" w14:textId="77777777" w:rsidTr="00CC59A7">
        <w:tc>
          <w:tcPr>
            <w:tcW w:w="2582" w:type="dxa"/>
            <w:vAlign w:val="center"/>
          </w:tcPr>
          <w:p w14:paraId="46C52E3E" w14:textId="6491FD33" w:rsidR="00FE7BE5" w:rsidRDefault="001473CC" w:rsidP="00F276ED">
            <w:pPr>
              <w:jc w:val="center"/>
            </w:pPr>
            <w:r>
              <w:t>IMU</w:t>
            </w:r>
          </w:p>
        </w:tc>
        <w:tc>
          <w:tcPr>
            <w:tcW w:w="4266" w:type="dxa"/>
            <w:vAlign w:val="center"/>
          </w:tcPr>
          <w:p w14:paraId="158BD4F8" w14:textId="75875E0F" w:rsidR="00FE7BE5" w:rsidRDefault="00B44653" w:rsidP="00F276ED">
            <w:pPr>
              <w:jc w:val="center"/>
            </w:pPr>
            <w:r w:rsidRPr="00745EF2">
              <w:t>ICM-20948</w:t>
            </w:r>
          </w:p>
        </w:tc>
        <w:tc>
          <w:tcPr>
            <w:tcW w:w="4199" w:type="dxa"/>
            <w:tcBorders>
              <w:tr2bl w:val="single" w:sz="4" w:space="0" w:color="auto"/>
            </w:tcBorders>
            <w:vAlign w:val="center"/>
          </w:tcPr>
          <w:p w14:paraId="3075FCC5" w14:textId="0C500974" w:rsidR="00FE7BE5" w:rsidRDefault="00FE7BE5" w:rsidP="00F276ED">
            <w:pPr>
              <w:jc w:val="center"/>
            </w:pPr>
          </w:p>
        </w:tc>
      </w:tr>
      <w:tr w:rsidR="00F276ED" w14:paraId="5864C014" w14:textId="77777777" w:rsidTr="00CC59A7">
        <w:tc>
          <w:tcPr>
            <w:tcW w:w="2582" w:type="dxa"/>
            <w:vAlign w:val="center"/>
          </w:tcPr>
          <w:p w14:paraId="6DB198D1" w14:textId="1BD1AE86" w:rsidR="00FE7BE5" w:rsidRDefault="00854339" w:rsidP="00F276ED">
            <w:pPr>
              <w:jc w:val="center"/>
            </w:pPr>
            <w:r>
              <w:t>Controller</w:t>
            </w:r>
          </w:p>
        </w:tc>
        <w:tc>
          <w:tcPr>
            <w:tcW w:w="4266" w:type="dxa"/>
            <w:vAlign w:val="center"/>
          </w:tcPr>
          <w:p w14:paraId="51406D0E" w14:textId="625021A9" w:rsidR="00FE7BE5" w:rsidRDefault="00B44653" w:rsidP="00F276ED">
            <w:pPr>
              <w:jc w:val="center"/>
            </w:pPr>
            <w:r>
              <w:t>ESP32</w:t>
            </w:r>
          </w:p>
        </w:tc>
        <w:tc>
          <w:tcPr>
            <w:tcW w:w="4199" w:type="dxa"/>
            <w:vAlign w:val="center"/>
          </w:tcPr>
          <w:p w14:paraId="2FA497EA" w14:textId="3DD9FB55" w:rsidR="00FE7BE5" w:rsidRDefault="00CC59A7" w:rsidP="00F276ED">
            <w:pPr>
              <w:jc w:val="center"/>
            </w:pPr>
            <w:r>
              <w:t>ESP32, Raspberry Pi</w:t>
            </w:r>
          </w:p>
        </w:tc>
      </w:tr>
      <w:tr w:rsidR="00F276ED" w14:paraId="57735C72" w14:textId="77777777" w:rsidTr="00CC59A7">
        <w:tc>
          <w:tcPr>
            <w:tcW w:w="2582" w:type="dxa"/>
            <w:vAlign w:val="center"/>
          </w:tcPr>
          <w:p w14:paraId="2C299177" w14:textId="05B65B4A" w:rsidR="00FE7BE5" w:rsidRDefault="001A75C3" w:rsidP="00C5700D">
            <w:pPr>
              <w:jc w:val="center"/>
            </w:pPr>
            <w:r>
              <w:t>Advantages</w:t>
            </w:r>
          </w:p>
        </w:tc>
        <w:tc>
          <w:tcPr>
            <w:tcW w:w="4266" w:type="dxa"/>
            <w:vAlign w:val="center"/>
          </w:tcPr>
          <w:p w14:paraId="51BE3FAC" w14:textId="03A3DE1D" w:rsidR="00114491" w:rsidRDefault="005513AC" w:rsidP="00C654AA">
            <w:pPr>
              <w:pStyle w:val="ListParagraph"/>
              <w:numPr>
                <w:ilvl w:val="0"/>
                <w:numId w:val="26"/>
              </w:numPr>
              <w:jc w:val="center"/>
            </w:pPr>
            <w:r>
              <w:t xml:space="preserve">Easier </w:t>
            </w:r>
            <w:r w:rsidR="009F04A0">
              <w:t>algorithm design</w:t>
            </w:r>
          </w:p>
        </w:tc>
        <w:tc>
          <w:tcPr>
            <w:tcW w:w="4199" w:type="dxa"/>
            <w:vAlign w:val="center"/>
          </w:tcPr>
          <w:p w14:paraId="0A9D813B" w14:textId="7E0E66D9" w:rsidR="004D5615" w:rsidRDefault="008D4457" w:rsidP="00C654AA">
            <w:pPr>
              <w:pStyle w:val="ListParagraph"/>
              <w:numPr>
                <w:ilvl w:val="0"/>
                <w:numId w:val="26"/>
              </w:numPr>
              <w:jc w:val="center"/>
            </w:pPr>
            <w:r>
              <w:t xml:space="preserve">Simpler </w:t>
            </w:r>
            <w:r w:rsidR="0025099E">
              <w:t>connection of electronic components</w:t>
            </w:r>
          </w:p>
        </w:tc>
      </w:tr>
      <w:tr w:rsidR="00F276ED" w14:paraId="47DA2B77" w14:textId="77777777" w:rsidTr="00CC59A7">
        <w:tc>
          <w:tcPr>
            <w:tcW w:w="2582" w:type="dxa"/>
            <w:vAlign w:val="center"/>
          </w:tcPr>
          <w:p w14:paraId="7FAE5B1A" w14:textId="288C5128" w:rsidR="00FE7BE5" w:rsidRDefault="001A75C3" w:rsidP="00C5700D">
            <w:pPr>
              <w:jc w:val="center"/>
            </w:pPr>
            <w:r>
              <w:t>Disadvantages</w:t>
            </w:r>
          </w:p>
        </w:tc>
        <w:tc>
          <w:tcPr>
            <w:tcW w:w="4266" w:type="dxa"/>
            <w:vAlign w:val="center"/>
          </w:tcPr>
          <w:p w14:paraId="5EE9DE8B" w14:textId="4885C736" w:rsidR="00FF4A97" w:rsidRDefault="00912C37" w:rsidP="00C654AA">
            <w:pPr>
              <w:pStyle w:val="ListParagraph"/>
              <w:numPr>
                <w:ilvl w:val="0"/>
                <w:numId w:val="26"/>
              </w:numPr>
              <w:jc w:val="center"/>
            </w:pPr>
            <w:r>
              <w:t>Unstable performance</w:t>
            </w:r>
          </w:p>
        </w:tc>
        <w:tc>
          <w:tcPr>
            <w:tcW w:w="4199" w:type="dxa"/>
            <w:vAlign w:val="center"/>
          </w:tcPr>
          <w:p w14:paraId="4D0B5C21" w14:textId="0635A24C" w:rsidR="00680904" w:rsidRDefault="00ED594C" w:rsidP="00C654AA">
            <w:pPr>
              <w:pStyle w:val="ListParagraph"/>
              <w:numPr>
                <w:ilvl w:val="0"/>
                <w:numId w:val="26"/>
              </w:numPr>
              <w:jc w:val="center"/>
            </w:pPr>
            <w:r>
              <w:t xml:space="preserve">Difficult to design the algorithm to identify </w:t>
            </w:r>
            <w:r w:rsidR="00C654AA">
              <w:t>the state using camera feedback only</w:t>
            </w:r>
          </w:p>
        </w:tc>
      </w:tr>
    </w:tbl>
    <w:p w14:paraId="3AB71EBD" w14:textId="3AA2B100" w:rsidR="40353647" w:rsidRDefault="40353647" w:rsidP="002335CA">
      <w:pPr>
        <w:pStyle w:val="Heading2"/>
      </w:pPr>
      <w:bookmarkStart w:id="46" w:name="_A.4._How_wheels"/>
      <w:bookmarkStart w:id="47" w:name="_Toc234153031"/>
      <w:bookmarkEnd w:id="46"/>
      <w:r>
        <w:t>A.</w:t>
      </w:r>
      <w:r w:rsidR="00744A42">
        <w:t>3</w:t>
      </w:r>
      <w:r>
        <w:t xml:space="preserve">. </w:t>
      </w:r>
      <w:r w:rsidR="25674D80">
        <w:t xml:space="preserve">How </w:t>
      </w:r>
      <w:r w:rsidR="00CB02E6">
        <w:t>W</w:t>
      </w:r>
      <w:r w:rsidR="25674D80">
        <w:t>heels</w:t>
      </w:r>
      <w:r>
        <w:t xml:space="preserve"> </w:t>
      </w:r>
      <w:r w:rsidR="00CB02E6">
        <w:t>A</w:t>
      </w:r>
      <w:r>
        <w:t xml:space="preserve">ffect a </w:t>
      </w:r>
      <w:r w:rsidR="00CB02E6">
        <w:t>C</w:t>
      </w:r>
      <w:r w:rsidR="003823CD">
        <w:t>ar's</w:t>
      </w:r>
      <w:r>
        <w:t xml:space="preserve"> </w:t>
      </w:r>
      <w:r w:rsidR="00CB02E6">
        <w:t>P</w:t>
      </w:r>
      <w:r>
        <w:t>erformance</w:t>
      </w:r>
      <w:r w:rsidR="006526CB">
        <w:t>?</w:t>
      </w:r>
      <w:bookmarkEnd w:id="47"/>
    </w:p>
    <w:p w14:paraId="29744D1B" w14:textId="2A4CD7B4" w:rsidR="0ADC37ED" w:rsidRDefault="3D532AD4" w:rsidP="006C0DEF">
      <w:pPr>
        <w:spacing w:after="240"/>
        <w:jc w:val="both"/>
      </w:pPr>
      <w:r w:rsidRPr="7D7096A0">
        <w:rPr>
          <w:rFonts w:eastAsia="Arial"/>
        </w:rPr>
        <w:t>After discussing with Lewis and conducting further research, we identified numerous factors that influence a car’s performance. We begin with the wheels.</w:t>
      </w:r>
    </w:p>
    <w:p w14:paraId="37C2708D" w14:textId="4816274F" w:rsidR="0ADC37ED" w:rsidRDefault="3D532AD4" w:rsidP="7D7096A0">
      <w:pPr>
        <w:spacing w:before="240" w:after="240"/>
      </w:pPr>
      <w:r w:rsidRPr="7D7096A0">
        <w:rPr>
          <w:rFonts w:eastAsia="Arial"/>
          <w:b/>
          <w:bCs/>
        </w:rPr>
        <w:t>Wheels</w:t>
      </w:r>
    </w:p>
    <w:p w14:paraId="2C579D0B" w14:textId="57B8457E" w:rsidR="0ADC37ED" w:rsidRDefault="3D532AD4" w:rsidP="006C0DEF">
      <w:pPr>
        <w:spacing w:before="240" w:after="240"/>
        <w:jc w:val="both"/>
      </w:pPr>
      <w:r w:rsidRPr="7D7096A0">
        <w:rPr>
          <w:rFonts w:eastAsia="Arial"/>
          <w:b/>
          <w:bCs/>
        </w:rPr>
        <w:t>Toe-in and toe-out:</w:t>
      </w:r>
      <w:r w:rsidRPr="7D7096A0">
        <w:rPr>
          <w:rFonts w:eastAsia="Arial"/>
        </w:rPr>
        <w:t xml:space="preserve"> Toe-in occurs when the front edges of the wheels are closer together than the rear edges, improving straight-line stability. Toe-out is the opposite, with the front edges farther apart than the rear. As we aim to use simple mechanisms and structures, and we expect toe settings to have only a minor effect at our scale, we chose not to implement adjustable toe on the robot.</w:t>
      </w:r>
    </w:p>
    <w:p w14:paraId="085DF69C" w14:textId="092B8111" w:rsidR="0ADC37ED" w:rsidRDefault="3D532AD4" w:rsidP="006C0DEF">
      <w:pPr>
        <w:spacing w:before="240" w:after="240"/>
        <w:jc w:val="both"/>
      </w:pPr>
      <w:r w:rsidRPr="7D7096A0">
        <w:rPr>
          <w:rFonts w:eastAsia="Arial"/>
          <w:b/>
          <w:bCs/>
        </w:rPr>
        <w:t>Camber (positive and negative):</w:t>
      </w:r>
      <w:r w:rsidRPr="7D7096A0">
        <w:rPr>
          <w:rFonts w:eastAsia="Arial"/>
        </w:rPr>
        <w:t xml:space="preserve"> Positive camber means the top of the wheel tilts away from the vehicle, which can enhance stability at high speeds and on rough surfaces. Negative camber means the top of the wheel tilts toward the vehicle, improving grip and handling in corners because the outside tyre maintains a larger contact patch with the ground. Most real vehicles, not just race cars, use some degree of negative camber. Initially, we did not intend to incorporate camber for the same “simplicity” reasons. However, because LEGO parts are slightly elastic, our structure unintentionally introduced a small negative camber. We have not quantified the difference between zero and negative camber on our robot, but we have observed no adverse effects and therefore kept the current configuration.</w:t>
      </w:r>
    </w:p>
    <w:p w14:paraId="7495E074" w14:textId="2CDA263C" w:rsidR="0ADC37ED" w:rsidRDefault="3D532AD4" w:rsidP="006C0DEF">
      <w:pPr>
        <w:spacing w:before="240" w:after="240"/>
        <w:jc w:val="both"/>
      </w:pPr>
      <w:r w:rsidRPr="7D7096A0">
        <w:rPr>
          <w:rFonts w:eastAsia="Arial"/>
          <w:b/>
          <w:bCs/>
        </w:rPr>
        <w:t>Tyre size and configuration:</w:t>
      </w:r>
      <w:r w:rsidRPr="7D7096A0">
        <w:rPr>
          <w:rFonts w:eastAsia="Arial"/>
        </w:rPr>
        <w:t xml:space="preserve"> Using an F1 car as a conceptual reference, and given that our drive motor provides high torque and strong acceleration in a rear-wheel-drive layout, we selected larger and wider rear tyres. The increased contact patch improves traction and helps prevent wheelspin during acceleration. For the front wheels, we chose smaller, narrower tyres, as they are primarily responsible for steering. A smaller contact patch and lower tyre mass enhance steering responsiveness and reduce the load on the steering motor. In practice, the available front-wheel grip is sufficient to prevent understeer during cornering.</w:t>
      </w:r>
    </w:p>
    <w:p w14:paraId="33F6A2D2" w14:textId="60EB9304" w:rsidR="0ADC37ED" w:rsidRDefault="3D532AD4" w:rsidP="006C0DEF">
      <w:pPr>
        <w:spacing w:before="240" w:after="240"/>
        <w:jc w:val="both"/>
      </w:pPr>
      <w:r w:rsidRPr="7D7096A0">
        <w:rPr>
          <w:rFonts w:eastAsia="Arial"/>
          <w:b/>
          <w:bCs/>
        </w:rPr>
        <w:t>Wheelbase:</w:t>
      </w:r>
      <w:r w:rsidRPr="7D7096A0">
        <w:rPr>
          <w:rFonts w:eastAsia="Arial"/>
        </w:rPr>
        <w:t xml:space="preserve"> As discussed earlier, a shorter wheelbase reduces the turning radius and improves agility. However, if the wheelbase is too short, the car becomes prone to understeer and can actually corner worse. Our goal was</w:t>
      </w:r>
      <w:r w:rsidR="000C357B">
        <w:rPr>
          <w:rFonts w:eastAsia="Arial"/>
        </w:rPr>
        <w:t>,</w:t>
      </w:r>
      <w:r w:rsidRPr="7D7096A0">
        <w:rPr>
          <w:rFonts w:eastAsia="Arial"/>
        </w:rPr>
        <w:t xml:space="preserve"> therefore</w:t>
      </w:r>
      <w:r w:rsidR="00DB26C4">
        <w:rPr>
          <w:rFonts w:eastAsia="Arial"/>
        </w:rPr>
        <w:t>,</w:t>
      </w:r>
      <w:r w:rsidRPr="7D7096A0">
        <w:rPr>
          <w:rFonts w:eastAsia="Arial"/>
        </w:rPr>
        <w:t xml:space="preserve"> to find an optimal compromise between a compact wheelbase and acceptable understeer characteristics.</w:t>
      </w:r>
    </w:p>
    <w:p w14:paraId="432FDCBD" w14:textId="74BCCD40" w:rsidR="0ADC37ED" w:rsidRDefault="3D532AD4" w:rsidP="006C0DEF">
      <w:pPr>
        <w:spacing w:before="240" w:after="240"/>
        <w:jc w:val="both"/>
      </w:pPr>
      <w:r w:rsidRPr="7D7096A0">
        <w:rPr>
          <w:rFonts w:eastAsia="Arial"/>
          <w:b/>
          <w:bCs/>
        </w:rPr>
        <w:t>Wheel weight:</w:t>
      </w:r>
      <w:r w:rsidRPr="7D7096A0">
        <w:rPr>
          <w:rFonts w:eastAsia="Arial"/>
        </w:rPr>
        <w:t xml:space="preserve"> Lewis emphasised that wheel mass is critical. Theoretically, adding 10 g to each wheel has a greater impact on performance than adding 40 g to the car body, because rotating mass is more influential than static mass. In our case, we are not building a full-scale race car, and typical LEGO wheel weights are relatively small. As a result, using a 30 g wheel instead of an 8 g wheel is unlikely to be a decisive factor in our competition performance unless the wheel weight becomes extremely large (on the order of 200 g per wheel).</w:t>
      </w:r>
    </w:p>
    <w:p w14:paraId="7CE5B402" w14:textId="77777777" w:rsidR="00DE11A2" w:rsidRDefault="00DE11A2" w:rsidP="006C0DEF">
      <w:pPr>
        <w:spacing w:before="240" w:after="240"/>
        <w:jc w:val="both"/>
      </w:pPr>
    </w:p>
    <w:p w14:paraId="18BF8AE6" w14:textId="7982AA7C" w:rsidR="0ADC37ED" w:rsidRDefault="3D532AD4" w:rsidP="006C0DEF">
      <w:pPr>
        <w:spacing w:before="240" w:after="240"/>
        <w:jc w:val="both"/>
      </w:pPr>
      <w:r w:rsidRPr="7D7096A0">
        <w:rPr>
          <w:rFonts w:eastAsia="Arial"/>
          <w:b/>
          <w:bCs/>
        </w:rPr>
        <w:t>Track width:</w:t>
      </w:r>
      <w:r w:rsidRPr="7D7096A0">
        <w:rPr>
          <w:rFonts w:eastAsia="Arial"/>
        </w:rPr>
        <w:t xml:space="preserve"> Track width is the distance between the centrelines of the wheels on the same axle. A wider track width improves lateral stability and allows higher cornering speeds and cornering stiffness. However, we chose not to maximise the track width (20 cm) on our robot. Some corners on the field are quite narrow, and a wider track would increase the likelihood of hitting the walls or colour blocks. A very wide track would also be disadvantageous when manoeuvring in the parking lot.</w:t>
      </w:r>
    </w:p>
    <w:p w14:paraId="702AA9A1" w14:textId="03433458" w:rsidR="0ADC37ED" w:rsidRDefault="3D532AD4" w:rsidP="006C0DEF">
      <w:pPr>
        <w:spacing w:before="240" w:after="240"/>
        <w:jc w:val="both"/>
      </w:pPr>
      <w:r w:rsidRPr="7D7096A0">
        <w:rPr>
          <w:rFonts w:eastAsia="Arial"/>
          <w:b/>
          <w:bCs/>
        </w:rPr>
        <w:t>Steering geometry and maximum steering angle:</w:t>
      </w:r>
      <w:r w:rsidRPr="7D7096A0">
        <w:rPr>
          <w:rFonts w:eastAsia="Arial"/>
        </w:rPr>
        <w:t xml:space="preserve"> Real cars employ Ackermann steering geometry, where the inner front wheel turns more than the outer one in a corner, reducing tyre scrub and improving grip. Although it is difficult to implement a perfect Ackermann system using LEGO parts, we designed a simplified version inspired by kart steering. This solution is lightweight and provides a modest but meaningful performance benefit. We also needed to select an appropriate maximum steering angle. An excessively large steering angle can induce apparent understeer and significantly reduce cornering speed, making the car feel as if it lacks power in turns. Ultimately, we chose a moderate steering angle that allows the robot to clear all corners on the field without excessive understeer.</w:t>
      </w:r>
    </w:p>
    <w:p w14:paraId="1068F6C8" w14:textId="6BA3F0F7" w:rsidR="0ADC37ED" w:rsidRDefault="3D532AD4" w:rsidP="006C0DEF">
      <w:pPr>
        <w:spacing w:before="240" w:after="240"/>
        <w:jc w:val="both"/>
      </w:pPr>
      <w:r w:rsidRPr="7D7096A0">
        <w:rPr>
          <w:rFonts w:eastAsia="Arial"/>
          <w:b/>
          <w:bCs/>
        </w:rPr>
        <w:t>Tyre material and surface grip:</w:t>
      </w:r>
      <w:r w:rsidRPr="7D7096A0">
        <w:rPr>
          <w:rFonts w:eastAsia="Arial"/>
        </w:rPr>
        <w:t xml:space="preserve"> In full-scale motorsport, when track and weather conditions are favourable, engineers fit slick tyres (without tread) that soften at high temperatures to maximise grip. For our robot, the WRO field surface is relatively smooth, so using softer tyres with a defined tread pattern helps increase friction and reduce wheelspin during acceleration. If the front wheels were made of a much harder material, understeer could occur due to insufficient grip. In practice, we did not systematically test different tyre compounds, as we preferred to allocate more time to other aspects of robot design and programming.</w:t>
      </w:r>
    </w:p>
    <w:p w14:paraId="559F7931" w14:textId="5B77444D" w:rsidR="0ADC37ED" w:rsidRDefault="3D532AD4" w:rsidP="7D7096A0">
      <w:pPr>
        <w:spacing w:before="240" w:after="240"/>
      </w:pPr>
      <w:r w:rsidRPr="7D7096A0">
        <w:rPr>
          <w:rFonts w:eastAsia="Arial"/>
          <w:b/>
          <w:bCs/>
        </w:rPr>
        <w:t>Other Performance Factors</w:t>
      </w:r>
    </w:p>
    <w:p w14:paraId="1B876666" w14:textId="3D09EC43" w:rsidR="0ADC37ED" w:rsidRDefault="3D532AD4" w:rsidP="006C0DEF">
      <w:pPr>
        <w:spacing w:before="240" w:after="240"/>
        <w:jc w:val="both"/>
      </w:pPr>
      <w:r w:rsidRPr="7D7096A0">
        <w:rPr>
          <w:rFonts w:eastAsia="Arial"/>
        </w:rPr>
        <w:t>Beyond wheel characteristics, several additional factors significantly affect performance, including overall weight, centre of gravity, and aerodynamics.</w:t>
      </w:r>
    </w:p>
    <w:p w14:paraId="72E0F676" w14:textId="4404AEF1" w:rsidR="0ADC37ED" w:rsidRDefault="3D532AD4" w:rsidP="006C0DEF">
      <w:pPr>
        <w:spacing w:before="240" w:after="240"/>
        <w:jc w:val="both"/>
      </w:pPr>
      <w:r w:rsidRPr="7D7096A0">
        <w:rPr>
          <w:rFonts w:eastAsia="Arial"/>
        </w:rPr>
        <w:t>We actively reduced the robot’s mass by using 3D-printed components for the chassis and main structure, allowing us to remove redundant parts and minimise LEGO usage. We also positioned the heaviest component—the batteries and battery box (167 g total)—as low as possible in the chassis to lower the centre of gravity and improve stability.</w:t>
      </w:r>
    </w:p>
    <w:p w14:paraId="3333E530" w14:textId="051348BB" w:rsidR="0ADC37ED" w:rsidRDefault="3D532AD4" w:rsidP="006C0DEF">
      <w:pPr>
        <w:spacing w:before="240" w:after="240"/>
        <w:jc w:val="both"/>
        <w:rPr>
          <w:color w:val="F79546"/>
        </w:rPr>
      </w:pPr>
      <w:r w:rsidRPr="7D7096A0">
        <w:rPr>
          <w:rFonts w:eastAsia="Arial"/>
        </w:rPr>
        <w:t>By contrast, we chose not to consider aerodynamic effects in our design. The robot’s speed is relatively low, so aerodynamic drag is effectively negligible. We do not expect race outcomes to hinge on differences as small as 0.01 seconds, and thus prioritised mechanical design and control algorithms over aerodynamic optimisation.</w:t>
      </w:r>
      <w:r w:rsidR="024ED72B" w:rsidRPr="7D7096A0">
        <w:rPr>
          <w:color w:val="F79546"/>
        </w:rPr>
        <w:t xml:space="preserve"> </w:t>
      </w:r>
    </w:p>
    <w:p w14:paraId="45E2EE2D" w14:textId="0B6C83CF" w:rsidR="735108D1" w:rsidRDefault="735108D1" w:rsidP="47A72573">
      <w:pPr>
        <w:pStyle w:val="Heading2"/>
        <w:rPr>
          <w:color w:val="F79546"/>
        </w:rPr>
      </w:pPr>
      <w:bookmarkStart w:id="48" w:name="_Toc234153032"/>
      <w:r>
        <w:t>A.</w:t>
      </w:r>
      <w:r w:rsidR="00744A42">
        <w:t>4</w:t>
      </w:r>
      <w:r>
        <w:t>.</w:t>
      </w:r>
      <w:r w:rsidRPr="00A446F4">
        <w:rPr>
          <w:color w:val="EE0000"/>
        </w:rPr>
        <w:t xml:space="preserve"> </w:t>
      </w:r>
      <w:r w:rsidRPr="00A50687">
        <w:t>Difficulties</w:t>
      </w:r>
      <w:bookmarkEnd w:id="48"/>
    </w:p>
    <w:p w14:paraId="0352CFDD" w14:textId="388BAE72" w:rsidR="3F4F4962" w:rsidRDefault="12546154" w:rsidP="006C0DEF">
      <w:pPr>
        <w:spacing w:after="240"/>
        <w:jc w:val="both"/>
      </w:pPr>
      <w:r w:rsidRPr="57853374">
        <w:rPr>
          <w:rFonts w:eastAsia="Arial"/>
        </w:rPr>
        <w:t>During the Hong Kong regional selection and practice period, we encountered a number of challenges. Below, we describe the main difficulties and how we addressed them.</w:t>
      </w:r>
    </w:p>
    <w:p w14:paraId="7FE30BB0" w14:textId="57141FBB" w:rsidR="3F4F4962" w:rsidRPr="00C14185" w:rsidRDefault="12546154" w:rsidP="57853374">
      <w:pPr>
        <w:spacing w:before="240" w:after="240"/>
      </w:pPr>
      <w:r w:rsidRPr="00C14185">
        <w:rPr>
          <w:rFonts w:eastAsia="Arial"/>
          <w:b/>
          <w:bCs/>
        </w:rPr>
        <w:t>Practice venue</w:t>
      </w:r>
    </w:p>
    <w:p w14:paraId="391BBCEA" w14:textId="4DB9A2D8" w:rsidR="3F4F4962" w:rsidRPr="00BF6AE6" w:rsidRDefault="12546154" w:rsidP="006C0DEF">
      <w:pPr>
        <w:spacing w:before="240" w:after="240"/>
        <w:jc w:val="both"/>
      </w:pPr>
      <w:r w:rsidRPr="00BF6AE6">
        <w:rPr>
          <w:rFonts w:eastAsia="Arial"/>
        </w:rPr>
        <w:t xml:space="preserve"> The WRO Future Engineer field measures approximately 3 m × 3 m. In Hong Kong, space is limited: we could not keep a full-size field set up at home</w:t>
      </w:r>
      <w:r w:rsidR="004B1EBC" w:rsidRPr="00BF6AE6">
        <w:rPr>
          <w:rFonts w:eastAsia="Arial"/>
        </w:rPr>
        <w:t xml:space="preserve">. </w:t>
      </w:r>
      <w:r w:rsidR="00FD043B" w:rsidRPr="00BF6AE6">
        <w:rPr>
          <w:rFonts w:eastAsia="Arial"/>
        </w:rPr>
        <w:t>Fortunately, our alma mater</w:t>
      </w:r>
      <w:r w:rsidR="00097147" w:rsidRPr="00BF6AE6">
        <w:rPr>
          <w:rFonts w:eastAsia="Arial"/>
        </w:rPr>
        <w:t xml:space="preserve"> is willing to let us share the field with their team</w:t>
      </w:r>
      <w:r w:rsidR="00FD5561" w:rsidRPr="00BF6AE6">
        <w:rPr>
          <w:rFonts w:eastAsia="Arial"/>
        </w:rPr>
        <w:t>.</w:t>
      </w:r>
      <w:r w:rsidR="002D75B8" w:rsidRPr="00BF6AE6">
        <w:rPr>
          <w:rFonts w:eastAsia="Arial"/>
        </w:rPr>
        <w:t xml:space="preserve"> Although we can only work </w:t>
      </w:r>
      <w:r w:rsidR="00C14185" w:rsidRPr="00BF6AE6">
        <w:rPr>
          <w:rFonts w:eastAsia="Arial"/>
        </w:rPr>
        <w:t>within the school's operating hours</w:t>
      </w:r>
      <w:r w:rsidR="0002581A" w:rsidRPr="00BF6AE6">
        <w:rPr>
          <w:rFonts w:eastAsia="Arial"/>
        </w:rPr>
        <w:t>, it</w:t>
      </w:r>
      <w:r w:rsidR="00DC36B6" w:rsidRPr="00BF6AE6">
        <w:rPr>
          <w:rFonts w:eastAsia="Arial"/>
        </w:rPr>
        <w:t xml:space="preserve"> </w:t>
      </w:r>
      <w:r w:rsidR="00C14185" w:rsidRPr="00BF6AE6">
        <w:rPr>
          <w:rFonts w:eastAsia="Arial"/>
        </w:rPr>
        <w:t>is the best venue we can find so far.</w:t>
      </w:r>
    </w:p>
    <w:p w14:paraId="2ED4F4C2" w14:textId="24A2416B" w:rsidR="3F4F4962" w:rsidRDefault="12546154" w:rsidP="57853374">
      <w:pPr>
        <w:spacing w:before="240" w:after="240"/>
      </w:pPr>
      <w:r w:rsidRPr="57853374">
        <w:rPr>
          <w:rFonts w:eastAsia="Arial"/>
          <w:b/>
          <w:bCs/>
        </w:rPr>
        <w:t>Time constraints</w:t>
      </w:r>
    </w:p>
    <w:p w14:paraId="373DBE67" w14:textId="4E62A51B" w:rsidR="3F4F4962" w:rsidRDefault="12546154" w:rsidP="006C0DEF">
      <w:pPr>
        <w:spacing w:before="240" w:after="240"/>
        <w:jc w:val="both"/>
      </w:pPr>
      <w:r w:rsidRPr="57853374">
        <w:rPr>
          <w:rFonts w:eastAsia="Arial"/>
        </w:rPr>
        <w:t xml:space="preserve"> </w:t>
      </w:r>
      <w:r w:rsidR="3F4F4962" w:rsidRPr="57853374">
        <w:rPr>
          <w:rFonts w:eastAsia="Arial"/>
        </w:rPr>
        <w:t xml:space="preserve">We </w:t>
      </w:r>
      <w:r w:rsidRPr="57853374">
        <w:rPr>
          <w:rFonts w:eastAsia="Arial"/>
        </w:rPr>
        <w:t>are highly motivated to achieve a strong result at</w:t>
      </w:r>
      <w:r w:rsidR="3F4F4962" w:rsidRPr="57853374">
        <w:rPr>
          <w:rFonts w:eastAsia="Arial"/>
        </w:rPr>
        <w:t xml:space="preserve"> th</w:t>
      </w:r>
      <w:r w:rsidR="00A446F4">
        <w:rPr>
          <w:rFonts w:eastAsia="Arial"/>
        </w:rPr>
        <w:t>is competition</w:t>
      </w:r>
      <w:r w:rsidRPr="57853374">
        <w:rPr>
          <w:rFonts w:eastAsia="Arial"/>
        </w:rPr>
        <w:t>.</w:t>
      </w:r>
      <w:r w:rsidR="3F4F4962" w:rsidRPr="57853374">
        <w:rPr>
          <w:rFonts w:eastAsia="Arial"/>
        </w:rPr>
        <w:t xml:space="preserve"> However, </w:t>
      </w:r>
      <w:r w:rsidR="72201032" w:rsidRPr="57853374">
        <w:rPr>
          <w:rFonts w:eastAsia="Arial"/>
        </w:rPr>
        <w:t xml:space="preserve">all </w:t>
      </w:r>
      <w:r w:rsidRPr="57853374">
        <w:rPr>
          <w:rFonts w:eastAsia="Arial"/>
        </w:rPr>
        <w:t>team members are full-time university students, so our availability is limited. In practice, we can only train on weekends. Even then, family commitments and social gatherings sometimes further reduce our training time.</w:t>
      </w:r>
    </w:p>
    <w:p w14:paraId="4E0D8B39" w14:textId="5E755885" w:rsidR="3F4F4962" w:rsidRDefault="5CF45521" w:rsidP="006C0DEF">
      <w:pPr>
        <w:spacing w:before="240" w:after="240"/>
        <w:jc w:val="both"/>
        <w:rPr>
          <w:color w:val="F79646" w:themeColor="accent6"/>
        </w:rPr>
      </w:pPr>
      <w:r w:rsidRPr="57853374">
        <w:rPr>
          <w:rFonts w:eastAsia="Arial"/>
        </w:rPr>
        <w:t xml:space="preserve">Our coach </w:t>
      </w:r>
      <w:r w:rsidR="6AB6086F" w:rsidRPr="57853374">
        <w:rPr>
          <w:rFonts w:eastAsia="Arial"/>
        </w:rPr>
        <w:t xml:space="preserve">is </w:t>
      </w:r>
      <w:r w:rsidR="002A5F1D" w:rsidRPr="57853374">
        <w:rPr>
          <w:rFonts w:eastAsia="Arial"/>
        </w:rPr>
        <w:t>an</w:t>
      </w:r>
      <w:r w:rsidR="6AB6086F" w:rsidRPr="57853374">
        <w:rPr>
          <w:rFonts w:eastAsia="Arial"/>
        </w:rPr>
        <w:t xml:space="preserve"> MPhil student</w:t>
      </w:r>
      <w:r w:rsidR="12546154" w:rsidRPr="57853374">
        <w:rPr>
          <w:rFonts w:eastAsia="Arial"/>
        </w:rPr>
        <w:t xml:space="preserve"> who must balance coursework, research, and departmental responsibilities.</w:t>
      </w:r>
      <w:r w:rsidR="730BF5E9" w:rsidRPr="57853374">
        <w:rPr>
          <w:rFonts w:eastAsia="Arial"/>
        </w:rPr>
        <w:t xml:space="preserve"> </w:t>
      </w:r>
      <w:r w:rsidR="67833F06" w:rsidRPr="57853374">
        <w:rPr>
          <w:rFonts w:eastAsia="Arial"/>
        </w:rPr>
        <w:t>O</w:t>
      </w:r>
      <w:r w:rsidR="730BF5E9" w:rsidRPr="57853374">
        <w:rPr>
          <w:rFonts w:eastAsia="Arial"/>
        </w:rPr>
        <w:t>ur supporter is a full</w:t>
      </w:r>
      <w:r w:rsidR="54D14D81" w:rsidRPr="57853374">
        <w:rPr>
          <w:rFonts w:eastAsia="Arial"/>
        </w:rPr>
        <w:t>-</w:t>
      </w:r>
      <w:r w:rsidR="730BF5E9" w:rsidRPr="57853374">
        <w:rPr>
          <w:rFonts w:eastAsia="Arial"/>
        </w:rPr>
        <w:t xml:space="preserve">time </w:t>
      </w:r>
      <w:r w:rsidR="3E407389" w:rsidRPr="57853374">
        <w:rPr>
          <w:rFonts w:eastAsia="Arial"/>
        </w:rPr>
        <w:t>teacher</w:t>
      </w:r>
      <w:r w:rsidR="12546154" w:rsidRPr="57853374">
        <w:rPr>
          <w:rFonts w:eastAsia="Arial"/>
        </w:rPr>
        <w:t xml:space="preserve"> who is only available on weekends. Consequently, our preparation required careful scheduling, efficient use of limited training hours, and strong commitment from every member of the team.</w:t>
      </w:r>
      <w:r w:rsidR="7B6396F9" w:rsidRPr="57853374">
        <w:rPr>
          <w:color w:val="F79646" w:themeColor="accent6"/>
        </w:rPr>
        <w:t xml:space="preserve"> </w:t>
      </w:r>
    </w:p>
    <w:p w14:paraId="79F90989" w14:textId="52197F35" w:rsidR="00222538" w:rsidRPr="00222538" w:rsidRDefault="00222538" w:rsidP="00222538"/>
    <w:sectPr w:rsidR="00222538" w:rsidRPr="00222538" w:rsidSect="00D92F7E">
      <w:headerReference w:type="default" r:id="rId71"/>
      <w:footerReference w:type="even" r:id="rId72"/>
      <w:footerReference w:type="default" r:id="rId73"/>
      <w:headerReference w:type="first" r:id="rId74"/>
      <w:footerReference w:type="first" r:id="rId75"/>
      <w:pgSz w:w="11909" w:h="16834"/>
      <w:pgMar w:top="412" w:right="416" w:bottom="420" w:left="436" w:header="0" w:footer="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42E8D" w14:textId="77777777" w:rsidR="007B704D" w:rsidRDefault="007B704D">
      <w:pPr>
        <w:spacing w:line="240" w:lineRule="auto"/>
      </w:pPr>
      <w:r>
        <w:separator/>
      </w:r>
    </w:p>
  </w:endnote>
  <w:endnote w:type="continuationSeparator" w:id="0">
    <w:p w14:paraId="46BB1CCC" w14:textId="77777777" w:rsidR="007B704D" w:rsidRDefault="007B704D">
      <w:pPr>
        <w:spacing w:line="240" w:lineRule="auto"/>
      </w:pPr>
      <w:r>
        <w:continuationSeparator/>
      </w:r>
    </w:p>
  </w:endnote>
  <w:endnote w:type="continuationNotice" w:id="1">
    <w:p w14:paraId="7D7C4ACA" w14:textId="77777777" w:rsidR="007B704D" w:rsidRDefault="007B704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3339493"/>
      <w:docPartObj>
        <w:docPartGallery w:val="Page Numbers (Bottom of Page)"/>
        <w:docPartUnique/>
      </w:docPartObj>
    </w:sdtPr>
    <w:sdtEndPr>
      <w:rPr>
        <w:rStyle w:val="PageNumber"/>
      </w:rPr>
    </w:sdtEndPr>
    <w:sdtContent>
      <w:p w14:paraId="2D743306" w14:textId="7B7E9563" w:rsidR="00D92F7E" w:rsidRDefault="00D92F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B6F57B" w14:textId="77777777" w:rsidR="00D92F7E" w:rsidRDefault="00D92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52125"/>
      <w:docPartObj>
        <w:docPartGallery w:val="Page Numbers (Bottom of Page)"/>
        <w:docPartUnique/>
      </w:docPartObj>
    </w:sdtPr>
    <w:sdtEndPr>
      <w:rPr>
        <w:rStyle w:val="PageNumber"/>
      </w:rPr>
    </w:sdtEndPr>
    <w:sdtContent>
      <w:p w14:paraId="6988024A" w14:textId="67B6DD2E" w:rsidR="00D92F7E" w:rsidRDefault="00D92F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W w:w="0" w:type="auto"/>
      <w:tblLayout w:type="fixed"/>
      <w:tblLook w:val="06A0" w:firstRow="1" w:lastRow="0" w:firstColumn="1" w:lastColumn="0" w:noHBand="1" w:noVBand="1"/>
    </w:tblPr>
    <w:tblGrid>
      <w:gridCol w:w="3485"/>
      <w:gridCol w:w="3485"/>
      <w:gridCol w:w="3485"/>
    </w:tblGrid>
    <w:tr w:rsidR="027634F9" w14:paraId="2244B487" w14:textId="77777777" w:rsidTr="00D92F7E">
      <w:trPr>
        <w:trHeight w:val="111"/>
      </w:trPr>
      <w:tc>
        <w:tcPr>
          <w:tcW w:w="3485" w:type="dxa"/>
        </w:tcPr>
        <w:p w14:paraId="7B76A984" w14:textId="246C2C2F" w:rsidR="027634F9" w:rsidRDefault="027634F9" w:rsidP="027634F9">
          <w:pPr>
            <w:pStyle w:val="Header"/>
            <w:ind w:left="-115"/>
          </w:pPr>
        </w:p>
      </w:tc>
      <w:tc>
        <w:tcPr>
          <w:tcW w:w="3485" w:type="dxa"/>
        </w:tcPr>
        <w:p w14:paraId="63C676B6" w14:textId="7EAE96A7" w:rsidR="027634F9" w:rsidRDefault="027634F9" w:rsidP="027634F9">
          <w:pPr>
            <w:pStyle w:val="Header"/>
            <w:jc w:val="center"/>
          </w:pPr>
        </w:p>
      </w:tc>
      <w:tc>
        <w:tcPr>
          <w:tcW w:w="3485" w:type="dxa"/>
        </w:tcPr>
        <w:p w14:paraId="6D91A474" w14:textId="71D8BAAF" w:rsidR="027634F9" w:rsidRDefault="027634F9" w:rsidP="027634F9">
          <w:pPr>
            <w:pStyle w:val="Header"/>
            <w:ind w:right="-115"/>
            <w:jc w:val="right"/>
          </w:pPr>
        </w:p>
      </w:tc>
    </w:tr>
  </w:tbl>
  <w:p w14:paraId="72A4F157" w14:textId="30695E7B" w:rsidR="027634F9" w:rsidRDefault="027634F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928096"/>
      <w:docPartObj>
        <w:docPartGallery w:val="Page Numbers (Bottom of Page)"/>
        <w:docPartUnique/>
      </w:docPartObj>
    </w:sdtPr>
    <w:sdtEndPr>
      <w:rPr>
        <w:rStyle w:val="PageNumber"/>
      </w:rPr>
    </w:sdtEndPr>
    <w:sdtContent>
      <w:p w14:paraId="7400314F" w14:textId="3CAB1BE8" w:rsidR="00D92F7E" w:rsidRDefault="00D92F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7D7DE4" w14:textId="77777777" w:rsidR="00D92F7E" w:rsidRDefault="00D92F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8F5CE" w14:textId="77777777" w:rsidR="007B704D" w:rsidRDefault="007B704D">
      <w:pPr>
        <w:spacing w:line="240" w:lineRule="auto"/>
      </w:pPr>
      <w:r>
        <w:separator/>
      </w:r>
    </w:p>
  </w:footnote>
  <w:footnote w:type="continuationSeparator" w:id="0">
    <w:p w14:paraId="512A0819" w14:textId="77777777" w:rsidR="007B704D" w:rsidRDefault="007B704D">
      <w:pPr>
        <w:spacing w:line="240" w:lineRule="auto"/>
      </w:pPr>
      <w:r>
        <w:continuationSeparator/>
      </w:r>
    </w:p>
  </w:footnote>
  <w:footnote w:type="continuationNotice" w:id="1">
    <w:p w14:paraId="243BAA88" w14:textId="77777777" w:rsidR="007B704D" w:rsidRDefault="007B704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027634F9" w14:paraId="1FC86092" w14:textId="77777777" w:rsidTr="00F86FDE">
      <w:trPr>
        <w:trHeight w:val="71"/>
      </w:trPr>
      <w:tc>
        <w:tcPr>
          <w:tcW w:w="3485" w:type="dxa"/>
        </w:tcPr>
        <w:p w14:paraId="66CE925D" w14:textId="108DA7BF" w:rsidR="027634F9" w:rsidRDefault="027634F9" w:rsidP="027634F9">
          <w:pPr>
            <w:pStyle w:val="Header"/>
            <w:ind w:left="-115"/>
          </w:pPr>
        </w:p>
      </w:tc>
      <w:tc>
        <w:tcPr>
          <w:tcW w:w="3485" w:type="dxa"/>
        </w:tcPr>
        <w:p w14:paraId="2A103614" w14:textId="2233E611" w:rsidR="027634F9" w:rsidRDefault="027634F9" w:rsidP="027634F9">
          <w:pPr>
            <w:pStyle w:val="Header"/>
            <w:jc w:val="center"/>
          </w:pPr>
        </w:p>
      </w:tc>
      <w:tc>
        <w:tcPr>
          <w:tcW w:w="3485" w:type="dxa"/>
        </w:tcPr>
        <w:p w14:paraId="683899C9" w14:textId="2F45DF52" w:rsidR="027634F9" w:rsidRDefault="027634F9" w:rsidP="027634F9">
          <w:pPr>
            <w:pStyle w:val="Header"/>
            <w:ind w:right="-115"/>
            <w:jc w:val="right"/>
          </w:pPr>
        </w:p>
      </w:tc>
    </w:tr>
  </w:tbl>
  <w:p w14:paraId="1B5B143E" w14:textId="6F3F753B" w:rsidR="027634F9" w:rsidRDefault="027634F9" w:rsidP="027634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85"/>
      <w:gridCol w:w="3685"/>
      <w:gridCol w:w="3685"/>
    </w:tblGrid>
    <w:tr w:rsidR="2E89942F" w14:paraId="359D91B2" w14:textId="77777777" w:rsidTr="2E89942F">
      <w:trPr>
        <w:trHeight w:val="300"/>
      </w:trPr>
      <w:tc>
        <w:tcPr>
          <w:tcW w:w="3685" w:type="dxa"/>
        </w:tcPr>
        <w:p w14:paraId="45A10A92" w14:textId="3194088A" w:rsidR="2E89942F" w:rsidRDefault="2E89942F" w:rsidP="2E89942F">
          <w:pPr>
            <w:pStyle w:val="Header"/>
            <w:ind w:left="-115"/>
          </w:pPr>
        </w:p>
      </w:tc>
      <w:tc>
        <w:tcPr>
          <w:tcW w:w="3685" w:type="dxa"/>
        </w:tcPr>
        <w:p w14:paraId="55A14C6F" w14:textId="0B7B37C4" w:rsidR="2E89942F" w:rsidRDefault="2E89942F" w:rsidP="2E89942F">
          <w:pPr>
            <w:pStyle w:val="Header"/>
            <w:jc w:val="center"/>
          </w:pPr>
        </w:p>
      </w:tc>
      <w:tc>
        <w:tcPr>
          <w:tcW w:w="3685" w:type="dxa"/>
        </w:tcPr>
        <w:p w14:paraId="051D76F5" w14:textId="46D40208" w:rsidR="2E89942F" w:rsidRDefault="2E89942F" w:rsidP="2E89942F">
          <w:pPr>
            <w:pStyle w:val="Header"/>
            <w:ind w:right="-115"/>
            <w:jc w:val="right"/>
          </w:pPr>
        </w:p>
      </w:tc>
    </w:tr>
  </w:tbl>
  <w:p w14:paraId="1B435871" w14:textId="67BA3F19" w:rsidR="000E4C18" w:rsidRDefault="000E4C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589"/>
    <w:multiLevelType w:val="hybridMultilevel"/>
    <w:tmpl w:val="4CFA8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C07941"/>
    <w:multiLevelType w:val="hybridMultilevel"/>
    <w:tmpl w:val="FFB2F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B552A2"/>
    <w:multiLevelType w:val="hybridMultilevel"/>
    <w:tmpl w:val="8A5A12B8"/>
    <w:lvl w:ilvl="0" w:tplc="33269530">
      <w:start w:val="1"/>
      <w:numFmt w:val="bullet"/>
      <w:lvlText w:val="o"/>
      <w:lvlJc w:val="left"/>
      <w:pPr>
        <w:ind w:left="1146" w:hanging="360"/>
      </w:pPr>
      <w:rPr>
        <w:rFonts w:ascii="Courier New" w:hAnsi="Courier New"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AB20687"/>
    <w:multiLevelType w:val="hybridMultilevel"/>
    <w:tmpl w:val="3B4C6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F6A990"/>
    <w:multiLevelType w:val="hybridMultilevel"/>
    <w:tmpl w:val="FFFFFFFF"/>
    <w:lvl w:ilvl="0" w:tplc="1DCEB090">
      <w:start w:val="1"/>
      <w:numFmt w:val="bullet"/>
      <w:lvlText w:val=""/>
      <w:lvlJc w:val="left"/>
      <w:pPr>
        <w:ind w:left="720" w:hanging="360"/>
      </w:pPr>
      <w:rPr>
        <w:rFonts w:ascii="Symbol" w:hAnsi="Symbol" w:hint="default"/>
      </w:rPr>
    </w:lvl>
    <w:lvl w:ilvl="1" w:tplc="33269530">
      <w:start w:val="1"/>
      <w:numFmt w:val="bullet"/>
      <w:lvlText w:val="o"/>
      <w:lvlJc w:val="left"/>
      <w:pPr>
        <w:ind w:left="1440" w:hanging="360"/>
      </w:pPr>
      <w:rPr>
        <w:rFonts w:ascii="Courier New" w:hAnsi="Courier New" w:hint="default"/>
      </w:rPr>
    </w:lvl>
    <w:lvl w:ilvl="2" w:tplc="BFC69AD0">
      <w:start w:val="1"/>
      <w:numFmt w:val="bullet"/>
      <w:lvlText w:val=""/>
      <w:lvlJc w:val="left"/>
      <w:pPr>
        <w:ind w:left="2160" w:hanging="360"/>
      </w:pPr>
      <w:rPr>
        <w:rFonts w:ascii="Wingdings" w:hAnsi="Wingdings" w:hint="default"/>
      </w:rPr>
    </w:lvl>
    <w:lvl w:ilvl="3" w:tplc="AB986F44">
      <w:start w:val="1"/>
      <w:numFmt w:val="bullet"/>
      <w:lvlText w:val=""/>
      <w:lvlJc w:val="left"/>
      <w:pPr>
        <w:ind w:left="2880" w:hanging="360"/>
      </w:pPr>
      <w:rPr>
        <w:rFonts w:ascii="Symbol" w:hAnsi="Symbol" w:hint="default"/>
      </w:rPr>
    </w:lvl>
    <w:lvl w:ilvl="4" w:tplc="ED2C4260">
      <w:start w:val="1"/>
      <w:numFmt w:val="bullet"/>
      <w:lvlText w:val="o"/>
      <w:lvlJc w:val="left"/>
      <w:pPr>
        <w:ind w:left="3600" w:hanging="360"/>
      </w:pPr>
      <w:rPr>
        <w:rFonts w:ascii="Courier New" w:hAnsi="Courier New" w:hint="default"/>
      </w:rPr>
    </w:lvl>
    <w:lvl w:ilvl="5" w:tplc="D7404428">
      <w:start w:val="1"/>
      <w:numFmt w:val="bullet"/>
      <w:lvlText w:val=""/>
      <w:lvlJc w:val="left"/>
      <w:pPr>
        <w:ind w:left="4320" w:hanging="360"/>
      </w:pPr>
      <w:rPr>
        <w:rFonts w:ascii="Wingdings" w:hAnsi="Wingdings" w:hint="default"/>
      </w:rPr>
    </w:lvl>
    <w:lvl w:ilvl="6" w:tplc="14B6EC64">
      <w:start w:val="1"/>
      <w:numFmt w:val="bullet"/>
      <w:lvlText w:val=""/>
      <w:lvlJc w:val="left"/>
      <w:pPr>
        <w:ind w:left="5040" w:hanging="360"/>
      </w:pPr>
      <w:rPr>
        <w:rFonts w:ascii="Symbol" w:hAnsi="Symbol" w:hint="default"/>
      </w:rPr>
    </w:lvl>
    <w:lvl w:ilvl="7" w:tplc="659C838E">
      <w:start w:val="1"/>
      <w:numFmt w:val="bullet"/>
      <w:lvlText w:val="o"/>
      <w:lvlJc w:val="left"/>
      <w:pPr>
        <w:ind w:left="5760" w:hanging="360"/>
      </w:pPr>
      <w:rPr>
        <w:rFonts w:ascii="Courier New" w:hAnsi="Courier New" w:hint="default"/>
      </w:rPr>
    </w:lvl>
    <w:lvl w:ilvl="8" w:tplc="5E509D78">
      <w:start w:val="1"/>
      <w:numFmt w:val="bullet"/>
      <w:lvlText w:val=""/>
      <w:lvlJc w:val="left"/>
      <w:pPr>
        <w:ind w:left="6480" w:hanging="360"/>
      </w:pPr>
      <w:rPr>
        <w:rFonts w:ascii="Wingdings" w:hAnsi="Wingdings" w:hint="default"/>
      </w:rPr>
    </w:lvl>
  </w:abstractNum>
  <w:abstractNum w:abstractNumId="5" w15:restartNumberingAfterBreak="0">
    <w:nsid w:val="0FAF7211"/>
    <w:multiLevelType w:val="hybridMultilevel"/>
    <w:tmpl w:val="9CFAAC8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331EB1"/>
    <w:multiLevelType w:val="hybridMultilevel"/>
    <w:tmpl w:val="7750B69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9249D7"/>
    <w:multiLevelType w:val="hybridMultilevel"/>
    <w:tmpl w:val="72A46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D600A3"/>
    <w:multiLevelType w:val="hybridMultilevel"/>
    <w:tmpl w:val="36C0AC34"/>
    <w:lvl w:ilvl="0" w:tplc="B7A82F04">
      <w:start w:val="1"/>
      <w:numFmt w:val="bullet"/>
      <w:lvlText w:val="-"/>
      <w:lvlJc w:val="left"/>
      <w:pPr>
        <w:ind w:left="720" w:hanging="360"/>
      </w:pPr>
      <w:rPr>
        <w:rFonts w:ascii="Arial" w:eastAsia="PMingLiU"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F2EA4F"/>
    <w:multiLevelType w:val="hybridMultilevel"/>
    <w:tmpl w:val="FFFFFFFF"/>
    <w:lvl w:ilvl="0" w:tplc="6F7EC7E6">
      <w:start w:val="2"/>
      <w:numFmt w:val="decimal"/>
      <w:lvlText w:val="%1."/>
      <w:lvlJc w:val="left"/>
      <w:pPr>
        <w:ind w:left="720" w:hanging="360"/>
      </w:pPr>
    </w:lvl>
    <w:lvl w:ilvl="1" w:tplc="51CC94A4">
      <w:start w:val="1"/>
      <w:numFmt w:val="lowerLetter"/>
      <w:lvlText w:val="%2."/>
      <w:lvlJc w:val="left"/>
      <w:pPr>
        <w:ind w:left="1440" w:hanging="360"/>
      </w:pPr>
    </w:lvl>
    <w:lvl w:ilvl="2" w:tplc="C6066EF8">
      <w:start w:val="1"/>
      <w:numFmt w:val="lowerRoman"/>
      <w:lvlText w:val="%3."/>
      <w:lvlJc w:val="right"/>
      <w:pPr>
        <w:ind w:left="2160" w:hanging="180"/>
      </w:pPr>
    </w:lvl>
    <w:lvl w:ilvl="3" w:tplc="AA2A8448">
      <w:start w:val="1"/>
      <w:numFmt w:val="decimal"/>
      <w:lvlText w:val="%4."/>
      <w:lvlJc w:val="left"/>
      <w:pPr>
        <w:ind w:left="2880" w:hanging="360"/>
      </w:pPr>
    </w:lvl>
    <w:lvl w:ilvl="4" w:tplc="1CE6E744">
      <w:start w:val="1"/>
      <w:numFmt w:val="lowerLetter"/>
      <w:lvlText w:val="%5."/>
      <w:lvlJc w:val="left"/>
      <w:pPr>
        <w:ind w:left="3600" w:hanging="360"/>
      </w:pPr>
    </w:lvl>
    <w:lvl w:ilvl="5" w:tplc="DC32F206">
      <w:start w:val="1"/>
      <w:numFmt w:val="lowerRoman"/>
      <w:lvlText w:val="%6."/>
      <w:lvlJc w:val="right"/>
      <w:pPr>
        <w:ind w:left="4320" w:hanging="180"/>
      </w:pPr>
    </w:lvl>
    <w:lvl w:ilvl="6" w:tplc="6F323DE4">
      <w:start w:val="1"/>
      <w:numFmt w:val="decimal"/>
      <w:lvlText w:val="%7."/>
      <w:lvlJc w:val="left"/>
      <w:pPr>
        <w:ind w:left="5040" w:hanging="360"/>
      </w:pPr>
    </w:lvl>
    <w:lvl w:ilvl="7" w:tplc="AFC25684">
      <w:start w:val="1"/>
      <w:numFmt w:val="lowerLetter"/>
      <w:lvlText w:val="%8."/>
      <w:lvlJc w:val="left"/>
      <w:pPr>
        <w:ind w:left="5760" w:hanging="360"/>
      </w:pPr>
    </w:lvl>
    <w:lvl w:ilvl="8" w:tplc="98569FF2">
      <w:start w:val="1"/>
      <w:numFmt w:val="lowerRoman"/>
      <w:lvlText w:val="%9."/>
      <w:lvlJc w:val="right"/>
      <w:pPr>
        <w:ind w:left="6480" w:hanging="180"/>
      </w:pPr>
    </w:lvl>
  </w:abstractNum>
  <w:abstractNum w:abstractNumId="10" w15:restartNumberingAfterBreak="0">
    <w:nsid w:val="3F9027C2"/>
    <w:multiLevelType w:val="hybridMultilevel"/>
    <w:tmpl w:val="DF44E5CE"/>
    <w:lvl w:ilvl="0" w:tplc="964AFE6A">
      <w:start w:val="1"/>
      <w:numFmt w:val="decimal"/>
      <w:lvlText w:val="%1."/>
      <w:lvlJc w:val="left"/>
      <w:pPr>
        <w:ind w:left="800" w:hanging="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6A175B"/>
    <w:multiLevelType w:val="hybridMultilevel"/>
    <w:tmpl w:val="FFFFFFFF"/>
    <w:lvl w:ilvl="0" w:tplc="4A9821FC">
      <w:start w:val="2"/>
      <w:numFmt w:val="decimal"/>
      <w:lvlText w:val="%1."/>
      <w:lvlJc w:val="left"/>
      <w:pPr>
        <w:ind w:left="720" w:hanging="360"/>
      </w:pPr>
    </w:lvl>
    <w:lvl w:ilvl="1" w:tplc="1BA62792">
      <w:start w:val="1"/>
      <w:numFmt w:val="lowerLetter"/>
      <w:lvlText w:val="%2."/>
      <w:lvlJc w:val="left"/>
      <w:pPr>
        <w:ind w:left="1440" w:hanging="360"/>
      </w:pPr>
    </w:lvl>
    <w:lvl w:ilvl="2" w:tplc="638ECD6E">
      <w:start w:val="1"/>
      <w:numFmt w:val="lowerRoman"/>
      <w:lvlText w:val="%3."/>
      <w:lvlJc w:val="right"/>
      <w:pPr>
        <w:ind w:left="2160" w:hanging="180"/>
      </w:pPr>
    </w:lvl>
    <w:lvl w:ilvl="3" w:tplc="70D641AC">
      <w:start w:val="1"/>
      <w:numFmt w:val="decimal"/>
      <w:lvlText w:val="%4."/>
      <w:lvlJc w:val="left"/>
      <w:pPr>
        <w:ind w:left="2880" w:hanging="360"/>
      </w:pPr>
    </w:lvl>
    <w:lvl w:ilvl="4" w:tplc="F6A0E3B0">
      <w:start w:val="1"/>
      <w:numFmt w:val="lowerLetter"/>
      <w:lvlText w:val="%5."/>
      <w:lvlJc w:val="left"/>
      <w:pPr>
        <w:ind w:left="3600" w:hanging="360"/>
      </w:pPr>
    </w:lvl>
    <w:lvl w:ilvl="5" w:tplc="8E76CAAA">
      <w:start w:val="1"/>
      <w:numFmt w:val="lowerRoman"/>
      <w:lvlText w:val="%6."/>
      <w:lvlJc w:val="right"/>
      <w:pPr>
        <w:ind w:left="4320" w:hanging="180"/>
      </w:pPr>
    </w:lvl>
    <w:lvl w:ilvl="6" w:tplc="838AD58C">
      <w:start w:val="1"/>
      <w:numFmt w:val="decimal"/>
      <w:lvlText w:val="%7."/>
      <w:lvlJc w:val="left"/>
      <w:pPr>
        <w:ind w:left="5040" w:hanging="360"/>
      </w:pPr>
    </w:lvl>
    <w:lvl w:ilvl="7" w:tplc="F1B8D892">
      <w:start w:val="1"/>
      <w:numFmt w:val="lowerLetter"/>
      <w:lvlText w:val="%8."/>
      <w:lvlJc w:val="left"/>
      <w:pPr>
        <w:ind w:left="5760" w:hanging="360"/>
      </w:pPr>
    </w:lvl>
    <w:lvl w:ilvl="8" w:tplc="041C1CBA">
      <w:start w:val="1"/>
      <w:numFmt w:val="lowerRoman"/>
      <w:lvlText w:val="%9."/>
      <w:lvlJc w:val="right"/>
      <w:pPr>
        <w:ind w:left="6480" w:hanging="180"/>
      </w:pPr>
    </w:lvl>
  </w:abstractNum>
  <w:abstractNum w:abstractNumId="12" w15:restartNumberingAfterBreak="0">
    <w:nsid w:val="44890151"/>
    <w:multiLevelType w:val="hybridMultilevel"/>
    <w:tmpl w:val="2FE4C57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333BA3"/>
    <w:multiLevelType w:val="hybridMultilevel"/>
    <w:tmpl w:val="AF1079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738797B"/>
    <w:multiLevelType w:val="hybridMultilevel"/>
    <w:tmpl w:val="7B06F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0641F5"/>
    <w:multiLevelType w:val="hybridMultilevel"/>
    <w:tmpl w:val="081C7F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AE3185C"/>
    <w:multiLevelType w:val="hybridMultilevel"/>
    <w:tmpl w:val="7C5AF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F308A3"/>
    <w:multiLevelType w:val="hybridMultilevel"/>
    <w:tmpl w:val="A3F81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6E6A7DC"/>
    <w:multiLevelType w:val="hybridMultilevel"/>
    <w:tmpl w:val="FFFFFFFF"/>
    <w:lvl w:ilvl="0" w:tplc="ACE452C6">
      <w:start w:val="1"/>
      <w:numFmt w:val="bullet"/>
      <w:lvlText w:val=""/>
      <w:lvlJc w:val="left"/>
      <w:pPr>
        <w:ind w:left="720" w:hanging="360"/>
      </w:pPr>
      <w:rPr>
        <w:rFonts w:ascii="Symbol" w:hAnsi="Symbol" w:hint="default"/>
      </w:rPr>
    </w:lvl>
    <w:lvl w:ilvl="1" w:tplc="10DC28B4">
      <w:start w:val="1"/>
      <w:numFmt w:val="bullet"/>
      <w:lvlText w:val="o"/>
      <w:lvlJc w:val="left"/>
      <w:pPr>
        <w:ind w:left="1440" w:hanging="360"/>
      </w:pPr>
      <w:rPr>
        <w:rFonts w:ascii="Courier New" w:hAnsi="Courier New" w:hint="default"/>
      </w:rPr>
    </w:lvl>
    <w:lvl w:ilvl="2" w:tplc="C7627ECA">
      <w:start w:val="1"/>
      <w:numFmt w:val="bullet"/>
      <w:lvlText w:val=""/>
      <w:lvlJc w:val="left"/>
      <w:pPr>
        <w:ind w:left="2160" w:hanging="360"/>
      </w:pPr>
      <w:rPr>
        <w:rFonts w:ascii="Wingdings" w:hAnsi="Wingdings" w:hint="default"/>
      </w:rPr>
    </w:lvl>
    <w:lvl w:ilvl="3" w:tplc="9C248A52">
      <w:start w:val="1"/>
      <w:numFmt w:val="bullet"/>
      <w:lvlText w:val=""/>
      <w:lvlJc w:val="left"/>
      <w:pPr>
        <w:ind w:left="2880" w:hanging="360"/>
      </w:pPr>
      <w:rPr>
        <w:rFonts w:ascii="Symbol" w:hAnsi="Symbol" w:hint="default"/>
      </w:rPr>
    </w:lvl>
    <w:lvl w:ilvl="4" w:tplc="0D828630">
      <w:start w:val="1"/>
      <w:numFmt w:val="bullet"/>
      <w:lvlText w:val="o"/>
      <w:lvlJc w:val="left"/>
      <w:pPr>
        <w:ind w:left="3600" w:hanging="360"/>
      </w:pPr>
      <w:rPr>
        <w:rFonts w:ascii="Courier New" w:hAnsi="Courier New" w:hint="default"/>
      </w:rPr>
    </w:lvl>
    <w:lvl w:ilvl="5" w:tplc="5AA044C2">
      <w:start w:val="1"/>
      <w:numFmt w:val="bullet"/>
      <w:lvlText w:val=""/>
      <w:lvlJc w:val="left"/>
      <w:pPr>
        <w:ind w:left="4320" w:hanging="360"/>
      </w:pPr>
      <w:rPr>
        <w:rFonts w:ascii="Wingdings" w:hAnsi="Wingdings" w:hint="default"/>
      </w:rPr>
    </w:lvl>
    <w:lvl w:ilvl="6" w:tplc="2FF42C88">
      <w:start w:val="1"/>
      <w:numFmt w:val="bullet"/>
      <w:lvlText w:val=""/>
      <w:lvlJc w:val="left"/>
      <w:pPr>
        <w:ind w:left="5040" w:hanging="360"/>
      </w:pPr>
      <w:rPr>
        <w:rFonts w:ascii="Symbol" w:hAnsi="Symbol" w:hint="default"/>
      </w:rPr>
    </w:lvl>
    <w:lvl w:ilvl="7" w:tplc="C1F08944">
      <w:start w:val="1"/>
      <w:numFmt w:val="bullet"/>
      <w:lvlText w:val="o"/>
      <w:lvlJc w:val="left"/>
      <w:pPr>
        <w:ind w:left="5760" w:hanging="360"/>
      </w:pPr>
      <w:rPr>
        <w:rFonts w:ascii="Courier New" w:hAnsi="Courier New" w:hint="default"/>
      </w:rPr>
    </w:lvl>
    <w:lvl w:ilvl="8" w:tplc="93D280C4">
      <w:start w:val="1"/>
      <w:numFmt w:val="bullet"/>
      <w:lvlText w:val=""/>
      <w:lvlJc w:val="left"/>
      <w:pPr>
        <w:ind w:left="6480" w:hanging="360"/>
      </w:pPr>
      <w:rPr>
        <w:rFonts w:ascii="Wingdings" w:hAnsi="Wingdings" w:hint="default"/>
      </w:rPr>
    </w:lvl>
  </w:abstractNum>
  <w:abstractNum w:abstractNumId="19" w15:restartNumberingAfterBreak="0">
    <w:nsid w:val="5A5D77EE"/>
    <w:multiLevelType w:val="hybridMultilevel"/>
    <w:tmpl w:val="A5A09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B75F2E"/>
    <w:multiLevelType w:val="hybridMultilevel"/>
    <w:tmpl w:val="5D1A0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60ED38"/>
    <w:multiLevelType w:val="hybridMultilevel"/>
    <w:tmpl w:val="FFFFFFFF"/>
    <w:lvl w:ilvl="0" w:tplc="8EF2723A">
      <w:start w:val="2"/>
      <w:numFmt w:val="decimal"/>
      <w:lvlText w:val="%1."/>
      <w:lvlJc w:val="left"/>
      <w:pPr>
        <w:ind w:left="720" w:hanging="360"/>
      </w:pPr>
    </w:lvl>
    <w:lvl w:ilvl="1" w:tplc="8668A450">
      <w:start w:val="1"/>
      <w:numFmt w:val="lowerLetter"/>
      <w:lvlText w:val="%2."/>
      <w:lvlJc w:val="left"/>
      <w:pPr>
        <w:ind w:left="1440" w:hanging="360"/>
      </w:pPr>
    </w:lvl>
    <w:lvl w:ilvl="2" w:tplc="386A9B8A">
      <w:start w:val="1"/>
      <w:numFmt w:val="lowerRoman"/>
      <w:lvlText w:val="%3."/>
      <w:lvlJc w:val="right"/>
      <w:pPr>
        <w:ind w:left="2160" w:hanging="180"/>
      </w:pPr>
    </w:lvl>
    <w:lvl w:ilvl="3" w:tplc="89121DD8">
      <w:start w:val="1"/>
      <w:numFmt w:val="decimal"/>
      <w:lvlText w:val="%4."/>
      <w:lvlJc w:val="left"/>
      <w:pPr>
        <w:ind w:left="2880" w:hanging="360"/>
      </w:pPr>
    </w:lvl>
    <w:lvl w:ilvl="4" w:tplc="5D1A4958">
      <w:start w:val="1"/>
      <w:numFmt w:val="lowerLetter"/>
      <w:lvlText w:val="%5."/>
      <w:lvlJc w:val="left"/>
      <w:pPr>
        <w:ind w:left="3600" w:hanging="360"/>
      </w:pPr>
    </w:lvl>
    <w:lvl w:ilvl="5" w:tplc="15605FEA">
      <w:start w:val="1"/>
      <w:numFmt w:val="lowerRoman"/>
      <w:lvlText w:val="%6."/>
      <w:lvlJc w:val="right"/>
      <w:pPr>
        <w:ind w:left="4320" w:hanging="180"/>
      </w:pPr>
    </w:lvl>
    <w:lvl w:ilvl="6" w:tplc="299A4E3A">
      <w:start w:val="1"/>
      <w:numFmt w:val="decimal"/>
      <w:lvlText w:val="%7."/>
      <w:lvlJc w:val="left"/>
      <w:pPr>
        <w:ind w:left="5040" w:hanging="360"/>
      </w:pPr>
    </w:lvl>
    <w:lvl w:ilvl="7" w:tplc="68F2A630">
      <w:start w:val="1"/>
      <w:numFmt w:val="lowerLetter"/>
      <w:lvlText w:val="%8."/>
      <w:lvlJc w:val="left"/>
      <w:pPr>
        <w:ind w:left="5760" w:hanging="360"/>
      </w:pPr>
    </w:lvl>
    <w:lvl w:ilvl="8" w:tplc="F754EB06">
      <w:start w:val="1"/>
      <w:numFmt w:val="lowerRoman"/>
      <w:lvlText w:val="%9."/>
      <w:lvlJc w:val="right"/>
      <w:pPr>
        <w:ind w:left="6480" w:hanging="180"/>
      </w:pPr>
    </w:lvl>
  </w:abstractNum>
  <w:abstractNum w:abstractNumId="22" w15:restartNumberingAfterBreak="0">
    <w:nsid w:val="633C1B65"/>
    <w:multiLevelType w:val="hybridMultilevel"/>
    <w:tmpl w:val="FFFFFFFF"/>
    <w:lvl w:ilvl="0" w:tplc="75EE9B50">
      <w:start w:val="2"/>
      <w:numFmt w:val="decimal"/>
      <w:lvlText w:val="%1."/>
      <w:lvlJc w:val="left"/>
      <w:pPr>
        <w:ind w:left="720" w:hanging="360"/>
      </w:pPr>
    </w:lvl>
    <w:lvl w:ilvl="1" w:tplc="D862E340">
      <w:start w:val="1"/>
      <w:numFmt w:val="lowerLetter"/>
      <w:lvlText w:val="%2."/>
      <w:lvlJc w:val="left"/>
      <w:pPr>
        <w:ind w:left="1440" w:hanging="360"/>
      </w:pPr>
    </w:lvl>
    <w:lvl w:ilvl="2" w:tplc="A61AE632">
      <w:start w:val="1"/>
      <w:numFmt w:val="lowerRoman"/>
      <w:lvlText w:val="%3."/>
      <w:lvlJc w:val="right"/>
      <w:pPr>
        <w:ind w:left="2160" w:hanging="180"/>
      </w:pPr>
    </w:lvl>
    <w:lvl w:ilvl="3" w:tplc="C14643A2">
      <w:start w:val="1"/>
      <w:numFmt w:val="decimal"/>
      <w:lvlText w:val="%4."/>
      <w:lvlJc w:val="left"/>
      <w:pPr>
        <w:ind w:left="2880" w:hanging="360"/>
      </w:pPr>
    </w:lvl>
    <w:lvl w:ilvl="4" w:tplc="2BA852C0">
      <w:start w:val="1"/>
      <w:numFmt w:val="lowerLetter"/>
      <w:lvlText w:val="%5."/>
      <w:lvlJc w:val="left"/>
      <w:pPr>
        <w:ind w:left="3600" w:hanging="360"/>
      </w:pPr>
    </w:lvl>
    <w:lvl w:ilvl="5" w:tplc="0AF6EFF6">
      <w:start w:val="1"/>
      <w:numFmt w:val="lowerRoman"/>
      <w:lvlText w:val="%6."/>
      <w:lvlJc w:val="right"/>
      <w:pPr>
        <w:ind w:left="4320" w:hanging="180"/>
      </w:pPr>
    </w:lvl>
    <w:lvl w:ilvl="6" w:tplc="34864818">
      <w:start w:val="1"/>
      <w:numFmt w:val="decimal"/>
      <w:lvlText w:val="%7."/>
      <w:lvlJc w:val="left"/>
      <w:pPr>
        <w:ind w:left="5040" w:hanging="360"/>
      </w:pPr>
    </w:lvl>
    <w:lvl w:ilvl="7" w:tplc="56B258DC">
      <w:start w:val="1"/>
      <w:numFmt w:val="lowerLetter"/>
      <w:lvlText w:val="%8."/>
      <w:lvlJc w:val="left"/>
      <w:pPr>
        <w:ind w:left="5760" w:hanging="360"/>
      </w:pPr>
    </w:lvl>
    <w:lvl w:ilvl="8" w:tplc="7772F0BE">
      <w:start w:val="1"/>
      <w:numFmt w:val="lowerRoman"/>
      <w:lvlText w:val="%9."/>
      <w:lvlJc w:val="right"/>
      <w:pPr>
        <w:ind w:left="6480" w:hanging="180"/>
      </w:pPr>
    </w:lvl>
  </w:abstractNum>
  <w:abstractNum w:abstractNumId="23" w15:restartNumberingAfterBreak="0">
    <w:nsid w:val="67F6219B"/>
    <w:multiLevelType w:val="hybridMultilevel"/>
    <w:tmpl w:val="2AF0A304"/>
    <w:lvl w:ilvl="0" w:tplc="9856AB54">
      <w:numFmt w:val="bullet"/>
      <w:lvlText w:val="-"/>
      <w:lvlJc w:val="left"/>
      <w:pPr>
        <w:ind w:left="720" w:hanging="360"/>
      </w:pPr>
      <w:rPr>
        <w:rFonts w:ascii="Arial" w:eastAsia="Arial"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544428"/>
    <w:multiLevelType w:val="hybridMultilevel"/>
    <w:tmpl w:val="5992A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5645813"/>
    <w:multiLevelType w:val="hybridMultilevel"/>
    <w:tmpl w:val="23AE3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9748299">
    <w:abstractNumId w:val="4"/>
  </w:num>
  <w:num w:numId="2" w16cid:durableId="1019894458">
    <w:abstractNumId w:val="23"/>
  </w:num>
  <w:num w:numId="3" w16cid:durableId="2131584378">
    <w:abstractNumId w:val="17"/>
  </w:num>
  <w:num w:numId="4" w16cid:durableId="1753817364">
    <w:abstractNumId w:val="21"/>
  </w:num>
  <w:num w:numId="5" w16cid:durableId="1759519141">
    <w:abstractNumId w:val="9"/>
  </w:num>
  <w:num w:numId="6" w16cid:durableId="1974675456">
    <w:abstractNumId w:val="11"/>
  </w:num>
  <w:num w:numId="7" w16cid:durableId="1483691237">
    <w:abstractNumId w:val="22"/>
  </w:num>
  <w:num w:numId="8" w16cid:durableId="534316216">
    <w:abstractNumId w:val="12"/>
  </w:num>
  <w:num w:numId="9" w16cid:durableId="1318655699">
    <w:abstractNumId w:val="10"/>
  </w:num>
  <w:num w:numId="10" w16cid:durableId="1922441807">
    <w:abstractNumId w:val="13"/>
  </w:num>
  <w:num w:numId="11" w16cid:durableId="340744384">
    <w:abstractNumId w:val="2"/>
  </w:num>
  <w:num w:numId="12" w16cid:durableId="645086181">
    <w:abstractNumId w:val="1"/>
  </w:num>
  <w:num w:numId="13" w16cid:durableId="389038356">
    <w:abstractNumId w:val="19"/>
  </w:num>
  <w:num w:numId="14" w16cid:durableId="1367413085">
    <w:abstractNumId w:val="8"/>
  </w:num>
  <w:num w:numId="15" w16cid:durableId="221453830">
    <w:abstractNumId w:val="3"/>
  </w:num>
  <w:num w:numId="16" w16cid:durableId="985548773">
    <w:abstractNumId w:val="20"/>
  </w:num>
  <w:num w:numId="17" w16cid:durableId="1706440312">
    <w:abstractNumId w:val="14"/>
  </w:num>
  <w:num w:numId="18" w16cid:durableId="1023239748">
    <w:abstractNumId w:val="0"/>
  </w:num>
  <w:num w:numId="19" w16cid:durableId="1006130307">
    <w:abstractNumId w:val="24"/>
  </w:num>
  <w:num w:numId="20" w16cid:durableId="1148084907">
    <w:abstractNumId w:val="25"/>
  </w:num>
  <w:num w:numId="21" w16cid:durableId="1958753236">
    <w:abstractNumId w:val="6"/>
  </w:num>
  <w:num w:numId="22" w16cid:durableId="992563694">
    <w:abstractNumId w:val="5"/>
  </w:num>
  <w:num w:numId="23" w16cid:durableId="1722317497">
    <w:abstractNumId w:val="18"/>
  </w:num>
  <w:num w:numId="24" w16cid:durableId="897862432">
    <w:abstractNumId w:val="16"/>
  </w:num>
  <w:num w:numId="25" w16cid:durableId="180315397">
    <w:abstractNumId w:val="15"/>
  </w:num>
  <w:num w:numId="26" w16cid:durableId="3673358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128"/>
    <w:rsid w:val="000000E7"/>
    <w:rsid w:val="0000054D"/>
    <w:rsid w:val="00000EFD"/>
    <w:rsid w:val="000011EE"/>
    <w:rsid w:val="000017BB"/>
    <w:rsid w:val="00001C73"/>
    <w:rsid w:val="00002526"/>
    <w:rsid w:val="00002668"/>
    <w:rsid w:val="00002ACC"/>
    <w:rsid w:val="00002D86"/>
    <w:rsid w:val="00002E4D"/>
    <w:rsid w:val="00003072"/>
    <w:rsid w:val="000031BE"/>
    <w:rsid w:val="00004247"/>
    <w:rsid w:val="0000431D"/>
    <w:rsid w:val="00004CE2"/>
    <w:rsid w:val="0000577F"/>
    <w:rsid w:val="00005A95"/>
    <w:rsid w:val="0000620B"/>
    <w:rsid w:val="00006C03"/>
    <w:rsid w:val="00006C1A"/>
    <w:rsid w:val="00007387"/>
    <w:rsid w:val="000077B9"/>
    <w:rsid w:val="00007838"/>
    <w:rsid w:val="000078D2"/>
    <w:rsid w:val="00007EAB"/>
    <w:rsid w:val="00007ED2"/>
    <w:rsid w:val="0001000F"/>
    <w:rsid w:val="00010269"/>
    <w:rsid w:val="0001035F"/>
    <w:rsid w:val="00010578"/>
    <w:rsid w:val="000107B8"/>
    <w:rsid w:val="00010AC9"/>
    <w:rsid w:val="00010F6C"/>
    <w:rsid w:val="000114DC"/>
    <w:rsid w:val="0001223E"/>
    <w:rsid w:val="00012631"/>
    <w:rsid w:val="000126F1"/>
    <w:rsid w:val="00012923"/>
    <w:rsid w:val="00012A3E"/>
    <w:rsid w:val="00014202"/>
    <w:rsid w:val="000143A3"/>
    <w:rsid w:val="0001442C"/>
    <w:rsid w:val="00014559"/>
    <w:rsid w:val="000147F1"/>
    <w:rsid w:val="000148F3"/>
    <w:rsid w:val="00014ACF"/>
    <w:rsid w:val="00014F20"/>
    <w:rsid w:val="00014FDF"/>
    <w:rsid w:val="000157AC"/>
    <w:rsid w:val="000157C9"/>
    <w:rsid w:val="00015944"/>
    <w:rsid w:val="00015FF3"/>
    <w:rsid w:val="0001630A"/>
    <w:rsid w:val="00016399"/>
    <w:rsid w:val="0001678A"/>
    <w:rsid w:val="00016A08"/>
    <w:rsid w:val="00016A0C"/>
    <w:rsid w:val="00016A6D"/>
    <w:rsid w:val="00016BE4"/>
    <w:rsid w:val="00016D6A"/>
    <w:rsid w:val="00016EE0"/>
    <w:rsid w:val="00017375"/>
    <w:rsid w:val="000174E5"/>
    <w:rsid w:val="000176A7"/>
    <w:rsid w:val="00017734"/>
    <w:rsid w:val="00017F0F"/>
    <w:rsid w:val="00017FD5"/>
    <w:rsid w:val="000200C7"/>
    <w:rsid w:val="0002016A"/>
    <w:rsid w:val="000202BE"/>
    <w:rsid w:val="00020324"/>
    <w:rsid w:val="0002085B"/>
    <w:rsid w:val="0002098E"/>
    <w:rsid w:val="00020D9A"/>
    <w:rsid w:val="00020FE3"/>
    <w:rsid w:val="000210AA"/>
    <w:rsid w:val="000216ED"/>
    <w:rsid w:val="00021C61"/>
    <w:rsid w:val="00021C7C"/>
    <w:rsid w:val="00021E27"/>
    <w:rsid w:val="00021EE9"/>
    <w:rsid w:val="00022421"/>
    <w:rsid w:val="000225CE"/>
    <w:rsid w:val="00022BCD"/>
    <w:rsid w:val="00022C73"/>
    <w:rsid w:val="00022FA1"/>
    <w:rsid w:val="000235D8"/>
    <w:rsid w:val="000239BA"/>
    <w:rsid w:val="00023C34"/>
    <w:rsid w:val="00023C83"/>
    <w:rsid w:val="00023DAC"/>
    <w:rsid w:val="00024005"/>
    <w:rsid w:val="00024292"/>
    <w:rsid w:val="0002495F"/>
    <w:rsid w:val="00025766"/>
    <w:rsid w:val="000257EB"/>
    <w:rsid w:val="0002581A"/>
    <w:rsid w:val="00025A9E"/>
    <w:rsid w:val="00025FD6"/>
    <w:rsid w:val="00026408"/>
    <w:rsid w:val="000265CF"/>
    <w:rsid w:val="00026760"/>
    <w:rsid w:val="000271FB"/>
    <w:rsid w:val="000274F5"/>
    <w:rsid w:val="000279EC"/>
    <w:rsid w:val="00027F19"/>
    <w:rsid w:val="000302C8"/>
    <w:rsid w:val="00030305"/>
    <w:rsid w:val="000304BF"/>
    <w:rsid w:val="000306C5"/>
    <w:rsid w:val="00030D49"/>
    <w:rsid w:val="000312A0"/>
    <w:rsid w:val="0003136D"/>
    <w:rsid w:val="000314B8"/>
    <w:rsid w:val="00031694"/>
    <w:rsid w:val="00031FC2"/>
    <w:rsid w:val="00031FF2"/>
    <w:rsid w:val="000320E3"/>
    <w:rsid w:val="00032378"/>
    <w:rsid w:val="00032440"/>
    <w:rsid w:val="00032521"/>
    <w:rsid w:val="0003276D"/>
    <w:rsid w:val="00032AAF"/>
    <w:rsid w:val="00032E27"/>
    <w:rsid w:val="000331E3"/>
    <w:rsid w:val="00033251"/>
    <w:rsid w:val="00033C16"/>
    <w:rsid w:val="00033EC8"/>
    <w:rsid w:val="00034023"/>
    <w:rsid w:val="000340FF"/>
    <w:rsid w:val="000349FB"/>
    <w:rsid w:val="00034E6A"/>
    <w:rsid w:val="00035909"/>
    <w:rsid w:val="00035A7B"/>
    <w:rsid w:val="00035DDD"/>
    <w:rsid w:val="00035F4B"/>
    <w:rsid w:val="00036159"/>
    <w:rsid w:val="0003625E"/>
    <w:rsid w:val="00036661"/>
    <w:rsid w:val="00037529"/>
    <w:rsid w:val="000376A4"/>
    <w:rsid w:val="00037964"/>
    <w:rsid w:val="00037C56"/>
    <w:rsid w:val="00040462"/>
    <w:rsid w:val="00040508"/>
    <w:rsid w:val="0004073A"/>
    <w:rsid w:val="00040863"/>
    <w:rsid w:val="0004094A"/>
    <w:rsid w:val="00040AED"/>
    <w:rsid w:val="00040BC7"/>
    <w:rsid w:val="00040E5C"/>
    <w:rsid w:val="000411AB"/>
    <w:rsid w:val="000413E8"/>
    <w:rsid w:val="0004156B"/>
    <w:rsid w:val="00041E43"/>
    <w:rsid w:val="00042528"/>
    <w:rsid w:val="0004281F"/>
    <w:rsid w:val="00042E90"/>
    <w:rsid w:val="00043267"/>
    <w:rsid w:val="0004332E"/>
    <w:rsid w:val="000434BF"/>
    <w:rsid w:val="000437ED"/>
    <w:rsid w:val="0004395C"/>
    <w:rsid w:val="00043BCA"/>
    <w:rsid w:val="00043C86"/>
    <w:rsid w:val="00043CBD"/>
    <w:rsid w:val="0004404C"/>
    <w:rsid w:val="000446AF"/>
    <w:rsid w:val="00044B4C"/>
    <w:rsid w:val="00044D10"/>
    <w:rsid w:val="0004564D"/>
    <w:rsid w:val="000458C1"/>
    <w:rsid w:val="00045973"/>
    <w:rsid w:val="00045A4A"/>
    <w:rsid w:val="00046083"/>
    <w:rsid w:val="00046146"/>
    <w:rsid w:val="0004618B"/>
    <w:rsid w:val="000465F4"/>
    <w:rsid w:val="00046725"/>
    <w:rsid w:val="00046A82"/>
    <w:rsid w:val="00046E1A"/>
    <w:rsid w:val="00046E6F"/>
    <w:rsid w:val="00046F37"/>
    <w:rsid w:val="000477F3"/>
    <w:rsid w:val="00047922"/>
    <w:rsid w:val="00047CC8"/>
    <w:rsid w:val="00047E0A"/>
    <w:rsid w:val="000501F5"/>
    <w:rsid w:val="00050447"/>
    <w:rsid w:val="000504C2"/>
    <w:rsid w:val="00050A6B"/>
    <w:rsid w:val="00050BC9"/>
    <w:rsid w:val="00050CCC"/>
    <w:rsid w:val="00051EF0"/>
    <w:rsid w:val="00051F81"/>
    <w:rsid w:val="00051F91"/>
    <w:rsid w:val="00051FF4"/>
    <w:rsid w:val="000522DF"/>
    <w:rsid w:val="000523B6"/>
    <w:rsid w:val="00052622"/>
    <w:rsid w:val="0005268A"/>
    <w:rsid w:val="000529F1"/>
    <w:rsid w:val="00052ACF"/>
    <w:rsid w:val="000532C3"/>
    <w:rsid w:val="000534FB"/>
    <w:rsid w:val="000542B6"/>
    <w:rsid w:val="00054411"/>
    <w:rsid w:val="00054496"/>
    <w:rsid w:val="0005489D"/>
    <w:rsid w:val="00054A1B"/>
    <w:rsid w:val="00054EA0"/>
    <w:rsid w:val="0005547D"/>
    <w:rsid w:val="000554EB"/>
    <w:rsid w:val="00055A2F"/>
    <w:rsid w:val="00055C7A"/>
    <w:rsid w:val="000565B4"/>
    <w:rsid w:val="000565ED"/>
    <w:rsid w:val="00056DFB"/>
    <w:rsid w:val="0005738B"/>
    <w:rsid w:val="00060386"/>
    <w:rsid w:val="0006094B"/>
    <w:rsid w:val="00060D11"/>
    <w:rsid w:val="00060ED5"/>
    <w:rsid w:val="00061194"/>
    <w:rsid w:val="00061562"/>
    <w:rsid w:val="00061697"/>
    <w:rsid w:val="000616A9"/>
    <w:rsid w:val="00061873"/>
    <w:rsid w:val="0006187D"/>
    <w:rsid w:val="00061E23"/>
    <w:rsid w:val="0006249F"/>
    <w:rsid w:val="000626A3"/>
    <w:rsid w:val="000627E2"/>
    <w:rsid w:val="0006294A"/>
    <w:rsid w:val="00062CA7"/>
    <w:rsid w:val="00062DF9"/>
    <w:rsid w:val="00063028"/>
    <w:rsid w:val="00063553"/>
    <w:rsid w:val="00063751"/>
    <w:rsid w:val="00063803"/>
    <w:rsid w:val="00063CDA"/>
    <w:rsid w:val="00063EB9"/>
    <w:rsid w:val="0006419B"/>
    <w:rsid w:val="00064AD9"/>
    <w:rsid w:val="00064B8D"/>
    <w:rsid w:val="00064C7C"/>
    <w:rsid w:val="00064D6D"/>
    <w:rsid w:val="0006508F"/>
    <w:rsid w:val="0006522D"/>
    <w:rsid w:val="00065737"/>
    <w:rsid w:val="0006596C"/>
    <w:rsid w:val="00065BB7"/>
    <w:rsid w:val="00065BDE"/>
    <w:rsid w:val="00066146"/>
    <w:rsid w:val="000664E0"/>
    <w:rsid w:val="00066AA2"/>
    <w:rsid w:val="000670FD"/>
    <w:rsid w:val="00067137"/>
    <w:rsid w:val="0006717E"/>
    <w:rsid w:val="000671CE"/>
    <w:rsid w:val="00067212"/>
    <w:rsid w:val="0006768E"/>
    <w:rsid w:val="00067F90"/>
    <w:rsid w:val="0007025A"/>
    <w:rsid w:val="00070E8A"/>
    <w:rsid w:val="00071956"/>
    <w:rsid w:val="00071A9B"/>
    <w:rsid w:val="00071C73"/>
    <w:rsid w:val="00071D33"/>
    <w:rsid w:val="0007212A"/>
    <w:rsid w:val="000726E7"/>
    <w:rsid w:val="00072FE8"/>
    <w:rsid w:val="00073116"/>
    <w:rsid w:val="00073182"/>
    <w:rsid w:val="00073251"/>
    <w:rsid w:val="000734EC"/>
    <w:rsid w:val="00073726"/>
    <w:rsid w:val="00073BC1"/>
    <w:rsid w:val="00073E78"/>
    <w:rsid w:val="00073F15"/>
    <w:rsid w:val="00074C3C"/>
    <w:rsid w:val="00074FB3"/>
    <w:rsid w:val="00075168"/>
    <w:rsid w:val="00075253"/>
    <w:rsid w:val="00075A4A"/>
    <w:rsid w:val="00075C2D"/>
    <w:rsid w:val="00075E6D"/>
    <w:rsid w:val="000760AD"/>
    <w:rsid w:val="0007655B"/>
    <w:rsid w:val="000765C0"/>
    <w:rsid w:val="000766B7"/>
    <w:rsid w:val="00076C63"/>
    <w:rsid w:val="00077315"/>
    <w:rsid w:val="0007771D"/>
    <w:rsid w:val="000777B4"/>
    <w:rsid w:val="0007782A"/>
    <w:rsid w:val="00077C1D"/>
    <w:rsid w:val="00077C6D"/>
    <w:rsid w:val="00077DB7"/>
    <w:rsid w:val="00077DE6"/>
    <w:rsid w:val="00080254"/>
    <w:rsid w:val="000806C6"/>
    <w:rsid w:val="00080C07"/>
    <w:rsid w:val="00080D91"/>
    <w:rsid w:val="00080F0F"/>
    <w:rsid w:val="00081773"/>
    <w:rsid w:val="0008180C"/>
    <w:rsid w:val="0008201E"/>
    <w:rsid w:val="0008220E"/>
    <w:rsid w:val="000822A2"/>
    <w:rsid w:val="0008266D"/>
    <w:rsid w:val="000827CF"/>
    <w:rsid w:val="00082991"/>
    <w:rsid w:val="00082C0C"/>
    <w:rsid w:val="00082CB5"/>
    <w:rsid w:val="00082E8F"/>
    <w:rsid w:val="000838B0"/>
    <w:rsid w:val="000838CA"/>
    <w:rsid w:val="00083C30"/>
    <w:rsid w:val="000846EE"/>
    <w:rsid w:val="00084941"/>
    <w:rsid w:val="00084AC5"/>
    <w:rsid w:val="00084C21"/>
    <w:rsid w:val="00085320"/>
    <w:rsid w:val="000856B0"/>
    <w:rsid w:val="00085A66"/>
    <w:rsid w:val="00085BC0"/>
    <w:rsid w:val="00085FCA"/>
    <w:rsid w:val="0008627D"/>
    <w:rsid w:val="00086366"/>
    <w:rsid w:val="000863ED"/>
    <w:rsid w:val="000865B1"/>
    <w:rsid w:val="00086974"/>
    <w:rsid w:val="00086C6D"/>
    <w:rsid w:val="00086DA4"/>
    <w:rsid w:val="00087699"/>
    <w:rsid w:val="00087D44"/>
    <w:rsid w:val="0009002A"/>
    <w:rsid w:val="0009018F"/>
    <w:rsid w:val="00090323"/>
    <w:rsid w:val="00090F0F"/>
    <w:rsid w:val="00090F9F"/>
    <w:rsid w:val="000911E2"/>
    <w:rsid w:val="0009131F"/>
    <w:rsid w:val="000913F2"/>
    <w:rsid w:val="000919EF"/>
    <w:rsid w:val="00091DDB"/>
    <w:rsid w:val="00091EB9"/>
    <w:rsid w:val="000922A5"/>
    <w:rsid w:val="0009254E"/>
    <w:rsid w:val="0009263A"/>
    <w:rsid w:val="000927AF"/>
    <w:rsid w:val="00092952"/>
    <w:rsid w:val="00092AFF"/>
    <w:rsid w:val="00092B18"/>
    <w:rsid w:val="00092E80"/>
    <w:rsid w:val="00092F45"/>
    <w:rsid w:val="000937BF"/>
    <w:rsid w:val="00093C4D"/>
    <w:rsid w:val="00093E45"/>
    <w:rsid w:val="00094026"/>
    <w:rsid w:val="00094206"/>
    <w:rsid w:val="00094345"/>
    <w:rsid w:val="00094AF3"/>
    <w:rsid w:val="00094B78"/>
    <w:rsid w:val="00094DCB"/>
    <w:rsid w:val="00094E46"/>
    <w:rsid w:val="00094F58"/>
    <w:rsid w:val="000951BC"/>
    <w:rsid w:val="00095513"/>
    <w:rsid w:val="00095565"/>
    <w:rsid w:val="000957E2"/>
    <w:rsid w:val="00095D05"/>
    <w:rsid w:val="00096011"/>
    <w:rsid w:val="0009603C"/>
    <w:rsid w:val="00096553"/>
    <w:rsid w:val="000967F8"/>
    <w:rsid w:val="00096A96"/>
    <w:rsid w:val="00096AFA"/>
    <w:rsid w:val="00097128"/>
    <w:rsid w:val="00097147"/>
    <w:rsid w:val="000976D8"/>
    <w:rsid w:val="000977CD"/>
    <w:rsid w:val="0009789C"/>
    <w:rsid w:val="00097C60"/>
    <w:rsid w:val="00097E2B"/>
    <w:rsid w:val="000A0291"/>
    <w:rsid w:val="000A0508"/>
    <w:rsid w:val="000A0D11"/>
    <w:rsid w:val="000A0E3E"/>
    <w:rsid w:val="000A1469"/>
    <w:rsid w:val="000A17DF"/>
    <w:rsid w:val="000A1F3F"/>
    <w:rsid w:val="000A2470"/>
    <w:rsid w:val="000A2840"/>
    <w:rsid w:val="000A2881"/>
    <w:rsid w:val="000A29D4"/>
    <w:rsid w:val="000A2E87"/>
    <w:rsid w:val="000A38D8"/>
    <w:rsid w:val="000A39A0"/>
    <w:rsid w:val="000A3B11"/>
    <w:rsid w:val="000A3D1C"/>
    <w:rsid w:val="000A4033"/>
    <w:rsid w:val="000A427C"/>
    <w:rsid w:val="000A44F2"/>
    <w:rsid w:val="000A44FC"/>
    <w:rsid w:val="000A4A85"/>
    <w:rsid w:val="000A4E4C"/>
    <w:rsid w:val="000A5365"/>
    <w:rsid w:val="000A54A0"/>
    <w:rsid w:val="000A5508"/>
    <w:rsid w:val="000A5666"/>
    <w:rsid w:val="000A58D4"/>
    <w:rsid w:val="000A60A8"/>
    <w:rsid w:val="000A6419"/>
    <w:rsid w:val="000A65F3"/>
    <w:rsid w:val="000A67AB"/>
    <w:rsid w:val="000A6F05"/>
    <w:rsid w:val="000A7827"/>
    <w:rsid w:val="000A7C00"/>
    <w:rsid w:val="000A7EF9"/>
    <w:rsid w:val="000B0002"/>
    <w:rsid w:val="000B02E2"/>
    <w:rsid w:val="000B09D6"/>
    <w:rsid w:val="000B0D4D"/>
    <w:rsid w:val="000B0D5D"/>
    <w:rsid w:val="000B0E49"/>
    <w:rsid w:val="000B1604"/>
    <w:rsid w:val="000B1CD4"/>
    <w:rsid w:val="000B21A6"/>
    <w:rsid w:val="000B257D"/>
    <w:rsid w:val="000B2D1D"/>
    <w:rsid w:val="000B3040"/>
    <w:rsid w:val="000B3256"/>
    <w:rsid w:val="000B34E2"/>
    <w:rsid w:val="000B35A8"/>
    <w:rsid w:val="000B3BE6"/>
    <w:rsid w:val="000B3DDA"/>
    <w:rsid w:val="000B439C"/>
    <w:rsid w:val="000B47DE"/>
    <w:rsid w:val="000B485D"/>
    <w:rsid w:val="000B4A2E"/>
    <w:rsid w:val="000B500B"/>
    <w:rsid w:val="000B5211"/>
    <w:rsid w:val="000B5290"/>
    <w:rsid w:val="000B56D5"/>
    <w:rsid w:val="000B593F"/>
    <w:rsid w:val="000B5B48"/>
    <w:rsid w:val="000B5D1E"/>
    <w:rsid w:val="000B5F78"/>
    <w:rsid w:val="000B6227"/>
    <w:rsid w:val="000B63C2"/>
    <w:rsid w:val="000B63FC"/>
    <w:rsid w:val="000B65AA"/>
    <w:rsid w:val="000B6A7B"/>
    <w:rsid w:val="000B6A7F"/>
    <w:rsid w:val="000B6CFC"/>
    <w:rsid w:val="000B6D2A"/>
    <w:rsid w:val="000B7243"/>
    <w:rsid w:val="000B78B1"/>
    <w:rsid w:val="000B7936"/>
    <w:rsid w:val="000B7963"/>
    <w:rsid w:val="000B79C5"/>
    <w:rsid w:val="000B7A97"/>
    <w:rsid w:val="000B7C5E"/>
    <w:rsid w:val="000C0AF1"/>
    <w:rsid w:val="000C0CB3"/>
    <w:rsid w:val="000C0D84"/>
    <w:rsid w:val="000C140C"/>
    <w:rsid w:val="000C17AB"/>
    <w:rsid w:val="000C1E70"/>
    <w:rsid w:val="000C1EDD"/>
    <w:rsid w:val="000C2128"/>
    <w:rsid w:val="000C2631"/>
    <w:rsid w:val="000C268E"/>
    <w:rsid w:val="000C26F6"/>
    <w:rsid w:val="000C2CA1"/>
    <w:rsid w:val="000C357B"/>
    <w:rsid w:val="000C380F"/>
    <w:rsid w:val="000C3ED8"/>
    <w:rsid w:val="000C3F8C"/>
    <w:rsid w:val="000C4079"/>
    <w:rsid w:val="000C43C3"/>
    <w:rsid w:val="000C4489"/>
    <w:rsid w:val="000C4697"/>
    <w:rsid w:val="000C48AC"/>
    <w:rsid w:val="000C498F"/>
    <w:rsid w:val="000C4A80"/>
    <w:rsid w:val="000C501D"/>
    <w:rsid w:val="000C5100"/>
    <w:rsid w:val="000C5384"/>
    <w:rsid w:val="000C5474"/>
    <w:rsid w:val="000C54BD"/>
    <w:rsid w:val="000C5940"/>
    <w:rsid w:val="000C5CC7"/>
    <w:rsid w:val="000C6041"/>
    <w:rsid w:val="000C612C"/>
    <w:rsid w:val="000C6245"/>
    <w:rsid w:val="000C62AD"/>
    <w:rsid w:val="000C67A8"/>
    <w:rsid w:val="000C68A7"/>
    <w:rsid w:val="000C6A1E"/>
    <w:rsid w:val="000C6B74"/>
    <w:rsid w:val="000C6CE5"/>
    <w:rsid w:val="000C6D37"/>
    <w:rsid w:val="000C6E85"/>
    <w:rsid w:val="000C74A9"/>
    <w:rsid w:val="000C7739"/>
    <w:rsid w:val="000D036A"/>
    <w:rsid w:val="000D0403"/>
    <w:rsid w:val="000D060C"/>
    <w:rsid w:val="000D12B5"/>
    <w:rsid w:val="000D1331"/>
    <w:rsid w:val="000D16B3"/>
    <w:rsid w:val="000D1966"/>
    <w:rsid w:val="000D1DA1"/>
    <w:rsid w:val="000D1E11"/>
    <w:rsid w:val="000D226D"/>
    <w:rsid w:val="000D24E7"/>
    <w:rsid w:val="000D2636"/>
    <w:rsid w:val="000D2A89"/>
    <w:rsid w:val="000D2D48"/>
    <w:rsid w:val="000D32CD"/>
    <w:rsid w:val="000D39B5"/>
    <w:rsid w:val="000D3F88"/>
    <w:rsid w:val="000D3F9C"/>
    <w:rsid w:val="000D40B9"/>
    <w:rsid w:val="000D4E4E"/>
    <w:rsid w:val="000D501A"/>
    <w:rsid w:val="000D53F8"/>
    <w:rsid w:val="000D56D4"/>
    <w:rsid w:val="000D5E2F"/>
    <w:rsid w:val="000D60BB"/>
    <w:rsid w:val="000D6A0E"/>
    <w:rsid w:val="000D6C81"/>
    <w:rsid w:val="000D72F5"/>
    <w:rsid w:val="000E021E"/>
    <w:rsid w:val="000E0700"/>
    <w:rsid w:val="000E0BB8"/>
    <w:rsid w:val="000E0F27"/>
    <w:rsid w:val="000E10AF"/>
    <w:rsid w:val="000E14A2"/>
    <w:rsid w:val="000E14E3"/>
    <w:rsid w:val="000E14EC"/>
    <w:rsid w:val="000E21CA"/>
    <w:rsid w:val="000E224B"/>
    <w:rsid w:val="000E22F4"/>
    <w:rsid w:val="000E23F9"/>
    <w:rsid w:val="000E240F"/>
    <w:rsid w:val="000E243D"/>
    <w:rsid w:val="000E26E0"/>
    <w:rsid w:val="000E28B8"/>
    <w:rsid w:val="000E2910"/>
    <w:rsid w:val="000E2A6C"/>
    <w:rsid w:val="000E2AA9"/>
    <w:rsid w:val="000E2ABA"/>
    <w:rsid w:val="000E2CC6"/>
    <w:rsid w:val="000E30C4"/>
    <w:rsid w:val="000E3976"/>
    <w:rsid w:val="000E3F2C"/>
    <w:rsid w:val="000E41DA"/>
    <w:rsid w:val="000E4C18"/>
    <w:rsid w:val="000E5028"/>
    <w:rsid w:val="000E532A"/>
    <w:rsid w:val="000E5547"/>
    <w:rsid w:val="000E5E52"/>
    <w:rsid w:val="000E5FE8"/>
    <w:rsid w:val="000E62E5"/>
    <w:rsid w:val="000E636E"/>
    <w:rsid w:val="000E67CA"/>
    <w:rsid w:val="000E6C06"/>
    <w:rsid w:val="000E6C28"/>
    <w:rsid w:val="000E782D"/>
    <w:rsid w:val="000E7E9B"/>
    <w:rsid w:val="000E7F07"/>
    <w:rsid w:val="000F00A7"/>
    <w:rsid w:val="000F0133"/>
    <w:rsid w:val="000F04AA"/>
    <w:rsid w:val="000F067B"/>
    <w:rsid w:val="000F0808"/>
    <w:rsid w:val="000F0C71"/>
    <w:rsid w:val="000F0ECF"/>
    <w:rsid w:val="000F0F68"/>
    <w:rsid w:val="000F10A4"/>
    <w:rsid w:val="000F10DF"/>
    <w:rsid w:val="000F1233"/>
    <w:rsid w:val="000F160A"/>
    <w:rsid w:val="000F1618"/>
    <w:rsid w:val="000F16AF"/>
    <w:rsid w:val="000F1728"/>
    <w:rsid w:val="000F1759"/>
    <w:rsid w:val="000F1969"/>
    <w:rsid w:val="000F1B46"/>
    <w:rsid w:val="000F1BA0"/>
    <w:rsid w:val="000F1EE4"/>
    <w:rsid w:val="000F1F8B"/>
    <w:rsid w:val="000F27F4"/>
    <w:rsid w:val="000F2A78"/>
    <w:rsid w:val="000F2DAF"/>
    <w:rsid w:val="000F2F0D"/>
    <w:rsid w:val="000F3272"/>
    <w:rsid w:val="000F34AB"/>
    <w:rsid w:val="000F35DA"/>
    <w:rsid w:val="000F3F54"/>
    <w:rsid w:val="000F46F3"/>
    <w:rsid w:val="000F4CC4"/>
    <w:rsid w:val="000F4F59"/>
    <w:rsid w:val="000F4FF4"/>
    <w:rsid w:val="000F508F"/>
    <w:rsid w:val="000F53BC"/>
    <w:rsid w:val="000F564D"/>
    <w:rsid w:val="000F5ED3"/>
    <w:rsid w:val="000F63B2"/>
    <w:rsid w:val="000F6512"/>
    <w:rsid w:val="000F689E"/>
    <w:rsid w:val="000F6EC3"/>
    <w:rsid w:val="000F79A7"/>
    <w:rsid w:val="000F79C9"/>
    <w:rsid w:val="000F7E43"/>
    <w:rsid w:val="000F7E8A"/>
    <w:rsid w:val="001009F3"/>
    <w:rsid w:val="001011CC"/>
    <w:rsid w:val="00101440"/>
    <w:rsid w:val="00101458"/>
    <w:rsid w:val="001020D3"/>
    <w:rsid w:val="0010217E"/>
    <w:rsid w:val="0010222D"/>
    <w:rsid w:val="00102AD5"/>
    <w:rsid w:val="00102F33"/>
    <w:rsid w:val="001030BF"/>
    <w:rsid w:val="00103145"/>
    <w:rsid w:val="001037C2"/>
    <w:rsid w:val="00103A7A"/>
    <w:rsid w:val="00103E34"/>
    <w:rsid w:val="00103F25"/>
    <w:rsid w:val="00104110"/>
    <w:rsid w:val="001044E3"/>
    <w:rsid w:val="00104501"/>
    <w:rsid w:val="00104C57"/>
    <w:rsid w:val="00105A10"/>
    <w:rsid w:val="001061F6"/>
    <w:rsid w:val="00106633"/>
    <w:rsid w:val="00106DA4"/>
    <w:rsid w:val="00106F2B"/>
    <w:rsid w:val="00107B33"/>
    <w:rsid w:val="00107D45"/>
    <w:rsid w:val="001100A0"/>
    <w:rsid w:val="0011049C"/>
    <w:rsid w:val="001108F3"/>
    <w:rsid w:val="0011100E"/>
    <w:rsid w:val="00111116"/>
    <w:rsid w:val="0011112E"/>
    <w:rsid w:val="0011125D"/>
    <w:rsid w:val="001112E5"/>
    <w:rsid w:val="0011147F"/>
    <w:rsid w:val="001116A6"/>
    <w:rsid w:val="001116C6"/>
    <w:rsid w:val="00111752"/>
    <w:rsid w:val="00111993"/>
    <w:rsid w:val="001119CE"/>
    <w:rsid w:val="00111DE6"/>
    <w:rsid w:val="00111E62"/>
    <w:rsid w:val="001122A3"/>
    <w:rsid w:val="00112639"/>
    <w:rsid w:val="0011274C"/>
    <w:rsid w:val="00112891"/>
    <w:rsid w:val="001128FA"/>
    <w:rsid w:val="0011291A"/>
    <w:rsid w:val="00112F8E"/>
    <w:rsid w:val="001131D2"/>
    <w:rsid w:val="00113258"/>
    <w:rsid w:val="00113702"/>
    <w:rsid w:val="00113D18"/>
    <w:rsid w:val="00114279"/>
    <w:rsid w:val="00114491"/>
    <w:rsid w:val="00114877"/>
    <w:rsid w:val="00114C1B"/>
    <w:rsid w:val="00114C98"/>
    <w:rsid w:val="00115557"/>
    <w:rsid w:val="00116040"/>
    <w:rsid w:val="001160FE"/>
    <w:rsid w:val="00116F69"/>
    <w:rsid w:val="0011704C"/>
    <w:rsid w:val="00117549"/>
    <w:rsid w:val="00117683"/>
    <w:rsid w:val="00117C7E"/>
    <w:rsid w:val="00117CA8"/>
    <w:rsid w:val="00117DEA"/>
    <w:rsid w:val="00117F7E"/>
    <w:rsid w:val="001204A1"/>
    <w:rsid w:val="001204E8"/>
    <w:rsid w:val="001206F9"/>
    <w:rsid w:val="00120755"/>
    <w:rsid w:val="0012093E"/>
    <w:rsid w:val="00120B9F"/>
    <w:rsid w:val="00121290"/>
    <w:rsid w:val="00121371"/>
    <w:rsid w:val="001214E1"/>
    <w:rsid w:val="001215A6"/>
    <w:rsid w:val="00121B08"/>
    <w:rsid w:val="00121F5A"/>
    <w:rsid w:val="001220B5"/>
    <w:rsid w:val="0012242B"/>
    <w:rsid w:val="0012282C"/>
    <w:rsid w:val="00122D00"/>
    <w:rsid w:val="00122EB2"/>
    <w:rsid w:val="001233B1"/>
    <w:rsid w:val="001233F4"/>
    <w:rsid w:val="001234C8"/>
    <w:rsid w:val="001234D1"/>
    <w:rsid w:val="00123724"/>
    <w:rsid w:val="001237FC"/>
    <w:rsid w:val="00123A4B"/>
    <w:rsid w:val="00123CE6"/>
    <w:rsid w:val="00123D69"/>
    <w:rsid w:val="00123EC8"/>
    <w:rsid w:val="00124282"/>
    <w:rsid w:val="001244C5"/>
    <w:rsid w:val="00124716"/>
    <w:rsid w:val="00124882"/>
    <w:rsid w:val="00124C4A"/>
    <w:rsid w:val="00124D02"/>
    <w:rsid w:val="0012533E"/>
    <w:rsid w:val="00125345"/>
    <w:rsid w:val="00125401"/>
    <w:rsid w:val="0012580F"/>
    <w:rsid w:val="001258FD"/>
    <w:rsid w:val="001259B0"/>
    <w:rsid w:val="00125B1C"/>
    <w:rsid w:val="00126564"/>
    <w:rsid w:val="001267D9"/>
    <w:rsid w:val="00126885"/>
    <w:rsid w:val="00126945"/>
    <w:rsid w:val="00126B47"/>
    <w:rsid w:val="00126B51"/>
    <w:rsid w:val="00126DCA"/>
    <w:rsid w:val="00126F14"/>
    <w:rsid w:val="00127077"/>
    <w:rsid w:val="001272EE"/>
    <w:rsid w:val="0012753E"/>
    <w:rsid w:val="0012763D"/>
    <w:rsid w:val="001276AF"/>
    <w:rsid w:val="001302C6"/>
    <w:rsid w:val="0013068F"/>
    <w:rsid w:val="001307A4"/>
    <w:rsid w:val="00130A2F"/>
    <w:rsid w:val="001310CC"/>
    <w:rsid w:val="00131383"/>
    <w:rsid w:val="0013151D"/>
    <w:rsid w:val="00131538"/>
    <w:rsid w:val="00131B75"/>
    <w:rsid w:val="00131EEA"/>
    <w:rsid w:val="00132128"/>
    <w:rsid w:val="001323AF"/>
    <w:rsid w:val="001326B9"/>
    <w:rsid w:val="001327ED"/>
    <w:rsid w:val="00132A03"/>
    <w:rsid w:val="00132F93"/>
    <w:rsid w:val="001331E2"/>
    <w:rsid w:val="0013339C"/>
    <w:rsid w:val="001335A5"/>
    <w:rsid w:val="00134207"/>
    <w:rsid w:val="0013468A"/>
    <w:rsid w:val="00134785"/>
    <w:rsid w:val="001348A2"/>
    <w:rsid w:val="00134CAB"/>
    <w:rsid w:val="00134FD9"/>
    <w:rsid w:val="0013528B"/>
    <w:rsid w:val="0013537B"/>
    <w:rsid w:val="0013549B"/>
    <w:rsid w:val="001354DA"/>
    <w:rsid w:val="00135C63"/>
    <w:rsid w:val="0013611B"/>
    <w:rsid w:val="00136165"/>
    <w:rsid w:val="00136D44"/>
    <w:rsid w:val="00137019"/>
    <w:rsid w:val="001370B2"/>
    <w:rsid w:val="0013716E"/>
    <w:rsid w:val="001371FC"/>
    <w:rsid w:val="001372E9"/>
    <w:rsid w:val="0013746B"/>
    <w:rsid w:val="0013783F"/>
    <w:rsid w:val="001378CD"/>
    <w:rsid w:val="00137942"/>
    <w:rsid w:val="001379A4"/>
    <w:rsid w:val="00137C83"/>
    <w:rsid w:val="00137E64"/>
    <w:rsid w:val="00140334"/>
    <w:rsid w:val="001403EA"/>
    <w:rsid w:val="00140743"/>
    <w:rsid w:val="001409B1"/>
    <w:rsid w:val="00140BF7"/>
    <w:rsid w:val="00140E22"/>
    <w:rsid w:val="00140F24"/>
    <w:rsid w:val="00141E88"/>
    <w:rsid w:val="00141E8E"/>
    <w:rsid w:val="00141ED3"/>
    <w:rsid w:val="001420E0"/>
    <w:rsid w:val="001422A9"/>
    <w:rsid w:val="001424C6"/>
    <w:rsid w:val="001426A9"/>
    <w:rsid w:val="0014277C"/>
    <w:rsid w:val="0014296F"/>
    <w:rsid w:val="00142B14"/>
    <w:rsid w:val="00142C56"/>
    <w:rsid w:val="00143085"/>
    <w:rsid w:val="001432CF"/>
    <w:rsid w:val="00143446"/>
    <w:rsid w:val="0014346D"/>
    <w:rsid w:val="00143E0A"/>
    <w:rsid w:val="001446B2"/>
    <w:rsid w:val="001446DB"/>
    <w:rsid w:val="001447D0"/>
    <w:rsid w:val="00144FBE"/>
    <w:rsid w:val="00145066"/>
    <w:rsid w:val="001452EC"/>
    <w:rsid w:val="0014564D"/>
    <w:rsid w:val="0014565B"/>
    <w:rsid w:val="001457B6"/>
    <w:rsid w:val="0014590F"/>
    <w:rsid w:val="00145B31"/>
    <w:rsid w:val="00146337"/>
    <w:rsid w:val="00146664"/>
    <w:rsid w:val="00146686"/>
    <w:rsid w:val="00146694"/>
    <w:rsid w:val="001468F4"/>
    <w:rsid w:val="00146F2A"/>
    <w:rsid w:val="001470B0"/>
    <w:rsid w:val="001473CC"/>
    <w:rsid w:val="001476E9"/>
    <w:rsid w:val="001501AF"/>
    <w:rsid w:val="001507AD"/>
    <w:rsid w:val="001509EA"/>
    <w:rsid w:val="00150BD7"/>
    <w:rsid w:val="00150E37"/>
    <w:rsid w:val="0015107F"/>
    <w:rsid w:val="001512AB"/>
    <w:rsid w:val="001512DF"/>
    <w:rsid w:val="0015211E"/>
    <w:rsid w:val="001521EF"/>
    <w:rsid w:val="00152305"/>
    <w:rsid w:val="001523D4"/>
    <w:rsid w:val="0015266C"/>
    <w:rsid w:val="00152754"/>
    <w:rsid w:val="00152C56"/>
    <w:rsid w:val="00152E1E"/>
    <w:rsid w:val="00154106"/>
    <w:rsid w:val="0015449C"/>
    <w:rsid w:val="001544F9"/>
    <w:rsid w:val="0015486E"/>
    <w:rsid w:val="001549DD"/>
    <w:rsid w:val="00154D94"/>
    <w:rsid w:val="0015533D"/>
    <w:rsid w:val="0015533E"/>
    <w:rsid w:val="001557F8"/>
    <w:rsid w:val="00155A28"/>
    <w:rsid w:val="00155AEC"/>
    <w:rsid w:val="001562E0"/>
    <w:rsid w:val="00156396"/>
    <w:rsid w:val="001564EB"/>
    <w:rsid w:val="0015654F"/>
    <w:rsid w:val="00156578"/>
    <w:rsid w:val="00156A4C"/>
    <w:rsid w:val="00156C0A"/>
    <w:rsid w:val="00156C8F"/>
    <w:rsid w:val="00156CC3"/>
    <w:rsid w:val="00156D63"/>
    <w:rsid w:val="00156FC6"/>
    <w:rsid w:val="00157114"/>
    <w:rsid w:val="00157CA9"/>
    <w:rsid w:val="00157CC8"/>
    <w:rsid w:val="00157D44"/>
    <w:rsid w:val="00157D53"/>
    <w:rsid w:val="00157F03"/>
    <w:rsid w:val="00160536"/>
    <w:rsid w:val="0016075A"/>
    <w:rsid w:val="00160ABC"/>
    <w:rsid w:val="00160B1A"/>
    <w:rsid w:val="00160E27"/>
    <w:rsid w:val="00160F65"/>
    <w:rsid w:val="00161128"/>
    <w:rsid w:val="00161130"/>
    <w:rsid w:val="00161712"/>
    <w:rsid w:val="0016182C"/>
    <w:rsid w:val="00161B89"/>
    <w:rsid w:val="00162512"/>
    <w:rsid w:val="00162727"/>
    <w:rsid w:val="00162BC5"/>
    <w:rsid w:val="00162BED"/>
    <w:rsid w:val="00162D5D"/>
    <w:rsid w:val="00162EE8"/>
    <w:rsid w:val="001630AD"/>
    <w:rsid w:val="001632D9"/>
    <w:rsid w:val="00163785"/>
    <w:rsid w:val="001637EF"/>
    <w:rsid w:val="001639E2"/>
    <w:rsid w:val="00163AFA"/>
    <w:rsid w:val="0016421C"/>
    <w:rsid w:val="0016454E"/>
    <w:rsid w:val="001647D5"/>
    <w:rsid w:val="001648AF"/>
    <w:rsid w:val="00164AE2"/>
    <w:rsid w:val="00164B8C"/>
    <w:rsid w:val="00164C4F"/>
    <w:rsid w:val="00164E68"/>
    <w:rsid w:val="00165027"/>
    <w:rsid w:val="001651ED"/>
    <w:rsid w:val="001659CB"/>
    <w:rsid w:val="00165D5B"/>
    <w:rsid w:val="00165F4E"/>
    <w:rsid w:val="00166237"/>
    <w:rsid w:val="0016707A"/>
    <w:rsid w:val="001676A5"/>
    <w:rsid w:val="001676FB"/>
    <w:rsid w:val="00167B76"/>
    <w:rsid w:val="00170043"/>
    <w:rsid w:val="0017036C"/>
    <w:rsid w:val="00170942"/>
    <w:rsid w:val="00170A30"/>
    <w:rsid w:val="00170DA5"/>
    <w:rsid w:val="00170F04"/>
    <w:rsid w:val="001712DC"/>
    <w:rsid w:val="00171566"/>
    <w:rsid w:val="0017165C"/>
    <w:rsid w:val="00171E32"/>
    <w:rsid w:val="00172752"/>
    <w:rsid w:val="001729D9"/>
    <w:rsid w:val="00173265"/>
    <w:rsid w:val="001733DE"/>
    <w:rsid w:val="0017356B"/>
    <w:rsid w:val="001736F2"/>
    <w:rsid w:val="00173B6A"/>
    <w:rsid w:val="00173FA7"/>
    <w:rsid w:val="0017423A"/>
    <w:rsid w:val="00174322"/>
    <w:rsid w:val="00174945"/>
    <w:rsid w:val="00174A68"/>
    <w:rsid w:val="00174BDD"/>
    <w:rsid w:val="00174C2D"/>
    <w:rsid w:val="0017503F"/>
    <w:rsid w:val="00175070"/>
    <w:rsid w:val="001752B5"/>
    <w:rsid w:val="0017532E"/>
    <w:rsid w:val="001754A9"/>
    <w:rsid w:val="00175CCB"/>
    <w:rsid w:val="00175CE4"/>
    <w:rsid w:val="00175FA0"/>
    <w:rsid w:val="001761BC"/>
    <w:rsid w:val="00176606"/>
    <w:rsid w:val="0017675E"/>
    <w:rsid w:val="00176DC8"/>
    <w:rsid w:val="00176F08"/>
    <w:rsid w:val="00177ABA"/>
    <w:rsid w:val="00177B27"/>
    <w:rsid w:val="00177B3F"/>
    <w:rsid w:val="00177B9B"/>
    <w:rsid w:val="0018030A"/>
    <w:rsid w:val="0018044F"/>
    <w:rsid w:val="00180589"/>
    <w:rsid w:val="00180D30"/>
    <w:rsid w:val="0018118F"/>
    <w:rsid w:val="00181237"/>
    <w:rsid w:val="00181816"/>
    <w:rsid w:val="0018231C"/>
    <w:rsid w:val="001823BD"/>
    <w:rsid w:val="0018282D"/>
    <w:rsid w:val="00182890"/>
    <w:rsid w:val="00182892"/>
    <w:rsid w:val="00182B9D"/>
    <w:rsid w:val="0018314F"/>
    <w:rsid w:val="001832CB"/>
    <w:rsid w:val="001834C7"/>
    <w:rsid w:val="00183577"/>
    <w:rsid w:val="001837F7"/>
    <w:rsid w:val="00183998"/>
    <w:rsid w:val="00183DE6"/>
    <w:rsid w:val="00184219"/>
    <w:rsid w:val="00184221"/>
    <w:rsid w:val="00184666"/>
    <w:rsid w:val="001846E9"/>
    <w:rsid w:val="00184733"/>
    <w:rsid w:val="00184FB0"/>
    <w:rsid w:val="00185262"/>
    <w:rsid w:val="001858CF"/>
    <w:rsid w:val="001859B3"/>
    <w:rsid w:val="00185D11"/>
    <w:rsid w:val="00185D4F"/>
    <w:rsid w:val="00186275"/>
    <w:rsid w:val="001864A1"/>
    <w:rsid w:val="00186AEC"/>
    <w:rsid w:val="00186D79"/>
    <w:rsid w:val="0018711A"/>
    <w:rsid w:val="0018727F"/>
    <w:rsid w:val="001872BF"/>
    <w:rsid w:val="00187361"/>
    <w:rsid w:val="00187565"/>
    <w:rsid w:val="00187958"/>
    <w:rsid w:val="00187F2B"/>
    <w:rsid w:val="001900BA"/>
    <w:rsid w:val="0019036C"/>
    <w:rsid w:val="001903EB"/>
    <w:rsid w:val="001904D2"/>
    <w:rsid w:val="00190DA0"/>
    <w:rsid w:val="00190E31"/>
    <w:rsid w:val="00190FF5"/>
    <w:rsid w:val="00191910"/>
    <w:rsid w:val="0019195C"/>
    <w:rsid w:val="001921E5"/>
    <w:rsid w:val="0019272B"/>
    <w:rsid w:val="00192FAF"/>
    <w:rsid w:val="00192FDD"/>
    <w:rsid w:val="00193211"/>
    <w:rsid w:val="0019359A"/>
    <w:rsid w:val="00193839"/>
    <w:rsid w:val="00193851"/>
    <w:rsid w:val="001938F4"/>
    <w:rsid w:val="00193FAA"/>
    <w:rsid w:val="00194AED"/>
    <w:rsid w:val="00194B54"/>
    <w:rsid w:val="00194BCC"/>
    <w:rsid w:val="00194D09"/>
    <w:rsid w:val="00194D28"/>
    <w:rsid w:val="0019577C"/>
    <w:rsid w:val="00195954"/>
    <w:rsid w:val="00195AF5"/>
    <w:rsid w:val="00196DD7"/>
    <w:rsid w:val="001976A5"/>
    <w:rsid w:val="001976C3"/>
    <w:rsid w:val="001979B5"/>
    <w:rsid w:val="001979B8"/>
    <w:rsid w:val="00197CC8"/>
    <w:rsid w:val="001A00AA"/>
    <w:rsid w:val="001A05C1"/>
    <w:rsid w:val="001A0733"/>
    <w:rsid w:val="001A13E3"/>
    <w:rsid w:val="001A1B5A"/>
    <w:rsid w:val="001A1F0A"/>
    <w:rsid w:val="001A215A"/>
    <w:rsid w:val="001A23F8"/>
    <w:rsid w:val="001A272E"/>
    <w:rsid w:val="001A3023"/>
    <w:rsid w:val="001A31D9"/>
    <w:rsid w:val="001A32FA"/>
    <w:rsid w:val="001A3300"/>
    <w:rsid w:val="001A3425"/>
    <w:rsid w:val="001A3529"/>
    <w:rsid w:val="001A371A"/>
    <w:rsid w:val="001A397A"/>
    <w:rsid w:val="001A3A3A"/>
    <w:rsid w:val="001A3D0A"/>
    <w:rsid w:val="001A41CF"/>
    <w:rsid w:val="001A444A"/>
    <w:rsid w:val="001A4520"/>
    <w:rsid w:val="001A49AF"/>
    <w:rsid w:val="001A4A62"/>
    <w:rsid w:val="001A4B43"/>
    <w:rsid w:val="001A4B7A"/>
    <w:rsid w:val="001A4F40"/>
    <w:rsid w:val="001A50FF"/>
    <w:rsid w:val="001A5476"/>
    <w:rsid w:val="001A5512"/>
    <w:rsid w:val="001A57A2"/>
    <w:rsid w:val="001A57CD"/>
    <w:rsid w:val="001A591A"/>
    <w:rsid w:val="001A5A10"/>
    <w:rsid w:val="001A5D28"/>
    <w:rsid w:val="001A5F33"/>
    <w:rsid w:val="001A5FBF"/>
    <w:rsid w:val="001A6312"/>
    <w:rsid w:val="001A6C25"/>
    <w:rsid w:val="001A6EB2"/>
    <w:rsid w:val="001A7149"/>
    <w:rsid w:val="001A720A"/>
    <w:rsid w:val="001A757E"/>
    <w:rsid w:val="001A75C3"/>
    <w:rsid w:val="001A777C"/>
    <w:rsid w:val="001A79A4"/>
    <w:rsid w:val="001A7C43"/>
    <w:rsid w:val="001B0027"/>
    <w:rsid w:val="001B01C7"/>
    <w:rsid w:val="001B072A"/>
    <w:rsid w:val="001B0824"/>
    <w:rsid w:val="001B095C"/>
    <w:rsid w:val="001B1040"/>
    <w:rsid w:val="001B18D4"/>
    <w:rsid w:val="001B1DAE"/>
    <w:rsid w:val="001B2024"/>
    <w:rsid w:val="001B2146"/>
    <w:rsid w:val="001B21F6"/>
    <w:rsid w:val="001B263C"/>
    <w:rsid w:val="001B2E87"/>
    <w:rsid w:val="001B34BC"/>
    <w:rsid w:val="001B35F4"/>
    <w:rsid w:val="001B35F7"/>
    <w:rsid w:val="001B4111"/>
    <w:rsid w:val="001B44BC"/>
    <w:rsid w:val="001B4526"/>
    <w:rsid w:val="001B460F"/>
    <w:rsid w:val="001B4B47"/>
    <w:rsid w:val="001B4FD1"/>
    <w:rsid w:val="001B5005"/>
    <w:rsid w:val="001B5292"/>
    <w:rsid w:val="001B5688"/>
    <w:rsid w:val="001B581B"/>
    <w:rsid w:val="001B5885"/>
    <w:rsid w:val="001B5967"/>
    <w:rsid w:val="001B5E82"/>
    <w:rsid w:val="001B6277"/>
    <w:rsid w:val="001B6CD0"/>
    <w:rsid w:val="001B71B1"/>
    <w:rsid w:val="001B72B4"/>
    <w:rsid w:val="001B7363"/>
    <w:rsid w:val="001B7784"/>
    <w:rsid w:val="001B78A5"/>
    <w:rsid w:val="001B7BE4"/>
    <w:rsid w:val="001C0013"/>
    <w:rsid w:val="001C0477"/>
    <w:rsid w:val="001C04E6"/>
    <w:rsid w:val="001C0659"/>
    <w:rsid w:val="001C0BE2"/>
    <w:rsid w:val="001C0D2D"/>
    <w:rsid w:val="001C0D55"/>
    <w:rsid w:val="001C0E51"/>
    <w:rsid w:val="001C0E87"/>
    <w:rsid w:val="001C1261"/>
    <w:rsid w:val="001C15EC"/>
    <w:rsid w:val="001C165F"/>
    <w:rsid w:val="001C1798"/>
    <w:rsid w:val="001C1C3C"/>
    <w:rsid w:val="001C1C53"/>
    <w:rsid w:val="001C1D73"/>
    <w:rsid w:val="001C1ED2"/>
    <w:rsid w:val="001C21CA"/>
    <w:rsid w:val="001C2302"/>
    <w:rsid w:val="001C26B4"/>
    <w:rsid w:val="001C29A0"/>
    <w:rsid w:val="001C2EFA"/>
    <w:rsid w:val="001C3093"/>
    <w:rsid w:val="001C30EE"/>
    <w:rsid w:val="001C31B0"/>
    <w:rsid w:val="001C3A66"/>
    <w:rsid w:val="001C3D97"/>
    <w:rsid w:val="001C418F"/>
    <w:rsid w:val="001C43E6"/>
    <w:rsid w:val="001C46F7"/>
    <w:rsid w:val="001C4D8B"/>
    <w:rsid w:val="001C4E94"/>
    <w:rsid w:val="001C5DDC"/>
    <w:rsid w:val="001C6104"/>
    <w:rsid w:val="001C628E"/>
    <w:rsid w:val="001C6AE2"/>
    <w:rsid w:val="001C7102"/>
    <w:rsid w:val="001C7140"/>
    <w:rsid w:val="001C715D"/>
    <w:rsid w:val="001C73E3"/>
    <w:rsid w:val="001C7634"/>
    <w:rsid w:val="001C76FB"/>
    <w:rsid w:val="001C79BF"/>
    <w:rsid w:val="001C7CEB"/>
    <w:rsid w:val="001D02DE"/>
    <w:rsid w:val="001D0341"/>
    <w:rsid w:val="001D077C"/>
    <w:rsid w:val="001D07F2"/>
    <w:rsid w:val="001D0F06"/>
    <w:rsid w:val="001D0F91"/>
    <w:rsid w:val="001D1086"/>
    <w:rsid w:val="001D1398"/>
    <w:rsid w:val="001D13BA"/>
    <w:rsid w:val="001D1659"/>
    <w:rsid w:val="001D1746"/>
    <w:rsid w:val="001D180B"/>
    <w:rsid w:val="001D1875"/>
    <w:rsid w:val="001D1A88"/>
    <w:rsid w:val="001D2165"/>
    <w:rsid w:val="001D21E1"/>
    <w:rsid w:val="001D25CE"/>
    <w:rsid w:val="001D2633"/>
    <w:rsid w:val="001D29BC"/>
    <w:rsid w:val="001D2A42"/>
    <w:rsid w:val="001D2AA2"/>
    <w:rsid w:val="001D2C84"/>
    <w:rsid w:val="001D2F1C"/>
    <w:rsid w:val="001D39C3"/>
    <w:rsid w:val="001D3AC6"/>
    <w:rsid w:val="001D3BE0"/>
    <w:rsid w:val="001D3C05"/>
    <w:rsid w:val="001D3D4F"/>
    <w:rsid w:val="001D3F88"/>
    <w:rsid w:val="001D43A6"/>
    <w:rsid w:val="001D4728"/>
    <w:rsid w:val="001D486A"/>
    <w:rsid w:val="001D4C47"/>
    <w:rsid w:val="001D5F96"/>
    <w:rsid w:val="001D5F9E"/>
    <w:rsid w:val="001D622E"/>
    <w:rsid w:val="001D6308"/>
    <w:rsid w:val="001D63E9"/>
    <w:rsid w:val="001D64D0"/>
    <w:rsid w:val="001D68B2"/>
    <w:rsid w:val="001D6F1F"/>
    <w:rsid w:val="001D7066"/>
    <w:rsid w:val="001D71CD"/>
    <w:rsid w:val="001D74FC"/>
    <w:rsid w:val="001E0543"/>
    <w:rsid w:val="001E0616"/>
    <w:rsid w:val="001E0A5B"/>
    <w:rsid w:val="001E132D"/>
    <w:rsid w:val="001E154A"/>
    <w:rsid w:val="001E17F6"/>
    <w:rsid w:val="001E1C9F"/>
    <w:rsid w:val="001E1DCD"/>
    <w:rsid w:val="001E2391"/>
    <w:rsid w:val="001E250C"/>
    <w:rsid w:val="001E2801"/>
    <w:rsid w:val="001E2D64"/>
    <w:rsid w:val="001E2E9A"/>
    <w:rsid w:val="001E2FB7"/>
    <w:rsid w:val="001E350A"/>
    <w:rsid w:val="001E365B"/>
    <w:rsid w:val="001E3C39"/>
    <w:rsid w:val="001E3D85"/>
    <w:rsid w:val="001E3ECC"/>
    <w:rsid w:val="001E407D"/>
    <w:rsid w:val="001E4127"/>
    <w:rsid w:val="001E4129"/>
    <w:rsid w:val="001E4148"/>
    <w:rsid w:val="001E430C"/>
    <w:rsid w:val="001E44B6"/>
    <w:rsid w:val="001E44EC"/>
    <w:rsid w:val="001E4579"/>
    <w:rsid w:val="001E47C4"/>
    <w:rsid w:val="001E49FA"/>
    <w:rsid w:val="001E4E7F"/>
    <w:rsid w:val="001E4F3E"/>
    <w:rsid w:val="001E57B8"/>
    <w:rsid w:val="001E5CEB"/>
    <w:rsid w:val="001E5DB9"/>
    <w:rsid w:val="001E5FAA"/>
    <w:rsid w:val="001E6428"/>
    <w:rsid w:val="001E6BBC"/>
    <w:rsid w:val="001E6E84"/>
    <w:rsid w:val="001E6EE8"/>
    <w:rsid w:val="001E70B6"/>
    <w:rsid w:val="001E739D"/>
    <w:rsid w:val="001E75EC"/>
    <w:rsid w:val="001E781A"/>
    <w:rsid w:val="001E7AAC"/>
    <w:rsid w:val="001E7B02"/>
    <w:rsid w:val="001E7D65"/>
    <w:rsid w:val="001E7E3E"/>
    <w:rsid w:val="001E7ED4"/>
    <w:rsid w:val="001F0759"/>
    <w:rsid w:val="001F0AF0"/>
    <w:rsid w:val="001F0D90"/>
    <w:rsid w:val="001F0DC9"/>
    <w:rsid w:val="001F12A8"/>
    <w:rsid w:val="001F139C"/>
    <w:rsid w:val="001F17EB"/>
    <w:rsid w:val="001F1ADA"/>
    <w:rsid w:val="001F1FE2"/>
    <w:rsid w:val="001F2027"/>
    <w:rsid w:val="001F2430"/>
    <w:rsid w:val="001F273E"/>
    <w:rsid w:val="001F2814"/>
    <w:rsid w:val="001F2909"/>
    <w:rsid w:val="001F298A"/>
    <w:rsid w:val="001F2C1A"/>
    <w:rsid w:val="001F2CF3"/>
    <w:rsid w:val="001F2D2D"/>
    <w:rsid w:val="001F2F33"/>
    <w:rsid w:val="001F3013"/>
    <w:rsid w:val="001F32A1"/>
    <w:rsid w:val="001F3966"/>
    <w:rsid w:val="001F3A83"/>
    <w:rsid w:val="001F3C61"/>
    <w:rsid w:val="001F3FAD"/>
    <w:rsid w:val="001F3FC8"/>
    <w:rsid w:val="001F428E"/>
    <w:rsid w:val="001F42D0"/>
    <w:rsid w:val="001F46AE"/>
    <w:rsid w:val="001F4831"/>
    <w:rsid w:val="001F4901"/>
    <w:rsid w:val="001F54A8"/>
    <w:rsid w:val="001F586F"/>
    <w:rsid w:val="001F5996"/>
    <w:rsid w:val="001F5A4E"/>
    <w:rsid w:val="001F6033"/>
    <w:rsid w:val="001F6469"/>
    <w:rsid w:val="001F65BF"/>
    <w:rsid w:val="001F66DE"/>
    <w:rsid w:val="001F6D35"/>
    <w:rsid w:val="001F6F63"/>
    <w:rsid w:val="001F72E5"/>
    <w:rsid w:val="001F76C4"/>
    <w:rsid w:val="001F7803"/>
    <w:rsid w:val="001F7A1F"/>
    <w:rsid w:val="00200111"/>
    <w:rsid w:val="0020029A"/>
    <w:rsid w:val="002003D4"/>
    <w:rsid w:val="0020091F"/>
    <w:rsid w:val="0020108F"/>
    <w:rsid w:val="002010FA"/>
    <w:rsid w:val="00201A0D"/>
    <w:rsid w:val="00201DFB"/>
    <w:rsid w:val="00201EC4"/>
    <w:rsid w:val="00201FC9"/>
    <w:rsid w:val="002022FC"/>
    <w:rsid w:val="00202433"/>
    <w:rsid w:val="0020269B"/>
    <w:rsid w:val="002026FF"/>
    <w:rsid w:val="00202D74"/>
    <w:rsid w:val="00203282"/>
    <w:rsid w:val="002037EF"/>
    <w:rsid w:val="00203A84"/>
    <w:rsid w:val="00203D35"/>
    <w:rsid w:val="002044DC"/>
    <w:rsid w:val="00204BAC"/>
    <w:rsid w:val="00204C90"/>
    <w:rsid w:val="00204D10"/>
    <w:rsid w:val="00205483"/>
    <w:rsid w:val="002057F5"/>
    <w:rsid w:val="00205EEC"/>
    <w:rsid w:val="002060F2"/>
    <w:rsid w:val="00206466"/>
    <w:rsid w:val="00206627"/>
    <w:rsid w:val="002066B5"/>
    <w:rsid w:val="00206CA0"/>
    <w:rsid w:val="00206EA2"/>
    <w:rsid w:val="002073EA"/>
    <w:rsid w:val="00207465"/>
    <w:rsid w:val="002074CC"/>
    <w:rsid w:val="002075EF"/>
    <w:rsid w:val="002078C4"/>
    <w:rsid w:val="00210012"/>
    <w:rsid w:val="002104BA"/>
    <w:rsid w:val="00210738"/>
    <w:rsid w:val="00210968"/>
    <w:rsid w:val="00210B88"/>
    <w:rsid w:val="00210D78"/>
    <w:rsid w:val="00210DD9"/>
    <w:rsid w:val="00210F9B"/>
    <w:rsid w:val="002116E7"/>
    <w:rsid w:val="00211939"/>
    <w:rsid w:val="00211C3B"/>
    <w:rsid w:val="00211DD1"/>
    <w:rsid w:val="00211E02"/>
    <w:rsid w:val="002120A4"/>
    <w:rsid w:val="002120AE"/>
    <w:rsid w:val="00212393"/>
    <w:rsid w:val="0021276A"/>
    <w:rsid w:val="002129FA"/>
    <w:rsid w:val="00212F07"/>
    <w:rsid w:val="002130DF"/>
    <w:rsid w:val="002134A6"/>
    <w:rsid w:val="0021352C"/>
    <w:rsid w:val="00213658"/>
    <w:rsid w:val="0021386E"/>
    <w:rsid w:val="002139D3"/>
    <w:rsid w:val="00213A0D"/>
    <w:rsid w:val="00213ADC"/>
    <w:rsid w:val="002143CF"/>
    <w:rsid w:val="002145A8"/>
    <w:rsid w:val="00214860"/>
    <w:rsid w:val="00214869"/>
    <w:rsid w:val="00214CE2"/>
    <w:rsid w:val="00214D49"/>
    <w:rsid w:val="00214FE4"/>
    <w:rsid w:val="002157DD"/>
    <w:rsid w:val="0021588B"/>
    <w:rsid w:val="002158F9"/>
    <w:rsid w:val="00215D5B"/>
    <w:rsid w:val="0021650F"/>
    <w:rsid w:val="00216667"/>
    <w:rsid w:val="002169E3"/>
    <w:rsid w:val="00216EBE"/>
    <w:rsid w:val="002170AD"/>
    <w:rsid w:val="002170B4"/>
    <w:rsid w:val="002175EC"/>
    <w:rsid w:val="002178D7"/>
    <w:rsid w:val="0022064B"/>
    <w:rsid w:val="002206E5"/>
    <w:rsid w:val="0022083A"/>
    <w:rsid w:val="0022091C"/>
    <w:rsid w:val="00220A40"/>
    <w:rsid w:val="00220C8E"/>
    <w:rsid w:val="00221D03"/>
    <w:rsid w:val="002224A2"/>
    <w:rsid w:val="00222538"/>
    <w:rsid w:val="00222DB2"/>
    <w:rsid w:val="00222DF4"/>
    <w:rsid w:val="00223724"/>
    <w:rsid w:val="00223725"/>
    <w:rsid w:val="0022372F"/>
    <w:rsid w:val="002238A1"/>
    <w:rsid w:val="00223A93"/>
    <w:rsid w:val="00223ADD"/>
    <w:rsid w:val="00223DEE"/>
    <w:rsid w:val="00223F17"/>
    <w:rsid w:val="00224047"/>
    <w:rsid w:val="00224524"/>
    <w:rsid w:val="00224783"/>
    <w:rsid w:val="00224986"/>
    <w:rsid w:val="00224C2F"/>
    <w:rsid w:val="00224C63"/>
    <w:rsid w:val="00225077"/>
    <w:rsid w:val="00225104"/>
    <w:rsid w:val="00225327"/>
    <w:rsid w:val="00225407"/>
    <w:rsid w:val="00225744"/>
    <w:rsid w:val="002259B2"/>
    <w:rsid w:val="00225B3B"/>
    <w:rsid w:val="00225BF5"/>
    <w:rsid w:val="002262D1"/>
    <w:rsid w:val="002267E6"/>
    <w:rsid w:val="0022692E"/>
    <w:rsid w:val="00226C2B"/>
    <w:rsid w:val="00227126"/>
    <w:rsid w:val="0022722F"/>
    <w:rsid w:val="00227232"/>
    <w:rsid w:val="0022738A"/>
    <w:rsid w:val="00227640"/>
    <w:rsid w:val="0023014D"/>
    <w:rsid w:val="002304F6"/>
    <w:rsid w:val="0023077A"/>
    <w:rsid w:val="00230CDE"/>
    <w:rsid w:val="0023119A"/>
    <w:rsid w:val="002311B1"/>
    <w:rsid w:val="002313B5"/>
    <w:rsid w:val="0023144C"/>
    <w:rsid w:val="002314A3"/>
    <w:rsid w:val="00231649"/>
    <w:rsid w:val="0023200F"/>
    <w:rsid w:val="002324E5"/>
    <w:rsid w:val="00232CD2"/>
    <w:rsid w:val="00232DFC"/>
    <w:rsid w:val="00233357"/>
    <w:rsid w:val="002335CA"/>
    <w:rsid w:val="00233C74"/>
    <w:rsid w:val="00233CDE"/>
    <w:rsid w:val="00233CDF"/>
    <w:rsid w:val="00233E57"/>
    <w:rsid w:val="00234155"/>
    <w:rsid w:val="00234856"/>
    <w:rsid w:val="00234948"/>
    <w:rsid w:val="00234BB7"/>
    <w:rsid w:val="00234CA3"/>
    <w:rsid w:val="00235829"/>
    <w:rsid w:val="00235B4A"/>
    <w:rsid w:val="00235D10"/>
    <w:rsid w:val="00235F7C"/>
    <w:rsid w:val="00235FC3"/>
    <w:rsid w:val="0023624F"/>
    <w:rsid w:val="0023644B"/>
    <w:rsid w:val="002365B2"/>
    <w:rsid w:val="002366DA"/>
    <w:rsid w:val="00236B29"/>
    <w:rsid w:val="00236F90"/>
    <w:rsid w:val="002370EA"/>
    <w:rsid w:val="00237294"/>
    <w:rsid w:val="00237496"/>
    <w:rsid w:val="002377EF"/>
    <w:rsid w:val="0023786F"/>
    <w:rsid w:val="00237DB2"/>
    <w:rsid w:val="00237E63"/>
    <w:rsid w:val="00237FA0"/>
    <w:rsid w:val="00240392"/>
    <w:rsid w:val="00240850"/>
    <w:rsid w:val="002409EE"/>
    <w:rsid w:val="00240C67"/>
    <w:rsid w:val="00240D31"/>
    <w:rsid w:val="00240E9C"/>
    <w:rsid w:val="00241B84"/>
    <w:rsid w:val="00241D85"/>
    <w:rsid w:val="00241DD5"/>
    <w:rsid w:val="00241F86"/>
    <w:rsid w:val="00242311"/>
    <w:rsid w:val="0024255A"/>
    <w:rsid w:val="0024272D"/>
    <w:rsid w:val="00242B4E"/>
    <w:rsid w:val="00242D85"/>
    <w:rsid w:val="00243659"/>
    <w:rsid w:val="00243FE0"/>
    <w:rsid w:val="00244041"/>
    <w:rsid w:val="002445F3"/>
    <w:rsid w:val="00245386"/>
    <w:rsid w:val="002459C7"/>
    <w:rsid w:val="00245AC1"/>
    <w:rsid w:val="00245D2B"/>
    <w:rsid w:val="0024611A"/>
    <w:rsid w:val="0024670D"/>
    <w:rsid w:val="002469BE"/>
    <w:rsid w:val="00246C60"/>
    <w:rsid w:val="00246DAE"/>
    <w:rsid w:val="00246E4B"/>
    <w:rsid w:val="0024714F"/>
    <w:rsid w:val="002474DE"/>
    <w:rsid w:val="0024762B"/>
    <w:rsid w:val="00247933"/>
    <w:rsid w:val="0024797F"/>
    <w:rsid w:val="002479AE"/>
    <w:rsid w:val="00247B79"/>
    <w:rsid w:val="002502F5"/>
    <w:rsid w:val="0025099E"/>
    <w:rsid w:val="00250A7B"/>
    <w:rsid w:val="002515FA"/>
    <w:rsid w:val="002518D2"/>
    <w:rsid w:val="00251E1D"/>
    <w:rsid w:val="00252289"/>
    <w:rsid w:val="002523AA"/>
    <w:rsid w:val="0025291F"/>
    <w:rsid w:val="00252A1F"/>
    <w:rsid w:val="00253378"/>
    <w:rsid w:val="0025355E"/>
    <w:rsid w:val="002537B8"/>
    <w:rsid w:val="0025475F"/>
    <w:rsid w:val="00254964"/>
    <w:rsid w:val="002549D1"/>
    <w:rsid w:val="00254F2F"/>
    <w:rsid w:val="0025514B"/>
    <w:rsid w:val="00255422"/>
    <w:rsid w:val="00255685"/>
    <w:rsid w:val="002557B9"/>
    <w:rsid w:val="00255C11"/>
    <w:rsid w:val="00255DE6"/>
    <w:rsid w:val="00256335"/>
    <w:rsid w:val="00256820"/>
    <w:rsid w:val="00256FAD"/>
    <w:rsid w:val="0025702B"/>
    <w:rsid w:val="00257142"/>
    <w:rsid w:val="002573E1"/>
    <w:rsid w:val="002575D0"/>
    <w:rsid w:val="0025770D"/>
    <w:rsid w:val="0025789D"/>
    <w:rsid w:val="00257BD2"/>
    <w:rsid w:val="00257C1A"/>
    <w:rsid w:val="00257C92"/>
    <w:rsid w:val="00260297"/>
    <w:rsid w:val="00260984"/>
    <w:rsid w:val="002609E8"/>
    <w:rsid w:val="00260B8B"/>
    <w:rsid w:val="00260E63"/>
    <w:rsid w:val="002618E8"/>
    <w:rsid w:val="00261990"/>
    <w:rsid w:val="00261A3F"/>
    <w:rsid w:val="00261BC5"/>
    <w:rsid w:val="00261FBD"/>
    <w:rsid w:val="002625DE"/>
    <w:rsid w:val="00262800"/>
    <w:rsid w:val="00262ADD"/>
    <w:rsid w:val="002630E6"/>
    <w:rsid w:val="00263191"/>
    <w:rsid w:val="002634E5"/>
    <w:rsid w:val="002637BA"/>
    <w:rsid w:val="00263F5B"/>
    <w:rsid w:val="00263FAE"/>
    <w:rsid w:val="00264327"/>
    <w:rsid w:val="00264371"/>
    <w:rsid w:val="00264479"/>
    <w:rsid w:val="00264F62"/>
    <w:rsid w:val="00265264"/>
    <w:rsid w:val="0026526E"/>
    <w:rsid w:val="00265CFF"/>
    <w:rsid w:val="0026629F"/>
    <w:rsid w:val="002667BB"/>
    <w:rsid w:val="00266815"/>
    <w:rsid w:val="0026695E"/>
    <w:rsid w:val="00266BF7"/>
    <w:rsid w:val="00267136"/>
    <w:rsid w:val="00267194"/>
    <w:rsid w:val="002673BA"/>
    <w:rsid w:val="0026745E"/>
    <w:rsid w:val="002674B6"/>
    <w:rsid w:val="00267B11"/>
    <w:rsid w:val="00267E16"/>
    <w:rsid w:val="0027014D"/>
    <w:rsid w:val="002704C2"/>
    <w:rsid w:val="00270502"/>
    <w:rsid w:val="0027133E"/>
    <w:rsid w:val="00271767"/>
    <w:rsid w:val="00271CA2"/>
    <w:rsid w:val="00271D2D"/>
    <w:rsid w:val="00271EF3"/>
    <w:rsid w:val="00272554"/>
    <w:rsid w:val="00272590"/>
    <w:rsid w:val="00272AA5"/>
    <w:rsid w:val="00272ADC"/>
    <w:rsid w:val="00272B68"/>
    <w:rsid w:val="00272BE8"/>
    <w:rsid w:val="0027318C"/>
    <w:rsid w:val="0027382D"/>
    <w:rsid w:val="00273918"/>
    <w:rsid w:val="00273D91"/>
    <w:rsid w:val="0027405C"/>
    <w:rsid w:val="00274AE4"/>
    <w:rsid w:val="00274E17"/>
    <w:rsid w:val="00275157"/>
    <w:rsid w:val="00275195"/>
    <w:rsid w:val="002758AD"/>
    <w:rsid w:val="00275973"/>
    <w:rsid w:val="00275EEF"/>
    <w:rsid w:val="00275F67"/>
    <w:rsid w:val="00276092"/>
    <w:rsid w:val="00276313"/>
    <w:rsid w:val="00276393"/>
    <w:rsid w:val="002767DF"/>
    <w:rsid w:val="002768F0"/>
    <w:rsid w:val="00276D30"/>
    <w:rsid w:val="00276E43"/>
    <w:rsid w:val="00276ED7"/>
    <w:rsid w:val="00277325"/>
    <w:rsid w:val="00277377"/>
    <w:rsid w:val="0027741C"/>
    <w:rsid w:val="002775C1"/>
    <w:rsid w:val="00277658"/>
    <w:rsid w:val="002777A1"/>
    <w:rsid w:val="002778FF"/>
    <w:rsid w:val="00277989"/>
    <w:rsid w:val="00277AB4"/>
    <w:rsid w:val="00277DA3"/>
    <w:rsid w:val="0028093F"/>
    <w:rsid w:val="00281130"/>
    <w:rsid w:val="002817C6"/>
    <w:rsid w:val="00281839"/>
    <w:rsid w:val="00281AAF"/>
    <w:rsid w:val="00281C44"/>
    <w:rsid w:val="00281D33"/>
    <w:rsid w:val="00281DEA"/>
    <w:rsid w:val="00281F91"/>
    <w:rsid w:val="00281FA6"/>
    <w:rsid w:val="00282060"/>
    <w:rsid w:val="00282867"/>
    <w:rsid w:val="002829F3"/>
    <w:rsid w:val="00282A6B"/>
    <w:rsid w:val="002831A9"/>
    <w:rsid w:val="00283212"/>
    <w:rsid w:val="00283495"/>
    <w:rsid w:val="00283534"/>
    <w:rsid w:val="00283C1F"/>
    <w:rsid w:val="00283C2E"/>
    <w:rsid w:val="00283DE5"/>
    <w:rsid w:val="00283E08"/>
    <w:rsid w:val="00283FC6"/>
    <w:rsid w:val="0028402C"/>
    <w:rsid w:val="00284403"/>
    <w:rsid w:val="002847FD"/>
    <w:rsid w:val="0028491B"/>
    <w:rsid w:val="0028576B"/>
    <w:rsid w:val="0028581B"/>
    <w:rsid w:val="00285E2B"/>
    <w:rsid w:val="00285FE6"/>
    <w:rsid w:val="0028668A"/>
    <w:rsid w:val="002867D0"/>
    <w:rsid w:val="00286AEE"/>
    <w:rsid w:val="00287180"/>
    <w:rsid w:val="0028721C"/>
    <w:rsid w:val="00287736"/>
    <w:rsid w:val="00287A37"/>
    <w:rsid w:val="00287A52"/>
    <w:rsid w:val="00290360"/>
    <w:rsid w:val="00290442"/>
    <w:rsid w:val="0029077F"/>
    <w:rsid w:val="0029096F"/>
    <w:rsid w:val="00290E23"/>
    <w:rsid w:val="00291318"/>
    <w:rsid w:val="00291B5E"/>
    <w:rsid w:val="00291E2E"/>
    <w:rsid w:val="00292788"/>
    <w:rsid w:val="00292D11"/>
    <w:rsid w:val="00292DBA"/>
    <w:rsid w:val="002931C4"/>
    <w:rsid w:val="00293897"/>
    <w:rsid w:val="0029433F"/>
    <w:rsid w:val="0029451F"/>
    <w:rsid w:val="00294F78"/>
    <w:rsid w:val="002952C9"/>
    <w:rsid w:val="00295441"/>
    <w:rsid w:val="0029559C"/>
    <w:rsid w:val="0029569C"/>
    <w:rsid w:val="00295C44"/>
    <w:rsid w:val="0029600D"/>
    <w:rsid w:val="00296069"/>
    <w:rsid w:val="002961E6"/>
    <w:rsid w:val="0029620D"/>
    <w:rsid w:val="00296306"/>
    <w:rsid w:val="0029638D"/>
    <w:rsid w:val="00296583"/>
    <w:rsid w:val="0029678D"/>
    <w:rsid w:val="0029692C"/>
    <w:rsid w:val="002969BF"/>
    <w:rsid w:val="00296A48"/>
    <w:rsid w:val="00296A6C"/>
    <w:rsid w:val="00296F9D"/>
    <w:rsid w:val="002970B9"/>
    <w:rsid w:val="0029724E"/>
    <w:rsid w:val="002977D0"/>
    <w:rsid w:val="0029799B"/>
    <w:rsid w:val="00297B0D"/>
    <w:rsid w:val="00297DEA"/>
    <w:rsid w:val="002A0146"/>
    <w:rsid w:val="002A0250"/>
    <w:rsid w:val="002A0596"/>
    <w:rsid w:val="002A06CE"/>
    <w:rsid w:val="002A070A"/>
    <w:rsid w:val="002A0945"/>
    <w:rsid w:val="002A0D1A"/>
    <w:rsid w:val="002A0F6A"/>
    <w:rsid w:val="002A1043"/>
    <w:rsid w:val="002A1446"/>
    <w:rsid w:val="002A20A5"/>
    <w:rsid w:val="002A27FB"/>
    <w:rsid w:val="002A2911"/>
    <w:rsid w:val="002A297D"/>
    <w:rsid w:val="002A2A63"/>
    <w:rsid w:val="002A2B7E"/>
    <w:rsid w:val="002A3576"/>
    <w:rsid w:val="002A3C4A"/>
    <w:rsid w:val="002A3CD9"/>
    <w:rsid w:val="002A3DFC"/>
    <w:rsid w:val="002A45B6"/>
    <w:rsid w:val="002A47E4"/>
    <w:rsid w:val="002A5116"/>
    <w:rsid w:val="002A5AAF"/>
    <w:rsid w:val="002A5BB5"/>
    <w:rsid w:val="002A5D3C"/>
    <w:rsid w:val="002A5F1D"/>
    <w:rsid w:val="002A5FB8"/>
    <w:rsid w:val="002A624C"/>
    <w:rsid w:val="002A65ED"/>
    <w:rsid w:val="002A682B"/>
    <w:rsid w:val="002A692C"/>
    <w:rsid w:val="002A6FD9"/>
    <w:rsid w:val="002A7493"/>
    <w:rsid w:val="002A79FC"/>
    <w:rsid w:val="002A7CD7"/>
    <w:rsid w:val="002B00D1"/>
    <w:rsid w:val="002B0556"/>
    <w:rsid w:val="002B0BB8"/>
    <w:rsid w:val="002B0BF3"/>
    <w:rsid w:val="002B0F3F"/>
    <w:rsid w:val="002B1068"/>
    <w:rsid w:val="002B10BE"/>
    <w:rsid w:val="002B1390"/>
    <w:rsid w:val="002B1C94"/>
    <w:rsid w:val="002B2672"/>
    <w:rsid w:val="002B27B9"/>
    <w:rsid w:val="002B2A23"/>
    <w:rsid w:val="002B2D50"/>
    <w:rsid w:val="002B2FA8"/>
    <w:rsid w:val="002B33D9"/>
    <w:rsid w:val="002B37BC"/>
    <w:rsid w:val="002B3B47"/>
    <w:rsid w:val="002B3F16"/>
    <w:rsid w:val="002B4350"/>
    <w:rsid w:val="002B4367"/>
    <w:rsid w:val="002B43B9"/>
    <w:rsid w:val="002B4402"/>
    <w:rsid w:val="002B4D1A"/>
    <w:rsid w:val="002B4D9C"/>
    <w:rsid w:val="002B4E38"/>
    <w:rsid w:val="002B530A"/>
    <w:rsid w:val="002B56C8"/>
    <w:rsid w:val="002B593C"/>
    <w:rsid w:val="002B5EF7"/>
    <w:rsid w:val="002B6137"/>
    <w:rsid w:val="002B6161"/>
    <w:rsid w:val="002B675F"/>
    <w:rsid w:val="002B676A"/>
    <w:rsid w:val="002B6828"/>
    <w:rsid w:val="002B711B"/>
    <w:rsid w:val="002B71B4"/>
    <w:rsid w:val="002B7695"/>
    <w:rsid w:val="002B77C1"/>
    <w:rsid w:val="002B7A1E"/>
    <w:rsid w:val="002B7D2D"/>
    <w:rsid w:val="002C002F"/>
    <w:rsid w:val="002C06AF"/>
    <w:rsid w:val="002C0A48"/>
    <w:rsid w:val="002C0B33"/>
    <w:rsid w:val="002C0F99"/>
    <w:rsid w:val="002C1293"/>
    <w:rsid w:val="002C1298"/>
    <w:rsid w:val="002C14BD"/>
    <w:rsid w:val="002C1698"/>
    <w:rsid w:val="002C1BC4"/>
    <w:rsid w:val="002C1F94"/>
    <w:rsid w:val="002C1FF4"/>
    <w:rsid w:val="002C2386"/>
    <w:rsid w:val="002C23E9"/>
    <w:rsid w:val="002C25BE"/>
    <w:rsid w:val="002C2780"/>
    <w:rsid w:val="002C2BA8"/>
    <w:rsid w:val="002C2CFC"/>
    <w:rsid w:val="002C32C1"/>
    <w:rsid w:val="002C3B46"/>
    <w:rsid w:val="002C3B51"/>
    <w:rsid w:val="002C3C29"/>
    <w:rsid w:val="002C3FFC"/>
    <w:rsid w:val="002C4278"/>
    <w:rsid w:val="002C49B4"/>
    <w:rsid w:val="002C4A7B"/>
    <w:rsid w:val="002C5233"/>
    <w:rsid w:val="002C55F1"/>
    <w:rsid w:val="002C5686"/>
    <w:rsid w:val="002C57E4"/>
    <w:rsid w:val="002C5B6E"/>
    <w:rsid w:val="002C610D"/>
    <w:rsid w:val="002C6197"/>
    <w:rsid w:val="002C6296"/>
    <w:rsid w:val="002C6614"/>
    <w:rsid w:val="002C662D"/>
    <w:rsid w:val="002C6B39"/>
    <w:rsid w:val="002C6DA6"/>
    <w:rsid w:val="002C6ED7"/>
    <w:rsid w:val="002C7105"/>
    <w:rsid w:val="002C7568"/>
    <w:rsid w:val="002C77F2"/>
    <w:rsid w:val="002C7816"/>
    <w:rsid w:val="002C78F5"/>
    <w:rsid w:val="002C7BE5"/>
    <w:rsid w:val="002C7C7A"/>
    <w:rsid w:val="002D023D"/>
    <w:rsid w:val="002D0935"/>
    <w:rsid w:val="002D0A47"/>
    <w:rsid w:val="002D0D37"/>
    <w:rsid w:val="002D0FAC"/>
    <w:rsid w:val="002D0FFC"/>
    <w:rsid w:val="002D14CD"/>
    <w:rsid w:val="002D24D6"/>
    <w:rsid w:val="002D2551"/>
    <w:rsid w:val="002D2565"/>
    <w:rsid w:val="002D2D6E"/>
    <w:rsid w:val="002D34C5"/>
    <w:rsid w:val="002D39DA"/>
    <w:rsid w:val="002D3DEC"/>
    <w:rsid w:val="002D3E4F"/>
    <w:rsid w:val="002D3F3A"/>
    <w:rsid w:val="002D4389"/>
    <w:rsid w:val="002D43EF"/>
    <w:rsid w:val="002D44D7"/>
    <w:rsid w:val="002D4519"/>
    <w:rsid w:val="002D467F"/>
    <w:rsid w:val="002D4D2C"/>
    <w:rsid w:val="002D52C5"/>
    <w:rsid w:val="002D5458"/>
    <w:rsid w:val="002D5860"/>
    <w:rsid w:val="002D5A93"/>
    <w:rsid w:val="002D5D17"/>
    <w:rsid w:val="002D5F56"/>
    <w:rsid w:val="002D6335"/>
    <w:rsid w:val="002D6F6C"/>
    <w:rsid w:val="002D6F83"/>
    <w:rsid w:val="002D7155"/>
    <w:rsid w:val="002D75B8"/>
    <w:rsid w:val="002D7635"/>
    <w:rsid w:val="002D7B44"/>
    <w:rsid w:val="002D7BEA"/>
    <w:rsid w:val="002E01AB"/>
    <w:rsid w:val="002E04F3"/>
    <w:rsid w:val="002E0D7F"/>
    <w:rsid w:val="002E0FB9"/>
    <w:rsid w:val="002E11AF"/>
    <w:rsid w:val="002E16AA"/>
    <w:rsid w:val="002E1D50"/>
    <w:rsid w:val="002E1F5A"/>
    <w:rsid w:val="002E25CD"/>
    <w:rsid w:val="002E2618"/>
    <w:rsid w:val="002E2DD3"/>
    <w:rsid w:val="002E2E5F"/>
    <w:rsid w:val="002E2FB9"/>
    <w:rsid w:val="002E35D8"/>
    <w:rsid w:val="002E35D9"/>
    <w:rsid w:val="002E384F"/>
    <w:rsid w:val="002E3998"/>
    <w:rsid w:val="002E3A83"/>
    <w:rsid w:val="002E3BE1"/>
    <w:rsid w:val="002E3D6D"/>
    <w:rsid w:val="002E3E19"/>
    <w:rsid w:val="002E4859"/>
    <w:rsid w:val="002E48CF"/>
    <w:rsid w:val="002E49B1"/>
    <w:rsid w:val="002E4BD9"/>
    <w:rsid w:val="002E4D42"/>
    <w:rsid w:val="002E4ECE"/>
    <w:rsid w:val="002E56AA"/>
    <w:rsid w:val="002E56C5"/>
    <w:rsid w:val="002E5721"/>
    <w:rsid w:val="002E5E14"/>
    <w:rsid w:val="002E60C1"/>
    <w:rsid w:val="002E6147"/>
    <w:rsid w:val="002E62B6"/>
    <w:rsid w:val="002E62C2"/>
    <w:rsid w:val="002E63D9"/>
    <w:rsid w:val="002E659B"/>
    <w:rsid w:val="002E698F"/>
    <w:rsid w:val="002E6F4A"/>
    <w:rsid w:val="002E7193"/>
    <w:rsid w:val="002E7397"/>
    <w:rsid w:val="002E757D"/>
    <w:rsid w:val="002E7707"/>
    <w:rsid w:val="002E7772"/>
    <w:rsid w:val="002E79F9"/>
    <w:rsid w:val="002E7B8E"/>
    <w:rsid w:val="002F00A7"/>
    <w:rsid w:val="002F01A0"/>
    <w:rsid w:val="002F0381"/>
    <w:rsid w:val="002F090E"/>
    <w:rsid w:val="002F0A78"/>
    <w:rsid w:val="002F1318"/>
    <w:rsid w:val="002F1326"/>
    <w:rsid w:val="002F14EB"/>
    <w:rsid w:val="002F16A7"/>
    <w:rsid w:val="002F19A1"/>
    <w:rsid w:val="002F1A34"/>
    <w:rsid w:val="002F20A4"/>
    <w:rsid w:val="002F2B1E"/>
    <w:rsid w:val="002F2B25"/>
    <w:rsid w:val="002F2BC7"/>
    <w:rsid w:val="002F2BE5"/>
    <w:rsid w:val="002F32A5"/>
    <w:rsid w:val="002F32E2"/>
    <w:rsid w:val="002F3512"/>
    <w:rsid w:val="002F354B"/>
    <w:rsid w:val="002F4282"/>
    <w:rsid w:val="002F469E"/>
    <w:rsid w:val="002F47A6"/>
    <w:rsid w:val="002F4819"/>
    <w:rsid w:val="002F485E"/>
    <w:rsid w:val="002F488E"/>
    <w:rsid w:val="002F495C"/>
    <w:rsid w:val="002F4CFB"/>
    <w:rsid w:val="002F5115"/>
    <w:rsid w:val="002F5ACC"/>
    <w:rsid w:val="002F5BF5"/>
    <w:rsid w:val="002F5D92"/>
    <w:rsid w:val="002F5F4A"/>
    <w:rsid w:val="002F62FC"/>
    <w:rsid w:val="002F6875"/>
    <w:rsid w:val="002F694C"/>
    <w:rsid w:val="002F6EC8"/>
    <w:rsid w:val="002F7154"/>
    <w:rsid w:val="002F7A65"/>
    <w:rsid w:val="002F7C85"/>
    <w:rsid w:val="002F7D10"/>
    <w:rsid w:val="003004BB"/>
    <w:rsid w:val="00300822"/>
    <w:rsid w:val="003008E2"/>
    <w:rsid w:val="00301281"/>
    <w:rsid w:val="003012DB"/>
    <w:rsid w:val="003014BC"/>
    <w:rsid w:val="0030196F"/>
    <w:rsid w:val="00301994"/>
    <w:rsid w:val="003022C2"/>
    <w:rsid w:val="003022C7"/>
    <w:rsid w:val="00302974"/>
    <w:rsid w:val="00302C81"/>
    <w:rsid w:val="00302CF1"/>
    <w:rsid w:val="00303108"/>
    <w:rsid w:val="00303245"/>
    <w:rsid w:val="003033EF"/>
    <w:rsid w:val="0030387B"/>
    <w:rsid w:val="00303895"/>
    <w:rsid w:val="00303A7D"/>
    <w:rsid w:val="00303C10"/>
    <w:rsid w:val="003040A2"/>
    <w:rsid w:val="00304101"/>
    <w:rsid w:val="00304238"/>
    <w:rsid w:val="003042F9"/>
    <w:rsid w:val="003044F0"/>
    <w:rsid w:val="00304817"/>
    <w:rsid w:val="00304B79"/>
    <w:rsid w:val="00304DEE"/>
    <w:rsid w:val="00304E56"/>
    <w:rsid w:val="003050A9"/>
    <w:rsid w:val="003050B8"/>
    <w:rsid w:val="00305149"/>
    <w:rsid w:val="003057D2"/>
    <w:rsid w:val="00305B2E"/>
    <w:rsid w:val="00305BF3"/>
    <w:rsid w:val="00305C08"/>
    <w:rsid w:val="00305C6F"/>
    <w:rsid w:val="00305F2B"/>
    <w:rsid w:val="00306365"/>
    <w:rsid w:val="00306952"/>
    <w:rsid w:val="00306EB6"/>
    <w:rsid w:val="0030728F"/>
    <w:rsid w:val="003072A2"/>
    <w:rsid w:val="003076FC"/>
    <w:rsid w:val="00307BD5"/>
    <w:rsid w:val="00307C14"/>
    <w:rsid w:val="00310326"/>
    <w:rsid w:val="00310741"/>
    <w:rsid w:val="00310DA1"/>
    <w:rsid w:val="00311574"/>
    <w:rsid w:val="003117D3"/>
    <w:rsid w:val="00312086"/>
    <w:rsid w:val="003127B3"/>
    <w:rsid w:val="00312A2D"/>
    <w:rsid w:val="00312B08"/>
    <w:rsid w:val="00312BE1"/>
    <w:rsid w:val="00312E08"/>
    <w:rsid w:val="00312EA4"/>
    <w:rsid w:val="003130B7"/>
    <w:rsid w:val="0031316C"/>
    <w:rsid w:val="0031327B"/>
    <w:rsid w:val="00313335"/>
    <w:rsid w:val="003134BE"/>
    <w:rsid w:val="003138CD"/>
    <w:rsid w:val="00314313"/>
    <w:rsid w:val="00314390"/>
    <w:rsid w:val="00314414"/>
    <w:rsid w:val="00314CC8"/>
    <w:rsid w:val="00314DDF"/>
    <w:rsid w:val="00314ECD"/>
    <w:rsid w:val="00314F55"/>
    <w:rsid w:val="003150AD"/>
    <w:rsid w:val="0031547B"/>
    <w:rsid w:val="0031599E"/>
    <w:rsid w:val="00315C36"/>
    <w:rsid w:val="00316259"/>
    <w:rsid w:val="0031662C"/>
    <w:rsid w:val="00316B3C"/>
    <w:rsid w:val="00316D72"/>
    <w:rsid w:val="00317360"/>
    <w:rsid w:val="003173A6"/>
    <w:rsid w:val="0031779A"/>
    <w:rsid w:val="00317A08"/>
    <w:rsid w:val="00317B47"/>
    <w:rsid w:val="00317DE7"/>
    <w:rsid w:val="003202A4"/>
    <w:rsid w:val="0032040A"/>
    <w:rsid w:val="0032057F"/>
    <w:rsid w:val="00320663"/>
    <w:rsid w:val="00320E31"/>
    <w:rsid w:val="00320E7D"/>
    <w:rsid w:val="0032127F"/>
    <w:rsid w:val="00321463"/>
    <w:rsid w:val="00321576"/>
    <w:rsid w:val="003217E9"/>
    <w:rsid w:val="003219BA"/>
    <w:rsid w:val="00321BBB"/>
    <w:rsid w:val="00321D5E"/>
    <w:rsid w:val="00321DB5"/>
    <w:rsid w:val="00322224"/>
    <w:rsid w:val="003222CC"/>
    <w:rsid w:val="00322653"/>
    <w:rsid w:val="00322918"/>
    <w:rsid w:val="00322973"/>
    <w:rsid w:val="00322A9A"/>
    <w:rsid w:val="003230A1"/>
    <w:rsid w:val="003230A7"/>
    <w:rsid w:val="00323194"/>
    <w:rsid w:val="003235A1"/>
    <w:rsid w:val="00323627"/>
    <w:rsid w:val="00323A81"/>
    <w:rsid w:val="00323B3B"/>
    <w:rsid w:val="00323BDA"/>
    <w:rsid w:val="00323C31"/>
    <w:rsid w:val="00323EA4"/>
    <w:rsid w:val="00324B67"/>
    <w:rsid w:val="00324E56"/>
    <w:rsid w:val="00325162"/>
    <w:rsid w:val="00325F59"/>
    <w:rsid w:val="00326297"/>
    <w:rsid w:val="0032687D"/>
    <w:rsid w:val="0032694C"/>
    <w:rsid w:val="00326B43"/>
    <w:rsid w:val="00326B50"/>
    <w:rsid w:val="00326C6A"/>
    <w:rsid w:val="00326E38"/>
    <w:rsid w:val="0032713F"/>
    <w:rsid w:val="00327560"/>
    <w:rsid w:val="00327662"/>
    <w:rsid w:val="0032768C"/>
    <w:rsid w:val="0032772D"/>
    <w:rsid w:val="00327915"/>
    <w:rsid w:val="00327D9A"/>
    <w:rsid w:val="00327FF4"/>
    <w:rsid w:val="0033004D"/>
    <w:rsid w:val="003307FB"/>
    <w:rsid w:val="00330EF8"/>
    <w:rsid w:val="00331133"/>
    <w:rsid w:val="00331736"/>
    <w:rsid w:val="00332716"/>
    <w:rsid w:val="00332E9C"/>
    <w:rsid w:val="003330C9"/>
    <w:rsid w:val="00333339"/>
    <w:rsid w:val="00333495"/>
    <w:rsid w:val="003338AF"/>
    <w:rsid w:val="003338BA"/>
    <w:rsid w:val="00333DC5"/>
    <w:rsid w:val="00333FA9"/>
    <w:rsid w:val="00333FDB"/>
    <w:rsid w:val="00334303"/>
    <w:rsid w:val="0033434A"/>
    <w:rsid w:val="00334537"/>
    <w:rsid w:val="00334757"/>
    <w:rsid w:val="00334AA0"/>
    <w:rsid w:val="00334F17"/>
    <w:rsid w:val="003352F4"/>
    <w:rsid w:val="00335495"/>
    <w:rsid w:val="003357E9"/>
    <w:rsid w:val="00335A5D"/>
    <w:rsid w:val="00336191"/>
    <w:rsid w:val="00336566"/>
    <w:rsid w:val="00336978"/>
    <w:rsid w:val="00336D0E"/>
    <w:rsid w:val="00336E71"/>
    <w:rsid w:val="0033706F"/>
    <w:rsid w:val="0033726A"/>
    <w:rsid w:val="00337543"/>
    <w:rsid w:val="0033794E"/>
    <w:rsid w:val="0033798D"/>
    <w:rsid w:val="00337AE7"/>
    <w:rsid w:val="00337B74"/>
    <w:rsid w:val="00337FA5"/>
    <w:rsid w:val="0034038B"/>
    <w:rsid w:val="00340771"/>
    <w:rsid w:val="00340A9D"/>
    <w:rsid w:val="00340B87"/>
    <w:rsid w:val="00340DF5"/>
    <w:rsid w:val="003411BB"/>
    <w:rsid w:val="003411FB"/>
    <w:rsid w:val="00341423"/>
    <w:rsid w:val="003415A2"/>
    <w:rsid w:val="0034173D"/>
    <w:rsid w:val="00341967"/>
    <w:rsid w:val="003422FE"/>
    <w:rsid w:val="00342A79"/>
    <w:rsid w:val="00342D63"/>
    <w:rsid w:val="003431F6"/>
    <w:rsid w:val="00343312"/>
    <w:rsid w:val="003438FA"/>
    <w:rsid w:val="00343B04"/>
    <w:rsid w:val="00343D25"/>
    <w:rsid w:val="00344168"/>
    <w:rsid w:val="00344857"/>
    <w:rsid w:val="00344BB3"/>
    <w:rsid w:val="00344BFE"/>
    <w:rsid w:val="00344E95"/>
    <w:rsid w:val="00345070"/>
    <w:rsid w:val="003452ED"/>
    <w:rsid w:val="00345444"/>
    <w:rsid w:val="003456AC"/>
    <w:rsid w:val="00345985"/>
    <w:rsid w:val="00345ABE"/>
    <w:rsid w:val="00345C0D"/>
    <w:rsid w:val="00345C94"/>
    <w:rsid w:val="003461CC"/>
    <w:rsid w:val="00346311"/>
    <w:rsid w:val="003463BB"/>
    <w:rsid w:val="0034683D"/>
    <w:rsid w:val="003468C1"/>
    <w:rsid w:val="0034715D"/>
    <w:rsid w:val="00347815"/>
    <w:rsid w:val="00347C25"/>
    <w:rsid w:val="00347FB8"/>
    <w:rsid w:val="00350B91"/>
    <w:rsid w:val="00350E93"/>
    <w:rsid w:val="00350F14"/>
    <w:rsid w:val="0035147C"/>
    <w:rsid w:val="00351624"/>
    <w:rsid w:val="00351B14"/>
    <w:rsid w:val="003520AD"/>
    <w:rsid w:val="00352313"/>
    <w:rsid w:val="003525BF"/>
    <w:rsid w:val="003529C2"/>
    <w:rsid w:val="00353129"/>
    <w:rsid w:val="003532B3"/>
    <w:rsid w:val="0035353C"/>
    <w:rsid w:val="00353A4A"/>
    <w:rsid w:val="00353CCE"/>
    <w:rsid w:val="00354595"/>
    <w:rsid w:val="00354738"/>
    <w:rsid w:val="0035481B"/>
    <w:rsid w:val="00354827"/>
    <w:rsid w:val="003548BA"/>
    <w:rsid w:val="00354DEB"/>
    <w:rsid w:val="00354F31"/>
    <w:rsid w:val="0035510B"/>
    <w:rsid w:val="00355126"/>
    <w:rsid w:val="0035516A"/>
    <w:rsid w:val="003553C3"/>
    <w:rsid w:val="00355963"/>
    <w:rsid w:val="00355D4E"/>
    <w:rsid w:val="00355F9A"/>
    <w:rsid w:val="003560C2"/>
    <w:rsid w:val="003563E5"/>
    <w:rsid w:val="00357017"/>
    <w:rsid w:val="00357359"/>
    <w:rsid w:val="003575A2"/>
    <w:rsid w:val="003576E5"/>
    <w:rsid w:val="00357EF6"/>
    <w:rsid w:val="00360313"/>
    <w:rsid w:val="0036058C"/>
    <w:rsid w:val="00360CCB"/>
    <w:rsid w:val="00360ED7"/>
    <w:rsid w:val="00360F2E"/>
    <w:rsid w:val="003610F9"/>
    <w:rsid w:val="00361214"/>
    <w:rsid w:val="003612D3"/>
    <w:rsid w:val="003613A6"/>
    <w:rsid w:val="00361681"/>
    <w:rsid w:val="00362365"/>
    <w:rsid w:val="0036276A"/>
    <w:rsid w:val="00362F92"/>
    <w:rsid w:val="003631D3"/>
    <w:rsid w:val="0036327D"/>
    <w:rsid w:val="00363A9F"/>
    <w:rsid w:val="00363AB8"/>
    <w:rsid w:val="003643B8"/>
    <w:rsid w:val="003653A2"/>
    <w:rsid w:val="003654F4"/>
    <w:rsid w:val="00365632"/>
    <w:rsid w:val="00365CC4"/>
    <w:rsid w:val="00365D5C"/>
    <w:rsid w:val="003661C4"/>
    <w:rsid w:val="0036691F"/>
    <w:rsid w:val="00366BF2"/>
    <w:rsid w:val="00366F55"/>
    <w:rsid w:val="0036731E"/>
    <w:rsid w:val="003673F7"/>
    <w:rsid w:val="0036752E"/>
    <w:rsid w:val="0036772C"/>
    <w:rsid w:val="00367DD6"/>
    <w:rsid w:val="0037021E"/>
    <w:rsid w:val="00370875"/>
    <w:rsid w:val="00370A07"/>
    <w:rsid w:val="0037117E"/>
    <w:rsid w:val="00371260"/>
    <w:rsid w:val="003714D5"/>
    <w:rsid w:val="003717D9"/>
    <w:rsid w:val="00371841"/>
    <w:rsid w:val="00371C96"/>
    <w:rsid w:val="003723BD"/>
    <w:rsid w:val="003724A8"/>
    <w:rsid w:val="00372C35"/>
    <w:rsid w:val="00372CF2"/>
    <w:rsid w:val="00372D1B"/>
    <w:rsid w:val="0037305E"/>
    <w:rsid w:val="00373150"/>
    <w:rsid w:val="0037319F"/>
    <w:rsid w:val="003732E3"/>
    <w:rsid w:val="00373C6E"/>
    <w:rsid w:val="003740B2"/>
    <w:rsid w:val="003740C3"/>
    <w:rsid w:val="003747F0"/>
    <w:rsid w:val="0037489A"/>
    <w:rsid w:val="003748D8"/>
    <w:rsid w:val="00374A3A"/>
    <w:rsid w:val="00374AFA"/>
    <w:rsid w:val="00374EE5"/>
    <w:rsid w:val="003750A5"/>
    <w:rsid w:val="003752FA"/>
    <w:rsid w:val="0037556B"/>
    <w:rsid w:val="003757B0"/>
    <w:rsid w:val="00375AAB"/>
    <w:rsid w:val="0037606A"/>
    <w:rsid w:val="00376138"/>
    <w:rsid w:val="00376FD1"/>
    <w:rsid w:val="003775BA"/>
    <w:rsid w:val="0037782A"/>
    <w:rsid w:val="00377909"/>
    <w:rsid w:val="00377A3E"/>
    <w:rsid w:val="0038036A"/>
    <w:rsid w:val="003803C3"/>
    <w:rsid w:val="0038063E"/>
    <w:rsid w:val="0038067C"/>
    <w:rsid w:val="003807D8"/>
    <w:rsid w:val="00380926"/>
    <w:rsid w:val="0038093A"/>
    <w:rsid w:val="00380F45"/>
    <w:rsid w:val="00380F46"/>
    <w:rsid w:val="00381072"/>
    <w:rsid w:val="00381149"/>
    <w:rsid w:val="00381C3C"/>
    <w:rsid w:val="00381E96"/>
    <w:rsid w:val="00381F8C"/>
    <w:rsid w:val="00381FDA"/>
    <w:rsid w:val="003820B2"/>
    <w:rsid w:val="003821D3"/>
    <w:rsid w:val="003823CD"/>
    <w:rsid w:val="00382429"/>
    <w:rsid w:val="0038249F"/>
    <w:rsid w:val="00382541"/>
    <w:rsid w:val="0038258D"/>
    <w:rsid w:val="00382646"/>
    <w:rsid w:val="0038270B"/>
    <w:rsid w:val="00382C1B"/>
    <w:rsid w:val="00382E43"/>
    <w:rsid w:val="00383C12"/>
    <w:rsid w:val="0038466A"/>
    <w:rsid w:val="0038474F"/>
    <w:rsid w:val="003847DC"/>
    <w:rsid w:val="00384A05"/>
    <w:rsid w:val="00384B03"/>
    <w:rsid w:val="00385000"/>
    <w:rsid w:val="00385B0B"/>
    <w:rsid w:val="00385F7E"/>
    <w:rsid w:val="0038616D"/>
    <w:rsid w:val="003868E3"/>
    <w:rsid w:val="00386A28"/>
    <w:rsid w:val="00386A5E"/>
    <w:rsid w:val="00386D58"/>
    <w:rsid w:val="00386EEB"/>
    <w:rsid w:val="00386F9D"/>
    <w:rsid w:val="003873E4"/>
    <w:rsid w:val="00387515"/>
    <w:rsid w:val="00387603"/>
    <w:rsid w:val="003876ED"/>
    <w:rsid w:val="00387B1F"/>
    <w:rsid w:val="00387C8E"/>
    <w:rsid w:val="00387EAE"/>
    <w:rsid w:val="00387EC7"/>
    <w:rsid w:val="00387FFB"/>
    <w:rsid w:val="00390014"/>
    <w:rsid w:val="0039005A"/>
    <w:rsid w:val="003904B6"/>
    <w:rsid w:val="00390687"/>
    <w:rsid w:val="003906CC"/>
    <w:rsid w:val="00390AF2"/>
    <w:rsid w:val="00390B2F"/>
    <w:rsid w:val="00391F21"/>
    <w:rsid w:val="00392CD1"/>
    <w:rsid w:val="00392D59"/>
    <w:rsid w:val="00392E66"/>
    <w:rsid w:val="0039334B"/>
    <w:rsid w:val="0039356F"/>
    <w:rsid w:val="00393590"/>
    <w:rsid w:val="003936A3"/>
    <w:rsid w:val="003936CA"/>
    <w:rsid w:val="00393A1D"/>
    <w:rsid w:val="00393F1C"/>
    <w:rsid w:val="00393F7E"/>
    <w:rsid w:val="003942CA"/>
    <w:rsid w:val="003945D5"/>
    <w:rsid w:val="0039496E"/>
    <w:rsid w:val="00394FD8"/>
    <w:rsid w:val="003956BF"/>
    <w:rsid w:val="00395D49"/>
    <w:rsid w:val="00395D68"/>
    <w:rsid w:val="00395E49"/>
    <w:rsid w:val="0039640B"/>
    <w:rsid w:val="003967E8"/>
    <w:rsid w:val="00396878"/>
    <w:rsid w:val="00396A5E"/>
    <w:rsid w:val="00396C22"/>
    <w:rsid w:val="003972C3"/>
    <w:rsid w:val="00397463"/>
    <w:rsid w:val="00397583"/>
    <w:rsid w:val="003977A7"/>
    <w:rsid w:val="003977C7"/>
    <w:rsid w:val="00397A4D"/>
    <w:rsid w:val="003A019D"/>
    <w:rsid w:val="003A0208"/>
    <w:rsid w:val="003A04DF"/>
    <w:rsid w:val="003A08AF"/>
    <w:rsid w:val="003A0A12"/>
    <w:rsid w:val="003A0F47"/>
    <w:rsid w:val="003A0F4E"/>
    <w:rsid w:val="003A1682"/>
    <w:rsid w:val="003A16F7"/>
    <w:rsid w:val="003A1B20"/>
    <w:rsid w:val="003A2249"/>
    <w:rsid w:val="003A25DA"/>
    <w:rsid w:val="003A260E"/>
    <w:rsid w:val="003A262A"/>
    <w:rsid w:val="003A299E"/>
    <w:rsid w:val="003A313E"/>
    <w:rsid w:val="003A33B0"/>
    <w:rsid w:val="003A3EB3"/>
    <w:rsid w:val="003A477F"/>
    <w:rsid w:val="003A4C73"/>
    <w:rsid w:val="003A4CE7"/>
    <w:rsid w:val="003A4DE6"/>
    <w:rsid w:val="003A5391"/>
    <w:rsid w:val="003A5A61"/>
    <w:rsid w:val="003A65BC"/>
    <w:rsid w:val="003A667E"/>
    <w:rsid w:val="003A668B"/>
    <w:rsid w:val="003A66BC"/>
    <w:rsid w:val="003A6B4D"/>
    <w:rsid w:val="003A7439"/>
    <w:rsid w:val="003A768F"/>
    <w:rsid w:val="003A79A0"/>
    <w:rsid w:val="003A7E5E"/>
    <w:rsid w:val="003B0314"/>
    <w:rsid w:val="003B0320"/>
    <w:rsid w:val="003B0381"/>
    <w:rsid w:val="003B0435"/>
    <w:rsid w:val="003B0A35"/>
    <w:rsid w:val="003B0EE8"/>
    <w:rsid w:val="003B13B2"/>
    <w:rsid w:val="003B145A"/>
    <w:rsid w:val="003B1462"/>
    <w:rsid w:val="003B1C98"/>
    <w:rsid w:val="003B1CD1"/>
    <w:rsid w:val="003B2320"/>
    <w:rsid w:val="003B2445"/>
    <w:rsid w:val="003B25C2"/>
    <w:rsid w:val="003B2829"/>
    <w:rsid w:val="003B2B66"/>
    <w:rsid w:val="003B3AFB"/>
    <w:rsid w:val="003B3F22"/>
    <w:rsid w:val="003B40AB"/>
    <w:rsid w:val="003B49A0"/>
    <w:rsid w:val="003B4C42"/>
    <w:rsid w:val="003B5185"/>
    <w:rsid w:val="003B55CE"/>
    <w:rsid w:val="003B62F7"/>
    <w:rsid w:val="003B6414"/>
    <w:rsid w:val="003B6415"/>
    <w:rsid w:val="003B6486"/>
    <w:rsid w:val="003B6938"/>
    <w:rsid w:val="003B6CB2"/>
    <w:rsid w:val="003B6F2E"/>
    <w:rsid w:val="003B7506"/>
    <w:rsid w:val="003B75A4"/>
    <w:rsid w:val="003B77EE"/>
    <w:rsid w:val="003B78AB"/>
    <w:rsid w:val="003B78EC"/>
    <w:rsid w:val="003B791B"/>
    <w:rsid w:val="003B7E4F"/>
    <w:rsid w:val="003C0888"/>
    <w:rsid w:val="003C0973"/>
    <w:rsid w:val="003C09B9"/>
    <w:rsid w:val="003C0A5D"/>
    <w:rsid w:val="003C0DE5"/>
    <w:rsid w:val="003C0E65"/>
    <w:rsid w:val="003C0ECA"/>
    <w:rsid w:val="003C12C2"/>
    <w:rsid w:val="003C1B8D"/>
    <w:rsid w:val="003C1C49"/>
    <w:rsid w:val="003C21C5"/>
    <w:rsid w:val="003C21E2"/>
    <w:rsid w:val="003C29ED"/>
    <w:rsid w:val="003C2ACB"/>
    <w:rsid w:val="003C2D11"/>
    <w:rsid w:val="003C32D3"/>
    <w:rsid w:val="003C38D3"/>
    <w:rsid w:val="003C39C8"/>
    <w:rsid w:val="003C3AEB"/>
    <w:rsid w:val="003C3CB6"/>
    <w:rsid w:val="003C3CCB"/>
    <w:rsid w:val="003C4480"/>
    <w:rsid w:val="003C49A4"/>
    <w:rsid w:val="003C4DD2"/>
    <w:rsid w:val="003C5119"/>
    <w:rsid w:val="003C6938"/>
    <w:rsid w:val="003C6A4F"/>
    <w:rsid w:val="003C703D"/>
    <w:rsid w:val="003C70D2"/>
    <w:rsid w:val="003C7348"/>
    <w:rsid w:val="003C73B5"/>
    <w:rsid w:val="003C74BE"/>
    <w:rsid w:val="003C7A3A"/>
    <w:rsid w:val="003C7CD6"/>
    <w:rsid w:val="003C7EC0"/>
    <w:rsid w:val="003D02AA"/>
    <w:rsid w:val="003D0479"/>
    <w:rsid w:val="003D054B"/>
    <w:rsid w:val="003D077D"/>
    <w:rsid w:val="003D0BDA"/>
    <w:rsid w:val="003D0DBF"/>
    <w:rsid w:val="003D0ED8"/>
    <w:rsid w:val="003D1032"/>
    <w:rsid w:val="003D13F9"/>
    <w:rsid w:val="003D17E1"/>
    <w:rsid w:val="003D1A27"/>
    <w:rsid w:val="003D1AC0"/>
    <w:rsid w:val="003D1FD5"/>
    <w:rsid w:val="003D2C36"/>
    <w:rsid w:val="003D2C61"/>
    <w:rsid w:val="003D2CEA"/>
    <w:rsid w:val="003D2FE2"/>
    <w:rsid w:val="003D3309"/>
    <w:rsid w:val="003D37D7"/>
    <w:rsid w:val="003D3809"/>
    <w:rsid w:val="003D38C4"/>
    <w:rsid w:val="003D3AD0"/>
    <w:rsid w:val="003D3AFA"/>
    <w:rsid w:val="003D3BE5"/>
    <w:rsid w:val="003D47E7"/>
    <w:rsid w:val="003D4A8D"/>
    <w:rsid w:val="003D4DC8"/>
    <w:rsid w:val="003D5236"/>
    <w:rsid w:val="003D539B"/>
    <w:rsid w:val="003D54F4"/>
    <w:rsid w:val="003D577A"/>
    <w:rsid w:val="003D5816"/>
    <w:rsid w:val="003D5993"/>
    <w:rsid w:val="003D59F1"/>
    <w:rsid w:val="003D5F02"/>
    <w:rsid w:val="003D6817"/>
    <w:rsid w:val="003D69B4"/>
    <w:rsid w:val="003D7D27"/>
    <w:rsid w:val="003E0296"/>
    <w:rsid w:val="003E04DD"/>
    <w:rsid w:val="003E05A5"/>
    <w:rsid w:val="003E05F6"/>
    <w:rsid w:val="003E0908"/>
    <w:rsid w:val="003E0AF9"/>
    <w:rsid w:val="003E1137"/>
    <w:rsid w:val="003E1260"/>
    <w:rsid w:val="003E15B3"/>
    <w:rsid w:val="003E1887"/>
    <w:rsid w:val="003E200B"/>
    <w:rsid w:val="003E21AC"/>
    <w:rsid w:val="003E22CB"/>
    <w:rsid w:val="003E2331"/>
    <w:rsid w:val="003E272C"/>
    <w:rsid w:val="003E2C6F"/>
    <w:rsid w:val="003E32CE"/>
    <w:rsid w:val="003E33F3"/>
    <w:rsid w:val="003E34DF"/>
    <w:rsid w:val="003E3958"/>
    <w:rsid w:val="003E4057"/>
    <w:rsid w:val="003E4301"/>
    <w:rsid w:val="003E443E"/>
    <w:rsid w:val="003E453A"/>
    <w:rsid w:val="003E4960"/>
    <w:rsid w:val="003E4B24"/>
    <w:rsid w:val="003E4EEE"/>
    <w:rsid w:val="003E4FBC"/>
    <w:rsid w:val="003E5094"/>
    <w:rsid w:val="003E5364"/>
    <w:rsid w:val="003E5723"/>
    <w:rsid w:val="003E5A1D"/>
    <w:rsid w:val="003E5A9E"/>
    <w:rsid w:val="003E5D17"/>
    <w:rsid w:val="003E5E7E"/>
    <w:rsid w:val="003E63DF"/>
    <w:rsid w:val="003E65E4"/>
    <w:rsid w:val="003E67BF"/>
    <w:rsid w:val="003E68BC"/>
    <w:rsid w:val="003E696C"/>
    <w:rsid w:val="003E6CAE"/>
    <w:rsid w:val="003E6E6D"/>
    <w:rsid w:val="003E705E"/>
    <w:rsid w:val="003E7179"/>
    <w:rsid w:val="003E71A3"/>
    <w:rsid w:val="003E74B7"/>
    <w:rsid w:val="003E76BD"/>
    <w:rsid w:val="003E772C"/>
    <w:rsid w:val="003E7AE2"/>
    <w:rsid w:val="003E7B25"/>
    <w:rsid w:val="003E7C7A"/>
    <w:rsid w:val="003E7CF1"/>
    <w:rsid w:val="003F0039"/>
    <w:rsid w:val="003F04F8"/>
    <w:rsid w:val="003F0808"/>
    <w:rsid w:val="003F106D"/>
    <w:rsid w:val="003F1399"/>
    <w:rsid w:val="003F206E"/>
    <w:rsid w:val="003F2095"/>
    <w:rsid w:val="003F296E"/>
    <w:rsid w:val="003F2B59"/>
    <w:rsid w:val="003F2C34"/>
    <w:rsid w:val="003F2D0A"/>
    <w:rsid w:val="003F3002"/>
    <w:rsid w:val="003F30A3"/>
    <w:rsid w:val="003F30E6"/>
    <w:rsid w:val="003F32E6"/>
    <w:rsid w:val="003F35CD"/>
    <w:rsid w:val="003F35F5"/>
    <w:rsid w:val="003F360B"/>
    <w:rsid w:val="003F3657"/>
    <w:rsid w:val="003F3733"/>
    <w:rsid w:val="003F373C"/>
    <w:rsid w:val="003F394E"/>
    <w:rsid w:val="003F3D2D"/>
    <w:rsid w:val="003F3F60"/>
    <w:rsid w:val="003F4104"/>
    <w:rsid w:val="003F4A00"/>
    <w:rsid w:val="003F4B06"/>
    <w:rsid w:val="003F5100"/>
    <w:rsid w:val="003F5153"/>
    <w:rsid w:val="003F51C5"/>
    <w:rsid w:val="003F53EB"/>
    <w:rsid w:val="003F59A8"/>
    <w:rsid w:val="003F5F6B"/>
    <w:rsid w:val="003F6090"/>
    <w:rsid w:val="003F627F"/>
    <w:rsid w:val="003F6B28"/>
    <w:rsid w:val="003F6C5C"/>
    <w:rsid w:val="003F6DFC"/>
    <w:rsid w:val="003F73E7"/>
    <w:rsid w:val="003F786E"/>
    <w:rsid w:val="003F7963"/>
    <w:rsid w:val="003F7D8E"/>
    <w:rsid w:val="004000AC"/>
    <w:rsid w:val="00400BF1"/>
    <w:rsid w:val="00400C94"/>
    <w:rsid w:val="0040135E"/>
    <w:rsid w:val="004013F9"/>
    <w:rsid w:val="00401562"/>
    <w:rsid w:val="0040195B"/>
    <w:rsid w:val="00401A23"/>
    <w:rsid w:val="00401A83"/>
    <w:rsid w:val="00401ABA"/>
    <w:rsid w:val="00401AD2"/>
    <w:rsid w:val="00401B4C"/>
    <w:rsid w:val="00401DF7"/>
    <w:rsid w:val="00401F74"/>
    <w:rsid w:val="00401FDF"/>
    <w:rsid w:val="0040211D"/>
    <w:rsid w:val="004024B5"/>
    <w:rsid w:val="004029C6"/>
    <w:rsid w:val="00402B77"/>
    <w:rsid w:val="00402DF2"/>
    <w:rsid w:val="00403094"/>
    <w:rsid w:val="00403103"/>
    <w:rsid w:val="00403158"/>
    <w:rsid w:val="00403210"/>
    <w:rsid w:val="00403762"/>
    <w:rsid w:val="00403848"/>
    <w:rsid w:val="004038AB"/>
    <w:rsid w:val="00403A55"/>
    <w:rsid w:val="00403DD9"/>
    <w:rsid w:val="00403F76"/>
    <w:rsid w:val="00404450"/>
    <w:rsid w:val="004048D3"/>
    <w:rsid w:val="00404B2F"/>
    <w:rsid w:val="00405002"/>
    <w:rsid w:val="0040537A"/>
    <w:rsid w:val="0040558D"/>
    <w:rsid w:val="004055B6"/>
    <w:rsid w:val="004057A2"/>
    <w:rsid w:val="00406145"/>
    <w:rsid w:val="00407044"/>
    <w:rsid w:val="00407186"/>
    <w:rsid w:val="004073C4"/>
    <w:rsid w:val="00407608"/>
    <w:rsid w:val="004076BD"/>
    <w:rsid w:val="00407C03"/>
    <w:rsid w:val="00410345"/>
    <w:rsid w:val="0041036C"/>
    <w:rsid w:val="004104C8"/>
    <w:rsid w:val="00410916"/>
    <w:rsid w:val="00410CC1"/>
    <w:rsid w:val="00411799"/>
    <w:rsid w:val="004118C3"/>
    <w:rsid w:val="004118E3"/>
    <w:rsid w:val="00411B64"/>
    <w:rsid w:val="004122A3"/>
    <w:rsid w:val="0041231F"/>
    <w:rsid w:val="00412563"/>
    <w:rsid w:val="0041265A"/>
    <w:rsid w:val="004126C8"/>
    <w:rsid w:val="00412C28"/>
    <w:rsid w:val="00412D1E"/>
    <w:rsid w:val="00413D15"/>
    <w:rsid w:val="00413DB3"/>
    <w:rsid w:val="00413E2B"/>
    <w:rsid w:val="00413ED8"/>
    <w:rsid w:val="00414729"/>
    <w:rsid w:val="004153DA"/>
    <w:rsid w:val="004153DD"/>
    <w:rsid w:val="004157EA"/>
    <w:rsid w:val="00415884"/>
    <w:rsid w:val="00415BCB"/>
    <w:rsid w:val="00415C39"/>
    <w:rsid w:val="00415CEA"/>
    <w:rsid w:val="00415EF3"/>
    <w:rsid w:val="00416146"/>
    <w:rsid w:val="00416280"/>
    <w:rsid w:val="004166D7"/>
    <w:rsid w:val="0041682D"/>
    <w:rsid w:val="00416944"/>
    <w:rsid w:val="00416F91"/>
    <w:rsid w:val="00417513"/>
    <w:rsid w:val="00417C70"/>
    <w:rsid w:val="004201B8"/>
    <w:rsid w:val="004209EE"/>
    <w:rsid w:val="0042103A"/>
    <w:rsid w:val="00421300"/>
    <w:rsid w:val="0042140A"/>
    <w:rsid w:val="004216AF"/>
    <w:rsid w:val="004217E6"/>
    <w:rsid w:val="00421951"/>
    <w:rsid w:val="004219E5"/>
    <w:rsid w:val="00421D16"/>
    <w:rsid w:val="00421F9B"/>
    <w:rsid w:val="0042209F"/>
    <w:rsid w:val="00422336"/>
    <w:rsid w:val="004226FF"/>
    <w:rsid w:val="00422DF2"/>
    <w:rsid w:val="00423072"/>
    <w:rsid w:val="0042359B"/>
    <w:rsid w:val="00423FE3"/>
    <w:rsid w:val="00424003"/>
    <w:rsid w:val="00424364"/>
    <w:rsid w:val="004245A7"/>
    <w:rsid w:val="004246FC"/>
    <w:rsid w:val="00424B8E"/>
    <w:rsid w:val="004253B3"/>
    <w:rsid w:val="00425595"/>
    <w:rsid w:val="00425806"/>
    <w:rsid w:val="004259CA"/>
    <w:rsid w:val="004260F7"/>
    <w:rsid w:val="004262D5"/>
    <w:rsid w:val="00426723"/>
    <w:rsid w:val="00426A13"/>
    <w:rsid w:val="00426A16"/>
    <w:rsid w:val="00426BEE"/>
    <w:rsid w:val="00426F7D"/>
    <w:rsid w:val="004275E2"/>
    <w:rsid w:val="004276A9"/>
    <w:rsid w:val="00427959"/>
    <w:rsid w:val="00427ADD"/>
    <w:rsid w:val="004301C8"/>
    <w:rsid w:val="004301FB"/>
    <w:rsid w:val="00430358"/>
    <w:rsid w:val="004307AC"/>
    <w:rsid w:val="00430920"/>
    <w:rsid w:val="004310C6"/>
    <w:rsid w:val="0043116B"/>
    <w:rsid w:val="004313DF"/>
    <w:rsid w:val="004314F5"/>
    <w:rsid w:val="004316DF"/>
    <w:rsid w:val="00431CB7"/>
    <w:rsid w:val="00431D92"/>
    <w:rsid w:val="00431F64"/>
    <w:rsid w:val="00432336"/>
    <w:rsid w:val="004324BA"/>
    <w:rsid w:val="0043287E"/>
    <w:rsid w:val="00432A0A"/>
    <w:rsid w:val="00432BAE"/>
    <w:rsid w:val="00432C1C"/>
    <w:rsid w:val="00432EA1"/>
    <w:rsid w:val="004334BB"/>
    <w:rsid w:val="004339E2"/>
    <w:rsid w:val="00433AD9"/>
    <w:rsid w:val="00433F55"/>
    <w:rsid w:val="0043447A"/>
    <w:rsid w:val="00434A09"/>
    <w:rsid w:val="00435079"/>
    <w:rsid w:val="0043507E"/>
    <w:rsid w:val="004352E4"/>
    <w:rsid w:val="00435745"/>
    <w:rsid w:val="00435A5F"/>
    <w:rsid w:val="00435A8A"/>
    <w:rsid w:val="00435C39"/>
    <w:rsid w:val="00435CD4"/>
    <w:rsid w:val="00435DEB"/>
    <w:rsid w:val="004361CF"/>
    <w:rsid w:val="00436477"/>
    <w:rsid w:val="00436B91"/>
    <w:rsid w:val="00437480"/>
    <w:rsid w:val="00437553"/>
    <w:rsid w:val="0043764B"/>
    <w:rsid w:val="004378C3"/>
    <w:rsid w:val="00437F41"/>
    <w:rsid w:val="004400A7"/>
    <w:rsid w:val="004403C4"/>
    <w:rsid w:val="004405C5"/>
    <w:rsid w:val="00440F02"/>
    <w:rsid w:val="004414FA"/>
    <w:rsid w:val="00441535"/>
    <w:rsid w:val="00441657"/>
    <w:rsid w:val="004417F8"/>
    <w:rsid w:val="00441D7E"/>
    <w:rsid w:val="00441DE8"/>
    <w:rsid w:val="00442065"/>
    <w:rsid w:val="004420EA"/>
    <w:rsid w:val="004421CB"/>
    <w:rsid w:val="004423CB"/>
    <w:rsid w:val="00442506"/>
    <w:rsid w:val="00442725"/>
    <w:rsid w:val="0044296E"/>
    <w:rsid w:val="00442AF3"/>
    <w:rsid w:val="00442B4F"/>
    <w:rsid w:val="00442BA7"/>
    <w:rsid w:val="00442D08"/>
    <w:rsid w:val="0044342B"/>
    <w:rsid w:val="00443A47"/>
    <w:rsid w:val="00443CCB"/>
    <w:rsid w:val="00443F04"/>
    <w:rsid w:val="0044465F"/>
    <w:rsid w:val="004447E2"/>
    <w:rsid w:val="00444A20"/>
    <w:rsid w:val="00444BD6"/>
    <w:rsid w:val="00444CE2"/>
    <w:rsid w:val="00444E7C"/>
    <w:rsid w:val="00444EB9"/>
    <w:rsid w:val="00444FF4"/>
    <w:rsid w:val="004455CC"/>
    <w:rsid w:val="00445633"/>
    <w:rsid w:val="00445E4C"/>
    <w:rsid w:val="004462ED"/>
    <w:rsid w:val="00446449"/>
    <w:rsid w:val="004464FD"/>
    <w:rsid w:val="00446A10"/>
    <w:rsid w:val="00446A48"/>
    <w:rsid w:val="00446E05"/>
    <w:rsid w:val="00447118"/>
    <w:rsid w:val="00447647"/>
    <w:rsid w:val="00447687"/>
    <w:rsid w:val="00447A54"/>
    <w:rsid w:val="0044AB7B"/>
    <w:rsid w:val="00450009"/>
    <w:rsid w:val="0045006E"/>
    <w:rsid w:val="00450D01"/>
    <w:rsid w:val="00450D8B"/>
    <w:rsid w:val="004513EB"/>
    <w:rsid w:val="00451513"/>
    <w:rsid w:val="00451A4C"/>
    <w:rsid w:val="00451B44"/>
    <w:rsid w:val="00451B5D"/>
    <w:rsid w:val="004526BB"/>
    <w:rsid w:val="00453544"/>
    <w:rsid w:val="004535BD"/>
    <w:rsid w:val="0045384F"/>
    <w:rsid w:val="00453A6F"/>
    <w:rsid w:val="00453DEC"/>
    <w:rsid w:val="00453E2A"/>
    <w:rsid w:val="004540B4"/>
    <w:rsid w:val="0045446C"/>
    <w:rsid w:val="0045456C"/>
    <w:rsid w:val="00454610"/>
    <w:rsid w:val="00454AD8"/>
    <w:rsid w:val="00454D30"/>
    <w:rsid w:val="004555BC"/>
    <w:rsid w:val="004555C8"/>
    <w:rsid w:val="004558C0"/>
    <w:rsid w:val="00455C20"/>
    <w:rsid w:val="00455E9D"/>
    <w:rsid w:val="004561AB"/>
    <w:rsid w:val="0045687C"/>
    <w:rsid w:val="00456E19"/>
    <w:rsid w:val="00456E2A"/>
    <w:rsid w:val="004574D8"/>
    <w:rsid w:val="00457D36"/>
    <w:rsid w:val="00457DF3"/>
    <w:rsid w:val="00457E6D"/>
    <w:rsid w:val="00460143"/>
    <w:rsid w:val="004604A9"/>
    <w:rsid w:val="00460C84"/>
    <w:rsid w:val="00460E32"/>
    <w:rsid w:val="0046126D"/>
    <w:rsid w:val="004615A1"/>
    <w:rsid w:val="00461832"/>
    <w:rsid w:val="00461A57"/>
    <w:rsid w:val="00461D2C"/>
    <w:rsid w:val="00461E93"/>
    <w:rsid w:val="00461EB2"/>
    <w:rsid w:val="00461F64"/>
    <w:rsid w:val="00461F6F"/>
    <w:rsid w:val="00461F7D"/>
    <w:rsid w:val="00462044"/>
    <w:rsid w:val="00462206"/>
    <w:rsid w:val="004625BE"/>
    <w:rsid w:val="0046263D"/>
    <w:rsid w:val="00462894"/>
    <w:rsid w:val="00462A7A"/>
    <w:rsid w:val="00462FFD"/>
    <w:rsid w:val="0046310C"/>
    <w:rsid w:val="004632CB"/>
    <w:rsid w:val="00463BED"/>
    <w:rsid w:val="00463CF4"/>
    <w:rsid w:val="004641F3"/>
    <w:rsid w:val="00464327"/>
    <w:rsid w:val="004643C2"/>
    <w:rsid w:val="00464668"/>
    <w:rsid w:val="004646E6"/>
    <w:rsid w:val="00464B04"/>
    <w:rsid w:val="00464F94"/>
    <w:rsid w:val="0046528E"/>
    <w:rsid w:val="00465642"/>
    <w:rsid w:val="004657C7"/>
    <w:rsid w:val="00465AB1"/>
    <w:rsid w:val="00465C78"/>
    <w:rsid w:val="004664C8"/>
    <w:rsid w:val="00466525"/>
    <w:rsid w:val="00466B0A"/>
    <w:rsid w:val="00466CD3"/>
    <w:rsid w:val="00467264"/>
    <w:rsid w:val="00467365"/>
    <w:rsid w:val="00467524"/>
    <w:rsid w:val="00467DD9"/>
    <w:rsid w:val="00467DE3"/>
    <w:rsid w:val="00470233"/>
    <w:rsid w:val="00470553"/>
    <w:rsid w:val="0047071D"/>
    <w:rsid w:val="00470D03"/>
    <w:rsid w:val="00472083"/>
    <w:rsid w:val="00472511"/>
    <w:rsid w:val="00472CD2"/>
    <w:rsid w:val="004732B9"/>
    <w:rsid w:val="0047354B"/>
    <w:rsid w:val="004736D3"/>
    <w:rsid w:val="00473880"/>
    <w:rsid w:val="004743B2"/>
    <w:rsid w:val="00474746"/>
    <w:rsid w:val="00474CCB"/>
    <w:rsid w:val="00474CDA"/>
    <w:rsid w:val="0047555F"/>
    <w:rsid w:val="004756A1"/>
    <w:rsid w:val="00475AA3"/>
    <w:rsid w:val="00475F15"/>
    <w:rsid w:val="00476A3A"/>
    <w:rsid w:val="00476AB2"/>
    <w:rsid w:val="00476D40"/>
    <w:rsid w:val="00476E83"/>
    <w:rsid w:val="004770FC"/>
    <w:rsid w:val="0047763E"/>
    <w:rsid w:val="00477835"/>
    <w:rsid w:val="00477853"/>
    <w:rsid w:val="00477BD7"/>
    <w:rsid w:val="004803FE"/>
    <w:rsid w:val="00480713"/>
    <w:rsid w:val="00481021"/>
    <w:rsid w:val="00481055"/>
    <w:rsid w:val="00481827"/>
    <w:rsid w:val="00481BA6"/>
    <w:rsid w:val="00481BBA"/>
    <w:rsid w:val="00481C9D"/>
    <w:rsid w:val="00481FAF"/>
    <w:rsid w:val="004824D2"/>
    <w:rsid w:val="00482DC6"/>
    <w:rsid w:val="004831FF"/>
    <w:rsid w:val="004837EB"/>
    <w:rsid w:val="00483810"/>
    <w:rsid w:val="00483DEA"/>
    <w:rsid w:val="00483E66"/>
    <w:rsid w:val="00484513"/>
    <w:rsid w:val="004847CD"/>
    <w:rsid w:val="004854BB"/>
    <w:rsid w:val="004855CF"/>
    <w:rsid w:val="00485BF0"/>
    <w:rsid w:val="00485BF3"/>
    <w:rsid w:val="00485CDB"/>
    <w:rsid w:val="00485ED9"/>
    <w:rsid w:val="00486500"/>
    <w:rsid w:val="00486A44"/>
    <w:rsid w:val="00486B9C"/>
    <w:rsid w:val="00486C3C"/>
    <w:rsid w:val="00486EC7"/>
    <w:rsid w:val="00486F91"/>
    <w:rsid w:val="004871D4"/>
    <w:rsid w:val="0048736A"/>
    <w:rsid w:val="0048773B"/>
    <w:rsid w:val="0048779F"/>
    <w:rsid w:val="00487AC2"/>
    <w:rsid w:val="00490A15"/>
    <w:rsid w:val="00490AB5"/>
    <w:rsid w:val="00490AEB"/>
    <w:rsid w:val="00490B19"/>
    <w:rsid w:val="00490DF4"/>
    <w:rsid w:val="00490F4C"/>
    <w:rsid w:val="00490FDB"/>
    <w:rsid w:val="00491143"/>
    <w:rsid w:val="00491202"/>
    <w:rsid w:val="00491880"/>
    <w:rsid w:val="00491DE6"/>
    <w:rsid w:val="00491F16"/>
    <w:rsid w:val="004928B5"/>
    <w:rsid w:val="00492A7E"/>
    <w:rsid w:val="00492C87"/>
    <w:rsid w:val="00492D10"/>
    <w:rsid w:val="00492E7C"/>
    <w:rsid w:val="00493249"/>
    <w:rsid w:val="0049325E"/>
    <w:rsid w:val="0049357A"/>
    <w:rsid w:val="0049367B"/>
    <w:rsid w:val="0049392D"/>
    <w:rsid w:val="004939A8"/>
    <w:rsid w:val="00493C44"/>
    <w:rsid w:val="00493C4A"/>
    <w:rsid w:val="00493FB0"/>
    <w:rsid w:val="004942C6"/>
    <w:rsid w:val="0049491D"/>
    <w:rsid w:val="00494BC6"/>
    <w:rsid w:val="00495447"/>
    <w:rsid w:val="004955C9"/>
    <w:rsid w:val="004957BA"/>
    <w:rsid w:val="004958B2"/>
    <w:rsid w:val="0049593D"/>
    <w:rsid w:val="00495CD3"/>
    <w:rsid w:val="00495F53"/>
    <w:rsid w:val="00496297"/>
    <w:rsid w:val="00496408"/>
    <w:rsid w:val="00496533"/>
    <w:rsid w:val="004965F6"/>
    <w:rsid w:val="0049702B"/>
    <w:rsid w:val="00497160"/>
    <w:rsid w:val="00497249"/>
    <w:rsid w:val="004975E9"/>
    <w:rsid w:val="0049761E"/>
    <w:rsid w:val="004977A8"/>
    <w:rsid w:val="00497A98"/>
    <w:rsid w:val="00497D46"/>
    <w:rsid w:val="004A0207"/>
    <w:rsid w:val="004A022A"/>
    <w:rsid w:val="004A03C1"/>
    <w:rsid w:val="004A0C95"/>
    <w:rsid w:val="004A0D42"/>
    <w:rsid w:val="004A0DF9"/>
    <w:rsid w:val="004A0FDE"/>
    <w:rsid w:val="004A12A1"/>
    <w:rsid w:val="004A147A"/>
    <w:rsid w:val="004A15DE"/>
    <w:rsid w:val="004A1A6D"/>
    <w:rsid w:val="004A1B0E"/>
    <w:rsid w:val="004A2014"/>
    <w:rsid w:val="004A2487"/>
    <w:rsid w:val="004A259D"/>
    <w:rsid w:val="004A280B"/>
    <w:rsid w:val="004A2A57"/>
    <w:rsid w:val="004A2D67"/>
    <w:rsid w:val="004A31CD"/>
    <w:rsid w:val="004A34EB"/>
    <w:rsid w:val="004A3EC8"/>
    <w:rsid w:val="004A3F36"/>
    <w:rsid w:val="004A3F75"/>
    <w:rsid w:val="004A438D"/>
    <w:rsid w:val="004A43B4"/>
    <w:rsid w:val="004A4534"/>
    <w:rsid w:val="004A4768"/>
    <w:rsid w:val="004A47B9"/>
    <w:rsid w:val="004A498D"/>
    <w:rsid w:val="004A49FA"/>
    <w:rsid w:val="004A4A6A"/>
    <w:rsid w:val="004A4C86"/>
    <w:rsid w:val="004A4D4D"/>
    <w:rsid w:val="004A5E80"/>
    <w:rsid w:val="004A6602"/>
    <w:rsid w:val="004A666F"/>
    <w:rsid w:val="004A6EEE"/>
    <w:rsid w:val="004A6F37"/>
    <w:rsid w:val="004A6F94"/>
    <w:rsid w:val="004A7299"/>
    <w:rsid w:val="004A7344"/>
    <w:rsid w:val="004A762A"/>
    <w:rsid w:val="004A769D"/>
    <w:rsid w:val="004A7F06"/>
    <w:rsid w:val="004A7F55"/>
    <w:rsid w:val="004B02BE"/>
    <w:rsid w:val="004B02F6"/>
    <w:rsid w:val="004B03D1"/>
    <w:rsid w:val="004B0454"/>
    <w:rsid w:val="004B06E5"/>
    <w:rsid w:val="004B0751"/>
    <w:rsid w:val="004B081E"/>
    <w:rsid w:val="004B0DFA"/>
    <w:rsid w:val="004B0E72"/>
    <w:rsid w:val="004B105A"/>
    <w:rsid w:val="004B1995"/>
    <w:rsid w:val="004B1D70"/>
    <w:rsid w:val="004B1EBC"/>
    <w:rsid w:val="004B22F1"/>
    <w:rsid w:val="004B25BE"/>
    <w:rsid w:val="004B2D00"/>
    <w:rsid w:val="004B303D"/>
    <w:rsid w:val="004B339C"/>
    <w:rsid w:val="004B34AF"/>
    <w:rsid w:val="004B379D"/>
    <w:rsid w:val="004B3807"/>
    <w:rsid w:val="004B3930"/>
    <w:rsid w:val="004B39AB"/>
    <w:rsid w:val="004B3B12"/>
    <w:rsid w:val="004B4EAC"/>
    <w:rsid w:val="004B4FA8"/>
    <w:rsid w:val="004B5D62"/>
    <w:rsid w:val="004B63C1"/>
    <w:rsid w:val="004B66D7"/>
    <w:rsid w:val="004B6976"/>
    <w:rsid w:val="004B6D38"/>
    <w:rsid w:val="004B7265"/>
    <w:rsid w:val="004B7929"/>
    <w:rsid w:val="004B7C15"/>
    <w:rsid w:val="004B7E3D"/>
    <w:rsid w:val="004B7F0B"/>
    <w:rsid w:val="004B7FA1"/>
    <w:rsid w:val="004C049C"/>
    <w:rsid w:val="004C06FC"/>
    <w:rsid w:val="004C0993"/>
    <w:rsid w:val="004C0B05"/>
    <w:rsid w:val="004C103E"/>
    <w:rsid w:val="004C13B8"/>
    <w:rsid w:val="004C1A4B"/>
    <w:rsid w:val="004C1AB5"/>
    <w:rsid w:val="004C2211"/>
    <w:rsid w:val="004C227D"/>
    <w:rsid w:val="004C25AA"/>
    <w:rsid w:val="004C261A"/>
    <w:rsid w:val="004C2D79"/>
    <w:rsid w:val="004C30E7"/>
    <w:rsid w:val="004C3116"/>
    <w:rsid w:val="004C333F"/>
    <w:rsid w:val="004C33C7"/>
    <w:rsid w:val="004C3432"/>
    <w:rsid w:val="004C3600"/>
    <w:rsid w:val="004C36F1"/>
    <w:rsid w:val="004C3865"/>
    <w:rsid w:val="004C3920"/>
    <w:rsid w:val="004C42CE"/>
    <w:rsid w:val="004C44FC"/>
    <w:rsid w:val="004C528C"/>
    <w:rsid w:val="004C52CA"/>
    <w:rsid w:val="004C584E"/>
    <w:rsid w:val="004C597F"/>
    <w:rsid w:val="004C5BCE"/>
    <w:rsid w:val="004C5C0D"/>
    <w:rsid w:val="004C5CA2"/>
    <w:rsid w:val="004C5FDC"/>
    <w:rsid w:val="004C6107"/>
    <w:rsid w:val="004C66EA"/>
    <w:rsid w:val="004C6CB4"/>
    <w:rsid w:val="004C6E01"/>
    <w:rsid w:val="004C70CB"/>
    <w:rsid w:val="004C7407"/>
    <w:rsid w:val="004C7568"/>
    <w:rsid w:val="004C77D0"/>
    <w:rsid w:val="004C7E86"/>
    <w:rsid w:val="004C7F58"/>
    <w:rsid w:val="004D039E"/>
    <w:rsid w:val="004D0604"/>
    <w:rsid w:val="004D0658"/>
    <w:rsid w:val="004D0CD3"/>
    <w:rsid w:val="004D0CE7"/>
    <w:rsid w:val="004D11D5"/>
    <w:rsid w:val="004D1681"/>
    <w:rsid w:val="004D16D4"/>
    <w:rsid w:val="004D1A1E"/>
    <w:rsid w:val="004D1D56"/>
    <w:rsid w:val="004D1F19"/>
    <w:rsid w:val="004D265B"/>
    <w:rsid w:val="004D2B57"/>
    <w:rsid w:val="004D300F"/>
    <w:rsid w:val="004D3291"/>
    <w:rsid w:val="004D39BC"/>
    <w:rsid w:val="004D3B33"/>
    <w:rsid w:val="004D42AA"/>
    <w:rsid w:val="004D4923"/>
    <w:rsid w:val="004D4E0A"/>
    <w:rsid w:val="004D4F03"/>
    <w:rsid w:val="004D5615"/>
    <w:rsid w:val="004D5961"/>
    <w:rsid w:val="004D5C96"/>
    <w:rsid w:val="004D60B1"/>
    <w:rsid w:val="004D60D7"/>
    <w:rsid w:val="004D619D"/>
    <w:rsid w:val="004D655B"/>
    <w:rsid w:val="004D6749"/>
    <w:rsid w:val="004D6770"/>
    <w:rsid w:val="004D6BEE"/>
    <w:rsid w:val="004D6FBE"/>
    <w:rsid w:val="004D70DD"/>
    <w:rsid w:val="004D7200"/>
    <w:rsid w:val="004D7593"/>
    <w:rsid w:val="004D7A5F"/>
    <w:rsid w:val="004D7DD2"/>
    <w:rsid w:val="004D7F7A"/>
    <w:rsid w:val="004E009A"/>
    <w:rsid w:val="004E0174"/>
    <w:rsid w:val="004E0175"/>
    <w:rsid w:val="004E07E8"/>
    <w:rsid w:val="004E08A4"/>
    <w:rsid w:val="004E0B5B"/>
    <w:rsid w:val="004E1174"/>
    <w:rsid w:val="004E13DC"/>
    <w:rsid w:val="004E16C1"/>
    <w:rsid w:val="004E1D21"/>
    <w:rsid w:val="004E2027"/>
    <w:rsid w:val="004E21C3"/>
    <w:rsid w:val="004E2259"/>
    <w:rsid w:val="004E2B66"/>
    <w:rsid w:val="004E328A"/>
    <w:rsid w:val="004E353A"/>
    <w:rsid w:val="004E36B7"/>
    <w:rsid w:val="004E3726"/>
    <w:rsid w:val="004E3B7D"/>
    <w:rsid w:val="004E3D61"/>
    <w:rsid w:val="004E45A1"/>
    <w:rsid w:val="004E4696"/>
    <w:rsid w:val="004E4947"/>
    <w:rsid w:val="004E4A33"/>
    <w:rsid w:val="004E511A"/>
    <w:rsid w:val="004E5B23"/>
    <w:rsid w:val="004E5E70"/>
    <w:rsid w:val="004E6020"/>
    <w:rsid w:val="004E6387"/>
    <w:rsid w:val="004E6572"/>
    <w:rsid w:val="004E691A"/>
    <w:rsid w:val="004E6C17"/>
    <w:rsid w:val="004E6F3A"/>
    <w:rsid w:val="004E6FDB"/>
    <w:rsid w:val="004E74F9"/>
    <w:rsid w:val="004E78B4"/>
    <w:rsid w:val="004F011E"/>
    <w:rsid w:val="004F01F5"/>
    <w:rsid w:val="004F026A"/>
    <w:rsid w:val="004F0656"/>
    <w:rsid w:val="004F06D4"/>
    <w:rsid w:val="004F0723"/>
    <w:rsid w:val="004F0B00"/>
    <w:rsid w:val="004F0D72"/>
    <w:rsid w:val="004F1020"/>
    <w:rsid w:val="004F1B84"/>
    <w:rsid w:val="004F1E24"/>
    <w:rsid w:val="004F2377"/>
    <w:rsid w:val="004F259E"/>
    <w:rsid w:val="004F2A5F"/>
    <w:rsid w:val="004F2FF5"/>
    <w:rsid w:val="004F2FF8"/>
    <w:rsid w:val="004F32A2"/>
    <w:rsid w:val="004F352D"/>
    <w:rsid w:val="004F38B8"/>
    <w:rsid w:val="004F38BC"/>
    <w:rsid w:val="004F39C7"/>
    <w:rsid w:val="004F3D85"/>
    <w:rsid w:val="004F4362"/>
    <w:rsid w:val="004F443F"/>
    <w:rsid w:val="004F44A1"/>
    <w:rsid w:val="004F4564"/>
    <w:rsid w:val="004F4A2C"/>
    <w:rsid w:val="004F4ECF"/>
    <w:rsid w:val="004F607F"/>
    <w:rsid w:val="004F60A0"/>
    <w:rsid w:val="004F6450"/>
    <w:rsid w:val="004F646B"/>
    <w:rsid w:val="004F6B34"/>
    <w:rsid w:val="004F6F08"/>
    <w:rsid w:val="004F71E4"/>
    <w:rsid w:val="004F73A0"/>
    <w:rsid w:val="004F7D04"/>
    <w:rsid w:val="005002C0"/>
    <w:rsid w:val="00500332"/>
    <w:rsid w:val="00500591"/>
    <w:rsid w:val="005005CE"/>
    <w:rsid w:val="00500610"/>
    <w:rsid w:val="00500771"/>
    <w:rsid w:val="005007C8"/>
    <w:rsid w:val="00501119"/>
    <w:rsid w:val="00501393"/>
    <w:rsid w:val="005016DB"/>
    <w:rsid w:val="00501747"/>
    <w:rsid w:val="00501778"/>
    <w:rsid w:val="00501806"/>
    <w:rsid w:val="005019FE"/>
    <w:rsid w:val="00501A9D"/>
    <w:rsid w:val="005027EA"/>
    <w:rsid w:val="00502831"/>
    <w:rsid w:val="005028C5"/>
    <w:rsid w:val="0050294B"/>
    <w:rsid w:val="00502CF9"/>
    <w:rsid w:val="00502FB3"/>
    <w:rsid w:val="00502FDA"/>
    <w:rsid w:val="0050333E"/>
    <w:rsid w:val="00503529"/>
    <w:rsid w:val="005037B0"/>
    <w:rsid w:val="00503FD0"/>
    <w:rsid w:val="0050404C"/>
    <w:rsid w:val="0050411A"/>
    <w:rsid w:val="00504389"/>
    <w:rsid w:val="005044E3"/>
    <w:rsid w:val="00504C45"/>
    <w:rsid w:val="00505036"/>
    <w:rsid w:val="005052CC"/>
    <w:rsid w:val="005056F6"/>
    <w:rsid w:val="00505A0F"/>
    <w:rsid w:val="00505EE1"/>
    <w:rsid w:val="00506263"/>
    <w:rsid w:val="0050668E"/>
    <w:rsid w:val="005067BD"/>
    <w:rsid w:val="00506881"/>
    <w:rsid w:val="00506BF8"/>
    <w:rsid w:val="00506D41"/>
    <w:rsid w:val="00506F7C"/>
    <w:rsid w:val="00507EDB"/>
    <w:rsid w:val="00510005"/>
    <w:rsid w:val="0051026F"/>
    <w:rsid w:val="00510360"/>
    <w:rsid w:val="0051096C"/>
    <w:rsid w:val="00511311"/>
    <w:rsid w:val="00511394"/>
    <w:rsid w:val="005113E9"/>
    <w:rsid w:val="005114A9"/>
    <w:rsid w:val="0051164E"/>
    <w:rsid w:val="00511836"/>
    <w:rsid w:val="00511D97"/>
    <w:rsid w:val="00511F75"/>
    <w:rsid w:val="00512561"/>
    <w:rsid w:val="005127A5"/>
    <w:rsid w:val="00514115"/>
    <w:rsid w:val="0051462C"/>
    <w:rsid w:val="0051491D"/>
    <w:rsid w:val="00514955"/>
    <w:rsid w:val="00514C89"/>
    <w:rsid w:val="00515280"/>
    <w:rsid w:val="005153B2"/>
    <w:rsid w:val="00515BE3"/>
    <w:rsid w:val="00515D10"/>
    <w:rsid w:val="00516186"/>
    <w:rsid w:val="00517755"/>
    <w:rsid w:val="0051796E"/>
    <w:rsid w:val="005179FE"/>
    <w:rsid w:val="00517A61"/>
    <w:rsid w:val="00517CF1"/>
    <w:rsid w:val="00517E31"/>
    <w:rsid w:val="005203C1"/>
    <w:rsid w:val="0052048B"/>
    <w:rsid w:val="00520855"/>
    <w:rsid w:val="00520886"/>
    <w:rsid w:val="00520EEA"/>
    <w:rsid w:val="005212AB"/>
    <w:rsid w:val="0052190E"/>
    <w:rsid w:val="00521E71"/>
    <w:rsid w:val="0052250C"/>
    <w:rsid w:val="0052291F"/>
    <w:rsid w:val="00522AF4"/>
    <w:rsid w:val="00522D21"/>
    <w:rsid w:val="00522DB2"/>
    <w:rsid w:val="00522DF8"/>
    <w:rsid w:val="00522F0A"/>
    <w:rsid w:val="00523422"/>
    <w:rsid w:val="0052372C"/>
    <w:rsid w:val="00523848"/>
    <w:rsid w:val="005239B5"/>
    <w:rsid w:val="00523BE8"/>
    <w:rsid w:val="00523BF3"/>
    <w:rsid w:val="00523FD3"/>
    <w:rsid w:val="00523FE2"/>
    <w:rsid w:val="00524208"/>
    <w:rsid w:val="005242B3"/>
    <w:rsid w:val="00525195"/>
    <w:rsid w:val="00525585"/>
    <w:rsid w:val="0052565A"/>
    <w:rsid w:val="00525786"/>
    <w:rsid w:val="00525ACA"/>
    <w:rsid w:val="00525C52"/>
    <w:rsid w:val="00525C8B"/>
    <w:rsid w:val="00525F39"/>
    <w:rsid w:val="0052628E"/>
    <w:rsid w:val="00526338"/>
    <w:rsid w:val="005266BC"/>
    <w:rsid w:val="00526739"/>
    <w:rsid w:val="0052679B"/>
    <w:rsid w:val="005267A2"/>
    <w:rsid w:val="0052727D"/>
    <w:rsid w:val="00527447"/>
    <w:rsid w:val="005279B0"/>
    <w:rsid w:val="00527EBA"/>
    <w:rsid w:val="00527F08"/>
    <w:rsid w:val="0053039F"/>
    <w:rsid w:val="00530451"/>
    <w:rsid w:val="0053082A"/>
    <w:rsid w:val="00530AD3"/>
    <w:rsid w:val="00530C74"/>
    <w:rsid w:val="005310FA"/>
    <w:rsid w:val="00531325"/>
    <w:rsid w:val="00531BA0"/>
    <w:rsid w:val="00531EFD"/>
    <w:rsid w:val="005322A3"/>
    <w:rsid w:val="00532435"/>
    <w:rsid w:val="0053243F"/>
    <w:rsid w:val="005326AC"/>
    <w:rsid w:val="00532DB0"/>
    <w:rsid w:val="0053311E"/>
    <w:rsid w:val="00533415"/>
    <w:rsid w:val="00533A9F"/>
    <w:rsid w:val="00533B59"/>
    <w:rsid w:val="00533CFE"/>
    <w:rsid w:val="00534D03"/>
    <w:rsid w:val="00534E07"/>
    <w:rsid w:val="00535506"/>
    <w:rsid w:val="005358AF"/>
    <w:rsid w:val="0053603B"/>
    <w:rsid w:val="00536191"/>
    <w:rsid w:val="00536481"/>
    <w:rsid w:val="00536482"/>
    <w:rsid w:val="0053659D"/>
    <w:rsid w:val="005365A0"/>
    <w:rsid w:val="0053661D"/>
    <w:rsid w:val="005367CC"/>
    <w:rsid w:val="00536BAF"/>
    <w:rsid w:val="00536C32"/>
    <w:rsid w:val="00537246"/>
    <w:rsid w:val="0053731C"/>
    <w:rsid w:val="0053758A"/>
    <w:rsid w:val="00537CE0"/>
    <w:rsid w:val="00537E67"/>
    <w:rsid w:val="00540A42"/>
    <w:rsid w:val="00540C16"/>
    <w:rsid w:val="00540E79"/>
    <w:rsid w:val="005410F3"/>
    <w:rsid w:val="005412C8"/>
    <w:rsid w:val="00541321"/>
    <w:rsid w:val="00541447"/>
    <w:rsid w:val="00541836"/>
    <w:rsid w:val="00541A4A"/>
    <w:rsid w:val="00541B92"/>
    <w:rsid w:val="0054203B"/>
    <w:rsid w:val="005423FB"/>
    <w:rsid w:val="00542E20"/>
    <w:rsid w:val="00542ED0"/>
    <w:rsid w:val="00543A05"/>
    <w:rsid w:val="00543C70"/>
    <w:rsid w:val="00543E2D"/>
    <w:rsid w:val="00544609"/>
    <w:rsid w:val="00544727"/>
    <w:rsid w:val="00544A39"/>
    <w:rsid w:val="00544E4C"/>
    <w:rsid w:val="005450D6"/>
    <w:rsid w:val="00545135"/>
    <w:rsid w:val="00545D80"/>
    <w:rsid w:val="00545E5A"/>
    <w:rsid w:val="00545E6E"/>
    <w:rsid w:val="0054605E"/>
    <w:rsid w:val="005466A2"/>
    <w:rsid w:val="0054675B"/>
    <w:rsid w:val="00546D8D"/>
    <w:rsid w:val="005478F4"/>
    <w:rsid w:val="00550229"/>
    <w:rsid w:val="005503B0"/>
    <w:rsid w:val="00550896"/>
    <w:rsid w:val="00550A3A"/>
    <w:rsid w:val="00550C5D"/>
    <w:rsid w:val="005513AC"/>
    <w:rsid w:val="00551412"/>
    <w:rsid w:val="00551DC1"/>
    <w:rsid w:val="005521F6"/>
    <w:rsid w:val="005523EF"/>
    <w:rsid w:val="00552BDB"/>
    <w:rsid w:val="00552D0E"/>
    <w:rsid w:val="0055327A"/>
    <w:rsid w:val="005532FC"/>
    <w:rsid w:val="00553AA6"/>
    <w:rsid w:val="00553F18"/>
    <w:rsid w:val="00553FC0"/>
    <w:rsid w:val="0055432C"/>
    <w:rsid w:val="005543FC"/>
    <w:rsid w:val="005557E4"/>
    <w:rsid w:val="00555811"/>
    <w:rsid w:val="00555919"/>
    <w:rsid w:val="00555D70"/>
    <w:rsid w:val="00556610"/>
    <w:rsid w:val="005566FE"/>
    <w:rsid w:val="00556F9B"/>
    <w:rsid w:val="00556FF8"/>
    <w:rsid w:val="005571AB"/>
    <w:rsid w:val="00557509"/>
    <w:rsid w:val="0055754C"/>
    <w:rsid w:val="00557880"/>
    <w:rsid w:val="00557C25"/>
    <w:rsid w:val="00557E21"/>
    <w:rsid w:val="00560824"/>
    <w:rsid w:val="00560EEF"/>
    <w:rsid w:val="00561831"/>
    <w:rsid w:val="00561D40"/>
    <w:rsid w:val="00561DBE"/>
    <w:rsid w:val="00562575"/>
    <w:rsid w:val="00562A95"/>
    <w:rsid w:val="00562D22"/>
    <w:rsid w:val="0056328A"/>
    <w:rsid w:val="00563A85"/>
    <w:rsid w:val="00563D84"/>
    <w:rsid w:val="00563F26"/>
    <w:rsid w:val="005641E6"/>
    <w:rsid w:val="0056459F"/>
    <w:rsid w:val="00564729"/>
    <w:rsid w:val="005648CE"/>
    <w:rsid w:val="00564917"/>
    <w:rsid w:val="00564A47"/>
    <w:rsid w:val="00564B4D"/>
    <w:rsid w:val="00564B63"/>
    <w:rsid w:val="00564B6F"/>
    <w:rsid w:val="00565360"/>
    <w:rsid w:val="00565478"/>
    <w:rsid w:val="005657AC"/>
    <w:rsid w:val="0056625B"/>
    <w:rsid w:val="005663D7"/>
    <w:rsid w:val="00566AAA"/>
    <w:rsid w:val="005671B6"/>
    <w:rsid w:val="00567287"/>
    <w:rsid w:val="005675C5"/>
    <w:rsid w:val="00567B48"/>
    <w:rsid w:val="00567BFC"/>
    <w:rsid w:val="0057011E"/>
    <w:rsid w:val="00570272"/>
    <w:rsid w:val="00570290"/>
    <w:rsid w:val="005704CA"/>
    <w:rsid w:val="005705CE"/>
    <w:rsid w:val="0057068A"/>
    <w:rsid w:val="00570712"/>
    <w:rsid w:val="005707E8"/>
    <w:rsid w:val="00570E0D"/>
    <w:rsid w:val="005716C8"/>
    <w:rsid w:val="00571A0C"/>
    <w:rsid w:val="00571C09"/>
    <w:rsid w:val="00571E45"/>
    <w:rsid w:val="00572187"/>
    <w:rsid w:val="00572499"/>
    <w:rsid w:val="0057261F"/>
    <w:rsid w:val="00573042"/>
    <w:rsid w:val="0057347B"/>
    <w:rsid w:val="00573599"/>
    <w:rsid w:val="005735C6"/>
    <w:rsid w:val="0057396A"/>
    <w:rsid w:val="00573971"/>
    <w:rsid w:val="00573A22"/>
    <w:rsid w:val="00573CC1"/>
    <w:rsid w:val="00574066"/>
    <w:rsid w:val="005742A1"/>
    <w:rsid w:val="00574537"/>
    <w:rsid w:val="005745FF"/>
    <w:rsid w:val="005749BE"/>
    <w:rsid w:val="00574C54"/>
    <w:rsid w:val="00574C99"/>
    <w:rsid w:val="00574CAC"/>
    <w:rsid w:val="00575122"/>
    <w:rsid w:val="0057542A"/>
    <w:rsid w:val="00575EA4"/>
    <w:rsid w:val="005761BB"/>
    <w:rsid w:val="00576440"/>
    <w:rsid w:val="00576891"/>
    <w:rsid w:val="00576BFE"/>
    <w:rsid w:val="00576D30"/>
    <w:rsid w:val="00576EC8"/>
    <w:rsid w:val="00576F00"/>
    <w:rsid w:val="005770B2"/>
    <w:rsid w:val="005771E2"/>
    <w:rsid w:val="005774E0"/>
    <w:rsid w:val="005779D1"/>
    <w:rsid w:val="00577DAF"/>
    <w:rsid w:val="0058005C"/>
    <w:rsid w:val="0058020F"/>
    <w:rsid w:val="0058044D"/>
    <w:rsid w:val="005807EC"/>
    <w:rsid w:val="0058086D"/>
    <w:rsid w:val="0058088B"/>
    <w:rsid w:val="00580C92"/>
    <w:rsid w:val="005810AD"/>
    <w:rsid w:val="00581172"/>
    <w:rsid w:val="0058279A"/>
    <w:rsid w:val="0058287A"/>
    <w:rsid w:val="00582933"/>
    <w:rsid w:val="00582E07"/>
    <w:rsid w:val="0058307D"/>
    <w:rsid w:val="0058321F"/>
    <w:rsid w:val="00583620"/>
    <w:rsid w:val="005836CE"/>
    <w:rsid w:val="005839D1"/>
    <w:rsid w:val="00583A39"/>
    <w:rsid w:val="00583B3A"/>
    <w:rsid w:val="00583CA5"/>
    <w:rsid w:val="00583D85"/>
    <w:rsid w:val="00583E75"/>
    <w:rsid w:val="00583F5C"/>
    <w:rsid w:val="0058419A"/>
    <w:rsid w:val="0058439D"/>
    <w:rsid w:val="005844D3"/>
    <w:rsid w:val="0058460B"/>
    <w:rsid w:val="005846B8"/>
    <w:rsid w:val="00584C42"/>
    <w:rsid w:val="00584F16"/>
    <w:rsid w:val="0058508C"/>
    <w:rsid w:val="00585A76"/>
    <w:rsid w:val="00585DDE"/>
    <w:rsid w:val="00585F4A"/>
    <w:rsid w:val="005865F2"/>
    <w:rsid w:val="005867B4"/>
    <w:rsid w:val="00586DCB"/>
    <w:rsid w:val="00587023"/>
    <w:rsid w:val="005873DE"/>
    <w:rsid w:val="00587491"/>
    <w:rsid w:val="005879B6"/>
    <w:rsid w:val="00587CB5"/>
    <w:rsid w:val="00590412"/>
    <w:rsid w:val="0059097A"/>
    <w:rsid w:val="00590C25"/>
    <w:rsid w:val="00590C79"/>
    <w:rsid w:val="00590D2D"/>
    <w:rsid w:val="00590FB4"/>
    <w:rsid w:val="00591A61"/>
    <w:rsid w:val="00591A84"/>
    <w:rsid w:val="005921D8"/>
    <w:rsid w:val="005925DA"/>
    <w:rsid w:val="00592826"/>
    <w:rsid w:val="00593015"/>
    <w:rsid w:val="00593034"/>
    <w:rsid w:val="00593D38"/>
    <w:rsid w:val="00594566"/>
    <w:rsid w:val="005949F8"/>
    <w:rsid w:val="00594F08"/>
    <w:rsid w:val="005952EF"/>
    <w:rsid w:val="005957CE"/>
    <w:rsid w:val="0059588E"/>
    <w:rsid w:val="00595C55"/>
    <w:rsid w:val="005963BA"/>
    <w:rsid w:val="0059641B"/>
    <w:rsid w:val="00596490"/>
    <w:rsid w:val="00596BBD"/>
    <w:rsid w:val="00596CF1"/>
    <w:rsid w:val="00596E77"/>
    <w:rsid w:val="005972AD"/>
    <w:rsid w:val="00597351"/>
    <w:rsid w:val="00597366"/>
    <w:rsid w:val="005974B7"/>
    <w:rsid w:val="00597D1B"/>
    <w:rsid w:val="00597EEB"/>
    <w:rsid w:val="005A0557"/>
    <w:rsid w:val="005A0C06"/>
    <w:rsid w:val="005A0CC8"/>
    <w:rsid w:val="005A1559"/>
    <w:rsid w:val="005A1608"/>
    <w:rsid w:val="005A1D2D"/>
    <w:rsid w:val="005A1F88"/>
    <w:rsid w:val="005A2266"/>
    <w:rsid w:val="005A241B"/>
    <w:rsid w:val="005A2AE4"/>
    <w:rsid w:val="005A2F74"/>
    <w:rsid w:val="005A301E"/>
    <w:rsid w:val="005A32D7"/>
    <w:rsid w:val="005A3477"/>
    <w:rsid w:val="005A3E76"/>
    <w:rsid w:val="005A42AE"/>
    <w:rsid w:val="005A43B3"/>
    <w:rsid w:val="005A4819"/>
    <w:rsid w:val="005A491A"/>
    <w:rsid w:val="005A49D2"/>
    <w:rsid w:val="005A4A9E"/>
    <w:rsid w:val="005A4BA5"/>
    <w:rsid w:val="005A4C0F"/>
    <w:rsid w:val="005A4C5A"/>
    <w:rsid w:val="005A4D14"/>
    <w:rsid w:val="005A4F23"/>
    <w:rsid w:val="005A51AC"/>
    <w:rsid w:val="005A572F"/>
    <w:rsid w:val="005A5D4F"/>
    <w:rsid w:val="005A605B"/>
    <w:rsid w:val="005A68B2"/>
    <w:rsid w:val="005A6970"/>
    <w:rsid w:val="005A6AEC"/>
    <w:rsid w:val="005A71B2"/>
    <w:rsid w:val="005A726E"/>
    <w:rsid w:val="005A7397"/>
    <w:rsid w:val="005A73EB"/>
    <w:rsid w:val="005A742E"/>
    <w:rsid w:val="005A7629"/>
    <w:rsid w:val="005A762D"/>
    <w:rsid w:val="005A78B3"/>
    <w:rsid w:val="005A7C4F"/>
    <w:rsid w:val="005B07F8"/>
    <w:rsid w:val="005B09A2"/>
    <w:rsid w:val="005B1484"/>
    <w:rsid w:val="005B15A3"/>
    <w:rsid w:val="005B1690"/>
    <w:rsid w:val="005B1D9A"/>
    <w:rsid w:val="005B284D"/>
    <w:rsid w:val="005B286D"/>
    <w:rsid w:val="005B28D5"/>
    <w:rsid w:val="005B2A82"/>
    <w:rsid w:val="005B2B76"/>
    <w:rsid w:val="005B2C08"/>
    <w:rsid w:val="005B3054"/>
    <w:rsid w:val="005B3342"/>
    <w:rsid w:val="005B39BA"/>
    <w:rsid w:val="005B3CC4"/>
    <w:rsid w:val="005B471C"/>
    <w:rsid w:val="005B49E4"/>
    <w:rsid w:val="005B4A59"/>
    <w:rsid w:val="005B4EEF"/>
    <w:rsid w:val="005B50D0"/>
    <w:rsid w:val="005B51DF"/>
    <w:rsid w:val="005B5B1F"/>
    <w:rsid w:val="005B5D7A"/>
    <w:rsid w:val="005B5D99"/>
    <w:rsid w:val="005B5DCF"/>
    <w:rsid w:val="005B6101"/>
    <w:rsid w:val="005B6AA3"/>
    <w:rsid w:val="005B6ECE"/>
    <w:rsid w:val="005B7495"/>
    <w:rsid w:val="005B7CD1"/>
    <w:rsid w:val="005B7CE8"/>
    <w:rsid w:val="005C0152"/>
    <w:rsid w:val="005C023B"/>
    <w:rsid w:val="005C07E5"/>
    <w:rsid w:val="005C093C"/>
    <w:rsid w:val="005C0BE0"/>
    <w:rsid w:val="005C1024"/>
    <w:rsid w:val="005C1757"/>
    <w:rsid w:val="005C17E2"/>
    <w:rsid w:val="005C1BE2"/>
    <w:rsid w:val="005C1E17"/>
    <w:rsid w:val="005C24ED"/>
    <w:rsid w:val="005C2E09"/>
    <w:rsid w:val="005C3EE4"/>
    <w:rsid w:val="005C423A"/>
    <w:rsid w:val="005C4504"/>
    <w:rsid w:val="005C451C"/>
    <w:rsid w:val="005C4575"/>
    <w:rsid w:val="005C4CF5"/>
    <w:rsid w:val="005C4FAE"/>
    <w:rsid w:val="005C51C5"/>
    <w:rsid w:val="005C547A"/>
    <w:rsid w:val="005C59FB"/>
    <w:rsid w:val="005C5E3C"/>
    <w:rsid w:val="005C60C8"/>
    <w:rsid w:val="005C622F"/>
    <w:rsid w:val="005C6501"/>
    <w:rsid w:val="005C664B"/>
    <w:rsid w:val="005C685D"/>
    <w:rsid w:val="005C6916"/>
    <w:rsid w:val="005C6BB1"/>
    <w:rsid w:val="005C73DA"/>
    <w:rsid w:val="005C7405"/>
    <w:rsid w:val="005C765C"/>
    <w:rsid w:val="005C76B8"/>
    <w:rsid w:val="005C76C7"/>
    <w:rsid w:val="005C772A"/>
    <w:rsid w:val="005C7756"/>
    <w:rsid w:val="005C77CD"/>
    <w:rsid w:val="005C7A95"/>
    <w:rsid w:val="005C7C54"/>
    <w:rsid w:val="005C7C78"/>
    <w:rsid w:val="005CAE8B"/>
    <w:rsid w:val="005D0300"/>
    <w:rsid w:val="005D0452"/>
    <w:rsid w:val="005D04F6"/>
    <w:rsid w:val="005D0AAE"/>
    <w:rsid w:val="005D13A9"/>
    <w:rsid w:val="005D13C2"/>
    <w:rsid w:val="005D15F6"/>
    <w:rsid w:val="005D19A6"/>
    <w:rsid w:val="005D1E45"/>
    <w:rsid w:val="005D1FE6"/>
    <w:rsid w:val="005D2173"/>
    <w:rsid w:val="005D22D2"/>
    <w:rsid w:val="005D29B5"/>
    <w:rsid w:val="005D2A06"/>
    <w:rsid w:val="005D2C20"/>
    <w:rsid w:val="005D2DA2"/>
    <w:rsid w:val="005D2E8A"/>
    <w:rsid w:val="005D2FAE"/>
    <w:rsid w:val="005D3262"/>
    <w:rsid w:val="005D3A15"/>
    <w:rsid w:val="005D3F1D"/>
    <w:rsid w:val="005D4196"/>
    <w:rsid w:val="005D41E7"/>
    <w:rsid w:val="005D462A"/>
    <w:rsid w:val="005D5278"/>
    <w:rsid w:val="005D56C8"/>
    <w:rsid w:val="005D58CD"/>
    <w:rsid w:val="005D6244"/>
    <w:rsid w:val="005D62CA"/>
    <w:rsid w:val="005D6409"/>
    <w:rsid w:val="005D662D"/>
    <w:rsid w:val="005D6AD0"/>
    <w:rsid w:val="005D6FB0"/>
    <w:rsid w:val="005D751E"/>
    <w:rsid w:val="005E0037"/>
    <w:rsid w:val="005E057E"/>
    <w:rsid w:val="005E06BD"/>
    <w:rsid w:val="005E1242"/>
    <w:rsid w:val="005E169F"/>
    <w:rsid w:val="005E1862"/>
    <w:rsid w:val="005E1C61"/>
    <w:rsid w:val="005E1D85"/>
    <w:rsid w:val="005E23B5"/>
    <w:rsid w:val="005E2435"/>
    <w:rsid w:val="005E256B"/>
    <w:rsid w:val="005E2A63"/>
    <w:rsid w:val="005E2D17"/>
    <w:rsid w:val="005E2D75"/>
    <w:rsid w:val="005E2D89"/>
    <w:rsid w:val="005E2D95"/>
    <w:rsid w:val="005E34D9"/>
    <w:rsid w:val="005E35D9"/>
    <w:rsid w:val="005E4008"/>
    <w:rsid w:val="005E42A6"/>
    <w:rsid w:val="005E44C4"/>
    <w:rsid w:val="005E44DB"/>
    <w:rsid w:val="005E4535"/>
    <w:rsid w:val="005E4682"/>
    <w:rsid w:val="005E472C"/>
    <w:rsid w:val="005E4B5B"/>
    <w:rsid w:val="005E4C11"/>
    <w:rsid w:val="005E4C20"/>
    <w:rsid w:val="005E4F2E"/>
    <w:rsid w:val="005E4F57"/>
    <w:rsid w:val="005E4F9A"/>
    <w:rsid w:val="005E5A21"/>
    <w:rsid w:val="005E5ADD"/>
    <w:rsid w:val="005E5C00"/>
    <w:rsid w:val="005E5FAE"/>
    <w:rsid w:val="005E6167"/>
    <w:rsid w:val="005E628F"/>
    <w:rsid w:val="005E6338"/>
    <w:rsid w:val="005E685E"/>
    <w:rsid w:val="005E68B2"/>
    <w:rsid w:val="005E6B0E"/>
    <w:rsid w:val="005E6C42"/>
    <w:rsid w:val="005E6F74"/>
    <w:rsid w:val="005E6FA7"/>
    <w:rsid w:val="005E71C8"/>
    <w:rsid w:val="005E7236"/>
    <w:rsid w:val="005E7AC9"/>
    <w:rsid w:val="005E7C46"/>
    <w:rsid w:val="005E7E28"/>
    <w:rsid w:val="005F01BB"/>
    <w:rsid w:val="005F054E"/>
    <w:rsid w:val="005F06E4"/>
    <w:rsid w:val="005F07ED"/>
    <w:rsid w:val="005F102F"/>
    <w:rsid w:val="005F11A0"/>
    <w:rsid w:val="005F1DEF"/>
    <w:rsid w:val="005F21AC"/>
    <w:rsid w:val="005F293A"/>
    <w:rsid w:val="005F2CAE"/>
    <w:rsid w:val="005F31A6"/>
    <w:rsid w:val="005F3337"/>
    <w:rsid w:val="005F36BF"/>
    <w:rsid w:val="005F3B4B"/>
    <w:rsid w:val="005F3C07"/>
    <w:rsid w:val="005F3C92"/>
    <w:rsid w:val="005F3DC0"/>
    <w:rsid w:val="005F3E35"/>
    <w:rsid w:val="005F3E9F"/>
    <w:rsid w:val="005F3F71"/>
    <w:rsid w:val="005F40D4"/>
    <w:rsid w:val="005F40E1"/>
    <w:rsid w:val="005F489F"/>
    <w:rsid w:val="005F4A80"/>
    <w:rsid w:val="005F4DF2"/>
    <w:rsid w:val="005F56C2"/>
    <w:rsid w:val="005F57F5"/>
    <w:rsid w:val="005F5930"/>
    <w:rsid w:val="005F5A4E"/>
    <w:rsid w:val="005F5A7E"/>
    <w:rsid w:val="005F5AB4"/>
    <w:rsid w:val="005F5B7B"/>
    <w:rsid w:val="005F5DF3"/>
    <w:rsid w:val="005F616C"/>
    <w:rsid w:val="005F67D6"/>
    <w:rsid w:val="005F70A4"/>
    <w:rsid w:val="005F7340"/>
    <w:rsid w:val="005F7444"/>
    <w:rsid w:val="005F76F8"/>
    <w:rsid w:val="005F7884"/>
    <w:rsid w:val="005F7AE1"/>
    <w:rsid w:val="00600021"/>
    <w:rsid w:val="00600FF0"/>
    <w:rsid w:val="00601CD1"/>
    <w:rsid w:val="006020CC"/>
    <w:rsid w:val="00603284"/>
    <w:rsid w:val="00603C67"/>
    <w:rsid w:val="00603D9A"/>
    <w:rsid w:val="006047F3"/>
    <w:rsid w:val="00604A5C"/>
    <w:rsid w:val="00604A82"/>
    <w:rsid w:val="00604D57"/>
    <w:rsid w:val="00604F63"/>
    <w:rsid w:val="00604FC4"/>
    <w:rsid w:val="006056BC"/>
    <w:rsid w:val="00605A8E"/>
    <w:rsid w:val="00606A21"/>
    <w:rsid w:val="00606F3E"/>
    <w:rsid w:val="006070BC"/>
    <w:rsid w:val="0060715F"/>
    <w:rsid w:val="0060736D"/>
    <w:rsid w:val="006074E2"/>
    <w:rsid w:val="006076B7"/>
    <w:rsid w:val="00607829"/>
    <w:rsid w:val="00607A94"/>
    <w:rsid w:val="00607B3F"/>
    <w:rsid w:val="00607CFF"/>
    <w:rsid w:val="00607F82"/>
    <w:rsid w:val="00610A89"/>
    <w:rsid w:val="006111E3"/>
    <w:rsid w:val="0061139D"/>
    <w:rsid w:val="006114EE"/>
    <w:rsid w:val="00611AEE"/>
    <w:rsid w:val="00611EA0"/>
    <w:rsid w:val="006120F3"/>
    <w:rsid w:val="006124BD"/>
    <w:rsid w:val="00612569"/>
    <w:rsid w:val="006126B1"/>
    <w:rsid w:val="00612A07"/>
    <w:rsid w:val="00612AB0"/>
    <w:rsid w:val="00612BD0"/>
    <w:rsid w:val="006130FD"/>
    <w:rsid w:val="0061310A"/>
    <w:rsid w:val="00613635"/>
    <w:rsid w:val="0061392D"/>
    <w:rsid w:val="00613C99"/>
    <w:rsid w:val="006142CB"/>
    <w:rsid w:val="006146D0"/>
    <w:rsid w:val="00614A2D"/>
    <w:rsid w:val="00614B19"/>
    <w:rsid w:val="00614B21"/>
    <w:rsid w:val="00614C11"/>
    <w:rsid w:val="0061549A"/>
    <w:rsid w:val="00615A78"/>
    <w:rsid w:val="00615ACF"/>
    <w:rsid w:val="00615DEF"/>
    <w:rsid w:val="00615F3B"/>
    <w:rsid w:val="00616000"/>
    <w:rsid w:val="00616243"/>
    <w:rsid w:val="006167D1"/>
    <w:rsid w:val="0061680A"/>
    <w:rsid w:val="00616BE8"/>
    <w:rsid w:val="00616DD9"/>
    <w:rsid w:val="00616FC2"/>
    <w:rsid w:val="006174A8"/>
    <w:rsid w:val="006176F5"/>
    <w:rsid w:val="00617C81"/>
    <w:rsid w:val="006208A4"/>
    <w:rsid w:val="00620B99"/>
    <w:rsid w:val="0062113A"/>
    <w:rsid w:val="00621213"/>
    <w:rsid w:val="00621282"/>
    <w:rsid w:val="00621913"/>
    <w:rsid w:val="00621A12"/>
    <w:rsid w:val="00621C0D"/>
    <w:rsid w:val="0062211D"/>
    <w:rsid w:val="00622233"/>
    <w:rsid w:val="0062240B"/>
    <w:rsid w:val="00622AED"/>
    <w:rsid w:val="00622D66"/>
    <w:rsid w:val="00623108"/>
    <w:rsid w:val="006236DD"/>
    <w:rsid w:val="00623956"/>
    <w:rsid w:val="00623EC4"/>
    <w:rsid w:val="00623FAE"/>
    <w:rsid w:val="0062428D"/>
    <w:rsid w:val="00624320"/>
    <w:rsid w:val="00624E61"/>
    <w:rsid w:val="00624F4B"/>
    <w:rsid w:val="0062548C"/>
    <w:rsid w:val="00625529"/>
    <w:rsid w:val="00625EEB"/>
    <w:rsid w:val="0062602E"/>
    <w:rsid w:val="0062635F"/>
    <w:rsid w:val="006263A0"/>
    <w:rsid w:val="006264CB"/>
    <w:rsid w:val="006265BD"/>
    <w:rsid w:val="00626782"/>
    <w:rsid w:val="00626861"/>
    <w:rsid w:val="00626B4F"/>
    <w:rsid w:val="00626BC9"/>
    <w:rsid w:val="00626D64"/>
    <w:rsid w:val="00626D68"/>
    <w:rsid w:val="00627007"/>
    <w:rsid w:val="00627EE1"/>
    <w:rsid w:val="00627F2A"/>
    <w:rsid w:val="0063002F"/>
    <w:rsid w:val="00630600"/>
    <w:rsid w:val="00630ADA"/>
    <w:rsid w:val="00630D56"/>
    <w:rsid w:val="006311B3"/>
    <w:rsid w:val="0063121E"/>
    <w:rsid w:val="00631266"/>
    <w:rsid w:val="006318AC"/>
    <w:rsid w:val="00631B24"/>
    <w:rsid w:val="006321F6"/>
    <w:rsid w:val="006323FA"/>
    <w:rsid w:val="00632BD5"/>
    <w:rsid w:val="00632C52"/>
    <w:rsid w:val="00632D59"/>
    <w:rsid w:val="0063324B"/>
    <w:rsid w:val="006335E3"/>
    <w:rsid w:val="00633ACA"/>
    <w:rsid w:val="0063484C"/>
    <w:rsid w:val="006349AD"/>
    <w:rsid w:val="00635148"/>
    <w:rsid w:val="00635A88"/>
    <w:rsid w:val="006360EF"/>
    <w:rsid w:val="00636105"/>
    <w:rsid w:val="0063620C"/>
    <w:rsid w:val="00636712"/>
    <w:rsid w:val="00636AC2"/>
    <w:rsid w:val="00636F93"/>
    <w:rsid w:val="006375BA"/>
    <w:rsid w:val="006378B6"/>
    <w:rsid w:val="006402C0"/>
    <w:rsid w:val="00640371"/>
    <w:rsid w:val="006404D2"/>
    <w:rsid w:val="006408F0"/>
    <w:rsid w:val="00640B01"/>
    <w:rsid w:val="00641112"/>
    <w:rsid w:val="0064116C"/>
    <w:rsid w:val="00641485"/>
    <w:rsid w:val="00641518"/>
    <w:rsid w:val="0064169A"/>
    <w:rsid w:val="00641790"/>
    <w:rsid w:val="00641859"/>
    <w:rsid w:val="006419D2"/>
    <w:rsid w:val="00641A93"/>
    <w:rsid w:val="00641BDC"/>
    <w:rsid w:val="00641C63"/>
    <w:rsid w:val="00642173"/>
    <w:rsid w:val="0064235F"/>
    <w:rsid w:val="00642544"/>
    <w:rsid w:val="006429F7"/>
    <w:rsid w:val="0064335A"/>
    <w:rsid w:val="0064397F"/>
    <w:rsid w:val="00643CAC"/>
    <w:rsid w:val="006444F2"/>
    <w:rsid w:val="0064486D"/>
    <w:rsid w:val="006448AB"/>
    <w:rsid w:val="00644A2D"/>
    <w:rsid w:val="00644C69"/>
    <w:rsid w:val="00644D30"/>
    <w:rsid w:val="00645100"/>
    <w:rsid w:val="00645F28"/>
    <w:rsid w:val="006466E2"/>
    <w:rsid w:val="00646782"/>
    <w:rsid w:val="0064681D"/>
    <w:rsid w:val="00646908"/>
    <w:rsid w:val="0064726F"/>
    <w:rsid w:val="0064762A"/>
    <w:rsid w:val="00647724"/>
    <w:rsid w:val="00647C44"/>
    <w:rsid w:val="00647CD9"/>
    <w:rsid w:val="00647F01"/>
    <w:rsid w:val="0065018C"/>
    <w:rsid w:val="006502FB"/>
    <w:rsid w:val="006505AA"/>
    <w:rsid w:val="006505FF"/>
    <w:rsid w:val="00650844"/>
    <w:rsid w:val="00650914"/>
    <w:rsid w:val="00650A23"/>
    <w:rsid w:val="00650E8B"/>
    <w:rsid w:val="006512C9"/>
    <w:rsid w:val="006514C5"/>
    <w:rsid w:val="00651822"/>
    <w:rsid w:val="00651829"/>
    <w:rsid w:val="006518EB"/>
    <w:rsid w:val="0065216A"/>
    <w:rsid w:val="00652176"/>
    <w:rsid w:val="00652538"/>
    <w:rsid w:val="00652539"/>
    <w:rsid w:val="006526CB"/>
    <w:rsid w:val="00652A89"/>
    <w:rsid w:val="00652E0E"/>
    <w:rsid w:val="00652FAD"/>
    <w:rsid w:val="006530E1"/>
    <w:rsid w:val="00653343"/>
    <w:rsid w:val="00653AC3"/>
    <w:rsid w:val="00653C8C"/>
    <w:rsid w:val="00653D2C"/>
    <w:rsid w:val="0065426E"/>
    <w:rsid w:val="00654358"/>
    <w:rsid w:val="00654417"/>
    <w:rsid w:val="006545A8"/>
    <w:rsid w:val="00654B22"/>
    <w:rsid w:val="00654C0F"/>
    <w:rsid w:val="00654D35"/>
    <w:rsid w:val="00654EF8"/>
    <w:rsid w:val="00654F33"/>
    <w:rsid w:val="006560D8"/>
    <w:rsid w:val="0065614D"/>
    <w:rsid w:val="00656491"/>
    <w:rsid w:val="00656622"/>
    <w:rsid w:val="00656B85"/>
    <w:rsid w:val="00656CD7"/>
    <w:rsid w:val="0065745B"/>
    <w:rsid w:val="006574CB"/>
    <w:rsid w:val="00657806"/>
    <w:rsid w:val="00657BA7"/>
    <w:rsid w:val="00657E14"/>
    <w:rsid w:val="00657EBB"/>
    <w:rsid w:val="00657F6D"/>
    <w:rsid w:val="00660127"/>
    <w:rsid w:val="0066025E"/>
    <w:rsid w:val="0066040B"/>
    <w:rsid w:val="00660563"/>
    <w:rsid w:val="006606F0"/>
    <w:rsid w:val="00660728"/>
    <w:rsid w:val="0066087C"/>
    <w:rsid w:val="006609B8"/>
    <w:rsid w:val="00660E19"/>
    <w:rsid w:val="006612C8"/>
    <w:rsid w:val="00661532"/>
    <w:rsid w:val="00662408"/>
    <w:rsid w:val="00662A73"/>
    <w:rsid w:val="00662BB7"/>
    <w:rsid w:val="00662CE1"/>
    <w:rsid w:val="00663518"/>
    <w:rsid w:val="0066351A"/>
    <w:rsid w:val="0066371A"/>
    <w:rsid w:val="0066382E"/>
    <w:rsid w:val="006639FE"/>
    <w:rsid w:val="00663CF1"/>
    <w:rsid w:val="00663D5C"/>
    <w:rsid w:val="00664496"/>
    <w:rsid w:val="0066497A"/>
    <w:rsid w:val="006649B4"/>
    <w:rsid w:val="00664AD8"/>
    <w:rsid w:val="00664DDC"/>
    <w:rsid w:val="0066508D"/>
    <w:rsid w:val="006652E1"/>
    <w:rsid w:val="006652ED"/>
    <w:rsid w:val="006657C9"/>
    <w:rsid w:val="006658A2"/>
    <w:rsid w:val="00665BB7"/>
    <w:rsid w:val="00666068"/>
    <w:rsid w:val="00666B51"/>
    <w:rsid w:val="00666FDE"/>
    <w:rsid w:val="0066754A"/>
    <w:rsid w:val="00667974"/>
    <w:rsid w:val="00667A06"/>
    <w:rsid w:val="00667ADD"/>
    <w:rsid w:val="00670766"/>
    <w:rsid w:val="00670B2A"/>
    <w:rsid w:val="0067106B"/>
    <w:rsid w:val="00671129"/>
    <w:rsid w:val="00671166"/>
    <w:rsid w:val="00671626"/>
    <w:rsid w:val="0067180D"/>
    <w:rsid w:val="00671D9A"/>
    <w:rsid w:val="0067208A"/>
    <w:rsid w:val="0067227C"/>
    <w:rsid w:val="00672381"/>
    <w:rsid w:val="00672634"/>
    <w:rsid w:val="00672A4F"/>
    <w:rsid w:val="00673131"/>
    <w:rsid w:val="00673AA4"/>
    <w:rsid w:val="00673C0E"/>
    <w:rsid w:val="006740AF"/>
    <w:rsid w:val="00674598"/>
    <w:rsid w:val="00674723"/>
    <w:rsid w:val="0067498C"/>
    <w:rsid w:val="00674CA3"/>
    <w:rsid w:val="00675958"/>
    <w:rsid w:val="00675B64"/>
    <w:rsid w:val="00675BA9"/>
    <w:rsid w:val="00675C97"/>
    <w:rsid w:val="00676347"/>
    <w:rsid w:val="0067650E"/>
    <w:rsid w:val="00676825"/>
    <w:rsid w:val="00676BF0"/>
    <w:rsid w:val="00677AFA"/>
    <w:rsid w:val="006800AB"/>
    <w:rsid w:val="006800E1"/>
    <w:rsid w:val="00680904"/>
    <w:rsid w:val="006809F8"/>
    <w:rsid w:val="00680CDE"/>
    <w:rsid w:val="006811D5"/>
    <w:rsid w:val="006812DF"/>
    <w:rsid w:val="006815F0"/>
    <w:rsid w:val="006817D7"/>
    <w:rsid w:val="0068201A"/>
    <w:rsid w:val="006822B1"/>
    <w:rsid w:val="006829CB"/>
    <w:rsid w:val="00682B85"/>
    <w:rsid w:val="00682D91"/>
    <w:rsid w:val="00682DC8"/>
    <w:rsid w:val="00682DD4"/>
    <w:rsid w:val="006833BD"/>
    <w:rsid w:val="00683930"/>
    <w:rsid w:val="00683A10"/>
    <w:rsid w:val="00683A4D"/>
    <w:rsid w:val="00683C39"/>
    <w:rsid w:val="0068419D"/>
    <w:rsid w:val="00684241"/>
    <w:rsid w:val="006848E6"/>
    <w:rsid w:val="00684B73"/>
    <w:rsid w:val="00685633"/>
    <w:rsid w:val="00685734"/>
    <w:rsid w:val="00685C6F"/>
    <w:rsid w:val="00685E58"/>
    <w:rsid w:val="006860BB"/>
    <w:rsid w:val="006864B3"/>
    <w:rsid w:val="006864BF"/>
    <w:rsid w:val="006869C1"/>
    <w:rsid w:val="00686BA6"/>
    <w:rsid w:val="00686BF2"/>
    <w:rsid w:val="00686C52"/>
    <w:rsid w:val="00686F42"/>
    <w:rsid w:val="00687572"/>
    <w:rsid w:val="00687822"/>
    <w:rsid w:val="00687B16"/>
    <w:rsid w:val="00687BED"/>
    <w:rsid w:val="0069005F"/>
    <w:rsid w:val="006900FB"/>
    <w:rsid w:val="0069018D"/>
    <w:rsid w:val="006901F1"/>
    <w:rsid w:val="0069043A"/>
    <w:rsid w:val="00690451"/>
    <w:rsid w:val="006904BA"/>
    <w:rsid w:val="00691055"/>
    <w:rsid w:val="00691332"/>
    <w:rsid w:val="006915F4"/>
    <w:rsid w:val="00691901"/>
    <w:rsid w:val="00691C87"/>
    <w:rsid w:val="00691CDE"/>
    <w:rsid w:val="0069222E"/>
    <w:rsid w:val="006927DF"/>
    <w:rsid w:val="00692A2D"/>
    <w:rsid w:val="00692A30"/>
    <w:rsid w:val="006931A8"/>
    <w:rsid w:val="00693215"/>
    <w:rsid w:val="006938AC"/>
    <w:rsid w:val="00693944"/>
    <w:rsid w:val="00694AD7"/>
    <w:rsid w:val="00694B9C"/>
    <w:rsid w:val="00694CBC"/>
    <w:rsid w:val="00694D0C"/>
    <w:rsid w:val="00695537"/>
    <w:rsid w:val="00695561"/>
    <w:rsid w:val="006959C2"/>
    <w:rsid w:val="00695EBD"/>
    <w:rsid w:val="00695FFA"/>
    <w:rsid w:val="00696BE1"/>
    <w:rsid w:val="006972F0"/>
    <w:rsid w:val="00697819"/>
    <w:rsid w:val="00697F0F"/>
    <w:rsid w:val="00697FC4"/>
    <w:rsid w:val="006A0886"/>
    <w:rsid w:val="006A0E23"/>
    <w:rsid w:val="006A110C"/>
    <w:rsid w:val="006A1131"/>
    <w:rsid w:val="006A1141"/>
    <w:rsid w:val="006A114F"/>
    <w:rsid w:val="006A1186"/>
    <w:rsid w:val="006A12C1"/>
    <w:rsid w:val="006A1D23"/>
    <w:rsid w:val="006A1E0E"/>
    <w:rsid w:val="006A1FE5"/>
    <w:rsid w:val="006A211D"/>
    <w:rsid w:val="006A3266"/>
    <w:rsid w:val="006A3640"/>
    <w:rsid w:val="006A3EEC"/>
    <w:rsid w:val="006A3FED"/>
    <w:rsid w:val="006A4173"/>
    <w:rsid w:val="006A41E5"/>
    <w:rsid w:val="006A44C1"/>
    <w:rsid w:val="006A4677"/>
    <w:rsid w:val="006A488E"/>
    <w:rsid w:val="006A4A11"/>
    <w:rsid w:val="006A4D39"/>
    <w:rsid w:val="006A53EA"/>
    <w:rsid w:val="006A5A4E"/>
    <w:rsid w:val="006A5AB5"/>
    <w:rsid w:val="006A5B42"/>
    <w:rsid w:val="006A60F6"/>
    <w:rsid w:val="006A6376"/>
    <w:rsid w:val="006A6585"/>
    <w:rsid w:val="006A65B7"/>
    <w:rsid w:val="006A6709"/>
    <w:rsid w:val="006A67FA"/>
    <w:rsid w:val="006A683C"/>
    <w:rsid w:val="006A6CED"/>
    <w:rsid w:val="006A6D59"/>
    <w:rsid w:val="006A746B"/>
    <w:rsid w:val="006A782F"/>
    <w:rsid w:val="006A79B6"/>
    <w:rsid w:val="006B05A9"/>
    <w:rsid w:val="006B083B"/>
    <w:rsid w:val="006B0984"/>
    <w:rsid w:val="006B0B80"/>
    <w:rsid w:val="006B0F24"/>
    <w:rsid w:val="006B126E"/>
    <w:rsid w:val="006B12C4"/>
    <w:rsid w:val="006B13F9"/>
    <w:rsid w:val="006B181B"/>
    <w:rsid w:val="006B2146"/>
    <w:rsid w:val="006B21D5"/>
    <w:rsid w:val="006B286C"/>
    <w:rsid w:val="006B2B4A"/>
    <w:rsid w:val="006B2D26"/>
    <w:rsid w:val="006B2DED"/>
    <w:rsid w:val="006B2F6C"/>
    <w:rsid w:val="006B33EB"/>
    <w:rsid w:val="006B35D2"/>
    <w:rsid w:val="006B3C1D"/>
    <w:rsid w:val="006B3C8D"/>
    <w:rsid w:val="006B3D3C"/>
    <w:rsid w:val="006B3E2D"/>
    <w:rsid w:val="006B45CB"/>
    <w:rsid w:val="006B46AC"/>
    <w:rsid w:val="006B4A0C"/>
    <w:rsid w:val="006B5003"/>
    <w:rsid w:val="006B5344"/>
    <w:rsid w:val="006B5758"/>
    <w:rsid w:val="006B578D"/>
    <w:rsid w:val="006B5A57"/>
    <w:rsid w:val="006B5AF1"/>
    <w:rsid w:val="006B5DDB"/>
    <w:rsid w:val="006B6558"/>
    <w:rsid w:val="006B65C9"/>
    <w:rsid w:val="006B68D5"/>
    <w:rsid w:val="006B6CB8"/>
    <w:rsid w:val="006B6F91"/>
    <w:rsid w:val="006B7515"/>
    <w:rsid w:val="006C09B9"/>
    <w:rsid w:val="006C0DEF"/>
    <w:rsid w:val="006C13CE"/>
    <w:rsid w:val="006C144E"/>
    <w:rsid w:val="006C146F"/>
    <w:rsid w:val="006C1C79"/>
    <w:rsid w:val="006C2618"/>
    <w:rsid w:val="006C2658"/>
    <w:rsid w:val="006C275E"/>
    <w:rsid w:val="006C27DE"/>
    <w:rsid w:val="006C2990"/>
    <w:rsid w:val="006C2B09"/>
    <w:rsid w:val="006C2C87"/>
    <w:rsid w:val="006C2F9C"/>
    <w:rsid w:val="006C357A"/>
    <w:rsid w:val="006C37B5"/>
    <w:rsid w:val="006C37BA"/>
    <w:rsid w:val="006C3803"/>
    <w:rsid w:val="006C39CC"/>
    <w:rsid w:val="006C3B43"/>
    <w:rsid w:val="006C3E8F"/>
    <w:rsid w:val="006C401C"/>
    <w:rsid w:val="006C4713"/>
    <w:rsid w:val="006C48E0"/>
    <w:rsid w:val="006C4961"/>
    <w:rsid w:val="006C5089"/>
    <w:rsid w:val="006C51D9"/>
    <w:rsid w:val="006C5291"/>
    <w:rsid w:val="006C5841"/>
    <w:rsid w:val="006C59C1"/>
    <w:rsid w:val="006C60F2"/>
    <w:rsid w:val="006C648B"/>
    <w:rsid w:val="006C64A1"/>
    <w:rsid w:val="006C698E"/>
    <w:rsid w:val="006C6BAE"/>
    <w:rsid w:val="006C6E7E"/>
    <w:rsid w:val="006C7751"/>
    <w:rsid w:val="006C7BBC"/>
    <w:rsid w:val="006D0138"/>
    <w:rsid w:val="006D0C7D"/>
    <w:rsid w:val="006D0CB4"/>
    <w:rsid w:val="006D0DB8"/>
    <w:rsid w:val="006D1029"/>
    <w:rsid w:val="006D1287"/>
    <w:rsid w:val="006D12FF"/>
    <w:rsid w:val="006D13DF"/>
    <w:rsid w:val="006D1E43"/>
    <w:rsid w:val="006D21C8"/>
    <w:rsid w:val="006D23A0"/>
    <w:rsid w:val="006D24C1"/>
    <w:rsid w:val="006D28EF"/>
    <w:rsid w:val="006D2D4B"/>
    <w:rsid w:val="006D2DD4"/>
    <w:rsid w:val="006D35EA"/>
    <w:rsid w:val="006D3BB2"/>
    <w:rsid w:val="006D3C1A"/>
    <w:rsid w:val="006D3E45"/>
    <w:rsid w:val="006D4295"/>
    <w:rsid w:val="006D4748"/>
    <w:rsid w:val="006D487E"/>
    <w:rsid w:val="006D48B1"/>
    <w:rsid w:val="006D4A30"/>
    <w:rsid w:val="006D4CDB"/>
    <w:rsid w:val="006D4D3B"/>
    <w:rsid w:val="006D4F14"/>
    <w:rsid w:val="006D5088"/>
    <w:rsid w:val="006D5772"/>
    <w:rsid w:val="006D6100"/>
    <w:rsid w:val="006D635B"/>
    <w:rsid w:val="006D636E"/>
    <w:rsid w:val="006D6548"/>
    <w:rsid w:val="006D6904"/>
    <w:rsid w:val="006D73D0"/>
    <w:rsid w:val="006D750E"/>
    <w:rsid w:val="006D7AA4"/>
    <w:rsid w:val="006D7F14"/>
    <w:rsid w:val="006E00B9"/>
    <w:rsid w:val="006E039E"/>
    <w:rsid w:val="006E056B"/>
    <w:rsid w:val="006E0AEC"/>
    <w:rsid w:val="006E0F1F"/>
    <w:rsid w:val="006E10C2"/>
    <w:rsid w:val="006E14BF"/>
    <w:rsid w:val="006E17D7"/>
    <w:rsid w:val="006E1AAE"/>
    <w:rsid w:val="006E1B15"/>
    <w:rsid w:val="006E1DAF"/>
    <w:rsid w:val="006E1FC4"/>
    <w:rsid w:val="006E2620"/>
    <w:rsid w:val="006E2B6C"/>
    <w:rsid w:val="006E2D3B"/>
    <w:rsid w:val="006E3282"/>
    <w:rsid w:val="006E3350"/>
    <w:rsid w:val="006E3381"/>
    <w:rsid w:val="006E33DE"/>
    <w:rsid w:val="006E385E"/>
    <w:rsid w:val="006E3908"/>
    <w:rsid w:val="006E393B"/>
    <w:rsid w:val="006E3A36"/>
    <w:rsid w:val="006E3D2D"/>
    <w:rsid w:val="006E3DFD"/>
    <w:rsid w:val="006E432D"/>
    <w:rsid w:val="006E44A5"/>
    <w:rsid w:val="006E4938"/>
    <w:rsid w:val="006E5224"/>
    <w:rsid w:val="006E5588"/>
    <w:rsid w:val="006E57DE"/>
    <w:rsid w:val="006E5852"/>
    <w:rsid w:val="006E5A0D"/>
    <w:rsid w:val="006E5DFC"/>
    <w:rsid w:val="006E67C4"/>
    <w:rsid w:val="006E699A"/>
    <w:rsid w:val="006E6A0F"/>
    <w:rsid w:val="006E6AB9"/>
    <w:rsid w:val="006E7223"/>
    <w:rsid w:val="006E79B7"/>
    <w:rsid w:val="006E7B40"/>
    <w:rsid w:val="006E7CC6"/>
    <w:rsid w:val="006E7E38"/>
    <w:rsid w:val="006F01B1"/>
    <w:rsid w:val="006F021D"/>
    <w:rsid w:val="006F022F"/>
    <w:rsid w:val="006F0265"/>
    <w:rsid w:val="006F089B"/>
    <w:rsid w:val="006F0D24"/>
    <w:rsid w:val="006F10C5"/>
    <w:rsid w:val="006F14F3"/>
    <w:rsid w:val="006F15C7"/>
    <w:rsid w:val="006F173E"/>
    <w:rsid w:val="006F189E"/>
    <w:rsid w:val="006F1BDC"/>
    <w:rsid w:val="006F1C42"/>
    <w:rsid w:val="006F1C94"/>
    <w:rsid w:val="006F2100"/>
    <w:rsid w:val="006F24E9"/>
    <w:rsid w:val="006F250C"/>
    <w:rsid w:val="006F281C"/>
    <w:rsid w:val="006F28E5"/>
    <w:rsid w:val="006F2B58"/>
    <w:rsid w:val="006F2EE9"/>
    <w:rsid w:val="006F3044"/>
    <w:rsid w:val="006F30B7"/>
    <w:rsid w:val="006F3166"/>
    <w:rsid w:val="006F32B3"/>
    <w:rsid w:val="006F352F"/>
    <w:rsid w:val="006F375C"/>
    <w:rsid w:val="006F39C9"/>
    <w:rsid w:val="006F3BFA"/>
    <w:rsid w:val="006F3D04"/>
    <w:rsid w:val="006F404B"/>
    <w:rsid w:val="006F430C"/>
    <w:rsid w:val="006F4770"/>
    <w:rsid w:val="006F4921"/>
    <w:rsid w:val="006F4D63"/>
    <w:rsid w:val="006F4F1D"/>
    <w:rsid w:val="006F5188"/>
    <w:rsid w:val="006F5329"/>
    <w:rsid w:val="006F56E9"/>
    <w:rsid w:val="006F5CDA"/>
    <w:rsid w:val="006F5D99"/>
    <w:rsid w:val="006F5EAD"/>
    <w:rsid w:val="006F6021"/>
    <w:rsid w:val="006F6632"/>
    <w:rsid w:val="006F68C8"/>
    <w:rsid w:val="006F6AB2"/>
    <w:rsid w:val="006F6B37"/>
    <w:rsid w:val="006F72CC"/>
    <w:rsid w:val="006F7371"/>
    <w:rsid w:val="006F7517"/>
    <w:rsid w:val="006F79DC"/>
    <w:rsid w:val="006F7F01"/>
    <w:rsid w:val="00700126"/>
    <w:rsid w:val="00700246"/>
    <w:rsid w:val="007009D9"/>
    <w:rsid w:val="00700B08"/>
    <w:rsid w:val="00700DFD"/>
    <w:rsid w:val="00700EB6"/>
    <w:rsid w:val="007012AE"/>
    <w:rsid w:val="00701480"/>
    <w:rsid w:val="0070156E"/>
    <w:rsid w:val="007018A9"/>
    <w:rsid w:val="00701948"/>
    <w:rsid w:val="00702016"/>
    <w:rsid w:val="007029CB"/>
    <w:rsid w:val="00702B23"/>
    <w:rsid w:val="00703315"/>
    <w:rsid w:val="00703716"/>
    <w:rsid w:val="007039A1"/>
    <w:rsid w:val="00703B85"/>
    <w:rsid w:val="00703C1B"/>
    <w:rsid w:val="00703F05"/>
    <w:rsid w:val="007043A9"/>
    <w:rsid w:val="00704420"/>
    <w:rsid w:val="0070442B"/>
    <w:rsid w:val="00704695"/>
    <w:rsid w:val="00704C7C"/>
    <w:rsid w:val="007051B0"/>
    <w:rsid w:val="00705278"/>
    <w:rsid w:val="00705322"/>
    <w:rsid w:val="00705453"/>
    <w:rsid w:val="0070571F"/>
    <w:rsid w:val="00705AE8"/>
    <w:rsid w:val="00705D12"/>
    <w:rsid w:val="0070656F"/>
    <w:rsid w:val="00706759"/>
    <w:rsid w:val="00706F85"/>
    <w:rsid w:val="00707402"/>
    <w:rsid w:val="007074C4"/>
    <w:rsid w:val="00707545"/>
    <w:rsid w:val="007077C4"/>
    <w:rsid w:val="00707812"/>
    <w:rsid w:val="00707918"/>
    <w:rsid w:val="00707E6D"/>
    <w:rsid w:val="007102E3"/>
    <w:rsid w:val="00710A72"/>
    <w:rsid w:val="00710CCE"/>
    <w:rsid w:val="00710E03"/>
    <w:rsid w:val="0071133F"/>
    <w:rsid w:val="007114A2"/>
    <w:rsid w:val="00711601"/>
    <w:rsid w:val="0071186B"/>
    <w:rsid w:val="00711BA1"/>
    <w:rsid w:val="00711D46"/>
    <w:rsid w:val="0071266A"/>
    <w:rsid w:val="00712768"/>
    <w:rsid w:val="007128DF"/>
    <w:rsid w:val="007129C3"/>
    <w:rsid w:val="00713384"/>
    <w:rsid w:val="00713497"/>
    <w:rsid w:val="0071355B"/>
    <w:rsid w:val="007137AC"/>
    <w:rsid w:val="00713C57"/>
    <w:rsid w:val="00713F19"/>
    <w:rsid w:val="00713FA2"/>
    <w:rsid w:val="0071409C"/>
    <w:rsid w:val="00714121"/>
    <w:rsid w:val="00714307"/>
    <w:rsid w:val="00714697"/>
    <w:rsid w:val="00714CCA"/>
    <w:rsid w:val="00714F56"/>
    <w:rsid w:val="0071536F"/>
    <w:rsid w:val="00715426"/>
    <w:rsid w:val="0071572B"/>
    <w:rsid w:val="007157BD"/>
    <w:rsid w:val="00715E05"/>
    <w:rsid w:val="00715F39"/>
    <w:rsid w:val="00716058"/>
    <w:rsid w:val="00716F2E"/>
    <w:rsid w:val="007172A1"/>
    <w:rsid w:val="00717461"/>
    <w:rsid w:val="007177F8"/>
    <w:rsid w:val="00717949"/>
    <w:rsid w:val="00717A51"/>
    <w:rsid w:val="007205D3"/>
    <w:rsid w:val="00720953"/>
    <w:rsid w:val="00720B19"/>
    <w:rsid w:val="00720B23"/>
    <w:rsid w:val="00720E3C"/>
    <w:rsid w:val="00721450"/>
    <w:rsid w:val="007215EA"/>
    <w:rsid w:val="00721737"/>
    <w:rsid w:val="007217E4"/>
    <w:rsid w:val="00721867"/>
    <w:rsid w:val="00721A38"/>
    <w:rsid w:val="00721B14"/>
    <w:rsid w:val="00721E4F"/>
    <w:rsid w:val="007220CE"/>
    <w:rsid w:val="00722117"/>
    <w:rsid w:val="00722132"/>
    <w:rsid w:val="00722421"/>
    <w:rsid w:val="00722FA0"/>
    <w:rsid w:val="00723034"/>
    <w:rsid w:val="007233FA"/>
    <w:rsid w:val="007234AD"/>
    <w:rsid w:val="00723577"/>
    <w:rsid w:val="00723617"/>
    <w:rsid w:val="00723792"/>
    <w:rsid w:val="00723C7E"/>
    <w:rsid w:val="0072408A"/>
    <w:rsid w:val="0072419D"/>
    <w:rsid w:val="007242E0"/>
    <w:rsid w:val="00724313"/>
    <w:rsid w:val="00724622"/>
    <w:rsid w:val="00724882"/>
    <w:rsid w:val="0072496A"/>
    <w:rsid w:val="00724993"/>
    <w:rsid w:val="00724D61"/>
    <w:rsid w:val="00724FC2"/>
    <w:rsid w:val="00725934"/>
    <w:rsid w:val="00725D34"/>
    <w:rsid w:val="00725E1B"/>
    <w:rsid w:val="00725EF0"/>
    <w:rsid w:val="00726179"/>
    <w:rsid w:val="00726425"/>
    <w:rsid w:val="00726889"/>
    <w:rsid w:val="00726AC0"/>
    <w:rsid w:val="00726C16"/>
    <w:rsid w:val="00726CE5"/>
    <w:rsid w:val="00727412"/>
    <w:rsid w:val="007275D8"/>
    <w:rsid w:val="007279C8"/>
    <w:rsid w:val="00727D6B"/>
    <w:rsid w:val="00730209"/>
    <w:rsid w:val="007303A5"/>
    <w:rsid w:val="00730A0C"/>
    <w:rsid w:val="00730EA5"/>
    <w:rsid w:val="0073139E"/>
    <w:rsid w:val="00731736"/>
    <w:rsid w:val="00731828"/>
    <w:rsid w:val="00731DB1"/>
    <w:rsid w:val="00731FDA"/>
    <w:rsid w:val="00732156"/>
    <w:rsid w:val="0073291D"/>
    <w:rsid w:val="007332A1"/>
    <w:rsid w:val="007332C5"/>
    <w:rsid w:val="007334EC"/>
    <w:rsid w:val="007335CA"/>
    <w:rsid w:val="0073360B"/>
    <w:rsid w:val="00733B2C"/>
    <w:rsid w:val="00733C58"/>
    <w:rsid w:val="00734357"/>
    <w:rsid w:val="00734B2F"/>
    <w:rsid w:val="00734D74"/>
    <w:rsid w:val="00734E9F"/>
    <w:rsid w:val="00734F7D"/>
    <w:rsid w:val="0073551E"/>
    <w:rsid w:val="0073561F"/>
    <w:rsid w:val="007356D7"/>
    <w:rsid w:val="00735A68"/>
    <w:rsid w:val="00735C52"/>
    <w:rsid w:val="00735C85"/>
    <w:rsid w:val="00735DC0"/>
    <w:rsid w:val="00736175"/>
    <w:rsid w:val="007361D2"/>
    <w:rsid w:val="00736204"/>
    <w:rsid w:val="00736381"/>
    <w:rsid w:val="007368C3"/>
    <w:rsid w:val="00736E3F"/>
    <w:rsid w:val="00736F1C"/>
    <w:rsid w:val="00737223"/>
    <w:rsid w:val="007372A8"/>
    <w:rsid w:val="007376AA"/>
    <w:rsid w:val="00737E55"/>
    <w:rsid w:val="00737FA8"/>
    <w:rsid w:val="00740013"/>
    <w:rsid w:val="007402CD"/>
    <w:rsid w:val="0074068A"/>
    <w:rsid w:val="0074081B"/>
    <w:rsid w:val="00740A75"/>
    <w:rsid w:val="00740C96"/>
    <w:rsid w:val="0074159D"/>
    <w:rsid w:val="00741744"/>
    <w:rsid w:val="0074186B"/>
    <w:rsid w:val="00741F9D"/>
    <w:rsid w:val="007424E4"/>
    <w:rsid w:val="007424F1"/>
    <w:rsid w:val="00742537"/>
    <w:rsid w:val="00742FD9"/>
    <w:rsid w:val="00743412"/>
    <w:rsid w:val="00743523"/>
    <w:rsid w:val="007437C1"/>
    <w:rsid w:val="007438F9"/>
    <w:rsid w:val="00743E55"/>
    <w:rsid w:val="00743ED3"/>
    <w:rsid w:val="007441F8"/>
    <w:rsid w:val="00744412"/>
    <w:rsid w:val="00744647"/>
    <w:rsid w:val="00744A1D"/>
    <w:rsid w:val="00744A42"/>
    <w:rsid w:val="00744E2D"/>
    <w:rsid w:val="00744FB1"/>
    <w:rsid w:val="00744FFE"/>
    <w:rsid w:val="00745202"/>
    <w:rsid w:val="007456E1"/>
    <w:rsid w:val="00745D0C"/>
    <w:rsid w:val="00745EF2"/>
    <w:rsid w:val="00745F4E"/>
    <w:rsid w:val="00745F68"/>
    <w:rsid w:val="00746001"/>
    <w:rsid w:val="00746074"/>
    <w:rsid w:val="0074677C"/>
    <w:rsid w:val="007468AE"/>
    <w:rsid w:val="00746ADF"/>
    <w:rsid w:val="00746F31"/>
    <w:rsid w:val="007470DD"/>
    <w:rsid w:val="007475EB"/>
    <w:rsid w:val="00747641"/>
    <w:rsid w:val="00747E13"/>
    <w:rsid w:val="00747FC3"/>
    <w:rsid w:val="00750008"/>
    <w:rsid w:val="00750016"/>
    <w:rsid w:val="007505B1"/>
    <w:rsid w:val="00750616"/>
    <w:rsid w:val="00750731"/>
    <w:rsid w:val="00750892"/>
    <w:rsid w:val="007508C2"/>
    <w:rsid w:val="00750A2B"/>
    <w:rsid w:val="00750D42"/>
    <w:rsid w:val="00751406"/>
    <w:rsid w:val="00751581"/>
    <w:rsid w:val="007517C8"/>
    <w:rsid w:val="00751983"/>
    <w:rsid w:val="007519D7"/>
    <w:rsid w:val="00751A46"/>
    <w:rsid w:val="00752176"/>
    <w:rsid w:val="0075219D"/>
    <w:rsid w:val="0075234A"/>
    <w:rsid w:val="0075245E"/>
    <w:rsid w:val="0075246E"/>
    <w:rsid w:val="007525D6"/>
    <w:rsid w:val="00752E85"/>
    <w:rsid w:val="007533AB"/>
    <w:rsid w:val="007536FA"/>
    <w:rsid w:val="007544E3"/>
    <w:rsid w:val="007544EA"/>
    <w:rsid w:val="007549F6"/>
    <w:rsid w:val="00754B72"/>
    <w:rsid w:val="00754C13"/>
    <w:rsid w:val="00754FD6"/>
    <w:rsid w:val="00755132"/>
    <w:rsid w:val="0075584E"/>
    <w:rsid w:val="00755948"/>
    <w:rsid w:val="00755E0D"/>
    <w:rsid w:val="00755F7F"/>
    <w:rsid w:val="007560BE"/>
    <w:rsid w:val="007561EF"/>
    <w:rsid w:val="007565BE"/>
    <w:rsid w:val="00756969"/>
    <w:rsid w:val="00756E70"/>
    <w:rsid w:val="0075789C"/>
    <w:rsid w:val="00757951"/>
    <w:rsid w:val="00757A9C"/>
    <w:rsid w:val="00757B63"/>
    <w:rsid w:val="0076040C"/>
    <w:rsid w:val="007604EF"/>
    <w:rsid w:val="0076054B"/>
    <w:rsid w:val="0076061A"/>
    <w:rsid w:val="007606C0"/>
    <w:rsid w:val="00760A66"/>
    <w:rsid w:val="00760FE2"/>
    <w:rsid w:val="00761223"/>
    <w:rsid w:val="0076209B"/>
    <w:rsid w:val="0076210E"/>
    <w:rsid w:val="00762140"/>
    <w:rsid w:val="007621ED"/>
    <w:rsid w:val="0076245A"/>
    <w:rsid w:val="007628E6"/>
    <w:rsid w:val="007629E3"/>
    <w:rsid w:val="00763125"/>
    <w:rsid w:val="007632D8"/>
    <w:rsid w:val="00763686"/>
    <w:rsid w:val="00763747"/>
    <w:rsid w:val="00763778"/>
    <w:rsid w:val="00763898"/>
    <w:rsid w:val="00763A9E"/>
    <w:rsid w:val="00763B93"/>
    <w:rsid w:val="00763CA3"/>
    <w:rsid w:val="007641BA"/>
    <w:rsid w:val="00764A6F"/>
    <w:rsid w:val="00764F4C"/>
    <w:rsid w:val="0076526C"/>
    <w:rsid w:val="00765359"/>
    <w:rsid w:val="007654AD"/>
    <w:rsid w:val="007654F1"/>
    <w:rsid w:val="00765517"/>
    <w:rsid w:val="00765A04"/>
    <w:rsid w:val="00765A9D"/>
    <w:rsid w:val="00766371"/>
    <w:rsid w:val="00766C54"/>
    <w:rsid w:val="0076705E"/>
    <w:rsid w:val="007672C2"/>
    <w:rsid w:val="00767482"/>
    <w:rsid w:val="007675A4"/>
    <w:rsid w:val="00767BC8"/>
    <w:rsid w:val="00767D65"/>
    <w:rsid w:val="00767E79"/>
    <w:rsid w:val="00770925"/>
    <w:rsid w:val="00770D45"/>
    <w:rsid w:val="00770D47"/>
    <w:rsid w:val="00770F1A"/>
    <w:rsid w:val="00771363"/>
    <w:rsid w:val="00771B8D"/>
    <w:rsid w:val="00771D67"/>
    <w:rsid w:val="00771E2B"/>
    <w:rsid w:val="0077252C"/>
    <w:rsid w:val="00772602"/>
    <w:rsid w:val="00772D47"/>
    <w:rsid w:val="00772F47"/>
    <w:rsid w:val="007731B2"/>
    <w:rsid w:val="00773220"/>
    <w:rsid w:val="007732E7"/>
    <w:rsid w:val="00773420"/>
    <w:rsid w:val="00773709"/>
    <w:rsid w:val="007738BB"/>
    <w:rsid w:val="00773A09"/>
    <w:rsid w:val="00773AFE"/>
    <w:rsid w:val="00773BD9"/>
    <w:rsid w:val="00773EA8"/>
    <w:rsid w:val="007745C0"/>
    <w:rsid w:val="007746AE"/>
    <w:rsid w:val="007746EB"/>
    <w:rsid w:val="00774A8A"/>
    <w:rsid w:val="007751D7"/>
    <w:rsid w:val="007753AB"/>
    <w:rsid w:val="007753C4"/>
    <w:rsid w:val="007753DB"/>
    <w:rsid w:val="00775428"/>
    <w:rsid w:val="00775872"/>
    <w:rsid w:val="007759A0"/>
    <w:rsid w:val="007759BE"/>
    <w:rsid w:val="00775B44"/>
    <w:rsid w:val="00775E08"/>
    <w:rsid w:val="00776588"/>
    <w:rsid w:val="007766D5"/>
    <w:rsid w:val="00776DDC"/>
    <w:rsid w:val="00776E1B"/>
    <w:rsid w:val="007772DF"/>
    <w:rsid w:val="00780407"/>
    <w:rsid w:val="00780AB0"/>
    <w:rsid w:val="00780CE1"/>
    <w:rsid w:val="00780D00"/>
    <w:rsid w:val="00780D4F"/>
    <w:rsid w:val="00781197"/>
    <w:rsid w:val="00781709"/>
    <w:rsid w:val="00781983"/>
    <w:rsid w:val="0078198D"/>
    <w:rsid w:val="00781BF0"/>
    <w:rsid w:val="00781C3A"/>
    <w:rsid w:val="00781D32"/>
    <w:rsid w:val="00781DF6"/>
    <w:rsid w:val="00782CAA"/>
    <w:rsid w:val="00782DBB"/>
    <w:rsid w:val="0078314A"/>
    <w:rsid w:val="00783212"/>
    <w:rsid w:val="00783642"/>
    <w:rsid w:val="007836CF"/>
    <w:rsid w:val="007838A7"/>
    <w:rsid w:val="00783DD3"/>
    <w:rsid w:val="0078462C"/>
    <w:rsid w:val="00784673"/>
    <w:rsid w:val="0078487E"/>
    <w:rsid w:val="00784A06"/>
    <w:rsid w:val="00784AAD"/>
    <w:rsid w:val="00784B6A"/>
    <w:rsid w:val="00784D58"/>
    <w:rsid w:val="00785290"/>
    <w:rsid w:val="0078586F"/>
    <w:rsid w:val="00785AD3"/>
    <w:rsid w:val="00785DE6"/>
    <w:rsid w:val="00785FE3"/>
    <w:rsid w:val="00786211"/>
    <w:rsid w:val="00786264"/>
    <w:rsid w:val="00786A01"/>
    <w:rsid w:val="00786CE7"/>
    <w:rsid w:val="00786F24"/>
    <w:rsid w:val="0078746B"/>
    <w:rsid w:val="0078748F"/>
    <w:rsid w:val="007879C4"/>
    <w:rsid w:val="00787BB2"/>
    <w:rsid w:val="00787C45"/>
    <w:rsid w:val="00787DE3"/>
    <w:rsid w:val="00790667"/>
    <w:rsid w:val="00790B1A"/>
    <w:rsid w:val="00790C48"/>
    <w:rsid w:val="00791A4E"/>
    <w:rsid w:val="00792650"/>
    <w:rsid w:val="00792D19"/>
    <w:rsid w:val="00792DF7"/>
    <w:rsid w:val="007930F0"/>
    <w:rsid w:val="0079350C"/>
    <w:rsid w:val="0079350E"/>
    <w:rsid w:val="007939CA"/>
    <w:rsid w:val="00793AAD"/>
    <w:rsid w:val="00793F96"/>
    <w:rsid w:val="00794192"/>
    <w:rsid w:val="0079419E"/>
    <w:rsid w:val="007944DC"/>
    <w:rsid w:val="007946EC"/>
    <w:rsid w:val="0079512C"/>
    <w:rsid w:val="00795548"/>
    <w:rsid w:val="0079578E"/>
    <w:rsid w:val="0079581E"/>
    <w:rsid w:val="00795B05"/>
    <w:rsid w:val="00795F9D"/>
    <w:rsid w:val="0079611F"/>
    <w:rsid w:val="0079617F"/>
    <w:rsid w:val="007962DB"/>
    <w:rsid w:val="00796C5E"/>
    <w:rsid w:val="00797D8C"/>
    <w:rsid w:val="00797E2E"/>
    <w:rsid w:val="00797F22"/>
    <w:rsid w:val="007A01B1"/>
    <w:rsid w:val="007A07E5"/>
    <w:rsid w:val="007A0D8F"/>
    <w:rsid w:val="007A0DAB"/>
    <w:rsid w:val="007A0E38"/>
    <w:rsid w:val="007A0E9B"/>
    <w:rsid w:val="007A0EB8"/>
    <w:rsid w:val="007A0F07"/>
    <w:rsid w:val="007A10A0"/>
    <w:rsid w:val="007A12F7"/>
    <w:rsid w:val="007A141B"/>
    <w:rsid w:val="007A146D"/>
    <w:rsid w:val="007A1811"/>
    <w:rsid w:val="007A186E"/>
    <w:rsid w:val="007A20D1"/>
    <w:rsid w:val="007A2281"/>
    <w:rsid w:val="007A2477"/>
    <w:rsid w:val="007A2B98"/>
    <w:rsid w:val="007A2D82"/>
    <w:rsid w:val="007A31C9"/>
    <w:rsid w:val="007A324C"/>
    <w:rsid w:val="007A3F2A"/>
    <w:rsid w:val="007A3F54"/>
    <w:rsid w:val="007A4170"/>
    <w:rsid w:val="007A4182"/>
    <w:rsid w:val="007A4481"/>
    <w:rsid w:val="007A464E"/>
    <w:rsid w:val="007A4B0B"/>
    <w:rsid w:val="007A4C6F"/>
    <w:rsid w:val="007A4D0F"/>
    <w:rsid w:val="007A5147"/>
    <w:rsid w:val="007A5399"/>
    <w:rsid w:val="007A5814"/>
    <w:rsid w:val="007A5992"/>
    <w:rsid w:val="007A5C12"/>
    <w:rsid w:val="007A6589"/>
    <w:rsid w:val="007A6F0A"/>
    <w:rsid w:val="007A706B"/>
    <w:rsid w:val="007A7093"/>
    <w:rsid w:val="007A7277"/>
    <w:rsid w:val="007A739C"/>
    <w:rsid w:val="007A74CE"/>
    <w:rsid w:val="007A7653"/>
    <w:rsid w:val="007A7D98"/>
    <w:rsid w:val="007A7F20"/>
    <w:rsid w:val="007B05F4"/>
    <w:rsid w:val="007B074A"/>
    <w:rsid w:val="007B08E8"/>
    <w:rsid w:val="007B0B4E"/>
    <w:rsid w:val="007B0EF2"/>
    <w:rsid w:val="007B11E4"/>
    <w:rsid w:val="007B124D"/>
    <w:rsid w:val="007B12F1"/>
    <w:rsid w:val="007B140E"/>
    <w:rsid w:val="007B1448"/>
    <w:rsid w:val="007B1E0C"/>
    <w:rsid w:val="007B20AA"/>
    <w:rsid w:val="007B2D7A"/>
    <w:rsid w:val="007B2F02"/>
    <w:rsid w:val="007B2FD0"/>
    <w:rsid w:val="007B31E5"/>
    <w:rsid w:val="007B355C"/>
    <w:rsid w:val="007B3982"/>
    <w:rsid w:val="007B3A04"/>
    <w:rsid w:val="007B3B1B"/>
    <w:rsid w:val="007B3EA9"/>
    <w:rsid w:val="007B41AE"/>
    <w:rsid w:val="007B427A"/>
    <w:rsid w:val="007B42AD"/>
    <w:rsid w:val="007B4A18"/>
    <w:rsid w:val="007B5FDE"/>
    <w:rsid w:val="007B62C8"/>
    <w:rsid w:val="007B6B77"/>
    <w:rsid w:val="007B6E04"/>
    <w:rsid w:val="007B6FAF"/>
    <w:rsid w:val="007B704D"/>
    <w:rsid w:val="007B7476"/>
    <w:rsid w:val="007B7A87"/>
    <w:rsid w:val="007B7ABD"/>
    <w:rsid w:val="007B7FA5"/>
    <w:rsid w:val="007C01DA"/>
    <w:rsid w:val="007C057D"/>
    <w:rsid w:val="007C0AC4"/>
    <w:rsid w:val="007C0AE1"/>
    <w:rsid w:val="007C0FC7"/>
    <w:rsid w:val="007C1292"/>
    <w:rsid w:val="007C197E"/>
    <w:rsid w:val="007C19A4"/>
    <w:rsid w:val="007C1A03"/>
    <w:rsid w:val="007C228D"/>
    <w:rsid w:val="007C2969"/>
    <w:rsid w:val="007C2A4D"/>
    <w:rsid w:val="007C3092"/>
    <w:rsid w:val="007C31B9"/>
    <w:rsid w:val="007C31BF"/>
    <w:rsid w:val="007C3350"/>
    <w:rsid w:val="007C3D38"/>
    <w:rsid w:val="007C3F97"/>
    <w:rsid w:val="007C4E42"/>
    <w:rsid w:val="007C4F5C"/>
    <w:rsid w:val="007C5055"/>
    <w:rsid w:val="007C52B4"/>
    <w:rsid w:val="007C5419"/>
    <w:rsid w:val="007C589D"/>
    <w:rsid w:val="007C59E0"/>
    <w:rsid w:val="007C5B41"/>
    <w:rsid w:val="007C63C6"/>
    <w:rsid w:val="007C69EF"/>
    <w:rsid w:val="007C6AB8"/>
    <w:rsid w:val="007C6D99"/>
    <w:rsid w:val="007C72AA"/>
    <w:rsid w:val="007C7307"/>
    <w:rsid w:val="007C73DA"/>
    <w:rsid w:val="007C7488"/>
    <w:rsid w:val="007C76A8"/>
    <w:rsid w:val="007C78B6"/>
    <w:rsid w:val="007C7D78"/>
    <w:rsid w:val="007D091B"/>
    <w:rsid w:val="007D0A4A"/>
    <w:rsid w:val="007D0FE2"/>
    <w:rsid w:val="007D1281"/>
    <w:rsid w:val="007D142B"/>
    <w:rsid w:val="007D194C"/>
    <w:rsid w:val="007D1BDB"/>
    <w:rsid w:val="007D1D42"/>
    <w:rsid w:val="007D22B8"/>
    <w:rsid w:val="007D22C3"/>
    <w:rsid w:val="007D239B"/>
    <w:rsid w:val="007D25E5"/>
    <w:rsid w:val="007D286E"/>
    <w:rsid w:val="007D2E0A"/>
    <w:rsid w:val="007D2F02"/>
    <w:rsid w:val="007D2F53"/>
    <w:rsid w:val="007D322F"/>
    <w:rsid w:val="007D3A47"/>
    <w:rsid w:val="007D3C98"/>
    <w:rsid w:val="007D3CBD"/>
    <w:rsid w:val="007D3E5E"/>
    <w:rsid w:val="007D450F"/>
    <w:rsid w:val="007D4989"/>
    <w:rsid w:val="007D4A3C"/>
    <w:rsid w:val="007D4ABC"/>
    <w:rsid w:val="007D53EC"/>
    <w:rsid w:val="007D568C"/>
    <w:rsid w:val="007D5C7D"/>
    <w:rsid w:val="007D5D42"/>
    <w:rsid w:val="007D5EE9"/>
    <w:rsid w:val="007D5F3A"/>
    <w:rsid w:val="007D633A"/>
    <w:rsid w:val="007D63E6"/>
    <w:rsid w:val="007D6495"/>
    <w:rsid w:val="007D69BE"/>
    <w:rsid w:val="007D6B7F"/>
    <w:rsid w:val="007D6DC0"/>
    <w:rsid w:val="007D6E7C"/>
    <w:rsid w:val="007D747F"/>
    <w:rsid w:val="007D7CBB"/>
    <w:rsid w:val="007D7F99"/>
    <w:rsid w:val="007E0575"/>
    <w:rsid w:val="007E0781"/>
    <w:rsid w:val="007E0BAC"/>
    <w:rsid w:val="007E0C1D"/>
    <w:rsid w:val="007E1B82"/>
    <w:rsid w:val="007E3332"/>
    <w:rsid w:val="007E34CF"/>
    <w:rsid w:val="007E3625"/>
    <w:rsid w:val="007E36BE"/>
    <w:rsid w:val="007E37EE"/>
    <w:rsid w:val="007E3D57"/>
    <w:rsid w:val="007E3EAF"/>
    <w:rsid w:val="007E42BA"/>
    <w:rsid w:val="007E4713"/>
    <w:rsid w:val="007E4865"/>
    <w:rsid w:val="007E4BBD"/>
    <w:rsid w:val="007E597C"/>
    <w:rsid w:val="007E5D8D"/>
    <w:rsid w:val="007E5F7C"/>
    <w:rsid w:val="007E60BB"/>
    <w:rsid w:val="007E6C6F"/>
    <w:rsid w:val="007E707C"/>
    <w:rsid w:val="007E70D2"/>
    <w:rsid w:val="007E72F2"/>
    <w:rsid w:val="007E7783"/>
    <w:rsid w:val="007E7CB5"/>
    <w:rsid w:val="007E7CD2"/>
    <w:rsid w:val="007F0682"/>
    <w:rsid w:val="007F0909"/>
    <w:rsid w:val="007F0971"/>
    <w:rsid w:val="007F0B16"/>
    <w:rsid w:val="007F1207"/>
    <w:rsid w:val="007F1736"/>
    <w:rsid w:val="007F1F6C"/>
    <w:rsid w:val="007F1FF3"/>
    <w:rsid w:val="007F22CE"/>
    <w:rsid w:val="007F2414"/>
    <w:rsid w:val="007F2571"/>
    <w:rsid w:val="007F2582"/>
    <w:rsid w:val="007F2723"/>
    <w:rsid w:val="007F2C31"/>
    <w:rsid w:val="007F2DFD"/>
    <w:rsid w:val="007F30D3"/>
    <w:rsid w:val="007F3461"/>
    <w:rsid w:val="007F346B"/>
    <w:rsid w:val="007F3E7C"/>
    <w:rsid w:val="007F3F65"/>
    <w:rsid w:val="007F40F8"/>
    <w:rsid w:val="007F4206"/>
    <w:rsid w:val="007F4681"/>
    <w:rsid w:val="007F46F6"/>
    <w:rsid w:val="007F4BAA"/>
    <w:rsid w:val="007F5220"/>
    <w:rsid w:val="007F52B2"/>
    <w:rsid w:val="007F5366"/>
    <w:rsid w:val="007F56CC"/>
    <w:rsid w:val="007F57F4"/>
    <w:rsid w:val="007F5B39"/>
    <w:rsid w:val="007F5C99"/>
    <w:rsid w:val="007F5E47"/>
    <w:rsid w:val="007F6219"/>
    <w:rsid w:val="007F628F"/>
    <w:rsid w:val="007F6380"/>
    <w:rsid w:val="007F680C"/>
    <w:rsid w:val="007F6952"/>
    <w:rsid w:val="007F6CD4"/>
    <w:rsid w:val="007F6CF7"/>
    <w:rsid w:val="007F6E1A"/>
    <w:rsid w:val="007F6FD3"/>
    <w:rsid w:val="007F7186"/>
    <w:rsid w:val="007F7480"/>
    <w:rsid w:val="007F7BB8"/>
    <w:rsid w:val="0080018E"/>
    <w:rsid w:val="0080020D"/>
    <w:rsid w:val="008003B4"/>
    <w:rsid w:val="00800677"/>
    <w:rsid w:val="008007FF"/>
    <w:rsid w:val="00800896"/>
    <w:rsid w:val="00800D72"/>
    <w:rsid w:val="008010D5"/>
    <w:rsid w:val="008016B1"/>
    <w:rsid w:val="008016E7"/>
    <w:rsid w:val="008017C1"/>
    <w:rsid w:val="008018BF"/>
    <w:rsid w:val="00801955"/>
    <w:rsid w:val="00801E50"/>
    <w:rsid w:val="00801F10"/>
    <w:rsid w:val="0080224C"/>
    <w:rsid w:val="008023F0"/>
    <w:rsid w:val="0080247C"/>
    <w:rsid w:val="008026BA"/>
    <w:rsid w:val="008027C7"/>
    <w:rsid w:val="00802AF1"/>
    <w:rsid w:val="00802D4B"/>
    <w:rsid w:val="00803436"/>
    <w:rsid w:val="0080357E"/>
    <w:rsid w:val="00803731"/>
    <w:rsid w:val="0080377D"/>
    <w:rsid w:val="0080389E"/>
    <w:rsid w:val="00803BC5"/>
    <w:rsid w:val="00803EBB"/>
    <w:rsid w:val="00803F3E"/>
    <w:rsid w:val="0080403E"/>
    <w:rsid w:val="00804100"/>
    <w:rsid w:val="0080459F"/>
    <w:rsid w:val="008047B9"/>
    <w:rsid w:val="00804A0E"/>
    <w:rsid w:val="00804AA1"/>
    <w:rsid w:val="00805496"/>
    <w:rsid w:val="00805675"/>
    <w:rsid w:val="008057FD"/>
    <w:rsid w:val="00805847"/>
    <w:rsid w:val="008058EB"/>
    <w:rsid w:val="008059CC"/>
    <w:rsid w:val="00805A68"/>
    <w:rsid w:val="0080629F"/>
    <w:rsid w:val="008062D3"/>
    <w:rsid w:val="00806856"/>
    <w:rsid w:val="00806DDA"/>
    <w:rsid w:val="00806F1D"/>
    <w:rsid w:val="0080756F"/>
    <w:rsid w:val="008075AB"/>
    <w:rsid w:val="00807B3A"/>
    <w:rsid w:val="00807D24"/>
    <w:rsid w:val="00807F91"/>
    <w:rsid w:val="00810AC6"/>
    <w:rsid w:val="00810BE6"/>
    <w:rsid w:val="00810C6E"/>
    <w:rsid w:val="00811446"/>
    <w:rsid w:val="0081147D"/>
    <w:rsid w:val="00811771"/>
    <w:rsid w:val="00811AE8"/>
    <w:rsid w:val="00812358"/>
    <w:rsid w:val="00812524"/>
    <w:rsid w:val="0081285D"/>
    <w:rsid w:val="00812B78"/>
    <w:rsid w:val="00812F5B"/>
    <w:rsid w:val="00813413"/>
    <w:rsid w:val="00813672"/>
    <w:rsid w:val="00813679"/>
    <w:rsid w:val="00813705"/>
    <w:rsid w:val="008137EE"/>
    <w:rsid w:val="00813B08"/>
    <w:rsid w:val="00813C8D"/>
    <w:rsid w:val="00813E71"/>
    <w:rsid w:val="00813EDC"/>
    <w:rsid w:val="00813F4B"/>
    <w:rsid w:val="00814318"/>
    <w:rsid w:val="008144CD"/>
    <w:rsid w:val="0081459D"/>
    <w:rsid w:val="00814797"/>
    <w:rsid w:val="0081483A"/>
    <w:rsid w:val="008148F6"/>
    <w:rsid w:val="00814B83"/>
    <w:rsid w:val="00814D76"/>
    <w:rsid w:val="00814E29"/>
    <w:rsid w:val="008150CD"/>
    <w:rsid w:val="0081537E"/>
    <w:rsid w:val="008156C9"/>
    <w:rsid w:val="00815951"/>
    <w:rsid w:val="00815BB5"/>
    <w:rsid w:val="00815C26"/>
    <w:rsid w:val="00815CBF"/>
    <w:rsid w:val="008161E7"/>
    <w:rsid w:val="00816318"/>
    <w:rsid w:val="00816332"/>
    <w:rsid w:val="008163A6"/>
    <w:rsid w:val="00816838"/>
    <w:rsid w:val="008168C2"/>
    <w:rsid w:val="00816EAC"/>
    <w:rsid w:val="00816F10"/>
    <w:rsid w:val="00817047"/>
    <w:rsid w:val="00817449"/>
    <w:rsid w:val="0081786C"/>
    <w:rsid w:val="0081788E"/>
    <w:rsid w:val="00817B1F"/>
    <w:rsid w:val="008200F8"/>
    <w:rsid w:val="00820420"/>
    <w:rsid w:val="00820441"/>
    <w:rsid w:val="00820EBC"/>
    <w:rsid w:val="008219D0"/>
    <w:rsid w:val="00821BA0"/>
    <w:rsid w:val="00821C61"/>
    <w:rsid w:val="00821D87"/>
    <w:rsid w:val="00821E39"/>
    <w:rsid w:val="00821E43"/>
    <w:rsid w:val="00821E44"/>
    <w:rsid w:val="00822272"/>
    <w:rsid w:val="0082242B"/>
    <w:rsid w:val="0082245B"/>
    <w:rsid w:val="008227D6"/>
    <w:rsid w:val="00823BC3"/>
    <w:rsid w:val="00823E37"/>
    <w:rsid w:val="00823F13"/>
    <w:rsid w:val="00824D00"/>
    <w:rsid w:val="00824DE4"/>
    <w:rsid w:val="00824F6F"/>
    <w:rsid w:val="00824FF0"/>
    <w:rsid w:val="00825271"/>
    <w:rsid w:val="0082538A"/>
    <w:rsid w:val="0082539C"/>
    <w:rsid w:val="008253AA"/>
    <w:rsid w:val="008253C5"/>
    <w:rsid w:val="0082587E"/>
    <w:rsid w:val="0082591A"/>
    <w:rsid w:val="00825DC8"/>
    <w:rsid w:val="00825FA7"/>
    <w:rsid w:val="00826048"/>
    <w:rsid w:val="0082633B"/>
    <w:rsid w:val="00826AE0"/>
    <w:rsid w:val="00826F5E"/>
    <w:rsid w:val="008271F8"/>
    <w:rsid w:val="00827243"/>
    <w:rsid w:val="008272FB"/>
    <w:rsid w:val="0083076E"/>
    <w:rsid w:val="00830D4D"/>
    <w:rsid w:val="0083104C"/>
    <w:rsid w:val="00831349"/>
    <w:rsid w:val="008314EB"/>
    <w:rsid w:val="00831B10"/>
    <w:rsid w:val="00831C98"/>
    <w:rsid w:val="00831E34"/>
    <w:rsid w:val="00832AEA"/>
    <w:rsid w:val="00832B5D"/>
    <w:rsid w:val="00832BDF"/>
    <w:rsid w:val="00832C23"/>
    <w:rsid w:val="00832C7C"/>
    <w:rsid w:val="00832CA4"/>
    <w:rsid w:val="00832D69"/>
    <w:rsid w:val="00833253"/>
    <w:rsid w:val="00833284"/>
    <w:rsid w:val="0083363F"/>
    <w:rsid w:val="00833DA9"/>
    <w:rsid w:val="00833EDB"/>
    <w:rsid w:val="0083427A"/>
    <w:rsid w:val="00834FB8"/>
    <w:rsid w:val="00836440"/>
    <w:rsid w:val="00836624"/>
    <w:rsid w:val="00836FBA"/>
    <w:rsid w:val="0083720D"/>
    <w:rsid w:val="00837692"/>
    <w:rsid w:val="0083789D"/>
    <w:rsid w:val="00840147"/>
    <w:rsid w:val="0084042A"/>
    <w:rsid w:val="008408BB"/>
    <w:rsid w:val="008411D5"/>
    <w:rsid w:val="008411F8"/>
    <w:rsid w:val="008413AF"/>
    <w:rsid w:val="00841C6F"/>
    <w:rsid w:val="00841EA3"/>
    <w:rsid w:val="00841F6F"/>
    <w:rsid w:val="00841F73"/>
    <w:rsid w:val="008420EC"/>
    <w:rsid w:val="008423C2"/>
    <w:rsid w:val="0084268E"/>
    <w:rsid w:val="008427F3"/>
    <w:rsid w:val="00842BF2"/>
    <w:rsid w:val="00842C47"/>
    <w:rsid w:val="00842C78"/>
    <w:rsid w:val="00842DB3"/>
    <w:rsid w:val="00843D21"/>
    <w:rsid w:val="00843DAD"/>
    <w:rsid w:val="00843E07"/>
    <w:rsid w:val="00843E54"/>
    <w:rsid w:val="00843FF0"/>
    <w:rsid w:val="0084402F"/>
    <w:rsid w:val="00844343"/>
    <w:rsid w:val="00844887"/>
    <w:rsid w:val="00845557"/>
    <w:rsid w:val="008455ED"/>
    <w:rsid w:val="00845B49"/>
    <w:rsid w:val="00845BC1"/>
    <w:rsid w:val="00845E2E"/>
    <w:rsid w:val="00846014"/>
    <w:rsid w:val="00846338"/>
    <w:rsid w:val="00846C29"/>
    <w:rsid w:val="008470CE"/>
    <w:rsid w:val="00847590"/>
    <w:rsid w:val="00847934"/>
    <w:rsid w:val="00847A58"/>
    <w:rsid w:val="00847C45"/>
    <w:rsid w:val="00847CA1"/>
    <w:rsid w:val="0084F8A1"/>
    <w:rsid w:val="008501E9"/>
    <w:rsid w:val="0085036D"/>
    <w:rsid w:val="0085080E"/>
    <w:rsid w:val="00850CC4"/>
    <w:rsid w:val="00850EBD"/>
    <w:rsid w:val="008512B9"/>
    <w:rsid w:val="008516F0"/>
    <w:rsid w:val="00851C93"/>
    <w:rsid w:val="00851DAF"/>
    <w:rsid w:val="00851E0A"/>
    <w:rsid w:val="008522C4"/>
    <w:rsid w:val="008525D1"/>
    <w:rsid w:val="00852650"/>
    <w:rsid w:val="00852930"/>
    <w:rsid w:val="00852CBA"/>
    <w:rsid w:val="00852F2B"/>
    <w:rsid w:val="00852F95"/>
    <w:rsid w:val="00853A7C"/>
    <w:rsid w:val="00853CE9"/>
    <w:rsid w:val="00853EF0"/>
    <w:rsid w:val="008541B5"/>
    <w:rsid w:val="0085429C"/>
    <w:rsid w:val="00854320"/>
    <w:rsid w:val="00854339"/>
    <w:rsid w:val="008549BF"/>
    <w:rsid w:val="00854A11"/>
    <w:rsid w:val="00854FF3"/>
    <w:rsid w:val="00855B1D"/>
    <w:rsid w:val="00856409"/>
    <w:rsid w:val="00856E66"/>
    <w:rsid w:val="00856F41"/>
    <w:rsid w:val="008574E2"/>
    <w:rsid w:val="008575DE"/>
    <w:rsid w:val="0085779F"/>
    <w:rsid w:val="0085797B"/>
    <w:rsid w:val="008600F6"/>
    <w:rsid w:val="00860952"/>
    <w:rsid w:val="00860B24"/>
    <w:rsid w:val="00860B3B"/>
    <w:rsid w:val="00860C9B"/>
    <w:rsid w:val="00860F69"/>
    <w:rsid w:val="00860FE3"/>
    <w:rsid w:val="008614F5"/>
    <w:rsid w:val="008626E8"/>
    <w:rsid w:val="00862843"/>
    <w:rsid w:val="00862890"/>
    <w:rsid w:val="008628F5"/>
    <w:rsid w:val="00862D62"/>
    <w:rsid w:val="00862D84"/>
    <w:rsid w:val="00862DF7"/>
    <w:rsid w:val="00862FF4"/>
    <w:rsid w:val="008631F7"/>
    <w:rsid w:val="0086383C"/>
    <w:rsid w:val="00863BF2"/>
    <w:rsid w:val="00863EF3"/>
    <w:rsid w:val="0086464E"/>
    <w:rsid w:val="00864BDA"/>
    <w:rsid w:val="00864E2E"/>
    <w:rsid w:val="00864E4A"/>
    <w:rsid w:val="00864E8B"/>
    <w:rsid w:val="00864F8A"/>
    <w:rsid w:val="00864FF6"/>
    <w:rsid w:val="008650DC"/>
    <w:rsid w:val="008653AE"/>
    <w:rsid w:val="008654C9"/>
    <w:rsid w:val="00865D03"/>
    <w:rsid w:val="00865F27"/>
    <w:rsid w:val="00866575"/>
    <w:rsid w:val="00866871"/>
    <w:rsid w:val="00866A33"/>
    <w:rsid w:val="00866BDF"/>
    <w:rsid w:val="00866CB2"/>
    <w:rsid w:val="00866CFB"/>
    <w:rsid w:val="00866E75"/>
    <w:rsid w:val="00866FC0"/>
    <w:rsid w:val="00867091"/>
    <w:rsid w:val="00867842"/>
    <w:rsid w:val="0086793C"/>
    <w:rsid w:val="00867DAF"/>
    <w:rsid w:val="00867F99"/>
    <w:rsid w:val="00870303"/>
    <w:rsid w:val="00871688"/>
    <w:rsid w:val="008719C2"/>
    <w:rsid w:val="00871A40"/>
    <w:rsid w:val="00872219"/>
    <w:rsid w:val="0087226C"/>
    <w:rsid w:val="00872558"/>
    <w:rsid w:val="0087257A"/>
    <w:rsid w:val="0087259A"/>
    <w:rsid w:val="00872AED"/>
    <w:rsid w:val="00872C41"/>
    <w:rsid w:val="00872DED"/>
    <w:rsid w:val="008731E5"/>
    <w:rsid w:val="0087324B"/>
    <w:rsid w:val="00873290"/>
    <w:rsid w:val="008734A8"/>
    <w:rsid w:val="00873B13"/>
    <w:rsid w:val="00873E49"/>
    <w:rsid w:val="008746C5"/>
    <w:rsid w:val="00874B2E"/>
    <w:rsid w:val="00874E4B"/>
    <w:rsid w:val="008755C2"/>
    <w:rsid w:val="00875B52"/>
    <w:rsid w:val="00875CD4"/>
    <w:rsid w:val="00875F1E"/>
    <w:rsid w:val="00876359"/>
    <w:rsid w:val="00876A7E"/>
    <w:rsid w:val="00876AFA"/>
    <w:rsid w:val="00876B22"/>
    <w:rsid w:val="008771E9"/>
    <w:rsid w:val="008779E2"/>
    <w:rsid w:val="00877D59"/>
    <w:rsid w:val="00877FE5"/>
    <w:rsid w:val="008803FC"/>
    <w:rsid w:val="008805C5"/>
    <w:rsid w:val="00880A31"/>
    <w:rsid w:val="00881782"/>
    <w:rsid w:val="00881AB3"/>
    <w:rsid w:val="00881D06"/>
    <w:rsid w:val="008820CE"/>
    <w:rsid w:val="008820F5"/>
    <w:rsid w:val="00882209"/>
    <w:rsid w:val="00882220"/>
    <w:rsid w:val="00882AA2"/>
    <w:rsid w:val="00882AEE"/>
    <w:rsid w:val="00882DED"/>
    <w:rsid w:val="00883263"/>
    <w:rsid w:val="008833E2"/>
    <w:rsid w:val="0088387F"/>
    <w:rsid w:val="008838B3"/>
    <w:rsid w:val="008839DB"/>
    <w:rsid w:val="00883CB2"/>
    <w:rsid w:val="00883F33"/>
    <w:rsid w:val="00884007"/>
    <w:rsid w:val="00884350"/>
    <w:rsid w:val="008843A3"/>
    <w:rsid w:val="008848B5"/>
    <w:rsid w:val="008848E2"/>
    <w:rsid w:val="00884927"/>
    <w:rsid w:val="0088495C"/>
    <w:rsid w:val="00884AE5"/>
    <w:rsid w:val="00884E6C"/>
    <w:rsid w:val="00885074"/>
    <w:rsid w:val="008855A0"/>
    <w:rsid w:val="008855CD"/>
    <w:rsid w:val="00885A2E"/>
    <w:rsid w:val="00886333"/>
    <w:rsid w:val="008863A5"/>
    <w:rsid w:val="00886C47"/>
    <w:rsid w:val="00886E8D"/>
    <w:rsid w:val="00887700"/>
    <w:rsid w:val="008905A8"/>
    <w:rsid w:val="008905BC"/>
    <w:rsid w:val="008905F0"/>
    <w:rsid w:val="008908B1"/>
    <w:rsid w:val="00890BBD"/>
    <w:rsid w:val="00890CD3"/>
    <w:rsid w:val="00890EF9"/>
    <w:rsid w:val="00890F82"/>
    <w:rsid w:val="0089113F"/>
    <w:rsid w:val="00891320"/>
    <w:rsid w:val="00891436"/>
    <w:rsid w:val="00891613"/>
    <w:rsid w:val="00891893"/>
    <w:rsid w:val="00891D0C"/>
    <w:rsid w:val="008922EF"/>
    <w:rsid w:val="00892ADC"/>
    <w:rsid w:val="00893000"/>
    <w:rsid w:val="0089322C"/>
    <w:rsid w:val="0089325E"/>
    <w:rsid w:val="0089334A"/>
    <w:rsid w:val="008933F9"/>
    <w:rsid w:val="0089358E"/>
    <w:rsid w:val="00893691"/>
    <w:rsid w:val="0089384A"/>
    <w:rsid w:val="00893AAB"/>
    <w:rsid w:val="00893B9A"/>
    <w:rsid w:val="00894425"/>
    <w:rsid w:val="00894502"/>
    <w:rsid w:val="00894C7D"/>
    <w:rsid w:val="00894E2B"/>
    <w:rsid w:val="008950C8"/>
    <w:rsid w:val="00895198"/>
    <w:rsid w:val="008951D2"/>
    <w:rsid w:val="00895289"/>
    <w:rsid w:val="00895618"/>
    <w:rsid w:val="0089572A"/>
    <w:rsid w:val="0089589A"/>
    <w:rsid w:val="00896021"/>
    <w:rsid w:val="0089625E"/>
    <w:rsid w:val="00896459"/>
    <w:rsid w:val="008966CA"/>
    <w:rsid w:val="0089673D"/>
    <w:rsid w:val="00896B22"/>
    <w:rsid w:val="00896BDA"/>
    <w:rsid w:val="00896ECB"/>
    <w:rsid w:val="0089740C"/>
    <w:rsid w:val="00897580"/>
    <w:rsid w:val="008979A9"/>
    <w:rsid w:val="00897CB6"/>
    <w:rsid w:val="00897E04"/>
    <w:rsid w:val="008A03C0"/>
    <w:rsid w:val="008A061E"/>
    <w:rsid w:val="008A0F01"/>
    <w:rsid w:val="008A1803"/>
    <w:rsid w:val="008A18BF"/>
    <w:rsid w:val="008A18CD"/>
    <w:rsid w:val="008A19EB"/>
    <w:rsid w:val="008A1AA5"/>
    <w:rsid w:val="008A1B08"/>
    <w:rsid w:val="008A22B5"/>
    <w:rsid w:val="008A30BF"/>
    <w:rsid w:val="008A3360"/>
    <w:rsid w:val="008A3719"/>
    <w:rsid w:val="008A3830"/>
    <w:rsid w:val="008A3B0B"/>
    <w:rsid w:val="008A3B98"/>
    <w:rsid w:val="008A429E"/>
    <w:rsid w:val="008A45CE"/>
    <w:rsid w:val="008A4C7F"/>
    <w:rsid w:val="008A4EE7"/>
    <w:rsid w:val="008A5187"/>
    <w:rsid w:val="008A5FA1"/>
    <w:rsid w:val="008A61FA"/>
    <w:rsid w:val="008A62F0"/>
    <w:rsid w:val="008A67FE"/>
    <w:rsid w:val="008A6973"/>
    <w:rsid w:val="008A6B7C"/>
    <w:rsid w:val="008A6DBE"/>
    <w:rsid w:val="008A6E96"/>
    <w:rsid w:val="008A74E4"/>
    <w:rsid w:val="008A7634"/>
    <w:rsid w:val="008A7772"/>
    <w:rsid w:val="008A7836"/>
    <w:rsid w:val="008A7DE9"/>
    <w:rsid w:val="008B0770"/>
    <w:rsid w:val="008B08AD"/>
    <w:rsid w:val="008B0918"/>
    <w:rsid w:val="008B0D88"/>
    <w:rsid w:val="008B116C"/>
    <w:rsid w:val="008B1525"/>
    <w:rsid w:val="008B1644"/>
    <w:rsid w:val="008B18A0"/>
    <w:rsid w:val="008B196E"/>
    <w:rsid w:val="008B1990"/>
    <w:rsid w:val="008B1F2D"/>
    <w:rsid w:val="008B206A"/>
    <w:rsid w:val="008B2354"/>
    <w:rsid w:val="008B23E1"/>
    <w:rsid w:val="008B276D"/>
    <w:rsid w:val="008B27A8"/>
    <w:rsid w:val="008B29D3"/>
    <w:rsid w:val="008B2BD0"/>
    <w:rsid w:val="008B316A"/>
    <w:rsid w:val="008B34CA"/>
    <w:rsid w:val="008B3DF0"/>
    <w:rsid w:val="008B3EB2"/>
    <w:rsid w:val="008B43A3"/>
    <w:rsid w:val="008B44D7"/>
    <w:rsid w:val="008B462C"/>
    <w:rsid w:val="008B49A1"/>
    <w:rsid w:val="008B4D09"/>
    <w:rsid w:val="008B4E0D"/>
    <w:rsid w:val="008B5AF0"/>
    <w:rsid w:val="008B5C69"/>
    <w:rsid w:val="008B5F4E"/>
    <w:rsid w:val="008B6026"/>
    <w:rsid w:val="008B62E4"/>
    <w:rsid w:val="008B65CF"/>
    <w:rsid w:val="008B6F61"/>
    <w:rsid w:val="008B70BD"/>
    <w:rsid w:val="008B7E62"/>
    <w:rsid w:val="008B7ED9"/>
    <w:rsid w:val="008C0507"/>
    <w:rsid w:val="008C0DDC"/>
    <w:rsid w:val="008C0F94"/>
    <w:rsid w:val="008C12BE"/>
    <w:rsid w:val="008C13EF"/>
    <w:rsid w:val="008C14AB"/>
    <w:rsid w:val="008C14D0"/>
    <w:rsid w:val="008C1B0C"/>
    <w:rsid w:val="008C1EE0"/>
    <w:rsid w:val="008C1FA8"/>
    <w:rsid w:val="008C1FF1"/>
    <w:rsid w:val="008C20C7"/>
    <w:rsid w:val="008C242A"/>
    <w:rsid w:val="008C2481"/>
    <w:rsid w:val="008C24D4"/>
    <w:rsid w:val="008C2932"/>
    <w:rsid w:val="008C2A16"/>
    <w:rsid w:val="008C2A6C"/>
    <w:rsid w:val="008C2E2E"/>
    <w:rsid w:val="008C3025"/>
    <w:rsid w:val="008C30F0"/>
    <w:rsid w:val="008C392A"/>
    <w:rsid w:val="008C3B69"/>
    <w:rsid w:val="008C3DD2"/>
    <w:rsid w:val="008C43B0"/>
    <w:rsid w:val="008C44FE"/>
    <w:rsid w:val="008C46B5"/>
    <w:rsid w:val="008C495D"/>
    <w:rsid w:val="008C51BE"/>
    <w:rsid w:val="008C52C1"/>
    <w:rsid w:val="008C52E7"/>
    <w:rsid w:val="008C5365"/>
    <w:rsid w:val="008C58D4"/>
    <w:rsid w:val="008C59FC"/>
    <w:rsid w:val="008C5BF6"/>
    <w:rsid w:val="008C5CD7"/>
    <w:rsid w:val="008C5EC3"/>
    <w:rsid w:val="008C6173"/>
    <w:rsid w:val="008C628C"/>
    <w:rsid w:val="008C6BA7"/>
    <w:rsid w:val="008C6BA9"/>
    <w:rsid w:val="008C7476"/>
    <w:rsid w:val="008C78E8"/>
    <w:rsid w:val="008C7C12"/>
    <w:rsid w:val="008C7D5F"/>
    <w:rsid w:val="008C7E09"/>
    <w:rsid w:val="008C7E83"/>
    <w:rsid w:val="008D030D"/>
    <w:rsid w:val="008D03DD"/>
    <w:rsid w:val="008D091C"/>
    <w:rsid w:val="008D0AFC"/>
    <w:rsid w:val="008D0F84"/>
    <w:rsid w:val="008D105A"/>
    <w:rsid w:val="008D14F2"/>
    <w:rsid w:val="008D176F"/>
    <w:rsid w:val="008D1A40"/>
    <w:rsid w:val="008D1B01"/>
    <w:rsid w:val="008D1E83"/>
    <w:rsid w:val="008D1F8F"/>
    <w:rsid w:val="008D204B"/>
    <w:rsid w:val="008D23B9"/>
    <w:rsid w:val="008D265F"/>
    <w:rsid w:val="008D278F"/>
    <w:rsid w:val="008D2855"/>
    <w:rsid w:val="008D2987"/>
    <w:rsid w:val="008D29E4"/>
    <w:rsid w:val="008D2BF2"/>
    <w:rsid w:val="008D2D7A"/>
    <w:rsid w:val="008D2E8A"/>
    <w:rsid w:val="008D2E8E"/>
    <w:rsid w:val="008D34F5"/>
    <w:rsid w:val="008D3807"/>
    <w:rsid w:val="008D39D9"/>
    <w:rsid w:val="008D3CDB"/>
    <w:rsid w:val="008D3F38"/>
    <w:rsid w:val="008D3FB5"/>
    <w:rsid w:val="008D401E"/>
    <w:rsid w:val="008D4457"/>
    <w:rsid w:val="008D483B"/>
    <w:rsid w:val="008D50B2"/>
    <w:rsid w:val="008D529E"/>
    <w:rsid w:val="008D555B"/>
    <w:rsid w:val="008D5BB9"/>
    <w:rsid w:val="008D60A6"/>
    <w:rsid w:val="008D64E4"/>
    <w:rsid w:val="008D665D"/>
    <w:rsid w:val="008D6958"/>
    <w:rsid w:val="008D74CF"/>
    <w:rsid w:val="008D7C86"/>
    <w:rsid w:val="008D7CAA"/>
    <w:rsid w:val="008E0131"/>
    <w:rsid w:val="008E020E"/>
    <w:rsid w:val="008E02A6"/>
    <w:rsid w:val="008E0517"/>
    <w:rsid w:val="008E0648"/>
    <w:rsid w:val="008E0886"/>
    <w:rsid w:val="008E0D13"/>
    <w:rsid w:val="008E0E56"/>
    <w:rsid w:val="008E0E98"/>
    <w:rsid w:val="008E15B0"/>
    <w:rsid w:val="008E17A2"/>
    <w:rsid w:val="008E187E"/>
    <w:rsid w:val="008E1D12"/>
    <w:rsid w:val="008E1EA3"/>
    <w:rsid w:val="008E1FE2"/>
    <w:rsid w:val="008E242A"/>
    <w:rsid w:val="008E2A4C"/>
    <w:rsid w:val="008E3C9B"/>
    <w:rsid w:val="008E426D"/>
    <w:rsid w:val="008E455B"/>
    <w:rsid w:val="008E4D00"/>
    <w:rsid w:val="008E4DE0"/>
    <w:rsid w:val="008E4E79"/>
    <w:rsid w:val="008E503F"/>
    <w:rsid w:val="008E5074"/>
    <w:rsid w:val="008E5227"/>
    <w:rsid w:val="008E5369"/>
    <w:rsid w:val="008E571E"/>
    <w:rsid w:val="008E58D2"/>
    <w:rsid w:val="008E65E9"/>
    <w:rsid w:val="008E68AA"/>
    <w:rsid w:val="008E6C46"/>
    <w:rsid w:val="008E6D7B"/>
    <w:rsid w:val="008E71DC"/>
    <w:rsid w:val="008E7419"/>
    <w:rsid w:val="008E7FBB"/>
    <w:rsid w:val="008EABC5"/>
    <w:rsid w:val="008F012D"/>
    <w:rsid w:val="008F02CF"/>
    <w:rsid w:val="008F0705"/>
    <w:rsid w:val="008F0740"/>
    <w:rsid w:val="008F07A6"/>
    <w:rsid w:val="008F0834"/>
    <w:rsid w:val="008F0CAE"/>
    <w:rsid w:val="008F0CB0"/>
    <w:rsid w:val="008F0F4F"/>
    <w:rsid w:val="008F0FDE"/>
    <w:rsid w:val="008F1354"/>
    <w:rsid w:val="008F157E"/>
    <w:rsid w:val="008F1E5F"/>
    <w:rsid w:val="008F2487"/>
    <w:rsid w:val="008F2778"/>
    <w:rsid w:val="008F2A0F"/>
    <w:rsid w:val="008F2DFE"/>
    <w:rsid w:val="008F2F4B"/>
    <w:rsid w:val="008F31F3"/>
    <w:rsid w:val="008F32A8"/>
    <w:rsid w:val="008F3661"/>
    <w:rsid w:val="008F36CF"/>
    <w:rsid w:val="008F3D3C"/>
    <w:rsid w:val="008F3DC7"/>
    <w:rsid w:val="008F443B"/>
    <w:rsid w:val="008F47A9"/>
    <w:rsid w:val="008F4EC4"/>
    <w:rsid w:val="008F502D"/>
    <w:rsid w:val="008F527B"/>
    <w:rsid w:val="008F52AA"/>
    <w:rsid w:val="008F574B"/>
    <w:rsid w:val="008F57E6"/>
    <w:rsid w:val="008F5A1D"/>
    <w:rsid w:val="008F6103"/>
    <w:rsid w:val="008F61BE"/>
    <w:rsid w:val="008F65FF"/>
    <w:rsid w:val="008F675A"/>
    <w:rsid w:val="008F6925"/>
    <w:rsid w:val="008F6B43"/>
    <w:rsid w:val="008F6CCD"/>
    <w:rsid w:val="008F726E"/>
    <w:rsid w:val="008F73D4"/>
    <w:rsid w:val="008F7921"/>
    <w:rsid w:val="00900046"/>
    <w:rsid w:val="009004BB"/>
    <w:rsid w:val="00900920"/>
    <w:rsid w:val="00900ADF"/>
    <w:rsid w:val="00900E5C"/>
    <w:rsid w:val="0090114C"/>
    <w:rsid w:val="0090129A"/>
    <w:rsid w:val="00901782"/>
    <w:rsid w:val="00901979"/>
    <w:rsid w:val="00901D95"/>
    <w:rsid w:val="00902025"/>
    <w:rsid w:val="009023ED"/>
    <w:rsid w:val="0090274F"/>
    <w:rsid w:val="009035F9"/>
    <w:rsid w:val="009036C2"/>
    <w:rsid w:val="00903A63"/>
    <w:rsid w:val="00903F31"/>
    <w:rsid w:val="009044CB"/>
    <w:rsid w:val="00904D6D"/>
    <w:rsid w:val="009051E8"/>
    <w:rsid w:val="009053E0"/>
    <w:rsid w:val="00905437"/>
    <w:rsid w:val="00905A56"/>
    <w:rsid w:val="00905C98"/>
    <w:rsid w:val="00905CC9"/>
    <w:rsid w:val="00906060"/>
    <w:rsid w:val="00906075"/>
    <w:rsid w:val="00906151"/>
    <w:rsid w:val="009061F6"/>
    <w:rsid w:val="00906271"/>
    <w:rsid w:val="0090659C"/>
    <w:rsid w:val="0090672E"/>
    <w:rsid w:val="00906D7C"/>
    <w:rsid w:val="00906FA7"/>
    <w:rsid w:val="00907176"/>
    <w:rsid w:val="00907181"/>
    <w:rsid w:val="009077B4"/>
    <w:rsid w:val="0090787C"/>
    <w:rsid w:val="009078F0"/>
    <w:rsid w:val="0091096C"/>
    <w:rsid w:val="00910A60"/>
    <w:rsid w:val="009112B6"/>
    <w:rsid w:val="00911379"/>
    <w:rsid w:val="009113F5"/>
    <w:rsid w:val="009113FF"/>
    <w:rsid w:val="00911E83"/>
    <w:rsid w:val="009122DC"/>
    <w:rsid w:val="00912329"/>
    <w:rsid w:val="0091241F"/>
    <w:rsid w:val="0091268F"/>
    <w:rsid w:val="00912888"/>
    <w:rsid w:val="00912C37"/>
    <w:rsid w:val="00912D3C"/>
    <w:rsid w:val="00912D4C"/>
    <w:rsid w:val="00912F17"/>
    <w:rsid w:val="00913698"/>
    <w:rsid w:val="00913F75"/>
    <w:rsid w:val="00913FFE"/>
    <w:rsid w:val="00914178"/>
    <w:rsid w:val="00914733"/>
    <w:rsid w:val="00914DDD"/>
    <w:rsid w:val="00914FC4"/>
    <w:rsid w:val="00915376"/>
    <w:rsid w:val="0091594E"/>
    <w:rsid w:val="0091613B"/>
    <w:rsid w:val="00916278"/>
    <w:rsid w:val="0091627D"/>
    <w:rsid w:val="00916869"/>
    <w:rsid w:val="00916884"/>
    <w:rsid w:val="00916ABE"/>
    <w:rsid w:val="00916BA5"/>
    <w:rsid w:val="00916D81"/>
    <w:rsid w:val="00916DF5"/>
    <w:rsid w:val="009170E5"/>
    <w:rsid w:val="0091718B"/>
    <w:rsid w:val="00917214"/>
    <w:rsid w:val="00917234"/>
    <w:rsid w:val="00917C1E"/>
    <w:rsid w:val="00917D6D"/>
    <w:rsid w:val="00917E09"/>
    <w:rsid w:val="00917E39"/>
    <w:rsid w:val="00920583"/>
    <w:rsid w:val="009205C9"/>
    <w:rsid w:val="00920A75"/>
    <w:rsid w:val="00920D62"/>
    <w:rsid w:val="00920E45"/>
    <w:rsid w:val="00921097"/>
    <w:rsid w:val="009213CC"/>
    <w:rsid w:val="0092178D"/>
    <w:rsid w:val="00921A18"/>
    <w:rsid w:val="00921C1C"/>
    <w:rsid w:val="00921F91"/>
    <w:rsid w:val="00922D93"/>
    <w:rsid w:val="00923355"/>
    <w:rsid w:val="0092386A"/>
    <w:rsid w:val="009239B0"/>
    <w:rsid w:val="009240A8"/>
    <w:rsid w:val="0092427D"/>
    <w:rsid w:val="00924364"/>
    <w:rsid w:val="00924564"/>
    <w:rsid w:val="009245E0"/>
    <w:rsid w:val="00924AD0"/>
    <w:rsid w:val="00924DE8"/>
    <w:rsid w:val="00925059"/>
    <w:rsid w:val="0092516E"/>
    <w:rsid w:val="00925348"/>
    <w:rsid w:val="00925412"/>
    <w:rsid w:val="0092562F"/>
    <w:rsid w:val="00925A29"/>
    <w:rsid w:val="00925A52"/>
    <w:rsid w:val="00925ADE"/>
    <w:rsid w:val="00925B3D"/>
    <w:rsid w:val="00925E7F"/>
    <w:rsid w:val="00925E9B"/>
    <w:rsid w:val="009264A2"/>
    <w:rsid w:val="0092652A"/>
    <w:rsid w:val="009265DD"/>
    <w:rsid w:val="009266A4"/>
    <w:rsid w:val="00926A6F"/>
    <w:rsid w:val="00926ED1"/>
    <w:rsid w:val="00926F09"/>
    <w:rsid w:val="00927248"/>
    <w:rsid w:val="00927386"/>
    <w:rsid w:val="00927561"/>
    <w:rsid w:val="00927788"/>
    <w:rsid w:val="009305AB"/>
    <w:rsid w:val="00930ABE"/>
    <w:rsid w:val="00930C94"/>
    <w:rsid w:val="00930E2D"/>
    <w:rsid w:val="00930EFF"/>
    <w:rsid w:val="009313A1"/>
    <w:rsid w:val="009313FB"/>
    <w:rsid w:val="009317AC"/>
    <w:rsid w:val="00931A70"/>
    <w:rsid w:val="00931BE0"/>
    <w:rsid w:val="00931FB8"/>
    <w:rsid w:val="00932201"/>
    <w:rsid w:val="00932730"/>
    <w:rsid w:val="0093374E"/>
    <w:rsid w:val="00934441"/>
    <w:rsid w:val="00934A61"/>
    <w:rsid w:val="00934EE7"/>
    <w:rsid w:val="00934F9D"/>
    <w:rsid w:val="0093516E"/>
    <w:rsid w:val="00935696"/>
    <w:rsid w:val="0093596C"/>
    <w:rsid w:val="00935BE1"/>
    <w:rsid w:val="00935EA8"/>
    <w:rsid w:val="00936082"/>
    <w:rsid w:val="009360BD"/>
    <w:rsid w:val="009362CC"/>
    <w:rsid w:val="0093658F"/>
    <w:rsid w:val="009366D9"/>
    <w:rsid w:val="009368FF"/>
    <w:rsid w:val="009369BB"/>
    <w:rsid w:val="00936F20"/>
    <w:rsid w:val="00936F30"/>
    <w:rsid w:val="00936FF9"/>
    <w:rsid w:val="009373E6"/>
    <w:rsid w:val="009400AA"/>
    <w:rsid w:val="0094047F"/>
    <w:rsid w:val="00940974"/>
    <w:rsid w:val="00940CC7"/>
    <w:rsid w:val="00940D3A"/>
    <w:rsid w:val="00940F8E"/>
    <w:rsid w:val="0094100B"/>
    <w:rsid w:val="00941427"/>
    <w:rsid w:val="009416E5"/>
    <w:rsid w:val="00941A31"/>
    <w:rsid w:val="00941B2C"/>
    <w:rsid w:val="00942890"/>
    <w:rsid w:val="009433D1"/>
    <w:rsid w:val="009437C2"/>
    <w:rsid w:val="009438D8"/>
    <w:rsid w:val="00943AF9"/>
    <w:rsid w:val="00943C2D"/>
    <w:rsid w:val="00943EAE"/>
    <w:rsid w:val="009441EC"/>
    <w:rsid w:val="00944605"/>
    <w:rsid w:val="00944B3F"/>
    <w:rsid w:val="00944F04"/>
    <w:rsid w:val="00944F7B"/>
    <w:rsid w:val="00945296"/>
    <w:rsid w:val="00945ABF"/>
    <w:rsid w:val="00945F18"/>
    <w:rsid w:val="00946041"/>
    <w:rsid w:val="00946642"/>
    <w:rsid w:val="00946B21"/>
    <w:rsid w:val="00946CA8"/>
    <w:rsid w:val="00946DCE"/>
    <w:rsid w:val="00947137"/>
    <w:rsid w:val="00947ACB"/>
    <w:rsid w:val="00947E02"/>
    <w:rsid w:val="00950648"/>
    <w:rsid w:val="00950791"/>
    <w:rsid w:val="0095099B"/>
    <w:rsid w:val="00950CAF"/>
    <w:rsid w:val="00950F18"/>
    <w:rsid w:val="0095115A"/>
    <w:rsid w:val="00951206"/>
    <w:rsid w:val="009513CA"/>
    <w:rsid w:val="009515AB"/>
    <w:rsid w:val="00951C3E"/>
    <w:rsid w:val="00952000"/>
    <w:rsid w:val="009520E8"/>
    <w:rsid w:val="009523F8"/>
    <w:rsid w:val="00952AC8"/>
    <w:rsid w:val="00952AE4"/>
    <w:rsid w:val="00952FC1"/>
    <w:rsid w:val="009532C9"/>
    <w:rsid w:val="009534DF"/>
    <w:rsid w:val="00953524"/>
    <w:rsid w:val="00953AD8"/>
    <w:rsid w:val="009544C0"/>
    <w:rsid w:val="009547C5"/>
    <w:rsid w:val="009551C3"/>
    <w:rsid w:val="0095541A"/>
    <w:rsid w:val="00955638"/>
    <w:rsid w:val="00955859"/>
    <w:rsid w:val="009560CD"/>
    <w:rsid w:val="0095615F"/>
    <w:rsid w:val="009561FC"/>
    <w:rsid w:val="0095638B"/>
    <w:rsid w:val="0095658E"/>
    <w:rsid w:val="00956B0D"/>
    <w:rsid w:val="00956BD0"/>
    <w:rsid w:val="00956DD8"/>
    <w:rsid w:val="00956E7F"/>
    <w:rsid w:val="00956F87"/>
    <w:rsid w:val="009578F0"/>
    <w:rsid w:val="00957AA1"/>
    <w:rsid w:val="009602AC"/>
    <w:rsid w:val="009604AE"/>
    <w:rsid w:val="009606CA"/>
    <w:rsid w:val="00960859"/>
    <w:rsid w:val="009608FD"/>
    <w:rsid w:val="00960EC7"/>
    <w:rsid w:val="00960EF2"/>
    <w:rsid w:val="00961030"/>
    <w:rsid w:val="00961278"/>
    <w:rsid w:val="009613EC"/>
    <w:rsid w:val="00961435"/>
    <w:rsid w:val="00961506"/>
    <w:rsid w:val="00961B4A"/>
    <w:rsid w:val="00961C78"/>
    <w:rsid w:val="00961F34"/>
    <w:rsid w:val="009623E8"/>
    <w:rsid w:val="009628A8"/>
    <w:rsid w:val="00962F0E"/>
    <w:rsid w:val="009634E1"/>
    <w:rsid w:val="009641C0"/>
    <w:rsid w:val="009641FF"/>
    <w:rsid w:val="00964468"/>
    <w:rsid w:val="009647FB"/>
    <w:rsid w:val="00964B0B"/>
    <w:rsid w:val="00964C15"/>
    <w:rsid w:val="00965324"/>
    <w:rsid w:val="0096574C"/>
    <w:rsid w:val="00965D3B"/>
    <w:rsid w:val="00965E38"/>
    <w:rsid w:val="00966082"/>
    <w:rsid w:val="00966187"/>
    <w:rsid w:val="0096630B"/>
    <w:rsid w:val="00966663"/>
    <w:rsid w:val="00966E01"/>
    <w:rsid w:val="00966F66"/>
    <w:rsid w:val="00966F8D"/>
    <w:rsid w:val="00966FE2"/>
    <w:rsid w:val="0096750D"/>
    <w:rsid w:val="009677AA"/>
    <w:rsid w:val="00967EBB"/>
    <w:rsid w:val="00967FDC"/>
    <w:rsid w:val="00970066"/>
    <w:rsid w:val="009704E9"/>
    <w:rsid w:val="009705E2"/>
    <w:rsid w:val="009709B2"/>
    <w:rsid w:val="0097125F"/>
    <w:rsid w:val="00971799"/>
    <w:rsid w:val="0097187F"/>
    <w:rsid w:val="009718E8"/>
    <w:rsid w:val="00971947"/>
    <w:rsid w:val="00971C25"/>
    <w:rsid w:val="00971CC5"/>
    <w:rsid w:val="00971D41"/>
    <w:rsid w:val="00971E38"/>
    <w:rsid w:val="00971F94"/>
    <w:rsid w:val="00972190"/>
    <w:rsid w:val="0097221B"/>
    <w:rsid w:val="00972297"/>
    <w:rsid w:val="00972747"/>
    <w:rsid w:val="00973611"/>
    <w:rsid w:val="00973766"/>
    <w:rsid w:val="00973E9A"/>
    <w:rsid w:val="00973F8D"/>
    <w:rsid w:val="009740A4"/>
    <w:rsid w:val="00974329"/>
    <w:rsid w:val="00974444"/>
    <w:rsid w:val="00974636"/>
    <w:rsid w:val="0097492C"/>
    <w:rsid w:val="00974CEE"/>
    <w:rsid w:val="0097508D"/>
    <w:rsid w:val="0097551A"/>
    <w:rsid w:val="00975794"/>
    <w:rsid w:val="00975C75"/>
    <w:rsid w:val="00975E7E"/>
    <w:rsid w:val="00976097"/>
    <w:rsid w:val="0097629C"/>
    <w:rsid w:val="0097633C"/>
    <w:rsid w:val="0097648C"/>
    <w:rsid w:val="00976F04"/>
    <w:rsid w:val="0097723D"/>
    <w:rsid w:val="00977326"/>
    <w:rsid w:val="009776A1"/>
    <w:rsid w:val="00980008"/>
    <w:rsid w:val="009801A1"/>
    <w:rsid w:val="009808F8"/>
    <w:rsid w:val="00980982"/>
    <w:rsid w:val="00980C42"/>
    <w:rsid w:val="00980ED3"/>
    <w:rsid w:val="009810FE"/>
    <w:rsid w:val="00981A3C"/>
    <w:rsid w:val="00982C49"/>
    <w:rsid w:val="00982E5B"/>
    <w:rsid w:val="00983630"/>
    <w:rsid w:val="009838FF"/>
    <w:rsid w:val="00983A25"/>
    <w:rsid w:val="00983A33"/>
    <w:rsid w:val="00983D76"/>
    <w:rsid w:val="00983E05"/>
    <w:rsid w:val="00983F9F"/>
    <w:rsid w:val="00984255"/>
    <w:rsid w:val="0098429D"/>
    <w:rsid w:val="0098436E"/>
    <w:rsid w:val="00984BA4"/>
    <w:rsid w:val="00984C76"/>
    <w:rsid w:val="00984E6D"/>
    <w:rsid w:val="00984ED2"/>
    <w:rsid w:val="0098551D"/>
    <w:rsid w:val="009856DB"/>
    <w:rsid w:val="0098612E"/>
    <w:rsid w:val="00986525"/>
    <w:rsid w:val="009866C1"/>
    <w:rsid w:val="0098688D"/>
    <w:rsid w:val="00986E27"/>
    <w:rsid w:val="009873CA"/>
    <w:rsid w:val="00987D0F"/>
    <w:rsid w:val="00987D63"/>
    <w:rsid w:val="00990236"/>
    <w:rsid w:val="009908CB"/>
    <w:rsid w:val="00990964"/>
    <w:rsid w:val="009909D2"/>
    <w:rsid w:val="00990C9A"/>
    <w:rsid w:val="00990DBA"/>
    <w:rsid w:val="00990EA6"/>
    <w:rsid w:val="009910CA"/>
    <w:rsid w:val="0099113B"/>
    <w:rsid w:val="00991480"/>
    <w:rsid w:val="0099182A"/>
    <w:rsid w:val="00991B4F"/>
    <w:rsid w:val="00991D73"/>
    <w:rsid w:val="00991EAE"/>
    <w:rsid w:val="00991EBF"/>
    <w:rsid w:val="0099203D"/>
    <w:rsid w:val="00992442"/>
    <w:rsid w:val="00992BD0"/>
    <w:rsid w:val="00992F8B"/>
    <w:rsid w:val="009930E9"/>
    <w:rsid w:val="00993200"/>
    <w:rsid w:val="009932D9"/>
    <w:rsid w:val="00993477"/>
    <w:rsid w:val="009936CE"/>
    <w:rsid w:val="0099399D"/>
    <w:rsid w:val="00993FD7"/>
    <w:rsid w:val="00994021"/>
    <w:rsid w:val="00994652"/>
    <w:rsid w:val="00995082"/>
    <w:rsid w:val="00995D17"/>
    <w:rsid w:val="00995E97"/>
    <w:rsid w:val="00996154"/>
    <w:rsid w:val="00996387"/>
    <w:rsid w:val="00996F80"/>
    <w:rsid w:val="009971E4"/>
    <w:rsid w:val="00997228"/>
    <w:rsid w:val="009972E9"/>
    <w:rsid w:val="009975CA"/>
    <w:rsid w:val="0099765E"/>
    <w:rsid w:val="0099796A"/>
    <w:rsid w:val="00997E1F"/>
    <w:rsid w:val="00997F03"/>
    <w:rsid w:val="009A0062"/>
    <w:rsid w:val="009A0423"/>
    <w:rsid w:val="009A043E"/>
    <w:rsid w:val="009A05C9"/>
    <w:rsid w:val="009A0759"/>
    <w:rsid w:val="009A12A5"/>
    <w:rsid w:val="009A15D8"/>
    <w:rsid w:val="009A1BBA"/>
    <w:rsid w:val="009A1CD3"/>
    <w:rsid w:val="009A1E3A"/>
    <w:rsid w:val="009A26A1"/>
    <w:rsid w:val="009A26F6"/>
    <w:rsid w:val="009A2E1B"/>
    <w:rsid w:val="009A2EF5"/>
    <w:rsid w:val="009A2FA8"/>
    <w:rsid w:val="009A3060"/>
    <w:rsid w:val="009A40F4"/>
    <w:rsid w:val="009A4CE5"/>
    <w:rsid w:val="009A50C9"/>
    <w:rsid w:val="009A540C"/>
    <w:rsid w:val="009A5C25"/>
    <w:rsid w:val="009A5D2B"/>
    <w:rsid w:val="009A60BA"/>
    <w:rsid w:val="009A6129"/>
    <w:rsid w:val="009A63EC"/>
    <w:rsid w:val="009A653E"/>
    <w:rsid w:val="009A6687"/>
    <w:rsid w:val="009A668B"/>
    <w:rsid w:val="009A6CFF"/>
    <w:rsid w:val="009A6DE6"/>
    <w:rsid w:val="009A6F72"/>
    <w:rsid w:val="009A7017"/>
    <w:rsid w:val="009A71C0"/>
    <w:rsid w:val="009A721E"/>
    <w:rsid w:val="009A73CE"/>
    <w:rsid w:val="009A757C"/>
    <w:rsid w:val="009A77B7"/>
    <w:rsid w:val="009A7C6D"/>
    <w:rsid w:val="009A7D3D"/>
    <w:rsid w:val="009B03E0"/>
    <w:rsid w:val="009B0571"/>
    <w:rsid w:val="009B0B09"/>
    <w:rsid w:val="009B0C6D"/>
    <w:rsid w:val="009B1266"/>
    <w:rsid w:val="009B13F8"/>
    <w:rsid w:val="009B1B1C"/>
    <w:rsid w:val="009B1C62"/>
    <w:rsid w:val="009B1E87"/>
    <w:rsid w:val="009B258A"/>
    <w:rsid w:val="009B2868"/>
    <w:rsid w:val="009B35F1"/>
    <w:rsid w:val="009B39C4"/>
    <w:rsid w:val="009B3B30"/>
    <w:rsid w:val="009B40BB"/>
    <w:rsid w:val="009B4434"/>
    <w:rsid w:val="009B456B"/>
    <w:rsid w:val="009B4D17"/>
    <w:rsid w:val="009B4F27"/>
    <w:rsid w:val="009B528D"/>
    <w:rsid w:val="009B53CA"/>
    <w:rsid w:val="009B541A"/>
    <w:rsid w:val="009B5FF2"/>
    <w:rsid w:val="009B60A4"/>
    <w:rsid w:val="009B6207"/>
    <w:rsid w:val="009B6431"/>
    <w:rsid w:val="009B6A8B"/>
    <w:rsid w:val="009B6E3D"/>
    <w:rsid w:val="009B6E4D"/>
    <w:rsid w:val="009B6FEA"/>
    <w:rsid w:val="009B71B1"/>
    <w:rsid w:val="009B72A7"/>
    <w:rsid w:val="009B7324"/>
    <w:rsid w:val="009B7377"/>
    <w:rsid w:val="009B74C8"/>
    <w:rsid w:val="009B76BA"/>
    <w:rsid w:val="009B77DA"/>
    <w:rsid w:val="009B7908"/>
    <w:rsid w:val="009B7E40"/>
    <w:rsid w:val="009C0603"/>
    <w:rsid w:val="009C06FE"/>
    <w:rsid w:val="009C0849"/>
    <w:rsid w:val="009C08BA"/>
    <w:rsid w:val="009C0CD4"/>
    <w:rsid w:val="009C0D92"/>
    <w:rsid w:val="009C0E77"/>
    <w:rsid w:val="009C18B3"/>
    <w:rsid w:val="009C1980"/>
    <w:rsid w:val="009C1FB8"/>
    <w:rsid w:val="009C2025"/>
    <w:rsid w:val="009C2129"/>
    <w:rsid w:val="009C2414"/>
    <w:rsid w:val="009C2664"/>
    <w:rsid w:val="009C2737"/>
    <w:rsid w:val="009C27FC"/>
    <w:rsid w:val="009C2E55"/>
    <w:rsid w:val="009C33D9"/>
    <w:rsid w:val="009C35AF"/>
    <w:rsid w:val="009C35D7"/>
    <w:rsid w:val="009C3703"/>
    <w:rsid w:val="009C37DF"/>
    <w:rsid w:val="009C384F"/>
    <w:rsid w:val="009C39E4"/>
    <w:rsid w:val="009C3B7C"/>
    <w:rsid w:val="009C40C1"/>
    <w:rsid w:val="009C4160"/>
    <w:rsid w:val="009C4171"/>
    <w:rsid w:val="009C4177"/>
    <w:rsid w:val="009C41C6"/>
    <w:rsid w:val="009C4215"/>
    <w:rsid w:val="009C467C"/>
    <w:rsid w:val="009C471B"/>
    <w:rsid w:val="009C5047"/>
    <w:rsid w:val="009C596A"/>
    <w:rsid w:val="009C680E"/>
    <w:rsid w:val="009C694E"/>
    <w:rsid w:val="009C6B53"/>
    <w:rsid w:val="009C6BB4"/>
    <w:rsid w:val="009C6E90"/>
    <w:rsid w:val="009C6F47"/>
    <w:rsid w:val="009C7454"/>
    <w:rsid w:val="009C785B"/>
    <w:rsid w:val="009C7DF4"/>
    <w:rsid w:val="009D0340"/>
    <w:rsid w:val="009D0360"/>
    <w:rsid w:val="009D0609"/>
    <w:rsid w:val="009D0CB0"/>
    <w:rsid w:val="009D0EE6"/>
    <w:rsid w:val="009D1070"/>
    <w:rsid w:val="009D11A5"/>
    <w:rsid w:val="009D151D"/>
    <w:rsid w:val="009D1767"/>
    <w:rsid w:val="009D183C"/>
    <w:rsid w:val="009D19EF"/>
    <w:rsid w:val="009D1CE9"/>
    <w:rsid w:val="009D1CFE"/>
    <w:rsid w:val="009D1D6A"/>
    <w:rsid w:val="009D218B"/>
    <w:rsid w:val="009D21CB"/>
    <w:rsid w:val="009D26C5"/>
    <w:rsid w:val="009D2914"/>
    <w:rsid w:val="009D2B3A"/>
    <w:rsid w:val="009D2BCB"/>
    <w:rsid w:val="009D2F84"/>
    <w:rsid w:val="009D309B"/>
    <w:rsid w:val="009D315F"/>
    <w:rsid w:val="009D3208"/>
    <w:rsid w:val="009D3658"/>
    <w:rsid w:val="009D3935"/>
    <w:rsid w:val="009D3B0C"/>
    <w:rsid w:val="009D3CD6"/>
    <w:rsid w:val="009D4192"/>
    <w:rsid w:val="009D4B6D"/>
    <w:rsid w:val="009D4C14"/>
    <w:rsid w:val="009D523A"/>
    <w:rsid w:val="009D5A37"/>
    <w:rsid w:val="009D5FD8"/>
    <w:rsid w:val="009D60A6"/>
    <w:rsid w:val="009D6498"/>
    <w:rsid w:val="009D6748"/>
    <w:rsid w:val="009D6BB0"/>
    <w:rsid w:val="009D6EA9"/>
    <w:rsid w:val="009D701D"/>
    <w:rsid w:val="009D7194"/>
    <w:rsid w:val="009D749B"/>
    <w:rsid w:val="009D76C1"/>
    <w:rsid w:val="009D794C"/>
    <w:rsid w:val="009D79DC"/>
    <w:rsid w:val="009D7C5B"/>
    <w:rsid w:val="009D7C77"/>
    <w:rsid w:val="009D7EC9"/>
    <w:rsid w:val="009D7F86"/>
    <w:rsid w:val="009E081E"/>
    <w:rsid w:val="009E0E45"/>
    <w:rsid w:val="009E0EA7"/>
    <w:rsid w:val="009E1264"/>
    <w:rsid w:val="009E136F"/>
    <w:rsid w:val="009E18D6"/>
    <w:rsid w:val="009E18F8"/>
    <w:rsid w:val="009E1EBB"/>
    <w:rsid w:val="009E1FB0"/>
    <w:rsid w:val="009E22E9"/>
    <w:rsid w:val="009E2864"/>
    <w:rsid w:val="009E2A40"/>
    <w:rsid w:val="009E2BA4"/>
    <w:rsid w:val="009E335F"/>
    <w:rsid w:val="009E336A"/>
    <w:rsid w:val="009E3884"/>
    <w:rsid w:val="009E3B1D"/>
    <w:rsid w:val="009E40CA"/>
    <w:rsid w:val="009E4139"/>
    <w:rsid w:val="009E43AD"/>
    <w:rsid w:val="009E4543"/>
    <w:rsid w:val="009E4759"/>
    <w:rsid w:val="009E4F16"/>
    <w:rsid w:val="009E4FA5"/>
    <w:rsid w:val="009E56C0"/>
    <w:rsid w:val="009E56D5"/>
    <w:rsid w:val="009E59E9"/>
    <w:rsid w:val="009E68DE"/>
    <w:rsid w:val="009E68E3"/>
    <w:rsid w:val="009E691A"/>
    <w:rsid w:val="009E6D32"/>
    <w:rsid w:val="009E6E3D"/>
    <w:rsid w:val="009E7D68"/>
    <w:rsid w:val="009F0277"/>
    <w:rsid w:val="009F04A0"/>
    <w:rsid w:val="009F0726"/>
    <w:rsid w:val="009F077A"/>
    <w:rsid w:val="009F08C8"/>
    <w:rsid w:val="009F0A41"/>
    <w:rsid w:val="009F0E92"/>
    <w:rsid w:val="009F0EBE"/>
    <w:rsid w:val="009F10D5"/>
    <w:rsid w:val="009F1A88"/>
    <w:rsid w:val="009F1E38"/>
    <w:rsid w:val="009F1FF4"/>
    <w:rsid w:val="009F2493"/>
    <w:rsid w:val="009F2CCC"/>
    <w:rsid w:val="009F2DF6"/>
    <w:rsid w:val="009F3333"/>
    <w:rsid w:val="009F3541"/>
    <w:rsid w:val="009F369B"/>
    <w:rsid w:val="009F37B2"/>
    <w:rsid w:val="009F3B06"/>
    <w:rsid w:val="009F3B31"/>
    <w:rsid w:val="009F3CA1"/>
    <w:rsid w:val="009F4132"/>
    <w:rsid w:val="009F47D2"/>
    <w:rsid w:val="009F48C2"/>
    <w:rsid w:val="009F4CF3"/>
    <w:rsid w:val="009F5D90"/>
    <w:rsid w:val="009F6005"/>
    <w:rsid w:val="009F6626"/>
    <w:rsid w:val="009F6A9B"/>
    <w:rsid w:val="009F6D9F"/>
    <w:rsid w:val="009F6F37"/>
    <w:rsid w:val="009F7630"/>
    <w:rsid w:val="009F7A50"/>
    <w:rsid w:val="009F7CAF"/>
    <w:rsid w:val="009F7EF4"/>
    <w:rsid w:val="009F7F07"/>
    <w:rsid w:val="00A0014A"/>
    <w:rsid w:val="00A0068E"/>
    <w:rsid w:val="00A007D7"/>
    <w:rsid w:val="00A00937"/>
    <w:rsid w:val="00A00A42"/>
    <w:rsid w:val="00A00E59"/>
    <w:rsid w:val="00A011B0"/>
    <w:rsid w:val="00A011F3"/>
    <w:rsid w:val="00A01A91"/>
    <w:rsid w:val="00A01AD4"/>
    <w:rsid w:val="00A01B49"/>
    <w:rsid w:val="00A01BD9"/>
    <w:rsid w:val="00A02079"/>
    <w:rsid w:val="00A024CC"/>
    <w:rsid w:val="00A027B4"/>
    <w:rsid w:val="00A028BB"/>
    <w:rsid w:val="00A02A1B"/>
    <w:rsid w:val="00A02F4F"/>
    <w:rsid w:val="00A035EB"/>
    <w:rsid w:val="00A036CD"/>
    <w:rsid w:val="00A03CFC"/>
    <w:rsid w:val="00A03EE4"/>
    <w:rsid w:val="00A04368"/>
    <w:rsid w:val="00A047F6"/>
    <w:rsid w:val="00A04B8C"/>
    <w:rsid w:val="00A05079"/>
    <w:rsid w:val="00A050F0"/>
    <w:rsid w:val="00A053BD"/>
    <w:rsid w:val="00A05492"/>
    <w:rsid w:val="00A0635B"/>
    <w:rsid w:val="00A066F7"/>
    <w:rsid w:val="00A07308"/>
    <w:rsid w:val="00A07322"/>
    <w:rsid w:val="00A07720"/>
    <w:rsid w:val="00A07A3E"/>
    <w:rsid w:val="00A10284"/>
    <w:rsid w:val="00A102E3"/>
    <w:rsid w:val="00A1125A"/>
    <w:rsid w:val="00A1145D"/>
    <w:rsid w:val="00A1176B"/>
    <w:rsid w:val="00A117A8"/>
    <w:rsid w:val="00A11AD1"/>
    <w:rsid w:val="00A11B6B"/>
    <w:rsid w:val="00A1226A"/>
    <w:rsid w:val="00A12693"/>
    <w:rsid w:val="00A1286E"/>
    <w:rsid w:val="00A12FA6"/>
    <w:rsid w:val="00A13222"/>
    <w:rsid w:val="00A134A9"/>
    <w:rsid w:val="00A1377D"/>
    <w:rsid w:val="00A13D1A"/>
    <w:rsid w:val="00A13DB3"/>
    <w:rsid w:val="00A1413B"/>
    <w:rsid w:val="00A142DE"/>
    <w:rsid w:val="00A1473F"/>
    <w:rsid w:val="00A1492B"/>
    <w:rsid w:val="00A14C4F"/>
    <w:rsid w:val="00A14EA2"/>
    <w:rsid w:val="00A150C8"/>
    <w:rsid w:val="00A15148"/>
    <w:rsid w:val="00A153F2"/>
    <w:rsid w:val="00A155E5"/>
    <w:rsid w:val="00A15656"/>
    <w:rsid w:val="00A1566F"/>
    <w:rsid w:val="00A15A73"/>
    <w:rsid w:val="00A15B40"/>
    <w:rsid w:val="00A15DB2"/>
    <w:rsid w:val="00A15F65"/>
    <w:rsid w:val="00A15F84"/>
    <w:rsid w:val="00A160FA"/>
    <w:rsid w:val="00A16536"/>
    <w:rsid w:val="00A168B9"/>
    <w:rsid w:val="00A16D9E"/>
    <w:rsid w:val="00A16F20"/>
    <w:rsid w:val="00A177F4"/>
    <w:rsid w:val="00A178FE"/>
    <w:rsid w:val="00A17D29"/>
    <w:rsid w:val="00A2051B"/>
    <w:rsid w:val="00A2085B"/>
    <w:rsid w:val="00A20BA1"/>
    <w:rsid w:val="00A20E05"/>
    <w:rsid w:val="00A21080"/>
    <w:rsid w:val="00A211B0"/>
    <w:rsid w:val="00A2143A"/>
    <w:rsid w:val="00A21542"/>
    <w:rsid w:val="00A21922"/>
    <w:rsid w:val="00A22A58"/>
    <w:rsid w:val="00A22A76"/>
    <w:rsid w:val="00A22CDA"/>
    <w:rsid w:val="00A22F57"/>
    <w:rsid w:val="00A2309D"/>
    <w:rsid w:val="00A2311D"/>
    <w:rsid w:val="00A2341D"/>
    <w:rsid w:val="00A23803"/>
    <w:rsid w:val="00A23D95"/>
    <w:rsid w:val="00A241AF"/>
    <w:rsid w:val="00A242AE"/>
    <w:rsid w:val="00A246FD"/>
    <w:rsid w:val="00A24C5D"/>
    <w:rsid w:val="00A24CB9"/>
    <w:rsid w:val="00A24D5F"/>
    <w:rsid w:val="00A24D90"/>
    <w:rsid w:val="00A2513E"/>
    <w:rsid w:val="00A252D0"/>
    <w:rsid w:val="00A25386"/>
    <w:rsid w:val="00A2590E"/>
    <w:rsid w:val="00A266CC"/>
    <w:rsid w:val="00A266E1"/>
    <w:rsid w:val="00A26905"/>
    <w:rsid w:val="00A26D28"/>
    <w:rsid w:val="00A26DAD"/>
    <w:rsid w:val="00A26F81"/>
    <w:rsid w:val="00A27020"/>
    <w:rsid w:val="00A27621"/>
    <w:rsid w:val="00A27D62"/>
    <w:rsid w:val="00A30473"/>
    <w:rsid w:val="00A30792"/>
    <w:rsid w:val="00A309E5"/>
    <w:rsid w:val="00A30B69"/>
    <w:rsid w:val="00A30BA0"/>
    <w:rsid w:val="00A31244"/>
    <w:rsid w:val="00A3124D"/>
    <w:rsid w:val="00A313F1"/>
    <w:rsid w:val="00A31471"/>
    <w:rsid w:val="00A31D80"/>
    <w:rsid w:val="00A31EA4"/>
    <w:rsid w:val="00A31EF6"/>
    <w:rsid w:val="00A31FC1"/>
    <w:rsid w:val="00A31FE9"/>
    <w:rsid w:val="00A32171"/>
    <w:rsid w:val="00A321AF"/>
    <w:rsid w:val="00A326E6"/>
    <w:rsid w:val="00A32CA7"/>
    <w:rsid w:val="00A32DD5"/>
    <w:rsid w:val="00A331AC"/>
    <w:rsid w:val="00A33E90"/>
    <w:rsid w:val="00A34108"/>
    <w:rsid w:val="00A3441C"/>
    <w:rsid w:val="00A34566"/>
    <w:rsid w:val="00A348C1"/>
    <w:rsid w:val="00A34AEC"/>
    <w:rsid w:val="00A34C44"/>
    <w:rsid w:val="00A34E37"/>
    <w:rsid w:val="00A34E64"/>
    <w:rsid w:val="00A357B5"/>
    <w:rsid w:val="00A359D0"/>
    <w:rsid w:val="00A35B3C"/>
    <w:rsid w:val="00A36435"/>
    <w:rsid w:val="00A367CC"/>
    <w:rsid w:val="00A36B19"/>
    <w:rsid w:val="00A37522"/>
    <w:rsid w:val="00A37760"/>
    <w:rsid w:val="00A37AAF"/>
    <w:rsid w:val="00A37CAB"/>
    <w:rsid w:val="00A40092"/>
    <w:rsid w:val="00A4059D"/>
    <w:rsid w:val="00A4074C"/>
    <w:rsid w:val="00A409CE"/>
    <w:rsid w:val="00A40E2F"/>
    <w:rsid w:val="00A410D4"/>
    <w:rsid w:val="00A4149F"/>
    <w:rsid w:val="00A41694"/>
    <w:rsid w:val="00A416D0"/>
    <w:rsid w:val="00A417E5"/>
    <w:rsid w:val="00A42365"/>
    <w:rsid w:val="00A425FF"/>
    <w:rsid w:val="00A43171"/>
    <w:rsid w:val="00A43277"/>
    <w:rsid w:val="00A4364F"/>
    <w:rsid w:val="00A437CA"/>
    <w:rsid w:val="00A438D4"/>
    <w:rsid w:val="00A43976"/>
    <w:rsid w:val="00A440CF"/>
    <w:rsid w:val="00A44225"/>
    <w:rsid w:val="00A44320"/>
    <w:rsid w:val="00A4449B"/>
    <w:rsid w:val="00A444FC"/>
    <w:rsid w:val="00A4463E"/>
    <w:rsid w:val="00A446F4"/>
    <w:rsid w:val="00A44A90"/>
    <w:rsid w:val="00A44B5A"/>
    <w:rsid w:val="00A44C18"/>
    <w:rsid w:val="00A44D40"/>
    <w:rsid w:val="00A44FE6"/>
    <w:rsid w:val="00A452AA"/>
    <w:rsid w:val="00A459AD"/>
    <w:rsid w:val="00A45FC4"/>
    <w:rsid w:val="00A46159"/>
    <w:rsid w:val="00A46282"/>
    <w:rsid w:val="00A46AD1"/>
    <w:rsid w:val="00A46B5F"/>
    <w:rsid w:val="00A46C90"/>
    <w:rsid w:val="00A46DDE"/>
    <w:rsid w:val="00A47167"/>
    <w:rsid w:val="00A474D5"/>
    <w:rsid w:val="00A47E67"/>
    <w:rsid w:val="00A47EED"/>
    <w:rsid w:val="00A47F99"/>
    <w:rsid w:val="00A5001B"/>
    <w:rsid w:val="00A502AD"/>
    <w:rsid w:val="00A504BE"/>
    <w:rsid w:val="00A50687"/>
    <w:rsid w:val="00A509CD"/>
    <w:rsid w:val="00A50BAA"/>
    <w:rsid w:val="00A50CEE"/>
    <w:rsid w:val="00A50F3F"/>
    <w:rsid w:val="00A5104D"/>
    <w:rsid w:val="00A511FB"/>
    <w:rsid w:val="00A513E5"/>
    <w:rsid w:val="00A51518"/>
    <w:rsid w:val="00A5152F"/>
    <w:rsid w:val="00A519D0"/>
    <w:rsid w:val="00A51E01"/>
    <w:rsid w:val="00A51F0A"/>
    <w:rsid w:val="00A52176"/>
    <w:rsid w:val="00A5259B"/>
    <w:rsid w:val="00A52F0E"/>
    <w:rsid w:val="00A53025"/>
    <w:rsid w:val="00A53237"/>
    <w:rsid w:val="00A53316"/>
    <w:rsid w:val="00A53317"/>
    <w:rsid w:val="00A53440"/>
    <w:rsid w:val="00A53768"/>
    <w:rsid w:val="00A53A43"/>
    <w:rsid w:val="00A53B72"/>
    <w:rsid w:val="00A54417"/>
    <w:rsid w:val="00A54BA4"/>
    <w:rsid w:val="00A54DC5"/>
    <w:rsid w:val="00A54E75"/>
    <w:rsid w:val="00A54EBD"/>
    <w:rsid w:val="00A552A0"/>
    <w:rsid w:val="00A55313"/>
    <w:rsid w:val="00A555C3"/>
    <w:rsid w:val="00A55AA1"/>
    <w:rsid w:val="00A56277"/>
    <w:rsid w:val="00A56716"/>
    <w:rsid w:val="00A56815"/>
    <w:rsid w:val="00A5712D"/>
    <w:rsid w:val="00A57598"/>
    <w:rsid w:val="00A57721"/>
    <w:rsid w:val="00A57974"/>
    <w:rsid w:val="00A57A87"/>
    <w:rsid w:val="00A6007A"/>
    <w:rsid w:val="00A60307"/>
    <w:rsid w:val="00A6035C"/>
    <w:rsid w:val="00A607B2"/>
    <w:rsid w:val="00A60A21"/>
    <w:rsid w:val="00A60AFF"/>
    <w:rsid w:val="00A60F96"/>
    <w:rsid w:val="00A611A6"/>
    <w:rsid w:val="00A611B8"/>
    <w:rsid w:val="00A61211"/>
    <w:rsid w:val="00A61535"/>
    <w:rsid w:val="00A6186A"/>
    <w:rsid w:val="00A6191F"/>
    <w:rsid w:val="00A61C21"/>
    <w:rsid w:val="00A61C80"/>
    <w:rsid w:val="00A61DFA"/>
    <w:rsid w:val="00A627C5"/>
    <w:rsid w:val="00A62838"/>
    <w:rsid w:val="00A62BA0"/>
    <w:rsid w:val="00A62DF6"/>
    <w:rsid w:val="00A62F97"/>
    <w:rsid w:val="00A63134"/>
    <w:rsid w:val="00A6354A"/>
    <w:rsid w:val="00A6357D"/>
    <w:rsid w:val="00A63921"/>
    <w:rsid w:val="00A63FE4"/>
    <w:rsid w:val="00A6403B"/>
    <w:rsid w:val="00A64D56"/>
    <w:rsid w:val="00A6511E"/>
    <w:rsid w:val="00A6516F"/>
    <w:rsid w:val="00A653FB"/>
    <w:rsid w:val="00A65758"/>
    <w:rsid w:val="00A657F9"/>
    <w:rsid w:val="00A66015"/>
    <w:rsid w:val="00A66244"/>
    <w:rsid w:val="00A6653B"/>
    <w:rsid w:val="00A66794"/>
    <w:rsid w:val="00A667FA"/>
    <w:rsid w:val="00A66D7A"/>
    <w:rsid w:val="00A67289"/>
    <w:rsid w:val="00A674C0"/>
    <w:rsid w:val="00A67694"/>
    <w:rsid w:val="00A678A7"/>
    <w:rsid w:val="00A67BA2"/>
    <w:rsid w:val="00A7045F"/>
    <w:rsid w:val="00A704B9"/>
    <w:rsid w:val="00A705FC"/>
    <w:rsid w:val="00A70607"/>
    <w:rsid w:val="00A70862"/>
    <w:rsid w:val="00A70E08"/>
    <w:rsid w:val="00A71268"/>
    <w:rsid w:val="00A71FAA"/>
    <w:rsid w:val="00A720C3"/>
    <w:rsid w:val="00A72584"/>
    <w:rsid w:val="00A72752"/>
    <w:rsid w:val="00A729EF"/>
    <w:rsid w:val="00A72C5F"/>
    <w:rsid w:val="00A730FA"/>
    <w:rsid w:val="00A731EF"/>
    <w:rsid w:val="00A73621"/>
    <w:rsid w:val="00A73B3E"/>
    <w:rsid w:val="00A73D3E"/>
    <w:rsid w:val="00A748D1"/>
    <w:rsid w:val="00A748D6"/>
    <w:rsid w:val="00A74A58"/>
    <w:rsid w:val="00A74CB7"/>
    <w:rsid w:val="00A752F7"/>
    <w:rsid w:val="00A7533F"/>
    <w:rsid w:val="00A7554E"/>
    <w:rsid w:val="00A76063"/>
    <w:rsid w:val="00A762E3"/>
    <w:rsid w:val="00A76435"/>
    <w:rsid w:val="00A76F33"/>
    <w:rsid w:val="00A77097"/>
    <w:rsid w:val="00A77563"/>
    <w:rsid w:val="00A77830"/>
    <w:rsid w:val="00A778D8"/>
    <w:rsid w:val="00A77BB2"/>
    <w:rsid w:val="00A77C4A"/>
    <w:rsid w:val="00A808F7"/>
    <w:rsid w:val="00A80C1E"/>
    <w:rsid w:val="00A80F25"/>
    <w:rsid w:val="00A80FA8"/>
    <w:rsid w:val="00A811B9"/>
    <w:rsid w:val="00A8121B"/>
    <w:rsid w:val="00A812D1"/>
    <w:rsid w:val="00A819D8"/>
    <w:rsid w:val="00A81A24"/>
    <w:rsid w:val="00A81A81"/>
    <w:rsid w:val="00A81B07"/>
    <w:rsid w:val="00A81E4E"/>
    <w:rsid w:val="00A820F1"/>
    <w:rsid w:val="00A827D6"/>
    <w:rsid w:val="00A82805"/>
    <w:rsid w:val="00A82825"/>
    <w:rsid w:val="00A82DD0"/>
    <w:rsid w:val="00A82EBA"/>
    <w:rsid w:val="00A83761"/>
    <w:rsid w:val="00A838F8"/>
    <w:rsid w:val="00A839F6"/>
    <w:rsid w:val="00A83AD6"/>
    <w:rsid w:val="00A83B54"/>
    <w:rsid w:val="00A83EC3"/>
    <w:rsid w:val="00A84161"/>
    <w:rsid w:val="00A8453A"/>
    <w:rsid w:val="00A845DF"/>
    <w:rsid w:val="00A84609"/>
    <w:rsid w:val="00A84DFE"/>
    <w:rsid w:val="00A84FC3"/>
    <w:rsid w:val="00A85208"/>
    <w:rsid w:val="00A85279"/>
    <w:rsid w:val="00A85896"/>
    <w:rsid w:val="00A859C4"/>
    <w:rsid w:val="00A85AE4"/>
    <w:rsid w:val="00A85B28"/>
    <w:rsid w:val="00A85EE9"/>
    <w:rsid w:val="00A85EEC"/>
    <w:rsid w:val="00A86648"/>
    <w:rsid w:val="00A86CC5"/>
    <w:rsid w:val="00A86E59"/>
    <w:rsid w:val="00A86F9C"/>
    <w:rsid w:val="00A871B0"/>
    <w:rsid w:val="00A87370"/>
    <w:rsid w:val="00A87491"/>
    <w:rsid w:val="00A87567"/>
    <w:rsid w:val="00A875C5"/>
    <w:rsid w:val="00A87A36"/>
    <w:rsid w:val="00A87AA7"/>
    <w:rsid w:val="00A87B71"/>
    <w:rsid w:val="00A87C66"/>
    <w:rsid w:val="00A87E9A"/>
    <w:rsid w:val="00A9026E"/>
    <w:rsid w:val="00A90521"/>
    <w:rsid w:val="00A907A9"/>
    <w:rsid w:val="00A907F7"/>
    <w:rsid w:val="00A90973"/>
    <w:rsid w:val="00A90A9A"/>
    <w:rsid w:val="00A90BDE"/>
    <w:rsid w:val="00A90F76"/>
    <w:rsid w:val="00A911C5"/>
    <w:rsid w:val="00A9166E"/>
    <w:rsid w:val="00A91DF0"/>
    <w:rsid w:val="00A9297B"/>
    <w:rsid w:val="00A92A11"/>
    <w:rsid w:val="00A92A76"/>
    <w:rsid w:val="00A92B5C"/>
    <w:rsid w:val="00A931B8"/>
    <w:rsid w:val="00A9320E"/>
    <w:rsid w:val="00A932F9"/>
    <w:rsid w:val="00A93347"/>
    <w:rsid w:val="00A93503"/>
    <w:rsid w:val="00A93702"/>
    <w:rsid w:val="00A93F1C"/>
    <w:rsid w:val="00A9400A"/>
    <w:rsid w:val="00A94430"/>
    <w:rsid w:val="00A94B31"/>
    <w:rsid w:val="00A94D7B"/>
    <w:rsid w:val="00A94FAD"/>
    <w:rsid w:val="00A95055"/>
    <w:rsid w:val="00A952DC"/>
    <w:rsid w:val="00A95DFA"/>
    <w:rsid w:val="00A96002"/>
    <w:rsid w:val="00A96504"/>
    <w:rsid w:val="00A9654E"/>
    <w:rsid w:val="00A97128"/>
    <w:rsid w:val="00A97295"/>
    <w:rsid w:val="00A97AC0"/>
    <w:rsid w:val="00AA097F"/>
    <w:rsid w:val="00AA0C20"/>
    <w:rsid w:val="00AA0D89"/>
    <w:rsid w:val="00AA1365"/>
    <w:rsid w:val="00AA14E7"/>
    <w:rsid w:val="00AA160B"/>
    <w:rsid w:val="00AA16B8"/>
    <w:rsid w:val="00AA196B"/>
    <w:rsid w:val="00AA1AB4"/>
    <w:rsid w:val="00AA1ACA"/>
    <w:rsid w:val="00AA1F12"/>
    <w:rsid w:val="00AA1F6A"/>
    <w:rsid w:val="00AA1FA2"/>
    <w:rsid w:val="00AA26E8"/>
    <w:rsid w:val="00AA278A"/>
    <w:rsid w:val="00AA2AE7"/>
    <w:rsid w:val="00AA30E5"/>
    <w:rsid w:val="00AA32B0"/>
    <w:rsid w:val="00AA343C"/>
    <w:rsid w:val="00AA34C3"/>
    <w:rsid w:val="00AA357A"/>
    <w:rsid w:val="00AA44BF"/>
    <w:rsid w:val="00AA4519"/>
    <w:rsid w:val="00AA4F5A"/>
    <w:rsid w:val="00AA504D"/>
    <w:rsid w:val="00AA53FE"/>
    <w:rsid w:val="00AA5C1A"/>
    <w:rsid w:val="00AA5D6D"/>
    <w:rsid w:val="00AA6264"/>
    <w:rsid w:val="00AA6892"/>
    <w:rsid w:val="00AA68CD"/>
    <w:rsid w:val="00AA6FC6"/>
    <w:rsid w:val="00AA737F"/>
    <w:rsid w:val="00AA74B8"/>
    <w:rsid w:val="00AA7537"/>
    <w:rsid w:val="00AA7E46"/>
    <w:rsid w:val="00AA7F82"/>
    <w:rsid w:val="00AB0BE1"/>
    <w:rsid w:val="00AB0D6E"/>
    <w:rsid w:val="00AB0F25"/>
    <w:rsid w:val="00AB0FDD"/>
    <w:rsid w:val="00AB107A"/>
    <w:rsid w:val="00AB1391"/>
    <w:rsid w:val="00AB1837"/>
    <w:rsid w:val="00AB22B7"/>
    <w:rsid w:val="00AB2444"/>
    <w:rsid w:val="00AB2823"/>
    <w:rsid w:val="00AB29DC"/>
    <w:rsid w:val="00AB328F"/>
    <w:rsid w:val="00AB35F1"/>
    <w:rsid w:val="00AB3A2F"/>
    <w:rsid w:val="00AB40C9"/>
    <w:rsid w:val="00AB44B3"/>
    <w:rsid w:val="00AB44F0"/>
    <w:rsid w:val="00AB46D6"/>
    <w:rsid w:val="00AB4A78"/>
    <w:rsid w:val="00AB4E8F"/>
    <w:rsid w:val="00AB4F01"/>
    <w:rsid w:val="00AB4FAF"/>
    <w:rsid w:val="00AB502B"/>
    <w:rsid w:val="00AB5361"/>
    <w:rsid w:val="00AB5465"/>
    <w:rsid w:val="00AB5735"/>
    <w:rsid w:val="00AB59AC"/>
    <w:rsid w:val="00AB5C34"/>
    <w:rsid w:val="00AB629B"/>
    <w:rsid w:val="00AB6496"/>
    <w:rsid w:val="00AB6C0A"/>
    <w:rsid w:val="00AB6C63"/>
    <w:rsid w:val="00AB75D3"/>
    <w:rsid w:val="00AB7694"/>
    <w:rsid w:val="00AC0508"/>
    <w:rsid w:val="00AC06B8"/>
    <w:rsid w:val="00AC0746"/>
    <w:rsid w:val="00AC0BB7"/>
    <w:rsid w:val="00AC0D52"/>
    <w:rsid w:val="00AC0E90"/>
    <w:rsid w:val="00AC1118"/>
    <w:rsid w:val="00AC12BB"/>
    <w:rsid w:val="00AC1658"/>
    <w:rsid w:val="00AC1C4D"/>
    <w:rsid w:val="00AC1D4F"/>
    <w:rsid w:val="00AC1FEF"/>
    <w:rsid w:val="00AC2A0C"/>
    <w:rsid w:val="00AC368C"/>
    <w:rsid w:val="00AC3B1A"/>
    <w:rsid w:val="00AC3EE9"/>
    <w:rsid w:val="00AC473B"/>
    <w:rsid w:val="00AC4EFE"/>
    <w:rsid w:val="00AC4F72"/>
    <w:rsid w:val="00AC5126"/>
    <w:rsid w:val="00AC5223"/>
    <w:rsid w:val="00AC5866"/>
    <w:rsid w:val="00AC596E"/>
    <w:rsid w:val="00AC5BA2"/>
    <w:rsid w:val="00AC5EE9"/>
    <w:rsid w:val="00AC5FC5"/>
    <w:rsid w:val="00AC6180"/>
    <w:rsid w:val="00AC646B"/>
    <w:rsid w:val="00AC67AD"/>
    <w:rsid w:val="00AC68EF"/>
    <w:rsid w:val="00AC6AD7"/>
    <w:rsid w:val="00AC6C0F"/>
    <w:rsid w:val="00AC6F22"/>
    <w:rsid w:val="00AC7109"/>
    <w:rsid w:val="00AC74A8"/>
    <w:rsid w:val="00AC77BD"/>
    <w:rsid w:val="00AC783A"/>
    <w:rsid w:val="00AC7ADC"/>
    <w:rsid w:val="00AC7B5D"/>
    <w:rsid w:val="00AC7D6F"/>
    <w:rsid w:val="00AC7E53"/>
    <w:rsid w:val="00AC7E67"/>
    <w:rsid w:val="00AD0269"/>
    <w:rsid w:val="00AD052B"/>
    <w:rsid w:val="00AD0729"/>
    <w:rsid w:val="00AD0781"/>
    <w:rsid w:val="00AD0932"/>
    <w:rsid w:val="00AD0AF7"/>
    <w:rsid w:val="00AD1311"/>
    <w:rsid w:val="00AD1BEA"/>
    <w:rsid w:val="00AD1ED8"/>
    <w:rsid w:val="00AD2068"/>
    <w:rsid w:val="00AD2240"/>
    <w:rsid w:val="00AD228F"/>
    <w:rsid w:val="00AD23A1"/>
    <w:rsid w:val="00AD29A0"/>
    <w:rsid w:val="00AD2B6F"/>
    <w:rsid w:val="00AD2BC9"/>
    <w:rsid w:val="00AD2F49"/>
    <w:rsid w:val="00AD302C"/>
    <w:rsid w:val="00AD319B"/>
    <w:rsid w:val="00AD34D6"/>
    <w:rsid w:val="00AD384F"/>
    <w:rsid w:val="00AD3DCA"/>
    <w:rsid w:val="00AD3DE7"/>
    <w:rsid w:val="00AD4382"/>
    <w:rsid w:val="00AD4906"/>
    <w:rsid w:val="00AD4A9F"/>
    <w:rsid w:val="00AD4B0D"/>
    <w:rsid w:val="00AD4F02"/>
    <w:rsid w:val="00AD4F3F"/>
    <w:rsid w:val="00AD50BE"/>
    <w:rsid w:val="00AD5237"/>
    <w:rsid w:val="00AD5A62"/>
    <w:rsid w:val="00AD5B12"/>
    <w:rsid w:val="00AD6388"/>
    <w:rsid w:val="00AD6434"/>
    <w:rsid w:val="00AD66B9"/>
    <w:rsid w:val="00AD6768"/>
    <w:rsid w:val="00AD687E"/>
    <w:rsid w:val="00AD6CF1"/>
    <w:rsid w:val="00AD7167"/>
    <w:rsid w:val="00AD71F3"/>
    <w:rsid w:val="00AD753D"/>
    <w:rsid w:val="00AD7636"/>
    <w:rsid w:val="00AD7797"/>
    <w:rsid w:val="00AD7B15"/>
    <w:rsid w:val="00AD7C59"/>
    <w:rsid w:val="00AD7DAC"/>
    <w:rsid w:val="00AD7F0F"/>
    <w:rsid w:val="00AE0674"/>
    <w:rsid w:val="00AE08B7"/>
    <w:rsid w:val="00AE09E2"/>
    <w:rsid w:val="00AE0CE4"/>
    <w:rsid w:val="00AE0FDD"/>
    <w:rsid w:val="00AE137B"/>
    <w:rsid w:val="00AE14EA"/>
    <w:rsid w:val="00AE1647"/>
    <w:rsid w:val="00AE170F"/>
    <w:rsid w:val="00AE1726"/>
    <w:rsid w:val="00AE1941"/>
    <w:rsid w:val="00AE1F17"/>
    <w:rsid w:val="00AE20E4"/>
    <w:rsid w:val="00AE2112"/>
    <w:rsid w:val="00AE25DD"/>
    <w:rsid w:val="00AE2BE1"/>
    <w:rsid w:val="00AE2CB4"/>
    <w:rsid w:val="00AE2EC4"/>
    <w:rsid w:val="00AE2FE8"/>
    <w:rsid w:val="00AE30DD"/>
    <w:rsid w:val="00AE32BC"/>
    <w:rsid w:val="00AE3643"/>
    <w:rsid w:val="00AE3723"/>
    <w:rsid w:val="00AE3A01"/>
    <w:rsid w:val="00AE3A12"/>
    <w:rsid w:val="00AE3F20"/>
    <w:rsid w:val="00AE4A33"/>
    <w:rsid w:val="00AE4C54"/>
    <w:rsid w:val="00AE4CA1"/>
    <w:rsid w:val="00AE4D36"/>
    <w:rsid w:val="00AE548D"/>
    <w:rsid w:val="00AE54B1"/>
    <w:rsid w:val="00AE5855"/>
    <w:rsid w:val="00AE58A7"/>
    <w:rsid w:val="00AE5C93"/>
    <w:rsid w:val="00AE5EE0"/>
    <w:rsid w:val="00AE652A"/>
    <w:rsid w:val="00AE6910"/>
    <w:rsid w:val="00AE69D7"/>
    <w:rsid w:val="00AE6DED"/>
    <w:rsid w:val="00AE7246"/>
    <w:rsid w:val="00AE79E0"/>
    <w:rsid w:val="00AE7BFD"/>
    <w:rsid w:val="00AEFAD6"/>
    <w:rsid w:val="00AF0164"/>
    <w:rsid w:val="00AF06F2"/>
    <w:rsid w:val="00AF0A0D"/>
    <w:rsid w:val="00AF0A0E"/>
    <w:rsid w:val="00AF0F25"/>
    <w:rsid w:val="00AF12F6"/>
    <w:rsid w:val="00AF1736"/>
    <w:rsid w:val="00AF1AD6"/>
    <w:rsid w:val="00AF1BE3"/>
    <w:rsid w:val="00AF1C62"/>
    <w:rsid w:val="00AF1EC0"/>
    <w:rsid w:val="00AF211E"/>
    <w:rsid w:val="00AF23F8"/>
    <w:rsid w:val="00AF2625"/>
    <w:rsid w:val="00AF2AB0"/>
    <w:rsid w:val="00AF2ABA"/>
    <w:rsid w:val="00AF2F8E"/>
    <w:rsid w:val="00AF3251"/>
    <w:rsid w:val="00AF3336"/>
    <w:rsid w:val="00AF396E"/>
    <w:rsid w:val="00AF3AC9"/>
    <w:rsid w:val="00AF3BE2"/>
    <w:rsid w:val="00AF3DB2"/>
    <w:rsid w:val="00AF407A"/>
    <w:rsid w:val="00AF426A"/>
    <w:rsid w:val="00AF468F"/>
    <w:rsid w:val="00AF4731"/>
    <w:rsid w:val="00AF4A52"/>
    <w:rsid w:val="00AF4FB8"/>
    <w:rsid w:val="00AF521E"/>
    <w:rsid w:val="00AF554C"/>
    <w:rsid w:val="00AF56AB"/>
    <w:rsid w:val="00AF58B8"/>
    <w:rsid w:val="00AF59A4"/>
    <w:rsid w:val="00AF5C51"/>
    <w:rsid w:val="00AF6357"/>
    <w:rsid w:val="00AF663C"/>
    <w:rsid w:val="00AF7041"/>
    <w:rsid w:val="00AF74BA"/>
    <w:rsid w:val="00AF7548"/>
    <w:rsid w:val="00AF7B11"/>
    <w:rsid w:val="00B00248"/>
    <w:rsid w:val="00B00571"/>
    <w:rsid w:val="00B00664"/>
    <w:rsid w:val="00B007A9"/>
    <w:rsid w:val="00B007C7"/>
    <w:rsid w:val="00B00AFE"/>
    <w:rsid w:val="00B00DA9"/>
    <w:rsid w:val="00B00DDA"/>
    <w:rsid w:val="00B01342"/>
    <w:rsid w:val="00B01D9B"/>
    <w:rsid w:val="00B01EBC"/>
    <w:rsid w:val="00B0279B"/>
    <w:rsid w:val="00B029A5"/>
    <w:rsid w:val="00B029A6"/>
    <w:rsid w:val="00B02C86"/>
    <w:rsid w:val="00B02D3F"/>
    <w:rsid w:val="00B030B8"/>
    <w:rsid w:val="00B0319F"/>
    <w:rsid w:val="00B0374C"/>
    <w:rsid w:val="00B03E85"/>
    <w:rsid w:val="00B0413A"/>
    <w:rsid w:val="00B041EC"/>
    <w:rsid w:val="00B042D4"/>
    <w:rsid w:val="00B04402"/>
    <w:rsid w:val="00B04743"/>
    <w:rsid w:val="00B048B6"/>
    <w:rsid w:val="00B0496E"/>
    <w:rsid w:val="00B04ED2"/>
    <w:rsid w:val="00B050D8"/>
    <w:rsid w:val="00B0528E"/>
    <w:rsid w:val="00B0543B"/>
    <w:rsid w:val="00B05526"/>
    <w:rsid w:val="00B05D38"/>
    <w:rsid w:val="00B05F51"/>
    <w:rsid w:val="00B0603D"/>
    <w:rsid w:val="00B06B56"/>
    <w:rsid w:val="00B0797A"/>
    <w:rsid w:val="00B07AF6"/>
    <w:rsid w:val="00B07BA8"/>
    <w:rsid w:val="00B07E0E"/>
    <w:rsid w:val="00B07F37"/>
    <w:rsid w:val="00B10483"/>
    <w:rsid w:val="00B10583"/>
    <w:rsid w:val="00B105C0"/>
    <w:rsid w:val="00B1067E"/>
    <w:rsid w:val="00B1077E"/>
    <w:rsid w:val="00B10F6E"/>
    <w:rsid w:val="00B11018"/>
    <w:rsid w:val="00B1119A"/>
    <w:rsid w:val="00B111B2"/>
    <w:rsid w:val="00B115DC"/>
    <w:rsid w:val="00B1165E"/>
    <w:rsid w:val="00B1166C"/>
    <w:rsid w:val="00B11845"/>
    <w:rsid w:val="00B12214"/>
    <w:rsid w:val="00B12A3C"/>
    <w:rsid w:val="00B12AF7"/>
    <w:rsid w:val="00B12CCC"/>
    <w:rsid w:val="00B12F15"/>
    <w:rsid w:val="00B1310A"/>
    <w:rsid w:val="00B13653"/>
    <w:rsid w:val="00B1381C"/>
    <w:rsid w:val="00B138AC"/>
    <w:rsid w:val="00B13B3B"/>
    <w:rsid w:val="00B13C4E"/>
    <w:rsid w:val="00B14130"/>
    <w:rsid w:val="00B14156"/>
    <w:rsid w:val="00B15072"/>
    <w:rsid w:val="00B15491"/>
    <w:rsid w:val="00B1555D"/>
    <w:rsid w:val="00B159A7"/>
    <w:rsid w:val="00B15ED4"/>
    <w:rsid w:val="00B15F95"/>
    <w:rsid w:val="00B1601A"/>
    <w:rsid w:val="00B1609C"/>
    <w:rsid w:val="00B1634C"/>
    <w:rsid w:val="00B16A4D"/>
    <w:rsid w:val="00B16CE5"/>
    <w:rsid w:val="00B17034"/>
    <w:rsid w:val="00B17BDA"/>
    <w:rsid w:val="00B17FA5"/>
    <w:rsid w:val="00B20035"/>
    <w:rsid w:val="00B20661"/>
    <w:rsid w:val="00B207BB"/>
    <w:rsid w:val="00B20871"/>
    <w:rsid w:val="00B20EF5"/>
    <w:rsid w:val="00B20F3F"/>
    <w:rsid w:val="00B2122B"/>
    <w:rsid w:val="00B212E9"/>
    <w:rsid w:val="00B215FA"/>
    <w:rsid w:val="00B21A48"/>
    <w:rsid w:val="00B21AD4"/>
    <w:rsid w:val="00B21F70"/>
    <w:rsid w:val="00B22266"/>
    <w:rsid w:val="00B22FC7"/>
    <w:rsid w:val="00B23103"/>
    <w:rsid w:val="00B23210"/>
    <w:rsid w:val="00B23625"/>
    <w:rsid w:val="00B23790"/>
    <w:rsid w:val="00B2397B"/>
    <w:rsid w:val="00B23FE9"/>
    <w:rsid w:val="00B249F9"/>
    <w:rsid w:val="00B24DFA"/>
    <w:rsid w:val="00B24E43"/>
    <w:rsid w:val="00B24FE5"/>
    <w:rsid w:val="00B25227"/>
    <w:rsid w:val="00B255BB"/>
    <w:rsid w:val="00B25C5C"/>
    <w:rsid w:val="00B25D29"/>
    <w:rsid w:val="00B25E7F"/>
    <w:rsid w:val="00B26216"/>
    <w:rsid w:val="00B26311"/>
    <w:rsid w:val="00B264F0"/>
    <w:rsid w:val="00B26514"/>
    <w:rsid w:val="00B2667E"/>
    <w:rsid w:val="00B2669F"/>
    <w:rsid w:val="00B266F3"/>
    <w:rsid w:val="00B269CC"/>
    <w:rsid w:val="00B26AEF"/>
    <w:rsid w:val="00B26D62"/>
    <w:rsid w:val="00B26F73"/>
    <w:rsid w:val="00B2786F"/>
    <w:rsid w:val="00B278A5"/>
    <w:rsid w:val="00B27F3C"/>
    <w:rsid w:val="00B3026F"/>
    <w:rsid w:val="00B30550"/>
    <w:rsid w:val="00B30D80"/>
    <w:rsid w:val="00B310B7"/>
    <w:rsid w:val="00B318AF"/>
    <w:rsid w:val="00B31EB7"/>
    <w:rsid w:val="00B3235A"/>
    <w:rsid w:val="00B32903"/>
    <w:rsid w:val="00B32C09"/>
    <w:rsid w:val="00B32CE5"/>
    <w:rsid w:val="00B32D61"/>
    <w:rsid w:val="00B331A2"/>
    <w:rsid w:val="00B341DC"/>
    <w:rsid w:val="00B34519"/>
    <w:rsid w:val="00B345D6"/>
    <w:rsid w:val="00B3465C"/>
    <w:rsid w:val="00B34D32"/>
    <w:rsid w:val="00B34E1A"/>
    <w:rsid w:val="00B35C1B"/>
    <w:rsid w:val="00B36BCE"/>
    <w:rsid w:val="00B36BE9"/>
    <w:rsid w:val="00B36C55"/>
    <w:rsid w:val="00B3721E"/>
    <w:rsid w:val="00B373E7"/>
    <w:rsid w:val="00B373FC"/>
    <w:rsid w:val="00B3743A"/>
    <w:rsid w:val="00B37614"/>
    <w:rsid w:val="00B37862"/>
    <w:rsid w:val="00B3798D"/>
    <w:rsid w:val="00B37A1E"/>
    <w:rsid w:val="00B37EC5"/>
    <w:rsid w:val="00B37F8A"/>
    <w:rsid w:val="00B40099"/>
    <w:rsid w:val="00B400A8"/>
    <w:rsid w:val="00B4017E"/>
    <w:rsid w:val="00B40466"/>
    <w:rsid w:val="00B4046A"/>
    <w:rsid w:val="00B40D53"/>
    <w:rsid w:val="00B40E16"/>
    <w:rsid w:val="00B414F3"/>
    <w:rsid w:val="00B41541"/>
    <w:rsid w:val="00B415ED"/>
    <w:rsid w:val="00B41A3F"/>
    <w:rsid w:val="00B41B64"/>
    <w:rsid w:val="00B41C4F"/>
    <w:rsid w:val="00B41D7A"/>
    <w:rsid w:val="00B42230"/>
    <w:rsid w:val="00B4250E"/>
    <w:rsid w:val="00B42D04"/>
    <w:rsid w:val="00B42E65"/>
    <w:rsid w:val="00B43620"/>
    <w:rsid w:val="00B43658"/>
    <w:rsid w:val="00B43A27"/>
    <w:rsid w:val="00B43ABA"/>
    <w:rsid w:val="00B43BB8"/>
    <w:rsid w:val="00B43C31"/>
    <w:rsid w:val="00B43C77"/>
    <w:rsid w:val="00B4418A"/>
    <w:rsid w:val="00B4421A"/>
    <w:rsid w:val="00B444CC"/>
    <w:rsid w:val="00B44544"/>
    <w:rsid w:val="00B44653"/>
    <w:rsid w:val="00B44713"/>
    <w:rsid w:val="00B44CCC"/>
    <w:rsid w:val="00B44F80"/>
    <w:rsid w:val="00B45127"/>
    <w:rsid w:val="00B451F7"/>
    <w:rsid w:val="00B4587A"/>
    <w:rsid w:val="00B46062"/>
    <w:rsid w:val="00B46391"/>
    <w:rsid w:val="00B4645C"/>
    <w:rsid w:val="00B466DC"/>
    <w:rsid w:val="00B46BC9"/>
    <w:rsid w:val="00B46D74"/>
    <w:rsid w:val="00B476BD"/>
    <w:rsid w:val="00B47839"/>
    <w:rsid w:val="00B47C58"/>
    <w:rsid w:val="00B47F87"/>
    <w:rsid w:val="00B5060F"/>
    <w:rsid w:val="00B50A25"/>
    <w:rsid w:val="00B50FDC"/>
    <w:rsid w:val="00B5109A"/>
    <w:rsid w:val="00B51567"/>
    <w:rsid w:val="00B5173B"/>
    <w:rsid w:val="00B51A80"/>
    <w:rsid w:val="00B51BD8"/>
    <w:rsid w:val="00B51E18"/>
    <w:rsid w:val="00B51EE6"/>
    <w:rsid w:val="00B521C2"/>
    <w:rsid w:val="00B523B0"/>
    <w:rsid w:val="00B5281C"/>
    <w:rsid w:val="00B52AA7"/>
    <w:rsid w:val="00B52E6A"/>
    <w:rsid w:val="00B52F61"/>
    <w:rsid w:val="00B53272"/>
    <w:rsid w:val="00B53578"/>
    <w:rsid w:val="00B53788"/>
    <w:rsid w:val="00B53C2E"/>
    <w:rsid w:val="00B5406D"/>
    <w:rsid w:val="00B54140"/>
    <w:rsid w:val="00B541F4"/>
    <w:rsid w:val="00B5420E"/>
    <w:rsid w:val="00B5421E"/>
    <w:rsid w:val="00B5451A"/>
    <w:rsid w:val="00B54BFD"/>
    <w:rsid w:val="00B54CA2"/>
    <w:rsid w:val="00B55573"/>
    <w:rsid w:val="00B55785"/>
    <w:rsid w:val="00B5579B"/>
    <w:rsid w:val="00B562AE"/>
    <w:rsid w:val="00B5644F"/>
    <w:rsid w:val="00B566C7"/>
    <w:rsid w:val="00B56D58"/>
    <w:rsid w:val="00B57D0F"/>
    <w:rsid w:val="00B601F0"/>
    <w:rsid w:val="00B60777"/>
    <w:rsid w:val="00B60DEA"/>
    <w:rsid w:val="00B610C7"/>
    <w:rsid w:val="00B6196B"/>
    <w:rsid w:val="00B61EEC"/>
    <w:rsid w:val="00B62328"/>
    <w:rsid w:val="00B62A4F"/>
    <w:rsid w:val="00B62A9A"/>
    <w:rsid w:val="00B62DC9"/>
    <w:rsid w:val="00B6365B"/>
    <w:rsid w:val="00B6386A"/>
    <w:rsid w:val="00B6399E"/>
    <w:rsid w:val="00B639C8"/>
    <w:rsid w:val="00B63A40"/>
    <w:rsid w:val="00B63A79"/>
    <w:rsid w:val="00B63BE6"/>
    <w:rsid w:val="00B641EA"/>
    <w:rsid w:val="00B64617"/>
    <w:rsid w:val="00B64816"/>
    <w:rsid w:val="00B648B5"/>
    <w:rsid w:val="00B64ACA"/>
    <w:rsid w:val="00B64E84"/>
    <w:rsid w:val="00B651BC"/>
    <w:rsid w:val="00B651C4"/>
    <w:rsid w:val="00B6561C"/>
    <w:rsid w:val="00B65A0E"/>
    <w:rsid w:val="00B65B18"/>
    <w:rsid w:val="00B65EEC"/>
    <w:rsid w:val="00B660CF"/>
    <w:rsid w:val="00B663DD"/>
    <w:rsid w:val="00B667A6"/>
    <w:rsid w:val="00B6684B"/>
    <w:rsid w:val="00B66A2C"/>
    <w:rsid w:val="00B66A8E"/>
    <w:rsid w:val="00B66CED"/>
    <w:rsid w:val="00B67555"/>
    <w:rsid w:val="00B6757E"/>
    <w:rsid w:val="00B67814"/>
    <w:rsid w:val="00B6791A"/>
    <w:rsid w:val="00B67A88"/>
    <w:rsid w:val="00B67ADE"/>
    <w:rsid w:val="00B67D52"/>
    <w:rsid w:val="00B67E9A"/>
    <w:rsid w:val="00B704B4"/>
    <w:rsid w:val="00B705BC"/>
    <w:rsid w:val="00B70654"/>
    <w:rsid w:val="00B7068F"/>
    <w:rsid w:val="00B70C12"/>
    <w:rsid w:val="00B713AD"/>
    <w:rsid w:val="00B71431"/>
    <w:rsid w:val="00B71516"/>
    <w:rsid w:val="00B717A6"/>
    <w:rsid w:val="00B71C61"/>
    <w:rsid w:val="00B71F6A"/>
    <w:rsid w:val="00B72772"/>
    <w:rsid w:val="00B72A2E"/>
    <w:rsid w:val="00B72B5E"/>
    <w:rsid w:val="00B72D8C"/>
    <w:rsid w:val="00B72E9E"/>
    <w:rsid w:val="00B72EBA"/>
    <w:rsid w:val="00B72F69"/>
    <w:rsid w:val="00B73538"/>
    <w:rsid w:val="00B73628"/>
    <w:rsid w:val="00B73ABD"/>
    <w:rsid w:val="00B73C39"/>
    <w:rsid w:val="00B73CBF"/>
    <w:rsid w:val="00B73EC5"/>
    <w:rsid w:val="00B74336"/>
    <w:rsid w:val="00B7455B"/>
    <w:rsid w:val="00B746EE"/>
    <w:rsid w:val="00B74ACB"/>
    <w:rsid w:val="00B74B8B"/>
    <w:rsid w:val="00B74FDF"/>
    <w:rsid w:val="00B75440"/>
    <w:rsid w:val="00B7544E"/>
    <w:rsid w:val="00B75A2F"/>
    <w:rsid w:val="00B75DF4"/>
    <w:rsid w:val="00B76153"/>
    <w:rsid w:val="00B7623F"/>
    <w:rsid w:val="00B76275"/>
    <w:rsid w:val="00B762B7"/>
    <w:rsid w:val="00B762B8"/>
    <w:rsid w:val="00B76CB2"/>
    <w:rsid w:val="00B76FF1"/>
    <w:rsid w:val="00B77089"/>
    <w:rsid w:val="00B77A4F"/>
    <w:rsid w:val="00B77BD5"/>
    <w:rsid w:val="00B77BED"/>
    <w:rsid w:val="00B77D09"/>
    <w:rsid w:val="00B804B9"/>
    <w:rsid w:val="00B80554"/>
    <w:rsid w:val="00B8082C"/>
    <w:rsid w:val="00B80D20"/>
    <w:rsid w:val="00B811DB"/>
    <w:rsid w:val="00B81222"/>
    <w:rsid w:val="00B812FA"/>
    <w:rsid w:val="00B815D6"/>
    <w:rsid w:val="00B81693"/>
    <w:rsid w:val="00B823A2"/>
    <w:rsid w:val="00B82594"/>
    <w:rsid w:val="00B828C4"/>
    <w:rsid w:val="00B82F1C"/>
    <w:rsid w:val="00B83AF8"/>
    <w:rsid w:val="00B83FB8"/>
    <w:rsid w:val="00B8471C"/>
    <w:rsid w:val="00B847B9"/>
    <w:rsid w:val="00B84FAC"/>
    <w:rsid w:val="00B85199"/>
    <w:rsid w:val="00B85A87"/>
    <w:rsid w:val="00B86229"/>
    <w:rsid w:val="00B86338"/>
    <w:rsid w:val="00B863F8"/>
    <w:rsid w:val="00B8642F"/>
    <w:rsid w:val="00B8649F"/>
    <w:rsid w:val="00B869EC"/>
    <w:rsid w:val="00B86F01"/>
    <w:rsid w:val="00B878D1"/>
    <w:rsid w:val="00B87D2F"/>
    <w:rsid w:val="00B87D93"/>
    <w:rsid w:val="00B9013C"/>
    <w:rsid w:val="00B9049A"/>
    <w:rsid w:val="00B9053E"/>
    <w:rsid w:val="00B90658"/>
    <w:rsid w:val="00B90756"/>
    <w:rsid w:val="00B90785"/>
    <w:rsid w:val="00B91069"/>
    <w:rsid w:val="00B91A73"/>
    <w:rsid w:val="00B91CB8"/>
    <w:rsid w:val="00B91E93"/>
    <w:rsid w:val="00B924AD"/>
    <w:rsid w:val="00B92FE8"/>
    <w:rsid w:val="00B933D8"/>
    <w:rsid w:val="00B93529"/>
    <w:rsid w:val="00B937C7"/>
    <w:rsid w:val="00B93997"/>
    <w:rsid w:val="00B93BA7"/>
    <w:rsid w:val="00B93C87"/>
    <w:rsid w:val="00B93CAB"/>
    <w:rsid w:val="00B93E5A"/>
    <w:rsid w:val="00B93EEB"/>
    <w:rsid w:val="00B93EF3"/>
    <w:rsid w:val="00B941FB"/>
    <w:rsid w:val="00B94610"/>
    <w:rsid w:val="00B946C9"/>
    <w:rsid w:val="00B94773"/>
    <w:rsid w:val="00B9504D"/>
    <w:rsid w:val="00B95198"/>
    <w:rsid w:val="00B95784"/>
    <w:rsid w:val="00B95840"/>
    <w:rsid w:val="00B95BD9"/>
    <w:rsid w:val="00B95D71"/>
    <w:rsid w:val="00B95F44"/>
    <w:rsid w:val="00B96593"/>
    <w:rsid w:val="00B966E1"/>
    <w:rsid w:val="00B96751"/>
    <w:rsid w:val="00B96AFC"/>
    <w:rsid w:val="00B96D12"/>
    <w:rsid w:val="00B96EB3"/>
    <w:rsid w:val="00B96F66"/>
    <w:rsid w:val="00B97040"/>
    <w:rsid w:val="00B97891"/>
    <w:rsid w:val="00B97A88"/>
    <w:rsid w:val="00B97FDA"/>
    <w:rsid w:val="00BA04F7"/>
    <w:rsid w:val="00BA0560"/>
    <w:rsid w:val="00BA05AE"/>
    <w:rsid w:val="00BA05AF"/>
    <w:rsid w:val="00BA084E"/>
    <w:rsid w:val="00BA0D23"/>
    <w:rsid w:val="00BA12AD"/>
    <w:rsid w:val="00BA137A"/>
    <w:rsid w:val="00BA1619"/>
    <w:rsid w:val="00BA1A09"/>
    <w:rsid w:val="00BA1CBB"/>
    <w:rsid w:val="00BA2138"/>
    <w:rsid w:val="00BA261C"/>
    <w:rsid w:val="00BA323B"/>
    <w:rsid w:val="00BA3ACD"/>
    <w:rsid w:val="00BA413E"/>
    <w:rsid w:val="00BA42C6"/>
    <w:rsid w:val="00BA43A3"/>
    <w:rsid w:val="00BA441C"/>
    <w:rsid w:val="00BA4506"/>
    <w:rsid w:val="00BA481C"/>
    <w:rsid w:val="00BA4914"/>
    <w:rsid w:val="00BA4F5C"/>
    <w:rsid w:val="00BA517F"/>
    <w:rsid w:val="00BA56C1"/>
    <w:rsid w:val="00BA5D73"/>
    <w:rsid w:val="00BA5E1E"/>
    <w:rsid w:val="00BA64D3"/>
    <w:rsid w:val="00BA662C"/>
    <w:rsid w:val="00BA6F9D"/>
    <w:rsid w:val="00BA7074"/>
    <w:rsid w:val="00BA71B4"/>
    <w:rsid w:val="00BA7282"/>
    <w:rsid w:val="00BB00AC"/>
    <w:rsid w:val="00BB014B"/>
    <w:rsid w:val="00BB01C2"/>
    <w:rsid w:val="00BB0380"/>
    <w:rsid w:val="00BB0492"/>
    <w:rsid w:val="00BB0552"/>
    <w:rsid w:val="00BB07B4"/>
    <w:rsid w:val="00BB080A"/>
    <w:rsid w:val="00BB08BF"/>
    <w:rsid w:val="00BB0E05"/>
    <w:rsid w:val="00BB1009"/>
    <w:rsid w:val="00BB157D"/>
    <w:rsid w:val="00BB1E4A"/>
    <w:rsid w:val="00BB2060"/>
    <w:rsid w:val="00BB222A"/>
    <w:rsid w:val="00BB243F"/>
    <w:rsid w:val="00BB2876"/>
    <w:rsid w:val="00BB2880"/>
    <w:rsid w:val="00BB2B0B"/>
    <w:rsid w:val="00BB2E3B"/>
    <w:rsid w:val="00BB2E42"/>
    <w:rsid w:val="00BB31D4"/>
    <w:rsid w:val="00BB37A3"/>
    <w:rsid w:val="00BB397E"/>
    <w:rsid w:val="00BB421C"/>
    <w:rsid w:val="00BB449B"/>
    <w:rsid w:val="00BB56DF"/>
    <w:rsid w:val="00BB5776"/>
    <w:rsid w:val="00BB578A"/>
    <w:rsid w:val="00BB5EAA"/>
    <w:rsid w:val="00BB636B"/>
    <w:rsid w:val="00BB688D"/>
    <w:rsid w:val="00BB6966"/>
    <w:rsid w:val="00BB6D1A"/>
    <w:rsid w:val="00BB6DC3"/>
    <w:rsid w:val="00BB7069"/>
    <w:rsid w:val="00BB733F"/>
    <w:rsid w:val="00BB7623"/>
    <w:rsid w:val="00BB77D8"/>
    <w:rsid w:val="00BC011A"/>
    <w:rsid w:val="00BC0168"/>
    <w:rsid w:val="00BC109E"/>
    <w:rsid w:val="00BC153B"/>
    <w:rsid w:val="00BC1565"/>
    <w:rsid w:val="00BC16B4"/>
    <w:rsid w:val="00BC1AEA"/>
    <w:rsid w:val="00BC1D8B"/>
    <w:rsid w:val="00BC1DFD"/>
    <w:rsid w:val="00BC1E4E"/>
    <w:rsid w:val="00BC22E3"/>
    <w:rsid w:val="00BC239A"/>
    <w:rsid w:val="00BC3539"/>
    <w:rsid w:val="00BC3ED9"/>
    <w:rsid w:val="00BC41B6"/>
    <w:rsid w:val="00BC4303"/>
    <w:rsid w:val="00BC4466"/>
    <w:rsid w:val="00BC452E"/>
    <w:rsid w:val="00BC469A"/>
    <w:rsid w:val="00BC48E1"/>
    <w:rsid w:val="00BC4A26"/>
    <w:rsid w:val="00BC4AC5"/>
    <w:rsid w:val="00BC4B78"/>
    <w:rsid w:val="00BC508E"/>
    <w:rsid w:val="00BC5304"/>
    <w:rsid w:val="00BC567D"/>
    <w:rsid w:val="00BC5B97"/>
    <w:rsid w:val="00BC5FF6"/>
    <w:rsid w:val="00BC6074"/>
    <w:rsid w:val="00BC66FE"/>
    <w:rsid w:val="00BC67E1"/>
    <w:rsid w:val="00BC6C81"/>
    <w:rsid w:val="00BC6DD2"/>
    <w:rsid w:val="00BC70E4"/>
    <w:rsid w:val="00BC718B"/>
    <w:rsid w:val="00BC7997"/>
    <w:rsid w:val="00BC7F0F"/>
    <w:rsid w:val="00BD0384"/>
    <w:rsid w:val="00BD049E"/>
    <w:rsid w:val="00BD1187"/>
    <w:rsid w:val="00BD11AA"/>
    <w:rsid w:val="00BD16FB"/>
    <w:rsid w:val="00BD1F67"/>
    <w:rsid w:val="00BD20FD"/>
    <w:rsid w:val="00BD221B"/>
    <w:rsid w:val="00BD242C"/>
    <w:rsid w:val="00BD24F6"/>
    <w:rsid w:val="00BD262D"/>
    <w:rsid w:val="00BD268B"/>
    <w:rsid w:val="00BD2728"/>
    <w:rsid w:val="00BD2787"/>
    <w:rsid w:val="00BD295C"/>
    <w:rsid w:val="00BD2B28"/>
    <w:rsid w:val="00BD305E"/>
    <w:rsid w:val="00BD3BEE"/>
    <w:rsid w:val="00BD3E2A"/>
    <w:rsid w:val="00BD401C"/>
    <w:rsid w:val="00BD422A"/>
    <w:rsid w:val="00BD43BD"/>
    <w:rsid w:val="00BD45A9"/>
    <w:rsid w:val="00BD4734"/>
    <w:rsid w:val="00BD4ACE"/>
    <w:rsid w:val="00BD54DF"/>
    <w:rsid w:val="00BD564E"/>
    <w:rsid w:val="00BD5F1D"/>
    <w:rsid w:val="00BD6097"/>
    <w:rsid w:val="00BD640B"/>
    <w:rsid w:val="00BD6524"/>
    <w:rsid w:val="00BD68DD"/>
    <w:rsid w:val="00BD7444"/>
    <w:rsid w:val="00BD7980"/>
    <w:rsid w:val="00BE0497"/>
    <w:rsid w:val="00BE0CCB"/>
    <w:rsid w:val="00BE1414"/>
    <w:rsid w:val="00BE1595"/>
    <w:rsid w:val="00BE1A7F"/>
    <w:rsid w:val="00BE1CFC"/>
    <w:rsid w:val="00BE21E1"/>
    <w:rsid w:val="00BE2618"/>
    <w:rsid w:val="00BE26BC"/>
    <w:rsid w:val="00BE26ED"/>
    <w:rsid w:val="00BE30D7"/>
    <w:rsid w:val="00BE323F"/>
    <w:rsid w:val="00BE353F"/>
    <w:rsid w:val="00BE3C22"/>
    <w:rsid w:val="00BE3D6A"/>
    <w:rsid w:val="00BE4602"/>
    <w:rsid w:val="00BE470E"/>
    <w:rsid w:val="00BE4805"/>
    <w:rsid w:val="00BE48CA"/>
    <w:rsid w:val="00BE4B0D"/>
    <w:rsid w:val="00BE4BBC"/>
    <w:rsid w:val="00BE4E3A"/>
    <w:rsid w:val="00BE4F92"/>
    <w:rsid w:val="00BE5627"/>
    <w:rsid w:val="00BE58AB"/>
    <w:rsid w:val="00BE5D22"/>
    <w:rsid w:val="00BE6111"/>
    <w:rsid w:val="00BE6338"/>
    <w:rsid w:val="00BE665D"/>
    <w:rsid w:val="00BE67EB"/>
    <w:rsid w:val="00BE6973"/>
    <w:rsid w:val="00BE6BBA"/>
    <w:rsid w:val="00BE7163"/>
    <w:rsid w:val="00BE75D5"/>
    <w:rsid w:val="00BE7D0E"/>
    <w:rsid w:val="00BE7D2C"/>
    <w:rsid w:val="00BF0012"/>
    <w:rsid w:val="00BF0296"/>
    <w:rsid w:val="00BF0304"/>
    <w:rsid w:val="00BF03B1"/>
    <w:rsid w:val="00BF07A4"/>
    <w:rsid w:val="00BF0EC5"/>
    <w:rsid w:val="00BF1427"/>
    <w:rsid w:val="00BF1580"/>
    <w:rsid w:val="00BF18A5"/>
    <w:rsid w:val="00BF2022"/>
    <w:rsid w:val="00BF21FB"/>
    <w:rsid w:val="00BF271E"/>
    <w:rsid w:val="00BF2766"/>
    <w:rsid w:val="00BF28B0"/>
    <w:rsid w:val="00BF29EF"/>
    <w:rsid w:val="00BF2B5E"/>
    <w:rsid w:val="00BF2EC6"/>
    <w:rsid w:val="00BF2ED6"/>
    <w:rsid w:val="00BF2EE7"/>
    <w:rsid w:val="00BF2F01"/>
    <w:rsid w:val="00BF32F6"/>
    <w:rsid w:val="00BF3349"/>
    <w:rsid w:val="00BF3F0A"/>
    <w:rsid w:val="00BF3FB0"/>
    <w:rsid w:val="00BF4112"/>
    <w:rsid w:val="00BF46A0"/>
    <w:rsid w:val="00BF4FA7"/>
    <w:rsid w:val="00BF53BB"/>
    <w:rsid w:val="00BF5470"/>
    <w:rsid w:val="00BF5DF2"/>
    <w:rsid w:val="00BF5E79"/>
    <w:rsid w:val="00BF616A"/>
    <w:rsid w:val="00BF63F4"/>
    <w:rsid w:val="00BF664C"/>
    <w:rsid w:val="00BF67EA"/>
    <w:rsid w:val="00BF687C"/>
    <w:rsid w:val="00BF6AE6"/>
    <w:rsid w:val="00BF6C1D"/>
    <w:rsid w:val="00BF6E29"/>
    <w:rsid w:val="00BF6FC5"/>
    <w:rsid w:val="00BF6FDC"/>
    <w:rsid w:val="00BF737F"/>
    <w:rsid w:val="00BF745B"/>
    <w:rsid w:val="00BF7A8E"/>
    <w:rsid w:val="00BF7F98"/>
    <w:rsid w:val="00C00194"/>
    <w:rsid w:val="00C00A73"/>
    <w:rsid w:val="00C00AD0"/>
    <w:rsid w:val="00C013A2"/>
    <w:rsid w:val="00C013FB"/>
    <w:rsid w:val="00C014E2"/>
    <w:rsid w:val="00C017B8"/>
    <w:rsid w:val="00C01A6D"/>
    <w:rsid w:val="00C01D1C"/>
    <w:rsid w:val="00C01DE1"/>
    <w:rsid w:val="00C01FBC"/>
    <w:rsid w:val="00C0200B"/>
    <w:rsid w:val="00C02163"/>
    <w:rsid w:val="00C029E6"/>
    <w:rsid w:val="00C02A57"/>
    <w:rsid w:val="00C02B90"/>
    <w:rsid w:val="00C02EC9"/>
    <w:rsid w:val="00C02FD7"/>
    <w:rsid w:val="00C03324"/>
    <w:rsid w:val="00C0336B"/>
    <w:rsid w:val="00C0362B"/>
    <w:rsid w:val="00C0378C"/>
    <w:rsid w:val="00C038D9"/>
    <w:rsid w:val="00C03B22"/>
    <w:rsid w:val="00C03E69"/>
    <w:rsid w:val="00C0456E"/>
    <w:rsid w:val="00C04896"/>
    <w:rsid w:val="00C04E0D"/>
    <w:rsid w:val="00C05166"/>
    <w:rsid w:val="00C052CC"/>
    <w:rsid w:val="00C05345"/>
    <w:rsid w:val="00C0534E"/>
    <w:rsid w:val="00C0540D"/>
    <w:rsid w:val="00C05737"/>
    <w:rsid w:val="00C05E21"/>
    <w:rsid w:val="00C05E8E"/>
    <w:rsid w:val="00C05EAC"/>
    <w:rsid w:val="00C06718"/>
    <w:rsid w:val="00C06724"/>
    <w:rsid w:val="00C06755"/>
    <w:rsid w:val="00C06771"/>
    <w:rsid w:val="00C06959"/>
    <w:rsid w:val="00C06D94"/>
    <w:rsid w:val="00C0728B"/>
    <w:rsid w:val="00C07562"/>
    <w:rsid w:val="00C0792F"/>
    <w:rsid w:val="00C07A82"/>
    <w:rsid w:val="00C07D90"/>
    <w:rsid w:val="00C07FEE"/>
    <w:rsid w:val="00C100D5"/>
    <w:rsid w:val="00C10322"/>
    <w:rsid w:val="00C103DF"/>
    <w:rsid w:val="00C1092D"/>
    <w:rsid w:val="00C10938"/>
    <w:rsid w:val="00C1099B"/>
    <w:rsid w:val="00C109B0"/>
    <w:rsid w:val="00C10AFB"/>
    <w:rsid w:val="00C1108E"/>
    <w:rsid w:val="00C110C9"/>
    <w:rsid w:val="00C11B13"/>
    <w:rsid w:val="00C11BD0"/>
    <w:rsid w:val="00C11C48"/>
    <w:rsid w:val="00C11CAB"/>
    <w:rsid w:val="00C1206F"/>
    <w:rsid w:val="00C123F7"/>
    <w:rsid w:val="00C12C03"/>
    <w:rsid w:val="00C13115"/>
    <w:rsid w:val="00C13201"/>
    <w:rsid w:val="00C13616"/>
    <w:rsid w:val="00C13937"/>
    <w:rsid w:val="00C13AD9"/>
    <w:rsid w:val="00C14185"/>
    <w:rsid w:val="00C1461F"/>
    <w:rsid w:val="00C14881"/>
    <w:rsid w:val="00C14C27"/>
    <w:rsid w:val="00C157B4"/>
    <w:rsid w:val="00C15942"/>
    <w:rsid w:val="00C1605C"/>
    <w:rsid w:val="00C16082"/>
    <w:rsid w:val="00C1685A"/>
    <w:rsid w:val="00C1714E"/>
    <w:rsid w:val="00C17534"/>
    <w:rsid w:val="00C1760F"/>
    <w:rsid w:val="00C178A9"/>
    <w:rsid w:val="00C17987"/>
    <w:rsid w:val="00C179FC"/>
    <w:rsid w:val="00C17ACA"/>
    <w:rsid w:val="00C17C05"/>
    <w:rsid w:val="00C17E24"/>
    <w:rsid w:val="00C2031B"/>
    <w:rsid w:val="00C20951"/>
    <w:rsid w:val="00C20A13"/>
    <w:rsid w:val="00C20CCE"/>
    <w:rsid w:val="00C20F7C"/>
    <w:rsid w:val="00C20FB3"/>
    <w:rsid w:val="00C21118"/>
    <w:rsid w:val="00C2190E"/>
    <w:rsid w:val="00C21A95"/>
    <w:rsid w:val="00C21C02"/>
    <w:rsid w:val="00C21DA5"/>
    <w:rsid w:val="00C21EA5"/>
    <w:rsid w:val="00C21FA0"/>
    <w:rsid w:val="00C22F3B"/>
    <w:rsid w:val="00C2308E"/>
    <w:rsid w:val="00C23727"/>
    <w:rsid w:val="00C23991"/>
    <w:rsid w:val="00C23F51"/>
    <w:rsid w:val="00C244ED"/>
    <w:rsid w:val="00C24B32"/>
    <w:rsid w:val="00C24C9A"/>
    <w:rsid w:val="00C24D26"/>
    <w:rsid w:val="00C24D63"/>
    <w:rsid w:val="00C256F3"/>
    <w:rsid w:val="00C25706"/>
    <w:rsid w:val="00C25E74"/>
    <w:rsid w:val="00C2600F"/>
    <w:rsid w:val="00C26651"/>
    <w:rsid w:val="00C26B4C"/>
    <w:rsid w:val="00C26C3D"/>
    <w:rsid w:val="00C26E02"/>
    <w:rsid w:val="00C272FB"/>
    <w:rsid w:val="00C27307"/>
    <w:rsid w:val="00C27399"/>
    <w:rsid w:val="00C2757C"/>
    <w:rsid w:val="00C27795"/>
    <w:rsid w:val="00C278F6"/>
    <w:rsid w:val="00C27DAB"/>
    <w:rsid w:val="00C302A8"/>
    <w:rsid w:val="00C30969"/>
    <w:rsid w:val="00C30A17"/>
    <w:rsid w:val="00C30B23"/>
    <w:rsid w:val="00C30B49"/>
    <w:rsid w:val="00C30BD4"/>
    <w:rsid w:val="00C312EA"/>
    <w:rsid w:val="00C31C22"/>
    <w:rsid w:val="00C31F1C"/>
    <w:rsid w:val="00C322F9"/>
    <w:rsid w:val="00C332B3"/>
    <w:rsid w:val="00C33662"/>
    <w:rsid w:val="00C33782"/>
    <w:rsid w:val="00C33CD6"/>
    <w:rsid w:val="00C33EFF"/>
    <w:rsid w:val="00C341CA"/>
    <w:rsid w:val="00C341DE"/>
    <w:rsid w:val="00C3427D"/>
    <w:rsid w:val="00C342A9"/>
    <w:rsid w:val="00C34918"/>
    <w:rsid w:val="00C34A07"/>
    <w:rsid w:val="00C34C71"/>
    <w:rsid w:val="00C34D37"/>
    <w:rsid w:val="00C3566A"/>
    <w:rsid w:val="00C3568C"/>
    <w:rsid w:val="00C35848"/>
    <w:rsid w:val="00C35A6D"/>
    <w:rsid w:val="00C3628E"/>
    <w:rsid w:val="00C362D6"/>
    <w:rsid w:val="00C37126"/>
    <w:rsid w:val="00C3716D"/>
    <w:rsid w:val="00C372F9"/>
    <w:rsid w:val="00C374BD"/>
    <w:rsid w:val="00C37515"/>
    <w:rsid w:val="00C37602"/>
    <w:rsid w:val="00C37916"/>
    <w:rsid w:val="00C37C97"/>
    <w:rsid w:val="00C37E1C"/>
    <w:rsid w:val="00C37FB0"/>
    <w:rsid w:val="00C40818"/>
    <w:rsid w:val="00C40853"/>
    <w:rsid w:val="00C40908"/>
    <w:rsid w:val="00C40957"/>
    <w:rsid w:val="00C40A4B"/>
    <w:rsid w:val="00C41547"/>
    <w:rsid w:val="00C41724"/>
    <w:rsid w:val="00C41780"/>
    <w:rsid w:val="00C42503"/>
    <w:rsid w:val="00C43059"/>
    <w:rsid w:val="00C434DD"/>
    <w:rsid w:val="00C43BC1"/>
    <w:rsid w:val="00C43D0F"/>
    <w:rsid w:val="00C43F85"/>
    <w:rsid w:val="00C443E1"/>
    <w:rsid w:val="00C44403"/>
    <w:rsid w:val="00C44851"/>
    <w:rsid w:val="00C44B15"/>
    <w:rsid w:val="00C4507F"/>
    <w:rsid w:val="00C45285"/>
    <w:rsid w:val="00C45948"/>
    <w:rsid w:val="00C45A71"/>
    <w:rsid w:val="00C45CE0"/>
    <w:rsid w:val="00C45DEC"/>
    <w:rsid w:val="00C45F43"/>
    <w:rsid w:val="00C45F9C"/>
    <w:rsid w:val="00C463B8"/>
    <w:rsid w:val="00C46806"/>
    <w:rsid w:val="00C469B5"/>
    <w:rsid w:val="00C469DE"/>
    <w:rsid w:val="00C46B08"/>
    <w:rsid w:val="00C46C67"/>
    <w:rsid w:val="00C46D0A"/>
    <w:rsid w:val="00C46D29"/>
    <w:rsid w:val="00C470D1"/>
    <w:rsid w:val="00C471B8"/>
    <w:rsid w:val="00C474E3"/>
    <w:rsid w:val="00C474F0"/>
    <w:rsid w:val="00C47A15"/>
    <w:rsid w:val="00C47B3A"/>
    <w:rsid w:val="00C47C6E"/>
    <w:rsid w:val="00C47F19"/>
    <w:rsid w:val="00C47F30"/>
    <w:rsid w:val="00C47F62"/>
    <w:rsid w:val="00C509B5"/>
    <w:rsid w:val="00C50CD9"/>
    <w:rsid w:val="00C50F07"/>
    <w:rsid w:val="00C511DB"/>
    <w:rsid w:val="00C51373"/>
    <w:rsid w:val="00C5167C"/>
    <w:rsid w:val="00C51F32"/>
    <w:rsid w:val="00C521B9"/>
    <w:rsid w:val="00C5252A"/>
    <w:rsid w:val="00C52808"/>
    <w:rsid w:val="00C52984"/>
    <w:rsid w:val="00C52A33"/>
    <w:rsid w:val="00C52BC2"/>
    <w:rsid w:val="00C52D3F"/>
    <w:rsid w:val="00C52D43"/>
    <w:rsid w:val="00C530E4"/>
    <w:rsid w:val="00C53991"/>
    <w:rsid w:val="00C54304"/>
    <w:rsid w:val="00C54805"/>
    <w:rsid w:val="00C54C4B"/>
    <w:rsid w:val="00C54C68"/>
    <w:rsid w:val="00C54D88"/>
    <w:rsid w:val="00C550B8"/>
    <w:rsid w:val="00C55640"/>
    <w:rsid w:val="00C5593D"/>
    <w:rsid w:val="00C55A45"/>
    <w:rsid w:val="00C55B1D"/>
    <w:rsid w:val="00C55B41"/>
    <w:rsid w:val="00C55CAF"/>
    <w:rsid w:val="00C55F16"/>
    <w:rsid w:val="00C5627C"/>
    <w:rsid w:val="00C563D1"/>
    <w:rsid w:val="00C5700D"/>
    <w:rsid w:val="00C570AD"/>
    <w:rsid w:val="00C5751B"/>
    <w:rsid w:val="00C5762D"/>
    <w:rsid w:val="00C57839"/>
    <w:rsid w:val="00C578B4"/>
    <w:rsid w:val="00C57C59"/>
    <w:rsid w:val="00C60239"/>
    <w:rsid w:val="00C603D5"/>
    <w:rsid w:val="00C603EA"/>
    <w:rsid w:val="00C60732"/>
    <w:rsid w:val="00C608A2"/>
    <w:rsid w:val="00C609AB"/>
    <w:rsid w:val="00C60CC7"/>
    <w:rsid w:val="00C6101F"/>
    <w:rsid w:val="00C6121D"/>
    <w:rsid w:val="00C613F7"/>
    <w:rsid w:val="00C6149E"/>
    <w:rsid w:val="00C61B12"/>
    <w:rsid w:val="00C61C19"/>
    <w:rsid w:val="00C61C65"/>
    <w:rsid w:val="00C61C8A"/>
    <w:rsid w:val="00C6215D"/>
    <w:rsid w:val="00C6258D"/>
    <w:rsid w:val="00C627E8"/>
    <w:rsid w:val="00C630DA"/>
    <w:rsid w:val="00C63297"/>
    <w:rsid w:val="00C63A72"/>
    <w:rsid w:val="00C641C2"/>
    <w:rsid w:val="00C64B6D"/>
    <w:rsid w:val="00C64C6D"/>
    <w:rsid w:val="00C64EB8"/>
    <w:rsid w:val="00C64F02"/>
    <w:rsid w:val="00C64F6E"/>
    <w:rsid w:val="00C64FD3"/>
    <w:rsid w:val="00C65156"/>
    <w:rsid w:val="00C65255"/>
    <w:rsid w:val="00C65426"/>
    <w:rsid w:val="00C654AA"/>
    <w:rsid w:val="00C65A37"/>
    <w:rsid w:val="00C66092"/>
    <w:rsid w:val="00C6614E"/>
    <w:rsid w:val="00C663B7"/>
    <w:rsid w:val="00C6649D"/>
    <w:rsid w:val="00C664BE"/>
    <w:rsid w:val="00C666C4"/>
    <w:rsid w:val="00C66CEF"/>
    <w:rsid w:val="00C66E15"/>
    <w:rsid w:val="00C66F1C"/>
    <w:rsid w:val="00C66F20"/>
    <w:rsid w:val="00C67F96"/>
    <w:rsid w:val="00C67FDB"/>
    <w:rsid w:val="00C706C0"/>
    <w:rsid w:val="00C708B3"/>
    <w:rsid w:val="00C709A8"/>
    <w:rsid w:val="00C71D88"/>
    <w:rsid w:val="00C72297"/>
    <w:rsid w:val="00C722DF"/>
    <w:rsid w:val="00C723E9"/>
    <w:rsid w:val="00C72884"/>
    <w:rsid w:val="00C72C8B"/>
    <w:rsid w:val="00C72D02"/>
    <w:rsid w:val="00C73305"/>
    <w:rsid w:val="00C735CA"/>
    <w:rsid w:val="00C736DE"/>
    <w:rsid w:val="00C73C66"/>
    <w:rsid w:val="00C741B9"/>
    <w:rsid w:val="00C74369"/>
    <w:rsid w:val="00C74457"/>
    <w:rsid w:val="00C746D3"/>
    <w:rsid w:val="00C749C7"/>
    <w:rsid w:val="00C74A7E"/>
    <w:rsid w:val="00C75BA1"/>
    <w:rsid w:val="00C75DED"/>
    <w:rsid w:val="00C75E16"/>
    <w:rsid w:val="00C75E8D"/>
    <w:rsid w:val="00C76B1C"/>
    <w:rsid w:val="00C76B29"/>
    <w:rsid w:val="00C76B6E"/>
    <w:rsid w:val="00C773F5"/>
    <w:rsid w:val="00C77A3B"/>
    <w:rsid w:val="00C77AC1"/>
    <w:rsid w:val="00C80B4C"/>
    <w:rsid w:val="00C80E94"/>
    <w:rsid w:val="00C8102F"/>
    <w:rsid w:val="00C81085"/>
    <w:rsid w:val="00C8160C"/>
    <w:rsid w:val="00C818C4"/>
    <w:rsid w:val="00C819BC"/>
    <w:rsid w:val="00C82378"/>
    <w:rsid w:val="00C82623"/>
    <w:rsid w:val="00C8283C"/>
    <w:rsid w:val="00C82859"/>
    <w:rsid w:val="00C828D5"/>
    <w:rsid w:val="00C82BAE"/>
    <w:rsid w:val="00C82BDB"/>
    <w:rsid w:val="00C82C8C"/>
    <w:rsid w:val="00C82FE7"/>
    <w:rsid w:val="00C8329D"/>
    <w:rsid w:val="00C833BA"/>
    <w:rsid w:val="00C8362D"/>
    <w:rsid w:val="00C83B19"/>
    <w:rsid w:val="00C83B4B"/>
    <w:rsid w:val="00C83C1B"/>
    <w:rsid w:val="00C83F5A"/>
    <w:rsid w:val="00C84197"/>
    <w:rsid w:val="00C84375"/>
    <w:rsid w:val="00C843A0"/>
    <w:rsid w:val="00C84F78"/>
    <w:rsid w:val="00C84FB3"/>
    <w:rsid w:val="00C85276"/>
    <w:rsid w:val="00C85504"/>
    <w:rsid w:val="00C85930"/>
    <w:rsid w:val="00C85B3B"/>
    <w:rsid w:val="00C85E73"/>
    <w:rsid w:val="00C86127"/>
    <w:rsid w:val="00C86259"/>
    <w:rsid w:val="00C8647C"/>
    <w:rsid w:val="00C865F5"/>
    <w:rsid w:val="00C86CF8"/>
    <w:rsid w:val="00C86D29"/>
    <w:rsid w:val="00C86FEC"/>
    <w:rsid w:val="00C874FF"/>
    <w:rsid w:val="00C87805"/>
    <w:rsid w:val="00C9006B"/>
    <w:rsid w:val="00C902F2"/>
    <w:rsid w:val="00C9031B"/>
    <w:rsid w:val="00C90D6D"/>
    <w:rsid w:val="00C90E51"/>
    <w:rsid w:val="00C9121A"/>
    <w:rsid w:val="00C91589"/>
    <w:rsid w:val="00C9159A"/>
    <w:rsid w:val="00C91BB4"/>
    <w:rsid w:val="00C91BD4"/>
    <w:rsid w:val="00C92249"/>
    <w:rsid w:val="00C922D0"/>
    <w:rsid w:val="00C92639"/>
    <w:rsid w:val="00C92710"/>
    <w:rsid w:val="00C928CC"/>
    <w:rsid w:val="00C92D16"/>
    <w:rsid w:val="00C93333"/>
    <w:rsid w:val="00C9354C"/>
    <w:rsid w:val="00C9382C"/>
    <w:rsid w:val="00C93C84"/>
    <w:rsid w:val="00C93DB6"/>
    <w:rsid w:val="00C943CC"/>
    <w:rsid w:val="00C947D9"/>
    <w:rsid w:val="00C94D56"/>
    <w:rsid w:val="00C94F1F"/>
    <w:rsid w:val="00C95FAF"/>
    <w:rsid w:val="00C96AC4"/>
    <w:rsid w:val="00C96ACA"/>
    <w:rsid w:val="00C96CAA"/>
    <w:rsid w:val="00C97289"/>
    <w:rsid w:val="00C97353"/>
    <w:rsid w:val="00C974CA"/>
    <w:rsid w:val="00C9760A"/>
    <w:rsid w:val="00C979E5"/>
    <w:rsid w:val="00C97ADC"/>
    <w:rsid w:val="00C97DD6"/>
    <w:rsid w:val="00C97F40"/>
    <w:rsid w:val="00CA050A"/>
    <w:rsid w:val="00CA0A88"/>
    <w:rsid w:val="00CA100C"/>
    <w:rsid w:val="00CA108D"/>
    <w:rsid w:val="00CA16CB"/>
    <w:rsid w:val="00CA20DB"/>
    <w:rsid w:val="00CA21A4"/>
    <w:rsid w:val="00CA2A07"/>
    <w:rsid w:val="00CA2B61"/>
    <w:rsid w:val="00CA2DA4"/>
    <w:rsid w:val="00CA2DE6"/>
    <w:rsid w:val="00CA44B2"/>
    <w:rsid w:val="00CA47A3"/>
    <w:rsid w:val="00CA48D6"/>
    <w:rsid w:val="00CA49D0"/>
    <w:rsid w:val="00CA4D4D"/>
    <w:rsid w:val="00CA5083"/>
    <w:rsid w:val="00CA54EC"/>
    <w:rsid w:val="00CA5A54"/>
    <w:rsid w:val="00CA5AB0"/>
    <w:rsid w:val="00CA5EFB"/>
    <w:rsid w:val="00CA5FCA"/>
    <w:rsid w:val="00CA61AD"/>
    <w:rsid w:val="00CA64F0"/>
    <w:rsid w:val="00CA6864"/>
    <w:rsid w:val="00CA6E21"/>
    <w:rsid w:val="00CA73E8"/>
    <w:rsid w:val="00CA7C98"/>
    <w:rsid w:val="00CB02E6"/>
    <w:rsid w:val="00CB0324"/>
    <w:rsid w:val="00CB05F6"/>
    <w:rsid w:val="00CB07F2"/>
    <w:rsid w:val="00CB085C"/>
    <w:rsid w:val="00CB0A6B"/>
    <w:rsid w:val="00CB0D81"/>
    <w:rsid w:val="00CB0E79"/>
    <w:rsid w:val="00CB0F9B"/>
    <w:rsid w:val="00CB15BA"/>
    <w:rsid w:val="00CB1E4E"/>
    <w:rsid w:val="00CB239F"/>
    <w:rsid w:val="00CB23A8"/>
    <w:rsid w:val="00CB258E"/>
    <w:rsid w:val="00CB260D"/>
    <w:rsid w:val="00CB298C"/>
    <w:rsid w:val="00CB352F"/>
    <w:rsid w:val="00CB355C"/>
    <w:rsid w:val="00CB3564"/>
    <w:rsid w:val="00CB3A12"/>
    <w:rsid w:val="00CB3BA4"/>
    <w:rsid w:val="00CB41F8"/>
    <w:rsid w:val="00CB435A"/>
    <w:rsid w:val="00CB45CA"/>
    <w:rsid w:val="00CB48F1"/>
    <w:rsid w:val="00CB4A1F"/>
    <w:rsid w:val="00CB4DBA"/>
    <w:rsid w:val="00CB4E34"/>
    <w:rsid w:val="00CB4EF9"/>
    <w:rsid w:val="00CB5195"/>
    <w:rsid w:val="00CB54FA"/>
    <w:rsid w:val="00CB5A48"/>
    <w:rsid w:val="00CB5DEA"/>
    <w:rsid w:val="00CB5F6D"/>
    <w:rsid w:val="00CB6102"/>
    <w:rsid w:val="00CB6774"/>
    <w:rsid w:val="00CB684D"/>
    <w:rsid w:val="00CB6BC3"/>
    <w:rsid w:val="00CB6E6A"/>
    <w:rsid w:val="00CB74D2"/>
    <w:rsid w:val="00CB774F"/>
    <w:rsid w:val="00CB79C9"/>
    <w:rsid w:val="00CB7D6A"/>
    <w:rsid w:val="00CC06F2"/>
    <w:rsid w:val="00CC06FD"/>
    <w:rsid w:val="00CC0974"/>
    <w:rsid w:val="00CC0B1B"/>
    <w:rsid w:val="00CC1057"/>
    <w:rsid w:val="00CC1100"/>
    <w:rsid w:val="00CC115A"/>
    <w:rsid w:val="00CC1192"/>
    <w:rsid w:val="00CC12F4"/>
    <w:rsid w:val="00CC15EF"/>
    <w:rsid w:val="00CC1C32"/>
    <w:rsid w:val="00CC21A1"/>
    <w:rsid w:val="00CC24A9"/>
    <w:rsid w:val="00CC25E1"/>
    <w:rsid w:val="00CC26BC"/>
    <w:rsid w:val="00CC2818"/>
    <w:rsid w:val="00CC2BF0"/>
    <w:rsid w:val="00CC2CC0"/>
    <w:rsid w:val="00CC2E89"/>
    <w:rsid w:val="00CC30DE"/>
    <w:rsid w:val="00CC31C4"/>
    <w:rsid w:val="00CC39D1"/>
    <w:rsid w:val="00CC3A93"/>
    <w:rsid w:val="00CC3C29"/>
    <w:rsid w:val="00CC3CDA"/>
    <w:rsid w:val="00CC3EAF"/>
    <w:rsid w:val="00CC42DA"/>
    <w:rsid w:val="00CC44DB"/>
    <w:rsid w:val="00CC475A"/>
    <w:rsid w:val="00CC4BAB"/>
    <w:rsid w:val="00CC4C00"/>
    <w:rsid w:val="00CC4E81"/>
    <w:rsid w:val="00CC50D8"/>
    <w:rsid w:val="00CC5151"/>
    <w:rsid w:val="00CC5471"/>
    <w:rsid w:val="00CC568F"/>
    <w:rsid w:val="00CC5869"/>
    <w:rsid w:val="00CC59A7"/>
    <w:rsid w:val="00CC5B6B"/>
    <w:rsid w:val="00CC5E9F"/>
    <w:rsid w:val="00CC620F"/>
    <w:rsid w:val="00CC661B"/>
    <w:rsid w:val="00CC66E1"/>
    <w:rsid w:val="00CC6AD4"/>
    <w:rsid w:val="00CC6C11"/>
    <w:rsid w:val="00CC6C25"/>
    <w:rsid w:val="00CC7054"/>
    <w:rsid w:val="00CC7633"/>
    <w:rsid w:val="00CC7644"/>
    <w:rsid w:val="00CC7CF8"/>
    <w:rsid w:val="00CC7E42"/>
    <w:rsid w:val="00CD0877"/>
    <w:rsid w:val="00CD1374"/>
    <w:rsid w:val="00CD14A3"/>
    <w:rsid w:val="00CD14E8"/>
    <w:rsid w:val="00CD16F8"/>
    <w:rsid w:val="00CD176A"/>
    <w:rsid w:val="00CD191C"/>
    <w:rsid w:val="00CD199A"/>
    <w:rsid w:val="00CD1A8A"/>
    <w:rsid w:val="00CD1B69"/>
    <w:rsid w:val="00CD2AC8"/>
    <w:rsid w:val="00CD2BC2"/>
    <w:rsid w:val="00CD3082"/>
    <w:rsid w:val="00CD3141"/>
    <w:rsid w:val="00CD34F9"/>
    <w:rsid w:val="00CD388B"/>
    <w:rsid w:val="00CD391A"/>
    <w:rsid w:val="00CD398D"/>
    <w:rsid w:val="00CD3AB7"/>
    <w:rsid w:val="00CD415F"/>
    <w:rsid w:val="00CD438B"/>
    <w:rsid w:val="00CD47B5"/>
    <w:rsid w:val="00CD4A12"/>
    <w:rsid w:val="00CD4C83"/>
    <w:rsid w:val="00CD4E89"/>
    <w:rsid w:val="00CD5001"/>
    <w:rsid w:val="00CD6375"/>
    <w:rsid w:val="00CD6628"/>
    <w:rsid w:val="00CD68AF"/>
    <w:rsid w:val="00CD6B9C"/>
    <w:rsid w:val="00CD6CE2"/>
    <w:rsid w:val="00CD7036"/>
    <w:rsid w:val="00CD7171"/>
    <w:rsid w:val="00CD753C"/>
    <w:rsid w:val="00CD758D"/>
    <w:rsid w:val="00CD7654"/>
    <w:rsid w:val="00CD76E1"/>
    <w:rsid w:val="00CD7D2E"/>
    <w:rsid w:val="00CE0135"/>
    <w:rsid w:val="00CE028A"/>
    <w:rsid w:val="00CE069C"/>
    <w:rsid w:val="00CE0E26"/>
    <w:rsid w:val="00CE123A"/>
    <w:rsid w:val="00CE13D6"/>
    <w:rsid w:val="00CE149F"/>
    <w:rsid w:val="00CE19BF"/>
    <w:rsid w:val="00CE1FE3"/>
    <w:rsid w:val="00CE2EC2"/>
    <w:rsid w:val="00CE2F17"/>
    <w:rsid w:val="00CE3150"/>
    <w:rsid w:val="00CE327D"/>
    <w:rsid w:val="00CE33A9"/>
    <w:rsid w:val="00CE3443"/>
    <w:rsid w:val="00CE3C17"/>
    <w:rsid w:val="00CE3EB5"/>
    <w:rsid w:val="00CE45E1"/>
    <w:rsid w:val="00CE4AD1"/>
    <w:rsid w:val="00CE4C21"/>
    <w:rsid w:val="00CE4DD2"/>
    <w:rsid w:val="00CE4FB7"/>
    <w:rsid w:val="00CE5838"/>
    <w:rsid w:val="00CE5876"/>
    <w:rsid w:val="00CE5FDF"/>
    <w:rsid w:val="00CE60F7"/>
    <w:rsid w:val="00CE65C7"/>
    <w:rsid w:val="00CE68CB"/>
    <w:rsid w:val="00CE6D7D"/>
    <w:rsid w:val="00CE6E30"/>
    <w:rsid w:val="00CE7044"/>
    <w:rsid w:val="00CE7059"/>
    <w:rsid w:val="00CE7566"/>
    <w:rsid w:val="00CE7592"/>
    <w:rsid w:val="00CE7743"/>
    <w:rsid w:val="00CF08B7"/>
    <w:rsid w:val="00CF0F14"/>
    <w:rsid w:val="00CF0F68"/>
    <w:rsid w:val="00CF1372"/>
    <w:rsid w:val="00CF1AA0"/>
    <w:rsid w:val="00CF1CC9"/>
    <w:rsid w:val="00CF1E1A"/>
    <w:rsid w:val="00CF1E34"/>
    <w:rsid w:val="00CF217B"/>
    <w:rsid w:val="00CF2244"/>
    <w:rsid w:val="00CF229A"/>
    <w:rsid w:val="00CF22D0"/>
    <w:rsid w:val="00CF23FD"/>
    <w:rsid w:val="00CF2A39"/>
    <w:rsid w:val="00CF337D"/>
    <w:rsid w:val="00CF3675"/>
    <w:rsid w:val="00CF3ABB"/>
    <w:rsid w:val="00CF3F15"/>
    <w:rsid w:val="00CF406F"/>
    <w:rsid w:val="00CF417A"/>
    <w:rsid w:val="00CF43D2"/>
    <w:rsid w:val="00CF468F"/>
    <w:rsid w:val="00CF47E2"/>
    <w:rsid w:val="00CF4893"/>
    <w:rsid w:val="00CF4946"/>
    <w:rsid w:val="00CF5396"/>
    <w:rsid w:val="00CF53AA"/>
    <w:rsid w:val="00CF5429"/>
    <w:rsid w:val="00CF5586"/>
    <w:rsid w:val="00CF55ED"/>
    <w:rsid w:val="00CF5731"/>
    <w:rsid w:val="00CF5862"/>
    <w:rsid w:val="00CF5A7E"/>
    <w:rsid w:val="00CF5AB7"/>
    <w:rsid w:val="00CF5C73"/>
    <w:rsid w:val="00CF6788"/>
    <w:rsid w:val="00CF6B7D"/>
    <w:rsid w:val="00CF6BB8"/>
    <w:rsid w:val="00CF6C01"/>
    <w:rsid w:val="00CF6C6F"/>
    <w:rsid w:val="00CF6EBE"/>
    <w:rsid w:val="00CF6FCD"/>
    <w:rsid w:val="00CF737F"/>
    <w:rsid w:val="00CF7845"/>
    <w:rsid w:val="00CF78F1"/>
    <w:rsid w:val="00CF7B48"/>
    <w:rsid w:val="00CF7BB4"/>
    <w:rsid w:val="00CF7E7D"/>
    <w:rsid w:val="00CF7F19"/>
    <w:rsid w:val="00D00232"/>
    <w:rsid w:val="00D006D3"/>
    <w:rsid w:val="00D0072B"/>
    <w:rsid w:val="00D0083C"/>
    <w:rsid w:val="00D00C1F"/>
    <w:rsid w:val="00D00E0B"/>
    <w:rsid w:val="00D011E7"/>
    <w:rsid w:val="00D0133F"/>
    <w:rsid w:val="00D01432"/>
    <w:rsid w:val="00D01471"/>
    <w:rsid w:val="00D0160D"/>
    <w:rsid w:val="00D01611"/>
    <w:rsid w:val="00D01A1C"/>
    <w:rsid w:val="00D01E6F"/>
    <w:rsid w:val="00D01FE5"/>
    <w:rsid w:val="00D023CF"/>
    <w:rsid w:val="00D027A8"/>
    <w:rsid w:val="00D02804"/>
    <w:rsid w:val="00D0292F"/>
    <w:rsid w:val="00D02FC7"/>
    <w:rsid w:val="00D032B1"/>
    <w:rsid w:val="00D032B9"/>
    <w:rsid w:val="00D0384F"/>
    <w:rsid w:val="00D03CCB"/>
    <w:rsid w:val="00D03CF3"/>
    <w:rsid w:val="00D03F8C"/>
    <w:rsid w:val="00D04022"/>
    <w:rsid w:val="00D0464C"/>
    <w:rsid w:val="00D0468C"/>
    <w:rsid w:val="00D04719"/>
    <w:rsid w:val="00D04D4D"/>
    <w:rsid w:val="00D04FFC"/>
    <w:rsid w:val="00D050A9"/>
    <w:rsid w:val="00D05283"/>
    <w:rsid w:val="00D05844"/>
    <w:rsid w:val="00D062E3"/>
    <w:rsid w:val="00D06317"/>
    <w:rsid w:val="00D064AA"/>
    <w:rsid w:val="00D06869"/>
    <w:rsid w:val="00D06BAC"/>
    <w:rsid w:val="00D06E88"/>
    <w:rsid w:val="00D0718D"/>
    <w:rsid w:val="00D077D5"/>
    <w:rsid w:val="00D07A0B"/>
    <w:rsid w:val="00D07CC6"/>
    <w:rsid w:val="00D07E78"/>
    <w:rsid w:val="00D10069"/>
    <w:rsid w:val="00D10475"/>
    <w:rsid w:val="00D10B3A"/>
    <w:rsid w:val="00D10E53"/>
    <w:rsid w:val="00D11074"/>
    <w:rsid w:val="00D11329"/>
    <w:rsid w:val="00D113AB"/>
    <w:rsid w:val="00D1170F"/>
    <w:rsid w:val="00D123C5"/>
    <w:rsid w:val="00D1261A"/>
    <w:rsid w:val="00D12C25"/>
    <w:rsid w:val="00D132C0"/>
    <w:rsid w:val="00D13587"/>
    <w:rsid w:val="00D139B5"/>
    <w:rsid w:val="00D13A60"/>
    <w:rsid w:val="00D13FC2"/>
    <w:rsid w:val="00D1403D"/>
    <w:rsid w:val="00D1495F"/>
    <w:rsid w:val="00D1499D"/>
    <w:rsid w:val="00D14F01"/>
    <w:rsid w:val="00D14F3B"/>
    <w:rsid w:val="00D15051"/>
    <w:rsid w:val="00D15441"/>
    <w:rsid w:val="00D15B69"/>
    <w:rsid w:val="00D15DA2"/>
    <w:rsid w:val="00D16219"/>
    <w:rsid w:val="00D16295"/>
    <w:rsid w:val="00D1639E"/>
    <w:rsid w:val="00D16452"/>
    <w:rsid w:val="00D168CE"/>
    <w:rsid w:val="00D175E9"/>
    <w:rsid w:val="00D17A96"/>
    <w:rsid w:val="00D17F92"/>
    <w:rsid w:val="00D1E767"/>
    <w:rsid w:val="00D20329"/>
    <w:rsid w:val="00D2040F"/>
    <w:rsid w:val="00D204AE"/>
    <w:rsid w:val="00D204D5"/>
    <w:rsid w:val="00D2080E"/>
    <w:rsid w:val="00D20BAC"/>
    <w:rsid w:val="00D20E29"/>
    <w:rsid w:val="00D20EC3"/>
    <w:rsid w:val="00D20EE1"/>
    <w:rsid w:val="00D215D0"/>
    <w:rsid w:val="00D21636"/>
    <w:rsid w:val="00D219FB"/>
    <w:rsid w:val="00D21C4C"/>
    <w:rsid w:val="00D2217E"/>
    <w:rsid w:val="00D22523"/>
    <w:rsid w:val="00D226BE"/>
    <w:rsid w:val="00D22E42"/>
    <w:rsid w:val="00D22E79"/>
    <w:rsid w:val="00D23172"/>
    <w:rsid w:val="00D231A6"/>
    <w:rsid w:val="00D23221"/>
    <w:rsid w:val="00D234E6"/>
    <w:rsid w:val="00D23952"/>
    <w:rsid w:val="00D23B1B"/>
    <w:rsid w:val="00D23BBF"/>
    <w:rsid w:val="00D23DC2"/>
    <w:rsid w:val="00D240A3"/>
    <w:rsid w:val="00D2454D"/>
    <w:rsid w:val="00D247A7"/>
    <w:rsid w:val="00D249F4"/>
    <w:rsid w:val="00D24EA6"/>
    <w:rsid w:val="00D24F97"/>
    <w:rsid w:val="00D25352"/>
    <w:rsid w:val="00D2576D"/>
    <w:rsid w:val="00D25DD8"/>
    <w:rsid w:val="00D25DDD"/>
    <w:rsid w:val="00D26174"/>
    <w:rsid w:val="00D26227"/>
    <w:rsid w:val="00D2666D"/>
    <w:rsid w:val="00D268AE"/>
    <w:rsid w:val="00D26E31"/>
    <w:rsid w:val="00D26F99"/>
    <w:rsid w:val="00D27413"/>
    <w:rsid w:val="00D27629"/>
    <w:rsid w:val="00D27662"/>
    <w:rsid w:val="00D30100"/>
    <w:rsid w:val="00D30563"/>
    <w:rsid w:val="00D30971"/>
    <w:rsid w:val="00D30A3E"/>
    <w:rsid w:val="00D30C10"/>
    <w:rsid w:val="00D3189B"/>
    <w:rsid w:val="00D318BB"/>
    <w:rsid w:val="00D318D5"/>
    <w:rsid w:val="00D31D0F"/>
    <w:rsid w:val="00D31F47"/>
    <w:rsid w:val="00D31F53"/>
    <w:rsid w:val="00D3200E"/>
    <w:rsid w:val="00D32352"/>
    <w:rsid w:val="00D32484"/>
    <w:rsid w:val="00D328B1"/>
    <w:rsid w:val="00D329D5"/>
    <w:rsid w:val="00D32AA5"/>
    <w:rsid w:val="00D32D6A"/>
    <w:rsid w:val="00D32E0C"/>
    <w:rsid w:val="00D332FF"/>
    <w:rsid w:val="00D338A4"/>
    <w:rsid w:val="00D33A5B"/>
    <w:rsid w:val="00D33EB8"/>
    <w:rsid w:val="00D342FA"/>
    <w:rsid w:val="00D344C3"/>
    <w:rsid w:val="00D344F3"/>
    <w:rsid w:val="00D3468B"/>
    <w:rsid w:val="00D34769"/>
    <w:rsid w:val="00D347C6"/>
    <w:rsid w:val="00D3497B"/>
    <w:rsid w:val="00D3509C"/>
    <w:rsid w:val="00D35157"/>
    <w:rsid w:val="00D35A6C"/>
    <w:rsid w:val="00D35A9A"/>
    <w:rsid w:val="00D35D6A"/>
    <w:rsid w:val="00D36458"/>
    <w:rsid w:val="00D364A5"/>
    <w:rsid w:val="00D36560"/>
    <w:rsid w:val="00D36878"/>
    <w:rsid w:val="00D36CBC"/>
    <w:rsid w:val="00D372B3"/>
    <w:rsid w:val="00D3730C"/>
    <w:rsid w:val="00D37383"/>
    <w:rsid w:val="00D376BA"/>
    <w:rsid w:val="00D377CF"/>
    <w:rsid w:val="00D37D3E"/>
    <w:rsid w:val="00D37E73"/>
    <w:rsid w:val="00D37FEF"/>
    <w:rsid w:val="00D4027F"/>
    <w:rsid w:val="00D41055"/>
    <w:rsid w:val="00D41536"/>
    <w:rsid w:val="00D41D08"/>
    <w:rsid w:val="00D41DB3"/>
    <w:rsid w:val="00D42017"/>
    <w:rsid w:val="00D421CE"/>
    <w:rsid w:val="00D42B0A"/>
    <w:rsid w:val="00D42DBB"/>
    <w:rsid w:val="00D43017"/>
    <w:rsid w:val="00D43718"/>
    <w:rsid w:val="00D43898"/>
    <w:rsid w:val="00D43D0B"/>
    <w:rsid w:val="00D441BF"/>
    <w:rsid w:val="00D442EC"/>
    <w:rsid w:val="00D4430F"/>
    <w:rsid w:val="00D44728"/>
    <w:rsid w:val="00D44761"/>
    <w:rsid w:val="00D44ABF"/>
    <w:rsid w:val="00D44B33"/>
    <w:rsid w:val="00D44CA7"/>
    <w:rsid w:val="00D450B5"/>
    <w:rsid w:val="00D45178"/>
    <w:rsid w:val="00D45241"/>
    <w:rsid w:val="00D45441"/>
    <w:rsid w:val="00D456BB"/>
    <w:rsid w:val="00D457F5"/>
    <w:rsid w:val="00D45C7A"/>
    <w:rsid w:val="00D45E2A"/>
    <w:rsid w:val="00D46046"/>
    <w:rsid w:val="00D4613C"/>
    <w:rsid w:val="00D461FA"/>
    <w:rsid w:val="00D463D7"/>
    <w:rsid w:val="00D466A7"/>
    <w:rsid w:val="00D46A4F"/>
    <w:rsid w:val="00D46B5D"/>
    <w:rsid w:val="00D46BBF"/>
    <w:rsid w:val="00D46C7F"/>
    <w:rsid w:val="00D474A2"/>
    <w:rsid w:val="00D47501"/>
    <w:rsid w:val="00D478F1"/>
    <w:rsid w:val="00D47CBF"/>
    <w:rsid w:val="00D47DEE"/>
    <w:rsid w:val="00D5036A"/>
    <w:rsid w:val="00D5044C"/>
    <w:rsid w:val="00D507B4"/>
    <w:rsid w:val="00D50879"/>
    <w:rsid w:val="00D50995"/>
    <w:rsid w:val="00D50B2F"/>
    <w:rsid w:val="00D50C1C"/>
    <w:rsid w:val="00D50EB1"/>
    <w:rsid w:val="00D510C2"/>
    <w:rsid w:val="00D51833"/>
    <w:rsid w:val="00D51AED"/>
    <w:rsid w:val="00D51FAA"/>
    <w:rsid w:val="00D5225E"/>
    <w:rsid w:val="00D52631"/>
    <w:rsid w:val="00D52908"/>
    <w:rsid w:val="00D52C9E"/>
    <w:rsid w:val="00D52F39"/>
    <w:rsid w:val="00D52F8D"/>
    <w:rsid w:val="00D53285"/>
    <w:rsid w:val="00D538D1"/>
    <w:rsid w:val="00D53BCE"/>
    <w:rsid w:val="00D53EB1"/>
    <w:rsid w:val="00D54017"/>
    <w:rsid w:val="00D54C2C"/>
    <w:rsid w:val="00D55442"/>
    <w:rsid w:val="00D55481"/>
    <w:rsid w:val="00D55499"/>
    <w:rsid w:val="00D55717"/>
    <w:rsid w:val="00D55CCD"/>
    <w:rsid w:val="00D55E62"/>
    <w:rsid w:val="00D56570"/>
    <w:rsid w:val="00D56993"/>
    <w:rsid w:val="00D56E46"/>
    <w:rsid w:val="00D56EA5"/>
    <w:rsid w:val="00D5708A"/>
    <w:rsid w:val="00D570DC"/>
    <w:rsid w:val="00D5799B"/>
    <w:rsid w:val="00D57A29"/>
    <w:rsid w:val="00D57B4A"/>
    <w:rsid w:val="00D57BAC"/>
    <w:rsid w:val="00D57E0A"/>
    <w:rsid w:val="00D60130"/>
    <w:rsid w:val="00D6018B"/>
    <w:rsid w:val="00D60CB5"/>
    <w:rsid w:val="00D60E48"/>
    <w:rsid w:val="00D613AE"/>
    <w:rsid w:val="00D61587"/>
    <w:rsid w:val="00D6189D"/>
    <w:rsid w:val="00D6195D"/>
    <w:rsid w:val="00D61AF6"/>
    <w:rsid w:val="00D6202C"/>
    <w:rsid w:val="00D62285"/>
    <w:rsid w:val="00D624BD"/>
    <w:rsid w:val="00D62900"/>
    <w:rsid w:val="00D62FC3"/>
    <w:rsid w:val="00D63133"/>
    <w:rsid w:val="00D632A7"/>
    <w:rsid w:val="00D637E3"/>
    <w:rsid w:val="00D63D0B"/>
    <w:rsid w:val="00D63E97"/>
    <w:rsid w:val="00D642B5"/>
    <w:rsid w:val="00D64A88"/>
    <w:rsid w:val="00D64D84"/>
    <w:rsid w:val="00D64F35"/>
    <w:rsid w:val="00D64F5A"/>
    <w:rsid w:val="00D65126"/>
    <w:rsid w:val="00D651F1"/>
    <w:rsid w:val="00D65392"/>
    <w:rsid w:val="00D65681"/>
    <w:rsid w:val="00D65AE2"/>
    <w:rsid w:val="00D66774"/>
    <w:rsid w:val="00D676FD"/>
    <w:rsid w:val="00D67F16"/>
    <w:rsid w:val="00D7046D"/>
    <w:rsid w:val="00D704AB"/>
    <w:rsid w:val="00D70FCB"/>
    <w:rsid w:val="00D70FF5"/>
    <w:rsid w:val="00D711AD"/>
    <w:rsid w:val="00D7124C"/>
    <w:rsid w:val="00D7178B"/>
    <w:rsid w:val="00D71926"/>
    <w:rsid w:val="00D71B0D"/>
    <w:rsid w:val="00D7219D"/>
    <w:rsid w:val="00D72253"/>
    <w:rsid w:val="00D72361"/>
    <w:rsid w:val="00D72448"/>
    <w:rsid w:val="00D7266E"/>
    <w:rsid w:val="00D72847"/>
    <w:rsid w:val="00D728A3"/>
    <w:rsid w:val="00D72A9A"/>
    <w:rsid w:val="00D72B40"/>
    <w:rsid w:val="00D734E6"/>
    <w:rsid w:val="00D7355E"/>
    <w:rsid w:val="00D736DE"/>
    <w:rsid w:val="00D7397F"/>
    <w:rsid w:val="00D73D2F"/>
    <w:rsid w:val="00D73EAD"/>
    <w:rsid w:val="00D7427F"/>
    <w:rsid w:val="00D743AF"/>
    <w:rsid w:val="00D749EB"/>
    <w:rsid w:val="00D74B8C"/>
    <w:rsid w:val="00D74DA9"/>
    <w:rsid w:val="00D7520D"/>
    <w:rsid w:val="00D75DE6"/>
    <w:rsid w:val="00D75F14"/>
    <w:rsid w:val="00D760E3"/>
    <w:rsid w:val="00D763BB"/>
    <w:rsid w:val="00D76447"/>
    <w:rsid w:val="00D765F2"/>
    <w:rsid w:val="00D76A9A"/>
    <w:rsid w:val="00D76BBD"/>
    <w:rsid w:val="00D76E32"/>
    <w:rsid w:val="00D771A0"/>
    <w:rsid w:val="00D7777F"/>
    <w:rsid w:val="00D7791F"/>
    <w:rsid w:val="00D77C42"/>
    <w:rsid w:val="00D802C6"/>
    <w:rsid w:val="00D807B1"/>
    <w:rsid w:val="00D81549"/>
    <w:rsid w:val="00D81710"/>
    <w:rsid w:val="00D818EF"/>
    <w:rsid w:val="00D81CDF"/>
    <w:rsid w:val="00D821D6"/>
    <w:rsid w:val="00D8234C"/>
    <w:rsid w:val="00D823B2"/>
    <w:rsid w:val="00D82442"/>
    <w:rsid w:val="00D82C8C"/>
    <w:rsid w:val="00D82DCB"/>
    <w:rsid w:val="00D83103"/>
    <w:rsid w:val="00D83319"/>
    <w:rsid w:val="00D8363D"/>
    <w:rsid w:val="00D8367E"/>
    <w:rsid w:val="00D837FC"/>
    <w:rsid w:val="00D83B20"/>
    <w:rsid w:val="00D83CFF"/>
    <w:rsid w:val="00D83FB3"/>
    <w:rsid w:val="00D845E3"/>
    <w:rsid w:val="00D84744"/>
    <w:rsid w:val="00D84A10"/>
    <w:rsid w:val="00D84DFC"/>
    <w:rsid w:val="00D8544F"/>
    <w:rsid w:val="00D858A7"/>
    <w:rsid w:val="00D85B19"/>
    <w:rsid w:val="00D85CEF"/>
    <w:rsid w:val="00D85DA3"/>
    <w:rsid w:val="00D85FD0"/>
    <w:rsid w:val="00D86247"/>
    <w:rsid w:val="00D865BF"/>
    <w:rsid w:val="00D866C6"/>
    <w:rsid w:val="00D86811"/>
    <w:rsid w:val="00D86BA2"/>
    <w:rsid w:val="00D86ECE"/>
    <w:rsid w:val="00D86F49"/>
    <w:rsid w:val="00D8729E"/>
    <w:rsid w:val="00D874F6"/>
    <w:rsid w:val="00D8751B"/>
    <w:rsid w:val="00D875FA"/>
    <w:rsid w:val="00D87B7F"/>
    <w:rsid w:val="00D87DEA"/>
    <w:rsid w:val="00D902DA"/>
    <w:rsid w:val="00D9049D"/>
    <w:rsid w:val="00D90A2D"/>
    <w:rsid w:val="00D90AA6"/>
    <w:rsid w:val="00D90B60"/>
    <w:rsid w:val="00D916A1"/>
    <w:rsid w:val="00D91765"/>
    <w:rsid w:val="00D91E7A"/>
    <w:rsid w:val="00D9200E"/>
    <w:rsid w:val="00D92079"/>
    <w:rsid w:val="00D92409"/>
    <w:rsid w:val="00D92537"/>
    <w:rsid w:val="00D92562"/>
    <w:rsid w:val="00D926BD"/>
    <w:rsid w:val="00D9282C"/>
    <w:rsid w:val="00D9294B"/>
    <w:rsid w:val="00D92A64"/>
    <w:rsid w:val="00D92E87"/>
    <w:rsid w:val="00D92E93"/>
    <w:rsid w:val="00D92F7E"/>
    <w:rsid w:val="00D9306A"/>
    <w:rsid w:val="00D93286"/>
    <w:rsid w:val="00D93504"/>
    <w:rsid w:val="00D935BD"/>
    <w:rsid w:val="00D943B7"/>
    <w:rsid w:val="00D948E1"/>
    <w:rsid w:val="00D94914"/>
    <w:rsid w:val="00D94952"/>
    <w:rsid w:val="00D94D6E"/>
    <w:rsid w:val="00D951C3"/>
    <w:rsid w:val="00D952BC"/>
    <w:rsid w:val="00D9544A"/>
    <w:rsid w:val="00D95829"/>
    <w:rsid w:val="00D95A10"/>
    <w:rsid w:val="00D96624"/>
    <w:rsid w:val="00D9676B"/>
    <w:rsid w:val="00D9684B"/>
    <w:rsid w:val="00D96BEA"/>
    <w:rsid w:val="00D96F86"/>
    <w:rsid w:val="00D970CE"/>
    <w:rsid w:val="00D97393"/>
    <w:rsid w:val="00D9754E"/>
    <w:rsid w:val="00D97B52"/>
    <w:rsid w:val="00D97B94"/>
    <w:rsid w:val="00D97CDB"/>
    <w:rsid w:val="00D97D48"/>
    <w:rsid w:val="00D97F56"/>
    <w:rsid w:val="00DA0870"/>
    <w:rsid w:val="00DA0A69"/>
    <w:rsid w:val="00DA0CF8"/>
    <w:rsid w:val="00DA172A"/>
    <w:rsid w:val="00DA1AF5"/>
    <w:rsid w:val="00DA1B73"/>
    <w:rsid w:val="00DA1F4C"/>
    <w:rsid w:val="00DA2447"/>
    <w:rsid w:val="00DA250F"/>
    <w:rsid w:val="00DA262E"/>
    <w:rsid w:val="00DA320D"/>
    <w:rsid w:val="00DA3370"/>
    <w:rsid w:val="00DA35E8"/>
    <w:rsid w:val="00DA39AE"/>
    <w:rsid w:val="00DA3BFB"/>
    <w:rsid w:val="00DA45CB"/>
    <w:rsid w:val="00DA46E9"/>
    <w:rsid w:val="00DA473D"/>
    <w:rsid w:val="00DA4B36"/>
    <w:rsid w:val="00DA4BA0"/>
    <w:rsid w:val="00DA50DF"/>
    <w:rsid w:val="00DA5835"/>
    <w:rsid w:val="00DA58E1"/>
    <w:rsid w:val="00DA5D04"/>
    <w:rsid w:val="00DA605D"/>
    <w:rsid w:val="00DA6178"/>
    <w:rsid w:val="00DA6431"/>
    <w:rsid w:val="00DA6872"/>
    <w:rsid w:val="00DA6ABD"/>
    <w:rsid w:val="00DA6B77"/>
    <w:rsid w:val="00DA6D6E"/>
    <w:rsid w:val="00DA6D88"/>
    <w:rsid w:val="00DA6F0A"/>
    <w:rsid w:val="00DA75A5"/>
    <w:rsid w:val="00DA7A9B"/>
    <w:rsid w:val="00DA7BF2"/>
    <w:rsid w:val="00DA7C6B"/>
    <w:rsid w:val="00DB0F1B"/>
    <w:rsid w:val="00DB1630"/>
    <w:rsid w:val="00DB1CDE"/>
    <w:rsid w:val="00DB1F96"/>
    <w:rsid w:val="00DB2154"/>
    <w:rsid w:val="00DB2256"/>
    <w:rsid w:val="00DB26C4"/>
    <w:rsid w:val="00DB2713"/>
    <w:rsid w:val="00DB2D15"/>
    <w:rsid w:val="00DB30FD"/>
    <w:rsid w:val="00DB36DC"/>
    <w:rsid w:val="00DB3CD3"/>
    <w:rsid w:val="00DB3CF4"/>
    <w:rsid w:val="00DB4439"/>
    <w:rsid w:val="00DB4773"/>
    <w:rsid w:val="00DB4A2A"/>
    <w:rsid w:val="00DB50EB"/>
    <w:rsid w:val="00DB5488"/>
    <w:rsid w:val="00DB5CA4"/>
    <w:rsid w:val="00DB6656"/>
    <w:rsid w:val="00DB698B"/>
    <w:rsid w:val="00DB6CE7"/>
    <w:rsid w:val="00DB6DC7"/>
    <w:rsid w:val="00DB6EE7"/>
    <w:rsid w:val="00DB7C6A"/>
    <w:rsid w:val="00DB7DFB"/>
    <w:rsid w:val="00DB7E75"/>
    <w:rsid w:val="00DBE94D"/>
    <w:rsid w:val="00DC01C9"/>
    <w:rsid w:val="00DC01DE"/>
    <w:rsid w:val="00DC03F7"/>
    <w:rsid w:val="00DC0617"/>
    <w:rsid w:val="00DC0A46"/>
    <w:rsid w:val="00DC0B73"/>
    <w:rsid w:val="00DC0E55"/>
    <w:rsid w:val="00DC0EAF"/>
    <w:rsid w:val="00DC0EE2"/>
    <w:rsid w:val="00DC14AE"/>
    <w:rsid w:val="00DC17ED"/>
    <w:rsid w:val="00DC185B"/>
    <w:rsid w:val="00DC1934"/>
    <w:rsid w:val="00DC19FE"/>
    <w:rsid w:val="00DC1E8A"/>
    <w:rsid w:val="00DC1ED4"/>
    <w:rsid w:val="00DC1F52"/>
    <w:rsid w:val="00DC1F78"/>
    <w:rsid w:val="00DC1FA2"/>
    <w:rsid w:val="00DC2480"/>
    <w:rsid w:val="00DC24C2"/>
    <w:rsid w:val="00DC258C"/>
    <w:rsid w:val="00DC2654"/>
    <w:rsid w:val="00DC2E0C"/>
    <w:rsid w:val="00DC30F2"/>
    <w:rsid w:val="00DC3140"/>
    <w:rsid w:val="00DC36B6"/>
    <w:rsid w:val="00DC380D"/>
    <w:rsid w:val="00DC3834"/>
    <w:rsid w:val="00DC391E"/>
    <w:rsid w:val="00DC39C6"/>
    <w:rsid w:val="00DC3B8D"/>
    <w:rsid w:val="00DC3C17"/>
    <w:rsid w:val="00DC3D29"/>
    <w:rsid w:val="00DC3DE0"/>
    <w:rsid w:val="00DC4BB2"/>
    <w:rsid w:val="00DC4F15"/>
    <w:rsid w:val="00DC4FC0"/>
    <w:rsid w:val="00DC5047"/>
    <w:rsid w:val="00DC529C"/>
    <w:rsid w:val="00DC5434"/>
    <w:rsid w:val="00DC5442"/>
    <w:rsid w:val="00DC56B1"/>
    <w:rsid w:val="00DC5945"/>
    <w:rsid w:val="00DC60E2"/>
    <w:rsid w:val="00DC6141"/>
    <w:rsid w:val="00DC6442"/>
    <w:rsid w:val="00DC676E"/>
    <w:rsid w:val="00DC6990"/>
    <w:rsid w:val="00DC6ABF"/>
    <w:rsid w:val="00DC790E"/>
    <w:rsid w:val="00DC7F43"/>
    <w:rsid w:val="00DC7FE2"/>
    <w:rsid w:val="00DD0572"/>
    <w:rsid w:val="00DD07D0"/>
    <w:rsid w:val="00DD07F3"/>
    <w:rsid w:val="00DD0C80"/>
    <w:rsid w:val="00DD0D6D"/>
    <w:rsid w:val="00DD0E84"/>
    <w:rsid w:val="00DD12AF"/>
    <w:rsid w:val="00DD1AEF"/>
    <w:rsid w:val="00DD1C94"/>
    <w:rsid w:val="00DD1D5F"/>
    <w:rsid w:val="00DD208B"/>
    <w:rsid w:val="00DD2193"/>
    <w:rsid w:val="00DD2323"/>
    <w:rsid w:val="00DD2402"/>
    <w:rsid w:val="00DD2504"/>
    <w:rsid w:val="00DD302C"/>
    <w:rsid w:val="00DD3076"/>
    <w:rsid w:val="00DD3389"/>
    <w:rsid w:val="00DD33D4"/>
    <w:rsid w:val="00DD355F"/>
    <w:rsid w:val="00DD3740"/>
    <w:rsid w:val="00DD398D"/>
    <w:rsid w:val="00DD3BF9"/>
    <w:rsid w:val="00DD3DD1"/>
    <w:rsid w:val="00DD3EB1"/>
    <w:rsid w:val="00DD3F55"/>
    <w:rsid w:val="00DD47EE"/>
    <w:rsid w:val="00DD4AA3"/>
    <w:rsid w:val="00DD4DE3"/>
    <w:rsid w:val="00DD4E41"/>
    <w:rsid w:val="00DD55A8"/>
    <w:rsid w:val="00DD55FF"/>
    <w:rsid w:val="00DD5840"/>
    <w:rsid w:val="00DD58E2"/>
    <w:rsid w:val="00DD5DB4"/>
    <w:rsid w:val="00DD62F8"/>
    <w:rsid w:val="00DD6391"/>
    <w:rsid w:val="00DD67ED"/>
    <w:rsid w:val="00DD6849"/>
    <w:rsid w:val="00DD698C"/>
    <w:rsid w:val="00DD6A8C"/>
    <w:rsid w:val="00DD7134"/>
    <w:rsid w:val="00DD783E"/>
    <w:rsid w:val="00DD7BA0"/>
    <w:rsid w:val="00DD7DAF"/>
    <w:rsid w:val="00DD7E8E"/>
    <w:rsid w:val="00DE0337"/>
    <w:rsid w:val="00DE04F1"/>
    <w:rsid w:val="00DE091F"/>
    <w:rsid w:val="00DE0EAA"/>
    <w:rsid w:val="00DE11A2"/>
    <w:rsid w:val="00DE1321"/>
    <w:rsid w:val="00DE1682"/>
    <w:rsid w:val="00DE1D7E"/>
    <w:rsid w:val="00DE1E19"/>
    <w:rsid w:val="00DE1F35"/>
    <w:rsid w:val="00DE212E"/>
    <w:rsid w:val="00DE25CF"/>
    <w:rsid w:val="00DE2616"/>
    <w:rsid w:val="00DE2671"/>
    <w:rsid w:val="00DE26FD"/>
    <w:rsid w:val="00DE2880"/>
    <w:rsid w:val="00DE299B"/>
    <w:rsid w:val="00DE2C50"/>
    <w:rsid w:val="00DE2CC3"/>
    <w:rsid w:val="00DE3496"/>
    <w:rsid w:val="00DE3777"/>
    <w:rsid w:val="00DE3DF6"/>
    <w:rsid w:val="00DE408E"/>
    <w:rsid w:val="00DE41A9"/>
    <w:rsid w:val="00DE41D9"/>
    <w:rsid w:val="00DE44D4"/>
    <w:rsid w:val="00DE4556"/>
    <w:rsid w:val="00DE46B7"/>
    <w:rsid w:val="00DE472F"/>
    <w:rsid w:val="00DE47D0"/>
    <w:rsid w:val="00DE4B5D"/>
    <w:rsid w:val="00DE59B9"/>
    <w:rsid w:val="00DE59EB"/>
    <w:rsid w:val="00DE6156"/>
    <w:rsid w:val="00DE6498"/>
    <w:rsid w:val="00DE6882"/>
    <w:rsid w:val="00DE6BCE"/>
    <w:rsid w:val="00DE6C9E"/>
    <w:rsid w:val="00DE6D64"/>
    <w:rsid w:val="00DE6E3A"/>
    <w:rsid w:val="00DE70AE"/>
    <w:rsid w:val="00DE7369"/>
    <w:rsid w:val="00DE73F9"/>
    <w:rsid w:val="00DE7458"/>
    <w:rsid w:val="00DE7AB8"/>
    <w:rsid w:val="00DE7B66"/>
    <w:rsid w:val="00DE7F6D"/>
    <w:rsid w:val="00DF0122"/>
    <w:rsid w:val="00DF0227"/>
    <w:rsid w:val="00DF0270"/>
    <w:rsid w:val="00DF07EC"/>
    <w:rsid w:val="00DF095F"/>
    <w:rsid w:val="00DF0AF3"/>
    <w:rsid w:val="00DF0E99"/>
    <w:rsid w:val="00DF1134"/>
    <w:rsid w:val="00DF12EB"/>
    <w:rsid w:val="00DF1469"/>
    <w:rsid w:val="00DF1740"/>
    <w:rsid w:val="00DF2453"/>
    <w:rsid w:val="00DF30C6"/>
    <w:rsid w:val="00DF30EF"/>
    <w:rsid w:val="00DF346A"/>
    <w:rsid w:val="00DF356C"/>
    <w:rsid w:val="00DF3671"/>
    <w:rsid w:val="00DF377F"/>
    <w:rsid w:val="00DF37F6"/>
    <w:rsid w:val="00DF390D"/>
    <w:rsid w:val="00DF396C"/>
    <w:rsid w:val="00DF3CCA"/>
    <w:rsid w:val="00DF3DF7"/>
    <w:rsid w:val="00DF4039"/>
    <w:rsid w:val="00DF48DE"/>
    <w:rsid w:val="00DF4C7B"/>
    <w:rsid w:val="00DF4FA4"/>
    <w:rsid w:val="00DF5348"/>
    <w:rsid w:val="00DF59A4"/>
    <w:rsid w:val="00DF5E53"/>
    <w:rsid w:val="00DF6282"/>
    <w:rsid w:val="00DF6523"/>
    <w:rsid w:val="00DF6728"/>
    <w:rsid w:val="00DF6962"/>
    <w:rsid w:val="00DF6B18"/>
    <w:rsid w:val="00DF6EED"/>
    <w:rsid w:val="00DF704C"/>
    <w:rsid w:val="00DF71DC"/>
    <w:rsid w:val="00DF732C"/>
    <w:rsid w:val="00DF749A"/>
    <w:rsid w:val="00DF74C7"/>
    <w:rsid w:val="00DF76A0"/>
    <w:rsid w:val="00DF7B3E"/>
    <w:rsid w:val="00DF7B88"/>
    <w:rsid w:val="00E00116"/>
    <w:rsid w:val="00E0049F"/>
    <w:rsid w:val="00E004A6"/>
    <w:rsid w:val="00E007D3"/>
    <w:rsid w:val="00E0099F"/>
    <w:rsid w:val="00E00CF8"/>
    <w:rsid w:val="00E00E9E"/>
    <w:rsid w:val="00E00F0C"/>
    <w:rsid w:val="00E0126E"/>
    <w:rsid w:val="00E01321"/>
    <w:rsid w:val="00E0156C"/>
    <w:rsid w:val="00E01DD5"/>
    <w:rsid w:val="00E01F46"/>
    <w:rsid w:val="00E01FC8"/>
    <w:rsid w:val="00E020E1"/>
    <w:rsid w:val="00E02364"/>
    <w:rsid w:val="00E02665"/>
    <w:rsid w:val="00E029B0"/>
    <w:rsid w:val="00E02A65"/>
    <w:rsid w:val="00E02C27"/>
    <w:rsid w:val="00E02D15"/>
    <w:rsid w:val="00E030A4"/>
    <w:rsid w:val="00E033DD"/>
    <w:rsid w:val="00E03A91"/>
    <w:rsid w:val="00E03B24"/>
    <w:rsid w:val="00E03BB1"/>
    <w:rsid w:val="00E03E42"/>
    <w:rsid w:val="00E041EF"/>
    <w:rsid w:val="00E049B3"/>
    <w:rsid w:val="00E04A45"/>
    <w:rsid w:val="00E04AC1"/>
    <w:rsid w:val="00E04C25"/>
    <w:rsid w:val="00E04E07"/>
    <w:rsid w:val="00E05717"/>
    <w:rsid w:val="00E058A6"/>
    <w:rsid w:val="00E0594A"/>
    <w:rsid w:val="00E059DA"/>
    <w:rsid w:val="00E05B94"/>
    <w:rsid w:val="00E062E6"/>
    <w:rsid w:val="00E06410"/>
    <w:rsid w:val="00E064C6"/>
    <w:rsid w:val="00E06687"/>
    <w:rsid w:val="00E06FE3"/>
    <w:rsid w:val="00E07675"/>
    <w:rsid w:val="00E07ECB"/>
    <w:rsid w:val="00E101C8"/>
    <w:rsid w:val="00E101D6"/>
    <w:rsid w:val="00E10324"/>
    <w:rsid w:val="00E1059C"/>
    <w:rsid w:val="00E106EE"/>
    <w:rsid w:val="00E107CD"/>
    <w:rsid w:val="00E10B70"/>
    <w:rsid w:val="00E11116"/>
    <w:rsid w:val="00E11B0C"/>
    <w:rsid w:val="00E11DD1"/>
    <w:rsid w:val="00E1221F"/>
    <w:rsid w:val="00E1263D"/>
    <w:rsid w:val="00E1279F"/>
    <w:rsid w:val="00E12C6C"/>
    <w:rsid w:val="00E12F85"/>
    <w:rsid w:val="00E12FDF"/>
    <w:rsid w:val="00E13443"/>
    <w:rsid w:val="00E1375A"/>
    <w:rsid w:val="00E137A6"/>
    <w:rsid w:val="00E139D2"/>
    <w:rsid w:val="00E13CF2"/>
    <w:rsid w:val="00E13D56"/>
    <w:rsid w:val="00E13DB4"/>
    <w:rsid w:val="00E14760"/>
    <w:rsid w:val="00E14E64"/>
    <w:rsid w:val="00E15773"/>
    <w:rsid w:val="00E15AA8"/>
    <w:rsid w:val="00E15CB4"/>
    <w:rsid w:val="00E15FEC"/>
    <w:rsid w:val="00E16055"/>
    <w:rsid w:val="00E161DE"/>
    <w:rsid w:val="00E16739"/>
    <w:rsid w:val="00E1682B"/>
    <w:rsid w:val="00E16BE6"/>
    <w:rsid w:val="00E17342"/>
    <w:rsid w:val="00E174DE"/>
    <w:rsid w:val="00E17885"/>
    <w:rsid w:val="00E17E83"/>
    <w:rsid w:val="00E204E7"/>
    <w:rsid w:val="00E20BD7"/>
    <w:rsid w:val="00E20D7A"/>
    <w:rsid w:val="00E20F77"/>
    <w:rsid w:val="00E21152"/>
    <w:rsid w:val="00E2118A"/>
    <w:rsid w:val="00E2121B"/>
    <w:rsid w:val="00E21268"/>
    <w:rsid w:val="00E21806"/>
    <w:rsid w:val="00E21A72"/>
    <w:rsid w:val="00E21ACE"/>
    <w:rsid w:val="00E21DC0"/>
    <w:rsid w:val="00E21E1C"/>
    <w:rsid w:val="00E21FD6"/>
    <w:rsid w:val="00E22150"/>
    <w:rsid w:val="00E2224A"/>
    <w:rsid w:val="00E22420"/>
    <w:rsid w:val="00E2248B"/>
    <w:rsid w:val="00E22A51"/>
    <w:rsid w:val="00E22C6B"/>
    <w:rsid w:val="00E23142"/>
    <w:rsid w:val="00E23256"/>
    <w:rsid w:val="00E23616"/>
    <w:rsid w:val="00E23856"/>
    <w:rsid w:val="00E23BD1"/>
    <w:rsid w:val="00E240B9"/>
    <w:rsid w:val="00E242EB"/>
    <w:rsid w:val="00E2454D"/>
    <w:rsid w:val="00E245A8"/>
    <w:rsid w:val="00E24E4F"/>
    <w:rsid w:val="00E24E71"/>
    <w:rsid w:val="00E24E7F"/>
    <w:rsid w:val="00E24E81"/>
    <w:rsid w:val="00E2545B"/>
    <w:rsid w:val="00E2586D"/>
    <w:rsid w:val="00E259FC"/>
    <w:rsid w:val="00E2612A"/>
    <w:rsid w:val="00E2618E"/>
    <w:rsid w:val="00E265E5"/>
    <w:rsid w:val="00E265F6"/>
    <w:rsid w:val="00E26C4B"/>
    <w:rsid w:val="00E26C68"/>
    <w:rsid w:val="00E26CFA"/>
    <w:rsid w:val="00E26E0C"/>
    <w:rsid w:val="00E27462"/>
    <w:rsid w:val="00E27554"/>
    <w:rsid w:val="00E27604"/>
    <w:rsid w:val="00E2767F"/>
    <w:rsid w:val="00E27E7A"/>
    <w:rsid w:val="00E3000C"/>
    <w:rsid w:val="00E3034E"/>
    <w:rsid w:val="00E30469"/>
    <w:rsid w:val="00E30904"/>
    <w:rsid w:val="00E3097F"/>
    <w:rsid w:val="00E30A8D"/>
    <w:rsid w:val="00E30AC9"/>
    <w:rsid w:val="00E30DC2"/>
    <w:rsid w:val="00E31089"/>
    <w:rsid w:val="00E312AE"/>
    <w:rsid w:val="00E317ED"/>
    <w:rsid w:val="00E31C10"/>
    <w:rsid w:val="00E3208C"/>
    <w:rsid w:val="00E320F5"/>
    <w:rsid w:val="00E320F6"/>
    <w:rsid w:val="00E32115"/>
    <w:rsid w:val="00E3236D"/>
    <w:rsid w:val="00E32517"/>
    <w:rsid w:val="00E32541"/>
    <w:rsid w:val="00E32696"/>
    <w:rsid w:val="00E32DD5"/>
    <w:rsid w:val="00E32E67"/>
    <w:rsid w:val="00E33427"/>
    <w:rsid w:val="00E3351C"/>
    <w:rsid w:val="00E3357A"/>
    <w:rsid w:val="00E33D7E"/>
    <w:rsid w:val="00E33E51"/>
    <w:rsid w:val="00E34410"/>
    <w:rsid w:val="00E346E9"/>
    <w:rsid w:val="00E347AC"/>
    <w:rsid w:val="00E34991"/>
    <w:rsid w:val="00E34F66"/>
    <w:rsid w:val="00E34FA1"/>
    <w:rsid w:val="00E35264"/>
    <w:rsid w:val="00E35500"/>
    <w:rsid w:val="00E35B3A"/>
    <w:rsid w:val="00E35B9D"/>
    <w:rsid w:val="00E35D09"/>
    <w:rsid w:val="00E35D32"/>
    <w:rsid w:val="00E35ECD"/>
    <w:rsid w:val="00E36175"/>
    <w:rsid w:val="00E361B5"/>
    <w:rsid w:val="00E3642E"/>
    <w:rsid w:val="00E364EA"/>
    <w:rsid w:val="00E36854"/>
    <w:rsid w:val="00E369D3"/>
    <w:rsid w:val="00E36ADF"/>
    <w:rsid w:val="00E36CDD"/>
    <w:rsid w:val="00E36E56"/>
    <w:rsid w:val="00E370A4"/>
    <w:rsid w:val="00E372B2"/>
    <w:rsid w:val="00E375A9"/>
    <w:rsid w:val="00E3768E"/>
    <w:rsid w:val="00E37790"/>
    <w:rsid w:val="00E37C4D"/>
    <w:rsid w:val="00E40131"/>
    <w:rsid w:val="00E405FC"/>
    <w:rsid w:val="00E40899"/>
    <w:rsid w:val="00E409DC"/>
    <w:rsid w:val="00E42B3A"/>
    <w:rsid w:val="00E42E35"/>
    <w:rsid w:val="00E42F45"/>
    <w:rsid w:val="00E430CF"/>
    <w:rsid w:val="00E4358D"/>
    <w:rsid w:val="00E43799"/>
    <w:rsid w:val="00E43B30"/>
    <w:rsid w:val="00E4402C"/>
    <w:rsid w:val="00E44083"/>
    <w:rsid w:val="00E441D5"/>
    <w:rsid w:val="00E4475F"/>
    <w:rsid w:val="00E449CB"/>
    <w:rsid w:val="00E44A90"/>
    <w:rsid w:val="00E44F0E"/>
    <w:rsid w:val="00E45006"/>
    <w:rsid w:val="00E452B9"/>
    <w:rsid w:val="00E4571E"/>
    <w:rsid w:val="00E45D15"/>
    <w:rsid w:val="00E45E89"/>
    <w:rsid w:val="00E4656D"/>
    <w:rsid w:val="00E46629"/>
    <w:rsid w:val="00E46AC4"/>
    <w:rsid w:val="00E46DA4"/>
    <w:rsid w:val="00E46E52"/>
    <w:rsid w:val="00E47BC6"/>
    <w:rsid w:val="00E47DBA"/>
    <w:rsid w:val="00E51229"/>
    <w:rsid w:val="00E51243"/>
    <w:rsid w:val="00E5144D"/>
    <w:rsid w:val="00E51602"/>
    <w:rsid w:val="00E51683"/>
    <w:rsid w:val="00E51B1B"/>
    <w:rsid w:val="00E52667"/>
    <w:rsid w:val="00E528E7"/>
    <w:rsid w:val="00E528FE"/>
    <w:rsid w:val="00E52991"/>
    <w:rsid w:val="00E52F79"/>
    <w:rsid w:val="00E5333C"/>
    <w:rsid w:val="00E53867"/>
    <w:rsid w:val="00E539CA"/>
    <w:rsid w:val="00E53BF9"/>
    <w:rsid w:val="00E53E55"/>
    <w:rsid w:val="00E53E80"/>
    <w:rsid w:val="00E540AC"/>
    <w:rsid w:val="00E541A5"/>
    <w:rsid w:val="00E542F2"/>
    <w:rsid w:val="00E5448E"/>
    <w:rsid w:val="00E54BED"/>
    <w:rsid w:val="00E54FCD"/>
    <w:rsid w:val="00E551ED"/>
    <w:rsid w:val="00E557BF"/>
    <w:rsid w:val="00E55907"/>
    <w:rsid w:val="00E55986"/>
    <w:rsid w:val="00E55B7B"/>
    <w:rsid w:val="00E55B9E"/>
    <w:rsid w:val="00E55DE6"/>
    <w:rsid w:val="00E55F84"/>
    <w:rsid w:val="00E563EC"/>
    <w:rsid w:val="00E5678F"/>
    <w:rsid w:val="00E56D2F"/>
    <w:rsid w:val="00E56D7E"/>
    <w:rsid w:val="00E57171"/>
    <w:rsid w:val="00E57772"/>
    <w:rsid w:val="00E57EA8"/>
    <w:rsid w:val="00E60087"/>
    <w:rsid w:val="00E600BA"/>
    <w:rsid w:val="00E60823"/>
    <w:rsid w:val="00E60BCA"/>
    <w:rsid w:val="00E60D30"/>
    <w:rsid w:val="00E613C3"/>
    <w:rsid w:val="00E61449"/>
    <w:rsid w:val="00E616B4"/>
    <w:rsid w:val="00E61F23"/>
    <w:rsid w:val="00E62011"/>
    <w:rsid w:val="00E62119"/>
    <w:rsid w:val="00E62144"/>
    <w:rsid w:val="00E625C6"/>
    <w:rsid w:val="00E6265D"/>
    <w:rsid w:val="00E62D2F"/>
    <w:rsid w:val="00E631E0"/>
    <w:rsid w:val="00E6339E"/>
    <w:rsid w:val="00E63449"/>
    <w:rsid w:val="00E6395B"/>
    <w:rsid w:val="00E63DB4"/>
    <w:rsid w:val="00E64488"/>
    <w:rsid w:val="00E645D3"/>
    <w:rsid w:val="00E64679"/>
    <w:rsid w:val="00E64A76"/>
    <w:rsid w:val="00E64BC0"/>
    <w:rsid w:val="00E64DCD"/>
    <w:rsid w:val="00E64E89"/>
    <w:rsid w:val="00E655C8"/>
    <w:rsid w:val="00E659C4"/>
    <w:rsid w:val="00E65CBD"/>
    <w:rsid w:val="00E65CD5"/>
    <w:rsid w:val="00E65E39"/>
    <w:rsid w:val="00E66095"/>
    <w:rsid w:val="00E66229"/>
    <w:rsid w:val="00E66795"/>
    <w:rsid w:val="00E67CF2"/>
    <w:rsid w:val="00E67D0F"/>
    <w:rsid w:val="00E67D26"/>
    <w:rsid w:val="00E708EF"/>
    <w:rsid w:val="00E70930"/>
    <w:rsid w:val="00E70A55"/>
    <w:rsid w:val="00E716F1"/>
    <w:rsid w:val="00E71834"/>
    <w:rsid w:val="00E71A5C"/>
    <w:rsid w:val="00E71C97"/>
    <w:rsid w:val="00E72330"/>
    <w:rsid w:val="00E72904"/>
    <w:rsid w:val="00E72961"/>
    <w:rsid w:val="00E72C5D"/>
    <w:rsid w:val="00E72E25"/>
    <w:rsid w:val="00E730C5"/>
    <w:rsid w:val="00E7376D"/>
    <w:rsid w:val="00E73A6E"/>
    <w:rsid w:val="00E73AD6"/>
    <w:rsid w:val="00E74194"/>
    <w:rsid w:val="00E74F90"/>
    <w:rsid w:val="00E75200"/>
    <w:rsid w:val="00E75C6E"/>
    <w:rsid w:val="00E75D49"/>
    <w:rsid w:val="00E76033"/>
    <w:rsid w:val="00E76041"/>
    <w:rsid w:val="00E76145"/>
    <w:rsid w:val="00E7693F"/>
    <w:rsid w:val="00E76F49"/>
    <w:rsid w:val="00E77351"/>
    <w:rsid w:val="00E77566"/>
    <w:rsid w:val="00E8046D"/>
    <w:rsid w:val="00E8060B"/>
    <w:rsid w:val="00E80DEF"/>
    <w:rsid w:val="00E80FCE"/>
    <w:rsid w:val="00E81108"/>
    <w:rsid w:val="00E811BF"/>
    <w:rsid w:val="00E81C4A"/>
    <w:rsid w:val="00E81DBD"/>
    <w:rsid w:val="00E81F36"/>
    <w:rsid w:val="00E8207E"/>
    <w:rsid w:val="00E8228D"/>
    <w:rsid w:val="00E822BE"/>
    <w:rsid w:val="00E82303"/>
    <w:rsid w:val="00E82434"/>
    <w:rsid w:val="00E825BC"/>
    <w:rsid w:val="00E8272A"/>
    <w:rsid w:val="00E82747"/>
    <w:rsid w:val="00E82A2C"/>
    <w:rsid w:val="00E82A8F"/>
    <w:rsid w:val="00E82BDF"/>
    <w:rsid w:val="00E82EE0"/>
    <w:rsid w:val="00E832EC"/>
    <w:rsid w:val="00E838C3"/>
    <w:rsid w:val="00E838D7"/>
    <w:rsid w:val="00E83CCC"/>
    <w:rsid w:val="00E83E94"/>
    <w:rsid w:val="00E83FE1"/>
    <w:rsid w:val="00E841F5"/>
    <w:rsid w:val="00E845F0"/>
    <w:rsid w:val="00E84AA5"/>
    <w:rsid w:val="00E85670"/>
    <w:rsid w:val="00E857A3"/>
    <w:rsid w:val="00E85D2F"/>
    <w:rsid w:val="00E85D3C"/>
    <w:rsid w:val="00E85EE8"/>
    <w:rsid w:val="00E861F1"/>
    <w:rsid w:val="00E862C0"/>
    <w:rsid w:val="00E86394"/>
    <w:rsid w:val="00E866EC"/>
    <w:rsid w:val="00E8672E"/>
    <w:rsid w:val="00E867AC"/>
    <w:rsid w:val="00E86CBC"/>
    <w:rsid w:val="00E86D5A"/>
    <w:rsid w:val="00E86F36"/>
    <w:rsid w:val="00E8758F"/>
    <w:rsid w:val="00E87598"/>
    <w:rsid w:val="00E876A2"/>
    <w:rsid w:val="00E87721"/>
    <w:rsid w:val="00E87B0F"/>
    <w:rsid w:val="00E87C92"/>
    <w:rsid w:val="00E87E78"/>
    <w:rsid w:val="00E87F0D"/>
    <w:rsid w:val="00E90117"/>
    <w:rsid w:val="00E9012A"/>
    <w:rsid w:val="00E9047D"/>
    <w:rsid w:val="00E90542"/>
    <w:rsid w:val="00E90797"/>
    <w:rsid w:val="00E907BA"/>
    <w:rsid w:val="00E90833"/>
    <w:rsid w:val="00E90B5E"/>
    <w:rsid w:val="00E90C39"/>
    <w:rsid w:val="00E90F96"/>
    <w:rsid w:val="00E90F9F"/>
    <w:rsid w:val="00E911A1"/>
    <w:rsid w:val="00E91506"/>
    <w:rsid w:val="00E91D79"/>
    <w:rsid w:val="00E9228B"/>
    <w:rsid w:val="00E92327"/>
    <w:rsid w:val="00E924A8"/>
    <w:rsid w:val="00E924C9"/>
    <w:rsid w:val="00E929FD"/>
    <w:rsid w:val="00E92E51"/>
    <w:rsid w:val="00E92F61"/>
    <w:rsid w:val="00E92F88"/>
    <w:rsid w:val="00E93164"/>
    <w:rsid w:val="00E9369E"/>
    <w:rsid w:val="00E93AC6"/>
    <w:rsid w:val="00E93D0E"/>
    <w:rsid w:val="00E93DDF"/>
    <w:rsid w:val="00E93E7E"/>
    <w:rsid w:val="00E940A1"/>
    <w:rsid w:val="00E94536"/>
    <w:rsid w:val="00E94610"/>
    <w:rsid w:val="00E94670"/>
    <w:rsid w:val="00E9481B"/>
    <w:rsid w:val="00E9496F"/>
    <w:rsid w:val="00E94D1D"/>
    <w:rsid w:val="00E94D85"/>
    <w:rsid w:val="00E94E67"/>
    <w:rsid w:val="00E94EBE"/>
    <w:rsid w:val="00E95187"/>
    <w:rsid w:val="00E95845"/>
    <w:rsid w:val="00E95955"/>
    <w:rsid w:val="00E95A97"/>
    <w:rsid w:val="00E95D98"/>
    <w:rsid w:val="00E95E6E"/>
    <w:rsid w:val="00E96E06"/>
    <w:rsid w:val="00E96E1F"/>
    <w:rsid w:val="00E97086"/>
    <w:rsid w:val="00E970BB"/>
    <w:rsid w:val="00E97438"/>
    <w:rsid w:val="00E97D43"/>
    <w:rsid w:val="00E97F72"/>
    <w:rsid w:val="00EA00CF"/>
    <w:rsid w:val="00EA04CC"/>
    <w:rsid w:val="00EA0D79"/>
    <w:rsid w:val="00EA129A"/>
    <w:rsid w:val="00EA1436"/>
    <w:rsid w:val="00EA1523"/>
    <w:rsid w:val="00EA1600"/>
    <w:rsid w:val="00EA175B"/>
    <w:rsid w:val="00EA1882"/>
    <w:rsid w:val="00EA200F"/>
    <w:rsid w:val="00EA3055"/>
    <w:rsid w:val="00EA3470"/>
    <w:rsid w:val="00EA3576"/>
    <w:rsid w:val="00EA4093"/>
    <w:rsid w:val="00EA4432"/>
    <w:rsid w:val="00EA4C91"/>
    <w:rsid w:val="00EA51AB"/>
    <w:rsid w:val="00EA54CA"/>
    <w:rsid w:val="00EA5CEB"/>
    <w:rsid w:val="00EA5FCA"/>
    <w:rsid w:val="00EA6D2D"/>
    <w:rsid w:val="00EA753F"/>
    <w:rsid w:val="00EA776F"/>
    <w:rsid w:val="00EA78C0"/>
    <w:rsid w:val="00EA7C5D"/>
    <w:rsid w:val="00EA7DB0"/>
    <w:rsid w:val="00EB0140"/>
    <w:rsid w:val="00EB0187"/>
    <w:rsid w:val="00EB06A4"/>
    <w:rsid w:val="00EB08C9"/>
    <w:rsid w:val="00EB0BEA"/>
    <w:rsid w:val="00EB1534"/>
    <w:rsid w:val="00EB191D"/>
    <w:rsid w:val="00EB1F8A"/>
    <w:rsid w:val="00EB27FB"/>
    <w:rsid w:val="00EB285F"/>
    <w:rsid w:val="00EB2C57"/>
    <w:rsid w:val="00EB2FEA"/>
    <w:rsid w:val="00EB338E"/>
    <w:rsid w:val="00EB35A3"/>
    <w:rsid w:val="00EB3615"/>
    <w:rsid w:val="00EB36F6"/>
    <w:rsid w:val="00EB3922"/>
    <w:rsid w:val="00EB399F"/>
    <w:rsid w:val="00EB3A46"/>
    <w:rsid w:val="00EB3C1F"/>
    <w:rsid w:val="00EB3E1F"/>
    <w:rsid w:val="00EB426D"/>
    <w:rsid w:val="00EB42D1"/>
    <w:rsid w:val="00EB45DE"/>
    <w:rsid w:val="00EB4791"/>
    <w:rsid w:val="00EB5237"/>
    <w:rsid w:val="00EB54E5"/>
    <w:rsid w:val="00EB5625"/>
    <w:rsid w:val="00EB578A"/>
    <w:rsid w:val="00EB5BFE"/>
    <w:rsid w:val="00EB5D0E"/>
    <w:rsid w:val="00EB6501"/>
    <w:rsid w:val="00EB65B4"/>
    <w:rsid w:val="00EB699B"/>
    <w:rsid w:val="00EB6C26"/>
    <w:rsid w:val="00EB6CCE"/>
    <w:rsid w:val="00EB6E23"/>
    <w:rsid w:val="00EB72F9"/>
    <w:rsid w:val="00EB7B6A"/>
    <w:rsid w:val="00EB7C39"/>
    <w:rsid w:val="00EB7F81"/>
    <w:rsid w:val="00EC0424"/>
    <w:rsid w:val="00EC0A6B"/>
    <w:rsid w:val="00EC0ABE"/>
    <w:rsid w:val="00EC0B59"/>
    <w:rsid w:val="00EC12CF"/>
    <w:rsid w:val="00EC1546"/>
    <w:rsid w:val="00EC173E"/>
    <w:rsid w:val="00EC1BBB"/>
    <w:rsid w:val="00EC1BF4"/>
    <w:rsid w:val="00EC20F1"/>
    <w:rsid w:val="00EC22D9"/>
    <w:rsid w:val="00EC2380"/>
    <w:rsid w:val="00EC2DDB"/>
    <w:rsid w:val="00EC2F61"/>
    <w:rsid w:val="00EC3174"/>
    <w:rsid w:val="00EC38A3"/>
    <w:rsid w:val="00EC402E"/>
    <w:rsid w:val="00EC4AD1"/>
    <w:rsid w:val="00EC55CE"/>
    <w:rsid w:val="00EC56AD"/>
    <w:rsid w:val="00EC56D9"/>
    <w:rsid w:val="00EC5AA2"/>
    <w:rsid w:val="00EC5DA6"/>
    <w:rsid w:val="00EC5DBB"/>
    <w:rsid w:val="00EC6333"/>
    <w:rsid w:val="00EC661E"/>
    <w:rsid w:val="00EC6FCD"/>
    <w:rsid w:val="00EC75D0"/>
    <w:rsid w:val="00EC7DDE"/>
    <w:rsid w:val="00EC7E42"/>
    <w:rsid w:val="00ED01B8"/>
    <w:rsid w:val="00ED03EE"/>
    <w:rsid w:val="00ED0B4F"/>
    <w:rsid w:val="00ED0FE3"/>
    <w:rsid w:val="00ED18E8"/>
    <w:rsid w:val="00ED1BCB"/>
    <w:rsid w:val="00ED276B"/>
    <w:rsid w:val="00ED29CE"/>
    <w:rsid w:val="00ED2AA6"/>
    <w:rsid w:val="00ED2D62"/>
    <w:rsid w:val="00ED2E96"/>
    <w:rsid w:val="00ED321A"/>
    <w:rsid w:val="00ED3331"/>
    <w:rsid w:val="00ED35BA"/>
    <w:rsid w:val="00ED35ED"/>
    <w:rsid w:val="00ED3711"/>
    <w:rsid w:val="00ED3BE2"/>
    <w:rsid w:val="00ED3E7E"/>
    <w:rsid w:val="00ED3EA2"/>
    <w:rsid w:val="00ED4714"/>
    <w:rsid w:val="00ED49D5"/>
    <w:rsid w:val="00ED4A2D"/>
    <w:rsid w:val="00ED4A83"/>
    <w:rsid w:val="00ED4AA4"/>
    <w:rsid w:val="00ED4B88"/>
    <w:rsid w:val="00ED530E"/>
    <w:rsid w:val="00ED5501"/>
    <w:rsid w:val="00ED594C"/>
    <w:rsid w:val="00ED5A5F"/>
    <w:rsid w:val="00ED5B2D"/>
    <w:rsid w:val="00ED5B6E"/>
    <w:rsid w:val="00ED604F"/>
    <w:rsid w:val="00ED643F"/>
    <w:rsid w:val="00ED6466"/>
    <w:rsid w:val="00ED66AE"/>
    <w:rsid w:val="00ED66D1"/>
    <w:rsid w:val="00ED67F3"/>
    <w:rsid w:val="00ED68A0"/>
    <w:rsid w:val="00ED70E7"/>
    <w:rsid w:val="00ED7174"/>
    <w:rsid w:val="00ED77D0"/>
    <w:rsid w:val="00ED7B05"/>
    <w:rsid w:val="00ED7B50"/>
    <w:rsid w:val="00ED7DF9"/>
    <w:rsid w:val="00ED7EFC"/>
    <w:rsid w:val="00EE00AE"/>
    <w:rsid w:val="00EE02F8"/>
    <w:rsid w:val="00EE0673"/>
    <w:rsid w:val="00EE0A46"/>
    <w:rsid w:val="00EE0D3A"/>
    <w:rsid w:val="00EE0EF5"/>
    <w:rsid w:val="00EE153B"/>
    <w:rsid w:val="00EE1C28"/>
    <w:rsid w:val="00EE1D31"/>
    <w:rsid w:val="00EE1EDE"/>
    <w:rsid w:val="00EE1FAA"/>
    <w:rsid w:val="00EE20AE"/>
    <w:rsid w:val="00EE218E"/>
    <w:rsid w:val="00EE21F6"/>
    <w:rsid w:val="00EE2CE6"/>
    <w:rsid w:val="00EE3122"/>
    <w:rsid w:val="00EE3399"/>
    <w:rsid w:val="00EE36A3"/>
    <w:rsid w:val="00EE376B"/>
    <w:rsid w:val="00EE3905"/>
    <w:rsid w:val="00EE39FC"/>
    <w:rsid w:val="00EE3C9A"/>
    <w:rsid w:val="00EE3D0F"/>
    <w:rsid w:val="00EE41DA"/>
    <w:rsid w:val="00EE44D0"/>
    <w:rsid w:val="00EE47AF"/>
    <w:rsid w:val="00EE5169"/>
    <w:rsid w:val="00EE52E9"/>
    <w:rsid w:val="00EE55AD"/>
    <w:rsid w:val="00EE5961"/>
    <w:rsid w:val="00EE5DAE"/>
    <w:rsid w:val="00EE6263"/>
    <w:rsid w:val="00EE6C9C"/>
    <w:rsid w:val="00EE725E"/>
    <w:rsid w:val="00EE7655"/>
    <w:rsid w:val="00EE7880"/>
    <w:rsid w:val="00EE7944"/>
    <w:rsid w:val="00EE7B8B"/>
    <w:rsid w:val="00EE7E3D"/>
    <w:rsid w:val="00EF1138"/>
    <w:rsid w:val="00EF1404"/>
    <w:rsid w:val="00EF1BA4"/>
    <w:rsid w:val="00EF1E1A"/>
    <w:rsid w:val="00EF1E68"/>
    <w:rsid w:val="00EF2086"/>
    <w:rsid w:val="00EF20F2"/>
    <w:rsid w:val="00EF2551"/>
    <w:rsid w:val="00EF2965"/>
    <w:rsid w:val="00EF2BB9"/>
    <w:rsid w:val="00EF2EF0"/>
    <w:rsid w:val="00EF31DB"/>
    <w:rsid w:val="00EF3329"/>
    <w:rsid w:val="00EF38A3"/>
    <w:rsid w:val="00EF3B3C"/>
    <w:rsid w:val="00EF3BDC"/>
    <w:rsid w:val="00EF3DD9"/>
    <w:rsid w:val="00EF3FB7"/>
    <w:rsid w:val="00EF4093"/>
    <w:rsid w:val="00EF42CB"/>
    <w:rsid w:val="00EF439D"/>
    <w:rsid w:val="00EF4583"/>
    <w:rsid w:val="00EF4838"/>
    <w:rsid w:val="00EF4ADB"/>
    <w:rsid w:val="00EF4FB7"/>
    <w:rsid w:val="00EF5907"/>
    <w:rsid w:val="00EF5CAF"/>
    <w:rsid w:val="00EF5D16"/>
    <w:rsid w:val="00EF6019"/>
    <w:rsid w:val="00EF62B2"/>
    <w:rsid w:val="00EF68BA"/>
    <w:rsid w:val="00EF6F62"/>
    <w:rsid w:val="00EF72D8"/>
    <w:rsid w:val="00EF7428"/>
    <w:rsid w:val="00EF75C3"/>
    <w:rsid w:val="00EF7B14"/>
    <w:rsid w:val="00F00048"/>
    <w:rsid w:val="00F007F4"/>
    <w:rsid w:val="00F008C7"/>
    <w:rsid w:val="00F009BE"/>
    <w:rsid w:val="00F00D18"/>
    <w:rsid w:val="00F00E75"/>
    <w:rsid w:val="00F010F3"/>
    <w:rsid w:val="00F010FB"/>
    <w:rsid w:val="00F01117"/>
    <w:rsid w:val="00F013CA"/>
    <w:rsid w:val="00F0146B"/>
    <w:rsid w:val="00F0184C"/>
    <w:rsid w:val="00F01AD4"/>
    <w:rsid w:val="00F01C2F"/>
    <w:rsid w:val="00F01E91"/>
    <w:rsid w:val="00F0270B"/>
    <w:rsid w:val="00F0284C"/>
    <w:rsid w:val="00F02AC4"/>
    <w:rsid w:val="00F02B43"/>
    <w:rsid w:val="00F02D24"/>
    <w:rsid w:val="00F03272"/>
    <w:rsid w:val="00F033B4"/>
    <w:rsid w:val="00F035E5"/>
    <w:rsid w:val="00F0389A"/>
    <w:rsid w:val="00F038AB"/>
    <w:rsid w:val="00F03EBD"/>
    <w:rsid w:val="00F03FB0"/>
    <w:rsid w:val="00F04249"/>
    <w:rsid w:val="00F0439E"/>
    <w:rsid w:val="00F044E8"/>
    <w:rsid w:val="00F04AC1"/>
    <w:rsid w:val="00F04C1B"/>
    <w:rsid w:val="00F04F7D"/>
    <w:rsid w:val="00F04FF3"/>
    <w:rsid w:val="00F059AD"/>
    <w:rsid w:val="00F05A54"/>
    <w:rsid w:val="00F05ABA"/>
    <w:rsid w:val="00F05AC7"/>
    <w:rsid w:val="00F05C5B"/>
    <w:rsid w:val="00F05E14"/>
    <w:rsid w:val="00F060E7"/>
    <w:rsid w:val="00F0626D"/>
    <w:rsid w:val="00F06467"/>
    <w:rsid w:val="00F064DA"/>
    <w:rsid w:val="00F06CA6"/>
    <w:rsid w:val="00F06E94"/>
    <w:rsid w:val="00F07033"/>
    <w:rsid w:val="00F07075"/>
    <w:rsid w:val="00F070EC"/>
    <w:rsid w:val="00F072CF"/>
    <w:rsid w:val="00F077A6"/>
    <w:rsid w:val="00F10FD6"/>
    <w:rsid w:val="00F11150"/>
    <w:rsid w:val="00F114B1"/>
    <w:rsid w:val="00F118AF"/>
    <w:rsid w:val="00F119AD"/>
    <w:rsid w:val="00F11AFC"/>
    <w:rsid w:val="00F11C14"/>
    <w:rsid w:val="00F11D4A"/>
    <w:rsid w:val="00F12064"/>
    <w:rsid w:val="00F12374"/>
    <w:rsid w:val="00F1240A"/>
    <w:rsid w:val="00F13026"/>
    <w:rsid w:val="00F13265"/>
    <w:rsid w:val="00F13657"/>
    <w:rsid w:val="00F138F0"/>
    <w:rsid w:val="00F13A2E"/>
    <w:rsid w:val="00F14022"/>
    <w:rsid w:val="00F14657"/>
    <w:rsid w:val="00F14988"/>
    <w:rsid w:val="00F1528E"/>
    <w:rsid w:val="00F152E8"/>
    <w:rsid w:val="00F1562B"/>
    <w:rsid w:val="00F1591B"/>
    <w:rsid w:val="00F15E8E"/>
    <w:rsid w:val="00F1608E"/>
    <w:rsid w:val="00F16411"/>
    <w:rsid w:val="00F16C6C"/>
    <w:rsid w:val="00F17167"/>
    <w:rsid w:val="00F174A7"/>
    <w:rsid w:val="00F175A3"/>
    <w:rsid w:val="00F176C1"/>
    <w:rsid w:val="00F17753"/>
    <w:rsid w:val="00F179D1"/>
    <w:rsid w:val="00F17BA3"/>
    <w:rsid w:val="00F17BCE"/>
    <w:rsid w:val="00F17CF8"/>
    <w:rsid w:val="00F17D3F"/>
    <w:rsid w:val="00F17E6D"/>
    <w:rsid w:val="00F2019E"/>
    <w:rsid w:val="00F20502"/>
    <w:rsid w:val="00F2073F"/>
    <w:rsid w:val="00F207C8"/>
    <w:rsid w:val="00F20D68"/>
    <w:rsid w:val="00F210B8"/>
    <w:rsid w:val="00F21652"/>
    <w:rsid w:val="00F216B8"/>
    <w:rsid w:val="00F21755"/>
    <w:rsid w:val="00F219EA"/>
    <w:rsid w:val="00F21BF6"/>
    <w:rsid w:val="00F22983"/>
    <w:rsid w:val="00F22A36"/>
    <w:rsid w:val="00F22BB3"/>
    <w:rsid w:val="00F22CE0"/>
    <w:rsid w:val="00F22FF3"/>
    <w:rsid w:val="00F23117"/>
    <w:rsid w:val="00F23C46"/>
    <w:rsid w:val="00F2421F"/>
    <w:rsid w:val="00F243EE"/>
    <w:rsid w:val="00F255BE"/>
    <w:rsid w:val="00F2587A"/>
    <w:rsid w:val="00F25B85"/>
    <w:rsid w:val="00F26579"/>
    <w:rsid w:val="00F26587"/>
    <w:rsid w:val="00F26939"/>
    <w:rsid w:val="00F26B1A"/>
    <w:rsid w:val="00F26B24"/>
    <w:rsid w:val="00F26BE0"/>
    <w:rsid w:val="00F27040"/>
    <w:rsid w:val="00F270D9"/>
    <w:rsid w:val="00F271F5"/>
    <w:rsid w:val="00F2732B"/>
    <w:rsid w:val="00F276ED"/>
    <w:rsid w:val="00F2771B"/>
    <w:rsid w:val="00F2781F"/>
    <w:rsid w:val="00F27848"/>
    <w:rsid w:val="00F27852"/>
    <w:rsid w:val="00F279D0"/>
    <w:rsid w:val="00F27AA6"/>
    <w:rsid w:val="00F27AD6"/>
    <w:rsid w:val="00F27CAA"/>
    <w:rsid w:val="00F27E7E"/>
    <w:rsid w:val="00F301B0"/>
    <w:rsid w:val="00F30706"/>
    <w:rsid w:val="00F30A40"/>
    <w:rsid w:val="00F30BCE"/>
    <w:rsid w:val="00F30D71"/>
    <w:rsid w:val="00F30FB5"/>
    <w:rsid w:val="00F313BB"/>
    <w:rsid w:val="00F3156F"/>
    <w:rsid w:val="00F316FD"/>
    <w:rsid w:val="00F31727"/>
    <w:rsid w:val="00F31901"/>
    <w:rsid w:val="00F3197C"/>
    <w:rsid w:val="00F3227E"/>
    <w:rsid w:val="00F32887"/>
    <w:rsid w:val="00F32E1E"/>
    <w:rsid w:val="00F32E5F"/>
    <w:rsid w:val="00F331B3"/>
    <w:rsid w:val="00F33245"/>
    <w:rsid w:val="00F332AA"/>
    <w:rsid w:val="00F33344"/>
    <w:rsid w:val="00F33554"/>
    <w:rsid w:val="00F33C1B"/>
    <w:rsid w:val="00F33F3A"/>
    <w:rsid w:val="00F33F8B"/>
    <w:rsid w:val="00F346C0"/>
    <w:rsid w:val="00F34884"/>
    <w:rsid w:val="00F34D1F"/>
    <w:rsid w:val="00F35295"/>
    <w:rsid w:val="00F356A4"/>
    <w:rsid w:val="00F35760"/>
    <w:rsid w:val="00F3622B"/>
    <w:rsid w:val="00F36812"/>
    <w:rsid w:val="00F36886"/>
    <w:rsid w:val="00F36C78"/>
    <w:rsid w:val="00F3751C"/>
    <w:rsid w:val="00F37664"/>
    <w:rsid w:val="00F378E5"/>
    <w:rsid w:val="00F4009A"/>
    <w:rsid w:val="00F40345"/>
    <w:rsid w:val="00F403A7"/>
    <w:rsid w:val="00F40970"/>
    <w:rsid w:val="00F40BBE"/>
    <w:rsid w:val="00F416F6"/>
    <w:rsid w:val="00F41EFA"/>
    <w:rsid w:val="00F423B0"/>
    <w:rsid w:val="00F42E65"/>
    <w:rsid w:val="00F42F1A"/>
    <w:rsid w:val="00F43932"/>
    <w:rsid w:val="00F442C6"/>
    <w:rsid w:val="00F44589"/>
    <w:rsid w:val="00F448D4"/>
    <w:rsid w:val="00F44B49"/>
    <w:rsid w:val="00F44E6F"/>
    <w:rsid w:val="00F44EB8"/>
    <w:rsid w:val="00F4526E"/>
    <w:rsid w:val="00F45C11"/>
    <w:rsid w:val="00F45D61"/>
    <w:rsid w:val="00F46111"/>
    <w:rsid w:val="00F461CB"/>
    <w:rsid w:val="00F461CC"/>
    <w:rsid w:val="00F46301"/>
    <w:rsid w:val="00F465CA"/>
    <w:rsid w:val="00F46653"/>
    <w:rsid w:val="00F4698C"/>
    <w:rsid w:val="00F46B79"/>
    <w:rsid w:val="00F46E6C"/>
    <w:rsid w:val="00F47184"/>
    <w:rsid w:val="00F474FD"/>
    <w:rsid w:val="00F4754B"/>
    <w:rsid w:val="00F476D7"/>
    <w:rsid w:val="00F47DEC"/>
    <w:rsid w:val="00F47F0C"/>
    <w:rsid w:val="00F5004B"/>
    <w:rsid w:val="00F5030C"/>
    <w:rsid w:val="00F50482"/>
    <w:rsid w:val="00F50844"/>
    <w:rsid w:val="00F50CA3"/>
    <w:rsid w:val="00F50D76"/>
    <w:rsid w:val="00F50EE2"/>
    <w:rsid w:val="00F50F6B"/>
    <w:rsid w:val="00F51032"/>
    <w:rsid w:val="00F51073"/>
    <w:rsid w:val="00F5133F"/>
    <w:rsid w:val="00F5193F"/>
    <w:rsid w:val="00F51955"/>
    <w:rsid w:val="00F51A13"/>
    <w:rsid w:val="00F5227C"/>
    <w:rsid w:val="00F52457"/>
    <w:rsid w:val="00F524B4"/>
    <w:rsid w:val="00F52509"/>
    <w:rsid w:val="00F52881"/>
    <w:rsid w:val="00F52F5D"/>
    <w:rsid w:val="00F53743"/>
    <w:rsid w:val="00F53C58"/>
    <w:rsid w:val="00F53C87"/>
    <w:rsid w:val="00F53D40"/>
    <w:rsid w:val="00F53E07"/>
    <w:rsid w:val="00F53E77"/>
    <w:rsid w:val="00F53FCE"/>
    <w:rsid w:val="00F540DF"/>
    <w:rsid w:val="00F54115"/>
    <w:rsid w:val="00F543BC"/>
    <w:rsid w:val="00F54531"/>
    <w:rsid w:val="00F54A51"/>
    <w:rsid w:val="00F54EB2"/>
    <w:rsid w:val="00F55FF4"/>
    <w:rsid w:val="00F56020"/>
    <w:rsid w:val="00F56195"/>
    <w:rsid w:val="00F56526"/>
    <w:rsid w:val="00F5652F"/>
    <w:rsid w:val="00F57061"/>
    <w:rsid w:val="00F571CF"/>
    <w:rsid w:val="00F57824"/>
    <w:rsid w:val="00F601D8"/>
    <w:rsid w:val="00F6029D"/>
    <w:rsid w:val="00F60480"/>
    <w:rsid w:val="00F6116E"/>
    <w:rsid w:val="00F6129B"/>
    <w:rsid w:val="00F624C5"/>
    <w:rsid w:val="00F6268A"/>
    <w:rsid w:val="00F626D9"/>
    <w:rsid w:val="00F62820"/>
    <w:rsid w:val="00F628BB"/>
    <w:rsid w:val="00F62A7C"/>
    <w:rsid w:val="00F62A8F"/>
    <w:rsid w:val="00F62E1E"/>
    <w:rsid w:val="00F63460"/>
    <w:rsid w:val="00F6383C"/>
    <w:rsid w:val="00F63AC1"/>
    <w:rsid w:val="00F63B74"/>
    <w:rsid w:val="00F63CD9"/>
    <w:rsid w:val="00F63D3B"/>
    <w:rsid w:val="00F63EB4"/>
    <w:rsid w:val="00F6420E"/>
    <w:rsid w:val="00F64408"/>
    <w:rsid w:val="00F6471E"/>
    <w:rsid w:val="00F6492A"/>
    <w:rsid w:val="00F64B30"/>
    <w:rsid w:val="00F64B4C"/>
    <w:rsid w:val="00F64F5D"/>
    <w:rsid w:val="00F650FA"/>
    <w:rsid w:val="00F65423"/>
    <w:rsid w:val="00F65463"/>
    <w:rsid w:val="00F654C3"/>
    <w:rsid w:val="00F6565E"/>
    <w:rsid w:val="00F65969"/>
    <w:rsid w:val="00F65D85"/>
    <w:rsid w:val="00F65E97"/>
    <w:rsid w:val="00F66229"/>
    <w:rsid w:val="00F66B43"/>
    <w:rsid w:val="00F66D98"/>
    <w:rsid w:val="00F67030"/>
    <w:rsid w:val="00F67169"/>
    <w:rsid w:val="00F676A5"/>
    <w:rsid w:val="00F6787B"/>
    <w:rsid w:val="00F679BE"/>
    <w:rsid w:val="00F67BD2"/>
    <w:rsid w:val="00F67C96"/>
    <w:rsid w:val="00F701DA"/>
    <w:rsid w:val="00F704A8"/>
    <w:rsid w:val="00F70C55"/>
    <w:rsid w:val="00F71113"/>
    <w:rsid w:val="00F72548"/>
    <w:rsid w:val="00F72623"/>
    <w:rsid w:val="00F72D07"/>
    <w:rsid w:val="00F72E2D"/>
    <w:rsid w:val="00F72F8A"/>
    <w:rsid w:val="00F73126"/>
    <w:rsid w:val="00F73462"/>
    <w:rsid w:val="00F73F28"/>
    <w:rsid w:val="00F74328"/>
    <w:rsid w:val="00F74746"/>
    <w:rsid w:val="00F748D8"/>
    <w:rsid w:val="00F74A8D"/>
    <w:rsid w:val="00F74CA0"/>
    <w:rsid w:val="00F74E50"/>
    <w:rsid w:val="00F74F24"/>
    <w:rsid w:val="00F7567E"/>
    <w:rsid w:val="00F763E2"/>
    <w:rsid w:val="00F76D76"/>
    <w:rsid w:val="00F76E7C"/>
    <w:rsid w:val="00F76E8C"/>
    <w:rsid w:val="00F7700F"/>
    <w:rsid w:val="00F770E9"/>
    <w:rsid w:val="00F77108"/>
    <w:rsid w:val="00F7745F"/>
    <w:rsid w:val="00F77489"/>
    <w:rsid w:val="00F77512"/>
    <w:rsid w:val="00F77745"/>
    <w:rsid w:val="00F77763"/>
    <w:rsid w:val="00F77928"/>
    <w:rsid w:val="00F779DA"/>
    <w:rsid w:val="00F8014D"/>
    <w:rsid w:val="00F801EB"/>
    <w:rsid w:val="00F8027D"/>
    <w:rsid w:val="00F80B88"/>
    <w:rsid w:val="00F80B8E"/>
    <w:rsid w:val="00F8104B"/>
    <w:rsid w:val="00F81062"/>
    <w:rsid w:val="00F81237"/>
    <w:rsid w:val="00F81311"/>
    <w:rsid w:val="00F81600"/>
    <w:rsid w:val="00F81703"/>
    <w:rsid w:val="00F81B19"/>
    <w:rsid w:val="00F81B25"/>
    <w:rsid w:val="00F8205B"/>
    <w:rsid w:val="00F82243"/>
    <w:rsid w:val="00F82A7C"/>
    <w:rsid w:val="00F82CEB"/>
    <w:rsid w:val="00F82EFB"/>
    <w:rsid w:val="00F82FF2"/>
    <w:rsid w:val="00F83066"/>
    <w:rsid w:val="00F83645"/>
    <w:rsid w:val="00F83886"/>
    <w:rsid w:val="00F84393"/>
    <w:rsid w:val="00F843CA"/>
    <w:rsid w:val="00F8440B"/>
    <w:rsid w:val="00F84459"/>
    <w:rsid w:val="00F846B6"/>
    <w:rsid w:val="00F84787"/>
    <w:rsid w:val="00F84877"/>
    <w:rsid w:val="00F848C1"/>
    <w:rsid w:val="00F84924"/>
    <w:rsid w:val="00F84D57"/>
    <w:rsid w:val="00F84F13"/>
    <w:rsid w:val="00F84FA1"/>
    <w:rsid w:val="00F852DD"/>
    <w:rsid w:val="00F859F3"/>
    <w:rsid w:val="00F85B50"/>
    <w:rsid w:val="00F85B74"/>
    <w:rsid w:val="00F85D1B"/>
    <w:rsid w:val="00F85FDE"/>
    <w:rsid w:val="00F86828"/>
    <w:rsid w:val="00F86880"/>
    <w:rsid w:val="00F868CF"/>
    <w:rsid w:val="00F86A37"/>
    <w:rsid w:val="00F86F52"/>
    <w:rsid w:val="00F86FDE"/>
    <w:rsid w:val="00F8707F"/>
    <w:rsid w:val="00F873A4"/>
    <w:rsid w:val="00F873D6"/>
    <w:rsid w:val="00F879B1"/>
    <w:rsid w:val="00F87B71"/>
    <w:rsid w:val="00F87FDC"/>
    <w:rsid w:val="00F90092"/>
    <w:rsid w:val="00F90548"/>
    <w:rsid w:val="00F907E4"/>
    <w:rsid w:val="00F908E8"/>
    <w:rsid w:val="00F90B8F"/>
    <w:rsid w:val="00F90CB0"/>
    <w:rsid w:val="00F90E03"/>
    <w:rsid w:val="00F90E20"/>
    <w:rsid w:val="00F91097"/>
    <w:rsid w:val="00F912A5"/>
    <w:rsid w:val="00F91475"/>
    <w:rsid w:val="00F91D95"/>
    <w:rsid w:val="00F91E8C"/>
    <w:rsid w:val="00F92676"/>
    <w:rsid w:val="00F92B38"/>
    <w:rsid w:val="00F92BB3"/>
    <w:rsid w:val="00F92BF9"/>
    <w:rsid w:val="00F92D8D"/>
    <w:rsid w:val="00F92DCF"/>
    <w:rsid w:val="00F92E81"/>
    <w:rsid w:val="00F92F74"/>
    <w:rsid w:val="00F93230"/>
    <w:rsid w:val="00F932CE"/>
    <w:rsid w:val="00F93309"/>
    <w:rsid w:val="00F93770"/>
    <w:rsid w:val="00F93963"/>
    <w:rsid w:val="00F94321"/>
    <w:rsid w:val="00F94409"/>
    <w:rsid w:val="00F949EB"/>
    <w:rsid w:val="00F94A9C"/>
    <w:rsid w:val="00F94C12"/>
    <w:rsid w:val="00F95099"/>
    <w:rsid w:val="00F95387"/>
    <w:rsid w:val="00F95769"/>
    <w:rsid w:val="00F95EF2"/>
    <w:rsid w:val="00F960CD"/>
    <w:rsid w:val="00F96423"/>
    <w:rsid w:val="00F9668F"/>
    <w:rsid w:val="00F97000"/>
    <w:rsid w:val="00F97614"/>
    <w:rsid w:val="00F977F5"/>
    <w:rsid w:val="00F97909"/>
    <w:rsid w:val="00F97E05"/>
    <w:rsid w:val="00FA0557"/>
    <w:rsid w:val="00FA08E1"/>
    <w:rsid w:val="00FA0C97"/>
    <w:rsid w:val="00FA0E31"/>
    <w:rsid w:val="00FA0FF3"/>
    <w:rsid w:val="00FA134D"/>
    <w:rsid w:val="00FA160D"/>
    <w:rsid w:val="00FA18C0"/>
    <w:rsid w:val="00FA24D6"/>
    <w:rsid w:val="00FA26D7"/>
    <w:rsid w:val="00FA2781"/>
    <w:rsid w:val="00FA2B1B"/>
    <w:rsid w:val="00FA2CCE"/>
    <w:rsid w:val="00FA34C9"/>
    <w:rsid w:val="00FA3893"/>
    <w:rsid w:val="00FA3CE9"/>
    <w:rsid w:val="00FA4347"/>
    <w:rsid w:val="00FA475F"/>
    <w:rsid w:val="00FA48AB"/>
    <w:rsid w:val="00FA48E7"/>
    <w:rsid w:val="00FA4CEC"/>
    <w:rsid w:val="00FA5335"/>
    <w:rsid w:val="00FA5896"/>
    <w:rsid w:val="00FA5EAE"/>
    <w:rsid w:val="00FA6041"/>
    <w:rsid w:val="00FA62C7"/>
    <w:rsid w:val="00FA6309"/>
    <w:rsid w:val="00FA64E7"/>
    <w:rsid w:val="00FA685E"/>
    <w:rsid w:val="00FA6886"/>
    <w:rsid w:val="00FA6975"/>
    <w:rsid w:val="00FA697F"/>
    <w:rsid w:val="00FA6A90"/>
    <w:rsid w:val="00FA6B79"/>
    <w:rsid w:val="00FA6BA4"/>
    <w:rsid w:val="00FA715D"/>
    <w:rsid w:val="00FA7479"/>
    <w:rsid w:val="00FA7723"/>
    <w:rsid w:val="00FA77E6"/>
    <w:rsid w:val="00FA7910"/>
    <w:rsid w:val="00FA7CBE"/>
    <w:rsid w:val="00FA7EAB"/>
    <w:rsid w:val="00FB0458"/>
    <w:rsid w:val="00FB054A"/>
    <w:rsid w:val="00FB05CE"/>
    <w:rsid w:val="00FB0817"/>
    <w:rsid w:val="00FB09A9"/>
    <w:rsid w:val="00FB0E6F"/>
    <w:rsid w:val="00FB1073"/>
    <w:rsid w:val="00FB1483"/>
    <w:rsid w:val="00FB1563"/>
    <w:rsid w:val="00FB1628"/>
    <w:rsid w:val="00FB1736"/>
    <w:rsid w:val="00FB18BB"/>
    <w:rsid w:val="00FB1AFB"/>
    <w:rsid w:val="00FB1B37"/>
    <w:rsid w:val="00FB1E49"/>
    <w:rsid w:val="00FB1F8F"/>
    <w:rsid w:val="00FB282B"/>
    <w:rsid w:val="00FB2981"/>
    <w:rsid w:val="00FB2A69"/>
    <w:rsid w:val="00FB31B7"/>
    <w:rsid w:val="00FB31E9"/>
    <w:rsid w:val="00FB3247"/>
    <w:rsid w:val="00FB3927"/>
    <w:rsid w:val="00FB3B42"/>
    <w:rsid w:val="00FB3BC4"/>
    <w:rsid w:val="00FB4141"/>
    <w:rsid w:val="00FB41E6"/>
    <w:rsid w:val="00FB4219"/>
    <w:rsid w:val="00FB4575"/>
    <w:rsid w:val="00FB4887"/>
    <w:rsid w:val="00FB4A56"/>
    <w:rsid w:val="00FB4B2F"/>
    <w:rsid w:val="00FB4D1E"/>
    <w:rsid w:val="00FB4E64"/>
    <w:rsid w:val="00FB4F72"/>
    <w:rsid w:val="00FB5335"/>
    <w:rsid w:val="00FB568F"/>
    <w:rsid w:val="00FB5A73"/>
    <w:rsid w:val="00FB5B2C"/>
    <w:rsid w:val="00FB629F"/>
    <w:rsid w:val="00FB67AE"/>
    <w:rsid w:val="00FB688E"/>
    <w:rsid w:val="00FB6F8B"/>
    <w:rsid w:val="00FB6FAB"/>
    <w:rsid w:val="00FB7209"/>
    <w:rsid w:val="00FB7469"/>
    <w:rsid w:val="00FB747B"/>
    <w:rsid w:val="00FB7541"/>
    <w:rsid w:val="00FB7607"/>
    <w:rsid w:val="00FC00B2"/>
    <w:rsid w:val="00FC0517"/>
    <w:rsid w:val="00FC05DC"/>
    <w:rsid w:val="00FC098A"/>
    <w:rsid w:val="00FC18BC"/>
    <w:rsid w:val="00FC1AB4"/>
    <w:rsid w:val="00FC209A"/>
    <w:rsid w:val="00FC24BC"/>
    <w:rsid w:val="00FC256B"/>
    <w:rsid w:val="00FC29F7"/>
    <w:rsid w:val="00FC2B29"/>
    <w:rsid w:val="00FC2C07"/>
    <w:rsid w:val="00FC2C42"/>
    <w:rsid w:val="00FC2D09"/>
    <w:rsid w:val="00FC2D4A"/>
    <w:rsid w:val="00FC3A2E"/>
    <w:rsid w:val="00FC3C67"/>
    <w:rsid w:val="00FC3DD7"/>
    <w:rsid w:val="00FC42A9"/>
    <w:rsid w:val="00FC43A4"/>
    <w:rsid w:val="00FC4437"/>
    <w:rsid w:val="00FC455C"/>
    <w:rsid w:val="00FC4561"/>
    <w:rsid w:val="00FC4D30"/>
    <w:rsid w:val="00FC5003"/>
    <w:rsid w:val="00FC530C"/>
    <w:rsid w:val="00FC548E"/>
    <w:rsid w:val="00FC5564"/>
    <w:rsid w:val="00FC57B5"/>
    <w:rsid w:val="00FC5D1A"/>
    <w:rsid w:val="00FC5E06"/>
    <w:rsid w:val="00FC5FC7"/>
    <w:rsid w:val="00FC6255"/>
    <w:rsid w:val="00FC6735"/>
    <w:rsid w:val="00FC6B0C"/>
    <w:rsid w:val="00FC6D89"/>
    <w:rsid w:val="00FC6DD8"/>
    <w:rsid w:val="00FC6F58"/>
    <w:rsid w:val="00FC7565"/>
    <w:rsid w:val="00FC76BE"/>
    <w:rsid w:val="00FC76E2"/>
    <w:rsid w:val="00FC79D6"/>
    <w:rsid w:val="00FC79E8"/>
    <w:rsid w:val="00FD0218"/>
    <w:rsid w:val="00FD0379"/>
    <w:rsid w:val="00FD043B"/>
    <w:rsid w:val="00FD07A0"/>
    <w:rsid w:val="00FD0D0B"/>
    <w:rsid w:val="00FD157E"/>
    <w:rsid w:val="00FD16BB"/>
    <w:rsid w:val="00FD1E36"/>
    <w:rsid w:val="00FD1E7C"/>
    <w:rsid w:val="00FD1E9A"/>
    <w:rsid w:val="00FD1F49"/>
    <w:rsid w:val="00FD208B"/>
    <w:rsid w:val="00FD25F6"/>
    <w:rsid w:val="00FD2BE2"/>
    <w:rsid w:val="00FD2E78"/>
    <w:rsid w:val="00FD2FC7"/>
    <w:rsid w:val="00FD3384"/>
    <w:rsid w:val="00FD34AE"/>
    <w:rsid w:val="00FD401E"/>
    <w:rsid w:val="00FD4391"/>
    <w:rsid w:val="00FD4456"/>
    <w:rsid w:val="00FD4653"/>
    <w:rsid w:val="00FD4953"/>
    <w:rsid w:val="00FD49C3"/>
    <w:rsid w:val="00FD4D25"/>
    <w:rsid w:val="00FD4D27"/>
    <w:rsid w:val="00FD4F34"/>
    <w:rsid w:val="00FD4F7F"/>
    <w:rsid w:val="00FD53A9"/>
    <w:rsid w:val="00FD53AB"/>
    <w:rsid w:val="00FD5561"/>
    <w:rsid w:val="00FD57E6"/>
    <w:rsid w:val="00FD5871"/>
    <w:rsid w:val="00FD5BA2"/>
    <w:rsid w:val="00FD5BE4"/>
    <w:rsid w:val="00FD5D26"/>
    <w:rsid w:val="00FD6485"/>
    <w:rsid w:val="00FD6835"/>
    <w:rsid w:val="00FD684F"/>
    <w:rsid w:val="00FD6852"/>
    <w:rsid w:val="00FD6CF8"/>
    <w:rsid w:val="00FD7270"/>
    <w:rsid w:val="00FD74BD"/>
    <w:rsid w:val="00FD7F0B"/>
    <w:rsid w:val="00FD7F2F"/>
    <w:rsid w:val="00FD7F75"/>
    <w:rsid w:val="00FE0633"/>
    <w:rsid w:val="00FE0B1D"/>
    <w:rsid w:val="00FE0E32"/>
    <w:rsid w:val="00FE0E9B"/>
    <w:rsid w:val="00FE108C"/>
    <w:rsid w:val="00FE1093"/>
    <w:rsid w:val="00FE131E"/>
    <w:rsid w:val="00FE13A5"/>
    <w:rsid w:val="00FE13BF"/>
    <w:rsid w:val="00FE1545"/>
    <w:rsid w:val="00FE1657"/>
    <w:rsid w:val="00FE17C4"/>
    <w:rsid w:val="00FE1ABB"/>
    <w:rsid w:val="00FE1D72"/>
    <w:rsid w:val="00FE1DAF"/>
    <w:rsid w:val="00FE2107"/>
    <w:rsid w:val="00FE21BF"/>
    <w:rsid w:val="00FE23B8"/>
    <w:rsid w:val="00FE2C29"/>
    <w:rsid w:val="00FE3194"/>
    <w:rsid w:val="00FE31A7"/>
    <w:rsid w:val="00FE325E"/>
    <w:rsid w:val="00FE384F"/>
    <w:rsid w:val="00FE3B28"/>
    <w:rsid w:val="00FE3DB1"/>
    <w:rsid w:val="00FE538A"/>
    <w:rsid w:val="00FE5537"/>
    <w:rsid w:val="00FE5AAB"/>
    <w:rsid w:val="00FE5B3B"/>
    <w:rsid w:val="00FE6329"/>
    <w:rsid w:val="00FE6392"/>
    <w:rsid w:val="00FE6629"/>
    <w:rsid w:val="00FE6B71"/>
    <w:rsid w:val="00FE7607"/>
    <w:rsid w:val="00FE7B56"/>
    <w:rsid w:val="00FE7BE5"/>
    <w:rsid w:val="00FF0DB2"/>
    <w:rsid w:val="00FF0E00"/>
    <w:rsid w:val="00FF0F67"/>
    <w:rsid w:val="00FF229B"/>
    <w:rsid w:val="00FF2CA2"/>
    <w:rsid w:val="00FF3254"/>
    <w:rsid w:val="00FF327C"/>
    <w:rsid w:val="00FF37C7"/>
    <w:rsid w:val="00FF3885"/>
    <w:rsid w:val="00FF3BE3"/>
    <w:rsid w:val="00FF42FB"/>
    <w:rsid w:val="00FF437A"/>
    <w:rsid w:val="00FF4553"/>
    <w:rsid w:val="00FF4722"/>
    <w:rsid w:val="00FF4A97"/>
    <w:rsid w:val="00FF4C53"/>
    <w:rsid w:val="00FF4C73"/>
    <w:rsid w:val="00FF4E3E"/>
    <w:rsid w:val="00FF4EFD"/>
    <w:rsid w:val="00FF524C"/>
    <w:rsid w:val="00FF52F2"/>
    <w:rsid w:val="00FF5614"/>
    <w:rsid w:val="00FF56DF"/>
    <w:rsid w:val="00FF5AF7"/>
    <w:rsid w:val="00FF62E0"/>
    <w:rsid w:val="00FF638A"/>
    <w:rsid w:val="00FF6BB3"/>
    <w:rsid w:val="00FF6C6B"/>
    <w:rsid w:val="00FF6EE1"/>
    <w:rsid w:val="00FF6F23"/>
    <w:rsid w:val="00FF7732"/>
    <w:rsid w:val="00FF7C1C"/>
    <w:rsid w:val="00FF7E26"/>
    <w:rsid w:val="0129C0B8"/>
    <w:rsid w:val="01306942"/>
    <w:rsid w:val="013B924A"/>
    <w:rsid w:val="0146DAEA"/>
    <w:rsid w:val="014F0725"/>
    <w:rsid w:val="01525097"/>
    <w:rsid w:val="0164C4AD"/>
    <w:rsid w:val="016BEC43"/>
    <w:rsid w:val="01826980"/>
    <w:rsid w:val="018E5DFC"/>
    <w:rsid w:val="01999716"/>
    <w:rsid w:val="01AFBEEB"/>
    <w:rsid w:val="01B3E759"/>
    <w:rsid w:val="01C6BDA5"/>
    <w:rsid w:val="01C9B1A1"/>
    <w:rsid w:val="01D5E042"/>
    <w:rsid w:val="01E030EB"/>
    <w:rsid w:val="01F1990C"/>
    <w:rsid w:val="01F43896"/>
    <w:rsid w:val="02081C68"/>
    <w:rsid w:val="020E5851"/>
    <w:rsid w:val="021C0B3E"/>
    <w:rsid w:val="02214EA2"/>
    <w:rsid w:val="0224150F"/>
    <w:rsid w:val="0236B102"/>
    <w:rsid w:val="024042DD"/>
    <w:rsid w:val="0247F75E"/>
    <w:rsid w:val="024BA152"/>
    <w:rsid w:val="024ED72B"/>
    <w:rsid w:val="0250CEB4"/>
    <w:rsid w:val="0261A119"/>
    <w:rsid w:val="02647D1B"/>
    <w:rsid w:val="026D9061"/>
    <w:rsid w:val="026F00F8"/>
    <w:rsid w:val="027634F9"/>
    <w:rsid w:val="027EA4C1"/>
    <w:rsid w:val="028CE004"/>
    <w:rsid w:val="029474BE"/>
    <w:rsid w:val="02A9ED3D"/>
    <w:rsid w:val="02AA8EDB"/>
    <w:rsid w:val="02AECDFE"/>
    <w:rsid w:val="02AFCD2D"/>
    <w:rsid w:val="02BD9EA4"/>
    <w:rsid w:val="02C9D9A8"/>
    <w:rsid w:val="02CB2DED"/>
    <w:rsid w:val="02DA5ED1"/>
    <w:rsid w:val="02DC2A74"/>
    <w:rsid w:val="02E9DF98"/>
    <w:rsid w:val="02F20BF8"/>
    <w:rsid w:val="0305C137"/>
    <w:rsid w:val="030BB509"/>
    <w:rsid w:val="0321F70F"/>
    <w:rsid w:val="032A94CB"/>
    <w:rsid w:val="033FB21A"/>
    <w:rsid w:val="03705A27"/>
    <w:rsid w:val="0384C0B5"/>
    <w:rsid w:val="038CE729"/>
    <w:rsid w:val="0393ACEB"/>
    <w:rsid w:val="0395F48D"/>
    <w:rsid w:val="03A15D1E"/>
    <w:rsid w:val="03AFD8C9"/>
    <w:rsid w:val="03E15824"/>
    <w:rsid w:val="03FD60C5"/>
    <w:rsid w:val="04212D46"/>
    <w:rsid w:val="0446F937"/>
    <w:rsid w:val="04536A36"/>
    <w:rsid w:val="045922A3"/>
    <w:rsid w:val="04689775"/>
    <w:rsid w:val="046BB671"/>
    <w:rsid w:val="047288A3"/>
    <w:rsid w:val="047A6176"/>
    <w:rsid w:val="04A6A1A9"/>
    <w:rsid w:val="04A73E62"/>
    <w:rsid w:val="04A91A73"/>
    <w:rsid w:val="04AEC6D1"/>
    <w:rsid w:val="04B283B7"/>
    <w:rsid w:val="04B31F23"/>
    <w:rsid w:val="04E7FBCF"/>
    <w:rsid w:val="04F1434A"/>
    <w:rsid w:val="04F27DAA"/>
    <w:rsid w:val="0506E722"/>
    <w:rsid w:val="050AE5BC"/>
    <w:rsid w:val="0513089A"/>
    <w:rsid w:val="051312E1"/>
    <w:rsid w:val="05360186"/>
    <w:rsid w:val="05394DCC"/>
    <w:rsid w:val="0540913D"/>
    <w:rsid w:val="054B4C9A"/>
    <w:rsid w:val="0550001E"/>
    <w:rsid w:val="05509CD8"/>
    <w:rsid w:val="05537CAB"/>
    <w:rsid w:val="055E6997"/>
    <w:rsid w:val="05687DB0"/>
    <w:rsid w:val="0572EF8B"/>
    <w:rsid w:val="05748761"/>
    <w:rsid w:val="05756ED4"/>
    <w:rsid w:val="0575FAA5"/>
    <w:rsid w:val="057F13BB"/>
    <w:rsid w:val="0584D114"/>
    <w:rsid w:val="058EA292"/>
    <w:rsid w:val="05A286A3"/>
    <w:rsid w:val="05AEBA7D"/>
    <w:rsid w:val="05B5A4F5"/>
    <w:rsid w:val="05C628E0"/>
    <w:rsid w:val="05D49AEE"/>
    <w:rsid w:val="05E2C36E"/>
    <w:rsid w:val="05ED65FD"/>
    <w:rsid w:val="0614F5CA"/>
    <w:rsid w:val="062BF808"/>
    <w:rsid w:val="062FA06C"/>
    <w:rsid w:val="063F48C4"/>
    <w:rsid w:val="064ADB94"/>
    <w:rsid w:val="064B68BE"/>
    <w:rsid w:val="06693832"/>
    <w:rsid w:val="066B643C"/>
    <w:rsid w:val="068DE56B"/>
    <w:rsid w:val="06955C8A"/>
    <w:rsid w:val="06B4E6AA"/>
    <w:rsid w:val="06C788A8"/>
    <w:rsid w:val="06CC09D8"/>
    <w:rsid w:val="06D1A7F2"/>
    <w:rsid w:val="06D3BA7D"/>
    <w:rsid w:val="06DCADF2"/>
    <w:rsid w:val="06F31906"/>
    <w:rsid w:val="06FBABBA"/>
    <w:rsid w:val="070456ED"/>
    <w:rsid w:val="070549F9"/>
    <w:rsid w:val="070F1489"/>
    <w:rsid w:val="071FC224"/>
    <w:rsid w:val="07201756"/>
    <w:rsid w:val="07212D55"/>
    <w:rsid w:val="07243E5B"/>
    <w:rsid w:val="073600DD"/>
    <w:rsid w:val="073AFED4"/>
    <w:rsid w:val="073B70D8"/>
    <w:rsid w:val="0740B3E3"/>
    <w:rsid w:val="076C818D"/>
    <w:rsid w:val="077BFF0D"/>
    <w:rsid w:val="0795D858"/>
    <w:rsid w:val="079DB927"/>
    <w:rsid w:val="079EDC2A"/>
    <w:rsid w:val="07A1063B"/>
    <w:rsid w:val="07A6257F"/>
    <w:rsid w:val="07BF5748"/>
    <w:rsid w:val="07D8D6AA"/>
    <w:rsid w:val="07DAE5A6"/>
    <w:rsid w:val="07E337C6"/>
    <w:rsid w:val="07E8FE13"/>
    <w:rsid w:val="07F59D3B"/>
    <w:rsid w:val="07F8BCDD"/>
    <w:rsid w:val="080786D5"/>
    <w:rsid w:val="0813BD55"/>
    <w:rsid w:val="0820A687"/>
    <w:rsid w:val="082470D2"/>
    <w:rsid w:val="0828E16C"/>
    <w:rsid w:val="0830F1A2"/>
    <w:rsid w:val="083C2AD0"/>
    <w:rsid w:val="084617F2"/>
    <w:rsid w:val="084A5026"/>
    <w:rsid w:val="084DC212"/>
    <w:rsid w:val="085E1F90"/>
    <w:rsid w:val="08648603"/>
    <w:rsid w:val="0879DB6C"/>
    <w:rsid w:val="089732CE"/>
    <w:rsid w:val="08A623D6"/>
    <w:rsid w:val="08B1F108"/>
    <w:rsid w:val="08BDB863"/>
    <w:rsid w:val="08C33024"/>
    <w:rsid w:val="08CE35AE"/>
    <w:rsid w:val="08DADC7A"/>
    <w:rsid w:val="08EDA60E"/>
    <w:rsid w:val="090E1F8D"/>
    <w:rsid w:val="09134F98"/>
    <w:rsid w:val="091D6896"/>
    <w:rsid w:val="09277374"/>
    <w:rsid w:val="0928EC78"/>
    <w:rsid w:val="094CE6E2"/>
    <w:rsid w:val="095E778D"/>
    <w:rsid w:val="09686BFD"/>
    <w:rsid w:val="09784933"/>
    <w:rsid w:val="09894344"/>
    <w:rsid w:val="09933FED"/>
    <w:rsid w:val="0995C9C5"/>
    <w:rsid w:val="0999538C"/>
    <w:rsid w:val="0999E510"/>
    <w:rsid w:val="09A3F172"/>
    <w:rsid w:val="09BE9A30"/>
    <w:rsid w:val="09C587E8"/>
    <w:rsid w:val="09D32A18"/>
    <w:rsid w:val="09E14258"/>
    <w:rsid w:val="09F95179"/>
    <w:rsid w:val="0A094311"/>
    <w:rsid w:val="0A1CF2EB"/>
    <w:rsid w:val="0A251589"/>
    <w:rsid w:val="0A3DB7AF"/>
    <w:rsid w:val="0A4E9F52"/>
    <w:rsid w:val="0A561CF7"/>
    <w:rsid w:val="0A5AB374"/>
    <w:rsid w:val="0A5AD636"/>
    <w:rsid w:val="0A5D2C9E"/>
    <w:rsid w:val="0A6EE69A"/>
    <w:rsid w:val="0A7BC309"/>
    <w:rsid w:val="0A7E24F5"/>
    <w:rsid w:val="0A9288F9"/>
    <w:rsid w:val="0A94AB6D"/>
    <w:rsid w:val="0A9FB029"/>
    <w:rsid w:val="0ABDB75A"/>
    <w:rsid w:val="0AC110BD"/>
    <w:rsid w:val="0ADC37ED"/>
    <w:rsid w:val="0AE270B0"/>
    <w:rsid w:val="0AEB3730"/>
    <w:rsid w:val="0B0F74F5"/>
    <w:rsid w:val="0B1D99A9"/>
    <w:rsid w:val="0B277262"/>
    <w:rsid w:val="0B445222"/>
    <w:rsid w:val="0B57E799"/>
    <w:rsid w:val="0B645A27"/>
    <w:rsid w:val="0B6B3061"/>
    <w:rsid w:val="0B777CE7"/>
    <w:rsid w:val="0B77E530"/>
    <w:rsid w:val="0B7ED824"/>
    <w:rsid w:val="0B8DD88B"/>
    <w:rsid w:val="0B8E2EB5"/>
    <w:rsid w:val="0B93CA19"/>
    <w:rsid w:val="0BA5EFD8"/>
    <w:rsid w:val="0BB8A176"/>
    <w:rsid w:val="0BBD777D"/>
    <w:rsid w:val="0BCF0A68"/>
    <w:rsid w:val="0BD25B1E"/>
    <w:rsid w:val="0BD73F25"/>
    <w:rsid w:val="0BDDEC05"/>
    <w:rsid w:val="0BE1DD17"/>
    <w:rsid w:val="0BF03786"/>
    <w:rsid w:val="0BFE0991"/>
    <w:rsid w:val="0C1A9CE9"/>
    <w:rsid w:val="0C1EA3C1"/>
    <w:rsid w:val="0C223F38"/>
    <w:rsid w:val="0C23F737"/>
    <w:rsid w:val="0C25A7A6"/>
    <w:rsid w:val="0C25EFF9"/>
    <w:rsid w:val="0C2802D3"/>
    <w:rsid w:val="0C2C1076"/>
    <w:rsid w:val="0C472426"/>
    <w:rsid w:val="0C508589"/>
    <w:rsid w:val="0C558EED"/>
    <w:rsid w:val="0C63681F"/>
    <w:rsid w:val="0C69774A"/>
    <w:rsid w:val="0C6BF0F2"/>
    <w:rsid w:val="0C6E8D48"/>
    <w:rsid w:val="0C73A9CC"/>
    <w:rsid w:val="0C8F38D1"/>
    <w:rsid w:val="0C977D8D"/>
    <w:rsid w:val="0C9DE567"/>
    <w:rsid w:val="0CA60220"/>
    <w:rsid w:val="0CA82CE0"/>
    <w:rsid w:val="0CAD107D"/>
    <w:rsid w:val="0CB45C36"/>
    <w:rsid w:val="0CCA4B8E"/>
    <w:rsid w:val="0CE6C7EC"/>
    <w:rsid w:val="0CE9121F"/>
    <w:rsid w:val="0CEA91C6"/>
    <w:rsid w:val="0CEDA71B"/>
    <w:rsid w:val="0CF1EC69"/>
    <w:rsid w:val="0CF21079"/>
    <w:rsid w:val="0CF6B158"/>
    <w:rsid w:val="0CFF8AA4"/>
    <w:rsid w:val="0D0FC6AA"/>
    <w:rsid w:val="0D226BAD"/>
    <w:rsid w:val="0D2915C4"/>
    <w:rsid w:val="0D38BF07"/>
    <w:rsid w:val="0D464C30"/>
    <w:rsid w:val="0D591318"/>
    <w:rsid w:val="0D843B9D"/>
    <w:rsid w:val="0D90BF03"/>
    <w:rsid w:val="0DAA08D1"/>
    <w:rsid w:val="0DACE184"/>
    <w:rsid w:val="0DBAAB1E"/>
    <w:rsid w:val="0DCAE8B1"/>
    <w:rsid w:val="0DD6987A"/>
    <w:rsid w:val="0DE840FE"/>
    <w:rsid w:val="0DF0C051"/>
    <w:rsid w:val="0DF41F05"/>
    <w:rsid w:val="0E057A2E"/>
    <w:rsid w:val="0E0A75D0"/>
    <w:rsid w:val="0E254604"/>
    <w:rsid w:val="0E26088F"/>
    <w:rsid w:val="0E2DCDCB"/>
    <w:rsid w:val="0E31E6BE"/>
    <w:rsid w:val="0E4AD72D"/>
    <w:rsid w:val="0E6A3628"/>
    <w:rsid w:val="0E8C43A3"/>
    <w:rsid w:val="0E8F9F0A"/>
    <w:rsid w:val="0E9753F6"/>
    <w:rsid w:val="0E99904E"/>
    <w:rsid w:val="0E9B2676"/>
    <w:rsid w:val="0EA0CCAA"/>
    <w:rsid w:val="0EA7EDF8"/>
    <w:rsid w:val="0EB91676"/>
    <w:rsid w:val="0EF92202"/>
    <w:rsid w:val="0F081268"/>
    <w:rsid w:val="0F13C1F9"/>
    <w:rsid w:val="0F158FAF"/>
    <w:rsid w:val="0F1FC889"/>
    <w:rsid w:val="0F1FD061"/>
    <w:rsid w:val="0F2B46CF"/>
    <w:rsid w:val="0F31BBA2"/>
    <w:rsid w:val="0F67CAD7"/>
    <w:rsid w:val="0F6891CA"/>
    <w:rsid w:val="0F6A03AA"/>
    <w:rsid w:val="0F7271D4"/>
    <w:rsid w:val="0F7EC55B"/>
    <w:rsid w:val="0F81AF92"/>
    <w:rsid w:val="0F92F2DC"/>
    <w:rsid w:val="0F981E62"/>
    <w:rsid w:val="0F9BD4D4"/>
    <w:rsid w:val="0FB5451E"/>
    <w:rsid w:val="0FC3E9CA"/>
    <w:rsid w:val="0FC9C909"/>
    <w:rsid w:val="0FD2FF92"/>
    <w:rsid w:val="0FE1CEBF"/>
    <w:rsid w:val="0FEF993F"/>
    <w:rsid w:val="0FFABC53"/>
    <w:rsid w:val="0FFF2313"/>
    <w:rsid w:val="1004FF64"/>
    <w:rsid w:val="10179060"/>
    <w:rsid w:val="101EB829"/>
    <w:rsid w:val="1021A601"/>
    <w:rsid w:val="10267899"/>
    <w:rsid w:val="102C2C0D"/>
    <w:rsid w:val="1030ACAA"/>
    <w:rsid w:val="10390748"/>
    <w:rsid w:val="103A563C"/>
    <w:rsid w:val="1041AF03"/>
    <w:rsid w:val="10473AD6"/>
    <w:rsid w:val="104A1B07"/>
    <w:rsid w:val="1084E85C"/>
    <w:rsid w:val="10951AA3"/>
    <w:rsid w:val="10A31AB6"/>
    <w:rsid w:val="10A4F036"/>
    <w:rsid w:val="10A673C4"/>
    <w:rsid w:val="10AEF0E4"/>
    <w:rsid w:val="10CBAB95"/>
    <w:rsid w:val="10CBF492"/>
    <w:rsid w:val="10DA8A89"/>
    <w:rsid w:val="10E113BC"/>
    <w:rsid w:val="10E371E2"/>
    <w:rsid w:val="10F468DC"/>
    <w:rsid w:val="112157B5"/>
    <w:rsid w:val="112F1C3B"/>
    <w:rsid w:val="1134D2A7"/>
    <w:rsid w:val="1135667A"/>
    <w:rsid w:val="1138073A"/>
    <w:rsid w:val="1149BAE2"/>
    <w:rsid w:val="1152C1DD"/>
    <w:rsid w:val="115547D3"/>
    <w:rsid w:val="11630188"/>
    <w:rsid w:val="116C719E"/>
    <w:rsid w:val="1178FD87"/>
    <w:rsid w:val="118CD03C"/>
    <w:rsid w:val="11F24B8D"/>
    <w:rsid w:val="11F6FAA1"/>
    <w:rsid w:val="11F9D17E"/>
    <w:rsid w:val="1203AF63"/>
    <w:rsid w:val="1219B588"/>
    <w:rsid w:val="122864DA"/>
    <w:rsid w:val="124978BD"/>
    <w:rsid w:val="124D0E58"/>
    <w:rsid w:val="12546154"/>
    <w:rsid w:val="12633008"/>
    <w:rsid w:val="126981AE"/>
    <w:rsid w:val="1286B606"/>
    <w:rsid w:val="128C4045"/>
    <w:rsid w:val="12920F09"/>
    <w:rsid w:val="129BF1D8"/>
    <w:rsid w:val="12B8B7B6"/>
    <w:rsid w:val="12C01B71"/>
    <w:rsid w:val="12D0F98A"/>
    <w:rsid w:val="12D2B198"/>
    <w:rsid w:val="12DC99D6"/>
    <w:rsid w:val="130A560E"/>
    <w:rsid w:val="130FF012"/>
    <w:rsid w:val="13284322"/>
    <w:rsid w:val="1331BA08"/>
    <w:rsid w:val="135001BB"/>
    <w:rsid w:val="1357ADD3"/>
    <w:rsid w:val="136171A5"/>
    <w:rsid w:val="13679E5A"/>
    <w:rsid w:val="136A9793"/>
    <w:rsid w:val="13835634"/>
    <w:rsid w:val="139C0CA9"/>
    <w:rsid w:val="13A1E3EA"/>
    <w:rsid w:val="13A61F79"/>
    <w:rsid w:val="13E01AE7"/>
    <w:rsid w:val="13E7A9E2"/>
    <w:rsid w:val="13E7B447"/>
    <w:rsid w:val="13FD52AF"/>
    <w:rsid w:val="1459D416"/>
    <w:rsid w:val="1461E737"/>
    <w:rsid w:val="14816C77"/>
    <w:rsid w:val="1496579D"/>
    <w:rsid w:val="149F5A9C"/>
    <w:rsid w:val="14A5CEC7"/>
    <w:rsid w:val="14AF480E"/>
    <w:rsid w:val="14C2B966"/>
    <w:rsid w:val="14CD94CD"/>
    <w:rsid w:val="14D4C5CC"/>
    <w:rsid w:val="14E8B8ED"/>
    <w:rsid w:val="14F00A12"/>
    <w:rsid w:val="14F0A324"/>
    <w:rsid w:val="1500C2AC"/>
    <w:rsid w:val="15069C7D"/>
    <w:rsid w:val="1538EDE5"/>
    <w:rsid w:val="15414706"/>
    <w:rsid w:val="1575A135"/>
    <w:rsid w:val="1588C882"/>
    <w:rsid w:val="15B0C3E1"/>
    <w:rsid w:val="15B282BA"/>
    <w:rsid w:val="15BDB6D6"/>
    <w:rsid w:val="15C4606D"/>
    <w:rsid w:val="15D00685"/>
    <w:rsid w:val="15D551EB"/>
    <w:rsid w:val="15D5DEE0"/>
    <w:rsid w:val="15E57C35"/>
    <w:rsid w:val="15E8F5FB"/>
    <w:rsid w:val="15F0D269"/>
    <w:rsid w:val="15FDBF46"/>
    <w:rsid w:val="15FF5AAB"/>
    <w:rsid w:val="1615E5E9"/>
    <w:rsid w:val="161BA4CB"/>
    <w:rsid w:val="1627BF44"/>
    <w:rsid w:val="163CCBDB"/>
    <w:rsid w:val="163F3EA7"/>
    <w:rsid w:val="1658F92F"/>
    <w:rsid w:val="168289E0"/>
    <w:rsid w:val="1687A07B"/>
    <w:rsid w:val="1689E802"/>
    <w:rsid w:val="16A753C3"/>
    <w:rsid w:val="16A84552"/>
    <w:rsid w:val="16AFEF30"/>
    <w:rsid w:val="16C0E6FB"/>
    <w:rsid w:val="16CBA875"/>
    <w:rsid w:val="16DAA915"/>
    <w:rsid w:val="16F1E660"/>
    <w:rsid w:val="16F711AA"/>
    <w:rsid w:val="17076A92"/>
    <w:rsid w:val="170E379F"/>
    <w:rsid w:val="171B6D65"/>
    <w:rsid w:val="17257235"/>
    <w:rsid w:val="174555FE"/>
    <w:rsid w:val="1746E6CF"/>
    <w:rsid w:val="174E58DA"/>
    <w:rsid w:val="17518090"/>
    <w:rsid w:val="175D4476"/>
    <w:rsid w:val="176B4DDC"/>
    <w:rsid w:val="177ADB7D"/>
    <w:rsid w:val="17810E01"/>
    <w:rsid w:val="17814B65"/>
    <w:rsid w:val="1790F534"/>
    <w:rsid w:val="17A10EEE"/>
    <w:rsid w:val="17A7A1E8"/>
    <w:rsid w:val="17B5465E"/>
    <w:rsid w:val="17B9B0EB"/>
    <w:rsid w:val="17C72379"/>
    <w:rsid w:val="17CB3EF2"/>
    <w:rsid w:val="17D49165"/>
    <w:rsid w:val="17ED444B"/>
    <w:rsid w:val="17FC91D6"/>
    <w:rsid w:val="1814E0D2"/>
    <w:rsid w:val="181C235F"/>
    <w:rsid w:val="182A5410"/>
    <w:rsid w:val="183A0C5D"/>
    <w:rsid w:val="183A98B3"/>
    <w:rsid w:val="183F1B11"/>
    <w:rsid w:val="18441827"/>
    <w:rsid w:val="1848DAB9"/>
    <w:rsid w:val="184DD314"/>
    <w:rsid w:val="185278E9"/>
    <w:rsid w:val="186D5BC1"/>
    <w:rsid w:val="186D6BD1"/>
    <w:rsid w:val="1879953B"/>
    <w:rsid w:val="18998332"/>
    <w:rsid w:val="18B083ED"/>
    <w:rsid w:val="18B792EE"/>
    <w:rsid w:val="18FB6715"/>
    <w:rsid w:val="190C1460"/>
    <w:rsid w:val="190F3845"/>
    <w:rsid w:val="1925123F"/>
    <w:rsid w:val="1925E757"/>
    <w:rsid w:val="192B5068"/>
    <w:rsid w:val="193AB53B"/>
    <w:rsid w:val="193DFB09"/>
    <w:rsid w:val="1946630F"/>
    <w:rsid w:val="194732EB"/>
    <w:rsid w:val="19550406"/>
    <w:rsid w:val="195B8475"/>
    <w:rsid w:val="195BFC48"/>
    <w:rsid w:val="195FED0B"/>
    <w:rsid w:val="19B34F47"/>
    <w:rsid w:val="19E94AF2"/>
    <w:rsid w:val="19E9828B"/>
    <w:rsid w:val="19EE3A90"/>
    <w:rsid w:val="19F79260"/>
    <w:rsid w:val="19FA3DE0"/>
    <w:rsid w:val="19FFAE72"/>
    <w:rsid w:val="1A00F601"/>
    <w:rsid w:val="1A115A1F"/>
    <w:rsid w:val="1A297FD1"/>
    <w:rsid w:val="1A40B16E"/>
    <w:rsid w:val="1A4697C1"/>
    <w:rsid w:val="1A4809AC"/>
    <w:rsid w:val="1A55C158"/>
    <w:rsid w:val="1A630238"/>
    <w:rsid w:val="1A78D42E"/>
    <w:rsid w:val="1A86973B"/>
    <w:rsid w:val="1AA26AE6"/>
    <w:rsid w:val="1ACE557A"/>
    <w:rsid w:val="1AD92ACC"/>
    <w:rsid w:val="1AE1868F"/>
    <w:rsid w:val="1AE1FFAD"/>
    <w:rsid w:val="1AEDB641"/>
    <w:rsid w:val="1AF21B44"/>
    <w:rsid w:val="1B0ADDD6"/>
    <w:rsid w:val="1B2470AF"/>
    <w:rsid w:val="1B2E5773"/>
    <w:rsid w:val="1B2FC729"/>
    <w:rsid w:val="1B3C7F68"/>
    <w:rsid w:val="1B434987"/>
    <w:rsid w:val="1B465BEE"/>
    <w:rsid w:val="1B50F717"/>
    <w:rsid w:val="1B59FE40"/>
    <w:rsid w:val="1B8CAFAE"/>
    <w:rsid w:val="1B8CCC39"/>
    <w:rsid w:val="1BAD03CC"/>
    <w:rsid w:val="1BBBB442"/>
    <w:rsid w:val="1BD019E8"/>
    <w:rsid w:val="1BD3BB7A"/>
    <w:rsid w:val="1BD8C527"/>
    <w:rsid w:val="1BD90E31"/>
    <w:rsid w:val="1BD9B491"/>
    <w:rsid w:val="1BDCA08C"/>
    <w:rsid w:val="1BE51CEC"/>
    <w:rsid w:val="1BE5D961"/>
    <w:rsid w:val="1BF2154A"/>
    <w:rsid w:val="1BF9C6A0"/>
    <w:rsid w:val="1BFB405E"/>
    <w:rsid w:val="1C020E98"/>
    <w:rsid w:val="1C1ED1BC"/>
    <w:rsid w:val="1C276714"/>
    <w:rsid w:val="1C2C62E1"/>
    <w:rsid w:val="1C3E33DB"/>
    <w:rsid w:val="1C4A1772"/>
    <w:rsid w:val="1C5FD1C4"/>
    <w:rsid w:val="1C71442B"/>
    <w:rsid w:val="1C765C83"/>
    <w:rsid w:val="1C79F77B"/>
    <w:rsid w:val="1C7D7CB3"/>
    <w:rsid w:val="1C95453E"/>
    <w:rsid w:val="1C996DD6"/>
    <w:rsid w:val="1CA912B8"/>
    <w:rsid w:val="1CAE06B5"/>
    <w:rsid w:val="1CB77124"/>
    <w:rsid w:val="1CBADA51"/>
    <w:rsid w:val="1CBC74EF"/>
    <w:rsid w:val="1CC22A78"/>
    <w:rsid w:val="1CCC2782"/>
    <w:rsid w:val="1CDEDF25"/>
    <w:rsid w:val="1CE2313E"/>
    <w:rsid w:val="1CE980AF"/>
    <w:rsid w:val="1CF0A585"/>
    <w:rsid w:val="1CF16400"/>
    <w:rsid w:val="1D0CDB5E"/>
    <w:rsid w:val="1D135401"/>
    <w:rsid w:val="1D14736B"/>
    <w:rsid w:val="1D16DAF4"/>
    <w:rsid w:val="1D497198"/>
    <w:rsid w:val="1D5D8E37"/>
    <w:rsid w:val="1D6128FD"/>
    <w:rsid w:val="1D633D86"/>
    <w:rsid w:val="1D8C768F"/>
    <w:rsid w:val="1D944EBE"/>
    <w:rsid w:val="1D9EA3AC"/>
    <w:rsid w:val="1DA24775"/>
    <w:rsid w:val="1DBA322B"/>
    <w:rsid w:val="1DBED342"/>
    <w:rsid w:val="1DC89D82"/>
    <w:rsid w:val="1DCDB05D"/>
    <w:rsid w:val="1DD47680"/>
    <w:rsid w:val="1DE0B964"/>
    <w:rsid w:val="1DE1130E"/>
    <w:rsid w:val="1DEB4139"/>
    <w:rsid w:val="1DF1FAEB"/>
    <w:rsid w:val="1DFA9EF5"/>
    <w:rsid w:val="1E065276"/>
    <w:rsid w:val="1E07B12D"/>
    <w:rsid w:val="1E19356D"/>
    <w:rsid w:val="1E278F29"/>
    <w:rsid w:val="1E40B751"/>
    <w:rsid w:val="1E42F152"/>
    <w:rsid w:val="1E55A4CF"/>
    <w:rsid w:val="1E621CEF"/>
    <w:rsid w:val="1E67733D"/>
    <w:rsid w:val="1E67CD8C"/>
    <w:rsid w:val="1E712054"/>
    <w:rsid w:val="1EA22A58"/>
    <w:rsid w:val="1EAB3E9C"/>
    <w:rsid w:val="1EAFAD4D"/>
    <w:rsid w:val="1EBBC07C"/>
    <w:rsid w:val="1EC2CD0D"/>
    <w:rsid w:val="1ECEEB2E"/>
    <w:rsid w:val="1ED59377"/>
    <w:rsid w:val="1EDE3E48"/>
    <w:rsid w:val="1EF52831"/>
    <w:rsid w:val="1F001756"/>
    <w:rsid w:val="1F078A5C"/>
    <w:rsid w:val="1F144541"/>
    <w:rsid w:val="1F17AAF2"/>
    <w:rsid w:val="1F399DF1"/>
    <w:rsid w:val="1F54443B"/>
    <w:rsid w:val="1F628D40"/>
    <w:rsid w:val="1F6C404B"/>
    <w:rsid w:val="1F75ACD2"/>
    <w:rsid w:val="1F846AD5"/>
    <w:rsid w:val="1F895B43"/>
    <w:rsid w:val="1FA06BF3"/>
    <w:rsid w:val="1FA5B2E4"/>
    <w:rsid w:val="1FB93607"/>
    <w:rsid w:val="1FBA9A15"/>
    <w:rsid w:val="1FC7D368"/>
    <w:rsid w:val="1FC982A2"/>
    <w:rsid w:val="1FDF67C4"/>
    <w:rsid w:val="1FF32CEB"/>
    <w:rsid w:val="1FFC7F4E"/>
    <w:rsid w:val="1FFD3364"/>
    <w:rsid w:val="2010EC82"/>
    <w:rsid w:val="2011AB60"/>
    <w:rsid w:val="201BCC1F"/>
    <w:rsid w:val="2024A3D2"/>
    <w:rsid w:val="202B217A"/>
    <w:rsid w:val="20424991"/>
    <w:rsid w:val="2048465E"/>
    <w:rsid w:val="2060C1ED"/>
    <w:rsid w:val="2062B1F6"/>
    <w:rsid w:val="207E0DEA"/>
    <w:rsid w:val="2082A58C"/>
    <w:rsid w:val="20870974"/>
    <w:rsid w:val="20A43C9D"/>
    <w:rsid w:val="20B6B5CD"/>
    <w:rsid w:val="20C61A0B"/>
    <w:rsid w:val="20CCB2BA"/>
    <w:rsid w:val="20DCC420"/>
    <w:rsid w:val="20E02F31"/>
    <w:rsid w:val="20FA3C62"/>
    <w:rsid w:val="21039D45"/>
    <w:rsid w:val="210A41B3"/>
    <w:rsid w:val="210A6906"/>
    <w:rsid w:val="21116D47"/>
    <w:rsid w:val="21184B9F"/>
    <w:rsid w:val="211C15F5"/>
    <w:rsid w:val="21235EB5"/>
    <w:rsid w:val="212C94E0"/>
    <w:rsid w:val="21354E40"/>
    <w:rsid w:val="2143B484"/>
    <w:rsid w:val="214D2CEE"/>
    <w:rsid w:val="21523CDD"/>
    <w:rsid w:val="215AE54C"/>
    <w:rsid w:val="216CEE2B"/>
    <w:rsid w:val="21802430"/>
    <w:rsid w:val="2183B9A5"/>
    <w:rsid w:val="2184B4FB"/>
    <w:rsid w:val="21992007"/>
    <w:rsid w:val="219A6BA5"/>
    <w:rsid w:val="21B08C90"/>
    <w:rsid w:val="21BA8C4E"/>
    <w:rsid w:val="21C0512B"/>
    <w:rsid w:val="21C86D5B"/>
    <w:rsid w:val="21D32ADA"/>
    <w:rsid w:val="21DCE934"/>
    <w:rsid w:val="21FC156A"/>
    <w:rsid w:val="21FC434F"/>
    <w:rsid w:val="21FEA48F"/>
    <w:rsid w:val="220112E9"/>
    <w:rsid w:val="2207C6F6"/>
    <w:rsid w:val="222131FF"/>
    <w:rsid w:val="22308477"/>
    <w:rsid w:val="226283C6"/>
    <w:rsid w:val="226D5808"/>
    <w:rsid w:val="2277065E"/>
    <w:rsid w:val="2278E42E"/>
    <w:rsid w:val="228AFDF1"/>
    <w:rsid w:val="22945374"/>
    <w:rsid w:val="22A0A040"/>
    <w:rsid w:val="22A3DA7B"/>
    <w:rsid w:val="22A74C8F"/>
    <w:rsid w:val="22AE38A1"/>
    <w:rsid w:val="22B87A5A"/>
    <w:rsid w:val="22CCDF66"/>
    <w:rsid w:val="22D9CEEC"/>
    <w:rsid w:val="22DE3E05"/>
    <w:rsid w:val="22EC9731"/>
    <w:rsid w:val="22F74DFE"/>
    <w:rsid w:val="22FA2DF1"/>
    <w:rsid w:val="23020EDD"/>
    <w:rsid w:val="23127974"/>
    <w:rsid w:val="2313297C"/>
    <w:rsid w:val="2329BFD0"/>
    <w:rsid w:val="236E2D44"/>
    <w:rsid w:val="23726240"/>
    <w:rsid w:val="23732913"/>
    <w:rsid w:val="2387AAA0"/>
    <w:rsid w:val="23A4B849"/>
    <w:rsid w:val="23B2D890"/>
    <w:rsid w:val="23D62AAC"/>
    <w:rsid w:val="23D9FD1E"/>
    <w:rsid w:val="23DB5C5F"/>
    <w:rsid w:val="23EBC5E2"/>
    <w:rsid w:val="23EEB49A"/>
    <w:rsid w:val="24151974"/>
    <w:rsid w:val="241F68D1"/>
    <w:rsid w:val="24249367"/>
    <w:rsid w:val="243AFB51"/>
    <w:rsid w:val="246CEC48"/>
    <w:rsid w:val="24864BE9"/>
    <w:rsid w:val="248D62A0"/>
    <w:rsid w:val="24918010"/>
    <w:rsid w:val="24A083F4"/>
    <w:rsid w:val="24A2BEC4"/>
    <w:rsid w:val="24AA3F55"/>
    <w:rsid w:val="24DB2D86"/>
    <w:rsid w:val="24E58063"/>
    <w:rsid w:val="24EAE69E"/>
    <w:rsid w:val="24EE5D3D"/>
    <w:rsid w:val="24F18A44"/>
    <w:rsid w:val="24F7C818"/>
    <w:rsid w:val="24FCE23A"/>
    <w:rsid w:val="2508A6D1"/>
    <w:rsid w:val="25102269"/>
    <w:rsid w:val="2513E8FD"/>
    <w:rsid w:val="2516B2F4"/>
    <w:rsid w:val="253105F5"/>
    <w:rsid w:val="253F1237"/>
    <w:rsid w:val="254CCB8F"/>
    <w:rsid w:val="255C4A73"/>
    <w:rsid w:val="2565987E"/>
    <w:rsid w:val="25674D80"/>
    <w:rsid w:val="256EDD74"/>
    <w:rsid w:val="257C0703"/>
    <w:rsid w:val="25A30500"/>
    <w:rsid w:val="25A93F18"/>
    <w:rsid w:val="25B282CF"/>
    <w:rsid w:val="25C3BB53"/>
    <w:rsid w:val="25CD6968"/>
    <w:rsid w:val="25E176F2"/>
    <w:rsid w:val="25E5FCA5"/>
    <w:rsid w:val="25EE848E"/>
    <w:rsid w:val="2600E57D"/>
    <w:rsid w:val="26137D6C"/>
    <w:rsid w:val="262A746A"/>
    <w:rsid w:val="2645015A"/>
    <w:rsid w:val="264A626B"/>
    <w:rsid w:val="2651831E"/>
    <w:rsid w:val="265A0249"/>
    <w:rsid w:val="266D007E"/>
    <w:rsid w:val="266E6668"/>
    <w:rsid w:val="268816AE"/>
    <w:rsid w:val="268F7CC4"/>
    <w:rsid w:val="26A09F13"/>
    <w:rsid w:val="26A92E60"/>
    <w:rsid w:val="26BE51E9"/>
    <w:rsid w:val="26C4F3EE"/>
    <w:rsid w:val="26C59D87"/>
    <w:rsid w:val="26D296EE"/>
    <w:rsid w:val="26ED361A"/>
    <w:rsid w:val="26FC4815"/>
    <w:rsid w:val="26FD828E"/>
    <w:rsid w:val="26FDDED0"/>
    <w:rsid w:val="270DC0B3"/>
    <w:rsid w:val="271B9115"/>
    <w:rsid w:val="271D57DB"/>
    <w:rsid w:val="273059D5"/>
    <w:rsid w:val="2733970B"/>
    <w:rsid w:val="27419636"/>
    <w:rsid w:val="2743D707"/>
    <w:rsid w:val="2757C283"/>
    <w:rsid w:val="275DA230"/>
    <w:rsid w:val="2762FE63"/>
    <w:rsid w:val="2771D289"/>
    <w:rsid w:val="27840D06"/>
    <w:rsid w:val="2793CC2D"/>
    <w:rsid w:val="27970A0C"/>
    <w:rsid w:val="27B142F1"/>
    <w:rsid w:val="27CD0772"/>
    <w:rsid w:val="27D48AB6"/>
    <w:rsid w:val="27DCAC77"/>
    <w:rsid w:val="27EA7450"/>
    <w:rsid w:val="28116948"/>
    <w:rsid w:val="282C6294"/>
    <w:rsid w:val="283517BF"/>
    <w:rsid w:val="28410596"/>
    <w:rsid w:val="2848C581"/>
    <w:rsid w:val="284C2870"/>
    <w:rsid w:val="28517FAA"/>
    <w:rsid w:val="28524465"/>
    <w:rsid w:val="2852CC5F"/>
    <w:rsid w:val="2862CE47"/>
    <w:rsid w:val="2864CBF5"/>
    <w:rsid w:val="2870D059"/>
    <w:rsid w:val="2877A9CC"/>
    <w:rsid w:val="287C7AF5"/>
    <w:rsid w:val="288B4E6F"/>
    <w:rsid w:val="28A1CD8F"/>
    <w:rsid w:val="28A48D1C"/>
    <w:rsid w:val="28A8DE61"/>
    <w:rsid w:val="28B349B1"/>
    <w:rsid w:val="28BD1880"/>
    <w:rsid w:val="28C96416"/>
    <w:rsid w:val="28CC6E30"/>
    <w:rsid w:val="28DACC71"/>
    <w:rsid w:val="28EFD4B5"/>
    <w:rsid w:val="28F013B6"/>
    <w:rsid w:val="28FF76D7"/>
    <w:rsid w:val="290AAC56"/>
    <w:rsid w:val="290BE128"/>
    <w:rsid w:val="291190D8"/>
    <w:rsid w:val="2912C556"/>
    <w:rsid w:val="291FDA45"/>
    <w:rsid w:val="29208E72"/>
    <w:rsid w:val="2925CEDC"/>
    <w:rsid w:val="294015BB"/>
    <w:rsid w:val="294700A8"/>
    <w:rsid w:val="29487000"/>
    <w:rsid w:val="2950C50F"/>
    <w:rsid w:val="295484AC"/>
    <w:rsid w:val="295FDCC6"/>
    <w:rsid w:val="296572F0"/>
    <w:rsid w:val="29778A4A"/>
    <w:rsid w:val="297EF961"/>
    <w:rsid w:val="297F7B52"/>
    <w:rsid w:val="29831BBA"/>
    <w:rsid w:val="29A1A4BC"/>
    <w:rsid w:val="29A9B2FB"/>
    <w:rsid w:val="29B2D324"/>
    <w:rsid w:val="29B3BDC1"/>
    <w:rsid w:val="29D394E1"/>
    <w:rsid w:val="29E2D65A"/>
    <w:rsid w:val="29F1832E"/>
    <w:rsid w:val="29F98DAA"/>
    <w:rsid w:val="29FF8FF6"/>
    <w:rsid w:val="2A141A88"/>
    <w:rsid w:val="2A1BD7CB"/>
    <w:rsid w:val="2A3D5FEE"/>
    <w:rsid w:val="2A494205"/>
    <w:rsid w:val="2A506210"/>
    <w:rsid w:val="2A6CC9F1"/>
    <w:rsid w:val="2A7574D8"/>
    <w:rsid w:val="2A8BB8A2"/>
    <w:rsid w:val="2AA2C195"/>
    <w:rsid w:val="2AA582BA"/>
    <w:rsid w:val="2AADDC40"/>
    <w:rsid w:val="2ABA9983"/>
    <w:rsid w:val="2ABB0DBB"/>
    <w:rsid w:val="2AF86722"/>
    <w:rsid w:val="2B29C193"/>
    <w:rsid w:val="2B33BFC7"/>
    <w:rsid w:val="2B3D68FE"/>
    <w:rsid w:val="2B646313"/>
    <w:rsid w:val="2B773F0C"/>
    <w:rsid w:val="2B84BF8E"/>
    <w:rsid w:val="2B98D413"/>
    <w:rsid w:val="2BB49D34"/>
    <w:rsid w:val="2BCFEB85"/>
    <w:rsid w:val="2BD2CD4F"/>
    <w:rsid w:val="2BE17339"/>
    <w:rsid w:val="2BEC4376"/>
    <w:rsid w:val="2BF935B1"/>
    <w:rsid w:val="2C037F6B"/>
    <w:rsid w:val="2C0693F2"/>
    <w:rsid w:val="2C0AE84A"/>
    <w:rsid w:val="2C0B4744"/>
    <w:rsid w:val="2C11C2D6"/>
    <w:rsid w:val="2C1344A7"/>
    <w:rsid w:val="2C334C14"/>
    <w:rsid w:val="2C4DA191"/>
    <w:rsid w:val="2C65DA19"/>
    <w:rsid w:val="2C68B451"/>
    <w:rsid w:val="2C6DABF4"/>
    <w:rsid w:val="2C717625"/>
    <w:rsid w:val="2C9509C1"/>
    <w:rsid w:val="2C98DDC1"/>
    <w:rsid w:val="2CAD2697"/>
    <w:rsid w:val="2CAE3187"/>
    <w:rsid w:val="2CBAC722"/>
    <w:rsid w:val="2CC9573E"/>
    <w:rsid w:val="2CCB8879"/>
    <w:rsid w:val="2CF0AA35"/>
    <w:rsid w:val="2D0D9A55"/>
    <w:rsid w:val="2D122C09"/>
    <w:rsid w:val="2D136B8D"/>
    <w:rsid w:val="2D1E3B09"/>
    <w:rsid w:val="2D2A99D1"/>
    <w:rsid w:val="2D2EC479"/>
    <w:rsid w:val="2D4CCB64"/>
    <w:rsid w:val="2D6158EC"/>
    <w:rsid w:val="2D6620A0"/>
    <w:rsid w:val="2D6A4BD1"/>
    <w:rsid w:val="2D7B7AF2"/>
    <w:rsid w:val="2D9D118F"/>
    <w:rsid w:val="2DA0C602"/>
    <w:rsid w:val="2DAAAB5B"/>
    <w:rsid w:val="2DAACDCB"/>
    <w:rsid w:val="2DAFB515"/>
    <w:rsid w:val="2DB37011"/>
    <w:rsid w:val="2DB64699"/>
    <w:rsid w:val="2DE2A91E"/>
    <w:rsid w:val="2DEC2D35"/>
    <w:rsid w:val="2E036675"/>
    <w:rsid w:val="2E12018F"/>
    <w:rsid w:val="2E141F10"/>
    <w:rsid w:val="2E19F722"/>
    <w:rsid w:val="2E217149"/>
    <w:rsid w:val="2E251838"/>
    <w:rsid w:val="2E3A2CE6"/>
    <w:rsid w:val="2E417982"/>
    <w:rsid w:val="2E554015"/>
    <w:rsid w:val="2E5DC9A7"/>
    <w:rsid w:val="2E825BC0"/>
    <w:rsid w:val="2E88B320"/>
    <w:rsid w:val="2E89942F"/>
    <w:rsid w:val="2E905A4A"/>
    <w:rsid w:val="2E96BF1E"/>
    <w:rsid w:val="2E9A62DF"/>
    <w:rsid w:val="2E9BA3B3"/>
    <w:rsid w:val="2EB1904F"/>
    <w:rsid w:val="2ECEB90F"/>
    <w:rsid w:val="2ED366D4"/>
    <w:rsid w:val="2ED84C45"/>
    <w:rsid w:val="2EE37A96"/>
    <w:rsid w:val="2EF2715F"/>
    <w:rsid w:val="2EFE3735"/>
    <w:rsid w:val="2F127DFE"/>
    <w:rsid w:val="2F15525E"/>
    <w:rsid w:val="2F1B40C4"/>
    <w:rsid w:val="2F27034D"/>
    <w:rsid w:val="2F29E540"/>
    <w:rsid w:val="2F315DB1"/>
    <w:rsid w:val="2F37292D"/>
    <w:rsid w:val="2F4ADE03"/>
    <w:rsid w:val="2F514F05"/>
    <w:rsid w:val="2F5152E3"/>
    <w:rsid w:val="2F5FABAC"/>
    <w:rsid w:val="2F6019B6"/>
    <w:rsid w:val="2F620730"/>
    <w:rsid w:val="2F758340"/>
    <w:rsid w:val="2F7BDDAB"/>
    <w:rsid w:val="2F8E0F25"/>
    <w:rsid w:val="2F91E417"/>
    <w:rsid w:val="2FABA63D"/>
    <w:rsid w:val="2FACD7F6"/>
    <w:rsid w:val="2FB70BC4"/>
    <w:rsid w:val="2FC1E024"/>
    <w:rsid w:val="2FDDD3FA"/>
    <w:rsid w:val="2FECD9D1"/>
    <w:rsid w:val="2FFBB7E4"/>
    <w:rsid w:val="2FFD3B5C"/>
    <w:rsid w:val="30013BEA"/>
    <w:rsid w:val="30126C31"/>
    <w:rsid w:val="30264380"/>
    <w:rsid w:val="30281E5E"/>
    <w:rsid w:val="303BDFBC"/>
    <w:rsid w:val="30509468"/>
    <w:rsid w:val="306E1458"/>
    <w:rsid w:val="3080DBEC"/>
    <w:rsid w:val="30868C09"/>
    <w:rsid w:val="308FB32F"/>
    <w:rsid w:val="3096CFA8"/>
    <w:rsid w:val="30A48FDF"/>
    <w:rsid w:val="30B6B88C"/>
    <w:rsid w:val="30D5B505"/>
    <w:rsid w:val="30E80BAF"/>
    <w:rsid w:val="30EDF7E5"/>
    <w:rsid w:val="30EF2AA0"/>
    <w:rsid w:val="30F01961"/>
    <w:rsid w:val="31000F1D"/>
    <w:rsid w:val="31046439"/>
    <w:rsid w:val="311455FD"/>
    <w:rsid w:val="31313EBA"/>
    <w:rsid w:val="313447D1"/>
    <w:rsid w:val="313AA8E5"/>
    <w:rsid w:val="313DCF1C"/>
    <w:rsid w:val="3144AEE1"/>
    <w:rsid w:val="31499302"/>
    <w:rsid w:val="314A1F09"/>
    <w:rsid w:val="314CB710"/>
    <w:rsid w:val="314D18F3"/>
    <w:rsid w:val="315B5B81"/>
    <w:rsid w:val="3169A971"/>
    <w:rsid w:val="317F162E"/>
    <w:rsid w:val="3184C78E"/>
    <w:rsid w:val="3187592F"/>
    <w:rsid w:val="318F5DAC"/>
    <w:rsid w:val="3193F0FB"/>
    <w:rsid w:val="31A4B73C"/>
    <w:rsid w:val="31B6CD75"/>
    <w:rsid w:val="31D17ED9"/>
    <w:rsid w:val="31DB2013"/>
    <w:rsid w:val="31DCF6DA"/>
    <w:rsid w:val="31EC3FD9"/>
    <w:rsid w:val="31EDA626"/>
    <w:rsid w:val="31F9090D"/>
    <w:rsid w:val="31F9A3F2"/>
    <w:rsid w:val="31FCF46A"/>
    <w:rsid w:val="320EF3F5"/>
    <w:rsid w:val="3213C016"/>
    <w:rsid w:val="32265875"/>
    <w:rsid w:val="3230DB6D"/>
    <w:rsid w:val="32375CFF"/>
    <w:rsid w:val="323E6705"/>
    <w:rsid w:val="324CEC97"/>
    <w:rsid w:val="32578A00"/>
    <w:rsid w:val="326E0351"/>
    <w:rsid w:val="32712D02"/>
    <w:rsid w:val="32795BC6"/>
    <w:rsid w:val="3282F6FD"/>
    <w:rsid w:val="328F1EFC"/>
    <w:rsid w:val="329878C7"/>
    <w:rsid w:val="329B32E7"/>
    <w:rsid w:val="329F4EA5"/>
    <w:rsid w:val="32A6DAA6"/>
    <w:rsid w:val="32A82B8B"/>
    <w:rsid w:val="32A8A7C2"/>
    <w:rsid w:val="32BE7C64"/>
    <w:rsid w:val="32C049A3"/>
    <w:rsid w:val="32C6FBF1"/>
    <w:rsid w:val="32E75521"/>
    <w:rsid w:val="32E78B2E"/>
    <w:rsid w:val="32EB1FC1"/>
    <w:rsid w:val="32F8DCFF"/>
    <w:rsid w:val="33018D51"/>
    <w:rsid w:val="33188D69"/>
    <w:rsid w:val="331ADA24"/>
    <w:rsid w:val="331D19E2"/>
    <w:rsid w:val="33245BF2"/>
    <w:rsid w:val="33248ADB"/>
    <w:rsid w:val="3329B7C7"/>
    <w:rsid w:val="332FC199"/>
    <w:rsid w:val="33375241"/>
    <w:rsid w:val="333C10CF"/>
    <w:rsid w:val="3341BDE0"/>
    <w:rsid w:val="3344BCB1"/>
    <w:rsid w:val="33477897"/>
    <w:rsid w:val="3347A614"/>
    <w:rsid w:val="334949D1"/>
    <w:rsid w:val="334A0FF9"/>
    <w:rsid w:val="335C6445"/>
    <w:rsid w:val="33663BA9"/>
    <w:rsid w:val="3381D11C"/>
    <w:rsid w:val="33942FAA"/>
    <w:rsid w:val="3397218A"/>
    <w:rsid w:val="339B8958"/>
    <w:rsid w:val="33A3037A"/>
    <w:rsid w:val="33A6B9DD"/>
    <w:rsid w:val="33A6C5B5"/>
    <w:rsid w:val="33B5CDA6"/>
    <w:rsid w:val="33D2454B"/>
    <w:rsid w:val="33D753A2"/>
    <w:rsid w:val="33F6529D"/>
    <w:rsid w:val="33F683C2"/>
    <w:rsid w:val="33F9F304"/>
    <w:rsid w:val="33FD5156"/>
    <w:rsid w:val="34028590"/>
    <w:rsid w:val="34187F7D"/>
    <w:rsid w:val="3419799A"/>
    <w:rsid w:val="3439566F"/>
    <w:rsid w:val="343CA70B"/>
    <w:rsid w:val="3440404E"/>
    <w:rsid w:val="34470AAF"/>
    <w:rsid w:val="344929DA"/>
    <w:rsid w:val="345F7698"/>
    <w:rsid w:val="34709A26"/>
    <w:rsid w:val="347E68D0"/>
    <w:rsid w:val="34814F34"/>
    <w:rsid w:val="3486C6D0"/>
    <w:rsid w:val="348B25B3"/>
    <w:rsid w:val="3494E05D"/>
    <w:rsid w:val="349F3EBB"/>
    <w:rsid w:val="34A386D7"/>
    <w:rsid w:val="34A56917"/>
    <w:rsid w:val="34D08FE1"/>
    <w:rsid w:val="34F534F0"/>
    <w:rsid w:val="34FDC9E1"/>
    <w:rsid w:val="34FF83F4"/>
    <w:rsid w:val="3500C373"/>
    <w:rsid w:val="35019EAF"/>
    <w:rsid w:val="3549BEF6"/>
    <w:rsid w:val="354F49AE"/>
    <w:rsid w:val="35571C06"/>
    <w:rsid w:val="355CFD9B"/>
    <w:rsid w:val="356A0203"/>
    <w:rsid w:val="357EE671"/>
    <w:rsid w:val="3581E30D"/>
    <w:rsid w:val="358415D8"/>
    <w:rsid w:val="359497C6"/>
    <w:rsid w:val="3598FC67"/>
    <w:rsid w:val="35A2A355"/>
    <w:rsid w:val="35B2E9BA"/>
    <w:rsid w:val="35BDD609"/>
    <w:rsid w:val="35CAE3EB"/>
    <w:rsid w:val="35CDE68E"/>
    <w:rsid w:val="35DBBD8C"/>
    <w:rsid w:val="35E08CCB"/>
    <w:rsid w:val="35E81329"/>
    <w:rsid w:val="35F38583"/>
    <w:rsid w:val="35FC0534"/>
    <w:rsid w:val="3614E0C9"/>
    <w:rsid w:val="362B9F94"/>
    <w:rsid w:val="3638C430"/>
    <w:rsid w:val="363C7628"/>
    <w:rsid w:val="363F1D15"/>
    <w:rsid w:val="36400712"/>
    <w:rsid w:val="364D9504"/>
    <w:rsid w:val="366146A1"/>
    <w:rsid w:val="36727170"/>
    <w:rsid w:val="367293C0"/>
    <w:rsid w:val="36879892"/>
    <w:rsid w:val="368F0FF1"/>
    <w:rsid w:val="369537A2"/>
    <w:rsid w:val="369D910E"/>
    <w:rsid w:val="36A5D908"/>
    <w:rsid w:val="36A6966A"/>
    <w:rsid w:val="36C8142B"/>
    <w:rsid w:val="36CAD737"/>
    <w:rsid w:val="36E85371"/>
    <w:rsid w:val="36F2E554"/>
    <w:rsid w:val="36FBB146"/>
    <w:rsid w:val="3701E3E8"/>
    <w:rsid w:val="37084105"/>
    <w:rsid w:val="37124793"/>
    <w:rsid w:val="3716DA9A"/>
    <w:rsid w:val="3724B1E0"/>
    <w:rsid w:val="373E424E"/>
    <w:rsid w:val="3748A203"/>
    <w:rsid w:val="374E267C"/>
    <w:rsid w:val="374F589E"/>
    <w:rsid w:val="3757CC54"/>
    <w:rsid w:val="375BD040"/>
    <w:rsid w:val="375C6377"/>
    <w:rsid w:val="3764565B"/>
    <w:rsid w:val="3771138B"/>
    <w:rsid w:val="37A1A112"/>
    <w:rsid w:val="37A7E180"/>
    <w:rsid w:val="37C452CB"/>
    <w:rsid w:val="37D6C98E"/>
    <w:rsid w:val="37D71FF3"/>
    <w:rsid w:val="37D98F6A"/>
    <w:rsid w:val="37E7A6FF"/>
    <w:rsid w:val="37EA3B3F"/>
    <w:rsid w:val="37F588FC"/>
    <w:rsid w:val="37F5B169"/>
    <w:rsid w:val="3808D0B5"/>
    <w:rsid w:val="38134B7F"/>
    <w:rsid w:val="381F8913"/>
    <w:rsid w:val="382A87B4"/>
    <w:rsid w:val="382ABDC5"/>
    <w:rsid w:val="38323236"/>
    <w:rsid w:val="383414DE"/>
    <w:rsid w:val="38458E5A"/>
    <w:rsid w:val="386536CC"/>
    <w:rsid w:val="3869F30C"/>
    <w:rsid w:val="386EA2C7"/>
    <w:rsid w:val="38789056"/>
    <w:rsid w:val="387E1C1D"/>
    <w:rsid w:val="38823CAE"/>
    <w:rsid w:val="3885F934"/>
    <w:rsid w:val="3894E9F0"/>
    <w:rsid w:val="38A0B2A3"/>
    <w:rsid w:val="38A930D0"/>
    <w:rsid w:val="38B53554"/>
    <w:rsid w:val="38BC4538"/>
    <w:rsid w:val="38BD398B"/>
    <w:rsid w:val="38BFD948"/>
    <w:rsid w:val="38CA86AA"/>
    <w:rsid w:val="38CDCCBF"/>
    <w:rsid w:val="38D2E86D"/>
    <w:rsid w:val="38E71C6F"/>
    <w:rsid w:val="38F8EE99"/>
    <w:rsid w:val="3906DA9C"/>
    <w:rsid w:val="390E74ED"/>
    <w:rsid w:val="3910FB3E"/>
    <w:rsid w:val="391870D3"/>
    <w:rsid w:val="391AE6DA"/>
    <w:rsid w:val="391D0926"/>
    <w:rsid w:val="393CE8A2"/>
    <w:rsid w:val="395540F6"/>
    <w:rsid w:val="397B6161"/>
    <w:rsid w:val="39807084"/>
    <w:rsid w:val="3982D531"/>
    <w:rsid w:val="3988B0A1"/>
    <w:rsid w:val="398AF031"/>
    <w:rsid w:val="39914B42"/>
    <w:rsid w:val="3992F41A"/>
    <w:rsid w:val="3997AEA9"/>
    <w:rsid w:val="399D0A63"/>
    <w:rsid w:val="39B1950F"/>
    <w:rsid w:val="39BC1F50"/>
    <w:rsid w:val="39C69111"/>
    <w:rsid w:val="39CFECF6"/>
    <w:rsid w:val="39D71F06"/>
    <w:rsid w:val="39DAAB4D"/>
    <w:rsid w:val="39E068A5"/>
    <w:rsid w:val="39EB225D"/>
    <w:rsid w:val="39F87BDF"/>
    <w:rsid w:val="3A00DB9E"/>
    <w:rsid w:val="3A160BE4"/>
    <w:rsid w:val="3A204408"/>
    <w:rsid w:val="3A372590"/>
    <w:rsid w:val="3A421447"/>
    <w:rsid w:val="3A5D7238"/>
    <w:rsid w:val="3A6E38E7"/>
    <w:rsid w:val="3A85C929"/>
    <w:rsid w:val="3A8CC09D"/>
    <w:rsid w:val="3A95CE75"/>
    <w:rsid w:val="3AAACEB8"/>
    <w:rsid w:val="3AAE7CD5"/>
    <w:rsid w:val="3AB215E3"/>
    <w:rsid w:val="3AC47A9C"/>
    <w:rsid w:val="3ACFB7F2"/>
    <w:rsid w:val="3AEBBEEA"/>
    <w:rsid w:val="3AEE1F35"/>
    <w:rsid w:val="3AFAA2AA"/>
    <w:rsid w:val="3B0A9805"/>
    <w:rsid w:val="3B1E7F7A"/>
    <w:rsid w:val="3B2E3BCC"/>
    <w:rsid w:val="3B434C19"/>
    <w:rsid w:val="3B4B7F8F"/>
    <w:rsid w:val="3B6CF353"/>
    <w:rsid w:val="3B77D23D"/>
    <w:rsid w:val="3B8ABBA3"/>
    <w:rsid w:val="3B917C58"/>
    <w:rsid w:val="3B948D4C"/>
    <w:rsid w:val="3BB094DE"/>
    <w:rsid w:val="3BB455CB"/>
    <w:rsid w:val="3BC37983"/>
    <w:rsid w:val="3BC4428E"/>
    <w:rsid w:val="3BC9934E"/>
    <w:rsid w:val="3BCB6246"/>
    <w:rsid w:val="3BD41C3D"/>
    <w:rsid w:val="3BDABB65"/>
    <w:rsid w:val="3BDB613D"/>
    <w:rsid w:val="3BF05F8A"/>
    <w:rsid w:val="3BF0970A"/>
    <w:rsid w:val="3C174AAE"/>
    <w:rsid w:val="3C2C4447"/>
    <w:rsid w:val="3C2DF452"/>
    <w:rsid w:val="3C4503E7"/>
    <w:rsid w:val="3C49F6B2"/>
    <w:rsid w:val="3C51C34A"/>
    <w:rsid w:val="3C5F62D5"/>
    <w:rsid w:val="3C732A83"/>
    <w:rsid w:val="3C75DC2E"/>
    <w:rsid w:val="3C76F091"/>
    <w:rsid w:val="3C7840B9"/>
    <w:rsid w:val="3C8E13C3"/>
    <w:rsid w:val="3C98AECF"/>
    <w:rsid w:val="3CA247AE"/>
    <w:rsid w:val="3CA2F4A7"/>
    <w:rsid w:val="3CA518D6"/>
    <w:rsid w:val="3CA55DDE"/>
    <w:rsid w:val="3CA5D51D"/>
    <w:rsid w:val="3CBEA919"/>
    <w:rsid w:val="3CC68F68"/>
    <w:rsid w:val="3CC97AD1"/>
    <w:rsid w:val="3CD3393F"/>
    <w:rsid w:val="3CD51F91"/>
    <w:rsid w:val="3CD81BDE"/>
    <w:rsid w:val="3CE01E64"/>
    <w:rsid w:val="3CE20A16"/>
    <w:rsid w:val="3CFACF02"/>
    <w:rsid w:val="3D1383CC"/>
    <w:rsid w:val="3D14D9E6"/>
    <w:rsid w:val="3D18AE2D"/>
    <w:rsid w:val="3D1AE00F"/>
    <w:rsid w:val="3D2ADBCE"/>
    <w:rsid w:val="3D33B5CA"/>
    <w:rsid w:val="3D3B7F31"/>
    <w:rsid w:val="3D532AD4"/>
    <w:rsid w:val="3D5A2271"/>
    <w:rsid w:val="3D676CAD"/>
    <w:rsid w:val="3D6C76A4"/>
    <w:rsid w:val="3D75530F"/>
    <w:rsid w:val="3D7DEF29"/>
    <w:rsid w:val="3D7E200C"/>
    <w:rsid w:val="3D8D06BE"/>
    <w:rsid w:val="3D95AD4A"/>
    <w:rsid w:val="3D995FBD"/>
    <w:rsid w:val="3D996482"/>
    <w:rsid w:val="3D9AC044"/>
    <w:rsid w:val="3DCE61AC"/>
    <w:rsid w:val="3DDB239A"/>
    <w:rsid w:val="3DF4F930"/>
    <w:rsid w:val="3E14959B"/>
    <w:rsid w:val="3E199804"/>
    <w:rsid w:val="3E24020D"/>
    <w:rsid w:val="3E37601D"/>
    <w:rsid w:val="3E3CE98E"/>
    <w:rsid w:val="3E407389"/>
    <w:rsid w:val="3E5904C4"/>
    <w:rsid w:val="3E6A1955"/>
    <w:rsid w:val="3E6E1E8A"/>
    <w:rsid w:val="3E798113"/>
    <w:rsid w:val="3E832DB7"/>
    <w:rsid w:val="3E9378BC"/>
    <w:rsid w:val="3EAD3DFE"/>
    <w:rsid w:val="3EC05934"/>
    <w:rsid w:val="3ED132B9"/>
    <w:rsid w:val="3F02434B"/>
    <w:rsid w:val="3F077561"/>
    <w:rsid w:val="3F0DCD0F"/>
    <w:rsid w:val="3F233F3B"/>
    <w:rsid w:val="3F2A4123"/>
    <w:rsid w:val="3F2B92F1"/>
    <w:rsid w:val="3F3A0021"/>
    <w:rsid w:val="3F3BBC3C"/>
    <w:rsid w:val="3F3DD5BC"/>
    <w:rsid w:val="3F4D216C"/>
    <w:rsid w:val="3F4E4BE5"/>
    <w:rsid w:val="3F4F4962"/>
    <w:rsid w:val="3F551937"/>
    <w:rsid w:val="3F585432"/>
    <w:rsid w:val="3F63B56B"/>
    <w:rsid w:val="3F860B12"/>
    <w:rsid w:val="3F9A5AA1"/>
    <w:rsid w:val="3FB2DDC1"/>
    <w:rsid w:val="3FD02F77"/>
    <w:rsid w:val="3FDD2ECD"/>
    <w:rsid w:val="3FE05289"/>
    <w:rsid w:val="3FFAD749"/>
    <w:rsid w:val="4014A553"/>
    <w:rsid w:val="4018062A"/>
    <w:rsid w:val="40353647"/>
    <w:rsid w:val="40451357"/>
    <w:rsid w:val="404B80CB"/>
    <w:rsid w:val="404E2DEE"/>
    <w:rsid w:val="405EF11B"/>
    <w:rsid w:val="4069D745"/>
    <w:rsid w:val="407519E7"/>
    <w:rsid w:val="407C06BC"/>
    <w:rsid w:val="40AEF522"/>
    <w:rsid w:val="40B918B4"/>
    <w:rsid w:val="40BC28F0"/>
    <w:rsid w:val="40BC90A8"/>
    <w:rsid w:val="40C17703"/>
    <w:rsid w:val="40D29B0D"/>
    <w:rsid w:val="40E65CFB"/>
    <w:rsid w:val="40E75432"/>
    <w:rsid w:val="40FFDD69"/>
    <w:rsid w:val="411E4DA9"/>
    <w:rsid w:val="4120D9F0"/>
    <w:rsid w:val="41256DAB"/>
    <w:rsid w:val="412ABCA6"/>
    <w:rsid w:val="412C7BFA"/>
    <w:rsid w:val="4131267A"/>
    <w:rsid w:val="413513A7"/>
    <w:rsid w:val="4139B7B0"/>
    <w:rsid w:val="41436B70"/>
    <w:rsid w:val="4144D633"/>
    <w:rsid w:val="4148446D"/>
    <w:rsid w:val="41496B31"/>
    <w:rsid w:val="41537625"/>
    <w:rsid w:val="415AE1F1"/>
    <w:rsid w:val="417A9AD6"/>
    <w:rsid w:val="41874849"/>
    <w:rsid w:val="41925DF5"/>
    <w:rsid w:val="41932A22"/>
    <w:rsid w:val="41963223"/>
    <w:rsid w:val="41B182BB"/>
    <w:rsid w:val="41B4C173"/>
    <w:rsid w:val="41B788ED"/>
    <w:rsid w:val="41BA2AAF"/>
    <w:rsid w:val="41C1B843"/>
    <w:rsid w:val="41C59BBB"/>
    <w:rsid w:val="41CA7087"/>
    <w:rsid w:val="41CD9E01"/>
    <w:rsid w:val="41D6EFE5"/>
    <w:rsid w:val="41E03719"/>
    <w:rsid w:val="41F90744"/>
    <w:rsid w:val="421737CE"/>
    <w:rsid w:val="421BA238"/>
    <w:rsid w:val="422F15E3"/>
    <w:rsid w:val="422F506E"/>
    <w:rsid w:val="42373AE4"/>
    <w:rsid w:val="424347DB"/>
    <w:rsid w:val="424585AC"/>
    <w:rsid w:val="424C49EB"/>
    <w:rsid w:val="4258BFA5"/>
    <w:rsid w:val="427E5847"/>
    <w:rsid w:val="427F3F70"/>
    <w:rsid w:val="4283BA59"/>
    <w:rsid w:val="428A6456"/>
    <w:rsid w:val="429489F3"/>
    <w:rsid w:val="42962B8D"/>
    <w:rsid w:val="429E338C"/>
    <w:rsid w:val="42A121E0"/>
    <w:rsid w:val="42A90479"/>
    <w:rsid w:val="42A95A86"/>
    <w:rsid w:val="42B79776"/>
    <w:rsid w:val="42BCADAE"/>
    <w:rsid w:val="42C0E36A"/>
    <w:rsid w:val="42C97E27"/>
    <w:rsid w:val="42D4B06D"/>
    <w:rsid w:val="42DCCCFA"/>
    <w:rsid w:val="42DF2FCB"/>
    <w:rsid w:val="42E0F5C8"/>
    <w:rsid w:val="42E12E43"/>
    <w:rsid w:val="42E708A6"/>
    <w:rsid w:val="42EA25B7"/>
    <w:rsid w:val="42FAB0C4"/>
    <w:rsid w:val="430F1411"/>
    <w:rsid w:val="43133749"/>
    <w:rsid w:val="432AD507"/>
    <w:rsid w:val="432FA475"/>
    <w:rsid w:val="43466945"/>
    <w:rsid w:val="4348C0F4"/>
    <w:rsid w:val="436021B8"/>
    <w:rsid w:val="43736EDC"/>
    <w:rsid w:val="438A8494"/>
    <w:rsid w:val="438BFEDE"/>
    <w:rsid w:val="439C3B6F"/>
    <w:rsid w:val="43A2C433"/>
    <w:rsid w:val="43AD4F98"/>
    <w:rsid w:val="43B2B90E"/>
    <w:rsid w:val="43C59735"/>
    <w:rsid w:val="43DEB2F0"/>
    <w:rsid w:val="440132F4"/>
    <w:rsid w:val="441395E9"/>
    <w:rsid w:val="441D713B"/>
    <w:rsid w:val="442292E7"/>
    <w:rsid w:val="4424DF39"/>
    <w:rsid w:val="4427BD67"/>
    <w:rsid w:val="444BC784"/>
    <w:rsid w:val="44583089"/>
    <w:rsid w:val="448B4D1A"/>
    <w:rsid w:val="44910BE4"/>
    <w:rsid w:val="449A1B60"/>
    <w:rsid w:val="449D79A2"/>
    <w:rsid w:val="44A3B216"/>
    <w:rsid w:val="44B13836"/>
    <w:rsid w:val="44B9C68C"/>
    <w:rsid w:val="44BA9C79"/>
    <w:rsid w:val="44D5985E"/>
    <w:rsid w:val="44D6859C"/>
    <w:rsid w:val="44DA93C1"/>
    <w:rsid w:val="44DD7777"/>
    <w:rsid w:val="44E34A75"/>
    <w:rsid w:val="44E41619"/>
    <w:rsid w:val="44F51F87"/>
    <w:rsid w:val="451860EE"/>
    <w:rsid w:val="451F2F64"/>
    <w:rsid w:val="4523C3BA"/>
    <w:rsid w:val="45333BC4"/>
    <w:rsid w:val="4538F590"/>
    <w:rsid w:val="45404EC4"/>
    <w:rsid w:val="454524AA"/>
    <w:rsid w:val="4548FBF6"/>
    <w:rsid w:val="454BC663"/>
    <w:rsid w:val="45547FA1"/>
    <w:rsid w:val="455575DA"/>
    <w:rsid w:val="455EC780"/>
    <w:rsid w:val="456E9C09"/>
    <w:rsid w:val="456F154A"/>
    <w:rsid w:val="4585A03F"/>
    <w:rsid w:val="45959B9F"/>
    <w:rsid w:val="45A180F8"/>
    <w:rsid w:val="45B2900B"/>
    <w:rsid w:val="45C208CF"/>
    <w:rsid w:val="45C83993"/>
    <w:rsid w:val="45E12777"/>
    <w:rsid w:val="45F1386E"/>
    <w:rsid w:val="45F7F114"/>
    <w:rsid w:val="46121C67"/>
    <w:rsid w:val="46145926"/>
    <w:rsid w:val="4615BB99"/>
    <w:rsid w:val="463132B5"/>
    <w:rsid w:val="463A1A1A"/>
    <w:rsid w:val="4650C536"/>
    <w:rsid w:val="4660D60D"/>
    <w:rsid w:val="4681B336"/>
    <w:rsid w:val="4683CFDB"/>
    <w:rsid w:val="46851DAC"/>
    <w:rsid w:val="46893C34"/>
    <w:rsid w:val="4699A426"/>
    <w:rsid w:val="4699BC00"/>
    <w:rsid w:val="46A0D380"/>
    <w:rsid w:val="46C41C76"/>
    <w:rsid w:val="46C874E0"/>
    <w:rsid w:val="46D0DFAA"/>
    <w:rsid w:val="46E0539B"/>
    <w:rsid w:val="46E854FA"/>
    <w:rsid w:val="46E90314"/>
    <w:rsid w:val="46EA8E5B"/>
    <w:rsid w:val="47055C61"/>
    <w:rsid w:val="47202346"/>
    <w:rsid w:val="473185DE"/>
    <w:rsid w:val="4744379C"/>
    <w:rsid w:val="4760B345"/>
    <w:rsid w:val="4783C951"/>
    <w:rsid w:val="478FFBA8"/>
    <w:rsid w:val="47A72573"/>
    <w:rsid w:val="47AF7D93"/>
    <w:rsid w:val="47B00B64"/>
    <w:rsid w:val="47C4A825"/>
    <w:rsid w:val="47C58EF2"/>
    <w:rsid w:val="47CA09BD"/>
    <w:rsid w:val="47E6DBCD"/>
    <w:rsid w:val="48011592"/>
    <w:rsid w:val="480D0B84"/>
    <w:rsid w:val="48168DCF"/>
    <w:rsid w:val="48268FF1"/>
    <w:rsid w:val="4828470E"/>
    <w:rsid w:val="48295EAA"/>
    <w:rsid w:val="482C3F3F"/>
    <w:rsid w:val="4834E36F"/>
    <w:rsid w:val="48375336"/>
    <w:rsid w:val="4882CE03"/>
    <w:rsid w:val="4888ADBA"/>
    <w:rsid w:val="4899EA82"/>
    <w:rsid w:val="48B566CA"/>
    <w:rsid w:val="48BF27DF"/>
    <w:rsid w:val="48CDCE9F"/>
    <w:rsid w:val="48E50359"/>
    <w:rsid w:val="48F010EA"/>
    <w:rsid w:val="48F9E5C8"/>
    <w:rsid w:val="4904135F"/>
    <w:rsid w:val="491D217B"/>
    <w:rsid w:val="492DAB3C"/>
    <w:rsid w:val="49397B23"/>
    <w:rsid w:val="494DD0F6"/>
    <w:rsid w:val="494F846D"/>
    <w:rsid w:val="49510146"/>
    <w:rsid w:val="495E3876"/>
    <w:rsid w:val="495FA4EB"/>
    <w:rsid w:val="496F3556"/>
    <w:rsid w:val="497E94D3"/>
    <w:rsid w:val="498B3033"/>
    <w:rsid w:val="49914F12"/>
    <w:rsid w:val="49AA0931"/>
    <w:rsid w:val="49BD5D6A"/>
    <w:rsid w:val="49D4AE41"/>
    <w:rsid w:val="49D540C5"/>
    <w:rsid w:val="49DB7AC6"/>
    <w:rsid w:val="49E74076"/>
    <w:rsid w:val="49E98E93"/>
    <w:rsid w:val="4A17E536"/>
    <w:rsid w:val="4A1E9BA3"/>
    <w:rsid w:val="4A35C7CA"/>
    <w:rsid w:val="4A4BAE0E"/>
    <w:rsid w:val="4A5696C7"/>
    <w:rsid w:val="4A6BE4F2"/>
    <w:rsid w:val="4A74BF19"/>
    <w:rsid w:val="4A78803A"/>
    <w:rsid w:val="4A79483C"/>
    <w:rsid w:val="4A8452DE"/>
    <w:rsid w:val="4A85BEB0"/>
    <w:rsid w:val="4A96BFE5"/>
    <w:rsid w:val="4A9869A3"/>
    <w:rsid w:val="4AA9630F"/>
    <w:rsid w:val="4AC003C2"/>
    <w:rsid w:val="4ACF9488"/>
    <w:rsid w:val="4AD988D6"/>
    <w:rsid w:val="4AF07A00"/>
    <w:rsid w:val="4B166CDC"/>
    <w:rsid w:val="4B1B152B"/>
    <w:rsid w:val="4B1B77A3"/>
    <w:rsid w:val="4B22C4C8"/>
    <w:rsid w:val="4B2507CB"/>
    <w:rsid w:val="4B266EDB"/>
    <w:rsid w:val="4B37D6E1"/>
    <w:rsid w:val="4B538334"/>
    <w:rsid w:val="4B6152D9"/>
    <w:rsid w:val="4B70B24C"/>
    <w:rsid w:val="4B7BC1F5"/>
    <w:rsid w:val="4B8F82D8"/>
    <w:rsid w:val="4B986BC7"/>
    <w:rsid w:val="4BB113B4"/>
    <w:rsid w:val="4BB4023C"/>
    <w:rsid w:val="4BDB8908"/>
    <w:rsid w:val="4BDC7021"/>
    <w:rsid w:val="4BEE946F"/>
    <w:rsid w:val="4BF0AAD4"/>
    <w:rsid w:val="4BF2E76C"/>
    <w:rsid w:val="4C049648"/>
    <w:rsid w:val="4C1380B0"/>
    <w:rsid w:val="4C3370F0"/>
    <w:rsid w:val="4C505989"/>
    <w:rsid w:val="4C606149"/>
    <w:rsid w:val="4C60A537"/>
    <w:rsid w:val="4C635C2B"/>
    <w:rsid w:val="4C685135"/>
    <w:rsid w:val="4C7186F1"/>
    <w:rsid w:val="4C770CE0"/>
    <w:rsid w:val="4C7F81B3"/>
    <w:rsid w:val="4C95CCE7"/>
    <w:rsid w:val="4CB61AE0"/>
    <w:rsid w:val="4CB7F4A5"/>
    <w:rsid w:val="4CC043EF"/>
    <w:rsid w:val="4CD4AE0B"/>
    <w:rsid w:val="4CDA32C7"/>
    <w:rsid w:val="4CEA4083"/>
    <w:rsid w:val="4CEBF150"/>
    <w:rsid w:val="4CF2AB93"/>
    <w:rsid w:val="4CFFF657"/>
    <w:rsid w:val="4D12B931"/>
    <w:rsid w:val="4D254BCA"/>
    <w:rsid w:val="4D3045DC"/>
    <w:rsid w:val="4D375775"/>
    <w:rsid w:val="4D47FC83"/>
    <w:rsid w:val="4D4C7C2C"/>
    <w:rsid w:val="4D4FB1B0"/>
    <w:rsid w:val="4D56A242"/>
    <w:rsid w:val="4D5AF459"/>
    <w:rsid w:val="4D76434D"/>
    <w:rsid w:val="4D7759F0"/>
    <w:rsid w:val="4D7B8762"/>
    <w:rsid w:val="4D88383F"/>
    <w:rsid w:val="4D89D785"/>
    <w:rsid w:val="4DA960D0"/>
    <w:rsid w:val="4DAAE453"/>
    <w:rsid w:val="4DB4E2A9"/>
    <w:rsid w:val="4DD4BBEF"/>
    <w:rsid w:val="4DF3F398"/>
    <w:rsid w:val="4DF7B207"/>
    <w:rsid w:val="4E01D13B"/>
    <w:rsid w:val="4E0CDF19"/>
    <w:rsid w:val="4E0E01A6"/>
    <w:rsid w:val="4E193476"/>
    <w:rsid w:val="4E194CE4"/>
    <w:rsid w:val="4E198760"/>
    <w:rsid w:val="4E26BB92"/>
    <w:rsid w:val="4E27C941"/>
    <w:rsid w:val="4E3181D6"/>
    <w:rsid w:val="4E374F38"/>
    <w:rsid w:val="4E3DCB28"/>
    <w:rsid w:val="4E52379E"/>
    <w:rsid w:val="4E5BC754"/>
    <w:rsid w:val="4E64E8F5"/>
    <w:rsid w:val="4E65BD3B"/>
    <w:rsid w:val="4E661F3D"/>
    <w:rsid w:val="4E6C42EA"/>
    <w:rsid w:val="4E719AF4"/>
    <w:rsid w:val="4E792A20"/>
    <w:rsid w:val="4E7C75F5"/>
    <w:rsid w:val="4E835CF3"/>
    <w:rsid w:val="4E9B4519"/>
    <w:rsid w:val="4EAAD524"/>
    <w:rsid w:val="4EB930E3"/>
    <w:rsid w:val="4EC02164"/>
    <w:rsid w:val="4EC8CE87"/>
    <w:rsid w:val="4EE1C091"/>
    <w:rsid w:val="4EEE434A"/>
    <w:rsid w:val="4EF564AD"/>
    <w:rsid w:val="4EFB9A9F"/>
    <w:rsid w:val="4F0E6F22"/>
    <w:rsid w:val="4F15AE71"/>
    <w:rsid w:val="4F214EE2"/>
    <w:rsid w:val="4F3104EF"/>
    <w:rsid w:val="4F3A2DF1"/>
    <w:rsid w:val="4F3ADDC1"/>
    <w:rsid w:val="4F3BF483"/>
    <w:rsid w:val="4F4C8DC2"/>
    <w:rsid w:val="4F59EF47"/>
    <w:rsid w:val="4F5C4ABB"/>
    <w:rsid w:val="4F6838F7"/>
    <w:rsid w:val="4F713C93"/>
    <w:rsid w:val="4F74EFBD"/>
    <w:rsid w:val="4F77AD09"/>
    <w:rsid w:val="4F841F83"/>
    <w:rsid w:val="4F85637D"/>
    <w:rsid w:val="4F9E23BD"/>
    <w:rsid w:val="4FA78935"/>
    <w:rsid w:val="4FA8BA5E"/>
    <w:rsid w:val="4FBAB951"/>
    <w:rsid w:val="4FC01CAB"/>
    <w:rsid w:val="4FCD8107"/>
    <w:rsid w:val="4FD2701B"/>
    <w:rsid w:val="4FD9C1F5"/>
    <w:rsid w:val="4FE3E0C1"/>
    <w:rsid w:val="4FE7DC05"/>
    <w:rsid w:val="4FFD2548"/>
    <w:rsid w:val="4FFD3E10"/>
    <w:rsid w:val="500CC41B"/>
    <w:rsid w:val="501E2B67"/>
    <w:rsid w:val="505BDFF4"/>
    <w:rsid w:val="5078CEE9"/>
    <w:rsid w:val="507EE8A6"/>
    <w:rsid w:val="508461BB"/>
    <w:rsid w:val="5086913F"/>
    <w:rsid w:val="509B547B"/>
    <w:rsid w:val="50C0A888"/>
    <w:rsid w:val="50CE43D5"/>
    <w:rsid w:val="50D1D9AA"/>
    <w:rsid w:val="50DC0339"/>
    <w:rsid w:val="50FC7F06"/>
    <w:rsid w:val="50FF0B14"/>
    <w:rsid w:val="510FF28B"/>
    <w:rsid w:val="51204833"/>
    <w:rsid w:val="51330FFF"/>
    <w:rsid w:val="5137BB32"/>
    <w:rsid w:val="513FCE1D"/>
    <w:rsid w:val="5141C0D4"/>
    <w:rsid w:val="514748F4"/>
    <w:rsid w:val="5157FCBA"/>
    <w:rsid w:val="515A9F39"/>
    <w:rsid w:val="515BB127"/>
    <w:rsid w:val="5187C959"/>
    <w:rsid w:val="518E8C46"/>
    <w:rsid w:val="51AE210D"/>
    <w:rsid w:val="51CB3C73"/>
    <w:rsid w:val="51CEB2D9"/>
    <w:rsid w:val="51D165AE"/>
    <w:rsid w:val="51D92862"/>
    <w:rsid w:val="51E3E54A"/>
    <w:rsid w:val="520060C5"/>
    <w:rsid w:val="5200C04C"/>
    <w:rsid w:val="5215C22B"/>
    <w:rsid w:val="52179268"/>
    <w:rsid w:val="5217D7FB"/>
    <w:rsid w:val="5228233E"/>
    <w:rsid w:val="5228BC5E"/>
    <w:rsid w:val="5231B7B0"/>
    <w:rsid w:val="5247C0BB"/>
    <w:rsid w:val="524F70F8"/>
    <w:rsid w:val="5252F9C6"/>
    <w:rsid w:val="525DFEF0"/>
    <w:rsid w:val="527D8093"/>
    <w:rsid w:val="5287BC52"/>
    <w:rsid w:val="52AA3087"/>
    <w:rsid w:val="52AD774D"/>
    <w:rsid w:val="52AF6788"/>
    <w:rsid w:val="52BA1E89"/>
    <w:rsid w:val="52F22E35"/>
    <w:rsid w:val="53105AE6"/>
    <w:rsid w:val="53116ACA"/>
    <w:rsid w:val="5311D760"/>
    <w:rsid w:val="5317FAA2"/>
    <w:rsid w:val="532434B6"/>
    <w:rsid w:val="5328E3A0"/>
    <w:rsid w:val="532A5830"/>
    <w:rsid w:val="534BBD44"/>
    <w:rsid w:val="534C73D4"/>
    <w:rsid w:val="53508ECD"/>
    <w:rsid w:val="537407BD"/>
    <w:rsid w:val="53774886"/>
    <w:rsid w:val="537AC9A5"/>
    <w:rsid w:val="537E87E9"/>
    <w:rsid w:val="539454CC"/>
    <w:rsid w:val="539DFF8E"/>
    <w:rsid w:val="539EAC60"/>
    <w:rsid w:val="53A852B3"/>
    <w:rsid w:val="53B39C97"/>
    <w:rsid w:val="53D0E6C0"/>
    <w:rsid w:val="53D1EE14"/>
    <w:rsid w:val="53D68095"/>
    <w:rsid w:val="540976E9"/>
    <w:rsid w:val="5413BF2C"/>
    <w:rsid w:val="5417C478"/>
    <w:rsid w:val="541980AE"/>
    <w:rsid w:val="5437E6D9"/>
    <w:rsid w:val="5453C51D"/>
    <w:rsid w:val="545FDA94"/>
    <w:rsid w:val="546D0564"/>
    <w:rsid w:val="5471850E"/>
    <w:rsid w:val="5476D1A9"/>
    <w:rsid w:val="54796D47"/>
    <w:rsid w:val="54817167"/>
    <w:rsid w:val="548180B5"/>
    <w:rsid w:val="548BFB7F"/>
    <w:rsid w:val="549BBB42"/>
    <w:rsid w:val="549DFBCE"/>
    <w:rsid w:val="54C45575"/>
    <w:rsid w:val="54C733ED"/>
    <w:rsid w:val="54CC4AAA"/>
    <w:rsid w:val="54D10DDA"/>
    <w:rsid w:val="54D14D81"/>
    <w:rsid w:val="54E29AD5"/>
    <w:rsid w:val="54EF3DAB"/>
    <w:rsid w:val="54F4186A"/>
    <w:rsid w:val="54F8D14B"/>
    <w:rsid w:val="55037983"/>
    <w:rsid w:val="5507F111"/>
    <w:rsid w:val="55097890"/>
    <w:rsid w:val="5510195F"/>
    <w:rsid w:val="554543EF"/>
    <w:rsid w:val="554678AA"/>
    <w:rsid w:val="555F486C"/>
    <w:rsid w:val="5563DC51"/>
    <w:rsid w:val="5572C254"/>
    <w:rsid w:val="55760D52"/>
    <w:rsid w:val="557BD162"/>
    <w:rsid w:val="558C7B77"/>
    <w:rsid w:val="558E4635"/>
    <w:rsid w:val="559CE67B"/>
    <w:rsid w:val="559D0CA8"/>
    <w:rsid w:val="55A5E0C0"/>
    <w:rsid w:val="55B681CA"/>
    <w:rsid w:val="55B6A367"/>
    <w:rsid w:val="55B875CD"/>
    <w:rsid w:val="55BEFD23"/>
    <w:rsid w:val="55C18172"/>
    <w:rsid w:val="55C23DAE"/>
    <w:rsid w:val="55CCAEB9"/>
    <w:rsid w:val="55D59A11"/>
    <w:rsid w:val="55DBFDDF"/>
    <w:rsid w:val="55E2F7CA"/>
    <w:rsid w:val="55E4FD25"/>
    <w:rsid w:val="5622476D"/>
    <w:rsid w:val="5632603C"/>
    <w:rsid w:val="5644B83C"/>
    <w:rsid w:val="564712A3"/>
    <w:rsid w:val="5649137E"/>
    <w:rsid w:val="56522ED5"/>
    <w:rsid w:val="56694439"/>
    <w:rsid w:val="566A9F0B"/>
    <w:rsid w:val="5672ECFD"/>
    <w:rsid w:val="56742246"/>
    <w:rsid w:val="5683B071"/>
    <w:rsid w:val="56A22FE6"/>
    <w:rsid w:val="56A2B273"/>
    <w:rsid w:val="56A2E8E5"/>
    <w:rsid w:val="56BBE299"/>
    <w:rsid w:val="56CF4F05"/>
    <w:rsid w:val="56E24D0C"/>
    <w:rsid w:val="56F4BB91"/>
    <w:rsid w:val="570EED2C"/>
    <w:rsid w:val="571D1E4D"/>
    <w:rsid w:val="5720E262"/>
    <w:rsid w:val="57259583"/>
    <w:rsid w:val="5730870A"/>
    <w:rsid w:val="5737AA94"/>
    <w:rsid w:val="573FB6A1"/>
    <w:rsid w:val="574D7779"/>
    <w:rsid w:val="57564E08"/>
    <w:rsid w:val="57573B16"/>
    <w:rsid w:val="575EF1C7"/>
    <w:rsid w:val="5760A646"/>
    <w:rsid w:val="5770406D"/>
    <w:rsid w:val="57720402"/>
    <w:rsid w:val="57853374"/>
    <w:rsid w:val="57AB9634"/>
    <w:rsid w:val="57B03F29"/>
    <w:rsid w:val="57BDF9BE"/>
    <w:rsid w:val="57D6AD6A"/>
    <w:rsid w:val="57EA0651"/>
    <w:rsid w:val="57EEA54C"/>
    <w:rsid w:val="57FDEE23"/>
    <w:rsid w:val="5809CBAD"/>
    <w:rsid w:val="580D7076"/>
    <w:rsid w:val="581AD811"/>
    <w:rsid w:val="58209788"/>
    <w:rsid w:val="58260F8E"/>
    <w:rsid w:val="582B0841"/>
    <w:rsid w:val="582B2D06"/>
    <w:rsid w:val="5831C265"/>
    <w:rsid w:val="58860B17"/>
    <w:rsid w:val="588FC217"/>
    <w:rsid w:val="58971510"/>
    <w:rsid w:val="58979475"/>
    <w:rsid w:val="589A48BC"/>
    <w:rsid w:val="589D2774"/>
    <w:rsid w:val="58C1F003"/>
    <w:rsid w:val="58CE2E04"/>
    <w:rsid w:val="58D83BA9"/>
    <w:rsid w:val="58D998B5"/>
    <w:rsid w:val="58E056E0"/>
    <w:rsid w:val="58F0A034"/>
    <w:rsid w:val="58F2693F"/>
    <w:rsid w:val="58F6EC23"/>
    <w:rsid w:val="5915F838"/>
    <w:rsid w:val="591ED3E7"/>
    <w:rsid w:val="5925056A"/>
    <w:rsid w:val="593916B5"/>
    <w:rsid w:val="593DA00D"/>
    <w:rsid w:val="59416C69"/>
    <w:rsid w:val="594EED2F"/>
    <w:rsid w:val="5953CB72"/>
    <w:rsid w:val="59573776"/>
    <w:rsid w:val="596A9009"/>
    <w:rsid w:val="5985BA23"/>
    <w:rsid w:val="5987DC12"/>
    <w:rsid w:val="598EACB5"/>
    <w:rsid w:val="59A6D527"/>
    <w:rsid w:val="59A6E148"/>
    <w:rsid w:val="59A71896"/>
    <w:rsid w:val="59ADEB34"/>
    <w:rsid w:val="59AE3912"/>
    <w:rsid w:val="59C50BCF"/>
    <w:rsid w:val="59CF1128"/>
    <w:rsid w:val="59EAB3AA"/>
    <w:rsid w:val="59EFE31F"/>
    <w:rsid w:val="5A0D29C7"/>
    <w:rsid w:val="5A1CADC2"/>
    <w:rsid w:val="5A2ECFE7"/>
    <w:rsid w:val="5A32F897"/>
    <w:rsid w:val="5A41328F"/>
    <w:rsid w:val="5A4A41B0"/>
    <w:rsid w:val="5A4A4F7B"/>
    <w:rsid w:val="5A55005C"/>
    <w:rsid w:val="5A5D9034"/>
    <w:rsid w:val="5A6222D9"/>
    <w:rsid w:val="5A6683F8"/>
    <w:rsid w:val="5A809E9C"/>
    <w:rsid w:val="5AA035B8"/>
    <w:rsid w:val="5AB21AEA"/>
    <w:rsid w:val="5AD96DB1"/>
    <w:rsid w:val="5ADD85BD"/>
    <w:rsid w:val="5AEA5411"/>
    <w:rsid w:val="5AFF4748"/>
    <w:rsid w:val="5B058E47"/>
    <w:rsid w:val="5B079E54"/>
    <w:rsid w:val="5B13530F"/>
    <w:rsid w:val="5B1B211A"/>
    <w:rsid w:val="5B2BF64B"/>
    <w:rsid w:val="5B2FF06F"/>
    <w:rsid w:val="5B4696FA"/>
    <w:rsid w:val="5B4F04F2"/>
    <w:rsid w:val="5B695E4F"/>
    <w:rsid w:val="5B76FB6A"/>
    <w:rsid w:val="5B779357"/>
    <w:rsid w:val="5B792E2F"/>
    <w:rsid w:val="5B7EE762"/>
    <w:rsid w:val="5B902B78"/>
    <w:rsid w:val="5BB0239E"/>
    <w:rsid w:val="5BB08268"/>
    <w:rsid w:val="5BC4A8FD"/>
    <w:rsid w:val="5BCCCD30"/>
    <w:rsid w:val="5BFBA192"/>
    <w:rsid w:val="5C160690"/>
    <w:rsid w:val="5C346165"/>
    <w:rsid w:val="5C352C43"/>
    <w:rsid w:val="5C3E7228"/>
    <w:rsid w:val="5C4502AF"/>
    <w:rsid w:val="5C506373"/>
    <w:rsid w:val="5C7DC711"/>
    <w:rsid w:val="5C81DF98"/>
    <w:rsid w:val="5C9DA0E5"/>
    <w:rsid w:val="5CB01F0E"/>
    <w:rsid w:val="5CBC43CB"/>
    <w:rsid w:val="5CBE096D"/>
    <w:rsid w:val="5CBE2D09"/>
    <w:rsid w:val="5CCFE7FC"/>
    <w:rsid w:val="5CD783A8"/>
    <w:rsid w:val="5CE5C0F4"/>
    <w:rsid w:val="5CF45521"/>
    <w:rsid w:val="5D05CA7C"/>
    <w:rsid w:val="5D0C2AF4"/>
    <w:rsid w:val="5D0F92F2"/>
    <w:rsid w:val="5D108146"/>
    <w:rsid w:val="5D11986B"/>
    <w:rsid w:val="5D218490"/>
    <w:rsid w:val="5D3C02FA"/>
    <w:rsid w:val="5D4CDAC1"/>
    <w:rsid w:val="5D59E8CF"/>
    <w:rsid w:val="5D61F0A3"/>
    <w:rsid w:val="5D6BB016"/>
    <w:rsid w:val="5D7C5EA1"/>
    <w:rsid w:val="5D805694"/>
    <w:rsid w:val="5D8D9755"/>
    <w:rsid w:val="5D97E3FD"/>
    <w:rsid w:val="5D9B791E"/>
    <w:rsid w:val="5DFB3A4F"/>
    <w:rsid w:val="5DFB680F"/>
    <w:rsid w:val="5E0D9B53"/>
    <w:rsid w:val="5E115C24"/>
    <w:rsid w:val="5E150A39"/>
    <w:rsid w:val="5E19BB99"/>
    <w:rsid w:val="5E1FE0FB"/>
    <w:rsid w:val="5E21ABCD"/>
    <w:rsid w:val="5E283C85"/>
    <w:rsid w:val="5E294EF1"/>
    <w:rsid w:val="5E2D6A49"/>
    <w:rsid w:val="5E3EB6B2"/>
    <w:rsid w:val="5E4A6FC3"/>
    <w:rsid w:val="5E518A78"/>
    <w:rsid w:val="5E5AC028"/>
    <w:rsid w:val="5E5DAD4E"/>
    <w:rsid w:val="5E637949"/>
    <w:rsid w:val="5E7860FA"/>
    <w:rsid w:val="5E93CFCB"/>
    <w:rsid w:val="5EB5997B"/>
    <w:rsid w:val="5EB64A5A"/>
    <w:rsid w:val="5EBAFFF4"/>
    <w:rsid w:val="5ED8E439"/>
    <w:rsid w:val="5EECB605"/>
    <w:rsid w:val="5EF08B33"/>
    <w:rsid w:val="5EF9F903"/>
    <w:rsid w:val="5F026CC9"/>
    <w:rsid w:val="5F03DF4E"/>
    <w:rsid w:val="5F166ED9"/>
    <w:rsid w:val="5F193B96"/>
    <w:rsid w:val="5F19FE95"/>
    <w:rsid w:val="5F2142E1"/>
    <w:rsid w:val="5F3011BB"/>
    <w:rsid w:val="5F45153B"/>
    <w:rsid w:val="5F4563CB"/>
    <w:rsid w:val="5F519FCA"/>
    <w:rsid w:val="5F5429F4"/>
    <w:rsid w:val="5F742EFD"/>
    <w:rsid w:val="5F80F291"/>
    <w:rsid w:val="5F80FFC1"/>
    <w:rsid w:val="5F82EF18"/>
    <w:rsid w:val="5F83BC4C"/>
    <w:rsid w:val="5F84F481"/>
    <w:rsid w:val="5F8DEEE5"/>
    <w:rsid w:val="5FA115A7"/>
    <w:rsid w:val="5FA66CAE"/>
    <w:rsid w:val="5FB78ACF"/>
    <w:rsid w:val="5FBB27F6"/>
    <w:rsid w:val="5FC18F24"/>
    <w:rsid w:val="5FC41CBE"/>
    <w:rsid w:val="5FC8EF71"/>
    <w:rsid w:val="5FCF7814"/>
    <w:rsid w:val="5FF3FFDA"/>
    <w:rsid w:val="6007F7B3"/>
    <w:rsid w:val="60164F03"/>
    <w:rsid w:val="601A0EE0"/>
    <w:rsid w:val="60296D2E"/>
    <w:rsid w:val="602B1571"/>
    <w:rsid w:val="602B957D"/>
    <w:rsid w:val="603647B9"/>
    <w:rsid w:val="605B8EF6"/>
    <w:rsid w:val="60628C8B"/>
    <w:rsid w:val="6067D5F7"/>
    <w:rsid w:val="606B53A4"/>
    <w:rsid w:val="606C0DE7"/>
    <w:rsid w:val="6071740A"/>
    <w:rsid w:val="608D4427"/>
    <w:rsid w:val="609CF097"/>
    <w:rsid w:val="60AFD485"/>
    <w:rsid w:val="60B57290"/>
    <w:rsid w:val="60C12C47"/>
    <w:rsid w:val="60C3E550"/>
    <w:rsid w:val="60C882DD"/>
    <w:rsid w:val="60E5944A"/>
    <w:rsid w:val="60F9966F"/>
    <w:rsid w:val="60FDC8B6"/>
    <w:rsid w:val="6105A6F4"/>
    <w:rsid w:val="610C3AEF"/>
    <w:rsid w:val="610CF0B8"/>
    <w:rsid w:val="611675CD"/>
    <w:rsid w:val="612D5D3A"/>
    <w:rsid w:val="61351611"/>
    <w:rsid w:val="6143C8D4"/>
    <w:rsid w:val="61536D6D"/>
    <w:rsid w:val="615C5B99"/>
    <w:rsid w:val="618D4EE5"/>
    <w:rsid w:val="619757E4"/>
    <w:rsid w:val="61DCD67D"/>
    <w:rsid w:val="61E367BA"/>
    <w:rsid w:val="620A851E"/>
    <w:rsid w:val="622A134A"/>
    <w:rsid w:val="622B82C5"/>
    <w:rsid w:val="62352384"/>
    <w:rsid w:val="62437667"/>
    <w:rsid w:val="6262B7AF"/>
    <w:rsid w:val="6274EC2E"/>
    <w:rsid w:val="6282A471"/>
    <w:rsid w:val="6295EE79"/>
    <w:rsid w:val="62A7D1BB"/>
    <w:rsid w:val="62AA5F7E"/>
    <w:rsid w:val="62B297BC"/>
    <w:rsid w:val="62BD401B"/>
    <w:rsid w:val="62C3445D"/>
    <w:rsid w:val="62C9C7E6"/>
    <w:rsid w:val="62D6A203"/>
    <w:rsid w:val="62DADC2A"/>
    <w:rsid w:val="62DB0B8B"/>
    <w:rsid w:val="62E35B71"/>
    <w:rsid w:val="62ECB2B5"/>
    <w:rsid w:val="6322D092"/>
    <w:rsid w:val="632C9EA1"/>
    <w:rsid w:val="632E8AB9"/>
    <w:rsid w:val="633D1808"/>
    <w:rsid w:val="63463D51"/>
    <w:rsid w:val="6347FD6A"/>
    <w:rsid w:val="634B19CD"/>
    <w:rsid w:val="63690D80"/>
    <w:rsid w:val="6381E1A3"/>
    <w:rsid w:val="63A8B117"/>
    <w:rsid w:val="63AA4AF7"/>
    <w:rsid w:val="63AFA1A8"/>
    <w:rsid w:val="63B35B13"/>
    <w:rsid w:val="63D36B13"/>
    <w:rsid w:val="63F8DC11"/>
    <w:rsid w:val="6400D799"/>
    <w:rsid w:val="640E6612"/>
    <w:rsid w:val="6416C244"/>
    <w:rsid w:val="6429D747"/>
    <w:rsid w:val="6443F1A4"/>
    <w:rsid w:val="6450E6DC"/>
    <w:rsid w:val="64536087"/>
    <w:rsid w:val="6454DE57"/>
    <w:rsid w:val="64638DC4"/>
    <w:rsid w:val="6467CE8F"/>
    <w:rsid w:val="647B8A85"/>
    <w:rsid w:val="647F7E2C"/>
    <w:rsid w:val="648A0720"/>
    <w:rsid w:val="648A995F"/>
    <w:rsid w:val="648DD030"/>
    <w:rsid w:val="64915CFC"/>
    <w:rsid w:val="64928720"/>
    <w:rsid w:val="64985012"/>
    <w:rsid w:val="64A839B2"/>
    <w:rsid w:val="64AD23C2"/>
    <w:rsid w:val="64B7136C"/>
    <w:rsid w:val="64C120AC"/>
    <w:rsid w:val="64EB7F9B"/>
    <w:rsid w:val="64F08CF0"/>
    <w:rsid w:val="6518894D"/>
    <w:rsid w:val="65266F9C"/>
    <w:rsid w:val="653204E1"/>
    <w:rsid w:val="65322D99"/>
    <w:rsid w:val="6532CB9A"/>
    <w:rsid w:val="653A2336"/>
    <w:rsid w:val="654272B1"/>
    <w:rsid w:val="65488D34"/>
    <w:rsid w:val="65564D12"/>
    <w:rsid w:val="65631949"/>
    <w:rsid w:val="65744E3E"/>
    <w:rsid w:val="657FC85A"/>
    <w:rsid w:val="6582451A"/>
    <w:rsid w:val="65A43D62"/>
    <w:rsid w:val="65AA748F"/>
    <w:rsid w:val="65AD5143"/>
    <w:rsid w:val="65B15BC7"/>
    <w:rsid w:val="65B613D7"/>
    <w:rsid w:val="65DBE3A6"/>
    <w:rsid w:val="65E0472E"/>
    <w:rsid w:val="65E85417"/>
    <w:rsid w:val="65F132A3"/>
    <w:rsid w:val="65FC3B7A"/>
    <w:rsid w:val="65FDD932"/>
    <w:rsid w:val="660D73A2"/>
    <w:rsid w:val="660F227F"/>
    <w:rsid w:val="66200217"/>
    <w:rsid w:val="662883E4"/>
    <w:rsid w:val="6638B9B6"/>
    <w:rsid w:val="66607BC2"/>
    <w:rsid w:val="666224F2"/>
    <w:rsid w:val="6672409F"/>
    <w:rsid w:val="669FFF8D"/>
    <w:rsid w:val="66A39B7F"/>
    <w:rsid w:val="66A63CCD"/>
    <w:rsid w:val="66AA810C"/>
    <w:rsid w:val="66AE3364"/>
    <w:rsid w:val="66B07A7F"/>
    <w:rsid w:val="66C2AFA4"/>
    <w:rsid w:val="66CBC2D2"/>
    <w:rsid w:val="66DA4FE4"/>
    <w:rsid w:val="66DD46EE"/>
    <w:rsid w:val="66E056CC"/>
    <w:rsid w:val="66E9A320"/>
    <w:rsid w:val="67085A61"/>
    <w:rsid w:val="671ECC3A"/>
    <w:rsid w:val="6722E860"/>
    <w:rsid w:val="672D6B89"/>
    <w:rsid w:val="67325252"/>
    <w:rsid w:val="673C5161"/>
    <w:rsid w:val="67424356"/>
    <w:rsid w:val="6758F8A1"/>
    <w:rsid w:val="67779482"/>
    <w:rsid w:val="677FA2E7"/>
    <w:rsid w:val="67833F06"/>
    <w:rsid w:val="678F5209"/>
    <w:rsid w:val="6793A775"/>
    <w:rsid w:val="679F9D80"/>
    <w:rsid w:val="67AA70D6"/>
    <w:rsid w:val="67CBBCD3"/>
    <w:rsid w:val="67E21084"/>
    <w:rsid w:val="67E8562A"/>
    <w:rsid w:val="68045CE3"/>
    <w:rsid w:val="68080DAC"/>
    <w:rsid w:val="68090615"/>
    <w:rsid w:val="680E98BC"/>
    <w:rsid w:val="6817FC91"/>
    <w:rsid w:val="68215088"/>
    <w:rsid w:val="68220669"/>
    <w:rsid w:val="6822556B"/>
    <w:rsid w:val="68445A61"/>
    <w:rsid w:val="6848540E"/>
    <w:rsid w:val="684B9CAF"/>
    <w:rsid w:val="6865569B"/>
    <w:rsid w:val="689D47CC"/>
    <w:rsid w:val="68A2A119"/>
    <w:rsid w:val="68AE1F58"/>
    <w:rsid w:val="68B5DDDD"/>
    <w:rsid w:val="68C1EE37"/>
    <w:rsid w:val="68E974AC"/>
    <w:rsid w:val="690C70A6"/>
    <w:rsid w:val="690D9812"/>
    <w:rsid w:val="691A5AC8"/>
    <w:rsid w:val="691FD959"/>
    <w:rsid w:val="69247D54"/>
    <w:rsid w:val="69751252"/>
    <w:rsid w:val="69884EA7"/>
    <w:rsid w:val="698A7A57"/>
    <w:rsid w:val="698B2D52"/>
    <w:rsid w:val="6993E85D"/>
    <w:rsid w:val="69A2557B"/>
    <w:rsid w:val="69B00DFC"/>
    <w:rsid w:val="69B6E276"/>
    <w:rsid w:val="69BE32A9"/>
    <w:rsid w:val="69CB444A"/>
    <w:rsid w:val="69E2999F"/>
    <w:rsid w:val="69E53BCE"/>
    <w:rsid w:val="69E73809"/>
    <w:rsid w:val="6A1A7A27"/>
    <w:rsid w:val="6A24ECCE"/>
    <w:rsid w:val="6A2ED20B"/>
    <w:rsid w:val="6A4A8819"/>
    <w:rsid w:val="6A5B2E50"/>
    <w:rsid w:val="6A5FA3BD"/>
    <w:rsid w:val="6A5FCD21"/>
    <w:rsid w:val="6A68C386"/>
    <w:rsid w:val="6A6E9A62"/>
    <w:rsid w:val="6A7D59BA"/>
    <w:rsid w:val="6A89528D"/>
    <w:rsid w:val="6A91E770"/>
    <w:rsid w:val="6AA076F6"/>
    <w:rsid w:val="6AA423C9"/>
    <w:rsid w:val="6AB6086F"/>
    <w:rsid w:val="6ABF5221"/>
    <w:rsid w:val="6ACA7CED"/>
    <w:rsid w:val="6ACC73F3"/>
    <w:rsid w:val="6AD17189"/>
    <w:rsid w:val="6AECED80"/>
    <w:rsid w:val="6AFDF03F"/>
    <w:rsid w:val="6B085000"/>
    <w:rsid w:val="6B0A7CB3"/>
    <w:rsid w:val="6B0E6123"/>
    <w:rsid w:val="6B119795"/>
    <w:rsid w:val="6B1ACFAA"/>
    <w:rsid w:val="6B296B85"/>
    <w:rsid w:val="6B43A98E"/>
    <w:rsid w:val="6B54BBC3"/>
    <w:rsid w:val="6B602230"/>
    <w:rsid w:val="6B63AFC6"/>
    <w:rsid w:val="6B643B2E"/>
    <w:rsid w:val="6B68234B"/>
    <w:rsid w:val="6B7011E7"/>
    <w:rsid w:val="6B782335"/>
    <w:rsid w:val="6B82AF47"/>
    <w:rsid w:val="6B84A147"/>
    <w:rsid w:val="6BB6C747"/>
    <w:rsid w:val="6BBDC78D"/>
    <w:rsid w:val="6BC3E0F0"/>
    <w:rsid w:val="6BCD54CC"/>
    <w:rsid w:val="6BD022F6"/>
    <w:rsid w:val="6BDBE920"/>
    <w:rsid w:val="6BDD142A"/>
    <w:rsid w:val="6BE1152F"/>
    <w:rsid w:val="6BE5801B"/>
    <w:rsid w:val="6BEAFD03"/>
    <w:rsid w:val="6BEB0DFC"/>
    <w:rsid w:val="6BF3A884"/>
    <w:rsid w:val="6BFFDBFA"/>
    <w:rsid w:val="6C11D97E"/>
    <w:rsid w:val="6C1CFE8C"/>
    <w:rsid w:val="6C1DD084"/>
    <w:rsid w:val="6C243B60"/>
    <w:rsid w:val="6C24FEF6"/>
    <w:rsid w:val="6C40E728"/>
    <w:rsid w:val="6C4862F6"/>
    <w:rsid w:val="6C5A8AB2"/>
    <w:rsid w:val="6C64D568"/>
    <w:rsid w:val="6C6D987C"/>
    <w:rsid w:val="6C76CB16"/>
    <w:rsid w:val="6C9FB154"/>
    <w:rsid w:val="6CA32113"/>
    <w:rsid w:val="6CA87FE9"/>
    <w:rsid w:val="6CAD898E"/>
    <w:rsid w:val="6CB106FF"/>
    <w:rsid w:val="6CE5A61A"/>
    <w:rsid w:val="6CEB474D"/>
    <w:rsid w:val="6D0CD4C9"/>
    <w:rsid w:val="6D0FD165"/>
    <w:rsid w:val="6D17A725"/>
    <w:rsid w:val="6D2C7091"/>
    <w:rsid w:val="6D310EA7"/>
    <w:rsid w:val="6D4216FB"/>
    <w:rsid w:val="6D4A5D9B"/>
    <w:rsid w:val="6D676804"/>
    <w:rsid w:val="6D7367EB"/>
    <w:rsid w:val="6D859519"/>
    <w:rsid w:val="6D8D9D76"/>
    <w:rsid w:val="6DA7941D"/>
    <w:rsid w:val="6DAD49EC"/>
    <w:rsid w:val="6DB2AF59"/>
    <w:rsid w:val="6DB68850"/>
    <w:rsid w:val="6DD7676F"/>
    <w:rsid w:val="6E0D83DB"/>
    <w:rsid w:val="6E1A9B05"/>
    <w:rsid w:val="6E1FFCC7"/>
    <w:rsid w:val="6E24B812"/>
    <w:rsid w:val="6E44068F"/>
    <w:rsid w:val="6E4DEAAE"/>
    <w:rsid w:val="6E59053E"/>
    <w:rsid w:val="6E5EB7C3"/>
    <w:rsid w:val="6E694052"/>
    <w:rsid w:val="6E77F8CF"/>
    <w:rsid w:val="6E7C4BAC"/>
    <w:rsid w:val="6E8715CD"/>
    <w:rsid w:val="6E8F4AC8"/>
    <w:rsid w:val="6EBC7CED"/>
    <w:rsid w:val="6EBDF541"/>
    <w:rsid w:val="6ED54849"/>
    <w:rsid w:val="6ED6860D"/>
    <w:rsid w:val="6EED8AE9"/>
    <w:rsid w:val="6F10FA2E"/>
    <w:rsid w:val="6F2E3065"/>
    <w:rsid w:val="6F47263D"/>
    <w:rsid w:val="6F47754D"/>
    <w:rsid w:val="6F4DA6CC"/>
    <w:rsid w:val="6F54C1ED"/>
    <w:rsid w:val="6F58BCCD"/>
    <w:rsid w:val="6F6CC0D8"/>
    <w:rsid w:val="6F70CA0B"/>
    <w:rsid w:val="6F76DB08"/>
    <w:rsid w:val="6F836D34"/>
    <w:rsid w:val="6FA47746"/>
    <w:rsid w:val="6FA4CD79"/>
    <w:rsid w:val="6FAAFC5D"/>
    <w:rsid w:val="6FB67068"/>
    <w:rsid w:val="6FB7138B"/>
    <w:rsid w:val="6FDADAD1"/>
    <w:rsid w:val="6FEF418C"/>
    <w:rsid w:val="7001AA8E"/>
    <w:rsid w:val="700EE672"/>
    <w:rsid w:val="70151B1D"/>
    <w:rsid w:val="70234308"/>
    <w:rsid w:val="70284C4F"/>
    <w:rsid w:val="70422735"/>
    <w:rsid w:val="704EC0C6"/>
    <w:rsid w:val="7059971E"/>
    <w:rsid w:val="707B6655"/>
    <w:rsid w:val="70854B70"/>
    <w:rsid w:val="70A129F5"/>
    <w:rsid w:val="70A21DD4"/>
    <w:rsid w:val="70B5551B"/>
    <w:rsid w:val="70B756EC"/>
    <w:rsid w:val="70DA320E"/>
    <w:rsid w:val="71055D49"/>
    <w:rsid w:val="71080750"/>
    <w:rsid w:val="7110FE92"/>
    <w:rsid w:val="7114A235"/>
    <w:rsid w:val="7118DE2C"/>
    <w:rsid w:val="71294222"/>
    <w:rsid w:val="712A89C8"/>
    <w:rsid w:val="71398B5E"/>
    <w:rsid w:val="71505355"/>
    <w:rsid w:val="7152C72A"/>
    <w:rsid w:val="7155B64A"/>
    <w:rsid w:val="71639140"/>
    <w:rsid w:val="7172FDF1"/>
    <w:rsid w:val="7173F23E"/>
    <w:rsid w:val="7195C4EB"/>
    <w:rsid w:val="71989BA7"/>
    <w:rsid w:val="719C402C"/>
    <w:rsid w:val="71A3613B"/>
    <w:rsid w:val="71AC7EA8"/>
    <w:rsid w:val="71AE9649"/>
    <w:rsid w:val="71D540C3"/>
    <w:rsid w:val="71DBB646"/>
    <w:rsid w:val="71E81F7E"/>
    <w:rsid w:val="71F3C8D1"/>
    <w:rsid w:val="71F834B9"/>
    <w:rsid w:val="7203B5EF"/>
    <w:rsid w:val="7204E3A3"/>
    <w:rsid w:val="72117778"/>
    <w:rsid w:val="721C5972"/>
    <w:rsid w:val="721CA541"/>
    <w:rsid w:val="72201032"/>
    <w:rsid w:val="724A7FC2"/>
    <w:rsid w:val="7253D57B"/>
    <w:rsid w:val="725B5D2E"/>
    <w:rsid w:val="7268879E"/>
    <w:rsid w:val="72774987"/>
    <w:rsid w:val="727D25FC"/>
    <w:rsid w:val="727FE49F"/>
    <w:rsid w:val="7286983C"/>
    <w:rsid w:val="72938243"/>
    <w:rsid w:val="7299EDB7"/>
    <w:rsid w:val="72BC3E75"/>
    <w:rsid w:val="72FC8062"/>
    <w:rsid w:val="73021BB0"/>
    <w:rsid w:val="730BF5E9"/>
    <w:rsid w:val="7322E968"/>
    <w:rsid w:val="73280448"/>
    <w:rsid w:val="7328329C"/>
    <w:rsid w:val="7329D3BA"/>
    <w:rsid w:val="732BD616"/>
    <w:rsid w:val="732CE923"/>
    <w:rsid w:val="73320214"/>
    <w:rsid w:val="7341FBA3"/>
    <w:rsid w:val="735108D1"/>
    <w:rsid w:val="7352F1A6"/>
    <w:rsid w:val="735736D0"/>
    <w:rsid w:val="735F2BEA"/>
    <w:rsid w:val="73625BDD"/>
    <w:rsid w:val="736EB319"/>
    <w:rsid w:val="736F3380"/>
    <w:rsid w:val="737A3D49"/>
    <w:rsid w:val="739B509B"/>
    <w:rsid w:val="739DDA35"/>
    <w:rsid w:val="73A795F5"/>
    <w:rsid w:val="73CAB3FB"/>
    <w:rsid w:val="73D4E2DF"/>
    <w:rsid w:val="73DFAEC1"/>
    <w:rsid w:val="73EDF74D"/>
    <w:rsid w:val="73EEAA1B"/>
    <w:rsid w:val="73F6E07E"/>
    <w:rsid w:val="73FE1FA0"/>
    <w:rsid w:val="7403E772"/>
    <w:rsid w:val="74064F35"/>
    <w:rsid w:val="7421BE6E"/>
    <w:rsid w:val="742F3268"/>
    <w:rsid w:val="7433F229"/>
    <w:rsid w:val="7447AA9B"/>
    <w:rsid w:val="744EBB25"/>
    <w:rsid w:val="745B3C80"/>
    <w:rsid w:val="745E4ED8"/>
    <w:rsid w:val="7475AAED"/>
    <w:rsid w:val="747F32D6"/>
    <w:rsid w:val="7489A7BC"/>
    <w:rsid w:val="748E863E"/>
    <w:rsid w:val="749D5903"/>
    <w:rsid w:val="74AB5FF6"/>
    <w:rsid w:val="74AFB6A9"/>
    <w:rsid w:val="74B616C7"/>
    <w:rsid w:val="74C1B250"/>
    <w:rsid w:val="74C63852"/>
    <w:rsid w:val="74C7022F"/>
    <w:rsid w:val="74C9F411"/>
    <w:rsid w:val="74CEDDD9"/>
    <w:rsid w:val="74DBD713"/>
    <w:rsid w:val="74DD311E"/>
    <w:rsid w:val="74F8E77B"/>
    <w:rsid w:val="7507B1D2"/>
    <w:rsid w:val="751AB456"/>
    <w:rsid w:val="75463F0A"/>
    <w:rsid w:val="75621C6D"/>
    <w:rsid w:val="756B4C40"/>
    <w:rsid w:val="757D5533"/>
    <w:rsid w:val="758AFDA0"/>
    <w:rsid w:val="75BABB48"/>
    <w:rsid w:val="75BB469B"/>
    <w:rsid w:val="75C7FC5C"/>
    <w:rsid w:val="75D11C1A"/>
    <w:rsid w:val="75E6034C"/>
    <w:rsid w:val="75F767D3"/>
    <w:rsid w:val="760204D4"/>
    <w:rsid w:val="7613E26E"/>
    <w:rsid w:val="7619FF53"/>
    <w:rsid w:val="762219D9"/>
    <w:rsid w:val="762B1D30"/>
    <w:rsid w:val="762D72CD"/>
    <w:rsid w:val="765BFABD"/>
    <w:rsid w:val="765C4797"/>
    <w:rsid w:val="765F0E5C"/>
    <w:rsid w:val="7666894C"/>
    <w:rsid w:val="7674347F"/>
    <w:rsid w:val="76773C66"/>
    <w:rsid w:val="7689906D"/>
    <w:rsid w:val="76989CA7"/>
    <w:rsid w:val="76B13F5E"/>
    <w:rsid w:val="76C20DA7"/>
    <w:rsid w:val="76D8CC81"/>
    <w:rsid w:val="76DF6434"/>
    <w:rsid w:val="76E05797"/>
    <w:rsid w:val="76E29406"/>
    <w:rsid w:val="76E5E1E5"/>
    <w:rsid w:val="76FF8B48"/>
    <w:rsid w:val="77092D5F"/>
    <w:rsid w:val="7719D467"/>
    <w:rsid w:val="771E9793"/>
    <w:rsid w:val="7732A01A"/>
    <w:rsid w:val="773598BE"/>
    <w:rsid w:val="775FF2CD"/>
    <w:rsid w:val="77719950"/>
    <w:rsid w:val="77833F0D"/>
    <w:rsid w:val="779739CA"/>
    <w:rsid w:val="77A7305B"/>
    <w:rsid w:val="77AA0DFA"/>
    <w:rsid w:val="77BCCF10"/>
    <w:rsid w:val="77C8C112"/>
    <w:rsid w:val="77CB5D9C"/>
    <w:rsid w:val="77CD8514"/>
    <w:rsid w:val="77CE8222"/>
    <w:rsid w:val="77CF0DDD"/>
    <w:rsid w:val="77CFC8B7"/>
    <w:rsid w:val="77DCB321"/>
    <w:rsid w:val="77F609E3"/>
    <w:rsid w:val="780228F3"/>
    <w:rsid w:val="78058093"/>
    <w:rsid w:val="780A4469"/>
    <w:rsid w:val="7813E773"/>
    <w:rsid w:val="78265412"/>
    <w:rsid w:val="782E0A72"/>
    <w:rsid w:val="7837DA87"/>
    <w:rsid w:val="78504184"/>
    <w:rsid w:val="7857EC82"/>
    <w:rsid w:val="785D28F2"/>
    <w:rsid w:val="785E0411"/>
    <w:rsid w:val="78647964"/>
    <w:rsid w:val="786857CF"/>
    <w:rsid w:val="786C2CED"/>
    <w:rsid w:val="786F6F4E"/>
    <w:rsid w:val="7875C6E7"/>
    <w:rsid w:val="78800B23"/>
    <w:rsid w:val="788FBA93"/>
    <w:rsid w:val="7892D5D2"/>
    <w:rsid w:val="789A2497"/>
    <w:rsid w:val="78AAC9B2"/>
    <w:rsid w:val="78BACF35"/>
    <w:rsid w:val="78C156BF"/>
    <w:rsid w:val="78CE99A5"/>
    <w:rsid w:val="78E2E9BA"/>
    <w:rsid w:val="78E3554A"/>
    <w:rsid w:val="78EAE60B"/>
    <w:rsid w:val="78EFB6D7"/>
    <w:rsid w:val="78F2C209"/>
    <w:rsid w:val="78FD1E07"/>
    <w:rsid w:val="790747D4"/>
    <w:rsid w:val="79184BD3"/>
    <w:rsid w:val="791CA2C7"/>
    <w:rsid w:val="794676C6"/>
    <w:rsid w:val="79498143"/>
    <w:rsid w:val="79520C28"/>
    <w:rsid w:val="79566928"/>
    <w:rsid w:val="795FE231"/>
    <w:rsid w:val="79806E93"/>
    <w:rsid w:val="79877595"/>
    <w:rsid w:val="79997256"/>
    <w:rsid w:val="79A33ABD"/>
    <w:rsid w:val="79AE9DA7"/>
    <w:rsid w:val="79D55414"/>
    <w:rsid w:val="79DCB342"/>
    <w:rsid w:val="79E2424B"/>
    <w:rsid w:val="79FB93BC"/>
    <w:rsid w:val="79FF4EAE"/>
    <w:rsid w:val="7A012474"/>
    <w:rsid w:val="7A01BDAD"/>
    <w:rsid w:val="7A1C45A4"/>
    <w:rsid w:val="7A1E962E"/>
    <w:rsid w:val="7A24E582"/>
    <w:rsid w:val="7A33FA1F"/>
    <w:rsid w:val="7A3851B4"/>
    <w:rsid w:val="7A467979"/>
    <w:rsid w:val="7A4D07B5"/>
    <w:rsid w:val="7A588637"/>
    <w:rsid w:val="7A5917FD"/>
    <w:rsid w:val="7A5C7267"/>
    <w:rsid w:val="7A6673C5"/>
    <w:rsid w:val="7A79513A"/>
    <w:rsid w:val="7A89A1CA"/>
    <w:rsid w:val="7A9BD01C"/>
    <w:rsid w:val="7AABD649"/>
    <w:rsid w:val="7AB795BF"/>
    <w:rsid w:val="7ABB4661"/>
    <w:rsid w:val="7AC167D2"/>
    <w:rsid w:val="7AD4E360"/>
    <w:rsid w:val="7ADDE90C"/>
    <w:rsid w:val="7ADF3E9E"/>
    <w:rsid w:val="7B0A4CC5"/>
    <w:rsid w:val="7B1A73B2"/>
    <w:rsid w:val="7B1E35D7"/>
    <w:rsid w:val="7B20937B"/>
    <w:rsid w:val="7B25A6AC"/>
    <w:rsid w:val="7B27341C"/>
    <w:rsid w:val="7B286D38"/>
    <w:rsid w:val="7B4D5E87"/>
    <w:rsid w:val="7B4FA23B"/>
    <w:rsid w:val="7B515890"/>
    <w:rsid w:val="7B5CDDAF"/>
    <w:rsid w:val="7B61D52B"/>
    <w:rsid w:val="7B6396F9"/>
    <w:rsid w:val="7B7CF2C7"/>
    <w:rsid w:val="7BA386F8"/>
    <w:rsid w:val="7BC6956A"/>
    <w:rsid w:val="7BD3D912"/>
    <w:rsid w:val="7BD554C6"/>
    <w:rsid w:val="7BD587DF"/>
    <w:rsid w:val="7BD62206"/>
    <w:rsid w:val="7BF4FB32"/>
    <w:rsid w:val="7C0351EB"/>
    <w:rsid w:val="7C07337E"/>
    <w:rsid w:val="7C096284"/>
    <w:rsid w:val="7C30E322"/>
    <w:rsid w:val="7C3826ED"/>
    <w:rsid w:val="7C3D32D4"/>
    <w:rsid w:val="7C4787FC"/>
    <w:rsid w:val="7C6A5204"/>
    <w:rsid w:val="7C8C1E5C"/>
    <w:rsid w:val="7C9B044A"/>
    <w:rsid w:val="7C9B211C"/>
    <w:rsid w:val="7CBF8033"/>
    <w:rsid w:val="7CC188DB"/>
    <w:rsid w:val="7CF73CD6"/>
    <w:rsid w:val="7D058539"/>
    <w:rsid w:val="7D05A8EE"/>
    <w:rsid w:val="7D0AFE46"/>
    <w:rsid w:val="7D1510A0"/>
    <w:rsid w:val="7D248C02"/>
    <w:rsid w:val="7D2865DF"/>
    <w:rsid w:val="7D31C232"/>
    <w:rsid w:val="7D3942DE"/>
    <w:rsid w:val="7D58E52B"/>
    <w:rsid w:val="7D5C4091"/>
    <w:rsid w:val="7D65702A"/>
    <w:rsid w:val="7D7096A0"/>
    <w:rsid w:val="7D8DC44C"/>
    <w:rsid w:val="7D969623"/>
    <w:rsid w:val="7DA2B0F1"/>
    <w:rsid w:val="7DC1BDBC"/>
    <w:rsid w:val="7DDD92C5"/>
    <w:rsid w:val="7DEECD32"/>
    <w:rsid w:val="7DF2D331"/>
    <w:rsid w:val="7DF46A61"/>
    <w:rsid w:val="7DFCB9B4"/>
    <w:rsid w:val="7E08DAA3"/>
    <w:rsid w:val="7E105AC2"/>
    <w:rsid w:val="7E25B910"/>
    <w:rsid w:val="7E299F6D"/>
    <w:rsid w:val="7E712B17"/>
    <w:rsid w:val="7E72447C"/>
    <w:rsid w:val="7E7A7CDF"/>
    <w:rsid w:val="7E894538"/>
    <w:rsid w:val="7E987034"/>
    <w:rsid w:val="7EE50303"/>
    <w:rsid w:val="7EE896C8"/>
    <w:rsid w:val="7EE9748B"/>
    <w:rsid w:val="7EEDB359"/>
    <w:rsid w:val="7EFD975B"/>
    <w:rsid w:val="7F085820"/>
    <w:rsid w:val="7F0A22D2"/>
    <w:rsid w:val="7F0D8A83"/>
    <w:rsid w:val="7F0EE3A2"/>
    <w:rsid w:val="7F18E65B"/>
    <w:rsid w:val="7F1F3203"/>
    <w:rsid w:val="7F459343"/>
    <w:rsid w:val="7F506B2C"/>
    <w:rsid w:val="7F51712C"/>
    <w:rsid w:val="7F718C08"/>
    <w:rsid w:val="7F802D66"/>
    <w:rsid w:val="7F8384F5"/>
    <w:rsid w:val="7F8A8701"/>
    <w:rsid w:val="7F8EE61F"/>
    <w:rsid w:val="7F92FEF3"/>
    <w:rsid w:val="7F9352BF"/>
    <w:rsid w:val="7F979EE3"/>
    <w:rsid w:val="7F985B05"/>
    <w:rsid w:val="7F9B4556"/>
    <w:rsid w:val="7FAF257B"/>
    <w:rsid w:val="7FC573E8"/>
    <w:rsid w:val="7FEA37F3"/>
    <w:rsid w:val="7FFBDC0F"/>
  </w:rsids>
  <m:mathPr>
    <m:mathFont m:val="Cambria Math"/>
    <m:brkBin m:val="before"/>
    <m:brkBinSub m:val="--"/>
    <m:smallFrac m:val="0"/>
    <m:dispDef/>
    <m:lMargin m:val="0"/>
    <m:rMargin m:val="0"/>
    <m:defJc m:val="centerGroup"/>
    <m:wrapIndent m:val="1440"/>
    <m:intLim m:val="subSup"/>
    <m:naryLim m:val="undOvr"/>
  </m:mathPr>
  <w:themeFontLang w:val="en-HK"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E83DF"/>
  <w15:docId w15:val="{E4FA23E5-86E4-48AF-A264-675BEEBD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PMingLiU"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5107F"/>
    <w:pPr>
      <w:ind w:left="720"/>
      <w:contextualSpacing/>
    </w:pPr>
  </w:style>
  <w:style w:type="paragraph" w:styleId="TOCHeading">
    <w:name w:val="TOC Heading"/>
    <w:basedOn w:val="Heading1"/>
    <w:next w:val="Normal"/>
    <w:uiPriority w:val="39"/>
    <w:unhideWhenUsed/>
    <w:qFormat/>
    <w:rsid w:val="009B6207"/>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9B6207"/>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9B6207"/>
    <w:pPr>
      <w:ind w:left="220"/>
    </w:pPr>
    <w:rPr>
      <w:rFonts w:asciiTheme="minorHAnsi" w:hAnsiTheme="minorHAnsi"/>
      <w:smallCaps/>
      <w:sz w:val="20"/>
      <w:szCs w:val="20"/>
    </w:rPr>
  </w:style>
  <w:style w:type="character" w:styleId="Hyperlink">
    <w:name w:val="Hyperlink"/>
    <w:basedOn w:val="DefaultParagraphFont"/>
    <w:uiPriority w:val="99"/>
    <w:unhideWhenUsed/>
    <w:rsid w:val="009B6207"/>
    <w:rPr>
      <w:color w:val="0000FF" w:themeColor="hyperlink"/>
      <w:u w:val="single"/>
    </w:rPr>
  </w:style>
  <w:style w:type="paragraph" w:styleId="TOC3">
    <w:name w:val="toc 3"/>
    <w:basedOn w:val="Normal"/>
    <w:next w:val="Normal"/>
    <w:autoRedefine/>
    <w:uiPriority w:val="39"/>
    <w:unhideWhenUsed/>
    <w:rsid w:val="009B6207"/>
    <w:pPr>
      <w:ind w:left="440"/>
    </w:pPr>
    <w:rPr>
      <w:rFonts w:asciiTheme="minorHAnsi" w:hAnsiTheme="minorHAnsi"/>
      <w:i/>
      <w:iCs/>
      <w:sz w:val="20"/>
      <w:szCs w:val="20"/>
    </w:rPr>
  </w:style>
  <w:style w:type="paragraph" w:styleId="TOC4">
    <w:name w:val="toc 4"/>
    <w:basedOn w:val="Normal"/>
    <w:next w:val="Normal"/>
    <w:autoRedefine/>
    <w:uiPriority w:val="39"/>
    <w:unhideWhenUsed/>
    <w:rsid w:val="009B6207"/>
    <w:pPr>
      <w:ind w:left="660"/>
    </w:pPr>
    <w:rPr>
      <w:rFonts w:asciiTheme="minorHAnsi" w:hAnsiTheme="minorHAnsi"/>
      <w:sz w:val="18"/>
      <w:szCs w:val="18"/>
    </w:rPr>
  </w:style>
  <w:style w:type="paragraph" w:styleId="TOC5">
    <w:name w:val="toc 5"/>
    <w:basedOn w:val="Normal"/>
    <w:next w:val="Normal"/>
    <w:autoRedefine/>
    <w:uiPriority w:val="39"/>
    <w:unhideWhenUsed/>
    <w:rsid w:val="009B6207"/>
    <w:pPr>
      <w:ind w:left="880"/>
    </w:pPr>
    <w:rPr>
      <w:rFonts w:asciiTheme="minorHAnsi" w:hAnsiTheme="minorHAnsi"/>
      <w:sz w:val="18"/>
      <w:szCs w:val="18"/>
    </w:rPr>
  </w:style>
  <w:style w:type="paragraph" w:styleId="TOC6">
    <w:name w:val="toc 6"/>
    <w:basedOn w:val="Normal"/>
    <w:next w:val="Normal"/>
    <w:autoRedefine/>
    <w:uiPriority w:val="39"/>
    <w:unhideWhenUsed/>
    <w:rsid w:val="009B6207"/>
    <w:pPr>
      <w:ind w:left="1100"/>
    </w:pPr>
    <w:rPr>
      <w:rFonts w:asciiTheme="minorHAnsi" w:hAnsiTheme="minorHAnsi"/>
      <w:sz w:val="18"/>
      <w:szCs w:val="18"/>
    </w:rPr>
  </w:style>
  <w:style w:type="paragraph" w:styleId="TOC7">
    <w:name w:val="toc 7"/>
    <w:basedOn w:val="Normal"/>
    <w:next w:val="Normal"/>
    <w:autoRedefine/>
    <w:uiPriority w:val="39"/>
    <w:unhideWhenUsed/>
    <w:rsid w:val="009B6207"/>
    <w:pPr>
      <w:ind w:left="1320"/>
    </w:pPr>
    <w:rPr>
      <w:rFonts w:asciiTheme="minorHAnsi" w:hAnsiTheme="minorHAnsi"/>
      <w:sz w:val="18"/>
      <w:szCs w:val="18"/>
    </w:rPr>
  </w:style>
  <w:style w:type="paragraph" w:styleId="TOC8">
    <w:name w:val="toc 8"/>
    <w:basedOn w:val="Normal"/>
    <w:next w:val="Normal"/>
    <w:autoRedefine/>
    <w:uiPriority w:val="39"/>
    <w:unhideWhenUsed/>
    <w:rsid w:val="009B6207"/>
    <w:pPr>
      <w:ind w:left="1540"/>
    </w:pPr>
    <w:rPr>
      <w:rFonts w:asciiTheme="minorHAnsi" w:hAnsiTheme="minorHAnsi"/>
      <w:sz w:val="18"/>
      <w:szCs w:val="18"/>
    </w:rPr>
  </w:style>
  <w:style w:type="paragraph" w:styleId="TOC9">
    <w:name w:val="toc 9"/>
    <w:basedOn w:val="Normal"/>
    <w:next w:val="Normal"/>
    <w:autoRedefine/>
    <w:uiPriority w:val="39"/>
    <w:unhideWhenUsed/>
    <w:rsid w:val="009B6207"/>
    <w:pPr>
      <w:ind w:left="1760"/>
    </w:pPr>
    <w:rPr>
      <w:rFonts w:asciiTheme="minorHAnsi" w:hAnsiTheme="minorHAnsi"/>
      <w:sz w:val="18"/>
      <w:szCs w:val="18"/>
    </w:rPr>
  </w:style>
  <w:style w:type="paragraph" w:styleId="Header">
    <w:name w:val="header"/>
    <w:basedOn w:val="Normal"/>
    <w:uiPriority w:val="99"/>
    <w:unhideWhenUsed/>
    <w:rsid w:val="027634F9"/>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style>
  <w:style w:type="paragraph" w:styleId="Footer">
    <w:name w:val="footer"/>
    <w:basedOn w:val="Normal"/>
    <w:link w:val="FooterChar"/>
    <w:uiPriority w:val="99"/>
    <w:unhideWhenUsed/>
    <w:rsid w:val="00F33F3A"/>
    <w:pPr>
      <w:tabs>
        <w:tab w:val="center" w:pos="4513"/>
        <w:tab w:val="right" w:pos="9026"/>
      </w:tabs>
      <w:spacing w:line="240" w:lineRule="auto"/>
    </w:pPr>
  </w:style>
  <w:style w:type="character" w:customStyle="1" w:styleId="FooterChar">
    <w:name w:val="Footer Char"/>
    <w:basedOn w:val="DefaultParagraphFont"/>
    <w:link w:val="Footer"/>
    <w:uiPriority w:val="99"/>
    <w:rsid w:val="00F33F3A"/>
  </w:style>
  <w:style w:type="paragraph" w:styleId="Revision">
    <w:name w:val="Revision"/>
    <w:hidden/>
    <w:uiPriority w:val="99"/>
    <w:semiHidden/>
    <w:rsid w:val="000157AC"/>
    <w:pPr>
      <w:spacing w:line="240" w:lineRule="auto"/>
    </w:pPr>
  </w:style>
  <w:style w:type="character" w:styleId="CommentReference">
    <w:name w:val="annotation reference"/>
    <w:basedOn w:val="DefaultParagraphFont"/>
    <w:uiPriority w:val="99"/>
    <w:semiHidden/>
    <w:unhideWhenUsed/>
    <w:rsid w:val="00756969"/>
    <w:rPr>
      <w:sz w:val="16"/>
      <w:szCs w:val="16"/>
    </w:rPr>
  </w:style>
  <w:style w:type="paragraph" w:styleId="CommentText">
    <w:name w:val="annotation text"/>
    <w:basedOn w:val="Normal"/>
    <w:link w:val="CommentTextChar"/>
    <w:uiPriority w:val="99"/>
    <w:semiHidden/>
    <w:unhideWhenUsed/>
    <w:rsid w:val="00756969"/>
    <w:pPr>
      <w:spacing w:line="240" w:lineRule="auto"/>
    </w:pPr>
    <w:rPr>
      <w:sz w:val="20"/>
      <w:szCs w:val="20"/>
    </w:rPr>
  </w:style>
  <w:style w:type="character" w:customStyle="1" w:styleId="CommentTextChar">
    <w:name w:val="Comment Text Char"/>
    <w:basedOn w:val="DefaultParagraphFont"/>
    <w:link w:val="CommentText"/>
    <w:uiPriority w:val="99"/>
    <w:semiHidden/>
    <w:rsid w:val="00756969"/>
    <w:rPr>
      <w:sz w:val="20"/>
      <w:szCs w:val="20"/>
    </w:rPr>
  </w:style>
  <w:style w:type="paragraph" w:styleId="CommentSubject">
    <w:name w:val="annotation subject"/>
    <w:basedOn w:val="CommentText"/>
    <w:next w:val="CommentText"/>
    <w:link w:val="CommentSubjectChar"/>
    <w:uiPriority w:val="99"/>
    <w:semiHidden/>
    <w:unhideWhenUsed/>
    <w:rsid w:val="00756969"/>
    <w:rPr>
      <w:b/>
      <w:bCs/>
    </w:rPr>
  </w:style>
  <w:style w:type="character" w:customStyle="1" w:styleId="CommentSubjectChar">
    <w:name w:val="Comment Subject Char"/>
    <w:basedOn w:val="CommentTextChar"/>
    <w:link w:val="CommentSubject"/>
    <w:uiPriority w:val="99"/>
    <w:semiHidden/>
    <w:rsid w:val="00756969"/>
    <w:rPr>
      <w:b/>
      <w:bCs/>
      <w:sz w:val="20"/>
      <w:szCs w:val="20"/>
    </w:rPr>
  </w:style>
  <w:style w:type="character" w:styleId="PageNumber">
    <w:name w:val="page number"/>
    <w:basedOn w:val="DefaultParagraphFont"/>
    <w:uiPriority w:val="99"/>
    <w:semiHidden/>
    <w:unhideWhenUsed/>
    <w:rsid w:val="00D92F7E"/>
  </w:style>
  <w:style w:type="character" w:customStyle="1" w:styleId="wacimagecontainer">
    <w:name w:val="wacimagecontainer"/>
    <w:basedOn w:val="DefaultParagraphFont"/>
    <w:rsid w:val="00755132"/>
  </w:style>
  <w:style w:type="paragraph" w:styleId="Caption">
    <w:name w:val="caption"/>
    <w:basedOn w:val="Normal"/>
    <w:next w:val="Normal"/>
    <w:uiPriority w:val="35"/>
    <w:unhideWhenUsed/>
    <w:qFormat/>
    <w:rsid w:val="00224C63"/>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ED35ED"/>
    <w:rPr>
      <w:color w:val="605E5C"/>
      <w:shd w:val="clear" w:color="auto" w:fill="E1DFDD"/>
    </w:rPr>
  </w:style>
  <w:style w:type="character" w:styleId="FollowedHyperlink">
    <w:name w:val="FollowedHyperlink"/>
    <w:basedOn w:val="DefaultParagraphFont"/>
    <w:uiPriority w:val="99"/>
    <w:semiHidden/>
    <w:unhideWhenUsed/>
    <w:rsid w:val="00ED35ED"/>
    <w:rPr>
      <w:color w:val="800080" w:themeColor="followedHyperlink"/>
      <w:u w:val="single"/>
    </w:rPr>
  </w:style>
  <w:style w:type="character" w:styleId="PlaceholderText">
    <w:name w:val="Placeholder Text"/>
    <w:basedOn w:val="DefaultParagraphFont"/>
    <w:uiPriority w:val="99"/>
    <w:semiHidden/>
    <w:rsid w:val="00A56815"/>
    <w:rPr>
      <w:color w:val="666666"/>
    </w:rPr>
  </w:style>
  <w:style w:type="character" w:customStyle="1" w:styleId="Heading1Char">
    <w:name w:val="Heading 1 Char"/>
    <w:basedOn w:val="DefaultParagraphFont"/>
    <w:link w:val="Heading1"/>
    <w:uiPriority w:val="9"/>
    <w:rsid w:val="003A1B20"/>
    <w:rPr>
      <w:sz w:val="40"/>
      <w:szCs w:val="40"/>
    </w:rPr>
  </w:style>
  <w:style w:type="paragraph" w:styleId="Bibliography">
    <w:name w:val="Bibliography"/>
    <w:basedOn w:val="Normal"/>
    <w:next w:val="Normal"/>
    <w:uiPriority w:val="37"/>
    <w:unhideWhenUsed/>
    <w:rsid w:val="003A1B20"/>
  </w:style>
  <w:style w:type="paragraph" w:styleId="FootnoteText">
    <w:name w:val="footnote text"/>
    <w:basedOn w:val="Normal"/>
    <w:link w:val="FootnoteTextChar"/>
    <w:uiPriority w:val="99"/>
    <w:semiHidden/>
    <w:unhideWhenUsed/>
    <w:rsid w:val="003B62F7"/>
    <w:pPr>
      <w:spacing w:line="240" w:lineRule="auto"/>
    </w:pPr>
    <w:rPr>
      <w:sz w:val="20"/>
      <w:szCs w:val="20"/>
    </w:rPr>
  </w:style>
  <w:style w:type="character" w:customStyle="1" w:styleId="FootnoteTextChar">
    <w:name w:val="Footnote Text Char"/>
    <w:basedOn w:val="DefaultParagraphFont"/>
    <w:link w:val="FootnoteText"/>
    <w:uiPriority w:val="99"/>
    <w:semiHidden/>
    <w:rsid w:val="003B62F7"/>
    <w:rPr>
      <w:sz w:val="20"/>
      <w:szCs w:val="20"/>
    </w:rPr>
  </w:style>
  <w:style w:type="character" w:styleId="FootnoteReference">
    <w:name w:val="footnote reference"/>
    <w:basedOn w:val="DefaultParagraphFont"/>
    <w:uiPriority w:val="99"/>
    <w:semiHidden/>
    <w:unhideWhenUsed/>
    <w:rsid w:val="003B62F7"/>
    <w:rPr>
      <w:vertAlign w:val="superscript"/>
    </w:rPr>
  </w:style>
  <w:style w:type="table" w:styleId="TableGridLight">
    <w:name w:val="Grid Table Light"/>
    <w:basedOn w:val="TableNormal"/>
    <w:uiPriority w:val="40"/>
    <w:rsid w:val="00DC248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682D91"/>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94612">
      <w:bodyDiv w:val="1"/>
      <w:marLeft w:val="0"/>
      <w:marRight w:val="0"/>
      <w:marTop w:val="0"/>
      <w:marBottom w:val="0"/>
      <w:divBdr>
        <w:top w:val="none" w:sz="0" w:space="0" w:color="auto"/>
        <w:left w:val="none" w:sz="0" w:space="0" w:color="auto"/>
        <w:bottom w:val="none" w:sz="0" w:space="0" w:color="auto"/>
        <w:right w:val="none" w:sz="0" w:space="0" w:color="auto"/>
      </w:divBdr>
      <w:divsChild>
        <w:div w:id="883567692">
          <w:marLeft w:val="0"/>
          <w:marRight w:val="0"/>
          <w:marTop w:val="0"/>
          <w:marBottom w:val="0"/>
          <w:divBdr>
            <w:top w:val="none" w:sz="0" w:space="0" w:color="auto"/>
            <w:left w:val="none" w:sz="0" w:space="0" w:color="auto"/>
            <w:bottom w:val="none" w:sz="0" w:space="0" w:color="auto"/>
            <w:right w:val="none" w:sz="0" w:space="0" w:color="auto"/>
          </w:divBdr>
          <w:divsChild>
            <w:div w:id="186871771">
              <w:marLeft w:val="0"/>
              <w:marRight w:val="0"/>
              <w:marTop w:val="0"/>
              <w:marBottom w:val="0"/>
              <w:divBdr>
                <w:top w:val="none" w:sz="0" w:space="0" w:color="auto"/>
                <w:left w:val="none" w:sz="0" w:space="0" w:color="auto"/>
                <w:bottom w:val="none" w:sz="0" w:space="0" w:color="auto"/>
                <w:right w:val="none" w:sz="0" w:space="0" w:color="auto"/>
              </w:divBdr>
            </w:div>
            <w:div w:id="474490371">
              <w:marLeft w:val="0"/>
              <w:marRight w:val="0"/>
              <w:marTop w:val="0"/>
              <w:marBottom w:val="0"/>
              <w:divBdr>
                <w:top w:val="none" w:sz="0" w:space="0" w:color="auto"/>
                <w:left w:val="none" w:sz="0" w:space="0" w:color="auto"/>
                <w:bottom w:val="none" w:sz="0" w:space="0" w:color="auto"/>
                <w:right w:val="none" w:sz="0" w:space="0" w:color="auto"/>
              </w:divBdr>
            </w:div>
            <w:div w:id="491605411">
              <w:marLeft w:val="0"/>
              <w:marRight w:val="0"/>
              <w:marTop w:val="0"/>
              <w:marBottom w:val="0"/>
              <w:divBdr>
                <w:top w:val="none" w:sz="0" w:space="0" w:color="auto"/>
                <w:left w:val="none" w:sz="0" w:space="0" w:color="auto"/>
                <w:bottom w:val="none" w:sz="0" w:space="0" w:color="auto"/>
                <w:right w:val="none" w:sz="0" w:space="0" w:color="auto"/>
              </w:divBdr>
            </w:div>
            <w:div w:id="580259443">
              <w:marLeft w:val="0"/>
              <w:marRight w:val="0"/>
              <w:marTop w:val="0"/>
              <w:marBottom w:val="0"/>
              <w:divBdr>
                <w:top w:val="none" w:sz="0" w:space="0" w:color="auto"/>
                <w:left w:val="none" w:sz="0" w:space="0" w:color="auto"/>
                <w:bottom w:val="none" w:sz="0" w:space="0" w:color="auto"/>
                <w:right w:val="none" w:sz="0" w:space="0" w:color="auto"/>
              </w:divBdr>
            </w:div>
            <w:div w:id="623777803">
              <w:marLeft w:val="0"/>
              <w:marRight w:val="0"/>
              <w:marTop w:val="0"/>
              <w:marBottom w:val="0"/>
              <w:divBdr>
                <w:top w:val="none" w:sz="0" w:space="0" w:color="auto"/>
                <w:left w:val="none" w:sz="0" w:space="0" w:color="auto"/>
                <w:bottom w:val="none" w:sz="0" w:space="0" w:color="auto"/>
                <w:right w:val="none" w:sz="0" w:space="0" w:color="auto"/>
              </w:divBdr>
            </w:div>
            <w:div w:id="713117440">
              <w:marLeft w:val="0"/>
              <w:marRight w:val="0"/>
              <w:marTop w:val="0"/>
              <w:marBottom w:val="0"/>
              <w:divBdr>
                <w:top w:val="none" w:sz="0" w:space="0" w:color="auto"/>
                <w:left w:val="none" w:sz="0" w:space="0" w:color="auto"/>
                <w:bottom w:val="none" w:sz="0" w:space="0" w:color="auto"/>
                <w:right w:val="none" w:sz="0" w:space="0" w:color="auto"/>
              </w:divBdr>
            </w:div>
            <w:div w:id="740063777">
              <w:marLeft w:val="0"/>
              <w:marRight w:val="0"/>
              <w:marTop w:val="0"/>
              <w:marBottom w:val="0"/>
              <w:divBdr>
                <w:top w:val="none" w:sz="0" w:space="0" w:color="auto"/>
                <w:left w:val="none" w:sz="0" w:space="0" w:color="auto"/>
                <w:bottom w:val="none" w:sz="0" w:space="0" w:color="auto"/>
                <w:right w:val="none" w:sz="0" w:space="0" w:color="auto"/>
              </w:divBdr>
            </w:div>
            <w:div w:id="1167477819">
              <w:marLeft w:val="0"/>
              <w:marRight w:val="0"/>
              <w:marTop w:val="0"/>
              <w:marBottom w:val="0"/>
              <w:divBdr>
                <w:top w:val="none" w:sz="0" w:space="0" w:color="auto"/>
                <w:left w:val="none" w:sz="0" w:space="0" w:color="auto"/>
                <w:bottom w:val="none" w:sz="0" w:space="0" w:color="auto"/>
                <w:right w:val="none" w:sz="0" w:space="0" w:color="auto"/>
              </w:divBdr>
            </w:div>
            <w:div w:id="1312372997">
              <w:marLeft w:val="0"/>
              <w:marRight w:val="0"/>
              <w:marTop w:val="0"/>
              <w:marBottom w:val="0"/>
              <w:divBdr>
                <w:top w:val="none" w:sz="0" w:space="0" w:color="auto"/>
                <w:left w:val="none" w:sz="0" w:space="0" w:color="auto"/>
                <w:bottom w:val="none" w:sz="0" w:space="0" w:color="auto"/>
                <w:right w:val="none" w:sz="0" w:space="0" w:color="auto"/>
              </w:divBdr>
            </w:div>
            <w:div w:id="1414662682">
              <w:marLeft w:val="0"/>
              <w:marRight w:val="0"/>
              <w:marTop w:val="0"/>
              <w:marBottom w:val="0"/>
              <w:divBdr>
                <w:top w:val="none" w:sz="0" w:space="0" w:color="auto"/>
                <w:left w:val="none" w:sz="0" w:space="0" w:color="auto"/>
                <w:bottom w:val="none" w:sz="0" w:space="0" w:color="auto"/>
                <w:right w:val="none" w:sz="0" w:space="0" w:color="auto"/>
              </w:divBdr>
            </w:div>
            <w:div w:id="1423911750">
              <w:marLeft w:val="0"/>
              <w:marRight w:val="0"/>
              <w:marTop w:val="0"/>
              <w:marBottom w:val="0"/>
              <w:divBdr>
                <w:top w:val="none" w:sz="0" w:space="0" w:color="auto"/>
                <w:left w:val="none" w:sz="0" w:space="0" w:color="auto"/>
                <w:bottom w:val="none" w:sz="0" w:space="0" w:color="auto"/>
                <w:right w:val="none" w:sz="0" w:space="0" w:color="auto"/>
              </w:divBdr>
            </w:div>
            <w:div w:id="1455950192">
              <w:marLeft w:val="0"/>
              <w:marRight w:val="0"/>
              <w:marTop w:val="0"/>
              <w:marBottom w:val="0"/>
              <w:divBdr>
                <w:top w:val="none" w:sz="0" w:space="0" w:color="auto"/>
                <w:left w:val="none" w:sz="0" w:space="0" w:color="auto"/>
                <w:bottom w:val="none" w:sz="0" w:space="0" w:color="auto"/>
                <w:right w:val="none" w:sz="0" w:space="0" w:color="auto"/>
              </w:divBdr>
            </w:div>
            <w:div w:id="1636258052">
              <w:marLeft w:val="0"/>
              <w:marRight w:val="0"/>
              <w:marTop w:val="0"/>
              <w:marBottom w:val="0"/>
              <w:divBdr>
                <w:top w:val="none" w:sz="0" w:space="0" w:color="auto"/>
                <w:left w:val="none" w:sz="0" w:space="0" w:color="auto"/>
                <w:bottom w:val="none" w:sz="0" w:space="0" w:color="auto"/>
                <w:right w:val="none" w:sz="0" w:space="0" w:color="auto"/>
              </w:divBdr>
            </w:div>
            <w:div w:id="1727295533">
              <w:marLeft w:val="0"/>
              <w:marRight w:val="0"/>
              <w:marTop w:val="0"/>
              <w:marBottom w:val="0"/>
              <w:divBdr>
                <w:top w:val="none" w:sz="0" w:space="0" w:color="auto"/>
                <w:left w:val="none" w:sz="0" w:space="0" w:color="auto"/>
                <w:bottom w:val="none" w:sz="0" w:space="0" w:color="auto"/>
                <w:right w:val="none" w:sz="0" w:space="0" w:color="auto"/>
              </w:divBdr>
            </w:div>
            <w:div w:id="1875458553">
              <w:marLeft w:val="0"/>
              <w:marRight w:val="0"/>
              <w:marTop w:val="0"/>
              <w:marBottom w:val="0"/>
              <w:divBdr>
                <w:top w:val="none" w:sz="0" w:space="0" w:color="auto"/>
                <w:left w:val="none" w:sz="0" w:space="0" w:color="auto"/>
                <w:bottom w:val="none" w:sz="0" w:space="0" w:color="auto"/>
                <w:right w:val="none" w:sz="0" w:space="0" w:color="auto"/>
              </w:divBdr>
            </w:div>
            <w:div w:id="2113237029">
              <w:marLeft w:val="0"/>
              <w:marRight w:val="0"/>
              <w:marTop w:val="0"/>
              <w:marBottom w:val="0"/>
              <w:divBdr>
                <w:top w:val="none" w:sz="0" w:space="0" w:color="auto"/>
                <w:left w:val="none" w:sz="0" w:space="0" w:color="auto"/>
                <w:bottom w:val="none" w:sz="0" w:space="0" w:color="auto"/>
                <w:right w:val="none" w:sz="0" w:space="0" w:color="auto"/>
              </w:divBdr>
            </w:div>
            <w:div w:id="2119056866">
              <w:marLeft w:val="0"/>
              <w:marRight w:val="0"/>
              <w:marTop w:val="0"/>
              <w:marBottom w:val="0"/>
              <w:divBdr>
                <w:top w:val="none" w:sz="0" w:space="0" w:color="auto"/>
                <w:left w:val="none" w:sz="0" w:space="0" w:color="auto"/>
                <w:bottom w:val="none" w:sz="0" w:space="0" w:color="auto"/>
                <w:right w:val="none" w:sz="0" w:space="0" w:color="auto"/>
              </w:divBdr>
              <w:divsChild>
                <w:div w:id="22675471">
                  <w:marLeft w:val="0"/>
                  <w:marRight w:val="0"/>
                  <w:marTop w:val="0"/>
                  <w:marBottom w:val="0"/>
                  <w:divBdr>
                    <w:top w:val="none" w:sz="0" w:space="0" w:color="auto"/>
                    <w:left w:val="none" w:sz="0" w:space="0" w:color="auto"/>
                    <w:bottom w:val="none" w:sz="0" w:space="0" w:color="auto"/>
                    <w:right w:val="none" w:sz="0" w:space="0" w:color="auto"/>
                  </w:divBdr>
                </w:div>
                <w:div w:id="147866693">
                  <w:marLeft w:val="0"/>
                  <w:marRight w:val="0"/>
                  <w:marTop w:val="0"/>
                  <w:marBottom w:val="0"/>
                  <w:divBdr>
                    <w:top w:val="none" w:sz="0" w:space="0" w:color="auto"/>
                    <w:left w:val="none" w:sz="0" w:space="0" w:color="auto"/>
                    <w:bottom w:val="none" w:sz="0" w:space="0" w:color="auto"/>
                    <w:right w:val="none" w:sz="0" w:space="0" w:color="auto"/>
                  </w:divBdr>
                </w:div>
                <w:div w:id="162866447">
                  <w:marLeft w:val="0"/>
                  <w:marRight w:val="0"/>
                  <w:marTop w:val="0"/>
                  <w:marBottom w:val="0"/>
                  <w:divBdr>
                    <w:top w:val="none" w:sz="0" w:space="0" w:color="auto"/>
                    <w:left w:val="none" w:sz="0" w:space="0" w:color="auto"/>
                    <w:bottom w:val="none" w:sz="0" w:space="0" w:color="auto"/>
                    <w:right w:val="none" w:sz="0" w:space="0" w:color="auto"/>
                  </w:divBdr>
                </w:div>
                <w:div w:id="249236737">
                  <w:marLeft w:val="0"/>
                  <w:marRight w:val="0"/>
                  <w:marTop w:val="0"/>
                  <w:marBottom w:val="0"/>
                  <w:divBdr>
                    <w:top w:val="none" w:sz="0" w:space="0" w:color="auto"/>
                    <w:left w:val="none" w:sz="0" w:space="0" w:color="auto"/>
                    <w:bottom w:val="none" w:sz="0" w:space="0" w:color="auto"/>
                    <w:right w:val="none" w:sz="0" w:space="0" w:color="auto"/>
                  </w:divBdr>
                </w:div>
                <w:div w:id="254438900">
                  <w:marLeft w:val="0"/>
                  <w:marRight w:val="0"/>
                  <w:marTop w:val="0"/>
                  <w:marBottom w:val="0"/>
                  <w:divBdr>
                    <w:top w:val="none" w:sz="0" w:space="0" w:color="auto"/>
                    <w:left w:val="none" w:sz="0" w:space="0" w:color="auto"/>
                    <w:bottom w:val="none" w:sz="0" w:space="0" w:color="auto"/>
                    <w:right w:val="none" w:sz="0" w:space="0" w:color="auto"/>
                  </w:divBdr>
                </w:div>
                <w:div w:id="315912634">
                  <w:marLeft w:val="0"/>
                  <w:marRight w:val="0"/>
                  <w:marTop w:val="0"/>
                  <w:marBottom w:val="0"/>
                  <w:divBdr>
                    <w:top w:val="none" w:sz="0" w:space="0" w:color="auto"/>
                    <w:left w:val="none" w:sz="0" w:space="0" w:color="auto"/>
                    <w:bottom w:val="none" w:sz="0" w:space="0" w:color="auto"/>
                    <w:right w:val="none" w:sz="0" w:space="0" w:color="auto"/>
                  </w:divBdr>
                </w:div>
                <w:div w:id="334306045">
                  <w:marLeft w:val="0"/>
                  <w:marRight w:val="0"/>
                  <w:marTop w:val="0"/>
                  <w:marBottom w:val="0"/>
                  <w:divBdr>
                    <w:top w:val="none" w:sz="0" w:space="0" w:color="auto"/>
                    <w:left w:val="none" w:sz="0" w:space="0" w:color="auto"/>
                    <w:bottom w:val="none" w:sz="0" w:space="0" w:color="auto"/>
                    <w:right w:val="none" w:sz="0" w:space="0" w:color="auto"/>
                  </w:divBdr>
                </w:div>
                <w:div w:id="336932045">
                  <w:marLeft w:val="0"/>
                  <w:marRight w:val="0"/>
                  <w:marTop w:val="0"/>
                  <w:marBottom w:val="0"/>
                  <w:divBdr>
                    <w:top w:val="none" w:sz="0" w:space="0" w:color="auto"/>
                    <w:left w:val="none" w:sz="0" w:space="0" w:color="auto"/>
                    <w:bottom w:val="none" w:sz="0" w:space="0" w:color="auto"/>
                    <w:right w:val="none" w:sz="0" w:space="0" w:color="auto"/>
                  </w:divBdr>
                </w:div>
                <w:div w:id="357047477">
                  <w:marLeft w:val="0"/>
                  <w:marRight w:val="0"/>
                  <w:marTop w:val="0"/>
                  <w:marBottom w:val="0"/>
                  <w:divBdr>
                    <w:top w:val="none" w:sz="0" w:space="0" w:color="auto"/>
                    <w:left w:val="none" w:sz="0" w:space="0" w:color="auto"/>
                    <w:bottom w:val="none" w:sz="0" w:space="0" w:color="auto"/>
                    <w:right w:val="none" w:sz="0" w:space="0" w:color="auto"/>
                  </w:divBdr>
                </w:div>
                <w:div w:id="374231994">
                  <w:marLeft w:val="0"/>
                  <w:marRight w:val="0"/>
                  <w:marTop w:val="0"/>
                  <w:marBottom w:val="0"/>
                  <w:divBdr>
                    <w:top w:val="none" w:sz="0" w:space="0" w:color="auto"/>
                    <w:left w:val="none" w:sz="0" w:space="0" w:color="auto"/>
                    <w:bottom w:val="none" w:sz="0" w:space="0" w:color="auto"/>
                    <w:right w:val="none" w:sz="0" w:space="0" w:color="auto"/>
                  </w:divBdr>
                </w:div>
                <w:div w:id="418409327">
                  <w:marLeft w:val="0"/>
                  <w:marRight w:val="0"/>
                  <w:marTop w:val="0"/>
                  <w:marBottom w:val="0"/>
                  <w:divBdr>
                    <w:top w:val="none" w:sz="0" w:space="0" w:color="auto"/>
                    <w:left w:val="none" w:sz="0" w:space="0" w:color="auto"/>
                    <w:bottom w:val="none" w:sz="0" w:space="0" w:color="auto"/>
                    <w:right w:val="none" w:sz="0" w:space="0" w:color="auto"/>
                  </w:divBdr>
                </w:div>
                <w:div w:id="507908333">
                  <w:marLeft w:val="0"/>
                  <w:marRight w:val="0"/>
                  <w:marTop w:val="0"/>
                  <w:marBottom w:val="0"/>
                  <w:divBdr>
                    <w:top w:val="none" w:sz="0" w:space="0" w:color="auto"/>
                    <w:left w:val="none" w:sz="0" w:space="0" w:color="auto"/>
                    <w:bottom w:val="none" w:sz="0" w:space="0" w:color="auto"/>
                    <w:right w:val="none" w:sz="0" w:space="0" w:color="auto"/>
                  </w:divBdr>
                </w:div>
                <w:div w:id="530843866">
                  <w:marLeft w:val="0"/>
                  <w:marRight w:val="0"/>
                  <w:marTop w:val="0"/>
                  <w:marBottom w:val="0"/>
                  <w:divBdr>
                    <w:top w:val="none" w:sz="0" w:space="0" w:color="auto"/>
                    <w:left w:val="none" w:sz="0" w:space="0" w:color="auto"/>
                    <w:bottom w:val="none" w:sz="0" w:space="0" w:color="auto"/>
                    <w:right w:val="none" w:sz="0" w:space="0" w:color="auto"/>
                  </w:divBdr>
                </w:div>
                <w:div w:id="551039740">
                  <w:marLeft w:val="0"/>
                  <w:marRight w:val="0"/>
                  <w:marTop w:val="0"/>
                  <w:marBottom w:val="0"/>
                  <w:divBdr>
                    <w:top w:val="none" w:sz="0" w:space="0" w:color="auto"/>
                    <w:left w:val="none" w:sz="0" w:space="0" w:color="auto"/>
                    <w:bottom w:val="none" w:sz="0" w:space="0" w:color="auto"/>
                    <w:right w:val="none" w:sz="0" w:space="0" w:color="auto"/>
                  </w:divBdr>
                </w:div>
                <w:div w:id="587081754">
                  <w:marLeft w:val="0"/>
                  <w:marRight w:val="0"/>
                  <w:marTop w:val="0"/>
                  <w:marBottom w:val="0"/>
                  <w:divBdr>
                    <w:top w:val="none" w:sz="0" w:space="0" w:color="auto"/>
                    <w:left w:val="none" w:sz="0" w:space="0" w:color="auto"/>
                    <w:bottom w:val="none" w:sz="0" w:space="0" w:color="auto"/>
                    <w:right w:val="none" w:sz="0" w:space="0" w:color="auto"/>
                  </w:divBdr>
                </w:div>
                <w:div w:id="618342589">
                  <w:marLeft w:val="0"/>
                  <w:marRight w:val="0"/>
                  <w:marTop w:val="0"/>
                  <w:marBottom w:val="0"/>
                  <w:divBdr>
                    <w:top w:val="none" w:sz="0" w:space="0" w:color="auto"/>
                    <w:left w:val="none" w:sz="0" w:space="0" w:color="auto"/>
                    <w:bottom w:val="none" w:sz="0" w:space="0" w:color="auto"/>
                    <w:right w:val="none" w:sz="0" w:space="0" w:color="auto"/>
                  </w:divBdr>
                </w:div>
                <w:div w:id="619995951">
                  <w:marLeft w:val="0"/>
                  <w:marRight w:val="0"/>
                  <w:marTop w:val="0"/>
                  <w:marBottom w:val="0"/>
                  <w:divBdr>
                    <w:top w:val="none" w:sz="0" w:space="0" w:color="auto"/>
                    <w:left w:val="none" w:sz="0" w:space="0" w:color="auto"/>
                    <w:bottom w:val="none" w:sz="0" w:space="0" w:color="auto"/>
                    <w:right w:val="none" w:sz="0" w:space="0" w:color="auto"/>
                  </w:divBdr>
                </w:div>
                <w:div w:id="645815019">
                  <w:marLeft w:val="0"/>
                  <w:marRight w:val="0"/>
                  <w:marTop w:val="0"/>
                  <w:marBottom w:val="0"/>
                  <w:divBdr>
                    <w:top w:val="none" w:sz="0" w:space="0" w:color="auto"/>
                    <w:left w:val="none" w:sz="0" w:space="0" w:color="auto"/>
                    <w:bottom w:val="none" w:sz="0" w:space="0" w:color="auto"/>
                    <w:right w:val="none" w:sz="0" w:space="0" w:color="auto"/>
                  </w:divBdr>
                </w:div>
                <w:div w:id="680543187">
                  <w:marLeft w:val="0"/>
                  <w:marRight w:val="0"/>
                  <w:marTop w:val="0"/>
                  <w:marBottom w:val="0"/>
                  <w:divBdr>
                    <w:top w:val="none" w:sz="0" w:space="0" w:color="auto"/>
                    <w:left w:val="none" w:sz="0" w:space="0" w:color="auto"/>
                    <w:bottom w:val="none" w:sz="0" w:space="0" w:color="auto"/>
                    <w:right w:val="none" w:sz="0" w:space="0" w:color="auto"/>
                  </w:divBdr>
                </w:div>
                <w:div w:id="706686839">
                  <w:marLeft w:val="0"/>
                  <w:marRight w:val="0"/>
                  <w:marTop w:val="0"/>
                  <w:marBottom w:val="0"/>
                  <w:divBdr>
                    <w:top w:val="none" w:sz="0" w:space="0" w:color="auto"/>
                    <w:left w:val="none" w:sz="0" w:space="0" w:color="auto"/>
                    <w:bottom w:val="none" w:sz="0" w:space="0" w:color="auto"/>
                    <w:right w:val="none" w:sz="0" w:space="0" w:color="auto"/>
                  </w:divBdr>
                </w:div>
                <w:div w:id="717554304">
                  <w:marLeft w:val="0"/>
                  <w:marRight w:val="0"/>
                  <w:marTop w:val="0"/>
                  <w:marBottom w:val="0"/>
                  <w:divBdr>
                    <w:top w:val="none" w:sz="0" w:space="0" w:color="auto"/>
                    <w:left w:val="none" w:sz="0" w:space="0" w:color="auto"/>
                    <w:bottom w:val="none" w:sz="0" w:space="0" w:color="auto"/>
                    <w:right w:val="none" w:sz="0" w:space="0" w:color="auto"/>
                  </w:divBdr>
                </w:div>
                <w:div w:id="720833351">
                  <w:marLeft w:val="0"/>
                  <w:marRight w:val="0"/>
                  <w:marTop w:val="0"/>
                  <w:marBottom w:val="0"/>
                  <w:divBdr>
                    <w:top w:val="none" w:sz="0" w:space="0" w:color="auto"/>
                    <w:left w:val="none" w:sz="0" w:space="0" w:color="auto"/>
                    <w:bottom w:val="none" w:sz="0" w:space="0" w:color="auto"/>
                    <w:right w:val="none" w:sz="0" w:space="0" w:color="auto"/>
                  </w:divBdr>
                </w:div>
                <w:div w:id="760217878">
                  <w:marLeft w:val="0"/>
                  <w:marRight w:val="0"/>
                  <w:marTop w:val="0"/>
                  <w:marBottom w:val="0"/>
                  <w:divBdr>
                    <w:top w:val="none" w:sz="0" w:space="0" w:color="auto"/>
                    <w:left w:val="none" w:sz="0" w:space="0" w:color="auto"/>
                    <w:bottom w:val="none" w:sz="0" w:space="0" w:color="auto"/>
                    <w:right w:val="none" w:sz="0" w:space="0" w:color="auto"/>
                  </w:divBdr>
                </w:div>
                <w:div w:id="779950756">
                  <w:marLeft w:val="0"/>
                  <w:marRight w:val="0"/>
                  <w:marTop w:val="0"/>
                  <w:marBottom w:val="0"/>
                  <w:divBdr>
                    <w:top w:val="none" w:sz="0" w:space="0" w:color="auto"/>
                    <w:left w:val="none" w:sz="0" w:space="0" w:color="auto"/>
                    <w:bottom w:val="none" w:sz="0" w:space="0" w:color="auto"/>
                    <w:right w:val="none" w:sz="0" w:space="0" w:color="auto"/>
                  </w:divBdr>
                </w:div>
                <w:div w:id="780343217">
                  <w:marLeft w:val="0"/>
                  <w:marRight w:val="0"/>
                  <w:marTop w:val="0"/>
                  <w:marBottom w:val="0"/>
                  <w:divBdr>
                    <w:top w:val="none" w:sz="0" w:space="0" w:color="auto"/>
                    <w:left w:val="none" w:sz="0" w:space="0" w:color="auto"/>
                    <w:bottom w:val="none" w:sz="0" w:space="0" w:color="auto"/>
                    <w:right w:val="none" w:sz="0" w:space="0" w:color="auto"/>
                  </w:divBdr>
                </w:div>
                <w:div w:id="816846147">
                  <w:marLeft w:val="0"/>
                  <w:marRight w:val="0"/>
                  <w:marTop w:val="0"/>
                  <w:marBottom w:val="0"/>
                  <w:divBdr>
                    <w:top w:val="none" w:sz="0" w:space="0" w:color="auto"/>
                    <w:left w:val="none" w:sz="0" w:space="0" w:color="auto"/>
                    <w:bottom w:val="none" w:sz="0" w:space="0" w:color="auto"/>
                    <w:right w:val="none" w:sz="0" w:space="0" w:color="auto"/>
                  </w:divBdr>
                </w:div>
                <w:div w:id="817113843">
                  <w:marLeft w:val="0"/>
                  <w:marRight w:val="0"/>
                  <w:marTop w:val="0"/>
                  <w:marBottom w:val="0"/>
                  <w:divBdr>
                    <w:top w:val="none" w:sz="0" w:space="0" w:color="auto"/>
                    <w:left w:val="none" w:sz="0" w:space="0" w:color="auto"/>
                    <w:bottom w:val="none" w:sz="0" w:space="0" w:color="auto"/>
                    <w:right w:val="none" w:sz="0" w:space="0" w:color="auto"/>
                  </w:divBdr>
                </w:div>
                <w:div w:id="825435245">
                  <w:marLeft w:val="0"/>
                  <w:marRight w:val="0"/>
                  <w:marTop w:val="0"/>
                  <w:marBottom w:val="0"/>
                  <w:divBdr>
                    <w:top w:val="none" w:sz="0" w:space="0" w:color="auto"/>
                    <w:left w:val="none" w:sz="0" w:space="0" w:color="auto"/>
                    <w:bottom w:val="none" w:sz="0" w:space="0" w:color="auto"/>
                    <w:right w:val="none" w:sz="0" w:space="0" w:color="auto"/>
                  </w:divBdr>
                </w:div>
                <w:div w:id="832916928">
                  <w:marLeft w:val="0"/>
                  <w:marRight w:val="0"/>
                  <w:marTop w:val="0"/>
                  <w:marBottom w:val="0"/>
                  <w:divBdr>
                    <w:top w:val="none" w:sz="0" w:space="0" w:color="auto"/>
                    <w:left w:val="none" w:sz="0" w:space="0" w:color="auto"/>
                    <w:bottom w:val="none" w:sz="0" w:space="0" w:color="auto"/>
                    <w:right w:val="none" w:sz="0" w:space="0" w:color="auto"/>
                  </w:divBdr>
                </w:div>
                <w:div w:id="840118826">
                  <w:marLeft w:val="0"/>
                  <w:marRight w:val="0"/>
                  <w:marTop w:val="0"/>
                  <w:marBottom w:val="0"/>
                  <w:divBdr>
                    <w:top w:val="none" w:sz="0" w:space="0" w:color="auto"/>
                    <w:left w:val="none" w:sz="0" w:space="0" w:color="auto"/>
                    <w:bottom w:val="none" w:sz="0" w:space="0" w:color="auto"/>
                    <w:right w:val="none" w:sz="0" w:space="0" w:color="auto"/>
                  </w:divBdr>
                </w:div>
                <w:div w:id="866067532">
                  <w:marLeft w:val="0"/>
                  <w:marRight w:val="0"/>
                  <w:marTop w:val="0"/>
                  <w:marBottom w:val="0"/>
                  <w:divBdr>
                    <w:top w:val="none" w:sz="0" w:space="0" w:color="auto"/>
                    <w:left w:val="none" w:sz="0" w:space="0" w:color="auto"/>
                    <w:bottom w:val="none" w:sz="0" w:space="0" w:color="auto"/>
                    <w:right w:val="none" w:sz="0" w:space="0" w:color="auto"/>
                  </w:divBdr>
                </w:div>
                <w:div w:id="889149818">
                  <w:marLeft w:val="0"/>
                  <w:marRight w:val="0"/>
                  <w:marTop w:val="0"/>
                  <w:marBottom w:val="0"/>
                  <w:divBdr>
                    <w:top w:val="none" w:sz="0" w:space="0" w:color="auto"/>
                    <w:left w:val="none" w:sz="0" w:space="0" w:color="auto"/>
                    <w:bottom w:val="none" w:sz="0" w:space="0" w:color="auto"/>
                    <w:right w:val="none" w:sz="0" w:space="0" w:color="auto"/>
                  </w:divBdr>
                </w:div>
                <w:div w:id="947346700">
                  <w:marLeft w:val="0"/>
                  <w:marRight w:val="0"/>
                  <w:marTop w:val="0"/>
                  <w:marBottom w:val="0"/>
                  <w:divBdr>
                    <w:top w:val="none" w:sz="0" w:space="0" w:color="auto"/>
                    <w:left w:val="none" w:sz="0" w:space="0" w:color="auto"/>
                    <w:bottom w:val="none" w:sz="0" w:space="0" w:color="auto"/>
                    <w:right w:val="none" w:sz="0" w:space="0" w:color="auto"/>
                  </w:divBdr>
                </w:div>
                <w:div w:id="953947524">
                  <w:marLeft w:val="0"/>
                  <w:marRight w:val="0"/>
                  <w:marTop w:val="0"/>
                  <w:marBottom w:val="0"/>
                  <w:divBdr>
                    <w:top w:val="none" w:sz="0" w:space="0" w:color="auto"/>
                    <w:left w:val="none" w:sz="0" w:space="0" w:color="auto"/>
                    <w:bottom w:val="none" w:sz="0" w:space="0" w:color="auto"/>
                    <w:right w:val="none" w:sz="0" w:space="0" w:color="auto"/>
                  </w:divBdr>
                </w:div>
                <w:div w:id="957876488">
                  <w:marLeft w:val="0"/>
                  <w:marRight w:val="0"/>
                  <w:marTop w:val="0"/>
                  <w:marBottom w:val="0"/>
                  <w:divBdr>
                    <w:top w:val="none" w:sz="0" w:space="0" w:color="auto"/>
                    <w:left w:val="none" w:sz="0" w:space="0" w:color="auto"/>
                    <w:bottom w:val="none" w:sz="0" w:space="0" w:color="auto"/>
                    <w:right w:val="none" w:sz="0" w:space="0" w:color="auto"/>
                  </w:divBdr>
                </w:div>
                <w:div w:id="958728988">
                  <w:marLeft w:val="0"/>
                  <w:marRight w:val="0"/>
                  <w:marTop w:val="0"/>
                  <w:marBottom w:val="0"/>
                  <w:divBdr>
                    <w:top w:val="none" w:sz="0" w:space="0" w:color="auto"/>
                    <w:left w:val="none" w:sz="0" w:space="0" w:color="auto"/>
                    <w:bottom w:val="none" w:sz="0" w:space="0" w:color="auto"/>
                    <w:right w:val="none" w:sz="0" w:space="0" w:color="auto"/>
                  </w:divBdr>
                </w:div>
                <w:div w:id="984509869">
                  <w:marLeft w:val="0"/>
                  <w:marRight w:val="0"/>
                  <w:marTop w:val="0"/>
                  <w:marBottom w:val="0"/>
                  <w:divBdr>
                    <w:top w:val="none" w:sz="0" w:space="0" w:color="auto"/>
                    <w:left w:val="none" w:sz="0" w:space="0" w:color="auto"/>
                    <w:bottom w:val="none" w:sz="0" w:space="0" w:color="auto"/>
                    <w:right w:val="none" w:sz="0" w:space="0" w:color="auto"/>
                  </w:divBdr>
                </w:div>
                <w:div w:id="1006126670">
                  <w:marLeft w:val="0"/>
                  <w:marRight w:val="0"/>
                  <w:marTop w:val="0"/>
                  <w:marBottom w:val="0"/>
                  <w:divBdr>
                    <w:top w:val="none" w:sz="0" w:space="0" w:color="auto"/>
                    <w:left w:val="none" w:sz="0" w:space="0" w:color="auto"/>
                    <w:bottom w:val="none" w:sz="0" w:space="0" w:color="auto"/>
                    <w:right w:val="none" w:sz="0" w:space="0" w:color="auto"/>
                  </w:divBdr>
                </w:div>
                <w:div w:id="1032875454">
                  <w:marLeft w:val="0"/>
                  <w:marRight w:val="0"/>
                  <w:marTop w:val="0"/>
                  <w:marBottom w:val="0"/>
                  <w:divBdr>
                    <w:top w:val="none" w:sz="0" w:space="0" w:color="auto"/>
                    <w:left w:val="none" w:sz="0" w:space="0" w:color="auto"/>
                    <w:bottom w:val="none" w:sz="0" w:space="0" w:color="auto"/>
                    <w:right w:val="none" w:sz="0" w:space="0" w:color="auto"/>
                  </w:divBdr>
                </w:div>
                <w:div w:id="1055130055">
                  <w:marLeft w:val="0"/>
                  <w:marRight w:val="0"/>
                  <w:marTop w:val="0"/>
                  <w:marBottom w:val="0"/>
                  <w:divBdr>
                    <w:top w:val="none" w:sz="0" w:space="0" w:color="auto"/>
                    <w:left w:val="none" w:sz="0" w:space="0" w:color="auto"/>
                    <w:bottom w:val="none" w:sz="0" w:space="0" w:color="auto"/>
                    <w:right w:val="none" w:sz="0" w:space="0" w:color="auto"/>
                  </w:divBdr>
                </w:div>
                <w:div w:id="1080297903">
                  <w:marLeft w:val="0"/>
                  <w:marRight w:val="0"/>
                  <w:marTop w:val="0"/>
                  <w:marBottom w:val="0"/>
                  <w:divBdr>
                    <w:top w:val="none" w:sz="0" w:space="0" w:color="auto"/>
                    <w:left w:val="none" w:sz="0" w:space="0" w:color="auto"/>
                    <w:bottom w:val="none" w:sz="0" w:space="0" w:color="auto"/>
                    <w:right w:val="none" w:sz="0" w:space="0" w:color="auto"/>
                  </w:divBdr>
                </w:div>
                <w:div w:id="1152720350">
                  <w:marLeft w:val="0"/>
                  <w:marRight w:val="0"/>
                  <w:marTop w:val="0"/>
                  <w:marBottom w:val="0"/>
                  <w:divBdr>
                    <w:top w:val="none" w:sz="0" w:space="0" w:color="auto"/>
                    <w:left w:val="none" w:sz="0" w:space="0" w:color="auto"/>
                    <w:bottom w:val="none" w:sz="0" w:space="0" w:color="auto"/>
                    <w:right w:val="none" w:sz="0" w:space="0" w:color="auto"/>
                  </w:divBdr>
                </w:div>
                <w:div w:id="1208879951">
                  <w:marLeft w:val="0"/>
                  <w:marRight w:val="0"/>
                  <w:marTop w:val="0"/>
                  <w:marBottom w:val="0"/>
                  <w:divBdr>
                    <w:top w:val="none" w:sz="0" w:space="0" w:color="auto"/>
                    <w:left w:val="none" w:sz="0" w:space="0" w:color="auto"/>
                    <w:bottom w:val="none" w:sz="0" w:space="0" w:color="auto"/>
                    <w:right w:val="none" w:sz="0" w:space="0" w:color="auto"/>
                  </w:divBdr>
                </w:div>
                <w:div w:id="1307969869">
                  <w:marLeft w:val="0"/>
                  <w:marRight w:val="0"/>
                  <w:marTop w:val="0"/>
                  <w:marBottom w:val="0"/>
                  <w:divBdr>
                    <w:top w:val="none" w:sz="0" w:space="0" w:color="auto"/>
                    <w:left w:val="none" w:sz="0" w:space="0" w:color="auto"/>
                    <w:bottom w:val="none" w:sz="0" w:space="0" w:color="auto"/>
                    <w:right w:val="none" w:sz="0" w:space="0" w:color="auto"/>
                  </w:divBdr>
                </w:div>
                <w:div w:id="1316646340">
                  <w:marLeft w:val="0"/>
                  <w:marRight w:val="0"/>
                  <w:marTop w:val="0"/>
                  <w:marBottom w:val="0"/>
                  <w:divBdr>
                    <w:top w:val="none" w:sz="0" w:space="0" w:color="auto"/>
                    <w:left w:val="none" w:sz="0" w:space="0" w:color="auto"/>
                    <w:bottom w:val="none" w:sz="0" w:space="0" w:color="auto"/>
                    <w:right w:val="none" w:sz="0" w:space="0" w:color="auto"/>
                  </w:divBdr>
                </w:div>
                <w:div w:id="1385180913">
                  <w:marLeft w:val="0"/>
                  <w:marRight w:val="0"/>
                  <w:marTop w:val="0"/>
                  <w:marBottom w:val="0"/>
                  <w:divBdr>
                    <w:top w:val="none" w:sz="0" w:space="0" w:color="auto"/>
                    <w:left w:val="none" w:sz="0" w:space="0" w:color="auto"/>
                    <w:bottom w:val="none" w:sz="0" w:space="0" w:color="auto"/>
                    <w:right w:val="none" w:sz="0" w:space="0" w:color="auto"/>
                  </w:divBdr>
                </w:div>
                <w:div w:id="1480533910">
                  <w:marLeft w:val="0"/>
                  <w:marRight w:val="0"/>
                  <w:marTop w:val="0"/>
                  <w:marBottom w:val="0"/>
                  <w:divBdr>
                    <w:top w:val="none" w:sz="0" w:space="0" w:color="auto"/>
                    <w:left w:val="none" w:sz="0" w:space="0" w:color="auto"/>
                    <w:bottom w:val="none" w:sz="0" w:space="0" w:color="auto"/>
                    <w:right w:val="none" w:sz="0" w:space="0" w:color="auto"/>
                  </w:divBdr>
                </w:div>
                <w:div w:id="1528828707">
                  <w:marLeft w:val="0"/>
                  <w:marRight w:val="0"/>
                  <w:marTop w:val="0"/>
                  <w:marBottom w:val="0"/>
                  <w:divBdr>
                    <w:top w:val="none" w:sz="0" w:space="0" w:color="auto"/>
                    <w:left w:val="none" w:sz="0" w:space="0" w:color="auto"/>
                    <w:bottom w:val="none" w:sz="0" w:space="0" w:color="auto"/>
                    <w:right w:val="none" w:sz="0" w:space="0" w:color="auto"/>
                  </w:divBdr>
                </w:div>
                <w:div w:id="1533299025">
                  <w:marLeft w:val="0"/>
                  <w:marRight w:val="0"/>
                  <w:marTop w:val="0"/>
                  <w:marBottom w:val="0"/>
                  <w:divBdr>
                    <w:top w:val="none" w:sz="0" w:space="0" w:color="auto"/>
                    <w:left w:val="none" w:sz="0" w:space="0" w:color="auto"/>
                    <w:bottom w:val="none" w:sz="0" w:space="0" w:color="auto"/>
                    <w:right w:val="none" w:sz="0" w:space="0" w:color="auto"/>
                  </w:divBdr>
                </w:div>
                <w:div w:id="1574049845">
                  <w:marLeft w:val="0"/>
                  <w:marRight w:val="0"/>
                  <w:marTop w:val="0"/>
                  <w:marBottom w:val="0"/>
                  <w:divBdr>
                    <w:top w:val="none" w:sz="0" w:space="0" w:color="auto"/>
                    <w:left w:val="none" w:sz="0" w:space="0" w:color="auto"/>
                    <w:bottom w:val="none" w:sz="0" w:space="0" w:color="auto"/>
                    <w:right w:val="none" w:sz="0" w:space="0" w:color="auto"/>
                  </w:divBdr>
                </w:div>
                <w:div w:id="1589922488">
                  <w:marLeft w:val="0"/>
                  <w:marRight w:val="0"/>
                  <w:marTop w:val="0"/>
                  <w:marBottom w:val="0"/>
                  <w:divBdr>
                    <w:top w:val="none" w:sz="0" w:space="0" w:color="auto"/>
                    <w:left w:val="none" w:sz="0" w:space="0" w:color="auto"/>
                    <w:bottom w:val="none" w:sz="0" w:space="0" w:color="auto"/>
                    <w:right w:val="none" w:sz="0" w:space="0" w:color="auto"/>
                  </w:divBdr>
                </w:div>
                <w:div w:id="1600602202">
                  <w:marLeft w:val="0"/>
                  <w:marRight w:val="0"/>
                  <w:marTop w:val="0"/>
                  <w:marBottom w:val="0"/>
                  <w:divBdr>
                    <w:top w:val="none" w:sz="0" w:space="0" w:color="auto"/>
                    <w:left w:val="none" w:sz="0" w:space="0" w:color="auto"/>
                    <w:bottom w:val="none" w:sz="0" w:space="0" w:color="auto"/>
                    <w:right w:val="none" w:sz="0" w:space="0" w:color="auto"/>
                  </w:divBdr>
                </w:div>
                <w:div w:id="1601060473">
                  <w:marLeft w:val="0"/>
                  <w:marRight w:val="0"/>
                  <w:marTop w:val="0"/>
                  <w:marBottom w:val="0"/>
                  <w:divBdr>
                    <w:top w:val="none" w:sz="0" w:space="0" w:color="auto"/>
                    <w:left w:val="none" w:sz="0" w:space="0" w:color="auto"/>
                    <w:bottom w:val="none" w:sz="0" w:space="0" w:color="auto"/>
                    <w:right w:val="none" w:sz="0" w:space="0" w:color="auto"/>
                  </w:divBdr>
                </w:div>
                <w:div w:id="1603805105">
                  <w:marLeft w:val="0"/>
                  <w:marRight w:val="0"/>
                  <w:marTop w:val="0"/>
                  <w:marBottom w:val="0"/>
                  <w:divBdr>
                    <w:top w:val="none" w:sz="0" w:space="0" w:color="auto"/>
                    <w:left w:val="none" w:sz="0" w:space="0" w:color="auto"/>
                    <w:bottom w:val="none" w:sz="0" w:space="0" w:color="auto"/>
                    <w:right w:val="none" w:sz="0" w:space="0" w:color="auto"/>
                  </w:divBdr>
                </w:div>
                <w:div w:id="1632319162">
                  <w:marLeft w:val="0"/>
                  <w:marRight w:val="0"/>
                  <w:marTop w:val="0"/>
                  <w:marBottom w:val="0"/>
                  <w:divBdr>
                    <w:top w:val="none" w:sz="0" w:space="0" w:color="auto"/>
                    <w:left w:val="none" w:sz="0" w:space="0" w:color="auto"/>
                    <w:bottom w:val="none" w:sz="0" w:space="0" w:color="auto"/>
                    <w:right w:val="none" w:sz="0" w:space="0" w:color="auto"/>
                  </w:divBdr>
                </w:div>
                <w:div w:id="1655140141">
                  <w:marLeft w:val="0"/>
                  <w:marRight w:val="0"/>
                  <w:marTop w:val="0"/>
                  <w:marBottom w:val="0"/>
                  <w:divBdr>
                    <w:top w:val="none" w:sz="0" w:space="0" w:color="auto"/>
                    <w:left w:val="none" w:sz="0" w:space="0" w:color="auto"/>
                    <w:bottom w:val="none" w:sz="0" w:space="0" w:color="auto"/>
                    <w:right w:val="none" w:sz="0" w:space="0" w:color="auto"/>
                  </w:divBdr>
                </w:div>
                <w:div w:id="1680540433">
                  <w:marLeft w:val="0"/>
                  <w:marRight w:val="0"/>
                  <w:marTop w:val="0"/>
                  <w:marBottom w:val="0"/>
                  <w:divBdr>
                    <w:top w:val="none" w:sz="0" w:space="0" w:color="auto"/>
                    <w:left w:val="none" w:sz="0" w:space="0" w:color="auto"/>
                    <w:bottom w:val="none" w:sz="0" w:space="0" w:color="auto"/>
                    <w:right w:val="none" w:sz="0" w:space="0" w:color="auto"/>
                  </w:divBdr>
                </w:div>
                <w:div w:id="1708215160">
                  <w:marLeft w:val="0"/>
                  <w:marRight w:val="0"/>
                  <w:marTop w:val="0"/>
                  <w:marBottom w:val="0"/>
                  <w:divBdr>
                    <w:top w:val="none" w:sz="0" w:space="0" w:color="auto"/>
                    <w:left w:val="none" w:sz="0" w:space="0" w:color="auto"/>
                    <w:bottom w:val="none" w:sz="0" w:space="0" w:color="auto"/>
                    <w:right w:val="none" w:sz="0" w:space="0" w:color="auto"/>
                  </w:divBdr>
                </w:div>
                <w:div w:id="1722706030">
                  <w:marLeft w:val="0"/>
                  <w:marRight w:val="0"/>
                  <w:marTop w:val="0"/>
                  <w:marBottom w:val="0"/>
                  <w:divBdr>
                    <w:top w:val="none" w:sz="0" w:space="0" w:color="auto"/>
                    <w:left w:val="none" w:sz="0" w:space="0" w:color="auto"/>
                    <w:bottom w:val="none" w:sz="0" w:space="0" w:color="auto"/>
                    <w:right w:val="none" w:sz="0" w:space="0" w:color="auto"/>
                  </w:divBdr>
                </w:div>
                <w:div w:id="1741251865">
                  <w:marLeft w:val="0"/>
                  <w:marRight w:val="0"/>
                  <w:marTop w:val="0"/>
                  <w:marBottom w:val="0"/>
                  <w:divBdr>
                    <w:top w:val="none" w:sz="0" w:space="0" w:color="auto"/>
                    <w:left w:val="none" w:sz="0" w:space="0" w:color="auto"/>
                    <w:bottom w:val="none" w:sz="0" w:space="0" w:color="auto"/>
                    <w:right w:val="none" w:sz="0" w:space="0" w:color="auto"/>
                  </w:divBdr>
                </w:div>
                <w:div w:id="1777169321">
                  <w:marLeft w:val="0"/>
                  <w:marRight w:val="0"/>
                  <w:marTop w:val="0"/>
                  <w:marBottom w:val="0"/>
                  <w:divBdr>
                    <w:top w:val="none" w:sz="0" w:space="0" w:color="auto"/>
                    <w:left w:val="none" w:sz="0" w:space="0" w:color="auto"/>
                    <w:bottom w:val="none" w:sz="0" w:space="0" w:color="auto"/>
                    <w:right w:val="none" w:sz="0" w:space="0" w:color="auto"/>
                  </w:divBdr>
                </w:div>
                <w:div w:id="1810515941">
                  <w:marLeft w:val="0"/>
                  <w:marRight w:val="0"/>
                  <w:marTop w:val="0"/>
                  <w:marBottom w:val="0"/>
                  <w:divBdr>
                    <w:top w:val="none" w:sz="0" w:space="0" w:color="auto"/>
                    <w:left w:val="none" w:sz="0" w:space="0" w:color="auto"/>
                    <w:bottom w:val="none" w:sz="0" w:space="0" w:color="auto"/>
                    <w:right w:val="none" w:sz="0" w:space="0" w:color="auto"/>
                  </w:divBdr>
                </w:div>
                <w:div w:id="1811944915">
                  <w:marLeft w:val="0"/>
                  <w:marRight w:val="0"/>
                  <w:marTop w:val="0"/>
                  <w:marBottom w:val="0"/>
                  <w:divBdr>
                    <w:top w:val="none" w:sz="0" w:space="0" w:color="auto"/>
                    <w:left w:val="none" w:sz="0" w:space="0" w:color="auto"/>
                    <w:bottom w:val="none" w:sz="0" w:space="0" w:color="auto"/>
                    <w:right w:val="none" w:sz="0" w:space="0" w:color="auto"/>
                  </w:divBdr>
                </w:div>
                <w:div w:id="1816139134">
                  <w:marLeft w:val="0"/>
                  <w:marRight w:val="0"/>
                  <w:marTop w:val="0"/>
                  <w:marBottom w:val="0"/>
                  <w:divBdr>
                    <w:top w:val="none" w:sz="0" w:space="0" w:color="auto"/>
                    <w:left w:val="none" w:sz="0" w:space="0" w:color="auto"/>
                    <w:bottom w:val="none" w:sz="0" w:space="0" w:color="auto"/>
                    <w:right w:val="none" w:sz="0" w:space="0" w:color="auto"/>
                  </w:divBdr>
                </w:div>
                <w:div w:id="1838767539">
                  <w:marLeft w:val="0"/>
                  <w:marRight w:val="0"/>
                  <w:marTop w:val="0"/>
                  <w:marBottom w:val="0"/>
                  <w:divBdr>
                    <w:top w:val="none" w:sz="0" w:space="0" w:color="auto"/>
                    <w:left w:val="none" w:sz="0" w:space="0" w:color="auto"/>
                    <w:bottom w:val="none" w:sz="0" w:space="0" w:color="auto"/>
                    <w:right w:val="none" w:sz="0" w:space="0" w:color="auto"/>
                  </w:divBdr>
                </w:div>
                <w:div w:id="1846627057">
                  <w:marLeft w:val="0"/>
                  <w:marRight w:val="0"/>
                  <w:marTop w:val="0"/>
                  <w:marBottom w:val="0"/>
                  <w:divBdr>
                    <w:top w:val="none" w:sz="0" w:space="0" w:color="auto"/>
                    <w:left w:val="none" w:sz="0" w:space="0" w:color="auto"/>
                    <w:bottom w:val="none" w:sz="0" w:space="0" w:color="auto"/>
                    <w:right w:val="none" w:sz="0" w:space="0" w:color="auto"/>
                  </w:divBdr>
                </w:div>
                <w:div w:id="1895656793">
                  <w:marLeft w:val="0"/>
                  <w:marRight w:val="0"/>
                  <w:marTop w:val="0"/>
                  <w:marBottom w:val="0"/>
                  <w:divBdr>
                    <w:top w:val="none" w:sz="0" w:space="0" w:color="auto"/>
                    <w:left w:val="none" w:sz="0" w:space="0" w:color="auto"/>
                    <w:bottom w:val="none" w:sz="0" w:space="0" w:color="auto"/>
                    <w:right w:val="none" w:sz="0" w:space="0" w:color="auto"/>
                  </w:divBdr>
                </w:div>
                <w:div w:id="1913076177">
                  <w:marLeft w:val="0"/>
                  <w:marRight w:val="0"/>
                  <w:marTop w:val="0"/>
                  <w:marBottom w:val="0"/>
                  <w:divBdr>
                    <w:top w:val="none" w:sz="0" w:space="0" w:color="auto"/>
                    <w:left w:val="none" w:sz="0" w:space="0" w:color="auto"/>
                    <w:bottom w:val="none" w:sz="0" w:space="0" w:color="auto"/>
                    <w:right w:val="none" w:sz="0" w:space="0" w:color="auto"/>
                  </w:divBdr>
                </w:div>
                <w:div w:id="1937133789">
                  <w:marLeft w:val="0"/>
                  <w:marRight w:val="0"/>
                  <w:marTop w:val="0"/>
                  <w:marBottom w:val="0"/>
                  <w:divBdr>
                    <w:top w:val="none" w:sz="0" w:space="0" w:color="auto"/>
                    <w:left w:val="none" w:sz="0" w:space="0" w:color="auto"/>
                    <w:bottom w:val="none" w:sz="0" w:space="0" w:color="auto"/>
                    <w:right w:val="none" w:sz="0" w:space="0" w:color="auto"/>
                  </w:divBdr>
                </w:div>
                <w:div w:id="1941451635">
                  <w:marLeft w:val="0"/>
                  <w:marRight w:val="0"/>
                  <w:marTop w:val="0"/>
                  <w:marBottom w:val="0"/>
                  <w:divBdr>
                    <w:top w:val="none" w:sz="0" w:space="0" w:color="auto"/>
                    <w:left w:val="none" w:sz="0" w:space="0" w:color="auto"/>
                    <w:bottom w:val="none" w:sz="0" w:space="0" w:color="auto"/>
                    <w:right w:val="none" w:sz="0" w:space="0" w:color="auto"/>
                  </w:divBdr>
                </w:div>
                <w:div w:id="1947076713">
                  <w:marLeft w:val="0"/>
                  <w:marRight w:val="0"/>
                  <w:marTop w:val="0"/>
                  <w:marBottom w:val="0"/>
                  <w:divBdr>
                    <w:top w:val="none" w:sz="0" w:space="0" w:color="auto"/>
                    <w:left w:val="none" w:sz="0" w:space="0" w:color="auto"/>
                    <w:bottom w:val="none" w:sz="0" w:space="0" w:color="auto"/>
                    <w:right w:val="none" w:sz="0" w:space="0" w:color="auto"/>
                  </w:divBdr>
                </w:div>
                <w:div w:id="2035766387">
                  <w:marLeft w:val="0"/>
                  <w:marRight w:val="0"/>
                  <w:marTop w:val="0"/>
                  <w:marBottom w:val="0"/>
                  <w:divBdr>
                    <w:top w:val="none" w:sz="0" w:space="0" w:color="auto"/>
                    <w:left w:val="none" w:sz="0" w:space="0" w:color="auto"/>
                    <w:bottom w:val="none" w:sz="0" w:space="0" w:color="auto"/>
                    <w:right w:val="none" w:sz="0" w:space="0" w:color="auto"/>
                  </w:divBdr>
                </w:div>
                <w:div w:id="20636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261071">
      <w:bodyDiv w:val="1"/>
      <w:marLeft w:val="0"/>
      <w:marRight w:val="0"/>
      <w:marTop w:val="0"/>
      <w:marBottom w:val="0"/>
      <w:divBdr>
        <w:top w:val="none" w:sz="0" w:space="0" w:color="auto"/>
        <w:left w:val="none" w:sz="0" w:space="0" w:color="auto"/>
        <w:bottom w:val="none" w:sz="0" w:space="0" w:color="auto"/>
        <w:right w:val="none" w:sz="0" w:space="0" w:color="auto"/>
      </w:divBdr>
    </w:div>
    <w:div w:id="900336147">
      <w:bodyDiv w:val="1"/>
      <w:marLeft w:val="0"/>
      <w:marRight w:val="0"/>
      <w:marTop w:val="0"/>
      <w:marBottom w:val="0"/>
      <w:divBdr>
        <w:top w:val="none" w:sz="0" w:space="0" w:color="auto"/>
        <w:left w:val="none" w:sz="0" w:space="0" w:color="auto"/>
        <w:bottom w:val="none" w:sz="0" w:space="0" w:color="auto"/>
        <w:right w:val="none" w:sz="0" w:space="0" w:color="auto"/>
      </w:divBdr>
    </w:div>
    <w:div w:id="957493982">
      <w:bodyDiv w:val="1"/>
      <w:marLeft w:val="0"/>
      <w:marRight w:val="0"/>
      <w:marTop w:val="0"/>
      <w:marBottom w:val="0"/>
      <w:divBdr>
        <w:top w:val="none" w:sz="0" w:space="0" w:color="auto"/>
        <w:left w:val="none" w:sz="0" w:space="0" w:color="auto"/>
        <w:bottom w:val="none" w:sz="0" w:space="0" w:color="auto"/>
        <w:right w:val="none" w:sz="0" w:space="0" w:color="auto"/>
      </w:divBdr>
    </w:div>
    <w:div w:id="1067530935">
      <w:bodyDiv w:val="1"/>
      <w:marLeft w:val="0"/>
      <w:marRight w:val="0"/>
      <w:marTop w:val="0"/>
      <w:marBottom w:val="0"/>
      <w:divBdr>
        <w:top w:val="none" w:sz="0" w:space="0" w:color="auto"/>
        <w:left w:val="none" w:sz="0" w:space="0" w:color="auto"/>
        <w:bottom w:val="none" w:sz="0" w:space="0" w:color="auto"/>
        <w:right w:val="none" w:sz="0" w:space="0" w:color="auto"/>
      </w:divBdr>
      <w:divsChild>
        <w:div w:id="853030220">
          <w:marLeft w:val="0"/>
          <w:marRight w:val="0"/>
          <w:marTop w:val="0"/>
          <w:marBottom w:val="0"/>
          <w:divBdr>
            <w:top w:val="none" w:sz="0" w:space="0" w:color="auto"/>
            <w:left w:val="none" w:sz="0" w:space="0" w:color="auto"/>
            <w:bottom w:val="none" w:sz="0" w:space="0" w:color="auto"/>
            <w:right w:val="none" w:sz="0" w:space="0" w:color="auto"/>
          </w:divBdr>
          <w:divsChild>
            <w:div w:id="13447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8768">
      <w:bodyDiv w:val="1"/>
      <w:marLeft w:val="0"/>
      <w:marRight w:val="0"/>
      <w:marTop w:val="0"/>
      <w:marBottom w:val="0"/>
      <w:divBdr>
        <w:top w:val="none" w:sz="0" w:space="0" w:color="auto"/>
        <w:left w:val="none" w:sz="0" w:space="0" w:color="auto"/>
        <w:bottom w:val="none" w:sz="0" w:space="0" w:color="auto"/>
        <w:right w:val="none" w:sz="0" w:space="0" w:color="auto"/>
      </w:divBdr>
      <w:divsChild>
        <w:div w:id="268392606">
          <w:marLeft w:val="0"/>
          <w:marRight w:val="0"/>
          <w:marTop w:val="0"/>
          <w:marBottom w:val="0"/>
          <w:divBdr>
            <w:top w:val="none" w:sz="0" w:space="0" w:color="auto"/>
            <w:left w:val="none" w:sz="0" w:space="0" w:color="auto"/>
            <w:bottom w:val="none" w:sz="0" w:space="0" w:color="auto"/>
            <w:right w:val="none" w:sz="0" w:space="0" w:color="auto"/>
          </w:divBdr>
          <w:divsChild>
            <w:div w:id="56975363">
              <w:marLeft w:val="0"/>
              <w:marRight w:val="0"/>
              <w:marTop w:val="0"/>
              <w:marBottom w:val="0"/>
              <w:divBdr>
                <w:top w:val="none" w:sz="0" w:space="0" w:color="auto"/>
                <w:left w:val="none" w:sz="0" w:space="0" w:color="auto"/>
                <w:bottom w:val="none" w:sz="0" w:space="0" w:color="auto"/>
                <w:right w:val="none" w:sz="0" w:space="0" w:color="auto"/>
              </w:divBdr>
            </w:div>
            <w:div w:id="889151907">
              <w:marLeft w:val="0"/>
              <w:marRight w:val="0"/>
              <w:marTop w:val="0"/>
              <w:marBottom w:val="0"/>
              <w:divBdr>
                <w:top w:val="none" w:sz="0" w:space="0" w:color="auto"/>
                <w:left w:val="none" w:sz="0" w:space="0" w:color="auto"/>
                <w:bottom w:val="none" w:sz="0" w:space="0" w:color="auto"/>
                <w:right w:val="none" w:sz="0" w:space="0" w:color="auto"/>
              </w:divBdr>
            </w:div>
            <w:div w:id="1122655641">
              <w:marLeft w:val="0"/>
              <w:marRight w:val="0"/>
              <w:marTop w:val="0"/>
              <w:marBottom w:val="0"/>
              <w:divBdr>
                <w:top w:val="none" w:sz="0" w:space="0" w:color="auto"/>
                <w:left w:val="none" w:sz="0" w:space="0" w:color="auto"/>
                <w:bottom w:val="none" w:sz="0" w:space="0" w:color="auto"/>
                <w:right w:val="none" w:sz="0" w:space="0" w:color="auto"/>
              </w:divBdr>
            </w:div>
            <w:div w:id="1130903572">
              <w:marLeft w:val="0"/>
              <w:marRight w:val="0"/>
              <w:marTop w:val="0"/>
              <w:marBottom w:val="0"/>
              <w:divBdr>
                <w:top w:val="none" w:sz="0" w:space="0" w:color="auto"/>
                <w:left w:val="none" w:sz="0" w:space="0" w:color="auto"/>
                <w:bottom w:val="none" w:sz="0" w:space="0" w:color="auto"/>
                <w:right w:val="none" w:sz="0" w:space="0" w:color="auto"/>
              </w:divBdr>
            </w:div>
            <w:div w:id="1156916464">
              <w:marLeft w:val="0"/>
              <w:marRight w:val="0"/>
              <w:marTop w:val="0"/>
              <w:marBottom w:val="0"/>
              <w:divBdr>
                <w:top w:val="none" w:sz="0" w:space="0" w:color="auto"/>
                <w:left w:val="none" w:sz="0" w:space="0" w:color="auto"/>
                <w:bottom w:val="none" w:sz="0" w:space="0" w:color="auto"/>
                <w:right w:val="none" w:sz="0" w:space="0" w:color="auto"/>
              </w:divBdr>
              <w:divsChild>
                <w:div w:id="65999747">
                  <w:marLeft w:val="0"/>
                  <w:marRight w:val="0"/>
                  <w:marTop w:val="0"/>
                  <w:marBottom w:val="0"/>
                  <w:divBdr>
                    <w:top w:val="none" w:sz="0" w:space="0" w:color="auto"/>
                    <w:left w:val="none" w:sz="0" w:space="0" w:color="auto"/>
                    <w:bottom w:val="none" w:sz="0" w:space="0" w:color="auto"/>
                    <w:right w:val="none" w:sz="0" w:space="0" w:color="auto"/>
                  </w:divBdr>
                </w:div>
                <w:div w:id="73556531">
                  <w:marLeft w:val="0"/>
                  <w:marRight w:val="0"/>
                  <w:marTop w:val="0"/>
                  <w:marBottom w:val="0"/>
                  <w:divBdr>
                    <w:top w:val="none" w:sz="0" w:space="0" w:color="auto"/>
                    <w:left w:val="none" w:sz="0" w:space="0" w:color="auto"/>
                    <w:bottom w:val="none" w:sz="0" w:space="0" w:color="auto"/>
                    <w:right w:val="none" w:sz="0" w:space="0" w:color="auto"/>
                  </w:divBdr>
                </w:div>
                <w:div w:id="95442541">
                  <w:marLeft w:val="0"/>
                  <w:marRight w:val="0"/>
                  <w:marTop w:val="0"/>
                  <w:marBottom w:val="0"/>
                  <w:divBdr>
                    <w:top w:val="none" w:sz="0" w:space="0" w:color="auto"/>
                    <w:left w:val="none" w:sz="0" w:space="0" w:color="auto"/>
                    <w:bottom w:val="none" w:sz="0" w:space="0" w:color="auto"/>
                    <w:right w:val="none" w:sz="0" w:space="0" w:color="auto"/>
                  </w:divBdr>
                </w:div>
                <w:div w:id="126434394">
                  <w:marLeft w:val="0"/>
                  <w:marRight w:val="0"/>
                  <w:marTop w:val="0"/>
                  <w:marBottom w:val="0"/>
                  <w:divBdr>
                    <w:top w:val="none" w:sz="0" w:space="0" w:color="auto"/>
                    <w:left w:val="none" w:sz="0" w:space="0" w:color="auto"/>
                    <w:bottom w:val="none" w:sz="0" w:space="0" w:color="auto"/>
                    <w:right w:val="none" w:sz="0" w:space="0" w:color="auto"/>
                  </w:divBdr>
                </w:div>
                <w:div w:id="144975489">
                  <w:marLeft w:val="0"/>
                  <w:marRight w:val="0"/>
                  <w:marTop w:val="0"/>
                  <w:marBottom w:val="0"/>
                  <w:divBdr>
                    <w:top w:val="none" w:sz="0" w:space="0" w:color="auto"/>
                    <w:left w:val="none" w:sz="0" w:space="0" w:color="auto"/>
                    <w:bottom w:val="none" w:sz="0" w:space="0" w:color="auto"/>
                    <w:right w:val="none" w:sz="0" w:space="0" w:color="auto"/>
                  </w:divBdr>
                </w:div>
                <w:div w:id="228662977">
                  <w:marLeft w:val="0"/>
                  <w:marRight w:val="0"/>
                  <w:marTop w:val="0"/>
                  <w:marBottom w:val="0"/>
                  <w:divBdr>
                    <w:top w:val="none" w:sz="0" w:space="0" w:color="auto"/>
                    <w:left w:val="none" w:sz="0" w:space="0" w:color="auto"/>
                    <w:bottom w:val="none" w:sz="0" w:space="0" w:color="auto"/>
                    <w:right w:val="none" w:sz="0" w:space="0" w:color="auto"/>
                  </w:divBdr>
                </w:div>
                <w:div w:id="235169790">
                  <w:marLeft w:val="0"/>
                  <w:marRight w:val="0"/>
                  <w:marTop w:val="0"/>
                  <w:marBottom w:val="0"/>
                  <w:divBdr>
                    <w:top w:val="none" w:sz="0" w:space="0" w:color="auto"/>
                    <w:left w:val="none" w:sz="0" w:space="0" w:color="auto"/>
                    <w:bottom w:val="none" w:sz="0" w:space="0" w:color="auto"/>
                    <w:right w:val="none" w:sz="0" w:space="0" w:color="auto"/>
                  </w:divBdr>
                </w:div>
                <w:div w:id="277876250">
                  <w:marLeft w:val="0"/>
                  <w:marRight w:val="0"/>
                  <w:marTop w:val="0"/>
                  <w:marBottom w:val="0"/>
                  <w:divBdr>
                    <w:top w:val="none" w:sz="0" w:space="0" w:color="auto"/>
                    <w:left w:val="none" w:sz="0" w:space="0" w:color="auto"/>
                    <w:bottom w:val="none" w:sz="0" w:space="0" w:color="auto"/>
                    <w:right w:val="none" w:sz="0" w:space="0" w:color="auto"/>
                  </w:divBdr>
                </w:div>
                <w:div w:id="319121276">
                  <w:marLeft w:val="0"/>
                  <w:marRight w:val="0"/>
                  <w:marTop w:val="0"/>
                  <w:marBottom w:val="0"/>
                  <w:divBdr>
                    <w:top w:val="none" w:sz="0" w:space="0" w:color="auto"/>
                    <w:left w:val="none" w:sz="0" w:space="0" w:color="auto"/>
                    <w:bottom w:val="none" w:sz="0" w:space="0" w:color="auto"/>
                    <w:right w:val="none" w:sz="0" w:space="0" w:color="auto"/>
                  </w:divBdr>
                </w:div>
                <w:div w:id="338238612">
                  <w:marLeft w:val="0"/>
                  <w:marRight w:val="0"/>
                  <w:marTop w:val="0"/>
                  <w:marBottom w:val="0"/>
                  <w:divBdr>
                    <w:top w:val="none" w:sz="0" w:space="0" w:color="auto"/>
                    <w:left w:val="none" w:sz="0" w:space="0" w:color="auto"/>
                    <w:bottom w:val="none" w:sz="0" w:space="0" w:color="auto"/>
                    <w:right w:val="none" w:sz="0" w:space="0" w:color="auto"/>
                  </w:divBdr>
                </w:div>
                <w:div w:id="386950814">
                  <w:marLeft w:val="0"/>
                  <w:marRight w:val="0"/>
                  <w:marTop w:val="0"/>
                  <w:marBottom w:val="0"/>
                  <w:divBdr>
                    <w:top w:val="none" w:sz="0" w:space="0" w:color="auto"/>
                    <w:left w:val="none" w:sz="0" w:space="0" w:color="auto"/>
                    <w:bottom w:val="none" w:sz="0" w:space="0" w:color="auto"/>
                    <w:right w:val="none" w:sz="0" w:space="0" w:color="auto"/>
                  </w:divBdr>
                </w:div>
                <w:div w:id="388187281">
                  <w:marLeft w:val="0"/>
                  <w:marRight w:val="0"/>
                  <w:marTop w:val="0"/>
                  <w:marBottom w:val="0"/>
                  <w:divBdr>
                    <w:top w:val="none" w:sz="0" w:space="0" w:color="auto"/>
                    <w:left w:val="none" w:sz="0" w:space="0" w:color="auto"/>
                    <w:bottom w:val="none" w:sz="0" w:space="0" w:color="auto"/>
                    <w:right w:val="none" w:sz="0" w:space="0" w:color="auto"/>
                  </w:divBdr>
                </w:div>
                <w:div w:id="437719258">
                  <w:marLeft w:val="0"/>
                  <w:marRight w:val="0"/>
                  <w:marTop w:val="0"/>
                  <w:marBottom w:val="0"/>
                  <w:divBdr>
                    <w:top w:val="none" w:sz="0" w:space="0" w:color="auto"/>
                    <w:left w:val="none" w:sz="0" w:space="0" w:color="auto"/>
                    <w:bottom w:val="none" w:sz="0" w:space="0" w:color="auto"/>
                    <w:right w:val="none" w:sz="0" w:space="0" w:color="auto"/>
                  </w:divBdr>
                </w:div>
                <w:div w:id="485560708">
                  <w:marLeft w:val="0"/>
                  <w:marRight w:val="0"/>
                  <w:marTop w:val="0"/>
                  <w:marBottom w:val="0"/>
                  <w:divBdr>
                    <w:top w:val="none" w:sz="0" w:space="0" w:color="auto"/>
                    <w:left w:val="none" w:sz="0" w:space="0" w:color="auto"/>
                    <w:bottom w:val="none" w:sz="0" w:space="0" w:color="auto"/>
                    <w:right w:val="none" w:sz="0" w:space="0" w:color="auto"/>
                  </w:divBdr>
                </w:div>
                <w:div w:id="497352952">
                  <w:marLeft w:val="0"/>
                  <w:marRight w:val="0"/>
                  <w:marTop w:val="0"/>
                  <w:marBottom w:val="0"/>
                  <w:divBdr>
                    <w:top w:val="none" w:sz="0" w:space="0" w:color="auto"/>
                    <w:left w:val="none" w:sz="0" w:space="0" w:color="auto"/>
                    <w:bottom w:val="none" w:sz="0" w:space="0" w:color="auto"/>
                    <w:right w:val="none" w:sz="0" w:space="0" w:color="auto"/>
                  </w:divBdr>
                </w:div>
                <w:div w:id="527567005">
                  <w:marLeft w:val="0"/>
                  <w:marRight w:val="0"/>
                  <w:marTop w:val="0"/>
                  <w:marBottom w:val="0"/>
                  <w:divBdr>
                    <w:top w:val="none" w:sz="0" w:space="0" w:color="auto"/>
                    <w:left w:val="none" w:sz="0" w:space="0" w:color="auto"/>
                    <w:bottom w:val="none" w:sz="0" w:space="0" w:color="auto"/>
                    <w:right w:val="none" w:sz="0" w:space="0" w:color="auto"/>
                  </w:divBdr>
                </w:div>
                <w:div w:id="579288674">
                  <w:marLeft w:val="0"/>
                  <w:marRight w:val="0"/>
                  <w:marTop w:val="0"/>
                  <w:marBottom w:val="0"/>
                  <w:divBdr>
                    <w:top w:val="none" w:sz="0" w:space="0" w:color="auto"/>
                    <w:left w:val="none" w:sz="0" w:space="0" w:color="auto"/>
                    <w:bottom w:val="none" w:sz="0" w:space="0" w:color="auto"/>
                    <w:right w:val="none" w:sz="0" w:space="0" w:color="auto"/>
                  </w:divBdr>
                </w:div>
                <w:div w:id="616259560">
                  <w:marLeft w:val="0"/>
                  <w:marRight w:val="0"/>
                  <w:marTop w:val="0"/>
                  <w:marBottom w:val="0"/>
                  <w:divBdr>
                    <w:top w:val="none" w:sz="0" w:space="0" w:color="auto"/>
                    <w:left w:val="none" w:sz="0" w:space="0" w:color="auto"/>
                    <w:bottom w:val="none" w:sz="0" w:space="0" w:color="auto"/>
                    <w:right w:val="none" w:sz="0" w:space="0" w:color="auto"/>
                  </w:divBdr>
                </w:div>
                <w:div w:id="618995241">
                  <w:marLeft w:val="0"/>
                  <w:marRight w:val="0"/>
                  <w:marTop w:val="0"/>
                  <w:marBottom w:val="0"/>
                  <w:divBdr>
                    <w:top w:val="none" w:sz="0" w:space="0" w:color="auto"/>
                    <w:left w:val="none" w:sz="0" w:space="0" w:color="auto"/>
                    <w:bottom w:val="none" w:sz="0" w:space="0" w:color="auto"/>
                    <w:right w:val="none" w:sz="0" w:space="0" w:color="auto"/>
                  </w:divBdr>
                </w:div>
                <w:div w:id="635717374">
                  <w:marLeft w:val="0"/>
                  <w:marRight w:val="0"/>
                  <w:marTop w:val="0"/>
                  <w:marBottom w:val="0"/>
                  <w:divBdr>
                    <w:top w:val="none" w:sz="0" w:space="0" w:color="auto"/>
                    <w:left w:val="none" w:sz="0" w:space="0" w:color="auto"/>
                    <w:bottom w:val="none" w:sz="0" w:space="0" w:color="auto"/>
                    <w:right w:val="none" w:sz="0" w:space="0" w:color="auto"/>
                  </w:divBdr>
                </w:div>
                <w:div w:id="647633071">
                  <w:marLeft w:val="0"/>
                  <w:marRight w:val="0"/>
                  <w:marTop w:val="0"/>
                  <w:marBottom w:val="0"/>
                  <w:divBdr>
                    <w:top w:val="none" w:sz="0" w:space="0" w:color="auto"/>
                    <w:left w:val="none" w:sz="0" w:space="0" w:color="auto"/>
                    <w:bottom w:val="none" w:sz="0" w:space="0" w:color="auto"/>
                    <w:right w:val="none" w:sz="0" w:space="0" w:color="auto"/>
                  </w:divBdr>
                </w:div>
                <w:div w:id="671178150">
                  <w:marLeft w:val="0"/>
                  <w:marRight w:val="0"/>
                  <w:marTop w:val="0"/>
                  <w:marBottom w:val="0"/>
                  <w:divBdr>
                    <w:top w:val="none" w:sz="0" w:space="0" w:color="auto"/>
                    <w:left w:val="none" w:sz="0" w:space="0" w:color="auto"/>
                    <w:bottom w:val="none" w:sz="0" w:space="0" w:color="auto"/>
                    <w:right w:val="none" w:sz="0" w:space="0" w:color="auto"/>
                  </w:divBdr>
                </w:div>
                <w:div w:id="713041748">
                  <w:marLeft w:val="0"/>
                  <w:marRight w:val="0"/>
                  <w:marTop w:val="0"/>
                  <w:marBottom w:val="0"/>
                  <w:divBdr>
                    <w:top w:val="none" w:sz="0" w:space="0" w:color="auto"/>
                    <w:left w:val="none" w:sz="0" w:space="0" w:color="auto"/>
                    <w:bottom w:val="none" w:sz="0" w:space="0" w:color="auto"/>
                    <w:right w:val="none" w:sz="0" w:space="0" w:color="auto"/>
                  </w:divBdr>
                </w:div>
                <w:div w:id="729350457">
                  <w:marLeft w:val="0"/>
                  <w:marRight w:val="0"/>
                  <w:marTop w:val="0"/>
                  <w:marBottom w:val="0"/>
                  <w:divBdr>
                    <w:top w:val="none" w:sz="0" w:space="0" w:color="auto"/>
                    <w:left w:val="none" w:sz="0" w:space="0" w:color="auto"/>
                    <w:bottom w:val="none" w:sz="0" w:space="0" w:color="auto"/>
                    <w:right w:val="none" w:sz="0" w:space="0" w:color="auto"/>
                  </w:divBdr>
                </w:div>
                <w:div w:id="761415960">
                  <w:marLeft w:val="0"/>
                  <w:marRight w:val="0"/>
                  <w:marTop w:val="0"/>
                  <w:marBottom w:val="0"/>
                  <w:divBdr>
                    <w:top w:val="none" w:sz="0" w:space="0" w:color="auto"/>
                    <w:left w:val="none" w:sz="0" w:space="0" w:color="auto"/>
                    <w:bottom w:val="none" w:sz="0" w:space="0" w:color="auto"/>
                    <w:right w:val="none" w:sz="0" w:space="0" w:color="auto"/>
                  </w:divBdr>
                </w:div>
                <w:div w:id="782846465">
                  <w:marLeft w:val="0"/>
                  <w:marRight w:val="0"/>
                  <w:marTop w:val="0"/>
                  <w:marBottom w:val="0"/>
                  <w:divBdr>
                    <w:top w:val="none" w:sz="0" w:space="0" w:color="auto"/>
                    <w:left w:val="none" w:sz="0" w:space="0" w:color="auto"/>
                    <w:bottom w:val="none" w:sz="0" w:space="0" w:color="auto"/>
                    <w:right w:val="none" w:sz="0" w:space="0" w:color="auto"/>
                  </w:divBdr>
                </w:div>
                <w:div w:id="784151401">
                  <w:marLeft w:val="0"/>
                  <w:marRight w:val="0"/>
                  <w:marTop w:val="0"/>
                  <w:marBottom w:val="0"/>
                  <w:divBdr>
                    <w:top w:val="none" w:sz="0" w:space="0" w:color="auto"/>
                    <w:left w:val="none" w:sz="0" w:space="0" w:color="auto"/>
                    <w:bottom w:val="none" w:sz="0" w:space="0" w:color="auto"/>
                    <w:right w:val="none" w:sz="0" w:space="0" w:color="auto"/>
                  </w:divBdr>
                </w:div>
                <w:div w:id="823013035">
                  <w:marLeft w:val="0"/>
                  <w:marRight w:val="0"/>
                  <w:marTop w:val="0"/>
                  <w:marBottom w:val="0"/>
                  <w:divBdr>
                    <w:top w:val="none" w:sz="0" w:space="0" w:color="auto"/>
                    <w:left w:val="none" w:sz="0" w:space="0" w:color="auto"/>
                    <w:bottom w:val="none" w:sz="0" w:space="0" w:color="auto"/>
                    <w:right w:val="none" w:sz="0" w:space="0" w:color="auto"/>
                  </w:divBdr>
                </w:div>
                <w:div w:id="856311627">
                  <w:marLeft w:val="0"/>
                  <w:marRight w:val="0"/>
                  <w:marTop w:val="0"/>
                  <w:marBottom w:val="0"/>
                  <w:divBdr>
                    <w:top w:val="none" w:sz="0" w:space="0" w:color="auto"/>
                    <w:left w:val="none" w:sz="0" w:space="0" w:color="auto"/>
                    <w:bottom w:val="none" w:sz="0" w:space="0" w:color="auto"/>
                    <w:right w:val="none" w:sz="0" w:space="0" w:color="auto"/>
                  </w:divBdr>
                </w:div>
                <w:div w:id="868950250">
                  <w:marLeft w:val="0"/>
                  <w:marRight w:val="0"/>
                  <w:marTop w:val="0"/>
                  <w:marBottom w:val="0"/>
                  <w:divBdr>
                    <w:top w:val="none" w:sz="0" w:space="0" w:color="auto"/>
                    <w:left w:val="none" w:sz="0" w:space="0" w:color="auto"/>
                    <w:bottom w:val="none" w:sz="0" w:space="0" w:color="auto"/>
                    <w:right w:val="none" w:sz="0" w:space="0" w:color="auto"/>
                  </w:divBdr>
                </w:div>
                <w:div w:id="896358178">
                  <w:marLeft w:val="0"/>
                  <w:marRight w:val="0"/>
                  <w:marTop w:val="0"/>
                  <w:marBottom w:val="0"/>
                  <w:divBdr>
                    <w:top w:val="none" w:sz="0" w:space="0" w:color="auto"/>
                    <w:left w:val="none" w:sz="0" w:space="0" w:color="auto"/>
                    <w:bottom w:val="none" w:sz="0" w:space="0" w:color="auto"/>
                    <w:right w:val="none" w:sz="0" w:space="0" w:color="auto"/>
                  </w:divBdr>
                </w:div>
                <w:div w:id="936405879">
                  <w:marLeft w:val="0"/>
                  <w:marRight w:val="0"/>
                  <w:marTop w:val="0"/>
                  <w:marBottom w:val="0"/>
                  <w:divBdr>
                    <w:top w:val="none" w:sz="0" w:space="0" w:color="auto"/>
                    <w:left w:val="none" w:sz="0" w:space="0" w:color="auto"/>
                    <w:bottom w:val="none" w:sz="0" w:space="0" w:color="auto"/>
                    <w:right w:val="none" w:sz="0" w:space="0" w:color="auto"/>
                  </w:divBdr>
                </w:div>
                <w:div w:id="1122845091">
                  <w:marLeft w:val="0"/>
                  <w:marRight w:val="0"/>
                  <w:marTop w:val="0"/>
                  <w:marBottom w:val="0"/>
                  <w:divBdr>
                    <w:top w:val="none" w:sz="0" w:space="0" w:color="auto"/>
                    <w:left w:val="none" w:sz="0" w:space="0" w:color="auto"/>
                    <w:bottom w:val="none" w:sz="0" w:space="0" w:color="auto"/>
                    <w:right w:val="none" w:sz="0" w:space="0" w:color="auto"/>
                  </w:divBdr>
                </w:div>
                <w:div w:id="1171793320">
                  <w:marLeft w:val="0"/>
                  <w:marRight w:val="0"/>
                  <w:marTop w:val="0"/>
                  <w:marBottom w:val="0"/>
                  <w:divBdr>
                    <w:top w:val="none" w:sz="0" w:space="0" w:color="auto"/>
                    <w:left w:val="none" w:sz="0" w:space="0" w:color="auto"/>
                    <w:bottom w:val="none" w:sz="0" w:space="0" w:color="auto"/>
                    <w:right w:val="none" w:sz="0" w:space="0" w:color="auto"/>
                  </w:divBdr>
                </w:div>
                <w:div w:id="1178470153">
                  <w:marLeft w:val="0"/>
                  <w:marRight w:val="0"/>
                  <w:marTop w:val="0"/>
                  <w:marBottom w:val="0"/>
                  <w:divBdr>
                    <w:top w:val="none" w:sz="0" w:space="0" w:color="auto"/>
                    <w:left w:val="none" w:sz="0" w:space="0" w:color="auto"/>
                    <w:bottom w:val="none" w:sz="0" w:space="0" w:color="auto"/>
                    <w:right w:val="none" w:sz="0" w:space="0" w:color="auto"/>
                  </w:divBdr>
                </w:div>
                <w:div w:id="1270701119">
                  <w:marLeft w:val="0"/>
                  <w:marRight w:val="0"/>
                  <w:marTop w:val="0"/>
                  <w:marBottom w:val="0"/>
                  <w:divBdr>
                    <w:top w:val="none" w:sz="0" w:space="0" w:color="auto"/>
                    <w:left w:val="none" w:sz="0" w:space="0" w:color="auto"/>
                    <w:bottom w:val="none" w:sz="0" w:space="0" w:color="auto"/>
                    <w:right w:val="none" w:sz="0" w:space="0" w:color="auto"/>
                  </w:divBdr>
                </w:div>
                <w:div w:id="1278561346">
                  <w:marLeft w:val="0"/>
                  <w:marRight w:val="0"/>
                  <w:marTop w:val="0"/>
                  <w:marBottom w:val="0"/>
                  <w:divBdr>
                    <w:top w:val="none" w:sz="0" w:space="0" w:color="auto"/>
                    <w:left w:val="none" w:sz="0" w:space="0" w:color="auto"/>
                    <w:bottom w:val="none" w:sz="0" w:space="0" w:color="auto"/>
                    <w:right w:val="none" w:sz="0" w:space="0" w:color="auto"/>
                  </w:divBdr>
                </w:div>
                <w:div w:id="1281765275">
                  <w:marLeft w:val="0"/>
                  <w:marRight w:val="0"/>
                  <w:marTop w:val="0"/>
                  <w:marBottom w:val="0"/>
                  <w:divBdr>
                    <w:top w:val="none" w:sz="0" w:space="0" w:color="auto"/>
                    <w:left w:val="none" w:sz="0" w:space="0" w:color="auto"/>
                    <w:bottom w:val="none" w:sz="0" w:space="0" w:color="auto"/>
                    <w:right w:val="none" w:sz="0" w:space="0" w:color="auto"/>
                  </w:divBdr>
                </w:div>
                <w:div w:id="1307853890">
                  <w:marLeft w:val="0"/>
                  <w:marRight w:val="0"/>
                  <w:marTop w:val="0"/>
                  <w:marBottom w:val="0"/>
                  <w:divBdr>
                    <w:top w:val="none" w:sz="0" w:space="0" w:color="auto"/>
                    <w:left w:val="none" w:sz="0" w:space="0" w:color="auto"/>
                    <w:bottom w:val="none" w:sz="0" w:space="0" w:color="auto"/>
                    <w:right w:val="none" w:sz="0" w:space="0" w:color="auto"/>
                  </w:divBdr>
                </w:div>
                <w:div w:id="1327132672">
                  <w:marLeft w:val="0"/>
                  <w:marRight w:val="0"/>
                  <w:marTop w:val="0"/>
                  <w:marBottom w:val="0"/>
                  <w:divBdr>
                    <w:top w:val="none" w:sz="0" w:space="0" w:color="auto"/>
                    <w:left w:val="none" w:sz="0" w:space="0" w:color="auto"/>
                    <w:bottom w:val="none" w:sz="0" w:space="0" w:color="auto"/>
                    <w:right w:val="none" w:sz="0" w:space="0" w:color="auto"/>
                  </w:divBdr>
                </w:div>
                <w:div w:id="1367019531">
                  <w:marLeft w:val="0"/>
                  <w:marRight w:val="0"/>
                  <w:marTop w:val="0"/>
                  <w:marBottom w:val="0"/>
                  <w:divBdr>
                    <w:top w:val="none" w:sz="0" w:space="0" w:color="auto"/>
                    <w:left w:val="none" w:sz="0" w:space="0" w:color="auto"/>
                    <w:bottom w:val="none" w:sz="0" w:space="0" w:color="auto"/>
                    <w:right w:val="none" w:sz="0" w:space="0" w:color="auto"/>
                  </w:divBdr>
                </w:div>
                <w:div w:id="1417046348">
                  <w:marLeft w:val="0"/>
                  <w:marRight w:val="0"/>
                  <w:marTop w:val="0"/>
                  <w:marBottom w:val="0"/>
                  <w:divBdr>
                    <w:top w:val="none" w:sz="0" w:space="0" w:color="auto"/>
                    <w:left w:val="none" w:sz="0" w:space="0" w:color="auto"/>
                    <w:bottom w:val="none" w:sz="0" w:space="0" w:color="auto"/>
                    <w:right w:val="none" w:sz="0" w:space="0" w:color="auto"/>
                  </w:divBdr>
                </w:div>
                <w:div w:id="1460033397">
                  <w:marLeft w:val="0"/>
                  <w:marRight w:val="0"/>
                  <w:marTop w:val="0"/>
                  <w:marBottom w:val="0"/>
                  <w:divBdr>
                    <w:top w:val="none" w:sz="0" w:space="0" w:color="auto"/>
                    <w:left w:val="none" w:sz="0" w:space="0" w:color="auto"/>
                    <w:bottom w:val="none" w:sz="0" w:space="0" w:color="auto"/>
                    <w:right w:val="none" w:sz="0" w:space="0" w:color="auto"/>
                  </w:divBdr>
                </w:div>
                <w:div w:id="1468816604">
                  <w:marLeft w:val="0"/>
                  <w:marRight w:val="0"/>
                  <w:marTop w:val="0"/>
                  <w:marBottom w:val="0"/>
                  <w:divBdr>
                    <w:top w:val="none" w:sz="0" w:space="0" w:color="auto"/>
                    <w:left w:val="none" w:sz="0" w:space="0" w:color="auto"/>
                    <w:bottom w:val="none" w:sz="0" w:space="0" w:color="auto"/>
                    <w:right w:val="none" w:sz="0" w:space="0" w:color="auto"/>
                  </w:divBdr>
                </w:div>
                <w:div w:id="1485588419">
                  <w:marLeft w:val="0"/>
                  <w:marRight w:val="0"/>
                  <w:marTop w:val="0"/>
                  <w:marBottom w:val="0"/>
                  <w:divBdr>
                    <w:top w:val="none" w:sz="0" w:space="0" w:color="auto"/>
                    <w:left w:val="none" w:sz="0" w:space="0" w:color="auto"/>
                    <w:bottom w:val="none" w:sz="0" w:space="0" w:color="auto"/>
                    <w:right w:val="none" w:sz="0" w:space="0" w:color="auto"/>
                  </w:divBdr>
                </w:div>
                <w:div w:id="1548445351">
                  <w:marLeft w:val="0"/>
                  <w:marRight w:val="0"/>
                  <w:marTop w:val="0"/>
                  <w:marBottom w:val="0"/>
                  <w:divBdr>
                    <w:top w:val="none" w:sz="0" w:space="0" w:color="auto"/>
                    <w:left w:val="none" w:sz="0" w:space="0" w:color="auto"/>
                    <w:bottom w:val="none" w:sz="0" w:space="0" w:color="auto"/>
                    <w:right w:val="none" w:sz="0" w:space="0" w:color="auto"/>
                  </w:divBdr>
                </w:div>
                <w:div w:id="1587037378">
                  <w:marLeft w:val="0"/>
                  <w:marRight w:val="0"/>
                  <w:marTop w:val="0"/>
                  <w:marBottom w:val="0"/>
                  <w:divBdr>
                    <w:top w:val="none" w:sz="0" w:space="0" w:color="auto"/>
                    <w:left w:val="none" w:sz="0" w:space="0" w:color="auto"/>
                    <w:bottom w:val="none" w:sz="0" w:space="0" w:color="auto"/>
                    <w:right w:val="none" w:sz="0" w:space="0" w:color="auto"/>
                  </w:divBdr>
                </w:div>
                <w:div w:id="1593510449">
                  <w:marLeft w:val="0"/>
                  <w:marRight w:val="0"/>
                  <w:marTop w:val="0"/>
                  <w:marBottom w:val="0"/>
                  <w:divBdr>
                    <w:top w:val="none" w:sz="0" w:space="0" w:color="auto"/>
                    <w:left w:val="none" w:sz="0" w:space="0" w:color="auto"/>
                    <w:bottom w:val="none" w:sz="0" w:space="0" w:color="auto"/>
                    <w:right w:val="none" w:sz="0" w:space="0" w:color="auto"/>
                  </w:divBdr>
                </w:div>
                <w:div w:id="1613247599">
                  <w:marLeft w:val="0"/>
                  <w:marRight w:val="0"/>
                  <w:marTop w:val="0"/>
                  <w:marBottom w:val="0"/>
                  <w:divBdr>
                    <w:top w:val="none" w:sz="0" w:space="0" w:color="auto"/>
                    <w:left w:val="none" w:sz="0" w:space="0" w:color="auto"/>
                    <w:bottom w:val="none" w:sz="0" w:space="0" w:color="auto"/>
                    <w:right w:val="none" w:sz="0" w:space="0" w:color="auto"/>
                  </w:divBdr>
                </w:div>
                <w:div w:id="1620144463">
                  <w:marLeft w:val="0"/>
                  <w:marRight w:val="0"/>
                  <w:marTop w:val="0"/>
                  <w:marBottom w:val="0"/>
                  <w:divBdr>
                    <w:top w:val="none" w:sz="0" w:space="0" w:color="auto"/>
                    <w:left w:val="none" w:sz="0" w:space="0" w:color="auto"/>
                    <w:bottom w:val="none" w:sz="0" w:space="0" w:color="auto"/>
                    <w:right w:val="none" w:sz="0" w:space="0" w:color="auto"/>
                  </w:divBdr>
                </w:div>
                <w:div w:id="1639652014">
                  <w:marLeft w:val="0"/>
                  <w:marRight w:val="0"/>
                  <w:marTop w:val="0"/>
                  <w:marBottom w:val="0"/>
                  <w:divBdr>
                    <w:top w:val="none" w:sz="0" w:space="0" w:color="auto"/>
                    <w:left w:val="none" w:sz="0" w:space="0" w:color="auto"/>
                    <w:bottom w:val="none" w:sz="0" w:space="0" w:color="auto"/>
                    <w:right w:val="none" w:sz="0" w:space="0" w:color="auto"/>
                  </w:divBdr>
                </w:div>
                <w:div w:id="1643344147">
                  <w:marLeft w:val="0"/>
                  <w:marRight w:val="0"/>
                  <w:marTop w:val="0"/>
                  <w:marBottom w:val="0"/>
                  <w:divBdr>
                    <w:top w:val="none" w:sz="0" w:space="0" w:color="auto"/>
                    <w:left w:val="none" w:sz="0" w:space="0" w:color="auto"/>
                    <w:bottom w:val="none" w:sz="0" w:space="0" w:color="auto"/>
                    <w:right w:val="none" w:sz="0" w:space="0" w:color="auto"/>
                  </w:divBdr>
                </w:div>
                <w:div w:id="1682659902">
                  <w:marLeft w:val="0"/>
                  <w:marRight w:val="0"/>
                  <w:marTop w:val="0"/>
                  <w:marBottom w:val="0"/>
                  <w:divBdr>
                    <w:top w:val="none" w:sz="0" w:space="0" w:color="auto"/>
                    <w:left w:val="none" w:sz="0" w:space="0" w:color="auto"/>
                    <w:bottom w:val="none" w:sz="0" w:space="0" w:color="auto"/>
                    <w:right w:val="none" w:sz="0" w:space="0" w:color="auto"/>
                  </w:divBdr>
                </w:div>
                <w:div w:id="1685814943">
                  <w:marLeft w:val="0"/>
                  <w:marRight w:val="0"/>
                  <w:marTop w:val="0"/>
                  <w:marBottom w:val="0"/>
                  <w:divBdr>
                    <w:top w:val="none" w:sz="0" w:space="0" w:color="auto"/>
                    <w:left w:val="none" w:sz="0" w:space="0" w:color="auto"/>
                    <w:bottom w:val="none" w:sz="0" w:space="0" w:color="auto"/>
                    <w:right w:val="none" w:sz="0" w:space="0" w:color="auto"/>
                  </w:divBdr>
                </w:div>
                <w:div w:id="1695964317">
                  <w:marLeft w:val="0"/>
                  <w:marRight w:val="0"/>
                  <w:marTop w:val="0"/>
                  <w:marBottom w:val="0"/>
                  <w:divBdr>
                    <w:top w:val="none" w:sz="0" w:space="0" w:color="auto"/>
                    <w:left w:val="none" w:sz="0" w:space="0" w:color="auto"/>
                    <w:bottom w:val="none" w:sz="0" w:space="0" w:color="auto"/>
                    <w:right w:val="none" w:sz="0" w:space="0" w:color="auto"/>
                  </w:divBdr>
                </w:div>
                <w:div w:id="1715736321">
                  <w:marLeft w:val="0"/>
                  <w:marRight w:val="0"/>
                  <w:marTop w:val="0"/>
                  <w:marBottom w:val="0"/>
                  <w:divBdr>
                    <w:top w:val="none" w:sz="0" w:space="0" w:color="auto"/>
                    <w:left w:val="none" w:sz="0" w:space="0" w:color="auto"/>
                    <w:bottom w:val="none" w:sz="0" w:space="0" w:color="auto"/>
                    <w:right w:val="none" w:sz="0" w:space="0" w:color="auto"/>
                  </w:divBdr>
                </w:div>
                <w:div w:id="1746493479">
                  <w:marLeft w:val="0"/>
                  <w:marRight w:val="0"/>
                  <w:marTop w:val="0"/>
                  <w:marBottom w:val="0"/>
                  <w:divBdr>
                    <w:top w:val="none" w:sz="0" w:space="0" w:color="auto"/>
                    <w:left w:val="none" w:sz="0" w:space="0" w:color="auto"/>
                    <w:bottom w:val="none" w:sz="0" w:space="0" w:color="auto"/>
                    <w:right w:val="none" w:sz="0" w:space="0" w:color="auto"/>
                  </w:divBdr>
                </w:div>
                <w:div w:id="1751803588">
                  <w:marLeft w:val="0"/>
                  <w:marRight w:val="0"/>
                  <w:marTop w:val="0"/>
                  <w:marBottom w:val="0"/>
                  <w:divBdr>
                    <w:top w:val="none" w:sz="0" w:space="0" w:color="auto"/>
                    <w:left w:val="none" w:sz="0" w:space="0" w:color="auto"/>
                    <w:bottom w:val="none" w:sz="0" w:space="0" w:color="auto"/>
                    <w:right w:val="none" w:sz="0" w:space="0" w:color="auto"/>
                  </w:divBdr>
                </w:div>
                <w:div w:id="1817993764">
                  <w:marLeft w:val="0"/>
                  <w:marRight w:val="0"/>
                  <w:marTop w:val="0"/>
                  <w:marBottom w:val="0"/>
                  <w:divBdr>
                    <w:top w:val="none" w:sz="0" w:space="0" w:color="auto"/>
                    <w:left w:val="none" w:sz="0" w:space="0" w:color="auto"/>
                    <w:bottom w:val="none" w:sz="0" w:space="0" w:color="auto"/>
                    <w:right w:val="none" w:sz="0" w:space="0" w:color="auto"/>
                  </w:divBdr>
                </w:div>
                <w:div w:id="1867055850">
                  <w:marLeft w:val="0"/>
                  <w:marRight w:val="0"/>
                  <w:marTop w:val="0"/>
                  <w:marBottom w:val="0"/>
                  <w:divBdr>
                    <w:top w:val="none" w:sz="0" w:space="0" w:color="auto"/>
                    <w:left w:val="none" w:sz="0" w:space="0" w:color="auto"/>
                    <w:bottom w:val="none" w:sz="0" w:space="0" w:color="auto"/>
                    <w:right w:val="none" w:sz="0" w:space="0" w:color="auto"/>
                  </w:divBdr>
                </w:div>
                <w:div w:id="1899395328">
                  <w:marLeft w:val="0"/>
                  <w:marRight w:val="0"/>
                  <w:marTop w:val="0"/>
                  <w:marBottom w:val="0"/>
                  <w:divBdr>
                    <w:top w:val="none" w:sz="0" w:space="0" w:color="auto"/>
                    <w:left w:val="none" w:sz="0" w:space="0" w:color="auto"/>
                    <w:bottom w:val="none" w:sz="0" w:space="0" w:color="auto"/>
                    <w:right w:val="none" w:sz="0" w:space="0" w:color="auto"/>
                  </w:divBdr>
                </w:div>
                <w:div w:id="1907835552">
                  <w:marLeft w:val="0"/>
                  <w:marRight w:val="0"/>
                  <w:marTop w:val="0"/>
                  <w:marBottom w:val="0"/>
                  <w:divBdr>
                    <w:top w:val="none" w:sz="0" w:space="0" w:color="auto"/>
                    <w:left w:val="none" w:sz="0" w:space="0" w:color="auto"/>
                    <w:bottom w:val="none" w:sz="0" w:space="0" w:color="auto"/>
                    <w:right w:val="none" w:sz="0" w:space="0" w:color="auto"/>
                  </w:divBdr>
                </w:div>
                <w:div w:id="1943026487">
                  <w:marLeft w:val="0"/>
                  <w:marRight w:val="0"/>
                  <w:marTop w:val="0"/>
                  <w:marBottom w:val="0"/>
                  <w:divBdr>
                    <w:top w:val="none" w:sz="0" w:space="0" w:color="auto"/>
                    <w:left w:val="none" w:sz="0" w:space="0" w:color="auto"/>
                    <w:bottom w:val="none" w:sz="0" w:space="0" w:color="auto"/>
                    <w:right w:val="none" w:sz="0" w:space="0" w:color="auto"/>
                  </w:divBdr>
                </w:div>
                <w:div w:id="1952853909">
                  <w:marLeft w:val="0"/>
                  <w:marRight w:val="0"/>
                  <w:marTop w:val="0"/>
                  <w:marBottom w:val="0"/>
                  <w:divBdr>
                    <w:top w:val="none" w:sz="0" w:space="0" w:color="auto"/>
                    <w:left w:val="none" w:sz="0" w:space="0" w:color="auto"/>
                    <w:bottom w:val="none" w:sz="0" w:space="0" w:color="auto"/>
                    <w:right w:val="none" w:sz="0" w:space="0" w:color="auto"/>
                  </w:divBdr>
                </w:div>
                <w:div w:id="1960528318">
                  <w:marLeft w:val="0"/>
                  <w:marRight w:val="0"/>
                  <w:marTop w:val="0"/>
                  <w:marBottom w:val="0"/>
                  <w:divBdr>
                    <w:top w:val="none" w:sz="0" w:space="0" w:color="auto"/>
                    <w:left w:val="none" w:sz="0" w:space="0" w:color="auto"/>
                    <w:bottom w:val="none" w:sz="0" w:space="0" w:color="auto"/>
                    <w:right w:val="none" w:sz="0" w:space="0" w:color="auto"/>
                  </w:divBdr>
                </w:div>
                <w:div w:id="1966160175">
                  <w:marLeft w:val="0"/>
                  <w:marRight w:val="0"/>
                  <w:marTop w:val="0"/>
                  <w:marBottom w:val="0"/>
                  <w:divBdr>
                    <w:top w:val="none" w:sz="0" w:space="0" w:color="auto"/>
                    <w:left w:val="none" w:sz="0" w:space="0" w:color="auto"/>
                    <w:bottom w:val="none" w:sz="0" w:space="0" w:color="auto"/>
                    <w:right w:val="none" w:sz="0" w:space="0" w:color="auto"/>
                  </w:divBdr>
                </w:div>
                <w:div w:id="2030523843">
                  <w:marLeft w:val="0"/>
                  <w:marRight w:val="0"/>
                  <w:marTop w:val="0"/>
                  <w:marBottom w:val="0"/>
                  <w:divBdr>
                    <w:top w:val="none" w:sz="0" w:space="0" w:color="auto"/>
                    <w:left w:val="none" w:sz="0" w:space="0" w:color="auto"/>
                    <w:bottom w:val="none" w:sz="0" w:space="0" w:color="auto"/>
                    <w:right w:val="none" w:sz="0" w:space="0" w:color="auto"/>
                  </w:divBdr>
                </w:div>
                <w:div w:id="2034530930">
                  <w:marLeft w:val="0"/>
                  <w:marRight w:val="0"/>
                  <w:marTop w:val="0"/>
                  <w:marBottom w:val="0"/>
                  <w:divBdr>
                    <w:top w:val="none" w:sz="0" w:space="0" w:color="auto"/>
                    <w:left w:val="none" w:sz="0" w:space="0" w:color="auto"/>
                    <w:bottom w:val="none" w:sz="0" w:space="0" w:color="auto"/>
                    <w:right w:val="none" w:sz="0" w:space="0" w:color="auto"/>
                  </w:divBdr>
                </w:div>
                <w:div w:id="2088459093">
                  <w:marLeft w:val="0"/>
                  <w:marRight w:val="0"/>
                  <w:marTop w:val="0"/>
                  <w:marBottom w:val="0"/>
                  <w:divBdr>
                    <w:top w:val="none" w:sz="0" w:space="0" w:color="auto"/>
                    <w:left w:val="none" w:sz="0" w:space="0" w:color="auto"/>
                    <w:bottom w:val="none" w:sz="0" w:space="0" w:color="auto"/>
                    <w:right w:val="none" w:sz="0" w:space="0" w:color="auto"/>
                  </w:divBdr>
                </w:div>
                <w:div w:id="2113352790">
                  <w:marLeft w:val="0"/>
                  <w:marRight w:val="0"/>
                  <w:marTop w:val="0"/>
                  <w:marBottom w:val="0"/>
                  <w:divBdr>
                    <w:top w:val="none" w:sz="0" w:space="0" w:color="auto"/>
                    <w:left w:val="none" w:sz="0" w:space="0" w:color="auto"/>
                    <w:bottom w:val="none" w:sz="0" w:space="0" w:color="auto"/>
                    <w:right w:val="none" w:sz="0" w:space="0" w:color="auto"/>
                  </w:divBdr>
                </w:div>
                <w:div w:id="2118744983">
                  <w:marLeft w:val="0"/>
                  <w:marRight w:val="0"/>
                  <w:marTop w:val="0"/>
                  <w:marBottom w:val="0"/>
                  <w:divBdr>
                    <w:top w:val="none" w:sz="0" w:space="0" w:color="auto"/>
                    <w:left w:val="none" w:sz="0" w:space="0" w:color="auto"/>
                    <w:bottom w:val="none" w:sz="0" w:space="0" w:color="auto"/>
                    <w:right w:val="none" w:sz="0" w:space="0" w:color="auto"/>
                  </w:divBdr>
                </w:div>
                <w:div w:id="2137673626">
                  <w:marLeft w:val="0"/>
                  <w:marRight w:val="0"/>
                  <w:marTop w:val="0"/>
                  <w:marBottom w:val="0"/>
                  <w:divBdr>
                    <w:top w:val="none" w:sz="0" w:space="0" w:color="auto"/>
                    <w:left w:val="none" w:sz="0" w:space="0" w:color="auto"/>
                    <w:bottom w:val="none" w:sz="0" w:space="0" w:color="auto"/>
                    <w:right w:val="none" w:sz="0" w:space="0" w:color="auto"/>
                  </w:divBdr>
                </w:div>
                <w:div w:id="2140411232">
                  <w:marLeft w:val="0"/>
                  <w:marRight w:val="0"/>
                  <w:marTop w:val="0"/>
                  <w:marBottom w:val="0"/>
                  <w:divBdr>
                    <w:top w:val="none" w:sz="0" w:space="0" w:color="auto"/>
                    <w:left w:val="none" w:sz="0" w:space="0" w:color="auto"/>
                    <w:bottom w:val="none" w:sz="0" w:space="0" w:color="auto"/>
                    <w:right w:val="none" w:sz="0" w:space="0" w:color="auto"/>
                  </w:divBdr>
                </w:div>
              </w:divsChild>
            </w:div>
            <w:div w:id="1214393340">
              <w:marLeft w:val="0"/>
              <w:marRight w:val="0"/>
              <w:marTop w:val="0"/>
              <w:marBottom w:val="0"/>
              <w:divBdr>
                <w:top w:val="none" w:sz="0" w:space="0" w:color="auto"/>
                <w:left w:val="none" w:sz="0" w:space="0" w:color="auto"/>
                <w:bottom w:val="none" w:sz="0" w:space="0" w:color="auto"/>
                <w:right w:val="none" w:sz="0" w:space="0" w:color="auto"/>
              </w:divBdr>
            </w:div>
            <w:div w:id="1319187782">
              <w:marLeft w:val="0"/>
              <w:marRight w:val="0"/>
              <w:marTop w:val="0"/>
              <w:marBottom w:val="0"/>
              <w:divBdr>
                <w:top w:val="none" w:sz="0" w:space="0" w:color="auto"/>
                <w:left w:val="none" w:sz="0" w:space="0" w:color="auto"/>
                <w:bottom w:val="none" w:sz="0" w:space="0" w:color="auto"/>
                <w:right w:val="none" w:sz="0" w:space="0" w:color="auto"/>
              </w:divBdr>
            </w:div>
            <w:div w:id="1366441187">
              <w:marLeft w:val="0"/>
              <w:marRight w:val="0"/>
              <w:marTop w:val="0"/>
              <w:marBottom w:val="0"/>
              <w:divBdr>
                <w:top w:val="none" w:sz="0" w:space="0" w:color="auto"/>
                <w:left w:val="none" w:sz="0" w:space="0" w:color="auto"/>
                <w:bottom w:val="none" w:sz="0" w:space="0" w:color="auto"/>
                <w:right w:val="none" w:sz="0" w:space="0" w:color="auto"/>
              </w:divBdr>
            </w:div>
            <w:div w:id="1461995460">
              <w:marLeft w:val="0"/>
              <w:marRight w:val="0"/>
              <w:marTop w:val="0"/>
              <w:marBottom w:val="0"/>
              <w:divBdr>
                <w:top w:val="none" w:sz="0" w:space="0" w:color="auto"/>
                <w:left w:val="none" w:sz="0" w:space="0" w:color="auto"/>
                <w:bottom w:val="none" w:sz="0" w:space="0" w:color="auto"/>
                <w:right w:val="none" w:sz="0" w:space="0" w:color="auto"/>
              </w:divBdr>
            </w:div>
            <w:div w:id="1468862885">
              <w:marLeft w:val="0"/>
              <w:marRight w:val="0"/>
              <w:marTop w:val="0"/>
              <w:marBottom w:val="0"/>
              <w:divBdr>
                <w:top w:val="none" w:sz="0" w:space="0" w:color="auto"/>
                <w:left w:val="none" w:sz="0" w:space="0" w:color="auto"/>
                <w:bottom w:val="none" w:sz="0" w:space="0" w:color="auto"/>
                <w:right w:val="none" w:sz="0" w:space="0" w:color="auto"/>
              </w:divBdr>
            </w:div>
            <w:div w:id="1550142521">
              <w:marLeft w:val="0"/>
              <w:marRight w:val="0"/>
              <w:marTop w:val="0"/>
              <w:marBottom w:val="0"/>
              <w:divBdr>
                <w:top w:val="none" w:sz="0" w:space="0" w:color="auto"/>
                <w:left w:val="none" w:sz="0" w:space="0" w:color="auto"/>
                <w:bottom w:val="none" w:sz="0" w:space="0" w:color="auto"/>
                <w:right w:val="none" w:sz="0" w:space="0" w:color="auto"/>
              </w:divBdr>
            </w:div>
            <w:div w:id="1573194592">
              <w:marLeft w:val="0"/>
              <w:marRight w:val="0"/>
              <w:marTop w:val="0"/>
              <w:marBottom w:val="0"/>
              <w:divBdr>
                <w:top w:val="none" w:sz="0" w:space="0" w:color="auto"/>
                <w:left w:val="none" w:sz="0" w:space="0" w:color="auto"/>
                <w:bottom w:val="none" w:sz="0" w:space="0" w:color="auto"/>
                <w:right w:val="none" w:sz="0" w:space="0" w:color="auto"/>
              </w:divBdr>
            </w:div>
            <w:div w:id="1784181820">
              <w:marLeft w:val="0"/>
              <w:marRight w:val="0"/>
              <w:marTop w:val="0"/>
              <w:marBottom w:val="0"/>
              <w:divBdr>
                <w:top w:val="none" w:sz="0" w:space="0" w:color="auto"/>
                <w:left w:val="none" w:sz="0" w:space="0" w:color="auto"/>
                <w:bottom w:val="none" w:sz="0" w:space="0" w:color="auto"/>
                <w:right w:val="none" w:sz="0" w:space="0" w:color="auto"/>
              </w:divBdr>
            </w:div>
            <w:div w:id="1867451368">
              <w:marLeft w:val="0"/>
              <w:marRight w:val="0"/>
              <w:marTop w:val="0"/>
              <w:marBottom w:val="0"/>
              <w:divBdr>
                <w:top w:val="none" w:sz="0" w:space="0" w:color="auto"/>
                <w:left w:val="none" w:sz="0" w:space="0" w:color="auto"/>
                <w:bottom w:val="none" w:sz="0" w:space="0" w:color="auto"/>
                <w:right w:val="none" w:sz="0" w:space="0" w:color="auto"/>
              </w:divBdr>
            </w:div>
            <w:div w:id="1880825491">
              <w:marLeft w:val="0"/>
              <w:marRight w:val="0"/>
              <w:marTop w:val="0"/>
              <w:marBottom w:val="0"/>
              <w:divBdr>
                <w:top w:val="none" w:sz="0" w:space="0" w:color="auto"/>
                <w:left w:val="none" w:sz="0" w:space="0" w:color="auto"/>
                <w:bottom w:val="none" w:sz="0" w:space="0" w:color="auto"/>
                <w:right w:val="none" w:sz="0" w:space="0" w:color="auto"/>
              </w:divBdr>
            </w:div>
            <w:div w:id="1994992265">
              <w:marLeft w:val="0"/>
              <w:marRight w:val="0"/>
              <w:marTop w:val="0"/>
              <w:marBottom w:val="0"/>
              <w:divBdr>
                <w:top w:val="none" w:sz="0" w:space="0" w:color="auto"/>
                <w:left w:val="none" w:sz="0" w:space="0" w:color="auto"/>
                <w:bottom w:val="none" w:sz="0" w:space="0" w:color="auto"/>
                <w:right w:val="none" w:sz="0" w:space="0" w:color="auto"/>
              </w:divBdr>
            </w:div>
            <w:div w:id="20910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7803">
      <w:bodyDiv w:val="1"/>
      <w:marLeft w:val="0"/>
      <w:marRight w:val="0"/>
      <w:marTop w:val="0"/>
      <w:marBottom w:val="0"/>
      <w:divBdr>
        <w:top w:val="none" w:sz="0" w:space="0" w:color="auto"/>
        <w:left w:val="none" w:sz="0" w:space="0" w:color="auto"/>
        <w:bottom w:val="none" w:sz="0" w:space="0" w:color="auto"/>
        <w:right w:val="none" w:sz="0" w:space="0" w:color="auto"/>
      </w:divBdr>
    </w:div>
    <w:div w:id="1692417236">
      <w:bodyDiv w:val="1"/>
      <w:marLeft w:val="0"/>
      <w:marRight w:val="0"/>
      <w:marTop w:val="0"/>
      <w:marBottom w:val="0"/>
      <w:divBdr>
        <w:top w:val="none" w:sz="0" w:space="0" w:color="auto"/>
        <w:left w:val="none" w:sz="0" w:space="0" w:color="auto"/>
        <w:bottom w:val="none" w:sz="0" w:space="0" w:color="auto"/>
        <w:right w:val="none" w:sz="0" w:space="0" w:color="auto"/>
      </w:divBdr>
    </w:div>
    <w:div w:id="1858736150">
      <w:bodyDiv w:val="1"/>
      <w:marLeft w:val="0"/>
      <w:marRight w:val="0"/>
      <w:marTop w:val="0"/>
      <w:marBottom w:val="0"/>
      <w:divBdr>
        <w:top w:val="none" w:sz="0" w:space="0" w:color="auto"/>
        <w:left w:val="none" w:sz="0" w:space="0" w:color="auto"/>
        <w:bottom w:val="none" w:sz="0" w:space="0" w:color="auto"/>
        <w:right w:val="none" w:sz="0" w:space="0" w:color="auto"/>
      </w:divBdr>
    </w:div>
    <w:div w:id="1905022639">
      <w:bodyDiv w:val="1"/>
      <w:marLeft w:val="0"/>
      <w:marRight w:val="0"/>
      <w:marTop w:val="0"/>
      <w:marBottom w:val="0"/>
      <w:divBdr>
        <w:top w:val="none" w:sz="0" w:space="0" w:color="auto"/>
        <w:left w:val="none" w:sz="0" w:space="0" w:color="auto"/>
        <w:bottom w:val="none" w:sz="0" w:space="0" w:color="auto"/>
        <w:right w:val="none" w:sz="0" w:space="0" w:color="auto"/>
      </w:divBdr>
      <w:divsChild>
        <w:div w:id="174541976">
          <w:marLeft w:val="0"/>
          <w:marRight w:val="0"/>
          <w:marTop w:val="0"/>
          <w:marBottom w:val="0"/>
          <w:divBdr>
            <w:top w:val="none" w:sz="0" w:space="0" w:color="auto"/>
            <w:left w:val="none" w:sz="0" w:space="0" w:color="auto"/>
            <w:bottom w:val="none" w:sz="0" w:space="0" w:color="auto"/>
            <w:right w:val="none" w:sz="0" w:space="0" w:color="auto"/>
          </w:divBdr>
          <w:divsChild>
            <w:div w:id="187763867">
              <w:marLeft w:val="0"/>
              <w:marRight w:val="0"/>
              <w:marTop w:val="0"/>
              <w:marBottom w:val="0"/>
              <w:divBdr>
                <w:top w:val="none" w:sz="0" w:space="0" w:color="auto"/>
                <w:left w:val="none" w:sz="0" w:space="0" w:color="auto"/>
                <w:bottom w:val="none" w:sz="0" w:space="0" w:color="auto"/>
                <w:right w:val="none" w:sz="0" w:space="0" w:color="auto"/>
              </w:divBdr>
            </w:div>
            <w:div w:id="316686156">
              <w:marLeft w:val="0"/>
              <w:marRight w:val="0"/>
              <w:marTop w:val="0"/>
              <w:marBottom w:val="0"/>
              <w:divBdr>
                <w:top w:val="none" w:sz="0" w:space="0" w:color="auto"/>
                <w:left w:val="none" w:sz="0" w:space="0" w:color="auto"/>
                <w:bottom w:val="none" w:sz="0" w:space="0" w:color="auto"/>
                <w:right w:val="none" w:sz="0" w:space="0" w:color="auto"/>
              </w:divBdr>
            </w:div>
            <w:div w:id="390427443">
              <w:marLeft w:val="0"/>
              <w:marRight w:val="0"/>
              <w:marTop w:val="0"/>
              <w:marBottom w:val="0"/>
              <w:divBdr>
                <w:top w:val="none" w:sz="0" w:space="0" w:color="auto"/>
                <w:left w:val="none" w:sz="0" w:space="0" w:color="auto"/>
                <w:bottom w:val="none" w:sz="0" w:space="0" w:color="auto"/>
                <w:right w:val="none" w:sz="0" w:space="0" w:color="auto"/>
              </w:divBdr>
              <w:divsChild>
                <w:div w:id="28772082">
                  <w:marLeft w:val="0"/>
                  <w:marRight w:val="0"/>
                  <w:marTop w:val="0"/>
                  <w:marBottom w:val="0"/>
                  <w:divBdr>
                    <w:top w:val="none" w:sz="0" w:space="0" w:color="auto"/>
                    <w:left w:val="none" w:sz="0" w:space="0" w:color="auto"/>
                    <w:bottom w:val="none" w:sz="0" w:space="0" w:color="auto"/>
                    <w:right w:val="none" w:sz="0" w:space="0" w:color="auto"/>
                  </w:divBdr>
                </w:div>
                <w:div w:id="31614017">
                  <w:marLeft w:val="0"/>
                  <w:marRight w:val="0"/>
                  <w:marTop w:val="0"/>
                  <w:marBottom w:val="0"/>
                  <w:divBdr>
                    <w:top w:val="none" w:sz="0" w:space="0" w:color="auto"/>
                    <w:left w:val="none" w:sz="0" w:space="0" w:color="auto"/>
                    <w:bottom w:val="none" w:sz="0" w:space="0" w:color="auto"/>
                    <w:right w:val="none" w:sz="0" w:space="0" w:color="auto"/>
                  </w:divBdr>
                </w:div>
                <w:div w:id="83766726">
                  <w:marLeft w:val="0"/>
                  <w:marRight w:val="0"/>
                  <w:marTop w:val="0"/>
                  <w:marBottom w:val="0"/>
                  <w:divBdr>
                    <w:top w:val="none" w:sz="0" w:space="0" w:color="auto"/>
                    <w:left w:val="none" w:sz="0" w:space="0" w:color="auto"/>
                    <w:bottom w:val="none" w:sz="0" w:space="0" w:color="auto"/>
                    <w:right w:val="none" w:sz="0" w:space="0" w:color="auto"/>
                  </w:divBdr>
                </w:div>
                <w:div w:id="94711893">
                  <w:marLeft w:val="0"/>
                  <w:marRight w:val="0"/>
                  <w:marTop w:val="0"/>
                  <w:marBottom w:val="0"/>
                  <w:divBdr>
                    <w:top w:val="none" w:sz="0" w:space="0" w:color="auto"/>
                    <w:left w:val="none" w:sz="0" w:space="0" w:color="auto"/>
                    <w:bottom w:val="none" w:sz="0" w:space="0" w:color="auto"/>
                    <w:right w:val="none" w:sz="0" w:space="0" w:color="auto"/>
                  </w:divBdr>
                </w:div>
                <w:div w:id="97408122">
                  <w:marLeft w:val="0"/>
                  <w:marRight w:val="0"/>
                  <w:marTop w:val="0"/>
                  <w:marBottom w:val="0"/>
                  <w:divBdr>
                    <w:top w:val="none" w:sz="0" w:space="0" w:color="auto"/>
                    <w:left w:val="none" w:sz="0" w:space="0" w:color="auto"/>
                    <w:bottom w:val="none" w:sz="0" w:space="0" w:color="auto"/>
                    <w:right w:val="none" w:sz="0" w:space="0" w:color="auto"/>
                  </w:divBdr>
                </w:div>
                <w:div w:id="156966812">
                  <w:marLeft w:val="0"/>
                  <w:marRight w:val="0"/>
                  <w:marTop w:val="0"/>
                  <w:marBottom w:val="0"/>
                  <w:divBdr>
                    <w:top w:val="none" w:sz="0" w:space="0" w:color="auto"/>
                    <w:left w:val="none" w:sz="0" w:space="0" w:color="auto"/>
                    <w:bottom w:val="none" w:sz="0" w:space="0" w:color="auto"/>
                    <w:right w:val="none" w:sz="0" w:space="0" w:color="auto"/>
                  </w:divBdr>
                </w:div>
                <w:div w:id="186797038">
                  <w:marLeft w:val="0"/>
                  <w:marRight w:val="0"/>
                  <w:marTop w:val="0"/>
                  <w:marBottom w:val="0"/>
                  <w:divBdr>
                    <w:top w:val="none" w:sz="0" w:space="0" w:color="auto"/>
                    <w:left w:val="none" w:sz="0" w:space="0" w:color="auto"/>
                    <w:bottom w:val="none" w:sz="0" w:space="0" w:color="auto"/>
                    <w:right w:val="none" w:sz="0" w:space="0" w:color="auto"/>
                  </w:divBdr>
                </w:div>
                <w:div w:id="225145670">
                  <w:marLeft w:val="0"/>
                  <w:marRight w:val="0"/>
                  <w:marTop w:val="0"/>
                  <w:marBottom w:val="0"/>
                  <w:divBdr>
                    <w:top w:val="none" w:sz="0" w:space="0" w:color="auto"/>
                    <w:left w:val="none" w:sz="0" w:space="0" w:color="auto"/>
                    <w:bottom w:val="none" w:sz="0" w:space="0" w:color="auto"/>
                    <w:right w:val="none" w:sz="0" w:space="0" w:color="auto"/>
                  </w:divBdr>
                </w:div>
                <w:div w:id="260455630">
                  <w:marLeft w:val="0"/>
                  <w:marRight w:val="0"/>
                  <w:marTop w:val="0"/>
                  <w:marBottom w:val="0"/>
                  <w:divBdr>
                    <w:top w:val="none" w:sz="0" w:space="0" w:color="auto"/>
                    <w:left w:val="none" w:sz="0" w:space="0" w:color="auto"/>
                    <w:bottom w:val="none" w:sz="0" w:space="0" w:color="auto"/>
                    <w:right w:val="none" w:sz="0" w:space="0" w:color="auto"/>
                  </w:divBdr>
                </w:div>
                <w:div w:id="265622426">
                  <w:marLeft w:val="0"/>
                  <w:marRight w:val="0"/>
                  <w:marTop w:val="0"/>
                  <w:marBottom w:val="0"/>
                  <w:divBdr>
                    <w:top w:val="none" w:sz="0" w:space="0" w:color="auto"/>
                    <w:left w:val="none" w:sz="0" w:space="0" w:color="auto"/>
                    <w:bottom w:val="none" w:sz="0" w:space="0" w:color="auto"/>
                    <w:right w:val="none" w:sz="0" w:space="0" w:color="auto"/>
                  </w:divBdr>
                </w:div>
                <w:div w:id="281111669">
                  <w:marLeft w:val="0"/>
                  <w:marRight w:val="0"/>
                  <w:marTop w:val="0"/>
                  <w:marBottom w:val="0"/>
                  <w:divBdr>
                    <w:top w:val="none" w:sz="0" w:space="0" w:color="auto"/>
                    <w:left w:val="none" w:sz="0" w:space="0" w:color="auto"/>
                    <w:bottom w:val="none" w:sz="0" w:space="0" w:color="auto"/>
                    <w:right w:val="none" w:sz="0" w:space="0" w:color="auto"/>
                  </w:divBdr>
                </w:div>
                <w:div w:id="297757954">
                  <w:marLeft w:val="0"/>
                  <w:marRight w:val="0"/>
                  <w:marTop w:val="0"/>
                  <w:marBottom w:val="0"/>
                  <w:divBdr>
                    <w:top w:val="none" w:sz="0" w:space="0" w:color="auto"/>
                    <w:left w:val="none" w:sz="0" w:space="0" w:color="auto"/>
                    <w:bottom w:val="none" w:sz="0" w:space="0" w:color="auto"/>
                    <w:right w:val="none" w:sz="0" w:space="0" w:color="auto"/>
                  </w:divBdr>
                </w:div>
                <w:div w:id="356657505">
                  <w:marLeft w:val="0"/>
                  <w:marRight w:val="0"/>
                  <w:marTop w:val="0"/>
                  <w:marBottom w:val="0"/>
                  <w:divBdr>
                    <w:top w:val="none" w:sz="0" w:space="0" w:color="auto"/>
                    <w:left w:val="none" w:sz="0" w:space="0" w:color="auto"/>
                    <w:bottom w:val="none" w:sz="0" w:space="0" w:color="auto"/>
                    <w:right w:val="none" w:sz="0" w:space="0" w:color="auto"/>
                  </w:divBdr>
                </w:div>
                <w:div w:id="399640896">
                  <w:marLeft w:val="0"/>
                  <w:marRight w:val="0"/>
                  <w:marTop w:val="0"/>
                  <w:marBottom w:val="0"/>
                  <w:divBdr>
                    <w:top w:val="none" w:sz="0" w:space="0" w:color="auto"/>
                    <w:left w:val="none" w:sz="0" w:space="0" w:color="auto"/>
                    <w:bottom w:val="none" w:sz="0" w:space="0" w:color="auto"/>
                    <w:right w:val="none" w:sz="0" w:space="0" w:color="auto"/>
                  </w:divBdr>
                </w:div>
                <w:div w:id="450175748">
                  <w:marLeft w:val="0"/>
                  <w:marRight w:val="0"/>
                  <w:marTop w:val="0"/>
                  <w:marBottom w:val="0"/>
                  <w:divBdr>
                    <w:top w:val="none" w:sz="0" w:space="0" w:color="auto"/>
                    <w:left w:val="none" w:sz="0" w:space="0" w:color="auto"/>
                    <w:bottom w:val="none" w:sz="0" w:space="0" w:color="auto"/>
                    <w:right w:val="none" w:sz="0" w:space="0" w:color="auto"/>
                  </w:divBdr>
                </w:div>
                <w:div w:id="452748352">
                  <w:marLeft w:val="0"/>
                  <w:marRight w:val="0"/>
                  <w:marTop w:val="0"/>
                  <w:marBottom w:val="0"/>
                  <w:divBdr>
                    <w:top w:val="none" w:sz="0" w:space="0" w:color="auto"/>
                    <w:left w:val="none" w:sz="0" w:space="0" w:color="auto"/>
                    <w:bottom w:val="none" w:sz="0" w:space="0" w:color="auto"/>
                    <w:right w:val="none" w:sz="0" w:space="0" w:color="auto"/>
                  </w:divBdr>
                </w:div>
                <w:div w:id="510337200">
                  <w:marLeft w:val="0"/>
                  <w:marRight w:val="0"/>
                  <w:marTop w:val="0"/>
                  <w:marBottom w:val="0"/>
                  <w:divBdr>
                    <w:top w:val="none" w:sz="0" w:space="0" w:color="auto"/>
                    <w:left w:val="none" w:sz="0" w:space="0" w:color="auto"/>
                    <w:bottom w:val="none" w:sz="0" w:space="0" w:color="auto"/>
                    <w:right w:val="none" w:sz="0" w:space="0" w:color="auto"/>
                  </w:divBdr>
                </w:div>
                <w:div w:id="519321801">
                  <w:marLeft w:val="0"/>
                  <w:marRight w:val="0"/>
                  <w:marTop w:val="0"/>
                  <w:marBottom w:val="0"/>
                  <w:divBdr>
                    <w:top w:val="none" w:sz="0" w:space="0" w:color="auto"/>
                    <w:left w:val="none" w:sz="0" w:space="0" w:color="auto"/>
                    <w:bottom w:val="none" w:sz="0" w:space="0" w:color="auto"/>
                    <w:right w:val="none" w:sz="0" w:space="0" w:color="auto"/>
                  </w:divBdr>
                </w:div>
                <w:div w:id="533884873">
                  <w:marLeft w:val="0"/>
                  <w:marRight w:val="0"/>
                  <w:marTop w:val="0"/>
                  <w:marBottom w:val="0"/>
                  <w:divBdr>
                    <w:top w:val="none" w:sz="0" w:space="0" w:color="auto"/>
                    <w:left w:val="none" w:sz="0" w:space="0" w:color="auto"/>
                    <w:bottom w:val="none" w:sz="0" w:space="0" w:color="auto"/>
                    <w:right w:val="none" w:sz="0" w:space="0" w:color="auto"/>
                  </w:divBdr>
                </w:div>
                <w:div w:id="614484851">
                  <w:marLeft w:val="0"/>
                  <w:marRight w:val="0"/>
                  <w:marTop w:val="0"/>
                  <w:marBottom w:val="0"/>
                  <w:divBdr>
                    <w:top w:val="none" w:sz="0" w:space="0" w:color="auto"/>
                    <w:left w:val="none" w:sz="0" w:space="0" w:color="auto"/>
                    <w:bottom w:val="none" w:sz="0" w:space="0" w:color="auto"/>
                    <w:right w:val="none" w:sz="0" w:space="0" w:color="auto"/>
                  </w:divBdr>
                </w:div>
                <w:div w:id="661810898">
                  <w:marLeft w:val="0"/>
                  <w:marRight w:val="0"/>
                  <w:marTop w:val="0"/>
                  <w:marBottom w:val="0"/>
                  <w:divBdr>
                    <w:top w:val="none" w:sz="0" w:space="0" w:color="auto"/>
                    <w:left w:val="none" w:sz="0" w:space="0" w:color="auto"/>
                    <w:bottom w:val="none" w:sz="0" w:space="0" w:color="auto"/>
                    <w:right w:val="none" w:sz="0" w:space="0" w:color="auto"/>
                  </w:divBdr>
                </w:div>
                <w:div w:id="681736640">
                  <w:marLeft w:val="0"/>
                  <w:marRight w:val="0"/>
                  <w:marTop w:val="0"/>
                  <w:marBottom w:val="0"/>
                  <w:divBdr>
                    <w:top w:val="none" w:sz="0" w:space="0" w:color="auto"/>
                    <w:left w:val="none" w:sz="0" w:space="0" w:color="auto"/>
                    <w:bottom w:val="none" w:sz="0" w:space="0" w:color="auto"/>
                    <w:right w:val="none" w:sz="0" w:space="0" w:color="auto"/>
                  </w:divBdr>
                </w:div>
                <w:div w:id="684864086">
                  <w:marLeft w:val="0"/>
                  <w:marRight w:val="0"/>
                  <w:marTop w:val="0"/>
                  <w:marBottom w:val="0"/>
                  <w:divBdr>
                    <w:top w:val="none" w:sz="0" w:space="0" w:color="auto"/>
                    <w:left w:val="none" w:sz="0" w:space="0" w:color="auto"/>
                    <w:bottom w:val="none" w:sz="0" w:space="0" w:color="auto"/>
                    <w:right w:val="none" w:sz="0" w:space="0" w:color="auto"/>
                  </w:divBdr>
                </w:div>
                <w:div w:id="739252692">
                  <w:marLeft w:val="0"/>
                  <w:marRight w:val="0"/>
                  <w:marTop w:val="0"/>
                  <w:marBottom w:val="0"/>
                  <w:divBdr>
                    <w:top w:val="none" w:sz="0" w:space="0" w:color="auto"/>
                    <w:left w:val="none" w:sz="0" w:space="0" w:color="auto"/>
                    <w:bottom w:val="none" w:sz="0" w:space="0" w:color="auto"/>
                    <w:right w:val="none" w:sz="0" w:space="0" w:color="auto"/>
                  </w:divBdr>
                </w:div>
                <w:div w:id="772633470">
                  <w:marLeft w:val="0"/>
                  <w:marRight w:val="0"/>
                  <w:marTop w:val="0"/>
                  <w:marBottom w:val="0"/>
                  <w:divBdr>
                    <w:top w:val="none" w:sz="0" w:space="0" w:color="auto"/>
                    <w:left w:val="none" w:sz="0" w:space="0" w:color="auto"/>
                    <w:bottom w:val="none" w:sz="0" w:space="0" w:color="auto"/>
                    <w:right w:val="none" w:sz="0" w:space="0" w:color="auto"/>
                  </w:divBdr>
                </w:div>
                <w:div w:id="778916975">
                  <w:marLeft w:val="0"/>
                  <w:marRight w:val="0"/>
                  <w:marTop w:val="0"/>
                  <w:marBottom w:val="0"/>
                  <w:divBdr>
                    <w:top w:val="none" w:sz="0" w:space="0" w:color="auto"/>
                    <w:left w:val="none" w:sz="0" w:space="0" w:color="auto"/>
                    <w:bottom w:val="none" w:sz="0" w:space="0" w:color="auto"/>
                    <w:right w:val="none" w:sz="0" w:space="0" w:color="auto"/>
                  </w:divBdr>
                </w:div>
                <w:div w:id="855265593">
                  <w:marLeft w:val="0"/>
                  <w:marRight w:val="0"/>
                  <w:marTop w:val="0"/>
                  <w:marBottom w:val="0"/>
                  <w:divBdr>
                    <w:top w:val="none" w:sz="0" w:space="0" w:color="auto"/>
                    <w:left w:val="none" w:sz="0" w:space="0" w:color="auto"/>
                    <w:bottom w:val="none" w:sz="0" w:space="0" w:color="auto"/>
                    <w:right w:val="none" w:sz="0" w:space="0" w:color="auto"/>
                  </w:divBdr>
                </w:div>
                <w:div w:id="886726255">
                  <w:marLeft w:val="0"/>
                  <w:marRight w:val="0"/>
                  <w:marTop w:val="0"/>
                  <w:marBottom w:val="0"/>
                  <w:divBdr>
                    <w:top w:val="none" w:sz="0" w:space="0" w:color="auto"/>
                    <w:left w:val="none" w:sz="0" w:space="0" w:color="auto"/>
                    <w:bottom w:val="none" w:sz="0" w:space="0" w:color="auto"/>
                    <w:right w:val="none" w:sz="0" w:space="0" w:color="auto"/>
                  </w:divBdr>
                </w:div>
                <w:div w:id="959728320">
                  <w:marLeft w:val="0"/>
                  <w:marRight w:val="0"/>
                  <w:marTop w:val="0"/>
                  <w:marBottom w:val="0"/>
                  <w:divBdr>
                    <w:top w:val="none" w:sz="0" w:space="0" w:color="auto"/>
                    <w:left w:val="none" w:sz="0" w:space="0" w:color="auto"/>
                    <w:bottom w:val="none" w:sz="0" w:space="0" w:color="auto"/>
                    <w:right w:val="none" w:sz="0" w:space="0" w:color="auto"/>
                  </w:divBdr>
                </w:div>
                <w:div w:id="1004170322">
                  <w:marLeft w:val="0"/>
                  <w:marRight w:val="0"/>
                  <w:marTop w:val="0"/>
                  <w:marBottom w:val="0"/>
                  <w:divBdr>
                    <w:top w:val="none" w:sz="0" w:space="0" w:color="auto"/>
                    <w:left w:val="none" w:sz="0" w:space="0" w:color="auto"/>
                    <w:bottom w:val="none" w:sz="0" w:space="0" w:color="auto"/>
                    <w:right w:val="none" w:sz="0" w:space="0" w:color="auto"/>
                  </w:divBdr>
                </w:div>
                <w:div w:id="1023167484">
                  <w:marLeft w:val="0"/>
                  <w:marRight w:val="0"/>
                  <w:marTop w:val="0"/>
                  <w:marBottom w:val="0"/>
                  <w:divBdr>
                    <w:top w:val="none" w:sz="0" w:space="0" w:color="auto"/>
                    <w:left w:val="none" w:sz="0" w:space="0" w:color="auto"/>
                    <w:bottom w:val="none" w:sz="0" w:space="0" w:color="auto"/>
                    <w:right w:val="none" w:sz="0" w:space="0" w:color="auto"/>
                  </w:divBdr>
                </w:div>
                <w:div w:id="1037662817">
                  <w:marLeft w:val="0"/>
                  <w:marRight w:val="0"/>
                  <w:marTop w:val="0"/>
                  <w:marBottom w:val="0"/>
                  <w:divBdr>
                    <w:top w:val="none" w:sz="0" w:space="0" w:color="auto"/>
                    <w:left w:val="none" w:sz="0" w:space="0" w:color="auto"/>
                    <w:bottom w:val="none" w:sz="0" w:space="0" w:color="auto"/>
                    <w:right w:val="none" w:sz="0" w:space="0" w:color="auto"/>
                  </w:divBdr>
                </w:div>
                <w:div w:id="1125122297">
                  <w:marLeft w:val="0"/>
                  <w:marRight w:val="0"/>
                  <w:marTop w:val="0"/>
                  <w:marBottom w:val="0"/>
                  <w:divBdr>
                    <w:top w:val="none" w:sz="0" w:space="0" w:color="auto"/>
                    <w:left w:val="none" w:sz="0" w:space="0" w:color="auto"/>
                    <w:bottom w:val="none" w:sz="0" w:space="0" w:color="auto"/>
                    <w:right w:val="none" w:sz="0" w:space="0" w:color="auto"/>
                  </w:divBdr>
                </w:div>
                <w:div w:id="1172916200">
                  <w:marLeft w:val="0"/>
                  <w:marRight w:val="0"/>
                  <w:marTop w:val="0"/>
                  <w:marBottom w:val="0"/>
                  <w:divBdr>
                    <w:top w:val="none" w:sz="0" w:space="0" w:color="auto"/>
                    <w:left w:val="none" w:sz="0" w:space="0" w:color="auto"/>
                    <w:bottom w:val="none" w:sz="0" w:space="0" w:color="auto"/>
                    <w:right w:val="none" w:sz="0" w:space="0" w:color="auto"/>
                  </w:divBdr>
                </w:div>
                <w:div w:id="1203783187">
                  <w:marLeft w:val="0"/>
                  <w:marRight w:val="0"/>
                  <w:marTop w:val="0"/>
                  <w:marBottom w:val="0"/>
                  <w:divBdr>
                    <w:top w:val="none" w:sz="0" w:space="0" w:color="auto"/>
                    <w:left w:val="none" w:sz="0" w:space="0" w:color="auto"/>
                    <w:bottom w:val="none" w:sz="0" w:space="0" w:color="auto"/>
                    <w:right w:val="none" w:sz="0" w:space="0" w:color="auto"/>
                  </w:divBdr>
                </w:div>
                <w:div w:id="1230581568">
                  <w:marLeft w:val="0"/>
                  <w:marRight w:val="0"/>
                  <w:marTop w:val="0"/>
                  <w:marBottom w:val="0"/>
                  <w:divBdr>
                    <w:top w:val="none" w:sz="0" w:space="0" w:color="auto"/>
                    <w:left w:val="none" w:sz="0" w:space="0" w:color="auto"/>
                    <w:bottom w:val="none" w:sz="0" w:space="0" w:color="auto"/>
                    <w:right w:val="none" w:sz="0" w:space="0" w:color="auto"/>
                  </w:divBdr>
                </w:div>
                <w:div w:id="1235166138">
                  <w:marLeft w:val="0"/>
                  <w:marRight w:val="0"/>
                  <w:marTop w:val="0"/>
                  <w:marBottom w:val="0"/>
                  <w:divBdr>
                    <w:top w:val="none" w:sz="0" w:space="0" w:color="auto"/>
                    <w:left w:val="none" w:sz="0" w:space="0" w:color="auto"/>
                    <w:bottom w:val="none" w:sz="0" w:space="0" w:color="auto"/>
                    <w:right w:val="none" w:sz="0" w:space="0" w:color="auto"/>
                  </w:divBdr>
                </w:div>
                <w:div w:id="1356728406">
                  <w:marLeft w:val="0"/>
                  <w:marRight w:val="0"/>
                  <w:marTop w:val="0"/>
                  <w:marBottom w:val="0"/>
                  <w:divBdr>
                    <w:top w:val="none" w:sz="0" w:space="0" w:color="auto"/>
                    <w:left w:val="none" w:sz="0" w:space="0" w:color="auto"/>
                    <w:bottom w:val="none" w:sz="0" w:space="0" w:color="auto"/>
                    <w:right w:val="none" w:sz="0" w:space="0" w:color="auto"/>
                  </w:divBdr>
                </w:div>
                <w:div w:id="1401295579">
                  <w:marLeft w:val="0"/>
                  <w:marRight w:val="0"/>
                  <w:marTop w:val="0"/>
                  <w:marBottom w:val="0"/>
                  <w:divBdr>
                    <w:top w:val="none" w:sz="0" w:space="0" w:color="auto"/>
                    <w:left w:val="none" w:sz="0" w:space="0" w:color="auto"/>
                    <w:bottom w:val="none" w:sz="0" w:space="0" w:color="auto"/>
                    <w:right w:val="none" w:sz="0" w:space="0" w:color="auto"/>
                  </w:divBdr>
                </w:div>
                <w:div w:id="1415057028">
                  <w:marLeft w:val="0"/>
                  <w:marRight w:val="0"/>
                  <w:marTop w:val="0"/>
                  <w:marBottom w:val="0"/>
                  <w:divBdr>
                    <w:top w:val="none" w:sz="0" w:space="0" w:color="auto"/>
                    <w:left w:val="none" w:sz="0" w:space="0" w:color="auto"/>
                    <w:bottom w:val="none" w:sz="0" w:space="0" w:color="auto"/>
                    <w:right w:val="none" w:sz="0" w:space="0" w:color="auto"/>
                  </w:divBdr>
                </w:div>
                <w:div w:id="1442411191">
                  <w:marLeft w:val="0"/>
                  <w:marRight w:val="0"/>
                  <w:marTop w:val="0"/>
                  <w:marBottom w:val="0"/>
                  <w:divBdr>
                    <w:top w:val="none" w:sz="0" w:space="0" w:color="auto"/>
                    <w:left w:val="none" w:sz="0" w:space="0" w:color="auto"/>
                    <w:bottom w:val="none" w:sz="0" w:space="0" w:color="auto"/>
                    <w:right w:val="none" w:sz="0" w:space="0" w:color="auto"/>
                  </w:divBdr>
                </w:div>
                <w:div w:id="1457677787">
                  <w:marLeft w:val="0"/>
                  <w:marRight w:val="0"/>
                  <w:marTop w:val="0"/>
                  <w:marBottom w:val="0"/>
                  <w:divBdr>
                    <w:top w:val="none" w:sz="0" w:space="0" w:color="auto"/>
                    <w:left w:val="none" w:sz="0" w:space="0" w:color="auto"/>
                    <w:bottom w:val="none" w:sz="0" w:space="0" w:color="auto"/>
                    <w:right w:val="none" w:sz="0" w:space="0" w:color="auto"/>
                  </w:divBdr>
                </w:div>
                <w:div w:id="1458260833">
                  <w:marLeft w:val="0"/>
                  <w:marRight w:val="0"/>
                  <w:marTop w:val="0"/>
                  <w:marBottom w:val="0"/>
                  <w:divBdr>
                    <w:top w:val="none" w:sz="0" w:space="0" w:color="auto"/>
                    <w:left w:val="none" w:sz="0" w:space="0" w:color="auto"/>
                    <w:bottom w:val="none" w:sz="0" w:space="0" w:color="auto"/>
                    <w:right w:val="none" w:sz="0" w:space="0" w:color="auto"/>
                  </w:divBdr>
                </w:div>
                <w:div w:id="1488470461">
                  <w:marLeft w:val="0"/>
                  <w:marRight w:val="0"/>
                  <w:marTop w:val="0"/>
                  <w:marBottom w:val="0"/>
                  <w:divBdr>
                    <w:top w:val="none" w:sz="0" w:space="0" w:color="auto"/>
                    <w:left w:val="none" w:sz="0" w:space="0" w:color="auto"/>
                    <w:bottom w:val="none" w:sz="0" w:space="0" w:color="auto"/>
                    <w:right w:val="none" w:sz="0" w:space="0" w:color="auto"/>
                  </w:divBdr>
                </w:div>
                <w:div w:id="1512336834">
                  <w:marLeft w:val="0"/>
                  <w:marRight w:val="0"/>
                  <w:marTop w:val="0"/>
                  <w:marBottom w:val="0"/>
                  <w:divBdr>
                    <w:top w:val="none" w:sz="0" w:space="0" w:color="auto"/>
                    <w:left w:val="none" w:sz="0" w:space="0" w:color="auto"/>
                    <w:bottom w:val="none" w:sz="0" w:space="0" w:color="auto"/>
                    <w:right w:val="none" w:sz="0" w:space="0" w:color="auto"/>
                  </w:divBdr>
                </w:div>
                <w:div w:id="1534883227">
                  <w:marLeft w:val="0"/>
                  <w:marRight w:val="0"/>
                  <w:marTop w:val="0"/>
                  <w:marBottom w:val="0"/>
                  <w:divBdr>
                    <w:top w:val="none" w:sz="0" w:space="0" w:color="auto"/>
                    <w:left w:val="none" w:sz="0" w:space="0" w:color="auto"/>
                    <w:bottom w:val="none" w:sz="0" w:space="0" w:color="auto"/>
                    <w:right w:val="none" w:sz="0" w:space="0" w:color="auto"/>
                  </w:divBdr>
                </w:div>
                <w:div w:id="1564870026">
                  <w:marLeft w:val="0"/>
                  <w:marRight w:val="0"/>
                  <w:marTop w:val="0"/>
                  <w:marBottom w:val="0"/>
                  <w:divBdr>
                    <w:top w:val="none" w:sz="0" w:space="0" w:color="auto"/>
                    <w:left w:val="none" w:sz="0" w:space="0" w:color="auto"/>
                    <w:bottom w:val="none" w:sz="0" w:space="0" w:color="auto"/>
                    <w:right w:val="none" w:sz="0" w:space="0" w:color="auto"/>
                  </w:divBdr>
                </w:div>
                <w:div w:id="1603491986">
                  <w:marLeft w:val="0"/>
                  <w:marRight w:val="0"/>
                  <w:marTop w:val="0"/>
                  <w:marBottom w:val="0"/>
                  <w:divBdr>
                    <w:top w:val="none" w:sz="0" w:space="0" w:color="auto"/>
                    <w:left w:val="none" w:sz="0" w:space="0" w:color="auto"/>
                    <w:bottom w:val="none" w:sz="0" w:space="0" w:color="auto"/>
                    <w:right w:val="none" w:sz="0" w:space="0" w:color="auto"/>
                  </w:divBdr>
                </w:div>
                <w:div w:id="1618563771">
                  <w:marLeft w:val="0"/>
                  <w:marRight w:val="0"/>
                  <w:marTop w:val="0"/>
                  <w:marBottom w:val="0"/>
                  <w:divBdr>
                    <w:top w:val="none" w:sz="0" w:space="0" w:color="auto"/>
                    <w:left w:val="none" w:sz="0" w:space="0" w:color="auto"/>
                    <w:bottom w:val="none" w:sz="0" w:space="0" w:color="auto"/>
                    <w:right w:val="none" w:sz="0" w:space="0" w:color="auto"/>
                  </w:divBdr>
                </w:div>
                <w:div w:id="1631397485">
                  <w:marLeft w:val="0"/>
                  <w:marRight w:val="0"/>
                  <w:marTop w:val="0"/>
                  <w:marBottom w:val="0"/>
                  <w:divBdr>
                    <w:top w:val="none" w:sz="0" w:space="0" w:color="auto"/>
                    <w:left w:val="none" w:sz="0" w:space="0" w:color="auto"/>
                    <w:bottom w:val="none" w:sz="0" w:space="0" w:color="auto"/>
                    <w:right w:val="none" w:sz="0" w:space="0" w:color="auto"/>
                  </w:divBdr>
                </w:div>
                <w:div w:id="1638563233">
                  <w:marLeft w:val="0"/>
                  <w:marRight w:val="0"/>
                  <w:marTop w:val="0"/>
                  <w:marBottom w:val="0"/>
                  <w:divBdr>
                    <w:top w:val="none" w:sz="0" w:space="0" w:color="auto"/>
                    <w:left w:val="none" w:sz="0" w:space="0" w:color="auto"/>
                    <w:bottom w:val="none" w:sz="0" w:space="0" w:color="auto"/>
                    <w:right w:val="none" w:sz="0" w:space="0" w:color="auto"/>
                  </w:divBdr>
                </w:div>
                <w:div w:id="1649289348">
                  <w:marLeft w:val="0"/>
                  <w:marRight w:val="0"/>
                  <w:marTop w:val="0"/>
                  <w:marBottom w:val="0"/>
                  <w:divBdr>
                    <w:top w:val="none" w:sz="0" w:space="0" w:color="auto"/>
                    <w:left w:val="none" w:sz="0" w:space="0" w:color="auto"/>
                    <w:bottom w:val="none" w:sz="0" w:space="0" w:color="auto"/>
                    <w:right w:val="none" w:sz="0" w:space="0" w:color="auto"/>
                  </w:divBdr>
                </w:div>
                <w:div w:id="1655909235">
                  <w:marLeft w:val="0"/>
                  <w:marRight w:val="0"/>
                  <w:marTop w:val="0"/>
                  <w:marBottom w:val="0"/>
                  <w:divBdr>
                    <w:top w:val="none" w:sz="0" w:space="0" w:color="auto"/>
                    <w:left w:val="none" w:sz="0" w:space="0" w:color="auto"/>
                    <w:bottom w:val="none" w:sz="0" w:space="0" w:color="auto"/>
                    <w:right w:val="none" w:sz="0" w:space="0" w:color="auto"/>
                  </w:divBdr>
                </w:div>
                <w:div w:id="1671060496">
                  <w:marLeft w:val="0"/>
                  <w:marRight w:val="0"/>
                  <w:marTop w:val="0"/>
                  <w:marBottom w:val="0"/>
                  <w:divBdr>
                    <w:top w:val="none" w:sz="0" w:space="0" w:color="auto"/>
                    <w:left w:val="none" w:sz="0" w:space="0" w:color="auto"/>
                    <w:bottom w:val="none" w:sz="0" w:space="0" w:color="auto"/>
                    <w:right w:val="none" w:sz="0" w:space="0" w:color="auto"/>
                  </w:divBdr>
                </w:div>
                <w:div w:id="1679308109">
                  <w:marLeft w:val="0"/>
                  <w:marRight w:val="0"/>
                  <w:marTop w:val="0"/>
                  <w:marBottom w:val="0"/>
                  <w:divBdr>
                    <w:top w:val="none" w:sz="0" w:space="0" w:color="auto"/>
                    <w:left w:val="none" w:sz="0" w:space="0" w:color="auto"/>
                    <w:bottom w:val="none" w:sz="0" w:space="0" w:color="auto"/>
                    <w:right w:val="none" w:sz="0" w:space="0" w:color="auto"/>
                  </w:divBdr>
                </w:div>
                <w:div w:id="1695034925">
                  <w:marLeft w:val="0"/>
                  <w:marRight w:val="0"/>
                  <w:marTop w:val="0"/>
                  <w:marBottom w:val="0"/>
                  <w:divBdr>
                    <w:top w:val="none" w:sz="0" w:space="0" w:color="auto"/>
                    <w:left w:val="none" w:sz="0" w:space="0" w:color="auto"/>
                    <w:bottom w:val="none" w:sz="0" w:space="0" w:color="auto"/>
                    <w:right w:val="none" w:sz="0" w:space="0" w:color="auto"/>
                  </w:divBdr>
                </w:div>
                <w:div w:id="1733038097">
                  <w:marLeft w:val="0"/>
                  <w:marRight w:val="0"/>
                  <w:marTop w:val="0"/>
                  <w:marBottom w:val="0"/>
                  <w:divBdr>
                    <w:top w:val="none" w:sz="0" w:space="0" w:color="auto"/>
                    <w:left w:val="none" w:sz="0" w:space="0" w:color="auto"/>
                    <w:bottom w:val="none" w:sz="0" w:space="0" w:color="auto"/>
                    <w:right w:val="none" w:sz="0" w:space="0" w:color="auto"/>
                  </w:divBdr>
                </w:div>
                <w:div w:id="1740638474">
                  <w:marLeft w:val="0"/>
                  <w:marRight w:val="0"/>
                  <w:marTop w:val="0"/>
                  <w:marBottom w:val="0"/>
                  <w:divBdr>
                    <w:top w:val="none" w:sz="0" w:space="0" w:color="auto"/>
                    <w:left w:val="none" w:sz="0" w:space="0" w:color="auto"/>
                    <w:bottom w:val="none" w:sz="0" w:space="0" w:color="auto"/>
                    <w:right w:val="none" w:sz="0" w:space="0" w:color="auto"/>
                  </w:divBdr>
                </w:div>
                <w:div w:id="1744644260">
                  <w:marLeft w:val="0"/>
                  <w:marRight w:val="0"/>
                  <w:marTop w:val="0"/>
                  <w:marBottom w:val="0"/>
                  <w:divBdr>
                    <w:top w:val="none" w:sz="0" w:space="0" w:color="auto"/>
                    <w:left w:val="none" w:sz="0" w:space="0" w:color="auto"/>
                    <w:bottom w:val="none" w:sz="0" w:space="0" w:color="auto"/>
                    <w:right w:val="none" w:sz="0" w:space="0" w:color="auto"/>
                  </w:divBdr>
                </w:div>
                <w:div w:id="1751392288">
                  <w:marLeft w:val="0"/>
                  <w:marRight w:val="0"/>
                  <w:marTop w:val="0"/>
                  <w:marBottom w:val="0"/>
                  <w:divBdr>
                    <w:top w:val="none" w:sz="0" w:space="0" w:color="auto"/>
                    <w:left w:val="none" w:sz="0" w:space="0" w:color="auto"/>
                    <w:bottom w:val="none" w:sz="0" w:space="0" w:color="auto"/>
                    <w:right w:val="none" w:sz="0" w:space="0" w:color="auto"/>
                  </w:divBdr>
                </w:div>
                <w:div w:id="1823110553">
                  <w:marLeft w:val="0"/>
                  <w:marRight w:val="0"/>
                  <w:marTop w:val="0"/>
                  <w:marBottom w:val="0"/>
                  <w:divBdr>
                    <w:top w:val="none" w:sz="0" w:space="0" w:color="auto"/>
                    <w:left w:val="none" w:sz="0" w:space="0" w:color="auto"/>
                    <w:bottom w:val="none" w:sz="0" w:space="0" w:color="auto"/>
                    <w:right w:val="none" w:sz="0" w:space="0" w:color="auto"/>
                  </w:divBdr>
                </w:div>
                <w:div w:id="1914851040">
                  <w:marLeft w:val="0"/>
                  <w:marRight w:val="0"/>
                  <w:marTop w:val="0"/>
                  <w:marBottom w:val="0"/>
                  <w:divBdr>
                    <w:top w:val="none" w:sz="0" w:space="0" w:color="auto"/>
                    <w:left w:val="none" w:sz="0" w:space="0" w:color="auto"/>
                    <w:bottom w:val="none" w:sz="0" w:space="0" w:color="auto"/>
                    <w:right w:val="none" w:sz="0" w:space="0" w:color="auto"/>
                  </w:divBdr>
                </w:div>
                <w:div w:id="1931230538">
                  <w:marLeft w:val="0"/>
                  <w:marRight w:val="0"/>
                  <w:marTop w:val="0"/>
                  <w:marBottom w:val="0"/>
                  <w:divBdr>
                    <w:top w:val="none" w:sz="0" w:space="0" w:color="auto"/>
                    <w:left w:val="none" w:sz="0" w:space="0" w:color="auto"/>
                    <w:bottom w:val="none" w:sz="0" w:space="0" w:color="auto"/>
                    <w:right w:val="none" w:sz="0" w:space="0" w:color="auto"/>
                  </w:divBdr>
                </w:div>
                <w:div w:id="1941254987">
                  <w:marLeft w:val="0"/>
                  <w:marRight w:val="0"/>
                  <w:marTop w:val="0"/>
                  <w:marBottom w:val="0"/>
                  <w:divBdr>
                    <w:top w:val="none" w:sz="0" w:space="0" w:color="auto"/>
                    <w:left w:val="none" w:sz="0" w:space="0" w:color="auto"/>
                    <w:bottom w:val="none" w:sz="0" w:space="0" w:color="auto"/>
                    <w:right w:val="none" w:sz="0" w:space="0" w:color="auto"/>
                  </w:divBdr>
                </w:div>
                <w:div w:id="1946763876">
                  <w:marLeft w:val="0"/>
                  <w:marRight w:val="0"/>
                  <w:marTop w:val="0"/>
                  <w:marBottom w:val="0"/>
                  <w:divBdr>
                    <w:top w:val="none" w:sz="0" w:space="0" w:color="auto"/>
                    <w:left w:val="none" w:sz="0" w:space="0" w:color="auto"/>
                    <w:bottom w:val="none" w:sz="0" w:space="0" w:color="auto"/>
                    <w:right w:val="none" w:sz="0" w:space="0" w:color="auto"/>
                  </w:divBdr>
                </w:div>
                <w:div w:id="1947417838">
                  <w:marLeft w:val="0"/>
                  <w:marRight w:val="0"/>
                  <w:marTop w:val="0"/>
                  <w:marBottom w:val="0"/>
                  <w:divBdr>
                    <w:top w:val="none" w:sz="0" w:space="0" w:color="auto"/>
                    <w:left w:val="none" w:sz="0" w:space="0" w:color="auto"/>
                    <w:bottom w:val="none" w:sz="0" w:space="0" w:color="auto"/>
                    <w:right w:val="none" w:sz="0" w:space="0" w:color="auto"/>
                  </w:divBdr>
                </w:div>
                <w:div w:id="1960602477">
                  <w:marLeft w:val="0"/>
                  <w:marRight w:val="0"/>
                  <w:marTop w:val="0"/>
                  <w:marBottom w:val="0"/>
                  <w:divBdr>
                    <w:top w:val="none" w:sz="0" w:space="0" w:color="auto"/>
                    <w:left w:val="none" w:sz="0" w:space="0" w:color="auto"/>
                    <w:bottom w:val="none" w:sz="0" w:space="0" w:color="auto"/>
                    <w:right w:val="none" w:sz="0" w:space="0" w:color="auto"/>
                  </w:divBdr>
                </w:div>
                <w:div w:id="2035182630">
                  <w:marLeft w:val="0"/>
                  <w:marRight w:val="0"/>
                  <w:marTop w:val="0"/>
                  <w:marBottom w:val="0"/>
                  <w:divBdr>
                    <w:top w:val="none" w:sz="0" w:space="0" w:color="auto"/>
                    <w:left w:val="none" w:sz="0" w:space="0" w:color="auto"/>
                    <w:bottom w:val="none" w:sz="0" w:space="0" w:color="auto"/>
                    <w:right w:val="none" w:sz="0" w:space="0" w:color="auto"/>
                  </w:divBdr>
                </w:div>
                <w:div w:id="2060593150">
                  <w:marLeft w:val="0"/>
                  <w:marRight w:val="0"/>
                  <w:marTop w:val="0"/>
                  <w:marBottom w:val="0"/>
                  <w:divBdr>
                    <w:top w:val="none" w:sz="0" w:space="0" w:color="auto"/>
                    <w:left w:val="none" w:sz="0" w:space="0" w:color="auto"/>
                    <w:bottom w:val="none" w:sz="0" w:space="0" w:color="auto"/>
                    <w:right w:val="none" w:sz="0" w:space="0" w:color="auto"/>
                  </w:divBdr>
                </w:div>
                <w:div w:id="2065054519">
                  <w:marLeft w:val="0"/>
                  <w:marRight w:val="0"/>
                  <w:marTop w:val="0"/>
                  <w:marBottom w:val="0"/>
                  <w:divBdr>
                    <w:top w:val="none" w:sz="0" w:space="0" w:color="auto"/>
                    <w:left w:val="none" w:sz="0" w:space="0" w:color="auto"/>
                    <w:bottom w:val="none" w:sz="0" w:space="0" w:color="auto"/>
                    <w:right w:val="none" w:sz="0" w:space="0" w:color="auto"/>
                  </w:divBdr>
                </w:div>
                <w:div w:id="2070688911">
                  <w:marLeft w:val="0"/>
                  <w:marRight w:val="0"/>
                  <w:marTop w:val="0"/>
                  <w:marBottom w:val="0"/>
                  <w:divBdr>
                    <w:top w:val="none" w:sz="0" w:space="0" w:color="auto"/>
                    <w:left w:val="none" w:sz="0" w:space="0" w:color="auto"/>
                    <w:bottom w:val="none" w:sz="0" w:space="0" w:color="auto"/>
                    <w:right w:val="none" w:sz="0" w:space="0" w:color="auto"/>
                  </w:divBdr>
                </w:div>
                <w:div w:id="2092924801">
                  <w:marLeft w:val="0"/>
                  <w:marRight w:val="0"/>
                  <w:marTop w:val="0"/>
                  <w:marBottom w:val="0"/>
                  <w:divBdr>
                    <w:top w:val="none" w:sz="0" w:space="0" w:color="auto"/>
                    <w:left w:val="none" w:sz="0" w:space="0" w:color="auto"/>
                    <w:bottom w:val="none" w:sz="0" w:space="0" w:color="auto"/>
                    <w:right w:val="none" w:sz="0" w:space="0" w:color="auto"/>
                  </w:divBdr>
                </w:div>
                <w:div w:id="2112433639">
                  <w:marLeft w:val="0"/>
                  <w:marRight w:val="0"/>
                  <w:marTop w:val="0"/>
                  <w:marBottom w:val="0"/>
                  <w:divBdr>
                    <w:top w:val="none" w:sz="0" w:space="0" w:color="auto"/>
                    <w:left w:val="none" w:sz="0" w:space="0" w:color="auto"/>
                    <w:bottom w:val="none" w:sz="0" w:space="0" w:color="auto"/>
                    <w:right w:val="none" w:sz="0" w:space="0" w:color="auto"/>
                  </w:divBdr>
                </w:div>
              </w:divsChild>
            </w:div>
            <w:div w:id="399133593">
              <w:marLeft w:val="0"/>
              <w:marRight w:val="0"/>
              <w:marTop w:val="0"/>
              <w:marBottom w:val="0"/>
              <w:divBdr>
                <w:top w:val="none" w:sz="0" w:space="0" w:color="auto"/>
                <w:left w:val="none" w:sz="0" w:space="0" w:color="auto"/>
                <w:bottom w:val="none" w:sz="0" w:space="0" w:color="auto"/>
                <w:right w:val="none" w:sz="0" w:space="0" w:color="auto"/>
              </w:divBdr>
            </w:div>
            <w:div w:id="435712848">
              <w:marLeft w:val="0"/>
              <w:marRight w:val="0"/>
              <w:marTop w:val="0"/>
              <w:marBottom w:val="0"/>
              <w:divBdr>
                <w:top w:val="none" w:sz="0" w:space="0" w:color="auto"/>
                <w:left w:val="none" w:sz="0" w:space="0" w:color="auto"/>
                <w:bottom w:val="none" w:sz="0" w:space="0" w:color="auto"/>
                <w:right w:val="none" w:sz="0" w:space="0" w:color="auto"/>
              </w:divBdr>
            </w:div>
            <w:div w:id="580525648">
              <w:marLeft w:val="0"/>
              <w:marRight w:val="0"/>
              <w:marTop w:val="0"/>
              <w:marBottom w:val="0"/>
              <w:divBdr>
                <w:top w:val="none" w:sz="0" w:space="0" w:color="auto"/>
                <w:left w:val="none" w:sz="0" w:space="0" w:color="auto"/>
                <w:bottom w:val="none" w:sz="0" w:space="0" w:color="auto"/>
                <w:right w:val="none" w:sz="0" w:space="0" w:color="auto"/>
              </w:divBdr>
            </w:div>
            <w:div w:id="760493334">
              <w:marLeft w:val="0"/>
              <w:marRight w:val="0"/>
              <w:marTop w:val="0"/>
              <w:marBottom w:val="0"/>
              <w:divBdr>
                <w:top w:val="none" w:sz="0" w:space="0" w:color="auto"/>
                <w:left w:val="none" w:sz="0" w:space="0" w:color="auto"/>
                <w:bottom w:val="none" w:sz="0" w:space="0" w:color="auto"/>
                <w:right w:val="none" w:sz="0" w:space="0" w:color="auto"/>
              </w:divBdr>
            </w:div>
            <w:div w:id="807359673">
              <w:marLeft w:val="0"/>
              <w:marRight w:val="0"/>
              <w:marTop w:val="0"/>
              <w:marBottom w:val="0"/>
              <w:divBdr>
                <w:top w:val="none" w:sz="0" w:space="0" w:color="auto"/>
                <w:left w:val="none" w:sz="0" w:space="0" w:color="auto"/>
                <w:bottom w:val="none" w:sz="0" w:space="0" w:color="auto"/>
                <w:right w:val="none" w:sz="0" w:space="0" w:color="auto"/>
              </w:divBdr>
            </w:div>
            <w:div w:id="1081179756">
              <w:marLeft w:val="0"/>
              <w:marRight w:val="0"/>
              <w:marTop w:val="0"/>
              <w:marBottom w:val="0"/>
              <w:divBdr>
                <w:top w:val="none" w:sz="0" w:space="0" w:color="auto"/>
                <w:left w:val="none" w:sz="0" w:space="0" w:color="auto"/>
                <w:bottom w:val="none" w:sz="0" w:space="0" w:color="auto"/>
                <w:right w:val="none" w:sz="0" w:space="0" w:color="auto"/>
              </w:divBdr>
            </w:div>
            <w:div w:id="1121924631">
              <w:marLeft w:val="0"/>
              <w:marRight w:val="0"/>
              <w:marTop w:val="0"/>
              <w:marBottom w:val="0"/>
              <w:divBdr>
                <w:top w:val="none" w:sz="0" w:space="0" w:color="auto"/>
                <w:left w:val="none" w:sz="0" w:space="0" w:color="auto"/>
                <w:bottom w:val="none" w:sz="0" w:space="0" w:color="auto"/>
                <w:right w:val="none" w:sz="0" w:space="0" w:color="auto"/>
              </w:divBdr>
            </w:div>
            <w:div w:id="1214077584">
              <w:marLeft w:val="0"/>
              <w:marRight w:val="0"/>
              <w:marTop w:val="0"/>
              <w:marBottom w:val="0"/>
              <w:divBdr>
                <w:top w:val="none" w:sz="0" w:space="0" w:color="auto"/>
                <w:left w:val="none" w:sz="0" w:space="0" w:color="auto"/>
                <w:bottom w:val="none" w:sz="0" w:space="0" w:color="auto"/>
                <w:right w:val="none" w:sz="0" w:space="0" w:color="auto"/>
              </w:divBdr>
            </w:div>
            <w:div w:id="1401831128">
              <w:marLeft w:val="0"/>
              <w:marRight w:val="0"/>
              <w:marTop w:val="0"/>
              <w:marBottom w:val="0"/>
              <w:divBdr>
                <w:top w:val="none" w:sz="0" w:space="0" w:color="auto"/>
                <w:left w:val="none" w:sz="0" w:space="0" w:color="auto"/>
                <w:bottom w:val="none" w:sz="0" w:space="0" w:color="auto"/>
                <w:right w:val="none" w:sz="0" w:space="0" w:color="auto"/>
              </w:divBdr>
            </w:div>
            <w:div w:id="1550726962">
              <w:marLeft w:val="0"/>
              <w:marRight w:val="0"/>
              <w:marTop w:val="0"/>
              <w:marBottom w:val="0"/>
              <w:divBdr>
                <w:top w:val="none" w:sz="0" w:space="0" w:color="auto"/>
                <w:left w:val="none" w:sz="0" w:space="0" w:color="auto"/>
                <w:bottom w:val="none" w:sz="0" w:space="0" w:color="auto"/>
                <w:right w:val="none" w:sz="0" w:space="0" w:color="auto"/>
              </w:divBdr>
            </w:div>
            <w:div w:id="1794668495">
              <w:marLeft w:val="0"/>
              <w:marRight w:val="0"/>
              <w:marTop w:val="0"/>
              <w:marBottom w:val="0"/>
              <w:divBdr>
                <w:top w:val="none" w:sz="0" w:space="0" w:color="auto"/>
                <w:left w:val="none" w:sz="0" w:space="0" w:color="auto"/>
                <w:bottom w:val="none" w:sz="0" w:space="0" w:color="auto"/>
                <w:right w:val="none" w:sz="0" w:space="0" w:color="auto"/>
              </w:divBdr>
            </w:div>
            <w:div w:id="1884366862">
              <w:marLeft w:val="0"/>
              <w:marRight w:val="0"/>
              <w:marTop w:val="0"/>
              <w:marBottom w:val="0"/>
              <w:divBdr>
                <w:top w:val="none" w:sz="0" w:space="0" w:color="auto"/>
                <w:left w:val="none" w:sz="0" w:space="0" w:color="auto"/>
                <w:bottom w:val="none" w:sz="0" w:space="0" w:color="auto"/>
                <w:right w:val="none" w:sz="0" w:space="0" w:color="auto"/>
              </w:divBdr>
            </w:div>
            <w:div w:id="1942179227">
              <w:marLeft w:val="0"/>
              <w:marRight w:val="0"/>
              <w:marTop w:val="0"/>
              <w:marBottom w:val="0"/>
              <w:divBdr>
                <w:top w:val="none" w:sz="0" w:space="0" w:color="auto"/>
                <w:left w:val="none" w:sz="0" w:space="0" w:color="auto"/>
                <w:bottom w:val="none" w:sz="0" w:space="0" w:color="auto"/>
                <w:right w:val="none" w:sz="0" w:space="0" w:color="auto"/>
              </w:divBdr>
            </w:div>
            <w:div w:id="20030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2347">
      <w:bodyDiv w:val="1"/>
      <w:marLeft w:val="0"/>
      <w:marRight w:val="0"/>
      <w:marTop w:val="0"/>
      <w:marBottom w:val="0"/>
      <w:divBdr>
        <w:top w:val="none" w:sz="0" w:space="0" w:color="auto"/>
        <w:left w:val="none" w:sz="0" w:space="0" w:color="auto"/>
        <w:bottom w:val="none" w:sz="0" w:space="0" w:color="auto"/>
        <w:right w:val="none" w:sz="0" w:space="0" w:color="auto"/>
      </w:divBdr>
    </w:div>
    <w:div w:id="2081755104">
      <w:bodyDiv w:val="1"/>
      <w:marLeft w:val="0"/>
      <w:marRight w:val="0"/>
      <w:marTop w:val="0"/>
      <w:marBottom w:val="0"/>
      <w:divBdr>
        <w:top w:val="none" w:sz="0" w:space="0" w:color="auto"/>
        <w:left w:val="none" w:sz="0" w:space="0" w:color="auto"/>
        <w:bottom w:val="none" w:sz="0" w:space="0" w:color="auto"/>
        <w:right w:val="none" w:sz="0" w:space="0" w:color="auto"/>
      </w:divBdr>
      <w:divsChild>
        <w:div w:id="1128741612">
          <w:marLeft w:val="0"/>
          <w:marRight w:val="0"/>
          <w:marTop w:val="0"/>
          <w:marBottom w:val="0"/>
          <w:divBdr>
            <w:top w:val="none" w:sz="0" w:space="0" w:color="auto"/>
            <w:left w:val="none" w:sz="0" w:space="0" w:color="auto"/>
            <w:bottom w:val="none" w:sz="0" w:space="0" w:color="auto"/>
            <w:right w:val="none" w:sz="0" w:space="0" w:color="auto"/>
          </w:divBdr>
          <w:divsChild>
            <w:div w:id="64106995">
              <w:marLeft w:val="0"/>
              <w:marRight w:val="0"/>
              <w:marTop w:val="0"/>
              <w:marBottom w:val="0"/>
              <w:divBdr>
                <w:top w:val="none" w:sz="0" w:space="0" w:color="auto"/>
                <w:left w:val="none" w:sz="0" w:space="0" w:color="auto"/>
                <w:bottom w:val="none" w:sz="0" w:space="0" w:color="auto"/>
                <w:right w:val="none" w:sz="0" w:space="0" w:color="auto"/>
              </w:divBdr>
            </w:div>
            <w:div w:id="182521979">
              <w:marLeft w:val="0"/>
              <w:marRight w:val="0"/>
              <w:marTop w:val="0"/>
              <w:marBottom w:val="0"/>
              <w:divBdr>
                <w:top w:val="none" w:sz="0" w:space="0" w:color="auto"/>
                <w:left w:val="none" w:sz="0" w:space="0" w:color="auto"/>
                <w:bottom w:val="none" w:sz="0" w:space="0" w:color="auto"/>
                <w:right w:val="none" w:sz="0" w:space="0" w:color="auto"/>
              </w:divBdr>
            </w:div>
            <w:div w:id="184557780">
              <w:marLeft w:val="0"/>
              <w:marRight w:val="0"/>
              <w:marTop w:val="0"/>
              <w:marBottom w:val="0"/>
              <w:divBdr>
                <w:top w:val="none" w:sz="0" w:space="0" w:color="auto"/>
                <w:left w:val="none" w:sz="0" w:space="0" w:color="auto"/>
                <w:bottom w:val="none" w:sz="0" w:space="0" w:color="auto"/>
                <w:right w:val="none" w:sz="0" w:space="0" w:color="auto"/>
              </w:divBdr>
            </w:div>
            <w:div w:id="549390253">
              <w:marLeft w:val="0"/>
              <w:marRight w:val="0"/>
              <w:marTop w:val="0"/>
              <w:marBottom w:val="0"/>
              <w:divBdr>
                <w:top w:val="none" w:sz="0" w:space="0" w:color="auto"/>
                <w:left w:val="none" w:sz="0" w:space="0" w:color="auto"/>
                <w:bottom w:val="none" w:sz="0" w:space="0" w:color="auto"/>
                <w:right w:val="none" w:sz="0" w:space="0" w:color="auto"/>
              </w:divBdr>
            </w:div>
            <w:div w:id="828669376">
              <w:marLeft w:val="0"/>
              <w:marRight w:val="0"/>
              <w:marTop w:val="0"/>
              <w:marBottom w:val="0"/>
              <w:divBdr>
                <w:top w:val="none" w:sz="0" w:space="0" w:color="auto"/>
                <w:left w:val="none" w:sz="0" w:space="0" w:color="auto"/>
                <w:bottom w:val="none" w:sz="0" w:space="0" w:color="auto"/>
                <w:right w:val="none" w:sz="0" w:space="0" w:color="auto"/>
              </w:divBdr>
            </w:div>
            <w:div w:id="944188644">
              <w:marLeft w:val="0"/>
              <w:marRight w:val="0"/>
              <w:marTop w:val="0"/>
              <w:marBottom w:val="0"/>
              <w:divBdr>
                <w:top w:val="none" w:sz="0" w:space="0" w:color="auto"/>
                <w:left w:val="none" w:sz="0" w:space="0" w:color="auto"/>
                <w:bottom w:val="none" w:sz="0" w:space="0" w:color="auto"/>
                <w:right w:val="none" w:sz="0" w:space="0" w:color="auto"/>
              </w:divBdr>
            </w:div>
            <w:div w:id="981469249">
              <w:marLeft w:val="0"/>
              <w:marRight w:val="0"/>
              <w:marTop w:val="0"/>
              <w:marBottom w:val="0"/>
              <w:divBdr>
                <w:top w:val="none" w:sz="0" w:space="0" w:color="auto"/>
                <w:left w:val="none" w:sz="0" w:space="0" w:color="auto"/>
                <w:bottom w:val="none" w:sz="0" w:space="0" w:color="auto"/>
                <w:right w:val="none" w:sz="0" w:space="0" w:color="auto"/>
              </w:divBdr>
            </w:div>
            <w:div w:id="1021779448">
              <w:marLeft w:val="0"/>
              <w:marRight w:val="0"/>
              <w:marTop w:val="0"/>
              <w:marBottom w:val="0"/>
              <w:divBdr>
                <w:top w:val="none" w:sz="0" w:space="0" w:color="auto"/>
                <w:left w:val="none" w:sz="0" w:space="0" w:color="auto"/>
                <w:bottom w:val="none" w:sz="0" w:space="0" w:color="auto"/>
                <w:right w:val="none" w:sz="0" w:space="0" w:color="auto"/>
              </w:divBdr>
            </w:div>
            <w:div w:id="1086000563">
              <w:marLeft w:val="0"/>
              <w:marRight w:val="0"/>
              <w:marTop w:val="0"/>
              <w:marBottom w:val="0"/>
              <w:divBdr>
                <w:top w:val="none" w:sz="0" w:space="0" w:color="auto"/>
                <w:left w:val="none" w:sz="0" w:space="0" w:color="auto"/>
                <w:bottom w:val="none" w:sz="0" w:space="0" w:color="auto"/>
                <w:right w:val="none" w:sz="0" w:space="0" w:color="auto"/>
              </w:divBdr>
            </w:div>
            <w:div w:id="1319458547">
              <w:marLeft w:val="0"/>
              <w:marRight w:val="0"/>
              <w:marTop w:val="0"/>
              <w:marBottom w:val="0"/>
              <w:divBdr>
                <w:top w:val="none" w:sz="0" w:space="0" w:color="auto"/>
                <w:left w:val="none" w:sz="0" w:space="0" w:color="auto"/>
                <w:bottom w:val="none" w:sz="0" w:space="0" w:color="auto"/>
                <w:right w:val="none" w:sz="0" w:space="0" w:color="auto"/>
              </w:divBdr>
            </w:div>
            <w:div w:id="1464690142">
              <w:marLeft w:val="0"/>
              <w:marRight w:val="0"/>
              <w:marTop w:val="0"/>
              <w:marBottom w:val="0"/>
              <w:divBdr>
                <w:top w:val="none" w:sz="0" w:space="0" w:color="auto"/>
                <w:left w:val="none" w:sz="0" w:space="0" w:color="auto"/>
                <w:bottom w:val="none" w:sz="0" w:space="0" w:color="auto"/>
                <w:right w:val="none" w:sz="0" w:space="0" w:color="auto"/>
              </w:divBdr>
            </w:div>
            <w:div w:id="1479958137">
              <w:marLeft w:val="0"/>
              <w:marRight w:val="0"/>
              <w:marTop w:val="0"/>
              <w:marBottom w:val="0"/>
              <w:divBdr>
                <w:top w:val="none" w:sz="0" w:space="0" w:color="auto"/>
                <w:left w:val="none" w:sz="0" w:space="0" w:color="auto"/>
                <w:bottom w:val="none" w:sz="0" w:space="0" w:color="auto"/>
                <w:right w:val="none" w:sz="0" w:space="0" w:color="auto"/>
              </w:divBdr>
            </w:div>
            <w:div w:id="1693340594">
              <w:marLeft w:val="0"/>
              <w:marRight w:val="0"/>
              <w:marTop w:val="0"/>
              <w:marBottom w:val="0"/>
              <w:divBdr>
                <w:top w:val="none" w:sz="0" w:space="0" w:color="auto"/>
                <w:left w:val="none" w:sz="0" w:space="0" w:color="auto"/>
                <w:bottom w:val="none" w:sz="0" w:space="0" w:color="auto"/>
                <w:right w:val="none" w:sz="0" w:space="0" w:color="auto"/>
              </w:divBdr>
            </w:div>
            <w:div w:id="1735539382">
              <w:marLeft w:val="0"/>
              <w:marRight w:val="0"/>
              <w:marTop w:val="0"/>
              <w:marBottom w:val="0"/>
              <w:divBdr>
                <w:top w:val="none" w:sz="0" w:space="0" w:color="auto"/>
                <w:left w:val="none" w:sz="0" w:space="0" w:color="auto"/>
                <w:bottom w:val="none" w:sz="0" w:space="0" w:color="auto"/>
                <w:right w:val="none" w:sz="0" w:space="0" w:color="auto"/>
              </w:divBdr>
            </w:div>
            <w:div w:id="1797940873">
              <w:marLeft w:val="0"/>
              <w:marRight w:val="0"/>
              <w:marTop w:val="0"/>
              <w:marBottom w:val="0"/>
              <w:divBdr>
                <w:top w:val="none" w:sz="0" w:space="0" w:color="auto"/>
                <w:left w:val="none" w:sz="0" w:space="0" w:color="auto"/>
                <w:bottom w:val="none" w:sz="0" w:space="0" w:color="auto"/>
                <w:right w:val="none" w:sz="0" w:space="0" w:color="auto"/>
              </w:divBdr>
              <w:divsChild>
                <w:div w:id="2515600">
                  <w:marLeft w:val="0"/>
                  <w:marRight w:val="0"/>
                  <w:marTop w:val="0"/>
                  <w:marBottom w:val="0"/>
                  <w:divBdr>
                    <w:top w:val="none" w:sz="0" w:space="0" w:color="auto"/>
                    <w:left w:val="none" w:sz="0" w:space="0" w:color="auto"/>
                    <w:bottom w:val="none" w:sz="0" w:space="0" w:color="auto"/>
                    <w:right w:val="none" w:sz="0" w:space="0" w:color="auto"/>
                  </w:divBdr>
                </w:div>
                <w:div w:id="85076035">
                  <w:marLeft w:val="0"/>
                  <w:marRight w:val="0"/>
                  <w:marTop w:val="0"/>
                  <w:marBottom w:val="0"/>
                  <w:divBdr>
                    <w:top w:val="none" w:sz="0" w:space="0" w:color="auto"/>
                    <w:left w:val="none" w:sz="0" w:space="0" w:color="auto"/>
                    <w:bottom w:val="none" w:sz="0" w:space="0" w:color="auto"/>
                    <w:right w:val="none" w:sz="0" w:space="0" w:color="auto"/>
                  </w:divBdr>
                </w:div>
                <w:div w:id="113181134">
                  <w:marLeft w:val="0"/>
                  <w:marRight w:val="0"/>
                  <w:marTop w:val="0"/>
                  <w:marBottom w:val="0"/>
                  <w:divBdr>
                    <w:top w:val="none" w:sz="0" w:space="0" w:color="auto"/>
                    <w:left w:val="none" w:sz="0" w:space="0" w:color="auto"/>
                    <w:bottom w:val="none" w:sz="0" w:space="0" w:color="auto"/>
                    <w:right w:val="none" w:sz="0" w:space="0" w:color="auto"/>
                  </w:divBdr>
                </w:div>
                <w:div w:id="129325271">
                  <w:marLeft w:val="0"/>
                  <w:marRight w:val="0"/>
                  <w:marTop w:val="0"/>
                  <w:marBottom w:val="0"/>
                  <w:divBdr>
                    <w:top w:val="none" w:sz="0" w:space="0" w:color="auto"/>
                    <w:left w:val="none" w:sz="0" w:space="0" w:color="auto"/>
                    <w:bottom w:val="none" w:sz="0" w:space="0" w:color="auto"/>
                    <w:right w:val="none" w:sz="0" w:space="0" w:color="auto"/>
                  </w:divBdr>
                </w:div>
                <w:div w:id="208541224">
                  <w:marLeft w:val="0"/>
                  <w:marRight w:val="0"/>
                  <w:marTop w:val="0"/>
                  <w:marBottom w:val="0"/>
                  <w:divBdr>
                    <w:top w:val="none" w:sz="0" w:space="0" w:color="auto"/>
                    <w:left w:val="none" w:sz="0" w:space="0" w:color="auto"/>
                    <w:bottom w:val="none" w:sz="0" w:space="0" w:color="auto"/>
                    <w:right w:val="none" w:sz="0" w:space="0" w:color="auto"/>
                  </w:divBdr>
                </w:div>
                <w:div w:id="209001395">
                  <w:marLeft w:val="0"/>
                  <w:marRight w:val="0"/>
                  <w:marTop w:val="0"/>
                  <w:marBottom w:val="0"/>
                  <w:divBdr>
                    <w:top w:val="none" w:sz="0" w:space="0" w:color="auto"/>
                    <w:left w:val="none" w:sz="0" w:space="0" w:color="auto"/>
                    <w:bottom w:val="none" w:sz="0" w:space="0" w:color="auto"/>
                    <w:right w:val="none" w:sz="0" w:space="0" w:color="auto"/>
                  </w:divBdr>
                </w:div>
                <w:div w:id="219097956">
                  <w:marLeft w:val="0"/>
                  <w:marRight w:val="0"/>
                  <w:marTop w:val="0"/>
                  <w:marBottom w:val="0"/>
                  <w:divBdr>
                    <w:top w:val="none" w:sz="0" w:space="0" w:color="auto"/>
                    <w:left w:val="none" w:sz="0" w:space="0" w:color="auto"/>
                    <w:bottom w:val="none" w:sz="0" w:space="0" w:color="auto"/>
                    <w:right w:val="none" w:sz="0" w:space="0" w:color="auto"/>
                  </w:divBdr>
                </w:div>
                <w:div w:id="221527318">
                  <w:marLeft w:val="0"/>
                  <w:marRight w:val="0"/>
                  <w:marTop w:val="0"/>
                  <w:marBottom w:val="0"/>
                  <w:divBdr>
                    <w:top w:val="none" w:sz="0" w:space="0" w:color="auto"/>
                    <w:left w:val="none" w:sz="0" w:space="0" w:color="auto"/>
                    <w:bottom w:val="none" w:sz="0" w:space="0" w:color="auto"/>
                    <w:right w:val="none" w:sz="0" w:space="0" w:color="auto"/>
                  </w:divBdr>
                </w:div>
                <w:div w:id="246811457">
                  <w:marLeft w:val="0"/>
                  <w:marRight w:val="0"/>
                  <w:marTop w:val="0"/>
                  <w:marBottom w:val="0"/>
                  <w:divBdr>
                    <w:top w:val="none" w:sz="0" w:space="0" w:color="auto"/>
                    <w:left w:val="none" w:sz="0" w:space="0" w:color="auto"/>
                    <w:bottom w:val="none" w:sz="0" w:space="0" w:color="auto"/>
                    <w:right w:val="none" w:sz="0" w:space="0" w:color="auto"/>
                  </w:divBdr>
                </w:div>
                <w:div w:id="256788021">
                  <w:marLeft w:val="0"/>
                  <w:marRight w:val="0"/>
                  <w:marTop w:val="0"/>
                  <w:marBottom w:val="0"/>
                  <w:divBdr>
                    <w:top w:val="none" w:sz="0" w:space="0" w:color="auto"/>
                    <w:left w:val="none" w:sz="0" w:space="0" w:color="auto"/>
                    <w:bottom w:val="none" w:sz="0" w:space="0" w:color="auto"/>
                    <w:right w:val="none" w:sz="0" w:space="0" w:color="auto"/>
                  </w:divBdr>
                </w:div>
                <w:div w:id="285086585">
                  <w:marLeft w:val="0"/>
                  <w:marRight w:val="0"/>
                  <w:marTop w:val="0"/>
                  <w:marBottom w:val="0"/>
                  <w:divBdr>
                    <w:top w:val="none" w:sz="0" w:space="0" w:color="auto"/>
                    <w:left w:val="none" w:sz="0" w:space="0" w:color="auto"/>
                    <w:bottom w:val="none" w:sz="0" w:space="0" w:color="auto"/>
                    <w:right w:val="none" w:sz="0" w:space="0" w:color="auto"/>
                  </w:divBdr>
                </w:div>
                <w:div w:id="323583338">
                  <w:marLeft w:val="0"/>
                  <w:marRight w:val="0"/>
                  <w:marTop w:val="0"/>
                  <w:marBottom w:val="0"/>
                  <w:divBdr>
                    <w:top w:val="none" w:sz="0" w:space="0" w:color="auto"/>
                    <w:left w:val="none" w:sz="0" w:space="0" w:color="auto"/>
                    <w:bottom w:val="none" w:sz="0" w:space="0" w:color="auto"/>
                    <w:right w:val="none" w:sz="0" w:space="0" w:color="auto"/>
                  </w:divBdr>
                </w:div>
                <w:div w:id="337510475">
                  <w:marLeft w:val="0"/>
                  <w:marRight w:val="0"/>
                  <w:marTop w:val="0"/>
                  <w:marBottom w:val="0"/>
                  <w:divBdr>
                    <w:top w:val="none" w:sz="0" w:space="0" w:color="auto"/>
                    <w:left w:val="none" w:sz="0" w:space="0" w:color="auto"/>
                    <w:bottom w:val="none" w:sz="0" w:space="0" w:color="auto"/>
                    <w:right w:val="none" w:sz="0" w:space="0" w:color="auto"/>
                  </w:divBdr>
                </w:div>
                <w:div w:id="370111020">
                  <w:marLeft w:val="0"/>
                  <w:marRight w:val="0"/>
                  <w:marTop w:val="0"/>
                  <w:marBottom w:val="0"/>
                  <w:divBdr>
                    <w:top w:val="none" w:sz="0" w:space="0" w:color="auto"/>
                    <w:left w:val="none" w:sz="0" w:space="0" w:color="auto"/>
                    <w:bottom w:val="none" w:sz="0" w:space="0" w:color="auto"/>
                    <w:right w:val="none" w:sz="0" w:space="0" w:color="auto"/>
                  </w:divBdr>
                </w:div>
                <w:div w:id="397754580">
                  <w:marLeft w:val="0"/>
                  <w:marRight w:val="0"/>
                  <w:marTop w:val="0"/>
                  <w:marBottom w:val="0"/>
                  <w:divBdr>
                    <w:top w:val="none" w:sz="0" w:space="0" w:color="auto"/>
                    <w:left w:val="none" w:sz="0" w:space="0" w:color="auto"/>
                    <w:bottom w:val="none" w:sz="0" w:space="0" w:color="auto"/>
                    <w:right w:val="none" w:sz="0" w:space="0" w:color="auto"/>
                  </w:divBdr>
                </w:div>
                <w:div w:id="447554243">
                  <w:marLeft w:val="0"/>
                  <w:marRight w:val="0"/>
                  <w:marTop w:val="0"/>
                  <w:marBottom w:val="0"/>
                  <w:divBdr>
                    <w:top w:val="none" w:sz="0" w:space="0" w:color="auto"/>
                    <w:left w:val="none" w:sz="0" w:space="0" w:color="auto"/>
                    <w:bottom w:val="none" w:sz="0" w:space="0" w:color="auto"/>
                    <w:right w:val="none" w:sz="0" w:space="0" w:color="auto"/>
                  </w:divBdr>
                </w:div>
                <w:div w:id="457145590">
                  <w:marLeft w:val="0"/>
                  <w:marRight w:val="0"/>
                  <w:marTop w:val="0"/>
                  <w:marBottom w:val="0"/>
                  <w:divBdr>
                    <w:top w:val="none" w:sz="0" w:space="0" w:color="auto"/>
                    <w:left w:val="none" w:sz="0" w:space="0" w:color="auto"/>
                    <w:bottom w:val="none" w:sz="0" w:space="0" w:color="auto"/>
                    <w:right w:val="none" w:sz="0" w:space="0" w:color="auto"/>
                  </w:divBdr>
                </w:div>
                <w:div w:id="486212570">
                  <w:marLeft w:val="0"/>
                  <w:marRight w:val="0"/>
                  <w:marTop w:val="0"/>
                  <w:marBottom w:val="0"/>
                  <w:divBdr>
                    <w:top w:val="none" w:sz="0" w:space="0" w:color="auto"/>
                    <w:left w:val="none" w:sz="0" w:space="0" w:color="auto"/>
                    <w:bottom w:val="none" w:sz="0" w:space="0" w:color="auto"/>
                    <w:right w:val="none" w:sz="0" w:space="0" w:color="auto"/>
                  </w:divBdr>
                </w:div>
                <w:div w:id="503251483">
                  <w:marLeft w:val="0"/>
                  <w:marRight w:val="0"/>
                  <w:marTop w:val="0"/>
                  <w:marBottom w:val="0"/>
                  <w:divBdr>
                    <w:top w:val="none" w:sz="0" w:space="0" w:color="auto"/>
                    <w:left w:val="none" w:sz="0" w:space="0" w:color="auto"/>
                    <w:bottom w:val="none" w:sz="0" w:space="0" w:color="auto"/>
                    <w:right w:val="none" w:sz="0" w:space="0" w:color="auto"/>
                  </w:divBdr>
                </w:div>
                <w:div w:id="581574516">
                  <w:marLeft w:val="0"/>
                  <w:marRight w:val="0"/>
                  <w:marTop w:val="0"/>
                  <w:marBottom w:val="0"/>
                  <w:divBdr>
                    <w:top w:val="none" w:sz="0" w:space="0" w:color="auto"/>
                    <w:left w:val="none" w:sz="0" w:space="0" w:color="auto"/>
                    <w:bottom w:val="none" w:sz="0" w:space="0" w:color="auto"/>
                    <w:right w:val="none" w:sz="0" w:space="0" w:color="auto"/>
                  </w:divBdr>
                </w:div>
                <w:div w:id="601036108">
                  <w:marLeft w:val="0"/>
                  <w:marRight w:val="0"/>
                  <w:marTop w:val="0"/>
                  <w:marBottom w:val="0"/>
                  <w:divBdr>
                    <w:top w:val="none" w:sz="0" w:space="0" w:color="auto"/>
                    <w:left w:val="none" w:sz="0" w:space="0" w:color="auto"/>
                    <w:bottom w:val="none" w:sz="0" w:space="0" w:color="auto"/>
                    <w:right w:val="none" w:sz="0" w:space="0" w:color="auto"/>
                  </w:divBdr>
                </w:div>
                <w:div w:id="608900026">
                  <w:marLeft w:val="0"/>
                  <w:marRight w:val="0"/>
                  <w:marTop w:val="0"/>
                  <w:marBottom w:val="0"/>
                  <w:divBdr>
                    <w:top w:val="none" w:sz="0" w:space="0" w:color="auto"/>
                    <w:left w:val="none" w:sz="0" w:space="0" w:color="auto"/>
                    <w:bottom w:val="none" w:sz="0" w:space="0" w:color="auto"/>
                    <w:right w:val="none" w:sz="0" w:space="0" w:color="auto"/>
                  </w:divBdr>
                </w:div>
                <w:div w:id="639194096">
                  <w:marLeft w:val="0"/>
                  <w:marRight w:val="0"/>
                  <w:marTop w:val="0"/>
                  <w:marBottom w:val="0"/>
                  <w:divBdr>
                    <w:top w:val="none" w:sz="0" w:space="0" w:color="auto"/>
                    <w:left w:val="none" w:sz="0" w:space="0" w:color="auto"/>
                    <w:bottom w:val="none" w:sz="0" w:space="0" w:color="auto"/>
                    <w:right w:val="none" w:sz="0" w:space="0" w:color="auto"/>
                  </w:divBdr>
                </w:div>
                <w:div w:id="652103375">
                  <w:marLeft w:val="0"/>
                  <w:marRight w:val="0"/>
                  <w:marTop w:val="0"/>
                  <w:marBottom w:val="0"/>
                  <w:divBdr>
                    <w:top w:val="none" w:sz="0" w:space="0" w:color="auto"/>
                    <w:left w:val="none" w:sz="0" w:space="0" w:color="auto"/>
                    <w:bottom w:val="none" w:sz="0" w:space="0" w:color="auto"/>
                    <w:right w:val="none" w:sz="0" w:space="0" w:color="auto"/>
                  </w:divBdr>
                </w:div>
                <w:div w:id="684289330">
                  <w:marLeft w:val="0"/>
                  <w:marRight w:val="0"/>
                  <w:marTop w:val="0"/>
                  <w:marBottom w:val="0"/>
                  <w:divBdr>
                    <w:top w:val="none" w:sz="0" w:space="0" w:color="auto"/>
                    <w:left w:val="none" w:sz="0" w:space="0" w:color="auto"/>
                    <w:bottom w:val="none" w:sz="0" w:space="0" w:color="auto"/>
                    <w:right w:val="none" w:sz="0" w:space="0" w:color="auto"/>
                  </w:divBdr>
                </w:div>
                <w:div w:id="687371968">
                  <w:marLeft w:val="0"/>
                  <w:marRight w:val="0"/>
                  <w:marTop w:val="0"/>
                  <w:marBottom w:val="0"/>
                  <w:divBdr>
                    <w:top w:val="none" w:sz="0" w:space="0" w:color="auto"/>
                    <w:left w:val="none" w:sz="0" w:space="0" w:color="auto"/>
                    <w:bottom w:val="none" w:sz="0" w:space="0" w:color="auto"/>
                    <w:right w:val="none" w:sz="0" w:space="0" w:color="auto"/>
                  </w:divBdr>
                </w:div>
                <w:div w:id="699284064">
                  <w:marLeft w:val="0"/>
                  <w:marRight w:val="0"/>
                  <w:marTop w:val="0"/>
                  <w:marBottom w:val="0"/>
                  <w:divBdr>
                    <w:top w:val="none" w:sz="0" w:space="0" w:color="auto"/>
                    <w:left w:val="none" w:sz="0" w:space="0" w:color="auto"/>
                    <w:bottom w:val="none" w:sz="0" w:space="0" w:color="auto"/>
                    <w:right w:val="none" w:sz="0" w:space="0" w:color="auto"/>
                  </w:divBdr>
                </w:div>
                <w:div w:id="731807372">
                  <w:marLeft w:val="0"/>
                  <w:marRight w:val="0"/>
                  <w:marTop w:val="0"/>
                  <w:marBottom w:val="0"/>
                  <w:divBdr>
                    <w:top w:val="none" w:sz="0" w:space="0" w:color="auto"/>
                    <w:left w:val="none" w:sz="0" w:space="0" w:color="auto"/>
                    <w:bottom w:val="none" w:sz="0" w:space="0" w:color="auto"/>
                    <w:right w:val="none" w:sz="0" w:space="0" w:color="auto"/>
                  </w:divBdr>
                </w:div>
                <w:div w:id="750394318">
                  <w:marLeft w:val="0"/>
                  <w:marRight w:val="0"/>
                  <w:marTop w:val="0"/>
                  <w:marBottom w:val="0"/>
                  <w:divBdr>
                    <w:top w:val="none" w:sz="0" w:space="0" w:color="auto"/>
                    <w:left w:val="none" w:sz="0" w:space="0" w:color="auto"/>
                    <w:bottom w:val="none" w:sz="0" w:space="0" w:color="auto"/>
                    <w:right w:val="none" w:sz="0" w:space="0" w:color="auto"/>
                  </w:divBdr>
                </w:div>
                <w:div w:id="775755343">
                  <w:marLeft w:val="0"/>
                  <w:marRight w:val="0"/>
                  <w:marTop w:val="0"/>
                  <w:marBottom w:val="0"/>
                  <w:divBdr>
                    <w:top w:val="none" w:sz="0" w:space="0" w:color="auto"/>
                    <w:left w:val="none" w:sz="0" w:space="0" w:color="auto"/>
                    <w:bottom w:val="none" w:sz="0" w:space="0" w:color="auto"/>
                    <w:right w:val="none" w:sz="0" w:space="0" w:color="auto"/>
                  </w:divBdr>
                </w:div>
                <w:div w:id="811405930">
                  <w:marLeft w:val="0"/>
                  <w:marRight w:val="0"/>
                  <w:marTop w:val="0"/>
                  <w:marBottom w:val="0"/>
                  <w:divBdr>
                    <w:top w:val="none" w:sz="0" w:space="0" w:color="auto"/>
                    <w:left w:val="none" w:sz="0" w:space="0" w:color="auto"/>
                    <w:bottom w:val="none" w:sz="0" w:space="0" w:color="auto"/>
                    <w:right w:val="none" w:sz="0" w:space="0" w:color="auto"/>
                  </w:divBdr>
                </w:div>
                <w:div w:id="832570069">
                  <w:marLeft w:val="0"/>
                  <w:marRight w:val="0"/>
                  <w:marTop w:val="0"/>
                  <w:marBottom w:val="0"/>
                  <w:divBdr>
                    <w:top w:val="none" w:sz="0" w:space="0" w:color="auto"/>
                    <w:left w:val="none" w:sz="0" w:space="0" w:color="auto"/>
                    <w:bottom w:val="none" w:sz="0" w:space="0" w:color="auto"/>
                    <w:right w:val="none" w:sz="0" w:space="0" w:color="auto"/>
                  </w:divBdr>
                </w:div>
                <w:div w:id="873690627">
                  <w:marLeft w:val="0"/>
                  <w:marRight w:val="0"/>
                  <w:marTop w:val="0"/>
                  <w:marBottom w:val="0"/>
                  <w:divBdr>
                    <w:top w:val="none" w:sz="0" w:space="0" w:color="auto"/>
                    <w:left w:val="none" w:sz="0" w:space="0" w:color="auto"/>
                    <w:bottom w:val="none" w:sz="0" w:space="0" w:color="auto"/>
                    <w:right w:val="none" w:sz="0" w:space="0" w:color="auto"/>
                  </w:divBdr>
                </w:div>
                <w:div w:id="896630541">
                  <w:marLeft w:val="0"/>
                  <w:marRight w:val="0"/>
                  <w:marTop w:val="0"/>
                  <w:marBottom w:val="0"/>
                  <w:divBdr>
                    <w:top w:val="none" w:sz="0" w:space="0" w:color="auto"/>
                    <w:left w:val="none" w:sz="0" w:space="0" w:color="auto"/>
                    <w:bottom w:val="none" w:sz="0" w:space="0" w:color="auto"/>
                    <w:right w:val="none" w:sz="0" w:space="0" w:color="auto"/>
                  </w:divBdr>
                </w:div>
                <w:div w:id="904492266">
                  <w:marLeft w:val="0"/>
                  <w:marRight w:val="0"/>
                  <w:marTop w:val="0"/>
                  <w:marBottom w:val="0"/>
                  <w:divBdr>
                    <w:top w:val="none" w:sz="0" w:space="0" w:color="auto"/>
                    <w:left w:val="none" w:sz="0" w:space="0" w:color="auto"/>
                    <w:bottom w:val="none" w:sz="0" w:space="0" w:color="auto"/>
                    <w:right w:val="none" w:sz="0" w:space="0" w:color="auto"/>
                  </w:divBdr>
                </w:div>
                <w:div w:id="936056286">
                  <w:marLeft w:val="0"/>
                  <w:marRight w:val="0"/>
                  <w:marTop w:val="0"/>
                  <w:marBottom w:val="0"/>
                  <w:divBdr>
                    <w:top w:val="none" w:sz="0" w:space="0" w:color="auto"/>
                    <w:left w:val="none" w:sz="0" w:space="0" w:color="auto"/>
                    <w:bottom w:val="none" w:sz="0" w:space="0" w:color="auto"/>
                    <w:right w:val="none" w:sz="0" w:space="0" w:color="auto"/>
                  </w:divBdr>
                </w:div>
                <w:div w:id="945770350">
                  <w:marLeft w:val="0"/>
                  <w:marRight w:val="0"/>
                  <w:marTop w:val="0"/>
                  <w:marBottom w:val="0"/>
                  <w:divBdr>
                    <w:top w:val="none" w:sz="0" w:space="0" w:color="auto"/>
                    <w:left w:val="none" w:sz="0" w:space="0" w:color="auto"/>
                    <w:bottom w:val="none" w:sz="0" w:space="0" w:color="auto"/>
                    <w:right w:val="none" w:sz="0" w:space="0" w:color="auto"/>
                  </w:divBdr>
                </w:div>
                <w:div w:id="968508251">
                  <w:marLeft w:val="0"/>
                  <w:marRight w:val="0"/>
                  <w:marTop w:val="0"/>
                  <w:marBottom w:val="0"/>
                  <w:divBdr>
                    <w:top w:val="none" w:sz="0" w:space="0" w:color="auto"/>
                    <w:left w:val="none" w:sz="0" w:space="0" w:color="auto"/>
                    <w:bottom w:val="none" w:sz="0" w:space="0" w:color="auto"/>
                    <w:right w:val="none" w:sz="0" w:space="0" w:color="auto"/>
                  </w:divBdr>
                </w:div>
                <w:div w:id="984045738">
                  <w:marLeft w:val="0"/>
                  <w:marRight w:val="0"/>
                  <w:marTop w:val="0"/>
                  <w:marBottom w:val="0"/>
                  <w:divBdr>
                    <w:top w:val="none" w:sz="0" w:space="0" w:color="auto"/>
                    <w:left w:val="none" w:sz="0" w:space="0" w:color="auto"/>
                    <w:bottom w:val="none" w:sz="0" w:space="0" w:color="auto"/>
                    <w:right w:val="none" w:sz="0" w:space="0" w:color="auto"/>
                  </w:divBdr>
                </w:div>
                <w:div w:id="1004623538">
                  <w:marLeft w:val="0"/>
                  <w:marRight w:val="0"/>
                  <w:marTop w:val="0"/>
                  <w:marBottom w:val="0"/>
                  <w:divBdr>
                    <w:top w:val="none" w:sz="0" w:space="0" w:color="auto"/>
                    <w:left w:val="none" w:sz="0" w:space="0" w:color="auto"/>
                    <w:bottom w:val="none" w:sz="0" w:space="0" w:color="auto"/>
                    <w:right w:val="none" w:sz="0" w:space="0" w:color="auto"/>
                  </w:divBdr>
                </w:div>
                <w:div w:id="1031154241">
                  <w:marLeft w:val="0"/>
                  <w:marRight w:val="0"/>
                  <w:marTop w:val="0"/>
                  <w:marBottom w:val="0"/>
                  <w:divBdr>
                    <w:top w:val="none" w:sz="0" w:space="0" w:color="auto"/>
                    <w:left w:val="none" w:sz="0" w:space="0" w:color="auto"/>
                    <w:bottom w:val="none" w:sz="0" w:space="0" w:color="auto"/>
                    <w:right w:val="none" w:sz="0" w:space="0" w:color="auto"/>
                  </w:divBdr>
                </w:div>
                <w:div w:id="1060135054">
                  <w:marLeft w:val="0"/>
                  <w:marRight w:val="0"/>
                  <w:marTop w:val="0"/>
                  <w:marBottom w:val="0"/>
                  <w:divBdr>
                    <w:top w:val="none" w:sz="0" w:space="0" w:color="auto"/>
                    <w:left w:val="none" w:sz="0" w:space="0" w:color="auto"/>
                    <w:bottom w:val="none" w:sz="0" w:space="0" w:color="auto"/>
                    <w:right w:val="none" w:sz="0" w:space="0" w:color="auto"/>
                  </w:divBdr>
                </w:div>
                <w:div w:id="1088885088">
                  <w:marLeft w:val="0"/>
                  <w:marRight w:val="0"/>
                  <w:marTop w:val="0"/>
                  <w:marBottom w:val="0"/>
                  <w:divBdr>
                    <w:top w:val="none" w:sz="0" w:space="0" w:color="auto"/>
                    <w:left w:val="none" w:sz="0" w:space="0" w:color="auto"/>
                    <w:bottom w:val="none" w:sz="0" w:space="0" w:color="auto"/>
                    <w:right w:val="none" w:sz="0" w:space="0" w:color="auto"/>
                  </w:divBdr>
                </w:div>
                <w:div w:id="1129395922">
                  <w:marLeft w:val="0"/>
                  <w:marRight w:val="0"/>
                  <w:marTop w:val="0"/>
                  <w:marBottom w:val="0"/>
                  <w:divBdr>
                    <w:top w:val="none" w:sz="0" w:space="0" w:color="auto"/>
                    <w:left w:val="none" w:sz="0" w:space="0" w:color="auto"/>
                    <w:bottom w:val="none" w:sz="0" w:space="0" w:color="auto"/>
                    <w:right w:val="none" w:sz="0" w:space="0" w:color="auto"/>
                  </w:divBdr>
                </w:div>
                <w:div w:id="1206794533">
                  <w:marLeft w:val="0"/>
                  <w:marRight w:val="0"/>
                  <w:marTop w:val="0"/>
                  <w:marBottom w:val="0"/>
                  <w:divBdr>
                    <w:top w:val="none" w:sz="0" w:space="0" w:color="auto"/>
                    <w:left w:val="none" w:sz="0" w:space="0" w:color="auto"/>
                    <w:bottom w:val="none" w:sz="0" w:space="0" w:color="auto"/>
                    <w:right w:val="none" w:sz="0" w:space="0" w:color="auto"/>
                  </w:divBdr>
                </w:div>
                <w:div w:id="1221479525">
                  <w:marLeft w:val="0"/>
                  <w:marRight w:val="0"/>
                  <w:marTop w:val="0"/>
                  <w:marBottom w:val="0"/>
                  <w:divBdr>
                    <w:top w:val="none" w:sz="0" w:space="0" w:color="auto"/>
                    <w:left w:val="none" w:sz="0" w:space="0" w:color="auto"/>
                    <w:bottom w:val="none" w:sz="0" w:space="0" w:color="auto"/>
                    <w:right w:val="none" w:sz="0" w:space="0" w:color="auto"/>
                  </w:divBdr>
                </w:div>
                <w:div w:id="1332492022">
                  <w:marLeft w:val="0"/>
                  <w:marRight w:val="0"/>
                  <w:marTop w:val="0"/>
                  <w:marBottom w:val="0"/>
                  <w:divBdr>
                    <w:top w:val="none" w:sz="0" w:space="0" w:color="auto"/>
                    <w:left w:val="none" w:sz="0" w:space="0" w:color="auto"/>
                    <w:bottom w:val="none" w:sz="0" w:space="0" w:color="auto"/>
                    <w:right w:val="none" w:sz="0" w:space="0" w:color="auto"/>
                  </w:divBdr>
                </w:div>
                <w:div w:id="1370570842">
                  <w:marLeft w:val="0"/>
                  <w:marRight w:val="0"/>
                  <w:marTop w:val="0"/>
                  <w:marBottom w:val="0"/>
                  <w:divBdr>
                    <w:top w:val="none" w:sz="0" w:space="0" w:color="auto"/>
                    <w:left w:val="none" w:sz="0" w:space="0" w:color="auto"/>
                    <w:bottom w:val="none" w:sz="0" w:space="0" w:color="auto"/>
                    <w:right w:val="none" w:sz="0" w:space="0" w:color="auto"/>
                  </w:divBdr>
                </w:div>
                <w:div w:id="1491943950">
                  <w:marLeft w:val="0"/>
                  <w:marRight w:val="0"/>
                  <w:marTop w:val="0"/>
                  <w:marBottom w:val="0"/>
                  <w:divBdr>
                    <w:top w:val="none" w:sz="0" w:space="0" w:color="auto"/>
                    <w:left w:val="none" w:sz="0" w:space="0" w:color="auto"/>
                    <w:bottom w:val="none" w:sz="0" w:space="0" w:color="auto"/>
                    <w:right w:val="none" w:sz="0" w:space="0" w:color="auto"/>
                  </w:divBdr>
                </w:div>
                <w:div w:id="1497724206">
                  <w:marLeft w:val="0"/>
                  <w:marRight w:val="0"/>
                  <w:marTop w:val="0"/>
                  <w:marBottom w:val="0"/>
                  <w:divBdr>
                    <w:top w:val="none" w:sz="0" w:space="0" w:color="auto"/>
                    <w:left w:val="none" w:sz="0" w:space="0" w:color="auto"/>
                    <w:bottom w:val="none" w:sz="0" w:space="0" w:color="auto"/>
                    <w:right w:val="none" w:sz="0" w:space="0" w:color="auto"/>
                  </w:divBdr>
                </w:div>
                <w:div w:id="1504273208">
                  <w:marLeft w:val="0"/>
                  <w:marRight w:val="0"/>
                  <w:marTop w:val="0"/>
                  <w:marBottom w:val="0"/>
                  <w:divBdr>
                    <w:top w:val="none" w:sz="0" w:space="0" w:color="auto"/>
                    <w:left w:val="none" w:sz="0" w:space="0" w:color="auto"/>
                    <w:bottom w:val="none" w:sz="0" w:space="0" w:color="auto"/>
                    <w:right w:val="none" w:sz="0" w:space="0" w:color="auto"/>
                  </w:divBdr>
                </w:div>
                <w:div w:id="1512377002">
                  <w:marLeft w:val="0"/>
                  <w:marRight w:val="0"/>
                  <w:marTop w:val="0"/>
                  <w:marBottom w:val="0"/>
                  <w:divBdr>
                    <w:top w:val="none" w:sz="0" w:space="0" w:color="auto"/>
                    <w:left w:val="none" w:sz="0" w:space="0" w:color="auto"/>
                    <w:bottom w:val="none" w:sz="0" w:space="0" w:color="auto"/>
                    <w:right w:val="none" w:sz="0" w:space="0" w:color="auto"/>
                  </w:divBdr>
                </w:div>
                <w:div w:id="1662344824">
                  <w:marLeft w:val="0"/>
                  <w:marRight w:val="0"/>
                  <w:marTop w:val="0"/>
                  <w:marBottom w:val="0"/>
                  <w:divBdr>
                    <w:top w:val="none" w:sz="0" w:space="0" w:color="auto"/>
                    <w:left w:val="none" w:sz="0" w:space="0" w:color="auto"/>
                    <w:bottom w:val="none" w:sz="0" w:space="0" w:color="auto"/>
                    <w:right w:val="none" w:sz="0" w:space="0" w:color="auto"/>
                  </w:divBdr>
                </w:div>
                <w:div w:id="1669752799">
                  <w:marLeft w:val="0"/>
                  <w:marRight w:val="0"/>
                  <w:marTop w:val="0"/>
                  <w:marBottom w:val="0"/>
                  <w:divBdr>
                    <w:top w:val="none" w:sz="0" w:space="0" w:color="auto"/>
                    <w:left w:val="none" w:sz="0" w:space="0" w:color="auto"/>
                    <w:bottom w:val="none" w:sz="0" w:space="0" w:color="auto"/>
                    <w:right w:val="none" w:sz="0" w:space="0" w:color="auto"/>
                  </w:divBdr>
                </w:div>
                <w:div w:id="1733195394">
                  <w:marLeft w:val="0"/>
                  <w:marRight w:val="0"/>
                  <w:marTop w:val="0"/>
                  <w:marBottom w:val="0"/>
                  <w:divBdr>
                    <w:top w:val="none" w:sz="0" w:space="0" w:color="auto"/>
                    <w:left w:val="none" w:sz="0" w:space="0" w:color="auto"/>
                    <w:bottom w:val="none" w:sz="0" w:space="0" w:color="auto"/>
                    <w:right w:val="none" w:sz="0" w:space="0" w:color="auto"/>
                  </w:divBdr>
                </w:div>
                <w:div w:id="1752045591">
                  <w:marLeft w:val="0"/>
                  <w:marRight w:val="0"/>
                  <w:marTop w:val="0"/>
                  <w:marBottom w:val="0"/>
                  <w:divBdr>
                    <w:top w:val="none" w:sz="0" w:space="0" w:color="auto"/>
                    <w:left w:val="none" w:sz="0" w:space="0" w:color="auto"/>
                    <w:bottom w:val="none" w:sz="0" w:space="0" w:color="auto"/>
                    <w:right w:val="none" w:sz="0" w:space="0" w:color="auto"/>
                  </w:divBdr>
                </w:div>
                <w:div w:id="1752314281">
                  <w:marLeft w:val="0"/>
                  <w:marRight w:val="0"/>
                  <w:marTop w:val="0"/>
                  <w:marBottom w:val="0"/>
                  <w:divBdr>
                    <w:top w:val="none" w:sz="0" w:space="0" w:color="auto"/>
                    <w:left w:val="none" w:sz="0" w:space="0" w:color="auto"/>
                    <w:bottom w:val="none" w:sz="0" w:space="0" w:color="auto"/>
                    <w:right w:val="none" w:sz="0" w:space="0" w:color="auto"/>
                  </w:divBdr>
                </w:div>
                <w:div w:id="1770391042">
                  <w:marLeft w:val="0"/>
                  <w:marRight w:val="0"/>
                  <w:marTop w:val="0"/>
                  <w:marBottom w:val="0"/>
                  <w:divBdr>
                    <w:top w:val="none" w:sz="0" w:space="0" w:color="auto"/>
                    <w:left w:val="none" w:sz="0" w:space="0" w:color="auto"/>
                    <w:bottom w:val="none" w:sz="0" w:space="0" w:color="auto"/>
                    <w:right w:val="none" w:sz="0" w:space="0" w:color="auto"/>
                  </w:divBdr>
                </w:div>
                <w:div w:id="1839417926">
                  <w:marLeft w:val="0"/>
                  <w:marRight w:val="0"/>
                  <w:marTop w:val="0"/>
                  <w:marBottom w:val="0"/>
                  <w:divBdr>
                    <w:top w:val="none" w:sz="0" w:space="0" w:color="auto"/>
                    <w:left w:val="none" w:sz="0" w:space="0" w:color="auto"/>
                    <w:bottom w:val="none" w:sz="0" w:space="0" w:color="auto"/>
                    <w:right w:val="none" w:sz="0" w:space="0" w:color="auto"/>
                  </w:divBdr>
                </w:div>
                <w:div w:id="1843810061">
                  <w:marLeft w:val="0"/>
                  <w:marRight w:val="0"/>
                  <w:marTop w:val="0"/>
                  <w:marBottom w:val="0"/>
                  <w:divBdr>
                    <w:top w:val="none" w:sz="0" w:space="0" w:color="auto"/>
                    <w:left w:val="none" w:sz="0" w:space="0" w:color="auto"/>
                    <w:bottom w:val="none" w:sz="0" w:space="0" w:color="auto"/>
                    <w:right w:val="none" w:sz="0" w:space="0" w:color="auto"/>
                  </w:divBdr>
                </w:div>
                <w:div w:id="1856337545">
                  <w:marLeft w:val="0"/>
                  <w:marRight w:val="0"/>
                  <w:marTop w:val="0"/>
                  <w:marBottom w:val="0"/>
                  <w:divBdr>
                    <w:top w:val="none" w:sz="0" w:space="0" w:color="auto"/>
                    <w:left w:val="none" w:sz="0" w:space="0" w:color="auto"/>
                    <w:bottom w:val="none" w:sz="0" w:space="0" w:color="auto"/>
                    <w:right w:val="none" w:sz="0" w:space="0" w:color="auto"/>
                  </w:divBdr>
                </w:div>
                <w:div w:id="1857844962">
                  <w:marLeft w:val="0"/>
                  <w:marRight w:val="0"/>
                  <w:marTop w:val="0"/>
                  <w:marBottom w:val="0"/>
                  <w:divBdr>
                    <w:top w:val="none" w:sz="0" w:space="0" w:color="auto"/>
                    <w:left w:val="none" w:sz="0" w:space="0" w:color="auto"/>
                    <w:bottom w:val="none" w:sz="0" w:space="0" w:color="auto"/>
                    <w:right w:val="none" w:sz="0" w:space="0" w:color="auto"/>
                  </w:divBdr>
                </w:div>
                <w:div w:id="1870140266">
                  <w:marLeft w:val="0"/>
                  <w:marRight w:val="0"/>
                  <w:marTop w:val="0"/>
                  <w:marBottom w:val="0"/>
                  <w:divBdr>
                    <w:top w:val="none" w:sz="0" w:space="0" w:color="auto"/>
                    <w:left w:val="none" w:sz="0" w:space="0" w:color="auto"/>
                    <w:bottom w:val="none" w:sz="0" w:space="0" w:color="auto"/>
                    <w:right w:val="none" w:sz="0" w:space="0" w:color="auto"/>
                  </w:divBdr>
                </w:div>
                <w:div w:id="1899125256">
                  <w:marLeft w:val="0"/>
                  <w:marRight w:val="0"/>
                  <w:marTop w:val="0"/>
                  <w:marBottom w:val="0"/>
                  <w:divBdr>
                    <w:top w:val="none" w:sz="0" w:space="0" w:color="auto"/>
                    <w:left w:val="none" w:sz="0" w:space="0" w:color="auto"/>
                    <w:bottom w:val="none" w:sz="0" w:space="0" w:color="auto"/>
                    <w:right w:val="none" w:sz="0" w:space="0" w:color="auto"/>
                  </w:divBdr>
                </w:div>
                <w:div w:id="2008358038">
                  <w:marLeft w:val="0"/>
                  <w:marRight w:val="0"/>
                  <w:marTop w:val="0"/>
                  <w:marBottom w:val="0"/>
                  <w:divBdr>
                    <w:top w:val="none" w:sz="0" w:space="0" w:color="auto"/>
                    <w:left w:val="none" w:sz="0" w:space="0" w:color="auto"/>
                    <w:bottom w:val="none" w:sz="0" w:space="0" w:color="auto"/>
                    <w:right w:val="none" w:sz="0" w:space="0" w:color="auto"/>
                  </w:divBdr>
                </w:div>
                <w:div w:id="2017226264">
                  <w:marLeft w:val="0"/>
                  <w:marRight w:val="0"/>
                  <w:marTop w:val="0"/>
                  <w:marBottom w:val="0"/>
                  <w:divBdr>
                    <w:top w:val="none" w:sz="0" w:space="0" w:color="auto"/>
                    <w:left w:val="none" w:sz="0" w:space="0" w:color="auto"/>
                    <w:bottom w:val="none" w:sz="0" w:space="0" w:color="auto"/>
                    <w:right w:val="none" w:sz="0" w:space="0" w:color="auto"/>
                  </w:divBdr>
                </w:div>
                <w:div w:id="2075735882">
                  <w:marLeft w:val="0"/>
                  <w:marRight w:val="0"/>
                  <w:marTop w:val="0"/>
                  <w:marBottom w:val="0"/>
                  <w:divBdr>
                    <w:top w:val="none" w:sz="0" w:space="0" w:color="auto"/>
                    <w:left w:val="none" w:sz="0" w:space="0" w:color="auto"/>
                    <w:bottom w:val="none" w:sz="0" w:space="0" w:color="auto"/>
                    <w:right w:val="none" w:sz="0" w:space="0" w:color="auto"/>
                  </w:divBdr>
                </w:div>
                <w:div w:id="2083601628">
                  <w:marLeft w:val="0"/>
                  <w:marRight w:val="0"/>
                  <w:marTop w:val="0"/>
                  <w:marBottom w:val="0"/>
                  <w:divBdr>
                    <w:top w:val="none" w:sz="0" w:space="0" w:color="auto"/>
                    <w:left w:val="none" w:sz="0" w:space="0" w:color="auto"/>
                    <w:bottom w:val="none" w:sz="0" w:space="0" w:color="auto"/>
                    <w:right w:val="none" w:sz="0" w:space="0" w:color="auto"/>
                  </w:divBdr>
                </w:div>
                <w:div w:id="2089879410">
                  <w:marLeft w:val="0"/>
                  <w:marRight w:val="0"/>
                  <w:marTop w:val="0"/>
                  <w:marBottom w:val="0"/>
                  <w:divBdr>
                    <w:top w:val="none" w:sz="0" w:space="0" w:color="auto"/>
                    <w:left w:val="none" w:sz="0" w:space="0" w:color="auto"/>
                    <w:bottom w:val="none" w:sz="0" w:space="0" w:color="auto"/>
                    <w:right w:val="none" w:sz="0" w:space="0" w:color="auto"/>
                  </w:divBdr>
                </w:div>
                <w:div w:id="2090692096">
                  <w:marLeft w:val="0"/>
                  <w:marRight w:val="0"/>
                  <w:marTop w:val="0"/>
                  <w:marBottom w:val="0"/>
                  <w:divBdr>
                    <w:top w:val="none" w:sz="0" w:space="0" w:color="auto"/>
                    <w:left w:val="none" w:sz="0" w:space="0" w:color="auto"/>
                    <w:bottom w:val="none" w:sz="0" w:space="0" w:color="auto"/>
                    <w:right w:val="none" w:sz="0" w:space="0" w:color="auto"/>
                  </w:divBdr>
                </w:div>
                <w:div w:id="2105805074">
                  <w:marLeft w:val="0"/>
                  <w:marRight w:val="0"/>
                  <w:marTop w:val="0"/>
                  <w:marBottom w:val="0"/>
                  <w:divBdr>
                    <w:top w:val="none" w:sz="0" w:space="0" w:color="auto"/>
                    <w:left w:val="none" w:sz="0" w:space="0" w:color="auto"/>
                    <w:bottom w:val="none" w:sz="0" w:space="0" w:color="auto"/>
                    <w:right w:val="none" w:sz="0" w:space="0" w:color="auto"/>
                  </w:divBdr>
                </w:div>
                <w:div w:id="2113240208">
                  <w:marLeft w:val="0"/>
                  <w:marRight w:val="0"/>
                  <w:marTop w:val="0"/>
                  <w:marBottom w:val="0"/>
                  <w:divBdr>
                    <w:top w:val="none" w:sz="0" w:space="0" w:color="auto"/>
                    <w:left w:val="none" w:sz="0" w:space="0" w:color="auto"/>
                    <w:bottom w:val="none" w:sz="0" w:space="0" w:color="auto"/>
                    <w:right w:val="none" w:sz="0" w:space="0" w:color="auto"/>
                  </w:divBdr>
                </w:div>
                <w:div w:id="2118601784">
                  <w:marLeft w:val="0"/>
                  <w:marRight w:val="0"/>
                  <w:marTop w:val="0"/>
                  <w:marBottom w:val="0"/>
                  <w:divBdr>
                    <w:top w:val="none" w:sz="0" w:space="0" w:color="auto"/>
                    <w:left w:val="none" w:sz="0" w:space="0" w:color="auto"/>
                    <w:bottom w:val="none" w:sz="0" w:space="0" w:color="auto"/>
                    <w:right w:val="none" w:sz="0" w:space="0" w:color="auto"/>
                  </w:divBdr>
                </w:div>
              </w:divsChild>
            </w:div>
            <w:div w:id="1851093633">
              <w:marLeft w:val="0"/>
              <w:marRight w:val="0"/>
              <w:marTop w:val="0"/>
              <w:marBottom w:val="0"/>
              <w:divBdr>
                <w:top w:val="none" w:sz="0" w:space="0" w:color="auto"/>
                <w:left w:val="none" w:sz="0" w:space="0" w:color="auto"/>
                <w:bottom w:val="none" w:sz="0" w:space="0" w:color="auto"/>
                <w:right w:val="none" w:sz="0" w:space="0" w:color="auto"/>
              </w:divBdr>
            </w:div>
            <w:div w:id="20975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eg"/><Relationship Id="rId68" Type="http://schemas.openxmlformats.org/officeDocument/2006/relationships/image" Target="media/image60.png"/><Relationship Id="rId16" Type="http://schemas.openxmlformats.org/officeDocument/2006/relationships/image" Target="media/image9.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png"/><Relationship Id="rId74"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jpeg"/><Relationship Id="rId69" Type="http://schemas.openxmlformats.org/officeDocument/2006/relationships/image" Target="media/image61.jpe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jp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hyperlink" Target="https://github.com/OilRabbit/2025-WRO-Future-Engineer.git" TargetMode="External"/><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2.jpeg"/><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emf"/><Relationship Id="rId39" Type="http://schemas.openxmlformats.org/officeDocument/2006/relationships/image" Target="media/image32.jp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新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Huo09</b:Tag>
    <b:SourceType>BookSection</b:SourceType>
    <b:Guid>{52CD0918-A871-8342-B033-8C2784287874}</b:Guid>
    <b:Title>Zinc</b:Title>
    <b:City>Amsterdam</b:City>
    <b:Publisher>Elsevier</b:Publisher>
    <b:Year>2009</b:Year>
    <b:Author>
      <b:Author>
        <b:NameList>
          <b:Person>
            <b:Last>Huot</b:Last>
            <b:First>J.-Y.</b:First>
          </b:Person>
        </b:NameList>
      </b:Author>
      <b:Editor>
        <b:NameList>
          <b:Person>
            <b:Last>Garche</b:Last>
            <b:First>J.</b:First>
          </b:Person>
        </b:NameList>
      </b:Editor>
    </b:Author>
    <b:Pages>883–892</b:Pages>
    <b:BookTitle>Encyclopedia of Electrochemical Power Sources</b:BookTitle>
    <b:StandardNumber>9780444527455</b:StandardNumber>
    <b:RefOrder>1</b:RefOrder>
  </b:Source>
</b:Sources>
</file>

<file path=customXml/itemProps1.xml><?xml version="1.0" encoding="utf-8"?>
<ds:datastoreItem xmlns:ds="http://schemas.openxmlformats.org/officeDocument/2006/customXml" ds:itemID="{B0FD4A35-8528-514E-A330-C72844299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1171</TotalTime>
  <Pages>1</Pages>
  <Words>9975</Words>
  <Characters>56864</Characters>
  <Application>Microsoft Office Word</Application>
  <DocSecurity>4</DocSecurity>
  <Lines>473</Lines>
  <Paragraphs>133</Paragraphs>
  <ScaleCrop>false</ScaleCrop>
  <Company/>
  <LinksUpToDate>false</LinksUpToDate>
  <CharactersWithSpaces>66706</CharactersWithSpaces>
  <SharedDoc>false</SharedDoc>
  <HLinks>
    <vt:vector size="258" baseType="variant">
      <vt:variant>
        <vt:i4>4456510</vt:i4>
      </vt:variant>
      <vt:variant>
        <vt:i4>255</vt:i4>
      </vt:variant>
      <vt:variant>
        <vt:i4>0</vt:i4>
      </vt:variant>
      <vt:variant>
        <vt:i4>5</vt:i4>
      </vt:variant>
      <vt:variant>
        <vt:lpwstr/>
      </vt:variant>
      <vt:variant>
        <vt:lpwstr>_A.4._How_wheels</vt:lpwstr>
      </vt:variant>
      <vt:variant>
        <vt:i4>524390</vt:i4>
      </vt:variant>
      <vt:variant>
        <vt:i4>252</vt:i4>
      </vt:variant>
      <vt:variant>
        <vt:i4>0</vt:i4>
      </vt:variant>
      <vt:variant>
        <vt:i4>5</vt:i4>
      </vt:variant>
      <vt:variant>
        <vt:lpwstr/>
      </vt:variant>
      <vt:variant>
        <vt:lpwstr>_btjuuo512frt</vt:lpwstr>
      </vt:variant>
      <vt:variant>
        <vt:i4>1376307</vt:i4>
      </vt:variant>
      <vt:variant>
        <vt:i4>245</vt:i4>
      </vt:variant>
      <vt:variant>
        <vt:i4>0</vt:i4>
      </vt:variant>
      <vt:variant>
        <vt:i4>5</vt:i4>
      </vt:variant>
      <vt:variant>
        <vt:lpwstr/>
      </vt:variant>
      <vt:variant>
        <vt:lpwstr>_Toc234153032</vt:lpwstr>
      </vt:variant>
      <vt:variant>
        <vt:i4>1376307</vt:i4>
      </vt:variant>
      <vt:variant>
        <vt:i4>239</vt:i4>
      </vt:variant>
      <vt:variant>
        <vt:i4>0</vt:i4>
      </vt:variant>
      <vt:variant>
        <vt:i4>5</vt:i4>
      </vt:variant>
      <vt:variant>
        <vt:lpwstr/>
      </vt:variant>
      <vt:variant>
        <vt:lpwstr>_Toc234153031</vt:lpwstr>
      </vt:variant>
      <vt:variant>
        <vt:i4>1376307</vt:i4>
      </vt:variant>
      <vt:variant>
        <vt:i4>233</vt:i4>
      </vt:variant>
      <vt:variant>
        <vt:i4>0</vt:i4>
      </vt:variant>
      <vt:variant>
        <vt:i4>5</vt:i4>
      </vt:variant>
      <vt:variant>
        <vt:lpwstr/>
      </vt:variant>
      <vt:variant>
        <vt:lpwstr>_Toc234153030</vt:lpwstr>
      </vt:variant>
      <vt:variant>
        <vt:i4>1310771</vt:i4>
      </vt:variant>
      <vt:variant>
        <vt:i4>227</vt:i4>
      </vt:variant>
      <vt:variant>
        <vt:i4>0</vt:i4>
      </vt:variant>
      <vt:variant>
        <vt:i4>5</vt:i4>
      </vt:variant>
      <vt:variant>
        <vt:lpwstr/>
      </vt:variant>
      <vt:variant>
        <vt:lpwstr>_Toc234153029</vt:lpwstr>
      </vt:variant>
      <vt:variant>
        <vt:i4>1310771</vt:i4>
      </vt:variant>
      <vt:variant>
        <vt:i4>221</vt:i4>
      </vt:variant>
      <vt:variant>
        <vt:i4>0</vt:i4>
      </vt:variant>
      <vt:variant>
        <vt:i4>5</vt:i4>
      </vt:variant>
      <vt:variant>
        <vt:lpwstr/>
      </vt:variant>
      <vt:variant>
        <vt:lpwstr>_Toc234153028</vt:lpwstr>
      </vt:variant>
      <vt:variant>
        <vt:i4>1310771</vt:i4>
      </vt:variant>
      <vt:variant>
        <vt:i4>215</vt:i4>
      </vt:variant>
      <vt:variant>
        <vt:i4>0</vt:i4>
      </vt:variant>
      <vt:variant>
        <vt:i4>5</vt:i4>
      </vt:variant>
      <vt:variant>
        <vt:lpwstr/>
      </vt:variant>
      <vt:variant>
        <vt:lpwstr>_Toc234153027</vt:lpwstr>
      </vt:variant>
      <vt:variant>
        <vt:i4>1310771</vt:i4>
      </vt:variant>
      <vt:variant>
        <vt:i4>209</vt:i4>
      </vt:variant>
      <vt:variant>
        <vt:i4>0</vt:i4>
      </vt:variant>
      <vt:variant>
        <vt:i4>5</vt:i4>
      </vt:variant>
      <vt:variant>
        <vt:lpwstr/>
      </vt:variant>
      <vt:variant>
        <vt:lpwstr>_Toc234153026</vt:lpwstr>
      </vt:variant>
      <vt:variant>
        <vt:i4>1310771</vt:i4>
      </vt:variant>
      <vt:variant>
        <vt:i4>203</vt:i4>
      </vt:variant>
      <vt:variant>
        <vt:i4>0</vt:i4>
      </vt:variant>
      <vt:variant>
        <vt:i4>5</vt:i4>
      </vt:variant>
      <vt:variant>
        <vt:lpwstr/>
      </vt:variant>
      <vt:variant>
        <vt:lpwstr>_Toc234153025</vt:lpwstr>
      </vt:variant>
      <vt:variant>
        <vt:i4>1310771</vt:i4>
      </vt:variant>
      <vt:variant>
        <vt:i4>197</vt:i4>
      </vt:variant>
      <vt:variant>
        <vt:i4>0</vt:i4>
      </vt:variant>
      <vt:variant>
        <vt:i4>5</vt:i4>
      </vt:variant>
      <vt:variant>
        <vt:lpwstr/>
      </vt:variant>
      <vt:variant>
        <vt:lpwstr>_Toc234153024</vt:lpwstr>
      </vt:variant>
      <vt:variant>
        <vt:i4>1310771</vt:i4>
      </vt:variant>
      <vt:variant>
        <vt:i4>191</vt:i4>
      </vt:variant>
      <vt:variant>
        <vt:i4>0</vt:i4>
      </vt:variant>
      <vt:variant>
        <vt:i4>5</vt:i4>
      </vt:variant>
      <vt:variant>
        <vt:lpwstr/>
      </vt:variant>
      <vt:variant>
        <vt:lpwstr>_Toc234153023</vt:lpwstr>
      </vt:variant>
      <vt:variant>
        <vt:i4>1310771</vt:i4>
      </vt:variant>
      <vt:variant>
        <vt:i4>185</vt:i4>
      </vt:variant>
      <vt:variant>
        <vt:i4>0</vt:i4>
      </vt:variant>
      <vt:variant>
        <vt:i4>5</vt:i4>
      </vt:variant>
      <vt:variant>
        <vt:lpwstr/>
      </vt:variant>
      <vt:variant>
        <vt:lpwstr>_Toc234153022</vt:lpwstr>
      </vt:variant>
      <vt:variant>
        <vt:i4>1310771</vt:i4>
      </vt:variant>
      <vt:variant>
        <vt:i4>179</vt:i4>
      </vt:variant>
      <vt:variant>
        <vt:i4>0</vt:i4>
      </vt:variant>
      <vt:variant>
        <vt:i4>5</vt:i4>
      </vt:variant>
      <vt:variant>
        <vt:lpwstr/>
      </vt:variant>
      <vt:variant>
        <vt:lpwstr>_Toc234153021</vt:lpwstr>
      </vt:variant>
      <vt:variant>
        <vt:i4>1310771</vt:i4>
      </vt:variant>
      <vt:variant>
        <vt:i4>173</vt:i4>
      </vt:variant>
      <vt:variant>
        <vt:i4>0</vt:i4>
      </vt:variant>
      <vt:variant>
        <vt:i4>5</vt:i4>
      </vt:variant>
      <vt:variant>
        <vt:lpwstr/>
      </vt:variant>
      <vt:variant>
        <vt:lpwstr>_Toc234153020</vt:lpwstr>
      </vt:variant>
      <vt:variant>
        <vt:i4>1507379</vt:i4>
      </vt:variant>
      <vt:variant>
        <vt:i4>167</vt:i4>
      </vt:variant>
      <vt:variant>
        <vt:i4>0</vt:i4>
      </vt:variant>
      <vt:variant>
        <vt:i4>5</vt:i4>
      </vt:variant>
      <vt:variant>
        <vt:lpwstr/>
      </vt:variant>
      <vt:variant>
        <vt:lpwstr>_Toc234153019</vt:lpwstr>
      </vt:variant>
      <vt:variant>
        <vt:i4>1507379</vt:i4>
      </vt:variant>
      <vt:variant>
        <vt:i4>161</vt:i4>
      </vt:variant>
      <vt:variant>
        <vt:i4>0</vt:i4>
      </vt:variant>
      <vt:variant>
        <vt:i4>5</vt:i4>
      </vt:variant>
      <vt:variant>
        <vt:lpwstr/>
      </vt:variant>
      <vt:variant>
        <vt:lpwstr>_Toc234153018</vt:lpwstr>
      </vt:variant>
      <vt:variant>
        <vt:i4>1507379</vt:i4>
      </vt:variant>
      <vt:variant>
        <vt:i4>155</vt:i4>
      </vt:variant>
      <vt:variant>
        <vt:i4>0</vt:i4>
      </vt:variant>
      <vt:variant>
        <vt:i4>5</vt:i4>
      </vt:variant>
      <vt:variant>
        <vt:lpwstr/>
      </vt:variant>
      <vt:variant>
        <vt:lpwstr>_Toc234153017</vt:lpwstr>
      </vt:variant>
      <vt:variant>
        <vt:i4>1507379</vt:i4>
      </vt:variant>
      <vt:variant>
        <vt:i4>149</vt:i4>
      </vt:variant>
      <vt:variant>
        <vt:i4>0</vt:i4>
      </vt:variant>
      <vt:variant>
        <vt:i4>5</vt:i4>
      </vt:variant>
      <vt:variant>
        <vt:lpwstr/>
      </vt:variant>
      <vt:variant>
        <vt:lpwstr>_Toc234153016</vt:lpwstr>
      </vt:variant>
      <vt:variant>
        <vt:i4>1507379</vt:i4>
      </vt:variant>
      <vt:variant>
        <vt:i4>143</vt:i4>
      </vt:variant>
      <vt:variant>
        <vt:i4>0</vt:i4>
      </vt:variant>
      <vt:variant>
        <vt:i4>5</vt:i4>
      </vt:variant>
      <vt:variant>
        <vt:lpwstr/>
      </vt:variant>
      <vt:variant>
        <vt:lpwstr>_Toc234153015</vt:lpwstr>
      </vt:variant>
      <vt:variant>
        <vt:i4>1507379</vt:i4>
      </vt:variant>
      <vt:variant>
        <vt:i4>137</vt:i4>
      </vt:variant>
      <vt:variant>
        <vt:i4>0</vt:i4>
      </vt:variant>
      <vt:variant>
        <vt:i4>5</vt:i4>
      </vt:variant>
      <vt:variant>
        <vt:lpwstr/>
      </vt:variant>
      <vt:variant>
        <vt:lpwstr>_Toc234153014</vt:lpwstr>
      </vt:variant>
      <vt:variant>
        <vt:i4>1507379</vt:i4>
      </vt:variant>
      <vt:variant>
        <vt:i4>131</vt:i4>
      </vt:variant>
      <vt:variant>
        <vt:i4>0</vt:i4>
      </vt:variant>
      <vt:variant>
        <vt:i4>5</vt:i4>
      </vt:variant>
      <vt:variant>
        <vt:lpwstr/>
      </vt:variant>
      <vt:variant>
        <vt:lpwstr>_Toc234153013</vt:lpwstr>
      </vt:variant>
      <vt:variant>
        <vt:i4>1507379</vt:i4>
      </vt:variant>
      <vt:variant>
        <vt:i4>125</vt:i4>
      </vt:variant>
      <vt:variant>
        <vt:i4>0</vt:i4>
      </vt:variant>
      <vt:variant>
        <vt:i4>5</vt:i4>
      </vt:variant>
      <vt:variant>
        <vt:lpwstr/>
      </vt:variant>
      <vt:variant>
        <vt:lpwstr>_Toc234153012</vt:lpwstr>
      </vt:variant>
      <vt:variant>
        <vt:i4>1507379</vt:i4>
      </vt:variant>
      <vt:variant>
        <vt:i4>119</vt:i4>
      </vt:variant>
      <vt:variant>
        <vt:i4>0</vt:i4>
      </vt:variant>
      <vt:variant>
        <vt:i4>5</vt:i4>
      </vt:variant>
      <vt:variant>
        <vt:lpwstr/>
      </vt:variant>
      <vt:variant>
        <vt:lpwstr>_Toc234153011</vt:lpwstr>
      </vt:variant>
      <vt:variant>
        <vt:i4>1507379</vt:i4>
      </vt:variant>
      <vt:variant>
        <vt:i4>113</vt:i4>
      </vt:variant>
      <vt:variant>
        <vt:i4>0</vt:i4>
      </vt:variant>
      <vt:variant>
        <vt:i4>5</vt:i4>
      </vt:variant>
      <vt:variant>
        <vt:lpwstr/>
      </vt:variant>
      <vt:variant>
        <vt:lpwstr>_Toc234153010</vt:lpwstr>
      </vt:variant>
      <vt:variant>
        <vt:i4>1441843</vt:i4>
      </vt:variant>
      <vt:variant>
        <vt:i4>107</vt:i4>
      </vt:variant>
      <vt:variant>
        <vt:i4>0</vt:i4>
      </vt:variant>
      <vt:variant>
        <vt:i4>5</vt:i4>
      </vt:variant>
      <vt:variant>
        <vt:lpwstr/>
      </vt:variant>
      <vt:variant>
        <vt:lpwstr>_Toc234153009</vt:lpwstr>
      </vt:variant>
      <vt:variant>
        <vt:i4>1441843</vt:i4>
      </vt:variant>
      <vt:variant>
        <vt:i4>101</vt:i4>
      </vt:variant>
      <vt:variant>
        <vt:i4>0</vt:i4>
      </vt:variant>
      <vt:variant>
        <vt:i4>5</vt:i4>
      </vt:variant>
      <vt:variant>
        <vt:lpwstr/>
      </vt:variant>
      <vt:variant>
        <vt:lpwstr>_Toc234153008</vt:lpwstr>
      </vt:variant>
      <vt:variant>
        <vt:i4>1441843</vt:i4>
      </vt:variant>
      <vt:variant>
        <vt:i4>95</vt:i4>
      </vt:variant>
      <vt:variant>
        <vt:i4>0</vt:i4>
      </vt:variant>
      <vt:variant>
        <vt:i4>5</vt:i4>
      </vt:variant>
      <vt:variant>
        <vt:lpwstr/>
      </vt:variant>
      <vt:variant>
        <vt:lpwstr>_Toc234153007</vt:lpwstr>
      </vt:variant>
      <vt:variant>
        <vt:i4>1441843</vt:i4>
      </vt:variant>
      <vt:variant>
        <vt:i4>89</vt:i4>
      </vt:variant>
      <vt:variant>
        <vt:i4>0</vt:i4>
      </vt:variant>
      <vt:variant>
        <vt:i4>5</vt:i4>
      </vt:variant>
      <vt:variant>
        <vt:lpwstr/>
      </vt:variant>
      <vt:variant>
        <vt:lpwstr>_Toc234153006</vt:lpwstr>
      </vt:variant>
      <vt:variant>
        <vt:i4>1441843</vt:i4>
      </vt:variant>
      <vt:variant>
        <vt:i4>83</vt:i4>
      </vt:variant>
      <vt:variant>
        <vt:i4>0</vt:i4>
      </vt:variant>
      <vt:variant>
        <vt:i4>5</vt:i4>
      </vt:variant>
      <vt:variant>
        <vt:lpwstr/>
      </vt:variant>
      <vt:variant>
        <vt:lpwstr>_Toc234153005</vt:lpwstr>
      </vt:variant>
      <vt:variant>
        <vt:i4>1441843</vt:i4>
      </vt:variant>
      <vt:variant>
        <vt:i4>77</vt:i4>
      </vt:variant>
      <vt:variant>
        <vt:i4>0</vt:i4>
      </vt:variant>
      <vt:variant>
        <vt:i4>5</vt:i4>
      </vt:variant>
      <vt:variant>
        <vt:lpwstr/>
      </vt:variant>
      <vt:variant>
        <vt:lpwstr>_Toc234153004</vt:lpwstr>
      </vt:variant>
      <vt:variant>
        <vt:i4>1441843</vt:i4>
      </vt:variant>
      <vt:variant>
        <vt:i4>71</vt:i4>
      </vt:variant>
      <vt:variant>
        <vt:i4>0</vt:i4>
      </vt:variant>
      <vt:variant>
        <vt:i4>5</vt:i4>
      </vt:variant>
      <vt:variant>
        <vt:lpwstr/>
      </vt:variant>
      <vt:variant>
        <vt:lpwstr>_Toc234153003</vt:lpwstr>
      </vt:variant>
      <vt:variant>
        <vt:i4>1441843</vt:i4>
      </vt:variant>
      <vt:variant>
        <vt:i4>65</vt:i4>
      </vt:variant>
      <vt:variant>
        <vt:i4>0</vt:i4>
      </vt:variant>
      <vt:variant>
        <vt:i4>5</vt:i4>
      </vt:variant>
      <vt:variant>
        <vt:lpwstr/>
      </vt:variant>
      <vt:variant>
        <vt:lpwstr>_Toc234153002</vt:lpwstr>
      </vt:variant>
      <vt:variant>
        <vt:i4>1441843</vt:i4>
      </vt:variant>
      <vt:variant>
        <vt:i4>59</vt:i4>
      </vt:variant>
      <vt:variant>
        <vt:i4>0</vt:i4>
      </vt:variant>
      <vt:variant>
        <vt:i4>5</vt:i4>
      </vt:variant>
      <vt:variant>
        <vt:lpwstr/>
      </vt:variant>
      <vt:variant>
        <vt:lpwstr>_Toc234153001</vt:lpwstr>
      </vt:variant>
      <vt:variant>
        <vt:i4>1441843</vt:i4>
      </vt:variant>
      <vt:variant>
        <vt:i4>53</vt:i4>
      </vt:variant>
      <vt:variant>
        <vt:i4>0</vt:i4>
      </vt:variant>
      <vt:variant>
        <vt:i4>5</vt:i4>
      </vt:variant>
      <vt:variant>
        <vt:lpwstr/>
      </vt:variant>
      <vt:variant>
        <vt:lpwstr>_Toc234153000</vt:lpwstr>
      </vt:variant>
      <vt:variant>
        <vt:i4>1966138</vt:i4>
      </vt:variant>
      <vt:variant>
        <vt:i4>47</vt:i4>
      </vt:variant>
      <vt:variant>
        <vt:i4>0</vt:i4>
      </vt:variant>
      <vt:variant>
        <vt:i4>5</vt:i4>
      </vt:variant>
      <vt:variant>
        <vt:lpwstr/>
      </vt:variant>
      <vt:variant>
        <vt:lpwstr>_Toc234152999</vt:lpwstr>
      </vt:variant>
      <vt:variant>
        <vt:i4>1966138</vt:i4>
      </vt:variant>
      <vt:variant>
        <vt:i4>41</vt:i4>
      </vt:variant>
      <vt:variant>
        <vt:i4>0</vt:i4>
      </vt:variant>
      <vt:variant>
        <vt:i4>5</vt:i4>
      </vt:variant>
      <vt:variant>
        <vt:lpwstr/>
      </vt:variant>
      <vt:variant>
        <vt:lpwstr>_Toc234152998</vt:lpwstr>
      </vt:variant>
      <vt:variant>
        <vt:i4>1966138</vt:i4>
      </vt:variant>
      <vt:variant>
        <vt:i4>35</vt:i4>
      </vt:variant>
      <vt:variant>
        <vt:i4>0</vt:i4>
      </vt:variant>
      <vt:variant>
        <vt:i4>5</vt:i4>
      </vt:variant>
      <vt:variant>
        <vt:lpwstr/>
      </vt:variant>
      <vt:variant>
        <vt:lpwstr>_Toc234152997</vt:lpwstr>
      </vt:variant>
      <vt:variant>
        <vt:i4>1966138</vt:i4>
      </vt:variant>
      <vt:variant>
        <vt:i4>29</vt:i4>
      </vt:variant>
      <vt:variant>
        <vt:i4>0</vt:i4>
      </vt:variant>
      <vt:variant>
        <vt:i4>5</vt:i4>
      </vt:variant>
      <vt:variant>
        <vt:lpwstr/>
      </vt:variant>
      <vt:variant>
        <vt:lpwstr>_Toc234152996</vt:lpwstr>
      </vt:variant>
      <vt:variant>
        <vt:i4>1966138</vt:i4>
      </vt:variant>
      <vt:variant>
        <vt:i4>23</vt:i4>
      </vt:variant>
      <vt:variant>
        <vt:i4>0</vt:i4>
      </vt:variant>
      <vt:variant>
        <vt:i4>5</vt:i4>
      </vt:variant>
      <vt:variant>
        <vt:lpwstr/>
      </vt:variant>
      <vt:variant>
        <vt:lpwstr>_Toc234152995</vt:lpwstr>
      </vt:variant>
      <vt:variant>
        <vt:i4>1966138</vt:i4>
      </vt:variant>
      <vt:variant>
        <vt:i4>17</vt:i4>
      </vt:variant>
      <vt:variant>
        <vt:i4>0</vt:i4>
      </vt:variant>
      <vt:variant>
        <vt:i4>5</vt:i4>
      </vt:variant>
      <vt:variant>
        <vt:lpwstr/>
      </vt:variant>
      <vt:variant>
        <vt:lpwstr>_Toc234152994</vt:lpwstr>
      </vt:variant>
      <vt:variant>
        <vt:i4>1966138</vt:i4>
      </vt:variant>
      <vt:variant>
        <vt:i4>11</vt:i4>
      </vt:variant>
      <vt:variant>
        <vt:i4>0</vt:i4>
      </vt:variant>
      <vt:variant>
        <vt:i4>5</vt:i4>
      </vt:variant>
      <vt:variant>
        <vt:lpwstr/>
      </vt:variant>
      <vt:variant>
        <vt:lpwstr>_Toc234152993</vt:lpwstr>
      </vt:variant>
      <vt:variant>
        <vt:i4>1966138</vt:i4>
      </vt:variant>
      <vt:variant>
        <vt:i4>5</vt:i4>
      </vt:variant>
      <vt:variant>
        <vt:i4>0</vt:i4>
      </vt:variant>
      <vt:variant>
        <vt:i4>5</vt:i4>
      </vt:variant>
      <vt:variant>
        <vt:lpwstr/>
      </vt:variant>
      <vt:variant>
        <vt:lpwstr>_Toc234152992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Ka Yau Elwin</dc:creator>
  <cp:keywords/>
  <cp:lastModifiedBy>Rex Sin</cp:lastModifiedBy>
  <cp:revision>851</cp:revision>
  <cp:lastPrinted>2025-11-26T01:09:00Z</cp:lastPrinted>
  <dcterms:created xsi:type="dcterms:W3CDTF">2026-06-22T04:54:00Z</dcterms:created>
  <dcterms:modified xsi:type="dcterms:W3CDTF">2026-07-05T04:41:00Z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fee786f1-61d0-4cba-983e-86b871917743</vt:lpwstr>
  </property>
</Properties>
</file>