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Problem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Rate A Read With GoodReads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They say “ </w:t>
      </w:r>
      <w:r w:rsidDel="00000000" w:rsidR="00000000" w:rsidRPr="00000000">
        <w:rPr>
          <w:rFonts w:ascii="Georgia" w:cs="Georgia" w:eastAsia="Georgia" w:hAnsi="Georgia"/>
          <w:i w:val="1"/>
          <w:color w:val="4a86e8"/>
          <w:sz w:val="26"/>
          <w:szCs w:val="26"/>
          <w:rtl w:val="0"/>
        </w:rPr>
        <w:t xml:space="preserve">If you want to be a writer, you must do two things above all others: read a lot and write a lot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”. Well, that’s maybe the primary element, but in this age of Science, some data and some analysis may work as a wonder!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 this project, I want to work on predicting a Book's popularity or acceptability based on some features of other books on the same subject.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Data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Goodreads:</w:t>
      </w:r>
      <w:r w:rsidDel="00000000" w:rsidR="00000000" w:rsidRPr="00000000">
        <w:fldChar w:fldCharType="begin"/>
        <w:instrText xml:space="preserve"> HYPERLINK "https://www.goodreads.com/api"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26"/>
          <w:szCs w:val="26"/>
          <w:u w:val="single"/>
          <w:rtl w:val="0"/>
        </w:rPr>
        <w:t xml:space="preserve"> https://www.goodreads.com/api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 want to use the API to fetch all the books from Goodreads for a search keyword. I plan to get book_id, ISBN, author(s), total_pages in the book, average_rating, rating_count, text_reviews_count, publisher, popular Shelves for the book and description. Also, I could use the API to get the author details.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Below is a screenshot  of a sample data file for books on Machine Learning that is grabbed from Goodreads using the api.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Client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 am not aware if a tool like that already exist. But I hope any prospective writer could use the tool to get an idea of the future of the book before it is launched. A writer puts a lot of efforts into writing a book. So, it can be a good idea to check the market on existing books. What makes a book popular or what are the determinants in a book which earns a good rating? So, to all the authors out there "Pour your heart and create a Classic, but let's do it scientifically"!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 will create a CSV file with all the information.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 will use some data wrangling to clean up the data and create some new features.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 will perform Exploratory Data Analysis to identify any meaningful trends.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Finally, I will build a predictive model based on those features to Predict a rating for a book.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Deliverables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My deliverables will include code on Github along with a Jupyter Notebook and if possible a Cool application to use for any writers out there.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