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96" w:rsidRPr="002D3396" w:rsidRDefault="009B04F4">
      <w:pPr>
        <w:rPr>
          <w:b/>
          <w:sz w:val="32"/>
          <w:szCs w:val="32"/>
        </w:rPr>
      </w:pPr>
      <w:r w:rsidRPr="002D3396">
        <w:rPr>
          <w:b/>
          <w:sz w:val="32"/>
          <w:szCs w:val="32"/>
        </w:rPr>
        <w:t>Outlook Profile Reset</w:t>
      </w:r>
    </w:p>
    <w:p w:rsidR="009B04F4" w:rsidRDefault="00823CC5">
      <w:r>
        <w:t xml:space="preserve">If users are connected </w:t>
      </w:r>
      <w:r w:rsidR="002D3396">
        <w:t>to</w:t>
      </w:r>
      <w:r>
        <w:t xml:space="preserve"> </w:t>
      </w:r>
      <w:r w:rsidR="002D3396">
        <w:t xml:space="preserve">a </w:t>
      </w:r>
      <w:r>
        <w:t xml:space="preserve">computer network, outlook will get configured automatically. </w:t>
      </w:r>
      <w:r w:rsidR="002D3396">
        <w:t>Sometimes</w:t>
      </w:r>
      <w:r>
        <w:t xml:space="preserve"> user’s outlook is not working properly, in that case</w:t>
      </w:r>
      <w:r w:rsidR="002D3396">
        <w:t>,</w:t>
      </w:r>
      <w:r>
        <w:t xml:space="preserve"> we need to reset </w:t>
      </w:r>
      <w:r w:rsidR="002D3396">
        <w:t xml:space="preserve">the </w:t>
      </w:r>
      <w:r>
        <w:t>outlook profile manually.</w:t>
      </w:r>
    </w:p>
    <w:p w:rsidR="00823CC5" w:rsidRDefault="00823CC5">
      <w:r>
        <w:t xml:space="preserve">1&gt; Go to </w:t>
      </w:r>
      <w:r w:rsidR="002D3396">
        <w:t xml:space="preserve">the </w:t>
      </w:r>
      <w:r>
        <w:t xml:space="preserve">control panel and click on </w:t>
      </w:r>
      <w:r w:rsidR="002D3396">
        <w:t xml:space="preserve">the </w:t>
      </w:r>
      <w:r>
        <w:t>mail</w:t>
      </w:r>
      <w:r w:rsidR="002D3396">
        <w:t>.</w:t>
      </w:r>
    </w:p>
    <w:p w:rsidR="00823CC5" w:rsidRDefault="00823CC5">
      <w:r>
        <w:rPr>
          <w:noProof/>
          <w:lang w:eastAsia="en-IN"/>
        </w:rPr>
        <w:drawing>
          <wp:inline distT="0" distB="0" distL="0" distR="0" wp14:anchorId="078014A8" wp14:editId="5753EC5F">
            <wp:extent cx="4618799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721" cy="2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44" w:rsidRDefault="009F1444">
      <w:r>
        <w:t>2&gt; click on show profile</w:t>
      </w:r>
    </w:p>
    <w:p w:rsidR="009F1444" w:rsidRDefault="009F1444">
      <w:r>
        <w:rPr>
          <w:noProof/>
          <w:lang w:eastAsia="en-IN"/>
        </w:rPr>
        <w:drawing>
          <wp:inline distT="0" distB="0" distL="0" distR="0" wp14:anchorId="311F7B90" wp14:editId="02728040">
            <wp:extent cx="4067175" cy="290614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278" cy="29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44" w:rsidRDefault="009F1444">
      <w:r>
        <w:t>3&gt; Click on Add &gt; Enter the name and click on Ok.</w:t>
      </w:r>
    </w:p>
    <w:p w:rsidR="00AD34F1" w:rsidRDefault="00AD34F1">
      <w:r>
        <w:rPr>
          <w:noProof/>
          <w:lang w:eastAsia="en-IN"/>
        </w:rPr>
        <w:lastRenderedPageBreak/>
        <w:drawing>
          <wp:inline distT="0" distB="0" distL="0" distR="0" wp14:anchorId="08868575" wp14:editId="2326BB83">
            <wp:extent cx="3476625" cy="2695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922" cy="27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1" w:rsidRDefault="00AD34F1"/>
    <w:p w:rsidR="00AD34F1" w:rsidRDefault="00AD34F1">
      <w:r>
        <w:t>4&gt;Enter the user details and click on next</w:t>
      </w:r>
    </w:p>
    <w:p w:rsidR="00AD34F1" w:rsidRDefault="00AD34F1">
      <w:r>
        <w:rPr>
          <w:noProof/>
          <w:lang w:eastAsia="en-IN"/>
        </w:rPr>
        <w:drawing>
          <wp:inline distT="0" distB="0" distL="0" distR="0" wp14:anchorId="6D20B3A3" wp14:editId="50CCEB3F">
            <wp:extent cx="3793538" cy="2543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894" cy="254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1" w:rsidRDefault="00AD34F1">
      <w:r>
        <w:t>5&gt;click on finish</w:t>
      </w:r>
    </w:p>
    <w:p w:rsidR="00AD34F1" w:rsidRDefault="00AD34F1">
      <w:r>
        <w:rPr>
          <w:noProof/>
          <w:lang w:eastAsia="en-IN"/>
        </w:rPr>
        <w:drawing>
          <wp:inline distT="0" distB="0" distL="0" distR="0" wp14:anchorId="55CD8226" wp14:editId="6F62B2F0">
            <wp:extent cx="3438525" cy="2348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099" cy="23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1" w:rsidRDefault="00AD34F1">
      <w:r>
        <w:lastRenderedPageBreak/>
        <w:t>6&gt; Select the newly created profile and click on ok</w:t>
      </w:r>
    </w:p>
    <w:p w:rsidR="00AD34F1" w:rsidRDefault="002D3396">
      <w:r>
        <w:rPr>
          <w:noProof/>
          <w:lang w:eastAsia="en-IN"/>
        </w:rPr>
        <w:drawing>
          <wp:inline distT="0" distB="0" distL="0" distR="0" wp14:anchorId="15B7B53F" wp14:editId="43B100F0">
            <wp:extent cx="2764128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857" cy="261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6" w:rsidRDefault="002D3396"/>
    <w:p w:rsidR="002D3396" w:rsidRDefault="002D3396">
      <w:r>
        <w:t xml:space="preserve">After that open outlook. It will take time to open outlook as it will create all new configurations and local </w:t>
      </w:r>
      <w:proofErr w:type="spellStart"/>
      <w:r>
        <w:t>ost</w:t>
      </w:r>
      <w:proofErr w:type="spellEnd"/>
      <w:r>
        <w:t xml:space="preserve"> files. Next time it will not take that much time</w:t>
      </w:r>
      <w:bookmarkStart w:id="0" w:name="_GoBack"/>
      <w:bookmarkEnd w:id="0"/>
      <w:r>
        <w:t>.</w:t>
      </w:r>
    </w:p>
    <w:sectPr w:rsidR="002D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F4"/>
    <w:rsid w:val="0017689D"/>
    <w:rsid w:val="00265CE0"/>
    <w:rsid w:val="002D3396"/>
    <w:rsid w:val="00823CC5"/>
    <w:rsid w:val="009B04F4"/>
    <w:rsid w:val="009F1444"/>
    <w:rsid w:val="00A80D0D"/>
    <w:rsid w:val="00A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849E6-C8ED-4A2B-9AC1-E0513D3E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2022-10-06T18:23:00Z</dcterms:created>
  <dcterms:modified xsi:type="dcterms:W3CDTF">2022-10-07T18:52:00Z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3ba9ad4b-1625-423c-8a12-23b0283b6b75</vt:lpwstr>
  </property>
</Properties>
</file>