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70E3" w14:textId="77777777" w:rsidR="004B661C" w:rsidRDefault="004B661C" w:rsidP="007D618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B661C">
        <w:rPr>
          <w:rFonts w:ascii="Times New Roman" w:hAnsi="Times New Roman" w:cs="Times New Roman"/>
          <w:sz w:val="32"/>
          <w:szCs w:val="32"/>
        </w:rPr>
        <w:t>Что такое Helpdesk / Service Desk, чем отличается от ITSM.</w:t>
      </w:r>
    </w:p>
    <w:p w14:paraId="65EAA372" w14:textId="77777777" w:rsidR="00C722DD" w:rsidRPr="00C722DD" w:rsidRDefault="00C722DD" w:rsidP="007D618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4871E80" w14:textId="3B6B83F6" w:rsidR="007D6182" w:rsidRDefault="007D6182" w:rsidP="007D6182">
      <w:pPr>
        <w:spacing w:after="0" w:line="360" w:lineRule="auto"/>
        <w:ind w:firstLine="851"/>
        <w:rPr>
          <w:rFonts w:ascii="Times New Roman" w:hAnsi="Times New Roman" w:cs="Times New Roman"/>
        </w:rPr>
      </w:pPr>
      <w:r w:rsidRPr="00C722DD">
        <w:rPr>
          <w:rFonts w:ascii="Times New Roman" w:hAnsi="Times New Roman" w:cs="Times New Roman"/>
          <w:b/>
          <w:bCs/>
          <w:lang w:val="en-US"/>
        </w:rPr>
        <w:t>Help</w:t>
      </w:r>
      <w:r w:rsidRPr="00C722DD">
        <w:rPr>
          <w:rFonts w:ascii="Times New Roman" w:hAnsi="Times New Roman" w:cs="Times New Roman"/>
          <w:b/>
          <w:bCs/>
        </w:rPr>
        <w:t xml:space="preserve"> </w:t>
      </w:r>
      <w:r w:rsidRPr="00C722DD">
        <w:rPr>
          <w:rFonts w:ascii="Times New Roman" w:hAnsi="Times New Roman" w:cs="Times New Roman"/>
          <w:b/>
          <w:bCs/>
          <w:lang w:val="en-US"/>
        </w:rPr>
        <w:t>Desk</w:t>
      </w:r>
      <w:r w:rsidRPr="007D618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это точка контакта для решения инцидентов</w:t>
      </w:r>
    </w:p>
    <w:p w14:paraId="20E68F09" w14:textId="59F0725F" w:rsidR="007D6182" w:rsidRDefault="007D6182" w:rsidP="007D6182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7D6182">
        <w:rPr>
          <w:rFonts w:ascii="Times New Roman" w:hAnsi="Times New Roman" w:cs="Times New Roman"/>
        </w:rPr>
        <w:t>Фокус</w:t>
      </w:r>
      <w:r>
        <w:rPr>
          <w:rFonts w:ascii="Times New Roman" w:hAnsi="Times New Roman" w:cs="Times New Roman"/>
        </w:rPr>
        <w:t>: инциденты (Что-то вышло из строя)</w:t>
      </w:r>
    </w:p>
    <w:p w14:paraId="29C6E742" w14:textId="31239CEB" w:rsidR="007D6182" w:rsidRPr="007D6182" w:rsidRDefault="007D6182" w:rsidP="007D6182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Модель: </w:t>
      </w:r>
      <w:r>
        <w:rPr>
          <w:rFonts w:ascii="Times New Roman" w:hAnsi="Times New Roman" w:cs="Times New Roman"/>
          <w:lang w:val="en-US"/>
        </w:rPr>
        <w:t>break/fix</w:t>
      </w:r>
    </w:p>
    <w:p w14:paraId="5C86C816" w14:textId="394B2C17" w:rsidR="007D6182" w:rsidRDefault="007D6182" w:rsidP="007D6182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Метрики: сколько тикетов закрыли, как быстро</w:t>
      </w:r>
    </w:p>
    <w:p w14:paraId="286DD2FF" w14:textId="2312250F" w:rsidR="007D6182" w:rsidRDefault="007D6182" w:rsidP="007D6182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Канал: телефон, </w:t>
      </w:r>
      <w:r>
        <w:rPr>
          <w:rFonts w:ascii="Times New Roman" w:hAnsi="Times New Roman" w:cs="Times New Roman"/>
          <w:lang w:val="en-US"/>
        </w:rPr>
        <w:t>email</w:t>
      </w:r>
    </w:p>
    <w:p w14:paraId="4A6C1E34" w14:textId="5F1C8A7D" w:rsidR="00C722DD" w:rsidRPr="00C722DD" w:rsidRDefault="007D6182" w:rsidP="00C722DD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Аналогия: скорая помощь. Приехали, залатали, уехали</w:t>
      </w:r>
    </w:p>
    <w:p w14:paraId="0F986B66" w14:textId="77777777" w:rsidR="00C722DD" w:rsidRPr="00C722DD" w:rsidRDefault="00C722DD" w:rsidP="00C722DD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F5EB139" w14:textId="7EBA09DB" w:rsidR="00C722DD" w:rsidRDefault="00C722DD" w:rsidP="00C722DD">
      <w:pPr>
        <w:spacing w:after="0" w:line="360" w:lineRule="auto"/>
        <w:ind w:firstLine="851"/>
        <w:rPr>
          <w:rFonts w:ascii="Times New Roman" w:hAnsi="Times New Roman" w:cs="Times New Roman"/>
        </w:rPr>
      </w:pPr>
      <w:r w:rsidRPr="00C722DD">
        <w:rPr>
          <w:rFonts w:ascii="Times New Roman" w:hAnsi="Times New Roman" w:cs="Times New Roman"/>
          <w:b/>
          <w:bCs/>
          <w:lang w:val="en-US"/>
        </w:rPr>
        <w:t>Service</w:t>
      </w:r>
      <w:r w:rsidRPr="00C722DD">
        <w:rPr>
          <w:rFonts w:ascii="Times New Roman" w:hAnsi="Times New Roman" w:cs="Times New Roman"/>
          <w:b/>
          <w:bCs/>
        </w:rPr>
        <w:t xml:space="preserve"> </w:t>
      </w:r>
      <w:r w:rsidRPr="00C722DD">
        <w:rPr>
          <w:rFonts w:ascii="Times New Roman" w:hAnsi="Times New Roman" w:cs="Times New Roman"/>
          <w:b/>
          <w:bCs/>
          <w:lang w:val="en-US"/>
        </w:rPr>
        <w:t>Desk</w:t>
      </w:r>
      <w:r w:rsidRPr="00C722D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единая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точка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контакта</w:t>
      </w:r>
      <w:r w:rsidRPr="00C722D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SPOC</w:t>
      </w:r>
      <w:r w:rsidRPr="00C722D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Single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Point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of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Contact</w:t>
      </w:r>
      <w:r w:rsidRPr="00C722D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между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пользователями и </w:t>
      </w:r>
      <w:r>
        <w:rPr>
          <w:rFonts w:ascii="Times New Roman" w:hAnsi="Times New Roman" w:cs="Times New Roman"/>
          <w:lang w:val="en-US"/>
        </w:rPr>
        <w:t>IT</w:t>
      </w:r>
      <w:r>
        <w:rPr>
          <w:rFonts w:ascii="Times New Roman" w:hAnsi="Times New Roman" w:cs="Times New Roman"/>
        </w:rPr>
        <w:t xml:space="preserve">. Шире, чем </w:t>
      </w:r>
      <w:r>
        <w:rPr>
          <w:rFonts w:ascii="Times New Roman" w:hAnsi="Times New Roman" w:cs="Times New Roman"/>
          <w:lang w:val="en-US"/>
        </w:rPr>
        <w:t>Help Desk</w:t>
      </w:r>
      <w:r>
        <w:rPr>
          <w:rFonts w:ascii="Times New Roman" w:hAnsi="Times New Roman" w:cs="Times New Roman"/>
        </w:rPr>
        <w:t>.</w:t>
      </w:r>
    </w:p>
    <w:p w14:paraId="59205647" w14:textId="06309025" w:rsidR="00C722DD" w:rsidRDefault="00C722DD" w:rsidP="00C722DD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Фокус: инциденты + запросы на обслуживание + изменения + проблемы</w:t>
      </w:r>
    </w:p>
    <w:p w14:paraId="4E194C29" w14:textId="525B4492" w:rsidR="00C722DD" w:rsidRDefault="00C722DD" w:rsidP="00C722DD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Модель: управление отношениями с пользователем</w:t>
      </w:r>
    </w:p>
    <w:p w14:paraId="642ACC15" w14:textId="69306551" w:rsidR="00C722DD" w:rsidRDefault="00C722DD" w:rsidP="00C722DD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Метрики </w:t>
      </w:r>
      <w:r>
        <w:rPr>
          <w:rFonts w:ascii="Times New Roman" w:hAnsi="Times New Roman" w:cs="Times New Roman"/>
          <w:lang w:val="en-US"/>
        </w:rPr>
        <w:t>SLA</w:t>
      </w:r>
      <w:r w:rsidRPr="00C722D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CSAT</w:t>
      </w:r>
      <w:r w:rsidRPr="00C722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(удовлетворенность), доступность сервисов.</w:t>
      </w:r>
    </w:p>
    <w:p w14:paraId="55D61209" w14:textId="177B7E1A" w:rsidR="00C722DD" w:rsidRDefault="00C722DD" w:rsidP="00C722DD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Канал: портал, чат, телефон, </w:t>
      </w:r>
      <w:r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</w:rPr>
        <w:t>, бот.</w:t>
      </w:r>
    </w:p>
    <w:p w14:paraId="046199CF" w14:textId="1417E224" w:rsidR="00C722DD" w:rsidRDefault="00C722DD" w:rsidP="00C722DD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Аналогия: поликлиника. Не только лечат, но и ведут карту, профилактику, запись, справки.</w:t>
      </w:r>
    </w:p>
    <w:p w14:paraId="209B87B4" w14:textId="77777777" w:rsidR="00C722DD" w:rsidRDefault="00C722DD" w:rsidP="00C722DD">
      <w:pPr>
        <w:pStyle w:val="a7"/>
        <w:spacing w:after="0" w:line="360" w:lineRule="auto"/>
        <w:ind w:left="1571"/>
        <w:rPr>
          <w:rFonts w:ascii="Times New Roman" w:hAnsi="Times New Roman" w:cs="Times New Roman"/>
        </w:rPr>
      </w:pPr>
    </w:p>
    <w:p w14:paraId="28C22D88" w14:textId="1333704B" w:rsidR="00C722DD" w:rsidRDefault="00C722DD" w:rsidP="00C722DD">
      <w:pPr>
        <w:spacing w:after="0" w:line="360" w:lineRule="auto"/>
        <w:ind w:firstLine="851"/>
        <w:rPr>
          <w:rFonts w:ascii="Times New Roman" w:hAnsi="Times New Roman" w:cs="Times New Roman"/>
        </w:rPr>
      </w:pPr>
      <w:r w:rsidRPr="00C722DD">
        <w:rPr>
          <w:rFonts w:ascii="Times New Roman" w:hAnsi="Times New Roman" w:cs="Times New Roman"/>
          <w:b/>
          <w:bCs/>
          <w:lang w:val="en-US"/>
        </w:rPr>
        <w:t>ITSM (IT Service Mangement)</w:t>
      </w:r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Дисциплина</w:t>
      </w:r>
      <w:r w:rsidRPr="00C722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управления</w:t>
      </w:r>
      <w:r w:rsidRPr="00C722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IT-</w:t>
      </w:r>
      <w:r>
        <w:rPr>
          <w:rFonts w:ascii="Times New Roman" w:hAnsi="Times New Roman" w:cs="Times New Roman"/>
        </w:rPr>
        <w:t>услугами</w:t>
      </w:r>
      <w:r w:rsidRPr="00C722DD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</w:rPr>
        <w:t>Это не команда и не инструмент – это философия и набор процессов.</w:t>
      </w:r>
    </w:p>
    <w:p w14:paraId="06541E5F" w14:textId="1E25EEE1" w:rsidR="00C722DD" w:rsidRDefault="00C722DD" w:rsidP="00C722D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Фокус: весь жизненный цикл услуги – от стратегии до улучшения.</w:t>
      </w:r>
    </w:p>
    <w:p w14:paraId="1EA7DD44" w14:textId="60F92CFA" w:rsidR="00C722DD" w:rsidRDefault="00C722DD" w:rsidP="00C722D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Фреймворки: </w:t>
      </w:r>
      <w:r>
        <w:rPr>
          <w:rFonts w:ascii="Times New Roman" w:hAnsi="Times New Roman" w:cs="Times New Roman"/>
          <w:lang w:val="en-US"/>
        </w:rPr>
        <w:t>ITIL</w:t>
      </w:r>
      <w:r w:rsidRPr="00C722D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самый популярный</w:t>
      </w:r>
      <w:r w:rsidRPr="00C722D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COBIT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ISO</w:t>
      </w:r>
      <w:r w:rsidRPr="00C722DD">
        <w:rPr>
          <w:rFonts w:ascii="Times New Roman" w:hAnsi="Times New Roman" w:cs="Times New Roman"/>
        </w:rPr>
        <w:t xml:space="preserve"> 20000</w:t>
      </w:r>
    </w:p>
    <w:p w14:paraId="64412079" w14:textId="3FE6B3B5" w:rsidR="00C722DD" w:rsidRPr="00C722DD" w:rsidRDefault="00C722DD" w:rsidP="00C722D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Процессы</w:t>
      </w:r>
      <w:r w:rsidRPr="00C722DD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Incident Management, Problem Management, Change Management, Service Level Management</w:t>
      </w:r>
      <w:r w:rsidRPr="00C722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 w:rsidRPr="00C722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</w:t>
      </w:r>
      <w:r w:rsidRPr="00C722DD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д</w:t>
      </w:r>
    </w:p>
    <w:p w14:paraId="07AEF2A5" w14:textId="7BE722E2" w:rsidR="00C722DD" w:rsidRDefault="00C722DD" w:rsidP="00C722D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Аналогия: система здравоохранения страны. Министерство, регламенты, стандарты, обучение.</w:t>
      </w:r>
    </w:p>
    <w:p w14:paraId="3B44F30C" w14:textId="553E11ED" w:rsidR="00C722DD" w:rsidRDefault="00C722DD" w:rsidP="00C722DD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Service Desk </w:t>
      </w:r>
      <w:r>
        <w:rPr>
          <w:rFonts w:ascii="Times New Roman" w:hAnsi="Times New Roman" w:cs="Times New Roman"/>
        </w:rPr>
        <w:t xml:space="preserve">– часть </w:t>
      </w:r>
      <w:r>
        <w:rPr>
          <w:rFonts w:ascii="Times New Roman" w:hAnsi="Times New Roman" w:cs="Times New Roman"/>
          <w:lang w:val="en-US"/>
        </w:rPr>
        <w:t>ITSM</w:t>
      </w:r>
    </w:p>
    <w:p w14:paraId="0D3C6627" w14:textId="77777777" w:rsidR="0055756F" w:rsidRDefault="0055756F" w:rsidP="00C722DD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34D05CD" w14:textId="30B12A61" w:rsidR="00434BED" w:rsidRDefault="0055756F" w:rsidP="00434BED">
      <w:pPr>
        <w:spacing w:after="0" w:line="360" w:lineRule="auto"/>
        <w:ind w:firstLine="851"/>
        <w:rPr>
          <w:rFonts w:ascii="Times New Roman" w:hAnsi="Times New Roman" w:cs="Times New Roman"/>
        </w:rPr>
      </w:pPr>
      <w:r w:rsidRPr="0055756F">
        <w:rPr>
          <w:rFonts w:ascii="Times New Roman" w:hAnsi="Times New Roman" w:cs="Times New Roman"/>
          <w:b/>
          <w:bCs/>
          <w:lang w:val="en-US"/>
        </w:rPr>
        <w:t>SLA</w:t>
      </w:r>
      <w:r w:rsidRPr="0055756F">
        <w:rPr>
          <w:rFonts w:ascii="Times New Roman" w:hAnsi="Times New Roman" w:cs="Times New Roman"/>
          <w:b/>
          <w:bCs/>
        </w:rPr>
        <w:t xml:space="preserve"> (</w:t>
      </w:r>
      <w:r w:rsidRPr="0055756F">
        <w:rPr>
          <w:rFonts w:ascii="Times New Roman" w:hAnsi="Times New Roman" w:cs="Times New Roman"/>
          <w:b/>
          <w:bCs/>
          <w:lang w:val="en-US"/>
        </w:rPr>
        <w:t>Service</w:t>
      </w:r>
      <w:r w:rsidRPr="0055756F">
        <w:rPr>
          <w:rFonts w:ascii="Times New Roman" w:hAnsi="Times New Roman" w:cs="Times New Roman"/>
          <w:b/>
          <w:bCs/>
        </w:rPr>
        <w:t xml:space="preserve"> </w:t>
      </w:r>
      <w:r w:rsidRPr="0055756F">
        <w:rPr>
          <w:rFonts w:ascii="Times New Roman" w:hAnsi="Times New Roman" w:cs="Times New Roman"/>
          <w:b/>
          <w:bCs/>
          <w:lang w:val="en-US"/>
        </w:rPr>
        <w:t>Level</w:t>
      </w:r>
      <w:r w:rsidRPr="0055756F">
        <w:rPr>
          <w:rFonts w:ascii="Times New Roman" w:hAnsi="Times New Roman" w:cs="Times New Roman"/>
          <w:b/>
          <w:bCs/>
        </w:rPr>
        <w:t xml:space="preserve"> </w:t>
      </w:r>
      <w:r w:rsidRPr="0055756F">
        <w:rPr>
          <w:rFonts w:ascii="Times New Roman" w:hAnsi="Times New Roman" w:cs="Times New Roman"/>
          <w:b/>
          <w:bCs/>
          <w:lang w:val="en-US"/>
        </w:rPr>
        <w:t>Agreement</w:t>
      </w:r>
      <w:r w:rsidRPr="0055756F">
        <w:rPr>
          <w:rFonts w:ascii="Times New Roman" w:hAnsi="Times New Roman" w:cs="Times New Roman"/>
          <w:b/>
          <w:bCs/>
        </w:rPr>
        <w:t>)</w:t>
      </w:r>
      <w:r w:rsidRPr="0055756F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соглашения</w:t>
      </w:r>
      <w:r w:rsidRPr="005575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</w:t>
      </w:r>
      <w:r w:rsidRPr="005575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уровне</w:t>
      </w:r>
      <w:r w:rsidRPr="005575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сервиса. Это контракт между поставщиком услуги и заказчиком.</w:t>
      </w:r>
    </w:p>
    <w:p w14:paraId="61A883BF" w14:textId="2B974E86" w:rsidR="00434BED" w:rsidRDefault="00434BED" w:rsidP="00434BED">
      <w:pPr>
        <w:spacing w:after="0" w:line="360" w:lineRule="auto"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Ключевые понятия: </w:t>
      </w:r>
    </w:p>
    <w:p w14:paraId="76C27708" w14:textId="7FFE3D0A" w:rsid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SLA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Внешний контракт с пользователем</w:t>
      </w:r>
      <w:r w:rsidRPr="00434BE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бизнесом</w:t>
      </w:r>
    </w:p>
    <w:p w14:paraId="4A063618" w14:textId="53671AA7" w:rsid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OLA</w:t>
      </w:r>
      <w:r w:rsidRPr="00434BE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Внутренний контракт между командами (например, </w:t>
      </w:r>
      <w:r>
        <w:rPr>
          <w:rFonts w:ascii="Times New Roman" w:hAnsi="Times New Roman" w:cs="Times New Roman"/>
          <w:lang w:val="en-US"/>
        </w:rPr>
        <w:t>L</w:t>
      </w:r>
      <w:r w:rsidRPr="00434BE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L</w:t>
      </w:r>
      <w:r w:rsidRPr="00434BE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</w:p>
    <w:p w14:paraId="1A2DB589" w14:textId="0F0A7245" w:rsidR="00434BED" w:rsidRP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UC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Контракт с внешним подрядчиком</w:t>
      </w:r>
    </w:p>
    <w:p w14:paraId="6F7C9FA2" w14:textId="71FE48DA" w:rsidR="00434BED" w:rsidRP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Response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Time</w:t>
      </w:r>
      <w:r w:rsidRPr="00434BE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Время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первого ответа</w:t>
      </w:r>
    </w:p>
    <w:p w14:paraId="323AABF6" w14:textId="25727497" w:rsidR="00434BED" w:rsidRP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Resolution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Time</w:t>
      </w:r>
      <w:r w:rsidRPr="00434BE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Время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полного решения</w:t>
      </w:r>
    </w:p>
    <w:p w14:paraId="28DC7B8F" w14:textId="15503EFF" w:rsid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Breach </w:t>
      </w:r>
      <w:r>
        <w:rPr>
          <w:rFonts w:ascii="Times New Roman" w:hAnsi="Times New Roman" w:cs="Times New Roman"/>
        </w:rPr>
        <w:t xml:space="preserve">– Нарушение </w:t>
      </w:r>
      <w:r>
        <w:rPr>
          <w:rFonts w:ascii="Times New Roman" w:hAnsi="Times New Roman" w:cs="Times New Roman"/>
          <w:lang w:val="en-US"/>
        </w:rPr>
        <w:t>SLA</w:t>
      </w:r>
    </w:p>
    <w:p w14:paraId="471E59B1" w14:textId="08C808FD" w:rsidR="00434BED" w:rsidRPr="00434BED" w:rsidRDefault="00434BED" w:rsidP="00434BED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Escalation</w:t>
      </w:r>
      <w:r>
        <w:rPr>
          <w:rFonts w:ascii="Times New Roman" w:hAnsi="Times New Roman" w:cs="Times New Roman"/>
        </w:rPr>
        <w:t xml:space="preserve"> – Эскалация при риске нарушения</w:t>
      </w:r>
    </w:p>
    <w:p w14:paraId="4250EFAE" w14:textId="02A0024C" w:rsidR="00434BED" w:rsidRDefault="00434BED" w:rsidP="00434BED">
      <w:pPr>
        <w:spacing w:after="0" w:line="360" w:lineRule="auto"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работает </w:t>
      </w:r>
      <w:r>
        <w:rPr>
          <w:rFonts w:ascii="Times New Roman" w:hAnsi="Times New Roman" w:cs="Times New Roman"/>
          <w:lang w:val="en-US"/>
        </w:rPr>
        <w:t>SLA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 практике:</w:t>
      </w:r>
    </w:p>
    <w:p w14:paraId="35A6870C" w14:textId="1D772C7C" w:rsidR="00434BED" w:rsidRDefault="00434BED" w:rsidP="00434BED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Тикет получает приоритет </w:t>
      </w:r>
      <w:r w:rsidRPr="00434BE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P</w:t>
      </w:r>
      <w:r w:rsidRPr="00434BED">
        <w:rPr>
          <w:rFonts w:ascii="Times New Roman" w:hAnsi="Times New Roman" w:cs="Times New Roman"/>
        </w:rPr>
        <w:t>1-</w:t>
      </w:r>
      <w:r>
        <w:rPr>
          <w:rFonts w:ascii="Times New Roman" w:hAnsi="Times New Roman" w:cs="Times New Roman"/>
          <w:lang w:val="en-US"/>
        </w:rPr>
        <w:t>P</w:t>
      </w:r>
      <w:r w:rsidRPr="00434BED">
        <w:rPr>
          <w:rFonts w:ascii="Times New Roman" w:hAnsi="Times New Roman" w:cs="Times New Roman"/>
        </w:rPr>
        <w:t>4)</w:t>
      </w:r>
      <w:r>
        <w:rPr>
          <w:rFonts w:ascii="Times New Roman" w:hAnsi="Times New Roman" w:cs="Times New Roman"/>
        </w:rPr>
        <w:t xml:space="preserve"> на основе влияния и срочности</w:t>
      </w:r>
    </w:p>
    <w:p w14:paraId="1115627C" w14:textId="09A6DC18" w:rsidR="00434BED" w:rsidRDefault="00434BED" w:rsidP="00434BED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каждого приоритета заданы дедлайны: например, Р1 – ответ 15 мин, решение 4 часа.</w:t>
      </w:r>
    </w:p>
    <w:p w14:paraId="41B9DEBA" w14:textId="4149B2BF" w:rsidR="00434BED" w:rsidRDefault="00434BED" w:rsidP="00434BED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считает таймеры и предупреждает при приближении к дедлайну.</w:t>
      </w:r>
    </w:p>
    <w:p w14:paraId="1CDE7D2A" w14:textId="79A0AAC6" w:rsidR="00434BED" w:rsidRDefault="00434BED" w:rsidP="00434BED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дедлайн прошел – </w:t>
      </w:r>
      <w:r>
        <w:rPr>
          <w:rFonts w:ascii="Times New Roman" w:hAnsi="Times New Roman" w:cs="Times New Roman"/>
          <w:lang w:val="en-US"/>
        </w:rPr>
        <w:t>breach</w:t>
      </w:r>
      <w:r>
        <w:rPr>
          <w:rFonts w:ascii="Times New Roman" w:hAnsi="Times New Roman" w:cs="Times New Roman"/>
        </w:rPr>
        <w:t>, тикет эскалируется.</w:t>
      </w:r>
    </w:p>
    <w:p w14:paraId="405A9057" w14:textId="4CBE23B0" w:rsidR="00434BED" w:rsidRDefault="00434BED" w:rsidP="00434BED">
      <w:pPr>
        <w:spacing w:after="0" w:line="360" w:lineRule="auto"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Именно это – «</w:t>
      </w:r>
      <w:r>
        <w:rPr>
          <w:rFonts w:ascii="Times New Roman" w:hAnsi="Times New Roman" w:cs="Times New Roman"/>
          <w:lang w:val="en-US"/>
        </w:rPr>
        <w:t>automated</w:t>
      </w:r>
      <w:r w:rsidRPr="00434B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SLA</w:t>
      </w:r>
      <w:r>
        <w:rPr>
          <w:rFonts w:ascii="Times New Roman" w:hAnsi="Times New Roman" w:cs="Times New Roman"/>
        </w:rPr>
        <w:t xml:space="preserve">» в моем случае </w:t>
      </w:r>
      <w:r>
        <w:rPr>
          <w:rFonts w:ascii="Times New Roman" w:hAnsi="Times New Roman" w:cs="Times New Roman"/>
          <w:lang w:val="en-US"/>
        </w:rPr>
        <w:t>Aegis</w:t>
      </w:r>
      <w:r>
        <w:rPr>
          <w:rFonts w:ascii="Times New Roman" w:hAnsi="Times New Roman" w:cs="Times New Roman"/>
        </w:rPr>
        <w:t>. Система сама:</w:t>
      </w:r>
    </w:p>
    <w:p w14:paraId="0B371A7E" w14:textId="586F018E" w:rsidR="00434BED" w:rsidRDefault="00434BED" w:rsidP="00434BED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приоритет по правилам,</w:t>
      </w:r>
    </w:p>
    <w:p w14:paraId="2D5C1D23" w14:textId="02E55A6F" w:rsidR="00434BED" w:rsidRDefault="00434BED" w:rsidP="00434BED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Запускает таймеры,</w:t>
      </w:r>
    </w:p>
    <w:p w14:paraId="0CC3AE80" w14:textId="7B00E5D8" w:rsidR="00434BED" w:rsidRDefault="00434BED" w:rsidP="00434BED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Шлет алерты,</w:t>
      </w:r>
    </w:p>
    <w:p w14:paraId="4DC23229" w14:textId="6B0F09B9" w:rsidR="00434BED" w:rsidRDefault="00434BED" w:rsidP="00434BED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Эскалирует,</w:t>
      </w:r>
    </w:p>
    <w:p w14:paraId="63FED1D2" w14:textId="7700FBC9" w:rsidR="00434BED" w:rsidRPr="00434BED" w:rsidRDefault="00434BED" w:rsidP="00434BED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Считает статистику нарушений.</w:t>
      </w:r>
    </w:p>
    <w:p w14:paraId="603DFBD6" w14:textId="77777777" w:rsidR="008A223A" w:rsidRPr="00434BED" w:rsidRDefault="008A223A" w:rsidP="007D6182">
      <w:pPr>
        <w:spacing w:after="0" w:line="360" w:lineRule="auto"/>
        <w:jc w:val="center"/>
      </w:pPr>
    </w:p>
    <w:sectPr w:rsidR="008A223A" w:rsidRPr="00434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43"/>
    <w:multiLevelType w:val="hybridMultilevel"/>
    <w:tmpl w:val="38A0C4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817826"/>
    <w:multiLevelType w:val="hybridMultilevel"/>
    <w:tmpl w:val="682AA9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123470A"/>
    <w:multiLevelType w:val="hybridMultilevel"/>
    <w:tmpl w:val="17C674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AE636D7"/>
    <w:multiLevelType w:val="hybridMultilevel"/>
    <w:tmpl w:val="0D0CFB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5576320"/>
    <w:multiLevelType w:val="hybridMultilevel"/>
    <w:tmpl w:val="335A49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8D50260"/>
    <w:multiLevelType w:val="hybridMultilevel"/>
    <w:tmpl w:val="86387E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41521065">
    <w:abstractNumId w:val="0"/>
  </w:num>
  <w:num w:numId="2" w16cid:durableId="1466849065">
    <w:abstractNumId w:val="1"/>
  </w:num>
  <w:num w:numId="3" w16cid:durableId="1192843874">
    <w:abstractNumId w:val="3"/>
  </w:num>
  <w:num w:numId="4" w16cid:durableId="233049056">
    <w:abstractNumId w:val="4"/>
  </w:num>
  <w:num w:numId="5" w16cid:durableId="1525828560">
    <w:abstractNumId w:val="2"/>
  </w:num>
  <w:num w:numId="6" w16cid:durableId="605768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38"/>
    <w:rsid w:val="00156B4F"/>
    <w:rsid w:val="00434BED"/>
    <w:rsid w:val="004B661C"/>
    <w:rsid w:val="0055756F"/>
    <w:rsid w:val="007D6182"/>
    <w:rsid w:val="008A223A"/>
    <w:rsid w:val="00C722DD"/>
    <w:rsid w:val="00F23D38"/>
    <w:rsid w:val="00F8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C3B1"/>
  <w15:chartTrackingRefBased/>
  <w15:docId w15:val="{B3CFBBB2-2C2E-4319-9FB3-71407482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D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D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D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D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D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D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D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D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D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D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Селедцов</dc:creator>
  <cp:keywords/>
  <dc:description/>
  <cp:lastModifiedBy>Эдуард Селедцов</cp:lastModifiedBy>
  <cp:revision>6</cp:revision>
  <dcterms:created xsi:type="dcterms:W3CDTF">2026-09-22T17:43:00Z</dcterms:created>
  <dcterms:modified xsi:type="dcterms:W3CDTF">2026-09-22T18:00:00Z</dcterms:modified>
</cp:coreProperties>
</file>