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6CDD4AC">
      <w:r w:rsidR="3A82B973">
        <w:rPr/>
        <w:t xml:space="preserve">Sistema de atención prioritaria con </w:t>
      </w:r>
      <w:r w:rsidR="3A82B973">
        <w:rPr/>
        <w:t>Montículo</w:t>
      </w:r>
      <w:r w:rsidR="3A82B973">
        <w:rPr/>
        <w:t xml:space="preserve"> Binario y Visualización SFML</w:t>
      </w:r>
    </w:p>
    <w:p w:rsidR="3E50D7E9" w:rsidRDefault="3E50D7E9" w14:paraId="103DBBEB" w14:textId="21C19C55">
      <w:r w:rsidR="3E50D7E9">
        <w:rPr/>
        <w:t>1.</w:t>
      </w:r>
      <w:r w:rsidR="43B186AA">
        <w:rPr/>
        <w:t>Descripción</w:t>
      </w:r>
      <w:r w:rsidR="3A82B973">
        <w:rPr/>
        <w:t xml:space="preserve"> del caso elegido: </w:t>
      </w:r>
    </w:p>
    <w:p w:rsidR="3A82B973" w:rsidP="662D9FA7" w:rsidRDefault="3A82B973" w14:paraId="4A897FFF" w14:textId="5653F1FA">
      <w:pPr>
        <w:rPr>
          <w:sz w:val="20"/>
          <w:szCs w:val="20"/>
        </w:rPr>
      </w:pPr>
      <w:r w:rsidRPr="662D9FA7" w:rsidR="3A82B973">
        <w:rPr>
          <w:sz w:val="20"/>
          <w:szCs w:val="20"/>
        </w:rPr>
        <w:t xml:space="preserve">Para este proyecto se </w:t>
      </w:r>
      <w:r w:rsidRPr="662D9FA7" w:rsidR="52AA8EE5">
        <w:rPr>
          <w:sz w:val="20"/>
          <w:szCs w:val="20"/>
        </w:rPr>
        <w:t>implementó</w:t>
      </w:r>
      <w:r w:rsidRPr="662D9FA7" w:rsidR="3A82B973">
        <w:rPr>
          <w:sz w:val="20"/>
          <w:szCs w:val="20"/>
        </w:rPr>
        <w:t xml:space="preserve"> un sistema de </w:t>
      </w:r>
      <w:r w:rsidRPr="662D9FA7" w:rsidR="44B10B14">
        <w:rPr>
          <w:sz w:val="20"/>
          <w:szCs w:val="20"/>
        </w:rPr>
        <w:t>gestión</w:t>
      </w:r>
      <w:r w:rsidRPr="662D9FA7" w:rsidR="3A82B973">
        <w:rPr>
          <w:sz w:val="20"/>
          <w:szCs w:val="20"/>
        </w:rPr>
        <w:t xml:space="preserve"> de </w:t>
      </w:r>
      <w:r w:rsidRPr="662D9FA7" w:rsidR="4D7CEC26">
        <w:rPr>
          <w:sz w:val="20"/>
          <w:szCs w:val="20"/>
        </w:rPr>
        <w:t>atención</w:t>
      </w:r>
      <w:r w:rsidRPr="662D9FA7" w:rsidR="3A82B973">
        <w:rPr>
          <w:sz w:val="20"/>
          <w:szCs w:val="20"/>
        </w:rPr>
        <w:t xml:space="preserve"> de pacientes en un hospital. Siendo atendido por el nivel de emergencia que indica la prioridad de </w:t>
      </w:r>
      <w:r w:rsidRPr="662D9FA7" w:rsidR="4B67362D">
        <w:rPr>
          <w:sz w:val="20"/>
          <w:szCs w:val="20"/>
        </w:rPr>
        <w:t>atención</w:t>
      </w:r>
      <w:r w:rsidRPr="662D9FA7" w:rsidR="3A82B973">
        <w:rPr>
          <w:sz w:val="20"/>
          <w:szCs w:val="20"/>
        </w:rPr>
        <w:t>:</w:t>
      </w:r>
      <w:r w:rsidRPr="662D9FA7" w:rsidR="21771530">
        <w:rPr>
          <w:sz w:val="20"/>
          <w:szCs w:val="20"/>
        </w:rPr>
        <w:t xml:space="preserve"> Si el </w:t>
      </w:r>
      <w:r w:rsidRPr="662D9FA7" w:rsidR="57E7BEA3">
        <w:rPr>
          <w:sz w:val="20"/>
          <w:szCs w:val="20"/>
        </w:rPr>
        <w:t>número</w:t>
      </w:r>
      <w:r w:rsidRPr="662D9FA7" w:rsidR="21771530">
        <w:rPr>
          <w:sz w:val="20"/>
          <w:szCs w:val="20"/>
        </w:rPr>
        <w:t xml:space="preserve"> del paciente es menor </w:t>
      </w:r>
      <w:r w:rsidRPr="662D9FA7" w:rsidR="1E6F66DF">
        <w:rPr>
          <w:sz w:val="20"/>
          <w:szCs w:val="20"/>
        </w:rPr>
        <w:t>será</w:t>
      </w:r>
      <w:r w:rsidRPr="662D9FA7" w:rsidR="21771530">
        <w:rPr>
          <w:sz w:val="20"/>
          <w:szCs w:val="20"/>
        </w:rPr>
        <w:t xml:space="preserve"> atendido lo </w:t>
      </w:r>
      <w:r w:rsidRPr="662D9FA7" w:rsidR="22D73A3F">
        <w:rPr>
          <w:sz w:val="20"/>
          <w:szCs w:val="20"/>
        </w:rPr>
        <w:t>más</w:t>
      </w:r>
      <w:r w:rsidRPr="662D9FA7" w:rsidR="21771530">
        <w:rPr>
          <w:sz w:val="20"/>
          <w:szCs w:val="20"/>
        </w:rPr>
        <w:t xml:space="preserve"> pronto posible </w:t>
      </w:r>
    </w:p>
    <w:p w:rsidR="222CEEDD" w:rsidRDefault="222CEEDD" w14:paraId="748C73B1" w14:textId="363D93F4">
      <w:r w:rsidR="222CEEDD">
        <w:rPr/>
        <w:t>Objetivos</w:t>
      </w:r>
    </w:p>
    <w:p w:rsidR="617A5E3B" w:rsidP="662D9FA7" w:rsidRDefault="617A5E3B" w14:paraId="693B6D29" w14:textId="2488B0E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62D9FA7" w:rsidR="617A5E3B">
        <w:rPr>
          <w:sz w:val="20"/>
          <w:szCs w:val="20"/>
        </w:rPr>
        <w:t xml:space="preserve">Atender los pacientes </w:t>
      </w:r>
      <w:r w:rsidRPr="662D9FA7" w:rsidR="617A5E3B">
        <w:rPr>
          <w:sz w:val="20"/>
          <w:szCs w:val="20"/>
        </w:rPr>
        <w:t>según</w:t>
      </w:r>
      <w:r w:rsidRPr="662D9FA7" w:rsidR="617A5E3B">
        <w:rPr>
          <w:sz w:val="20"/>
          <w:szCs w:val="20"/>
        </w:rPr>
        <w:t xml:space="preserve"> en nivel de prioridad </w:t>
      </w:r>
    </w:p>
    <w:p w:rsidR="617A5E3B" w:rsidP="662D9FA7" w:rsidRDefault="617A5E3B" w14:paraId="612F9314" w14:textId="02AFB70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662D9FA7" w:rsidR="617A5E3B">
        <w:rPr>
          <w:sz w:val="20"/>
          <w:szCs w:val="20"/>
        </w:rPr>
        <w:t xml:space="preserve">Mostrar con el SFML como se añade o extrae pacientes, utilizando colores para representar el nodo </w:t>
      </w:r>
      <w:r w:rsidRPr="662D9FA7" w:rsidR="617A5E3B">
        <w:rPr>
          <w:sz w:val="20"/>
          <w:szCs w:val="20"/>
        </w:rPr>
        <w:t>raíz</w:t>
      </w:r>
      <w:r w:rsidRPr="662D9FA7" w:rsidR="617A5E3B">
        <w:rPr>
          <w:sz w:val="20"/>
          <w:szCs w:val="20"/>
        </w:rPr>
        <w:t xml:space="preserve">, nodos cambiados y nodos agregados </w:t>
      </w:r>
    </w:p>
    <w:p w:rsidR="54DE68D4" w:rsidP="662D9FA7" w:rsidRDefault="54DE68D4" w14:paraId="44F9486B" w14:textId="07998060">
      <w:pPr>
        <w:pStyle w:val="Normal"/>
        <w:ind w:left="0"/>
        <w:rPr>
          <w:sz w:val="24"/>
          <w:szCs w:val="24"/>
        </w:rPr>
      </w:pPr>
      <w:r w:rsidRPr="662D9FA7" w:rsidR="54DE68D4">
        <w:rPr>
          <w:sz w:val="24"/>
          <w:szCs w:val="24"/>
        </w:rPr>
        <w:t xml:space="preserve">2.Diseño de la </w:t>
      </w:r>
      <w:r w:rsidRPr="662D9FA7" w:rsidR="54DE68D4">
        <w:rPr>
          <w:sz w:val="24"/>
          <w:szCs w:val="24"/>
        </w:rPr>
        <w:t>solución</w:t>
      </w:r>
      <w:r w:rsidRPr="662D9FA7" w:rsidR="54DE68D4">
        <w:rPr>
          <w:sz w:val="24"/>
          <w:szCs w:val="24"/>
        </w:rPr>
        <w:t xml:space="preserve"> </w:t>
      </w:r>
    </w:p>
    <w:p w:rsidR="54DE68D4" w:rsidP="662D9FA7" w:rsidRDefault="54DE68D4" w14:paraId="7671B1C1" w14:textId="46ADCC72">
      <w:pPr>
        <w:pStyle w:val="Normal"/>
        <w:ind w:left="0"/>
        <w:rPr>
          <w:sz w:val="24"/>
          <w:szCs w:val="24"/>
        </w:rPr>
      </w:pPr>
      <w:r w:rsidRPr="662D9FA7" w:rsidR="54DE68D4">
        <w:rPr>
          <w:sz w:val="24"/>
          <w:szCs w:val="24"/>
        </w:rPr>
        <w:t xml:space="preserve">Clase </w:t>
      </w:r>
      <w:r w:rsidRPr="662D9FA7" w:rsidR="54DE68D4">
        <w:rPr>
          <w:sz w:val="24"/>
          <w:szCs w:val="24"/>
        </w:rPr>
        <w:t>heap</w:t>
      </w:r>
    </w:p>
    <w:p w:rsidR="54DE68D4" w:rsidP="662D9FA7" w:rsidRDefault="54DE68D4" w14:paraId="79852FF5" w14:textId="7E2AEC7B">
      <w:pPr>
        <w:pStyle w:val="Normal"/>
        <w:ind w:left="0"/>
        <w:rPr>
          <w:sz w:val="24"/>
          <w:szCs w:val="24"/>
        </w:rPr>
      </w:pPr>
      <w:r w:rsidRPr="662D9FA7" w:rsidR="54DE68D4">
        <w:rPr>
          <w:sz w:val="24"/>
          <w:szCs w:val="24"/>
        </w:rPr>
        <w:t>Atributos principales</w:t>
      </w:r>
    </w:p>
    <w:p w:rsidR="54DE68D4" w:rsidP="662D9FA7" w:rsidRDefault="54DE68D4" w14:paraId="0D2FC80A" w14:textId="1C8CD4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62D9FA7" w:rsidR="54DE68D4">
        <w:rPr>
          <w:sz w:val="24"/>
          <w:szCs w:val="24"/>
        </w:rPr>
        <w:t xml:space="preserve">Se utiliza vector&lt;registro&gt; cola; para ingresar los pacientes </w:t>
      </w:r>
    </w:p>
    <w:p w:rsidR="54DE68D4" w:rsidP="662D9FA7" w:rsidRDefault="54DE68D4" w14:paraId="7D90B0FC" w14:textId="4BB74F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62D9FA7" w:rsidR="54DE68D4">
        <w:rPr>
          <w:sz w:val="24"/>
          <w:szCs w:val="24"/>
        </w:rPr>
        <w:t xml:space="preserve">    vector&lt;</w:t>
      </w:r>
      <w:r w:rsidRPr="662D9FA7" w:rsidR="54DE68D4">
        <w:rPr>
          <w:sz w:val="24"/>
          <w:szCs w:val="24"/>
        </w:rPr>
        <w:t>int</w:t>
      </w:r>
      <w:r w:rsidRPr="662D9FA7" w:rsidR="54DE68D4">
        <w:rPr>
          <w:sz w:val="24"/>
          <w:szCs w:val="24"/>
        </w:rPr>
        <w:t xml:space="preserve">&gt; </w:t>
      </w:r>
      <w:r w:rsidRPr="662D9FA7" w:rsidR="54DE68D4">
        <w:rPr>
          <w:sz w:val="24"/>
          <w:szCs w:val="24"/>
        </w:rPr>
        <w:t>nodosIntercambiados</w:t>
      </w:r>
      <w:r w:rsidRPr="662D9FA7" w:rsidR="54DE68D4">
        <w:rPr>
          <w:sz w:val="24"/>
          <w:szCs w:val="24"/>
        </w:rPr>
        <w:t xml:space="preserve">; para índices de nodos que se cambian </w:t>
      </w:r>
    </w:p>
    <w:p w:rsidR="54DE68D4" w:rsidP="662D9FA7" w:rsidRDefault="54DE68D4" w14:paraId="4086E38A" w14:textId="060DA7D4">
      <w:pPr>
        <w:pStyle w:val="Normal"/>
        <w:ind w:left="0"/>
        <w:rPr>
          <w:sz w:val="24"/>
          <w:szCs w:val="24"/>
        </w:rPr>
      </w:pPr>
      <w:r w:rsidRPr="662D9FA7" w:rsidR="54DE68D4">
        <w:rPr>
          <w:sz w:val="24"/>
          <w:szCs w:val="24"/>
        </w:rPr>
        <w:t>Métodos utilizados</w:t>
      </w:r>
      <w:r w:rsidRPr="662D9FA7" w:rsidR="54DE68D4">
        <w:rPr>
          <w:sz w:val="24"/>
          <w:szCs w:val="24"/>
        </w:rPr>
        <w:t xml:space="preserve"> </w:t>
      </w:r>
    </w:p>
    <w:p w:rsidR="54DE68D4" w:rsidP="662D9FA7" w:rsidRDefault="54DE68D4" w14:paraId="6C3143D0" w14:textId="734A218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662D9FA7" w:rsidR="54DE68D4">
        <w:rPr>
          <w:sz w:val="20"/>
          <w:szCs w:val="20"/>
        </w:rPr>
        <w:t>int</w:t>
      </w:r>
      <w:r w:rsidRPr="662D9FA7" w:rsidR="54DE68D4">
        <w:rPr>
          <w:sz w:val="20"/>
          <w:szCs w:val="20"/>
        </w:rPr>
        <w:t xml:space="preserve"> </w:t>
      </w:r>
      <w:r w:rsidRPr="662D9FA7" w:rsidR="54DE68D4">
        <w:rPr>
          <w:sz w:val="20"/>
          <w:szCs w:val="20"/>
        </w:rPr>
        <w:t>gettamaño</w:t>
      </w:r>
      <w:r w:rsidRPr="662D9FA7" w:rsidR="54DE68D4">
        <w:rPr>
          <w:sz w:val="20"/>
          <w:szCs w:val="20"/>
        </w:rPr>
        <w:t xml:space="preserve">() devuelve el tamaño del vector de cola </w:t>
      </w:r>
    </w:p>
    <w:p w:rsidR="54DE68D4" w:rsidP="662D9FA7" w:rsidRDefault="54DE68D4" w14:paraId="4A474DC8" w14:textId="7D4B0A8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662D9FA7" w:rsidR="54DE68D4">
        <w:rPr>
          <w:sz w:val="20"/>
          <w:szCs w:val="20"/>
        </w:rPr>
        <w:t>Void</w:t>
      </w:r>
      <w:r w:rsidRPr="662D9FA7" w:rsidR="54DE68D4">
        <w:rPr>
          <w:sz w:val="20"/>
          <w:szCs w:val="20"/>
        </w:rPr>
        <w:t xml:space="preserve"> reacomodar </w:t>
      </w:r>
      <w:r w:rsidRPr="662D9FA7" w:rsidR="54DE68D4">
        <w:rPr>
          <w:sz w:val="20"/>
          <w:szCs w:val="20"/>
        </w:rPr>
        <w:t>heapify</w:t>
      </w:r>
      <w:r w:rsidRPr="662D9FA7" w:rsidR="54DE68D4">
        <w:rPr>
          <w:sz w:val="20"/>
          <w:szCs w:val="20"/>
        </w:rPr>
        <w:t xml:space="preserve"> descendente desde un nodo dado </w:t>
      </w:r>
    </w:p>
    <w:p w:rsidR="54DE68D4" w:rsidP="662D9FA7" w:rsidRDefault="54DE68D4" w14:paraId="5B21D95D" w14:textId="661F25E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662D9FA7" w:rsidR="54DE68D4">
        <w:rPr>
          <w:sz w:val="20"/>
          <w:szCs w:val="20"/>
        </w:rPr>
        <w:t>Void</w:t>
      </w:r>
      <w:r w:rsidRPr="662D9FA7" w:rsidR="54DE68D4">
        <w:rPr>
          <w:sz w:val="20"/>
          <w:szCs w:val="20"/>
        </w:rPr>
        <w:t xml:space="preserve"> </w:t>
      </w:r>
      <w:r w:rsidRPr="662D9FA7" w:rsidR="54DE68D4">
        <w:rPr>
          <w:sz w:val="20"/>
          <w:szCs w:val="20"/>
        </w:rPr>
        <w:t>sacar_raiz</w:t>
      </w:r>
      <w:r w:rsidRPr="662D9FA7" w:rsidR="54DE68D4">
        <w:rPr>
          <w:sz w:val="20"/>
          <w:szCs w:val="20"/>
        </w:rPr>
        <w:t xml:space="preserve"> extrae el paciente </w:t>
      </w:r>
      <w:r w:rsidRPr="662D9FA7" w:rsidR="54DE68D4">
        <w:rPr>
          <w:sz w:val="20"/>
          <w:szCs w:val="20"/>
        </w:rPr>
        <w:t>más</w:t>
      </w:r>
      <w:r w:rsidRPr="662D9FA7" w:rsidR="54DE68D4">
        <w:rPr>
          <w:sz w:val="20"/>
          <w:szCs w:val="20"/>
        </w:rPr>
        <w:t xml:space="preserve"> urgente y reacomoda la estructura </w:t>
      </w:r>
    </w:p>
    <w:p w:rsidR="54DE68D4" w:rsidP="662D9FA7" w:rsidRDefault="54DE68D4" w14:paraId="7A6B375C" w14:textId="0430CBD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662D9FA7" w:rsidR="54DE68D4">
        <w:rPr>
          <w:sz w:val="20"/>
          <w:szCs w:val="20"/>
        </w:rPr>
        <w:t>Void</w:t>
      </w:r>
      <w:r w:rsidRPr="662D9FA7" w:rsidR="54DE68D4">
        <w:rPr>
          <w:sz w:val="20"/>
          <w:szCs w:val="20"/>
        </w:rPr>
        <w:t xml:space="preserve"> mostrar muestra los pacientes atendidos </w:t>
      </w:r>
    </w:p>
    <w:p w:rsidR="54DE68D4" w:rsidP="662D9FA7" w:rsidRDefault="54DE68D4" w14:paraId="66830AAD" w14:textId="3E3C682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662D9FA7" w:rsidR="54DE68D4">
        <w:rPr>
          <w:sz w:val="20"/>
          <w:szCs w:val="20"/>
        </w:rPr>
        <w:t xml:space="preserve">Void heapmin inserta un paciente manteniendo el orden </w:t>
      </w:r>
    </w:p>
    <w:p w:rsidR="54DE68D4" w:rsidP="662D9FA7" w:rsidRDefault="54DE68D4" w14:paraId="19A9000B" w14:textId="3FEE14C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662D9FA7" w:rsidR="54DE68D4">
        <w:rPr>
          <w:sz w:val="20"/>
          <w:szCs w:val="20"/>
        </w:rPr>
        <w:t xml:space="preserve">Raiz devuelve el paciente sin extraerlo </w:t>
      </w:r>
    </w:p>
    <w:p w:rsidR="7F988BC1" w:rsidP="662D9FA7" w:rsidRDefault="7F988BC1" w14:paraId="2A20F977" w14:textId="6D63E722">
      <w:pPr>
        <w:pStyle w:val="Normal"/>
        <w:ind w:left="0"/>
        <w:rPr>
          <w:sz w:val="24"/>
          <w:szCs w:val="24"/>
        </w:rPr>
      </w:pPr>
      <w:r w:rsidRPr="662D9FA7" w:rsidR="7F988BC1">
        <w:rPr>
          <w:sz w:val="24"/>
          <w:szCs w:val="24"/>
        </w:rPr>
        <w:t xml:space="preserve">2.2 </w:t>
      </w:r>
      <w:r w:rsidRPr="662D9FA7" w:rsidR="3B4A480F">
        <w:rPr>
          <w:sz w:val="24"/>
          <w:szCs w:val="24"/>
        </w:rPr>
        <w:t>Visualización</w:t>
      </w:r>
      <w:r w:rsidRPr="662D9FA7" w:rsidR="3B4A480F">
        <w:rPr>
          <w:sz w:val="24"/>
          <w:szCs w:val="24"/>
        </w:rPr>
        <w:t xml:space="preserve"> SFML</w:t>
      </w:r>
    </w:p>
    <w:p w:rsidR="3B4A480F" w:rsidP="662D9FA7" w:rsidRDefault="3B4A480F" w14:paraId="4246953F" w14:textId="04765F5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662D9FA7" w:rsidR="3B4A480F">
        <w:rPr>
          <w:sz w:val="20"/>
          <w:szCs w:val="20"/>
        </w:rPr>
        <w:t xml:space="preserve">Se creo una ventana de 1000x600 </w:t>
      </w:r>
      <w:r w:rsidRPr="662D9FA7" w:rsidR="3B4A480F">
        <w:rPr>
          <w:sz w:val="20"/>
          <w:szCs w:val="20"/>
        </w:rPr>
        <w:t>px</w:t>
      </w:r>
    </w:p>
    <w:p w:rsidR="0BABF403" w:rsidP="662D9FA7" w:rsidRDefault="0BABF403" w14:paraId="1C66E368" w14:textId="46B31F8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662D9FA7" w:rsidR="0BABF403">
        <w:rPr>
          <w:sz w:val="20"/>
          <w:szCs w:val="20"/>
        </w:rPr>
        <w:t xml:space="preserve">Los </w:t>
      </w:r>
      <w:r w:rsidRPr="662D9FA7" w:rsidR="0BABF403">
        <w:rPr>
          <w:sz w:val="20"/>
          <w:szCs w:val="20"/>
        </w:rPr>
        <w:t>números</w:t>
      </w:r>
      <w:r w:rsidRPr="662D9FA7" w:rsidR="0BABF403">
        <w:rPr>
          <w:sz w:val="20"/>
          <w:szCs w:val="20"/>
        </w:rPr>
        <w:t xml:space="preserve"> representan el nivel de prioridad </w:t>
      </w:r>
    </w:p>
    <w:p w:rsidR="0BABF403" w:rsidP="662D9FA7" w:rsidRDefault="0BABF403" w14:paraId="3EED79CB" w14:textId="756CB2A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662D9FA7" w:rsidR="0BABF403">
        <w:rPr>
          <w:sz w:val="20"/>
          <w:szCs w:val="20"/>
        </w:rPr>
        <w:t xml:space="preserve">Los colores representan los nodos intercambiados(rojo), </w:t>
      </w:r>
      <w:r w:rsidRPr="662D9FA7" w:rsidR="0BABF403">
        <w:rPr>
          <w:sz w:val="20"/>
          <w:szCs w:val="20"/>
        </w:rPr>
        <w:t>raíz</w:t>
      </w:r>
      <w:r w:rsidRPr="662D9FA7" w:rsidR="0BABF403">
        <w:rPr>
          <w:sz w:val="20"/>
          <w:szCs w:val="20"/>
        </w:rPr>
        <w:t>(azul), verde (agregado sin intercambios)</w:t>
      </w:r>
    </w:p>
    <w:p w:rsidR="26F4E544" w:rsidP="662D9FA7" w:rsidRDefault="26F4E544" w14:paraId="5C32B114" w14:textId="020CBC4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662D9FA7" w:rsidR="26F4E544">
        <w:rPr>
          <w:sz w:val="20"/>
          <w:szCs w:val="20"/>
        </w:rPr>
        <w:t xml:space="preserve">Aristas: </w:t>
      </w:r>
      <w:r w:rsidRPr="662D9FA7" w:rsidR="26F4E544">
        <w:rPr>
          <w:sz w:val="20"/>
          <w:szCs w:val="20"/>
        </w:rPr>
        <w:t>Líneas</w:t>
      </w:r>
      <w:r w:rsidRPr="662D9FA7" w:rsidR="26F4E544">
        <w:rPr>
          <w:sz w:val="20"/>
          <w:szCs w:val="20"/>
        </w:rPr>
        <w:t xml:space="preserve"> que se conectan con padre e hijos </w:t>
      </w:r>
    </w:p>
    <w:p w:rsidR="26F4E544" w:rsidP="662D9FA7" w:rsidRDefault="26F4E544" w14:paraId="1DF7E3CB" w14:textId="4A01BEB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662D9FA7" w:rsidR="26F4E544">
        <w:rPr>
          <w:sz w:val="20"/>
          <w:szCs w:val="20"/>
        </w:rPr>
        <w:t xml:space="preserve">Vector subyacente: se dibuja abajo de los nodos para mostrar como esta </w:t>
      </w:r>
      <w:r w:rsidRPr="662D9FA7" w:rsidR="26F4E544">
        <w:rPr>
          <w:sz w:val="20"/>
          <w:szCs w:val="20"/>
        </w:rPr>
        <w:t>almacenado</w:t>
      </w:r>
      <w:r w:rsidRPr="662D9FA7" w:rsidR="26F4E544">
        <w:rPr>
          <w:sz w:val="20"/>
          <w:szCs w:val="20"/>
        </w:rPr>
        <w:t xml:space="preserve"> internamente el </w:t>
      </w:r>
      <w:r w:rsidRPr="662D9FA7" w:rsidR="26F4E544">
        <w:rPr>
          <w:sz w:val="20"/>
          <w:szCs w:val="20"/>
        </w:rPr>
        <w:t>heap</w:t>
      </w:r>
      <w:r w:rsidRPr="662D9FA7" w:rsidR="26F4E544">
        <w:rPr>
          <w:sz w:val="20"/>
          <w:szCs w:val="20"/>
        </w:rPr>
        <w:t xml:space="preserve"> </w:t>
      </w:r>
    </w:p>
    <w:p w:rsidR="26F4E544" w:rsidP="662D9FA7" w:rsidRDefault="26F4E544" w14:paraId="430F5DBE" w14:textId="45693314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662D9FA7" w:rsidR="26F4E544">
        <w:rPr>
          <w:sz w:val="20"/>
          <w:szCs w:val="20"/>
        </w:rPr>
        <w:t xml:space="preserve">Interactividad </w:t>
      </w:r>
    </w:p>
    <w:p w:rsidR="26F4E544" w:rsidP="662D9FA7" w:rsidRDefault="26F4E544" w14:paraId="4E538D1D" w14:textId="1215422A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662D9FA7" w:rsidR="26F4E544">
        <w:rPr>
          <w:sz w:val="20"/>
          <w:szCs w:val="20"/>
        </w:rPr>
        <w:t>Click</w:t>
      </w:r>
      <w:r w:rsidRPr="662D9FA7" w:rsidR="26F4E544">
        <w:rPr>
          <w:sz w:val="20"/>
          <w:szCs w:val="20"/>
        </w:rPr>
        <w:t xml:space="preserve"> derecho: Agrega pacientes </w:t>
      </w:r>
    </w:p>
    <w:p w:rsidR="26F4E544" w:rsidP="662D9FA7" w:rsidRDefault="26F4E544" w14:paraId="6B91D6F5" w14:textId="5FD4FF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662D9FA7" w:rsidR="26F4E544">
        <w:rPr>
          <w:sz w:val="20"/>
          <w:szCs w:val="20"/>
        </w:rPr>
        <w:t xml:space="preserve">Click isquierdo: atiende paciente por prioridad </w:t>
      </w:r>
    </w:p>
    <w:p w:rsidR="662D9FA7" w:rsidP="662D9FA7" w:rsidRDefault="662D9FA7" w14:paraId="636B6B5F" w14:textId="44E74B3F">
      <w:pPr>
        <w:pStyle w:val="ListParagraph"/>
        <w:ind w:left="720"/>
        <w:rPr>
          <w:sz w:val="24"/>
          <w:szCs w:val="24"/>
        </w:rPr>
      </w:pPr>
    </w:p>
    <w:p w:rsidR="5037CAD6" w:rsidP="662D9FA7" w:rsidRDefault="5037CAD6" w14:paraId="71D58956" w14:textId="63609670">
      <w:pPr>
        <w:pStyle w:val="Normal"/>
        <w:ind w:left="0"/>
        <w:rPr>
          <w:sz w:val="24"/>
          <w:szCs w:val="24"/>
        </w:rPr>
      </w:pPr>
      <w:r w:rsidRPr="662D9FA7" w:rsidR="5037CAD6">
        <w:rPr>
          <w:sz w:val="24"/>
          <w:szCs w:val="24"/>
        </w:rPr>
        <w:t xml:space="preserve">3.Resultados de la prueba </w:t>
      </w:r>
    </w:p>
    <w:p w:rsidR="5037CAD6" w:rsidP="662D9FA7" w:rsidRDefault="5037CAD6" w14:paraId="5C13C010" w14:textId="1D8F836F">
      <w:pPr>
        <w:pStyle w:val="Normal"/>
        <w:ind w:left="0"/>
        <w:rPr>
          <w:sz w:val="24"/>
          <w:szCs w:val="24"/>
        </w:rPr>
      </w:pPr>
      <w:r w:rsidRPr="662D9FA7" w:rsidR="5037CAD6">
        <w:rPr>
          <w:sz w:val="24"/>
          <w:szCs w:val="24"/>
        </w:rPr>
        <w:t xml:space="preserve">3.1Datases de prueba </w:t>
      </w:r>
    </w:p>
    <w:p w:rsidR="00D75D98" w:rsidP="662D9FA7" w:rsidRDefault="00D75D98" w14:paraId="6A7C5134" w14:textId="2405CE3F">
      <w:pPr>
        <w:pStyle w:val="Normal"/>
        <w:ind w:left="0"/>
      </w:pPr>
      <w:r w:rsidRPr="662D9FA7" w:rsidR="00D7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probó con el </w:t>
      </w:r>
      <w:r w:rsidRPr="662D9FA7" w:rsidR="00D75D98">
        <w:rPr>
          <w:rFonts w:ascii="Aptos" w:hAnsi="Aptos" w:eastAsia="Aptos" w:cs="Aptos"/>
          <w:noProof w:val="0"/>
          <w:sz w:val="24"/>
          <w:szCs w:val="24"/>
          <w:lang w:val="es-ES"/>
        </w:rPr>
        <w:t>dataset</w:t>
      </w:r>
      <w:r w:rsidRPr="662D9FA7" w:rsidR="00D7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proporcionado: 10, 20, 30, 15, 50, 12, 40, 7, 18, 45, 1.</w:t>
      </w:r>
    </w:p>
    <w:p w:rsidR="662D9FA7" w:rsidP="662D9FA7" w:rsidRDefault="662D9FA7" w14:paraId="71829706" w14:textId="259C4AB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62D9FA7" w:rsidP="662D9FA7" w:rsidRDefault="662D9FA7" w14:paraId="3D7664D4" w14:textId="1E97BA1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0D75D98" w:rsidP="662D9FA7" w:rsidRDefault="00D75D98" w14:paraId="1C7EE904" w14:textId="24D30320">
      <w:pPr>
        <w:pStyle w:val="Normal"/>
        <w:ind w:left="0"/>
      </w:pPr>
      <w:r w:rsidR="00D75D98">
        <w:drawing>
          <wp:inline wp14:editId="64365D42" wp14:anchorId="37FBF38F">
            <wp:extent cx="3648808" cy="2288852"/>
            <wp:effectExtent l="0" t="0" r="0" b="0"/>
            <wp:docPr id="1566297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297973" name=""/>
                    <pic:cNvPicPr/>
                  </pic:nvPicPr>
                  <pic:blipFill>
                    <a:blip xmlns:r="http://schemas.openxmlformats.org/officeDocument/2006/relationships" r:embed="rId59581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808" cy="228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D9FA7" w:rsidP="662D9FA7" w:rsidRDefault="662D9FA7" w14:paraId="36EF3784" w14:textId="6A98989C">
      <w:pPr>
        <w:pStyle w:val="Normal"/>
        <w:ind w:left="0"/>
        <w:rPr>
          <w:sz w:val="24"/>
          <w:szCs w:val="24"/>
        </w:rPr>
      </w:pPr>
    </w:p>
    <w:p w:rsidR="5EFFCA89" w:rsidP="662D9FA7" w:rsidRDefault="5EFFCA89" w14:paraId="6421B102" w14:textId="3A8EB9EF">
      <w:pPr>
        <w:pStyle w:val="Normal"/>
        <w:ind w:left="708"/>
        <w:rPr>
          <w:sz w:val="24"/>
          <w:szCs w:val="24"/>
        </w:rPr>
      </w:pPr>
      <w:r w:rsidRPr="662D9FA7" w:rsidR="5EFFCA89">
        <w:rPr>
          <w:sz w:val="24"/>
          <w:szCs w:val="24"/>
        </w:rPr>
        <w:t xml:space="preserve">Visualización de extraer </w:t>
      </w:r>
      <w:r w:rsidRPr="662D9FA7" w:rsidR="5EFFCA89">
        <w:rPr>
          <w:sz w:val="24"/>
          <w:szCs w:val="24"/>
        </w:rPr>
        <w:t>raíz</w:t>
      </w:r>
    </w:p>
    <w:p w:rsidR="3D34471A" w:rsidP="662D9FA7" w:rsidRDefault="3D34471A" w14:paraId="003787B8" w14:textId="1E60A552">
      <w:pPr>
        <w:pStyle w:val="Normal"/>
        <w:ind w:left="708"/>
      </w:pPr>
      <w:r w:rsidR="3D34471A">
        <w:drawing>
          <wp:inline wp14:editId="39E63EE5" wp14:anchorId="647B7E37">
            <wp:extent cx="4143375" cy="2137182"/>
            <wp:effectExtent l="0" t="0" r="0" b="0"/>
            <wp:docPr id="1622506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506403" name=""/>
                    <pic:cNvPicPr/>
                  </pic:nvPicPr>
                  <pic:blipFill>
                    <a:blip xmlns:r="http://schemas.openxmlformats.org/officeDocument/2006/relationships" r:embed="rId1126423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213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D9FA7" w:rsidP="662D9FA7" w:rsidRDefault="662D9FA7" w14:paraId="125F7D1E" w14:textId="5E13A388">
      <w:pPr>
        <w:pStyle w:val="Normal"/>
        <w:ind w:left="708"/>
      </w:pPr>
    </w:p>
    <w:p w:rsidR="3D34471A" w:rsidP="662D9FA7" w:rsidRDefault="3D34471A" w14:paraId="724AA30D" w14:textId="377D8C40">
      <w:pPr>
        <w:pStyle w:val="Normal"/>
        <w:ind w:left="708"/>
      </w:pPr>
      <w:r w:rsidR="3D34471A">
        <w:rPr/>
        <w:t>Test de borde</w:t>
      </w:r>
    </w:p>
    <w:p w:rsidR="3D34471A" w:rsidP="662D9FA7" w:rsidRDefault="3D34471A" w14:paraId="22D84FD8" w14:textId="27F2563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62D9FA7" w:rsidR="3D34471A">
        <w:rPr>
          <w:sz w:val="24"/>
          <w:szCs w:val="24"/>
        </w:rPr>
        <w:t>Heap</w:t>
      </w:r>
      <w:r w:rsidRPr="662D9FA7" w:rsidR="3D34471A">
        <w:rPr>
          <w:sz w:val="24"/>
          <w:szCs w:val="24"/>
        </w:rPr>
        <w:t xml:space="preserve"> </w:t>
      </w:r>
      <w:r w:rsidRPr="662D9FA7" w:rsidR="3D34471A">
        <w:rPr>
          <w:sz w:val="24"/>
          <w:szCs w:val="24"/>
        </w:rPr>
        <w:t>vació</w:t>
      </w:r>
      <w:r w:rsidRPr="662D9FA7" w:rsidR="3D34471A">
        <w:rPr>
          <w:sz w:val="24"/>
          <w:szCs w:val="24"/>
        </w:rPr>
        <w:t xml:space="preserve">: No refleja ningún nodo y no produce error </w:t>
      </w:r>
    </w:p>
    <w:p w:rsidR="3D34471A" w:rsidP="662D9FA7" w:rsidRDefault="3D34471A" w14:paraId="635A2C7D" w14:textId="4EE322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62D9FA7" w:rsidR="3D34471A">
        <w:rPr>
          <w:sz w:val="24"/>
          <w:szCs w:val="24"/>
        </w:rPr>
        <w:t xml:space="preserve">Duplicados: Los acepta y </w:t>
      </w:r>
      <w:r w:rsidRPr="662D9FA7" w:rsidR="3D34471A">
        <w:rPr>
          <w:sz w:val="24"/>
          <w:szCs w:val="24"/>
        </w:rPr>
        <w:t>los organiza</w:t>
      </w:r>
      <w:r w:rsidRPr="662D9FA7" w:rsidR="3D34471A">
        <w:rPr>
          <w:sz w:val="24"/>
          <w:szCs w:val="24"/>
        </w:rPr>
        <w:t xml:space="preserve"> </w:t>
      </w:r>
    </w:p>
    <w:p w:rsidR="3D34471A" w:rsidP="662D9FA7" w:rsidRDefault="3D34471A" w14:paraId="263D2D22" w14:textId="5232DFEC">
      <w:pPr>
        <w:pStyle w:val="ListParagraph"/>
        <w:numPr>
          <w:ilvl w:val="0"/>
          <w:numId w:val="10"/>
        </w:numPr>
        <w:rPr>
          <w:noProof w:val="0"/>
          <w:lang w:val="es-ES"/>
        </w:rPr>
      </w:pPr>
      <w:r w:rsidRPr="662D9FA7" w:rsidR="3D34471A">
        <w:rPr>
          <w:sz w:val="24"/>
          <w:szCs w:val="24"/>
        </w:rPr>
        <w:t xml:space="preserve">Gran cantidad de elementos: </w:t>
      </w:r>
      <w:r w:rsidRPr="662D9FA7" w:rsidR="3D34471A">
        <w:rPr>
          <w:sz w:val="24"/>
          <w:szCs w:val="24"/>
        </w:rPr>
        <w:t>Haep</w:t>
      </w:r>
      <w:r w:rsidRPr="662D9FA7" w:rsidR="3D34471A">
        <w:rPr>
          <w:sz w:val="24"/>
          <w:szCs w:val="24"/>
        </w:rPr>
        <w:t xml:space="preserve"> se mantiene consistente y opera siendo </w:t>
      </w:r>
      <w:r w:rsidRPr="662D9FA7" w:rsidR="3D34471A">
        <w:rPr>
          <w:noProof w:val="0"/>
          <w:lang w:val="es-ES"/>
        </w:rPr>
        <w:t>O (</w:t>
      </w:r>
      <w:r w:rsidRPr="662D9FA7" w:rsidR="3D34471A">
        <w:rPr>
          <w:noProof w:val="0"/>
          <w:lang w:val="es-ES"/>
        </w:rPr>
        <w:t>log n).</w:t>
      </w:r>
    </w:p>
    <w:p w:rsidR="3D34471A" w:rsidP="662D9FA7" w:rsidRDefault="3D34471A" w14:paraId="5DE30F0A" w14:textId="22D5A7F7">
      <w:pPr>
        <w:pStyle w:val="Normal"/>
        <w:ind w:left="720"/>
        <w:rPr>
          <w:noProof w:val="0"/>
          <w:lang w:val="es-ES"/>
        </w:rPr>
      </w:pPr>
      <w:r w:rsidRPr="662D9FA7" w:rsidR="3D34471A">
        <w:rPr>
          <w:noProof w:val="0"/>
          <w:lang w:val="es-ES"/>
        </w:rPr>
        <w:t xml:space="preserve">4.Registro de inteligencia artificial </w:t>
      </w:r>
    </w:p>
    <w:p w:rsidR="48668C3D" w:rsidP="662D9FA7" w:rsidRDefault="48668C3D" w14:paraId="29E30C46" w14:textId="23B6B197">
      <w:pPr>
        <w:pStyle w:val="Normal"/>
        <w:ind w:left="720"/>
      </w:pPr>
      <w:r w:rsidR="48668C3D">
        <w:rPr/>
        <w:t>Prompt</w:t>
      </w:r>
      <w:r w:rsidR="48668C3D">
        <w:rPr/>
        <w:t>: “Cómo resaltar nodos intercambiados en SFML durante inserciones y extracciones”</w:t>
      </w:r>
    </w:p>
    <w:p w:rsidR="48668C3D" w:rsidP="662D9FA7" w:rsidRDefault="48668C3D" w14:paraId="03695280" w14:textId="609A7EB7">
      <w:pPr>
        <w:pStyle w:val="Normal"/>
        <w:ind w:left="720"/>
      </w:pPr>
      <w:r w:rsidR="48668C3D">
        <w:rPr/>
        <w:t>Qué aportó: idea de guardar los índices intercambiados en un vector (nodosIntercambiados) y pintarlos de otro color.</w:t>
      </w:r>
    </w:p>
    <w:p w:rsidR="48668C3D" w:rsidP="662D9FA7" w:rsidRDefault="48668C3D" w14:paraId="11F94812" w14:textId="2AA2F19B">
      <w:pPr>
        <w:pStyle w:val="Normal"/>
        <w:ind w:left="720"/>
      </w:pPr>
      <w:r w:rsidR="48668C3D">
        <w:rPr/>
        <w:t>Qué descarté: animaciones muy complejas que no eran necesarias para la tarea.</w:t>
      </w:r>
    </w:p>
    <w:p w:rsidR="48668C3D" w:rsidP="662D9FA7" w:rsidRDefault="48668C3D" w14:paraId="5631E788" w14:textId="430BC730">
      <w:pPr>
        <w:pStyle w:val="Normal"/>
        <w:ind w:left="720"/>
      </w:pPr>
      <w:r w:rsidR="48668C3D">
        <w:rPr/>
        <w:t>Prompt</w:t>
      </w:r>
      <w:r w:rsidR="48668C3D">
        <w:rPr/>
        <w:t>:</w:t>
      </w:r>
      <w:r w:rsidR="58012B68">
        <w:rPr/>
        <w:t xml:space="preserve"> “El problema es que el usuario debe cargar los nombres, apellidos y nivel de emergencia, no que estén ya cargados”</w:t>
      </w:r>
    </w:p>
    <w:p w:rsidR="58012B68" w:rsidP="662D9FA7" w:rsidRDefault="58012B68" w14:paraId="3C1E5911" w14:textId="39EB8202">
      <w:pPr>
        <w:pStyle w:val="Normal"/>
        <w:ind w:left="720"/>
      </w:pPr>
      <w:r w:rsidR="58012B68">
        <w:rPr/>
        <w:t>Qué aportó: ingreso de datos dinámico dentro de SFML, con campos de texto para nombre, apellido, diagnóstico y nivel de emergencia.</w:t>
      </w:r>
    </w:p>
    <w:p w:rsidR="58012B68" w:rsidP="662D9FA7" w:rsidRDefault="58012B68" w14:paraId="47CF063D" w14:textId="61283E9E">
      <w:pPr>
        <w:pStyle w:val="Normal"/>
        <w:ind w:left="720"/>
      </w:pPr>
      <w:r w:rsidR="58012B68">
        <w:rPr/>
        <w:t>Qué descarté: ingreso de pacientes desde la consola, ya que toda la interacción debía ser gráfica.</w:t>
      </w:r>
    </w:p>
    <w:p w:rsidR="58012B68" w:rsidP="662D9FA7" w:rsidRDefault="58012B68" w14:paraId="741CB1C1" w14:textId="4D6E1582">
      <w:pPr>
        <w:pStyle w:val="Normal"/>
        <w:ind w:left="720"/>
      </w:pPr>
      <w:r w:rsidR="58012B68">
        <w:rPr/>
        <w:t>Prompt</w:t>
      </w:r>
      <w:r w:rsidR="58012B68">
        <w:rPr/>
        <w:t xml:space="preserve">: </w:t>
      </w:r>
      <w:r w:rsidRPr="662D9FA7" w:rsidR="58012B68">
        <w:rPr>
          <w:rFonts w:ascii="Aptos" w:hAnsi="Aptos" w:eastAsia="Aptos" w:cs="Aptos"/>
          <w:noProof w:val="0"/>
          <w:sz w:val="24"/>
          <w:szCs w:val="24"/>
          <w:lang w:val="es-ES"/>
        </w:rPr>
        <w:t>“Cuando los intercambios por ejemplo de nodo raíz a uno más chico no se produce el cambio de color”</w:t>
      </w:r>
    </w:p>
    <w:p w:rsidR="58012B68" w:rsidP="662D9FA7" w:rsidRDefault="58012B68" w14:paraId="3A624E69" w14:textId="0246D99B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62D9FA7" w:rsidR="58012B68">
        <w:rPr>
          <w:rFonts w:ascii="Aptos" w:hAnsi="Aptos" w:eastAsia="Aptos" w:cs="Aptos"/>
          <w:noProof w:val="0"/>
          <w:sz w:val="24"/>
          <w:szCs w:val="24"/>
          <w:lang w:val="es-ES"/>
        </w:rPr>
        <w:t>Qué aportó: la idea de mantener un vector nodosIntercambiados en la clase Heap y actualizarlo en cada swap, para que SFML pinte en rojo esos nodos.</w:t>
      </w:r>
    </w:p>
    <w:p w:rsidR="58012B68" w:rsidP="662D9FA7" w:rsidRDefault="58012B68" w14:paraId="2DDB8A18" w14:textId="1DB6C561">
      <w:pPr>
        <w:pStyle w:val="Normal"/>
        <w:ind w:left="720"/>
      </w:pPr>
      <w:r w:rsidRPr="662D9FA7" w:rsidR="58012B68">
        <w:rPr>
          <w:rFonts w:ascii="Aptos" w:hAnsi="Aptos" w:eastAsia="Aptos" w:cs="Aptos"/>
          <w:noProof w:val="0"/>
          <w:sz w:val="24"/>
          <w:szCs w:val="24"/>
          <w:lang w:val="es-ES"/>
        </w:rPr>
        <w:t>Qué descarté: animaciones largas con std::this_thread::sleep_for, porque ralentizaban demasiado la ejecución.</w:t>
      </w:r>
    </w:p>
    <w:p w:rsidR="662D9FA7" w:rsidP="662D9FA7" w:rsidRDefault="662D9FA7" w14:paraId="078A7C6D" w14:textId="025937D2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62D9FA7" w:rsidP="662D9FA7" w:rsidRDefault="662D9FA7" w14:paraId="3D8D043C" w14:textId="00E15364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62D9FA7" w:rsidP="662D9FA7" w:rsidRDefault="662D9FA7" w14:paraId="3B34F041" w14:textId="7B22E040">
      <w:pPr>
        <w:pStyle w:val="Normal"/>
        <w:ind w:left="720"/>
      </w:pPr>
    </w:p>
    <w:p w:rsidR="662D9FA7" w:rsidP="662D9FA7" w:rsidRDefault="662D9FA7" w14:paraId="7EE634A2" w14:textId="32B4798A">
      <w:pPr>
        <w:pStyle w:val="Normal"/>
        <w:ind w:left="720"/>
      </w:pPr>
    </w:p>
    <w:p w:rsidR="662D9FA7" w:rsidP="662D9FA7" w:rsidRDefault="662D9FA7" w14:paraId="43851838" w14:textId="5CEBCDB4">
      <w:pPr>
        <w:pStyle w:val="Normal"/>
        <w:ind w:left="720"/>
      </w:pPr>
    </w:p>
    <w:p w:rsidR="662D9FA7" w:rsidP="662D9FA7" w:rsidRDefault="662D9FA7" w14:paraId="4537F703" w14:textId="59073967">
      <w:pPr>
        <w:pStyle w:val="Normal"/>
        <w:ind w:left="720"/>
      </w:pPr>
    </w:p>
    <w:p w:rsidR="662D9FA7" w:rsidP="662D9FA7" w:rsidRDefault="662D9FA7" w14:paraId="00F14D5E" w14:textId="09C3BCD3">
      <w:pPr>
        <w:pStyle w:val="Normal"/>
        <w:ind w:left="720"/>
      </w:pPr>
    </w:p>
    <w:p w:rsidR="662D9FA7" w:rsidP="662D9FA7" w:rsidRDefault="662D9FA7" w14:paraId="45BEE8E8" w14:textId="3C21480A">
      <w:pPr>
        <w:pStyle w:val="Normal"/>
        <w:ind w:left="720"/>
        <w:rPr>
          <w:noProof w:val="0"/>
          <w:lang w:val="es-ES"/>
        </w:rPr>
      </w:pPr>
    </w:p>
    <w:p w:rsidR="662D9FA7" w:rsidP="662D9FA7" w:rsidRDefault="662D9FA7" w14:paraId="5326D306" w14:textId="504B3EA2">
      <w:pPr>
        <w:pStyle w:val="Normal"/>
        <w:ind w:left="720"/>
        <w:rPr>
          <w:noProof w:val="0"/>
          <w:lang w:val="es-ES"/>
        </w:rPr>
      </w:pPr>
    </w:p>
    <w:p w:rsidR="662D9FA7" w:rsidP="662D9FA7" w:rsidRDefault="662D9FA7" w14:paraId="7D2D6772" w14:textId="0CAD3331">
      <w:pPr>
        <w:pStyle w:val="Normal"/>
        <w:ind w:left="708"/>
      </w:pPr>
    </w:p>
    <w:p w:rsidR="662D9FA7" w:rsidP="662D9FA7" w:rsidRDefault="662D9FA7" w14:paraId="0588246B" w14:textId="36FF3FC1">
      <w:pPr>
        <w:pStyle w:val="Normal"/>
        <w:ind w:left="708"/>
      </w:pPr>
    </w:p>
    <w:p w:rsidR="662D9FA7" w:rsidP="662D9FA7" w:rsidRDefault="662D9FA7" w14:paraId="001B22B2" w14:textId="2740F470">
      <w:pPr>
        <w:pStyle w:val="Normal"/>
        <w:ind w:left="708"/>
        <w:rPr>
          <w:sz w:val="24"/>
          <w:szCs w:val="24"/>
        </w:rPr>
      </w:pPr>
    </w:p>
    <w:p w:rsidR="662D9FA7" w:rsidP="662D9FA7" w:rsidRDefault="662D9FA7" w14:paraId="3171869D" w14:textId="13E8E3A0">
      <w:pPr>
        <w:pStyle w:val="Normal"/>
        <w:ind w:left="0"/>
        <w:rPr>
          <w:sz w:val="24"/>
          <w:szCs w:val="24"/>
        </w:rPr>
      </w:pPr>
    </w:p>
    <w:p w:rsidR="662D9FA7" w:rsidP="662D9FA7" w:rsidRDefault="662D9FA7" w14:paraId="6CABF85D" w14:textId="59E4CA78">
      <w:pPr>
        <w:pStyle w:val="Normal"/>
        <w:ind w:left="0"/>
      </w:pPr>
    </w:p>
    <w:p w:rsidR="662D9FA7" w:rsidP="662D9FA7" w:rsidRDefault="662D9FA7" w14:paraId="55FB094E" w14:textId="5F4A7C13">
      <w:pPr>
        <w:pStyle w:val="Normal"/>
        <w:ind w:left="0"/>
      </w:pPr>
    </w:p>
    <w:p w:rsidR="662D9FA7" w:rsidP="662D9FA7" w:rsidRDefault="662D9FA7" w14:paraId="5F26EDDA" w14:textId="593CE31B">
      <w:pPr>
        <w:pStyle w:val="Normal"/>
        <w:ind w:left="0"/>
        <w:rPr>
          <w:sz w:val="24"/>
          <w:szCs w:val="24"/>
        </w:rPr>
      </w:pPr>
    </w:p>
    <w:p w:rsidR="662D9FA7" w:rsidP="662D9FA7" w:rsidRDefault="662D9FA7" w14:paraId="04696D16" w14:textId="6913F401">
      <w:pPr>
        <w:pStyle w:val="Normal"/>
        <w:ind w:left="0"/>
        <w:rPr>
          <w:sz w:val="24"/>
          <w:szCs w:val="24"/>
        </w:rPr>
      </w:pPr>
    </w:p>
    <w:p w:rsidR="662D9FA7" w:rsidP="662D9FA7" w:rsidRDefault="662D9FA7" w14:paraId="451CE26E" w14:textId="720D8C41">
      <w:pPr>
        <w:pStyle w:val="Normal"/>
        <w:ind w:left="708"/>
        <w:rPr>
          <w:sz w:val="24"/>
          <w:szCs w:val="24"/>
        </w:rPr>
      </w:pPr>
    </w:p>
    <w:p w:rsidR="662D9FA7" w:rsidRDefault="662D9FA7" w14:paraId="7BBE9800" w14:textId="52BCE61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H4F5YaK/PMDrk" int2:id="xHMpWapk">
      <int2:state int2:type="spell" int2:value="Rejected"/>
    </int2:textHash>
    <int2:textHash int2:hashCode="44Px4QsNvJLXSY" int2:id="9OQEVAe1">
      <int2:state int2:type="spell" int2:value="Rejected"/>
    </int2:textHash>
    <int2:textHash int2:hashCode="dvdH3pEuhoLimi" int2:id="3spGEz8k">
      <int2:state int2:type="spell" int2:value="Rejected"/>
    </int2:textHash>
    <int2:textHash int2:hashCode="uT7FZgj7MC/qeo" int2:id="2Od2mOFI">
      <int2:state int2:type="spell" int2:value="Rejected"/>
    </int2:textHash>
    <int2:textHash int2:hashCode="7op6eoxjtQFOVF" int2:id="N2zygD7V">
      <int2:state int2:type="spell" int2:value="Rejected"/>
    </int2:textHash>
    <int2:textHash int2:hashCode="B6Zd1kiaACksGu" int2:id="9QjyGTPi">
      <int2:state int2:type="spell" int2:value="Rejected"/>
    </int2:textHash>
    <int2:textHash int2:hashCode="JRHiFLz37vzylt" int2:id="wFGlspMZ">
      <int2:state int2:type="spell" int2:value="Rejected"/>
    </int2:textHash>
    <int2:textHash int2:hashCode="6c7em4DqOr2Jx1" int2:id="4IZymGtx">
      <int2:state int2:type="spell" int2:value="Rejected"/>
    </int2:textHash>
    <int2:textHash int2:hashCode="fRmmEiB1xlUNy5" int2:id="EvpBos3L">
      <int2:state int2:type="spell" int2:value="Rejected"/>
    </int2:textHash>
    <int2:textHash int2:hashCode="zfDZIpf3+dn5HB" int2:id="OTyf1OB0">
      <int2:state int2:type="spell" int2:value="Rejected"/>
    </int2:textHash>
    <int2:textHash int2:hashCode="RvirfAz/nffNEk" int2:id="aLYdh7wu">
      <int2:state int2:type="spell" int2:value="Rejected"/>
    </int2:textHash>
    <int2:textHash int2:hashCode="dYRf+632klxsvf" int2:id="ugggDG4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b4d0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a0d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5f1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a2b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bb3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c96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a0c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adb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fea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972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17DD8F"/>
    <w:rsid w:val="00606F1A"/>
    <w:rsid w:val="00D75D98"/>
    <w:rsid w:val="00F8029B"/>
    <w:rsid w:val="030ADC97"/>
    <w:rsid w:val="039B254A"/>
    <w:rsid w:val="03A8642F"/>
    <w:rsid w:val="049A464E"/>
    <w:rsid w:val="0777CBB6"/>
    <w:rsid w:val="0A1D57A5"/>
    <w:rsid w:val="0BABF403"/>
    <w:rsid w:val="0E92F299"/>
    <w:rsid w:val="0EB3CAF1"/>
    <w:rsid w:val="104D1716"/>
    <w:rsid w:val="1217DD8F"/>
    <w:rsid w:val="1262A955"/>
    <w:rsid w:val="155DE5B8"/>
    <w:rsid w:val="1E6F66DF"/>
    <w:rsid w:val="21771530"/>
    <w:rsid w:val="222CEEDD"/>
    <w:rsid w:val="225CE002"/>
    <w:rsid w:val="22D73A3F"/>
    <w:rsid w:val="22F1B8EA"/>
    <w:rsid w:val="26F4E544"/>
    <w:rsid w:val="27CE1804"/>
    <w:rsid w:val="2E9959C8"/>
    <w:rsid w:val="33579051"/>
    <w:rsid w:val="368D5E4D"/>
    <w:rsid w:val="38366D8C"/>
    <w:rsid w:val="39C3AC7D"/>
    <w:rsid w:val="39F680D0"/>
    <w:rsid w:val="3A82B973"/>
    <w:rsid w:val="3B467E2E"/>
    <w:rsid w:val="3B4A480F"/>
    <w:rsid w:val="3D34471A"/>
    <w:rsid w:val="3DF72BA0"/>
    <w:rsid w:val="3E50D7E9"/>
    <w:rsid w:val="407AC340"/>
    <w:rsid w:val="43B186AA"/>
    <w:rsid w:val="443125B2"/>
    <w:rsid w:val="44B10B14"/>
    <w:rsid w:val="48668C3D"/>
    <w:rsid w:val="4AD7EB04"/>
    <w:rsid w:val="4B67362D"/>
    <w:rsid w:val="4BDED85B"/>
    <w:rsid w:val="4D7CEC26"/>
    <w:rsid w:val="4DB954E1"/>
    <w:rsid w:val="4E5D63C0"/>
    <w:rsid w:val="5037CAD6"/>
    <w:rsid w:val="52AA8EE5"/>
    <w:rsid w:val="52E07CCC"/>
    <w:rsid w:val="5397C7B7"/>
    <w:rsid w:val="53D46D75"/>
    <w:rsid w:val="54DE68D4"/>
    <w:rsid w:val="55DEEE27"/>
    <w:rsid w:val="57C5266D"/>
    <w:rsid w:val="57E7BEA3"/>
    <w:rsid w:val="58012B68"/>
    <w:rsid w:val="5BF3E0D7"/>
    <w:rsid w:val="5EB6E994"/>
    <w:rsid w:val="5EFFCA89"/>
    <w:rsid w:val="617A5E3B"/>
    <w:rsid w:val="61EC771E"/>
    <w:rsid w:val="62DE6B68"/>
    <w:rsid w:val="662D9FA7"/>
    <w:rsid w:val="665DD448"/>
    <w:rsid w:val="67FBBE8B"/>
    <w:rsid w:val="6C0C2AB7"/>
    <w:rsid w:val="6D37E9AE"/>
    <w:rsid w:val="6F8D5E65"/>
    <w:rsid w:val="7880437C"/>
    <w:rsid w:val="78A7015F"/>
    <w:rsid w:val="798DB7B7"/>
    <w:rsid w:val="79ADE21E"/>
    <w:rsid w:val="7BE2F6D9"/>
    <w:rsid w:val="7C5BED10"/>
    <w:rsid w:val="7E5D7555"/>
    <w:rsid w:val="7F937B66"/>
    <w:rsid w:val="7F988BC1"/>
    <w:rsid w:val="7FC9D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7DD8F"/>
  <w15:chartTrackingRefBased/>
  <w15:docId w15:val="{FFF726B3-3AB1-450F-B983-681BBF5154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2D9F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581715" /><Relationship Type="http://schemas.openxmlformats.org/officeDocument/2006/relationships/image" Target="/media/image2.png" Id="rId1126423312" /><Relationship Type="http://schemas.microsoft.com/office/2020/10/relationships/intelligence" Target="intelligence2.xml" Id="Red349f809a964b1c" /><Relationship Type="http://schemas.openxmlformats.org/officeDocument/2006/relationships/numbering" Target="numbering.xml" Id="R310f7f0cfbaf4c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2025-09-30T18:21:54.1932459Z</dcterms:created>
  <dcterms:modified xsi:type="dcterms:W3CDTF">2025-09-30T19:10:46.3532721Z</dcterms:modified>
  <dc:creator>Rubi Lucia Solis Zarate</dc:creator>
  <lastModifiedBy>Rubi Lucia Solis Zarate</lastModifiedBy>
</coreProperties>
</file>