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6BFFD5C8" w:rsidR="00CE367B" w:rsidRDefault="00CE367B" w:rsidP="00CE367B">
      <w:pPr>
        <w:pStyle w:val="Titre1"/>
      </w:pPr>
      <w:r>
        <w:t>TD 1 : Créer une commande Artisan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2B9F50FB" w14:textId="6EE0CFD2" w:rsidR="00CE367B" w:rsidRDefault="00CE367B" w:rsidP="00CE367B">
      <w:pPr>
        <w:pStyle w:val="Paragraphedeliste"/>
        <w:numPr>
          <w:ilvl w:val="0"/>
          <w:numId w:val="1"/>
        </w:numPr>
      </w:pPr>
      <w:r>
        <w:t>Créer une commande exécutable en ligne de commande</w:t>
      </w:r>
    </w:p>
    <w:p w14:paraId="41918DAC" w14:textId="583AFFE0" w:rsidR="00CE367B" w:rsidRDefault="00CE367B" w:rsidP="00CE367B">
      <w:pPr>
        <w:pStyle w:val="Paragraphedeliste"/>
        <w:numPr>
          <w:ilvl w:val="0"/>
          <w:numId w:val="1"/>
        </w:numPr>
      </w:pPr>
      <w:r>
        <w:t>Utiliser des paramètres et des options en ent</w:t>
      </w:r>
      <w:r w:rsidR="00DE0B11">
        <w:t>r</w:t>
      </w:r>
      <w:r>
        <w:t>ée de la commande</w:t>
      </w:r>
    </w:p>
    <w:p w14:paraId="25F31811" w14:textId="51672E5C" w:rsidR="00CE367B" w:rsidRDefault="00CE367B" w:rsidP="00CE367B">
      <w:pPr>
        <w:pStyle w:val="Paragraphedeliste"/>
        <w:numPr>
          <w:ilvl w:val="0"/>
          <w:numId w:val="1"/>
        </w:numPr>
      </w:pPr>
      <w:r>
        <w:t>Interagir avec l’utilisateur</w:t>
      </w:r>
    </w:p>
    <w:p w14:paraId="7E6A6638" w14:textId="4B34A70B" w:rsidR="00CE367B" w:rsidRDefault="00CE367B" w:rsidP="00CE367B">
      <w:pPr>
        <w:pStyle w:val="Paragraphedeliste"/>
        <w:numPr>
          <w:ilvl w:val="0"/>
          <w:numId w:val="1"/>
        </w:numPr>
      </w:pPr>
      <w:r>
        <w:t>Afficher des messages à l’utilisateur</w:t>
      </w:r>
    </w:p>
    <w:p w14:paraId="32A74DDB" w14:textId="3DF920B8" w:rsidR="00CE367B" w:rsidRDefault="00CE367B" w:rsidP="00CE367B">
      <w:pPr>
        <w:pStyle w:val="Paragraphedeliste"/>
        <w:numPr>
          <w:ilvl w:val="0"/>
          <w:numId w:val="1"/>
        </w:numPr>
      </w:pPr>
      <w:r>
        <w:t>Mettre en place une barre de progression</w:t>
      </w:r>
    </w:p>
    <w:p w14:paraId="196916E0" w14:textId="213F3CB2" w:rsidR="00CE367B" w:rsidRDefault="00CE367B" w:rsidP="00CE367B">
      <w:pPr>
        <w:pStyle w:val="Paragraphedeliste"/>
        <w:numPr>
          <w:ilvl w:val="0"/>
          <w:numId w:val="1"/>
        </w:numPr>
      </w:pPr>
      <w:r>
        <w:t>Valider les données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1F5A2614" w14:textId="583A6F5C" w:rsidR="00CE367B" w:rsidRDefault="00000000" w:rsidP="00CE367B">
      <w:pPr>
        <w:pStyle w:val="Paragraphedeliste"/>
        <w:numPr>
          <w:ilvl w:val="0"/>
          <w:numId w:val="2"/>
        </w:numPr>
      </w:pPr>
      <w:hyperlink r:id="rId5" w:anchor="generating-commands" w:history="1">
        <w:r w:rsidR="00CE367B" w:rsidRPr="00A351E6">
          <w:rPr>
            <w:rStyle w:val="Lienhypertexte"/>
          </w:rPr>
          <w:t>https://laravel.com/docs/9.x/artisan#generating-commands</w:t>
        </w:r>
      </w:hyperlink>
    </w:p>
    <w:p w14:paraId="55410D0F" w14:textId="5AAB2CC9" w:rsidR="00CE367B" w:rsidRDefault="00000000" w:rsidP="00CE367B">
      <w:pPr>
        <w:pStyle w:val="Paragraphedeliste"/>
        <w:numPr>
          <w:ilvl w:val="0"/>
          <w:numId w:val="2"/>
        </w:numPr>
      </w:pPr>
      <w:hyperlink r:id="rId6" w:anchor="defining-input-expectations" w:history="1">
        <w:r w:rsidR="00CE367B" w:rsidRPr="00A351E6">
          <w:rPr>
            <w:rStyle w:val="Lienhypertexte"/>
          </w:rPr>
          <w:t>https://laravel.com/docs/9.x/artisan#defining-input-expectations</w:t>
        </w:r>
      </w:hyperlink>
    </w:p>
    <w:p w14:paraId="56744968" w14:textId="6323793B" w:rsidR="00CE367B" w:rsidRDefault="00000000" w:rsidP="00CE367B">
      <w:pPr>
        <w:pStyle w:val="Paragraphedeliste"/>
        <w:numPr>
          <w:ilvl w:val="0"/>
          <w:numId w:val="2"/>
        </w:numPr>
      </w:pPr>
      <w:hyperlink r:id="rId7" w:anchor="retrieving-input" w:history="1">
        <w:r w:rsidR="00CE367B" w:rsidRPr="00A351E6">
          <w:rPr>
            <w:rStyle w:val="Lienhypertexte"/>
          </w:rPr>
          <w:t>https://laravel.com/docs/9.x/artisan#retrieving-input</w:t>
        </w:r>
      </w:hyperlink>
    </w:p>
    <w:p w14:paraId="59E866B1" w14:textId="1F557933" w:rsidR="00CE367B" w:rsidRDefault="00000000" w:rsidP="00CE367B">
      <w:pPr>
        <w:pStyle w:val="Paragraphedeliste"/>
        <w:numPr>
          <w:ilvl w:val="0"/>
          <w:numId w:val="2"/>
        </w:numPr>
      </w:pPr>
      <w:hyperlink r:id="rId8" w:anchor="asking-for-confirmation" w:history="1">
        <w:r w:rsidR="00CE367B" w:rsidRPr="00A351E6">
          <w:rPr>
            <w:rStyle w:val="Lienhypertexte"/>
          </w:rPr>
          <w:t>https://laravel.com/docs/9.x/artisan#asking-for-confirmation</w:t>
        </w:r>
      </w:hyperlink>
    </w:p>
    <w:p w14:paraId="5F138CEE" w14:textId="5BF7F6DF" w:rsidR="00CE367B" w:rsidRDefault="00000000" w:rsidP="00CE367B">
      <w:pPr>
        <w:pStyle w:val="Paragraphedeliste"/>
        <w:numPr>
          <w:ilvl w:val="0"/>
          <w:numId w:val="2"/>
        </w:numPr>
      </w:pPr>
      <w:hyperlink r:id="rId9" w:anchor="progress-bars" w:history="1">
        <w:r w:rsidR="00CE367B" w:rsidRPr="00A351E6">
          <w:rPr>
            <w:rStyle w:val="Lienhypertexte"/>
          </w:rPr>
          <w:t>https://laravel.com/docs/9.x/artisan#progress-bars</w:t>
        </w:r>
      </w:hyperlink>
    </w:p>
    <w:p w14:paraId="52E74044" w14:textId="1B317B9E" w:rsidR="00CE367B" w:rsidRDefault="00000000" w:rsidP="00CE367B">
      <w:pPr>
        <w:pStyle w:val="Paragraphedeliste"/>
        <w:numPr>
          <w:ilvl w:val="0"/>
          <w:numId w:val="2"/>
        </w:numPr>
      </w:pPr>
      <w:hyperlink r:id="rId10" w:anchor="manually-creating-validators" w:history="1">
        <w:r w:rsidR="00CE367B" w:rsidRPr="00A351E6">
          <w:rPr>
            <w:rStyle w:val="Lienhypertexte"/>
          </w:rPr>
          <w:t>https://laravel.com/docs/9.x/validation#manually-creating-validators</w:t>
        </w:r>
      </w:hyperlink>
    </w:p>
    <w:p w14:paraId="31857849" w14:textId="1E638E1E" w:rsidR="00CE367B" w:rsidRDefault="00CE367B" w:rsidP="00CE367B"/>
    <w:p w14:paraId="6C4FDB67" w14:textId="4F512032" w:rsidR="00CE367B" w:rsidRDefault="00CE367B" w:rsidP="00CE367B">
      <w:pPr>
        <w:rPr>
          <w:rStyle w:val="lev"/>
        </w:rPr>
      </w:pPr>
      <w:r>
        <w:t xml:space="preserve">Créer une commande </w:t>
      </w:r>
      <w:proofErr w:type="spellStart"/>
      <w:proofErr w:type="gramStart"/>
      <w:r w:rsidR="007A3146" w:rsidRPr="007A3146">
        <w:rPr>
          <w:rStyle w:val="lev"/>
        </w:rPr>
        <w:t>import:json</w:t>
      </w:r>
      <w:proofErr w:type="spellEnd"/>
      <w:proofErr w:type="gramEnd"/>
      <w:r w:rsidR="007A3146">
        <w:rPr>
          <w:rStyle w:val="lev"/>
        </w:rPr>
        <w:t>.</w:t>
      </w:r>
    </w:p>
    <w:p w14:paraId="764D009E" w14:textId="77777777" w:rsidR="00DE0B11" w:rsidRDefault="00DE0B11" w:rsidP="00CE367B">
      <w:pPr>
        <w:rPr>
          <w:rStyle w:val="lev"/>
        </w:rPr>
      </w:pPr>
    </w:p>
    <w:p w14:paraId="2F318281" w14:textId="561C55FF" w:rsidR="007A3146" w:rsidRDefault="007A3146" w:rsidP="007A3146">
      <w:r w:rsidRPr="007A3146">
        <w:t>Cette</w:t>
      </w:r>
      <w:r>
        <w:t xml:space="preserve"> commande prendra en paramètre les arguments suivants :</w:t>
      </w:r>
    </w:p>
    <w:p w14:paraId="6837C0AA" w14:textId="7C530AF7" w:rsidR="007A3146" w:rsidRDefault="007A3146" w:rsidP="007A3146">
      <w:pPr>
        <w:ind w:left="708"/>
      </w:pPr>
      <w:proofErr w:type="spellStart"/>
      <w:proofErr w:type="gramStart"/>
      <w:r w:rsidRPr="007A3146">
        <w:t>fileName</w:t>
      </w:r>
      <w:proofErr w:type="spellEnd"/>
      <w:proofErr w:type="gramEnd"/>
      <w:r>
        <w:t> : Le nom du fichier à importer</w:t>
      </w:r>
    </w:p>
    <w:p w14:paraId="0D012551" w14:textId="37D8E997" w:rsidR="007A3146" w:rsidRDefault="007A3146" w:rsidP="007A3146">
      <w:pPr>
        <w:ind w:left="708"/>
      </w:pPr>
      <w:proofErr w:type="gramStart"/>
      <w:r w:rsidRPr="007A3146">
        <w:t>table</w:t>
      </w:r>
      <w:proofErr w:type="gramEnd"/>
      <w:r>
        <w:t xml:space="preserve"> : La table dans laquelle </w:t>
      </w:r>
      <w:r w:rsidR="00B15D23">
        <w:t xml:space="preserve">nous </w:t>
      </w:r>
      <w:proofErr w:type="spellStart"/>
      <w:r w:rsidR="00B15D23">
        <w:t>importos</w:t>
      </w:r>
      <w:proofErr w:type="spellEnd"/>
      <w:r>
        <w:t xml:space="preserve"> les donn</w:t>
      </w:r>
      <w:r w:rsidR="00DE0B11">
        <w:t>ées</w:t>
      </w:r>
      <w:r>
        <w:t xml:space="preserve"> (Valeur par d</w:t>
      </w:r>
      <w:r w:rsidR="00B15D23">
        <w:t>é</w:t>
      </w:r>
      <w:r>
        <w:t>faut : Product)</w:t>
      </w:r>
    </w:p>
    <w:p w14:paraId="22BC942A" w14:textId="77777777" w:rsidR="00DE0B11" w:rsidRDefault="00DE0B11" w:rsidP="007A3146">
      <w:pPr>
        <w:ind w:left="708"/>
      </w:pPr>
    </w:p>
    <w:p w14:paraId="47B0B29C" w14:textId="36701FF4" w:rsidR="007A3146" w:rsidRDefault="007A3146" w:rsidP="007A3146">
      <w:r>
        <w:t>Elle prendra en option l</w:t>
      </w:r>
      <w:r w:rsidR="00DE0B11">
        <w:t>’</w:t>
      </w:r>
      <w:r>
        <w:t>argument suivant :</w:t>
      </w:r>
    </w:p>
    <w:p w14:paraId="64C6D3F3" w14:textId="178610B6" w:rsidR="007A3146" w:rsidRDefault="007A3146" w:rsidP="007A3146">
      <w:pPr>
        <w:ind w:left="708"/>
      </w:pPr>
      <w:r>
        <w:t>dry-run : Possibilité de lancer sans insertion en base de donnée</w:t>
      </w:r>
      <w:r w:rsidR="00B15D23">
        <w:t>s</w:t>
      </w:r>
    </w:p>
    <w:p w14:paraId="0A7F0D05" w14:textId="47231E95" w:rsidR="007A3146" w:rsidRDefault="007A3146" w:rsidP="007A3146">
      <w:pPr>
        <w:ind w:left="708"/>
      </w:pPr>
    </w:p>
    <w:p w14:paraId="29590296" w14:textId="26FABBD1" w:rsidR="007A3146" w:rsidRDefault="007A3146" w:rsidP="007A3146">
      <w:r>
        <w:t xml:space="preserve">Au début du traitement un message viendra demander confirmation à l’utilisateur </w:t>
      </w:r>
      <w:r w:rsidR="00DE0B11">
        <w:t>s’il</w:t>
      </w:r>
      <w:r>
        <w:t xml:space="preserve"> souhaite réaliser un import de donnée</w:t>
      </w:r>
      <w:r w:rsidR="00C80F59">
        <w:t>s</w:t>
      </w:r>
      <w:r>
        <w:t>.</w:t>
      </w:r>
    </w:p>
    <w:p w14:paraId="4CCD4AE2" w14:textId="7ABE9D75" w:rsidR="007A3146" w:rsidRDefault="007A3146" w:rsidP="007A3146"/>
    <w:p w14:paraId="7DAB9E24" w14:textId="6DE23A94" w:rsidR="007A3146" w:rsidRDefault="00C80F59" w:rsidP="007A3146">
      <w:r>
        <w:t>Vérifier les arguments en entrée :</w:t>
      </w:r>
    </w:p>
    <w:p w14:paraId="1AEE357B" w14:textId="77FCE334" w:rsidR="00C80F59" w:rsidRDefault="00C80F59" w:rsidP="00C80F59">
      <w:pPr>
        <w:ind w:left="708"/>
      </w:pPr>
      <w:r>
        <w:t xml:space="preserve">Le fichier doit exister : </w:t>
      </w:r>
      <w:proofErr w:type="gramStart"/>
      <w:r w:rsidRPr="00C80F59">
        <w:t>Storage::</w:t>
      </w:r>
      <w:proofErr w:type="spellStart"/>
      <w:proofErr w:type="gramEnd"/>
      <w:r w:rsidRPr="00C80F59">
        <w:t>fileExists</w:t>
      </w:r>
      <w:proofErr w:type="spellEnd"/>
      <w:r w:rsidRPr="00C80F59">
        <w:t>(</w:t>
      </w:r>
      <w:r>
        <w:t>$</w:t>
      </w:r>
      <w:proofErr w:type="spellStart"/>
      <w:r>
        <w:t>filePath</w:t>
      </w:r>
      <w:proofErr w:type="spellEnd"/>
      <w:r w:rsidRPr="00C80F59">
        <w:t>)</w:t>
      </w:r>
      <w:r>
        <w:t xml:space="preserve"> permet de </w:t>
      </w:r>
      <w:proofErr w:type="spellStart"/>
      <w:r>
        <w:t>verifier</w:t>
      </w:r>
      <w:proofErr w:type="spellEnd"/>
      <w:r>
        <w:t xml:space="preserve"> si un fichier existe. La variable </w:t>
      </w:r>
      <w:proofErr w:type="spellStart"/>
      <w:r>
        <w:t>filePath</w:t>
      </w:r>
      <w:proofErr w:type="spellEnd"/>
      <w:r>
        <w:t xml:space="preserve"> est le chemin relatif depuis le dossier </w:t>
      </w:r>
      <w:proofErr w:type="spellStart"/>
      <w:r w:rsidRPr="00C80F59">
        <w:t>storage</w:t>
      </w:r>
      <w:proofErr w:type="spellEnd"/>
      <w:r w:rsidRPr="00C80F59">
        <w:t>/app</w:t>
      </w:r>
    </w:p>
    <w:p w14:paraId="7C42114A" w14:textId="7AC27B4B" w:rsidR="00C80F59" w:rsidRDefault="00C80F59" w:rsidP="00C80F59">
      <w:pPr>
        <w:ind w:left="708"/>
      </w:pPr>
      <w:r>
        <w:t xml:space="preserve">La table doit être dans la liste suivante : </w:t>
      </w:r>
      <w:r w:rsidRPr="00C80F59">
        <w:t xml:space="preserve">Product, </w:t>
      </w:r>
      <w:proofErr w:type="spellStart"/>
      <w:r w:rsidRPr="00C80F59">
        <w:t>Category</w:t>
      </w:r>
      <w:proofErr w:type="spellEnd"/>
      <w:r w:rsidRPr="00C80F59">
        <w:t>, Size</w:t>
      </w:r>
    </w:p>
    <w:p w14:paraId="1200E6C2" w14:textId="4C4C5C15" w:rsidR="00C80F59" w:rsidRDefault="00C80F59" w:rsidP="00C80F59">
      <w:r>
        <w:t>Les erreurs de validation d’arguments seront affichées à l’utilisateur et provoqueront un arrêt du traitement avec un code retour INVALID</w:t>
      </w:r>
    </w:p>
    <w:p w14:paraId="28756FDA" w14:textId="3C50D4AA" w:rsidR="00C80F59" w:rsidRDefault="00C80F59" w:rsidP="00C80F59"/>
    <w:p w14:paraId="03FB48C4" w14:textId="71BBDC6D" w:rsidR="00C80F59" w:rsidRDefault="00C80F59" w:rsidP="00C80F59">
      <w:r>
        <w:t xml:space="preserve">Mettre en place une barre de progression afin de </w:t>
      </w:r>
      <w:r w:rsidR="00DE0B11">
        <w:t>connaitre l’avancée</w:t>
      </w:r>
      <w:r>
        <w:t xml:space="preserve"> du traitement. </w:t>
      </w:r>
      <w:r w:rsidR="00DE0B11">
        <w:t xml:space="preserve">Pour </w:t>
      </w:r>
      <w:r>
        <w:t xml:space="preserve">voir la progression il est possible de ralentir le traitement </w:t>
      </w:r>
      <w:r w:rsidR="00DE0B11">
        <w:t>grâce à</w:t>
      </w:r>
      <w:r>
        <w:t xml:space="preserve"> la fonction </w:t>
      </w:r>
      <w:proofErr w:type="spellStart"/>
      <w:r>
        <w:t>sleep</w:t>
      </w:r>
      <w:proofErr w:type="spellEnd"/>
      <w:r>
        <w:t>.</w:t>
      </w:r>
    </w:p>
    <w:p w14:paraId="0318564C" w14:textId="57B3651E" w:rsidR="00C80F59" w:rsidRDefault="00C80F59" w:rsidP="00C80F59"/>
    <w:p w14:paraId="183B22FE" w14:textId="65237D5A" w:rsidR="00C80F59" w:rsidRDefault="00C80F59" w:rsidP="00C80F59">
      <w:r>
        <w:t>Pour lire un fichier utiliser la méthode suivante</w:t>
      </w:r>
    </w:p>
    <w:p w14:paraId="3656129F" w14:textId="77777777" w:rsidR="0069374D" w:rsidRPr="00C13DF7" w:rsidRDefault="0069374D" w:rsidP="00C13DF7">
      <w:pPr>
        <w:pStyle w:val="Citation"/>
        <w:rPr>
          <w:rStyle w:val="Rfrencelgre"/>
          <w:smallCaps w:val="0"/>
          <w:color w:val="404040" w:themeColor="text1" w:themeTint="BF"/>
          <w:lang w:val="en-US"/>
        </w:rPr>
      </w:pPr>
      <w:r w:rsidRPr="00C13DF7">
        <w:rPr>
          <w:rStyle w:val="Rfrencelgre"/>
          <w:smallCaps w:val="0"/>
          <w:color w:val="404040" w:themeColor="text1" w:themeTint="BF"/>
          <w:lang w:val="en-US"/>
        </w:rPr>
        <w:t xml:space="preserve">private function </w:t>
      </w:r>
      <w:proofErr w:type="spellStart"/>
      <w:proofErr w:type="gramStart"/>
      <w:r w:rsidRPr="00C13DF7">
        <w:rPr>
          <w:rStyle w:val="Rfrencelgre"/>
          <w:smallCaps w:val="0"/>
          <w:color w:val="404040" w:themeColor="text1" w:themeTint="BF"/>
          <w:lang w:val="en-US"/>
        </w:rPr>
        <w:t>readFile</w:t>
      </w:r>
      <w:proofErr w:type="spellEnd"/>
      <w:r w:rsidRPr="00C13DF7">
        <w:rPr>
          <w:rStyle w:val="Rfrencelgre"/>
          <w:smallCaps w:val="0"/>
          <w:color w:val="404040" w:themeColor="text1" w:themeTint="BF"/>
          <w:lang w:val="en-US"/>
        </w:rPr>
        <w:t>(</w:t>
      </w:r>
      <w:proofErr w:type="gramEnd"/>
      <w:r w:rsidRPr="00C13DF7">
        <w:rPr>
          <w:rStyle w:val="Rfrencelgre"/>
          <w:smallCaps w:val="0"/>
          <w:color w:val="404040" w:themeColor="text1" w:themeTint="BF"/>
          <w:lang w:val="en-US"/>
        </w:rPr>
        <w:t>string $</w:t>
      </w:r>
      <w:proofErr w:type="spellStart"/>
      <w:r w:rsidRPr="00C13DF7">
        <w:rPr>
          <w:rStyle w:val="Rfrencelgre"/>
          <w:smallCaps w:val="0"/>
          <w:color w:val="404040" w:themeColor="text1" w:themeTint="BF"/>
          <w:lang w:val="en-US"/>
        </w:rPr>
        <w:t>fileName</w:t>
      </w:r>
      <w:proofErr w:type="spellEnd"/>
      <w:r w:rsidRPr="00C13DF7">
        <w:rPr>
          <w:rStyle w:val="Rfrencelgre"/>
          <w:smallCaps w:val="0"/>
          <w:color w:val="404040" w:themeColor="text1" w:themeTint="BF"/>
          <w:lang w:val="en-US"/>
        </w:rPr>
        <w:t>): array</w:t>
      </w:r>
    </w:p>
    <w:p w14:paraId="1F153A27" w14:textId="77777777" w:rsidR="0069374D" w:rsidRPr="0069374D" w:rsidRDefault="0069374D" w:rsidP="0069374D">
      <w:pPr>
        <w:pStyle w:val="Citation"/>
        <w:rPr>
          <w:rStyle w:val="Rfrencelgre"/>
          <w:smallCaps w:val="0"/>
          <w:color w:val="404040" w:themeColor="text1" w:themeTint="BF"/>
        </w:rPr>
      </w:pPr>
      <w:r w:rsidRPr="00C13DF7">
        <w:rPr>
          <w:rStyle w:val="Rfrencelgre"/>
          <w:smallCaps w:val="0"/>
          <w:color w:val="404040" w:themeColor="text1" w:themeTint="BF"/>
          <w:lang w:val="en-US"/>
        </w:rPr>
        <w:t xml:space="preserve">    </w:t>
      </w:r>
      <w:r w:rsidRPr="0069374D">
        <w:rPr>
          <w:rStyle w:val="Rfrencelgre"/>
          <w:smallCaps w:val="0"/>
          <w:color w:val="404040" w:themeColor="text1" w:themeTint="BF"/>
        </w:rPr>
        <w:t>{</w:t>
      </w:r>
    </w:p>
    <w:p w14:paraId="0C649C39" w14:textId="77777777" w:rsidR="0069374D" w:rsidRPr="00DE0B11" w:rsidRDefault="0069374D" w:rsidP="0069374D">
      <w:pPr>
        <w:pStyle w:val="Citation"/>
        <w:rPr>
          <w:rStyle w:val="Rfrencelgre"/>
          <w:smallCaps w:val="0"/>
          <w:color w:val="404040" w:themeColor="text1" w:themeTint="BF"/>
          <w:lang w:val="en-US"/>
        </w:rPr>
      </w:pPr>
      <w:r w:rsidRPr="0069374D">
        <w:rPr>
          <w:rStyle w:val="Rfrencelgre"/>
          <w:smallCaps w:val="0"/>
          <w:color w:val="404040" w:themeColor="text1" w:themeTint="BF"/>
        </w:rPr>
        <w:t xml:space="preserve">        </w:t>
      </w:r>
      <w:r w:rsidRPr="00DE0B11">
        <w:rPr>
          <w:rStyle w:val="Rfrencelgre"/>
          <w:smallCaps w:val="0"/>
          <w:color w:val="404040" w:themeColor="text1" w:themeTint="BF"/>
          <w:lang w:val="en-US"/>
        </w:rPr>
        <w:t>$</w:t>
      </w:r>
      <w:proofErr w:type="spellStart"/>
      <w:r w:rsidRPr="00DE0B11">
        <w:rPr>
          <w:rStyle w:val="Rfrencelgre"/>
          <w:smallCaps w:val="0"/>
          <w:color w:val="404040" w:themeColor="text1" w:themeTint="BF"/>
          <w:lang w:val="en-US"/>
        </w:rPr>
        <w:t>datas</w:t>
      </w:r>
      <w:proofErr w:type="spellEnd"/>
      <w:r w:rsidRPr="00DE0B11">
        <w:rPr>
          <w:rStyle w:val="Rfrencelgre"/>
          <w:smallCaps w:val="0"/>
          <w:color w:val="404040" w:themeColor="text1" w:themeTint="BF"/>
          <w:lang w:val="en-US"/>
        </w:rPr>
        <w:t xml:space="preserve"> = </w:t>
      </w:r>
      <w:proofErr w:type="spellStart"/>
      <w:r w:rsidRPr="00DE0B11">
        <w:rPr>
          <w:rStyle w:val="Rfrencelgre"/>
          <w:smallCaps w:val="0"/>
          <w:color w:val="404040" w:themeColor="text1" w:themeTint="BF"/>
          <w:lang w:val="en-US"/>
        </w:rPr>
        <w:t>json_</w:t>
      </w:r>
      <w:proofErr w:type="gramStart"/>
      <w:r w:rsidRPr="00DE0B11">
        <w:rPr>
          <w:rStyle w:val="Rfrencelgre"/>
          <w:smallCaps w:val="0"/>
          <w:color w:val="404040" w:themeColor="text1" w:themeTint="BF"/>
          <w:lang w:val="en-US"/>
        </w:rPr>
        <w:t>decode</w:t>
      </w:r>
      <w:proofErr w:type="spellEnd"/>
      <w:r w:rsidRPr="00DE0B11">
        <w:rPr>
          <w:rStyle w:val="Rfrencelgre"/>
          <w:smallCaps w:val="0"/>
          <w:color w:val="404040" w:themeColor="text1" w:themeTint="BF"/>
          <w:lang w:val="en-US"/>
        </w:rPr>
        <w:t>(</w:t>
      </w:r>
      <w:proofErr w:type="gramEnd"/>
      <w:r w:rsidRPr="00DE0B11">
        <w:rPr>
          <w:rStyle w:val="Rfrencelgre"/>
          <w:smallCaps w:val="0"/>
          <w:color w:val="404040" w:themeColor="text1" w:themeTint="BF"/>
          <w:lang w:val="en-US"/>
        </w:rPr>
        <w:t>Storage::get(self::IMPORT_FILE_FOLDER.$</w:t>
      </w:r>
      <w:proofErr w:type="spellStart"/>
      <w:r w:rsidRPr="00DE0B11">
        <w:rPr>
          <w:rStyle w:val="Rfrencelgre"/>
          <w:smallCaps w:val="0"/>
          <w:color w:val="404040" w:themeColor="text1" w:themeTint="BF"/>
          <w:lang w:val="en-US"/>
        </w:rPr>
        <w:t>fileName</w:t>
      </w:r>
      <w:proofErr w:type="spellEnd"/>
      <w:r w:rsidRPr="00DE0B11">
        <w:rPr>
          <w:rStyle w:val="Rfrencelgre"/>
          <w:smallCaps w:val="0"/>
          <w:color w:val="404040" w:themeColor="text1" w:themeTint="BF"/>
          <w:lang w:val="en-US"/>
        </w:rPr>
        <w:t>), true);</w:t>
      </w:r>
    </w:p>
    <w:p w14:paraId="0AC9F713" w14:textId="77777777" w:rsidR="0069374D" w:rsidRPr="00DE0B11" w:rsidRDefault="0069374D" w:rsidP="0069374D">
      <w:pPr>
        <w:pStyle w:val="Citation"/>
        <w:rPr>
          <w:rStyle w:val="Rfrencelgre"/>
          <w:smallCaps w:val="0"/>
          <w:color w:val="404040" w:themeColor="text1" w:themeTint="BF"/>
          <w:lang w:val="en-US"/>
        </w:rPr>
      </w:pPr>
    </w:p>
    <w:p w14:paraId="01184882" w14:textId="77777777" w:rsidR="0069374D" w:rsidRPr="0069374D" w:rsidRDefault="0069374D" w:rsidP="0069374D">
      <w:pPr>
        <w:pStyle w:val="Citation"/>
        <w:rPr>
          <w:rStyle w:val="Rfrencelgre"/>
          <w:smallCaps w:val="0"/>
          <w:color w:val="404040" w:themeColor="text1" w:themeTint="BF"/>
        </w:rPr>
      </w:pPr>
      <w:r w:rsidRPr="00DE0B11">
        <w:rPr>
          <w:rStyle w:val="Rfrencelgre"/>
          <w:smallCaps w:val="0"/>
          <w:color w:val="404040" w:themeColor="text1" w:themeTint="BF"/>
          <w:lang w:val="en-US"/>
        </w:rPr>
        <w:t xml:space="preserve">        </w:t>
      </w:r>
      <w:proofErr w:type="gramStart"/>
      <w:r w:rsidRPr="0069374D">
        <w:rPr>
          <w:rStyle w:val="Rfrencelgre"/>
          <w:smallCaps w:val="0"/>
          <w:color w:val="404040" w:themeColor="text1" w:themeTint="BF"/>
        </w:rPr>
        <w:t>return</w:t>
      </w:r>
      <w:proofErr w:type="gramEnd"/>
      <w:r w:rsidRPr="0069374D">
        <w:rPr>
          <w:rStyle w:val="Rfrencelgre"/>
          <w:smallCaps w:val="0"/>
          <w:color w:val="404040" w:themeColor="text1" w:themeTint="BF"/>
        </w:rPr>
        <w:t xml:space="preserve"> $datas;</w:t>
      </w:r>
    </w:p>
    <w:p w14:paraId="1D8CC7DB" w14:textId="1BA243F9" w:rsidR="00C80F59" w:rsidRPr="0069374D" w:rsidRDefault="0069374D" w:rsidP="0069374D">
      <w:pPr>
        <w:pStyle w:val="Citation"/>
        <w:rPr>
          <w:rStyle w:val="Rfrencelgre"/>
          <w:smallCaps w:val="0"/>
          <w:color w:val="404040" w:themeColor="text1" w:themeTint="BF"/>
        </w:rPr>
      </w:pPr>
      <w:r w:rsidRPr="0069374D">
        <w:rPr>
          <w:rStyle w:val="Rfrencelgre"/>
          <w:smallCaps w:val="0"/>
          <w:color w:val="404040" w:themeColor="text1" w:themeTint="BF"/>
        </w:rPr>
        <w:t xml:space="preserve">    }</w:t>
      </w:r>
    </w:p>
    <w:p w14:paraId="73926AB5" w14:textId="531487A8" w:rsidR="00C80F59" w:rsidRDefault="00C80F59" w:rsidP="00C80F59"/>
    <w:p w14:paraId="55A51311" w14:textId="1E671790" w:rsidR="00C80F59" w:rsidRDefault="00C13DF7" w:rsidP="00C13DF7">
      <w:pPr>
        <w:pStyle w:val="Titre3"/>
      </w:pPr>
      <w:r>
        <w:t>I</w:t>
      </w:r>
      <w:r w:rsidR="00C80F59">
        <w:t>mport des produits.</w:t>
      </w:r>
    </w:p>
    <w:p w14:paraId="73FF9F30" w14:textId="5E3CA4DF" w:rsidR="00C13DF7" w:rsidRPr="00C13DF7" w:rsidRDefault="00C13DF7" w:rsidP="00C13DF7">
      <w:r>
        <w:t>Le slug sera généré à partir du titre du produit.</w:t>
      </w:r>
    </w:p>
    <w:p w14:paraId="70D13038" w14:textId="77777777" w:rsidR="00C80F59" w:rsidRDefault="00C80F59" w:rsidP="00C80F59">
      <w:r>
        <w:t>Règles de validation des Produits :</w:t>
      </w:r>
    </w:p>
    <w:p w14:paraId="2433C650" w14:textId="700B0377" w:rsidR="00C80F59" w:rsidRDefault="00C80F59" w:rsidP="00C80F59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title</w:t>
      </w:r>
      <w:proofErr w:type="spellEnd"/>
      <w:proofErr w:type="gramEnd"/>
      <w:r>
        <w:t xml:space="preserve"> : obligatoire, longueur maximum 200</w:t>
      </w:r>
    </w:p>
    <w:p w14:paraId="7B2BEDAE" w14:textId="148C2558" w:rsidR="00C13DF7" w:rsidRDefault="00C13DF7" w:rsidP="00C80F59">
      <w:pPr>
        <w:pStyle w:val="Paragraphedeliste"/>
        <w:numPr>
          <w:ilvl w:val="0"/>
          <w:numId w:val="4"/>
        </w:numPr>
      </w:pPr>
      <w:proofErr w:type="gramStart"/>
      <w:r>
        <w:t>slug</w:t>
      </w:r>
      <w:proofErr w:type="gramEnd"/>
      <w:r>
        <w:t> : unique</w:t>
      </w:r>
      <w:r w:rsidR="009F724A">
        <w:t>, obligatoire</w:t>
      </w:r>
    </w:p>
    <w:p w14:paraId="714BA92D" w14:textId="710BC452" w:rsidR="00C80F59" w:rsidRDefault="00C80F59" w:rsidP="00C80F59">
      <w:pPr>
        <w:pStyle w:val="Paragraphedeliste"/>
        <w:numPr>
          <w:ilvl w:val="0"/>
          <w:numId w:val="4"/>
        </w:numPr>
      </w:pPr>
      <w:proofErr w:type="gramStart"/>
      <w:r>
        <w:t>description</w:t>
      </w:r>
      <w:proofErr w:type="gramEnd"/>
      <w:r>
        <w:t xml:space="preserve"> : obligatoire</w:t>
      </w:r>
    </w:p>
    <w:p w14:paraId="7EA61370" w14:textId="0E918E92" w:rsidR="00C80F59" w:rsidRDefault="00C80F59" w:rsidP="00C80F59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price</w:t>
      </w:r>
      <w:proofErr w:type="gramEnd"/>
      <w:r>
        <w:t>_in_cents</w:t>
      </w:r>
      <w:proofErr w:type="spellEnd"/>
      <w:r>
        <w:t xml:space="preserve"> : obligatoire, supérieur à 0</w:t>
      </w:r>
    </w:p>
    <w:p w14:paraId="4444A5B3" w14:textId="007E026B" w:rsidR="00C80F59" w:rsidRDefault="00C80F59" w:rsidP="00C80F59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category</w:t>
      </w:r>
      <w:proofErr w:type="spellEnd"/>
      <w:proofErr w:type="gramEnd"/>
      <w:r>
        <w:t xml:space="preserve"> : obligatoire, slug existant en base</w:t>
      </w:r>
    </w:p>
    <w:p w14:paraId="2A97DB90" w14:textId="1C8B06AC" w:rsidR="00C80F59" w:rsidRDefault="00C80F59" w:rsidP="00C80F59">
      <w:pPr>
        <w:pStyle w:val="Paragraphedeliste"/>
        <w:numPr>
          <w:ilvl w:val="0"/>
          <w:numId w:val="4"/>
        </w:numPr>
      </w:pPr>
      <w:proofErr w:type="gramStart"/>
      <w:r>
        <w:t>sizes</w:t>
      </w:r>
      <w:proofErr w:type="gramEnd"/>
      <w:r>
        <w:t xml:space="preserve"> : Tableau de code existant en base</w:t>
      </w:r>
    </w:p>
    <w:p w14:paraId="0ABAA96F" w14:textId="3D76B21A" w:rsidR="00C13DF7" w:rsidRDefault="00C13DF7" w:rsidP="00C13DF7">
      <w:r>
        <w:t>Le stock pour chaque taille sera de 10.</w:t>
      </w:r>
    </w:p>
    <w:p w14:paraId="22C9B601" w14:textId="3C3ABC7C" w:rsidR="00C13DF7" w:rsidRDefault="00C13DF7" w:rsidP="00C13DF7">
      <w:r>
        <w:t>En cas d’erreurs de validation, afficher un message à l’utilisateur et passer à la ligne suivante.</w:t>
      </w:r>
    </w:p>
    <w:p w14:paraId="295AF4A9" w14:textId="28CF8554" w:rsidR="00C13DF7" w:rsidRDefault="00C13DF7" w:rsidP="00C13DF7">
      <w:r>
        <w:t>Créer le produit uniquement si l’option dry-run est à false.</w:t>
      </w:r>
    </w:p>
    <w:p w14:paraId="2B96995F" w14:textId="0D9B6ED5" w:rsidR="00C80F59" w:rsidRDefault="00C80F59" w:rsidP="00C80F59"/>
    <w:p w14:paraId="1EF79DA0" w14:textId="6C4EAF33" w:rsidR="00C13DF7" w:rsidRDefault="00C13DF7" w:rsidP="00C13DF7">
      <w:pPr>
        <w:pStyle w:val="Titre2"/>
      </w:pPr>
      <w:r>
        <w:t>Facultatif</w:t>
      </w:r>
    </w:p>
    <w:p w14:paraId="21A41B8F" w14:textId="07D8F358" w:rsidR="00C13DF7" w:rsidRDefault="00C13DF7" w:rsidP="00C13DF7">
      <w:pPr>
        <w:pStyle w:val="Titre3"/>
      </w:pPr>
      <w:r>
        <w:t>Import de</w:t>
      </w:r>
      <w:r w:rsidR="009752C3">
        <w:t>s</w:t>
      </w:r>
      <w:r>
        <w:t xml:space="preserve"> cat</w:t>
      </w:r>
      <w:r w:rsidR="009752C3">
        <w:t>é</w:t>
      </w:r>
      <w:r>
        <w:t>gories</w:t>
      </w:r>
    </w:p>
    <w:p w14:paraId="7ABE807F" w14:textId="0ECC0DA9" w:rsidR="009752C3" w:rsidRPr="009752C3" w:rsidRDefault="009752C3" w:rsidP="009752C3">
      <w:r>
        <w:t>Le slug sera généré à partir du libellé</w:t>
      </w:r>
    </w:p>
    <w:p w14:paraId="130408B5" w14:textId="537E9EF5" w:rsidR="00C13DF7" w:rsidRDefault="00C13DF7" w:rsidP="00C13DF7">
      <w:r>
        <w:t>Règle de validation des catégories</w:t>
      </w:r>
    </w:p>
    <w:p w14:paraId="2D5C0160" w14:textId="5F816BD2" w:rsidR="00C13DF7" w:rsidRDefault="009752C3" w:rsidP="00C13DF7">
      <w:pPr>
        <w:pStyle w:val="Paragraphedeliste"/>
        <w:numPr>
          <w:ilvl w:val="0"/>
          <w:numId w:val="5"/>
        </w:numPr>
      </w:pPr>
      <w:proofErr w:type="gramStart"/>
      <w:r>
        <w:t>slug</w:t>
      </w:r>
      <w:proofErr w:type="gramEnd"/>
      <w:r w:rsidR="00C13DF7">
        <w:t xml:space="preserve"> : obligatoire, unique </w:t>
      </w:r>
    </w:p>
    <w:p w14:paraId="3BA4F293" w14:textId="17729854" w:rsidR="00C13DF7" w:rsidRDefault="00C13DF7" w:rsidP="00C13DF7">
      <w:pPr>
        <w:pStyle w:val="Paragraphedeliste"/>
        <w:numPr>
          <w:ilvl w:val="0"/>
          <w:numId w:val="5"/>
        </w:numPr>
      </w:pPr>
      <w:proofErr w:type="gramStart"/>
      <w:r>
        <w:t>libelle</w:t>
      </w:r>
      <w:proofErr w:type="gramEnd"/>
      <w:r>
        <w:t xml:space="preserve"> : obligatoire, longueur maximum 100</w:t>
      </w:r>
    </w:p>
    <w:p w14:paraId="713EE68F" w14:textId="77777777" w:rsidR="009752C3" w:rsidRDefault="009752C3" w:rsidP="009752C3">
      <w:r>
        <w:t>En cas d’erreurs de validation, afficher un message à l’utilisateur et passer à la ligne suivante.</w:t>
      </w:r>
    </w:p>
    <w:p w14:paraId="151FF004" w14:textId="6E7EAE0A" w:rsidR="009752C3" w:rsidRDefault="009752C3" w:rsidP="009752C3">
      <w:r>
        <w:t>Créer la catégorie uniquement si l’option dry-run est à false.</w:t>
      </w:r>
    </w:p>
    <w:p w14:paraId="224A8810" w14:textId="28FC22CE" w:rsidR="009752C3" w:rsidRDefault="009752C3" w:rsidP="009752C3"/>
    <w:p w14:paraId="6BCFF646" w14:textId="2025898C" w:rsidR="009752C3" w:rsidRDefault="009752C3" w:rsidP="009752C3">
      <w:pPr>
        <w:pStyle w:val="Titre3"/>
      </w:pPr>
      <w:r>
        <w:t>Import des tailles</w:t>
      </w:r>
    </w:p>
    <w:p w14:paraId="04F1E633" w14:textId="6D39970C" w:rsidR="009752C3" w:rsidRPr="009752C3" w:rsidRDefault="009752C3" w:rsidP="009752C3">
      <w:r>
        <w:t>Le code sera généré à partir du libellé</w:t>
      </w:r>
    </w:p>
    <w:p w14:paraId="4F18E315" w14:textId="32077054" w:rsidR="009752C3" w:rsidRDefault="009752C3" w:rsidP="009752C3">
      <w:r>
        <w:t>Règle de validation des tailles</w:t>
      </w:r>
    </w:p>
    <w:p w14:paraId="08CC6B15" w14:textId="031242BE" w:rsidR="009752C3" w:rsidRDefault="009F724A" w:rsidP="009752C3">
      <w:pPr>
        <w:pStyle w:val="Paragraphedeliste"/>
        <w:numPr>
          <w:ilvl w:val="0"/>
          <w:numId w:val="5"/>
        </w:numPr>
      </w:pPr>
      <w:proofErr w:type="gramStart"/>
      <w:r>
        <w:t>code</w:t>
      </w:r>
      <w:proofErr w:type="gramEnd"/>
      <w:r w:rsidR="009752C3">
        <w:t xml:space="preserve"> : obligatoire, unique</w:t>
      </w:r>
    </w:p>
    <w:p w14:paraId="2534BEED" w14:textId="34A4B118" w:rsidR="009752C3" w:rsidRDefault="009752C3" w:rsidP="009752C3">
      <w:pPr>
        <w:pStyle w:val="Paragraphedeliste"/>
        <w:numPr>
          <w:ilvl w:val="0"/>
          <w:numId w:val="5"/>
        </w:numPr>
      </w:pPr>
      <w:proofErr w:type="gramStart"/>
      <w:r>
        <w:t>libelle</w:t>
      </w:r>
      <w:proofErr w:type="gramEnd"/>
      <w:r>
        <w:t xml:space="preserve"> : obligatoire, longueur maximum </w:t>
      </w:r>
      <w:r w:rsidR="009F724A">
        <w:t>6</w:t>
      </w:r>
    </w:p>
    <w:p w14:paraId="738D49B5" w14:textId="77777777" w:rsidR="009752C3" w:rsidRDefault="009752C3" w:rsidP="009752C3">
      <w:r>
        <w:t>En cas d’erreurs de validation, afficher un message à l’utilisateur et passer à la ligne suivante.</w:t>
      </w:r>
    </w:p>
    <w:p w14:paraId="0E51AD20" w14:textId="2D2AAFF9" w:rsidR="009752C3" w:rsidRDefault="009752C3" w:rsidP="009752C3">
      <w:r>
        <w:t>Créer la taille uniquement si l’option dry-run est à false.</w:t>
      </w:r>
    </w:p>
    <w:p w14:paraId="59ADBD85" w14:textId="794C7DE4" w:rsidR="009F724A" w:rsidRDefault="009F724A" w:rsidP="009752C3"/>
    <w:p w14:paraId="06868739" w14:textId="351B9A4D" w:rsidR="009F724A" w:rsidRDefault="009F724A" w:rsidP="009752C3">
      <w:r>
        <w:t>Ajouter une option pour nettoyer la base de données avant l’import.</w:t>
      </w:r>
    </w:p>
    <w:p w14:paraId="5B1A85FE" w14:textId="77777777" w:rsidR="009752C3" w:rsidRPr="009752C3" w:rsidRDefault="009752C3" w:rsidP="009752C3"/>
    <w:sectPr w:rsidR="009752C3" w:rsidRPr="00975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53940D09"/>
    <w:multiLevelType w:val="hybridMultilevel"/>
    <w:tmpl w:val="9020A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3"/>
  </w:num>
  <w:num w:numId="2" w16cid:durableId="1862619656">
    <w:abstractNumId w:val="1"/>
  </w:num>
  <w:num w:numId="3" w16cid:durableId="810633996">
    <w:abstractNumId w:val="0"/>
  </w:num>
  <w:num w:numId="4" w16cid:durableId="1789547901">
    <w:abstractNumId w:val="2"/>
  </w:num>
  <w:num w:numId="5" w16cid:durableId="682248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69374D"/>
    <w:rsid w:val="007A3146"/>
    <w:rsid w:val="009752C3"/>
    <w:rsid w:val="009F724A"/>
    <w:rsid w:val="00B15D23"/>
    <w:rsid w:val="00C13DF7"/>
    <w:rsid w:val="00C80F59"/>
    <w:rsid w:val="00CE367B"/>
    <w:rsid w:val="00D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9.x/artis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9.x/artis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artis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ravel.com/docs/9.x/artisan" TargetMode="External"/><Relationship Id="rId10" Type="http://schemas.openxmlformats.org/officeDocument/2006/relationships/hyperlink" Target="https://laravel.com/docs/9.x/vali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9.x/artis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4</cp:revision>
  <dcterms:created xsi:type="dcterms:W3CDTF">2023-01-29T08:17:00Z</dcterms:created>
  <dcterms:modified xsi:type="dcterms:W3CDTF">2023-01-30T04:39:00Z</dcterms:modified>
</cp:coreProperties>
</file>