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1BD0752D" w:rsidR="00CE367B" w:rsidRDefault="00CE367B" w:rsidP="00CE367B">
      <w:pPr>
        <w:pStyle w:val="Titre1"/>
      </w:pPr>
      <w:r>
        <w:t xml:space="preserve">TD </w:t>
      </w:r>
      <w:r w:rsidR="00F4383B">
        <w:t>10</w:t>
      </w:r>
      <w:r>
        <w:t xml:space="preserve"> : </w:t>
      </w:r>
      <w:r w:rsidR="00F4383B">
        <w:t xml:space="preserve">Utilisation de </w:t>
      </w:r>
      <w:proofErr w:type="spellStart"/>
      <w:r w:rsidR="00F4383B">
        <w:t>sanctum</w:t>
      </w:r>
      <w:proofErr w:type="spellEnd"/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590A5C75" w:rsidR="0076075E" w:rsidRDefault="00F4383B" w:rsidP="006704B1">
      <w:pPr>
        <w:pStyle w:val="Paragraphedeliste"/>
        <w:numPr>
          <w:ilvl w:val="0"/>
          <w:numId w:val="1"/>
        </w:numPr>
      </w:pPr>
      <w:r>
        <w:t>Mettre en place un système d’authentification api</w:t>
      </w:r>
    </w:p>
    <w:p w14:paraId="217BF6AA" w14:textId="0A002454" w:rsidR="00494D6E" w:rsidRDefault="00F4383B" w:rsidP="006704B1">
      <w:pPr>
        <w:pStyle w:val="Paragraphedeliste"/>
        <w:numPr>
          <w:ilvl w:val="0"/>
          <w:numId w:val="1"/>
        </w:numPr>
      </w:pPr>
      <w:r>
        <w:t>Gérer les autorisations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5EFD9B6A" w14:textId="633BCF30" w:rsidR="002C6605" w:rsidRDefault="00000000" w:rsidP="00F4383B">
      <w:pPr>
        <w:pStyle w:val="Paragraphedeliste"/>
        <w:numPr>
          <w:ilvl w:val="0"/>
          <w:numId w:val="10"/>
        </w:numPr>
      </w:pPr>
      <w:hyperlink r:id="rId5" w:anchor="issuing-mobile-api-tokens" w:history="1">
        <w:r w:rsidR="00F4383B" w:rsidRPr="00A351E6">
          <w:rPr>
            <w:rStyle w:val="Lienhypertexte"/>
          </w:rPr>
          <w:t>https://laravel.com/docs/9.x/sanctum#issuing-mobile-api-tokens</w:t>
        </w:r>
      </w:hyperlink>
    </w:p>
    <w:p w14:paraId="24781643" w14:textId="77777777" w:rsidR="00F4383B" w:rsidRDefault="00F4383B" w:rsidP="002C6605">
      <w:pPr>
        <w:pStyle w:val="Paragraphedeliste"/>
      </w:pPr>
    </w:p>
    <w:p w14:paraId="28C51DE3" w14:textId="77777777" w:rsidR="0076075E" w:rsidRDefault="0076075E" w:rsidP="004E59CC"/>
    <w:p w14:paraId="037B5474" w14:textId="20E12E45" w:rsidR="002C6605" w:rsidRDefault="00F4383B" w:rsidP="0076075E">
      <w:r>
        <w:t xml:space="preserve">Créer un </w:t>
      </w:r>
      <w:proofErr w:type="spellStart"/>
      <w:r>
        <w:t>endpoint</w:t>
      </w:r>
      <w:proofErr w:type="spellEnd"/>
      <w:r>
        <w:t xml:space="preserve"> /api/login qui permet de récupérer un </w:t>
      </w:r>
      <w:proofErr w:type="spellStart"/>
      <w:r>
        <w:t>token</w:t>
      </w:r>
      <w:proofErr w:type="spellEnd"/>
      <w:r>
        <w:t xml:space="preserve"> d’authentification.</w:t>
      </w:r>
    </w:p>
    <w:p w14:paraId="79B8CFC0" w14:textId="06B37FF4" w:rsidR="004B149E" w:rsidRDefault="004B149E" w:rsidP="0076075E">
      <w:r>
        <w:t xml:space="preserve">La route /api/login prend en entrée un </w:t>
      </w:r>
      <w:proofErr w:type="gramStart"/>
      <w:r>
        <w:t>email</w:t>
      </w:r>
      <w:proofErr w:type="gramEnd"/>
      <w:r>
        <w:t xml:space="preserve"> et un mot de passe.</w:t>
      </w:r>
    </w:p>
    <w:p w14:paraId="47018892" w14:textId="77777777" w:rsidR="004B149E" w:rsidRDefault="004B149E" w:rsidP="0076075E"/>
    <w:p w14:paraId="093F5DFE" w14:textId="59204B9C" w:rsidR="00F4383B" w:rsidRDefault="00F4383B" w:rsidP="0076075E">
      <w:r>
        <w:t>Protéger les routes /</w:t>
      </w:r>
      <w:proofErr w:type="spellStart"/>
      <w:r>
        <w:t>orders</w:t>
      </w:r>
      <w:proofErr w:type="spellEnd"/>
      <w:r>
        <w:t xml:space="preserve"> et /</w:t>
      </w:r>
      <w:proofErr w:type="spellStart"/>
      <w:r>
        <w:t>orders</w:t>
      </w:r>
      <w:proofErr w:type="spellEnd"/>
      <w:r>
        <w:t>/{id}.</w:t>
      </w:r>
    </w:p>
    <w:p w14:paraId="16286A0E" w14:textId="42F0E159" w:rsidR="00F4383B" w:rsidRDefault="00F4383B" w:rsidP="0076075E">
      <w:r>
        <w:t xml:space="preserve">Seuls les utilisateurs connectés ayant accès à l’admin peuvent utiliser ces </w:t>
      </w:r>
      <w:proofErr w:type="spellStart"/>
      <w:r>
        <w:t>endpoints</w:t>
      </w:r>
      <w:proofErr w:type="spellEnd"/>
      <w:r>
        <w:t>.</w:t>
      </w:r>
    </w:p>
    <w:p w14:paraId="30CE2B2C" w14:textId="705B0FB2" w:rsidR="002C6605" w:rsidRDefault="002C6605" w:rsidP="0076075E"/>
    <w:p w14:paraId="70762243" w14:textId="23C1B3ED" w:rsidR="002C6605" w:rsidRDefault="004B149E" w:rsidP="002C6605">
      <w:pPr>
        <w:pStyle w:val="Titre2"/>
      </w:pPr>
      <w:r>
        <w:t>Facultatif</w:t>
      </w:r>
    </w:p>
    <w:p w14:paraId="55858AB5" w14:textId="7F2735E4" w:rsidR="002C6605" w:rsidRDefault="002C6605" w:rsidP="002C6605"/>
    <w:p w14:paraId="308AA475" w14:textId="55397623" w:rsidR="002C6605" w:rsidRPr="00B5439A" w:rsidRDefault="00F4383B" w:rsidP="0076075E">
      <w:r>
        <w:t>Permettre aux utilisateurs de consulter leur</w:t>
      </w:r>
      <w:r w:rsidR="004B149E">
        <w:t>s</w:t>
      </w:r>
      <w:r>
        <w:t xml:space="preserve"> commande</w:t>
      </w:r>
      <w:r w:rsidR="004B149E">
        <w:t>s</w:t>
      </w:r>
      <w:r>
        <w:t>.</w:t>
      </w:r>
    </w:p>
    <w:sectPr w:rsidR="002C6605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163"/>
    <w:multiLevelType w:val="hybridMultilevel"/>
    <w:tmpl w:val="0DC6A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8"/>
  </w:num>
  <w:num w:numId="2" w16cid:durableId="1862619656">
    <w:abstractNumId w:val="6"/>
  </w:num>
  <w:num w:numId="3" w16cid:durableId="810633996">
    <w:abstractNumId w:val="5"/>
  </w:num>
  <w:num w:numId="4" w16cid:durableId="1789547901">
    <w:abstractNumId w:val="7"/>
  </w:num>
  <w:num w:numId="5" w16cid:durableId="682248592">
    <w:abstractNumId w:val="9"/>
  </w:num>
  <w:num w:numId="6" w16cid:durableId="1735276719">
    <w:abstractNumId w:val="3"/>
  </w:num>
  <w:num w:numId="7" w16cid:durableId="1078792818">
    <w:abstractNumId w:val="4"/>
  </w:num>
  <w:num w:numId="8" w16cid:durableId="1186287178">
    <w:abstractNumId w:val="2"/>
  </w:num>
  <w:num w:numId="9" w16cid:durableId="1064983512">
    <w:abstractNumId w:val="1"/>
  </w:num>
  <w:num w:numId="10" w16cid:durableId="28855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2C6605"/>
    <w:rsid w:val="00436FE8"/>
    <w:rsid w:val="00494D6E"/>
    <w:rsid w:val="004B149E"/>
    <w:rsid w:val="004E59CC"/>
    <w:rsid w:val="005C1DAC"/>
    <w:rsid w:val="00656255"/>
    <w:rsid w:val="006704B1"/>
    <w:rsid w:val="0069374D"/>
    <w:rsid w:val="00712CEF"/>
    <w:rsid w:val="0076075E"/>
    <w:rsid w:val="007A3146"/>
    <w:rsid w:val="00964FB0"/>
    <w:rsid w:val="009752C3"/>
    <w:rsid w:val="009F724A"/>
    <w:rsid w:val="00A97D7C"/>
    <w:rsid w:val="00B24F12"/>
    <w:rsid w:val="00B5439A"/>
    <w:rsid w:val="00C13DF7"/>
    <w:rsid w:val="00C35598"/>
    <w:rsid w:val="00C80F59"/>
    <w:rsid w:val="00CE367B"/>
    <w:rsid w:val="00D80C32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9.x/sanct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12</cp:revision>
  <dcterms:created xsi:type="dcterms:W3CDTF">2023-01-29T08:17:00Z</dcterms:created>
  <dcterms:modified xsi:type="dcterms:W3CDTF">2023-01-30T04:39:00Z</dcterms:modified>
</cp:coreProperties>
</file>