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D51B" w14:textId="77777777" w:rsidR="00BD5361" w:rsidRDefault="00CE367B" w:rsidP="00CE367B">
      <w:pPr>
        <w:pStyle w:val="Titre1"/>
      </w:pPr>
      <w:r>
        <w:t xml:space="preserve">TD </w:t>
      </w:r>
      <w:r w:rsidR="00F4383B">
        <w:t>10</w:t>
      </w:r>
      <w:r>
        <w:t xml:space="preserve"> : </w:t>
      </w:r>
      <w:r w:rsidR="00BD5361">
        <w:t xml:space="preserve">Mot de passe oublié </w:t>
      </w:r>
    </w:p>
    <w:p w14:paraId="5826642E" w14:textId="18792937" w:rsidR="00CE367B" w:rsidRDefault="00BD5361" w:rsidP="00CE367B">
      <w:pPr>
        <w:pStyle w:val="Titre1"/>
      </w:pPr>
      <w:proofErr w:type="gramStart"/>
      <w:r>
        <w:t>et</w:t>
      </w:r>
      <w:proofErr w:type="gramEnd"/>
      <w:r>
        <w:t xml:space="preserve"> validation du compte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09D6A4B7" w:rsidR="0076075E" w:rsidRDefault="00BD5361" w:rsidP="006704B1">
      <w:pPr>
        <w:pStyle w:val="Paragraphedeliste"/>
        <w:numPr>
          <w:ilvl w:val="0"/>
          <w:numId w:val="1"/>
        </w:numPr>
      </w:pPr>
      <w:r>
        <w:t>Permettre à l’utilisateur de réinitialiser son mot de passe</w:t>
      </w:r>
    </w:p>
    <w:p w14:paraId="217BF6AA" w14:textId="6C484C3C" w:rsidR="00494D6E" w:rsidRDefault="00BD5361" w:rsidP="006704B1">
      <w:pPr>
        <w:pStyle w:val="Paragraphedeliste"/>
        <w:numPr>
          <w:ilvl w:val="0"/>
          <w:numId w:val="1"/>
        </w:numPr>
      </w:pPr>
      <w:r>
        <w:t>Obliger l’utilisateur à valider son compte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5EFD9B6A" w14:textId="55800CD4" w:rsidR="002C6605" w:rsidRDefault="00BD5361" w:rsidP="00F4383B">
      <w:pPr>
        <w:pStyle w:val="Paragraphedeliste"/>
        <w:numPr>
          <w:ilvl w:val="0"/>
          <w:numId w:val="10"/>
        </w:numPr>
      </w:pPr>
      <w:hyperlink r:id="rId5" w:history="1">
        <w:r w:rsidRPr="00A351E6">
          <w:rPr>
            <w:rStyle w:val="Lienhypertexte"/>
          </w:rPr>
          <w:t>https://laravel.com/docs/9.x/passwords</w:t>
        </w:r>
      </w:hyperlink>
    </w:p>
    <w:p w14:paraId="15CC23D0" w14:textId="2CE83BF8" w:rsidR="00BD5361" w:rsidRDefault="00BD5361" w:rsidP="00F4383B">
      <w:pPr>
        <w:pStyle w:val="Paragraphedeliste"/>
        <w:numPr>
          <w:ilvl w:val="0"/>
          <w:numId w:val="10"/>
        </w:numPr>
      </w:pPr>
      <w:hyperlink r:id="rId6" w:history="1">
        <w:r w:rsidRPr="00A351E6">
          <w:rPr>
            <w:rStyle w:val="Lienhypertexte"/>
          </w:rPr>
          <w:t>https://laravel.com/docs/9.x/verification</w:t>
        </w:r>
      </w:hyperlink>
    </w:p>
    <w:p w14:paraId="24781643" w14:textId="77777777" w:rsidR="00F4383B" w:rsidRDefault="00F4383B" w:rsidP="00BD5361"/>
    <w:p w14:paraId="28C51DE3" w14:textId="77777777" w:rsidR="0076075E" w:rsidRDefault="0076075E" w:rsidP="004E59CC"/>
    <w:p w14:paraId="16286A0E" w14:textId="785658F9" w:rsidR="00F4383B" w:rsidRDefault="00BD5361" w:rsidP="0076075E">
      <w:r>
        <w:t>Ajouter les interfaces dans la classe User :</w:t>
      </w:r>
    </w:p>
    <w:p w14:paraId="1861BCDB" w14:textId="4C87DBD2" w:rsidR="00BD5361" w:rsidRPr="00BD5361" w:rsidRDefault="00BD5361" w:rsidP="00BD5361">
      <w:pPr>
        <w:pStyle w:val="Paragraphedeliste"/>
        <w:numPr>
          <w:ilvl w:val="0"/>
          <w:numId w:val="11"/>
        </w:numPr>
        <w:rPr>
          <w:lang w:val="en-US"/>
        </w:rPr>
      </w:pPr>
      <w:r w:rsidRPr="00BD5361">
        <w:rPr>
          <w:lang w:val="en-US"/>
        </w:rPr>
        <w:t>Illuminate</w:t>
      </w:r>
      <w:proofErr w:type="gramStart"/>
      <w:r w:rsidRPr="00BD5361">
        <w:rPr>
          <w:lang w:val="en-US"/>
        </w:rPr>
        <w:t>\Contracts\Auth\</w:t>
      </w:r>
      <w:proofErr w:type="spellStart"/>
      <w:r w:rsidRPr="00BD5361">
        <w:rPr>
          <w:lang w:val="en-US"/>
        </w:rPr>
        <w:t>CanResetPassword</w:t>
      </w:r>
      <w:proofErr w:type="spellEnd"/>
      <w:r w:rsidRPr="00BD5361">
        <w:rPr>
          <w:lang w:val="en-US"/>
        </w:rPr>
        <w:t>;</w:t>
      </w:r>
      <w:proofErr w:type="gramEnd"/>
    </w:p>
    <w:p w14:paraId="0BD197E4" w14:textId="23A03F25" w:rsidR="00BD5361" w:rsidRDefault="00BD5361" w:rsidP="00BD5361">
      <w:pPr>
        <w:pStyle w:val="Paragraphedeliste"/>
        <w:numPr>
          <w:ilvl w:val="0"/>
          <w:numId w:val="11"/>
        </w:numPr>
        <w:rPr>
          <w:lang w:val="en-US"/>
        </w:rPr>
      </w:pPr>
      <w:r w:rsidRPr="00BD5361">
        <w:rPr>
          <w:lang w:val="en-US"/>
        </w:rPr>
        <w:t>Illuminate</w:t>
      </w:r>
      <w:proofErr w:type="gramStart"/>
      <w:r w:rsidRPr="00BD5361">
        <w:rPr>
          <w:lang w:val="en-US"/>
        </w:rPr>
        <w:t>\Contracts\Auth\</w:t>
      </w:r>
      <w:proofErr w:type="spellStart"/>
      <w:r w:rsidRPr="00BD5361">
        <w:rPr>
          <w:lang w:val="en-US"/>
        </w:rPr>
        <w:t>MustVerifyEmail</w:t>
      </w:r>
      <w:proofErr w:type="spellEnd"/>
      <w:r w:rsidRPr="00BD5361">
        <w:rPr>
          <w:lang w:val="en-US"/>
        </w:rPr>
        <w:t>;</w:t>
      </w:r>
      <w:proofErr w:type="gramEnd"/>
    </w:p>
    <w:p w14:paraId="55A33D7D" w14:textId="56CE3B21" w:rsidR="00BD5361" w:rsidRDefault="00BD5361" w:rsidP="00BD5361">
      <w:pPr>
        <w:rPr>
          <w:lang w:val="en-US"/>
        </w:rPr>
      </w:pPr>
    </w:p>
    <w:p w14:paraId="40BF35F5" w14:textId="1BB5A970" w:rsidR="00BD5361" w:rsidRDefault="00BD5361" w:rsidP="00BD5361">
      <w:r w:rsidRPr="00BD5361">
        <w:t>Créer les routes nécessaire</w:t>
      </w:r>
      <w:r>
        <w:t>s</w:t>
      </w:r>
      <w:r w:rsidRPr="00BD5361">
        <w:t xml:space="preserve"> </w:t>
      </w:r>
      <w:r>
        <w:t>à</w:t>
      </w:r>
      <w:r w:rsidRPr="00BD5361">
        <w:t xml:space="preserve"> l</w:t>
      </w:r>
      <w:r>
        <w:t xml:space="preserve">a vérification </w:t>
      </w:r>
      <w:proofErr w:type="gramStart"/>
      <w:r>
        <w:t>d</w:t>
      </w:r>
      <w:r w:rsidR="0056530A">
        <w:t>e l’email</w:t>
      </w:r>
      <w:proofErr w:type="gramEnd"/>
      <w:r>
        <w:t> :</w:t>
      </w:r>
    </w:p>
    <w:p w14:paraId="33394450" w14:textId="5FEB4537" w:rsidR="00BD5361" w:rsidRDefault="00BD5361" w:rsidP="00BD5361">
      <w:pPr>
        <w:pStyle w:val="Paragraphedeliste"/>
        <w:numPr>
          <w:ilvl w:val="0"/>
          <w:numId w:val="12"/>
        </w:numPr>
      </w:pPr>
      <w:r>
        <w:t>/email/</w:t>
      </w:r>
      <w:proofErr w:type="spellStart"/>
      <w:r>
        <w:t>verify</w:t>
      </w:r>
      <w:proofErr w:type="spellEnd"/>
      <w:r>
        <w:t> : Méthode GET et l’utilisateur doit être connecté</w:t>
      </w:r>
    </w:p>
    <w:p w14:paraId="7F7413E9" w14:textId="218CBAE2" w:rsidR="00BD5361" w:rsidRPr="00BD5361" w:rsidRDefault="00BD5361" w:rsidP="00BD5361">
      <w:pPr>
        <w:pStyle w:val="Paragraphedeliste"/>
        <w:numPr>
          <w:ilvl w:val="0"/>
          <w:numId w:val="12"/>
        </w:numPr>
      </w:pPr>
      <w:r w:rsidRPr="00BD5361">
        <w:t>/email/</w:t>
      </w:r>
      <w:proofErr w:type="spellStart"/>
      <w:r w:rsidRPr="00BD5361">
        <w:t>verify</w:t>
      </w:r>
      <w:proofErr w:type="spellEnd"/>
      <w:r w:rsidRPr="00BD5361">
        <w:t>/{id}/{hash}</w:t>
      </w:r>
      <w:r w:rsidRPr="00BD5361">
        <w:t xml:space="preserve"> : Méthode </w:t>
      </w:r>
      <w:r>
        <w:t>GET, l’utilisateur doit être connecté et utilisation du middleware « </w:t>
      </w:r>
      <w:proofErr w:type="spellStart"/>
      <w:r w:rsidRPr="00BD5361">
        <w:t>signed</w:t>
      </w:r>
      <w:proofErr w:type="spellEnd"/>
      <w:r>
        <w:t> » (</w:t>
      </w:r>
      <w:r w:rsidRPr="00BD5361">
        <w:t>https://laravel.com/docs/9.x/urls#signed-urls</w:t>
      </w:r>
      <w:r>
        <w:t>)</w:t>
      </w:r>
    </w:p>
    <w:p w14:paraId="30CE2B2C" w14:textId="5D67E2DB" w:rsidR="002C6605" w:rsidRDefault="00BD5361" w:rsidP="00BD5361">
      <w:pPr>
        <w:pStyle w:val="Paragraphedeliste"/>
        <w:numPr>
          <w:ilvl w:val="0"/>
          <w:numId w:val="12"/>
        </w:numPr>
      </w:pPr>
      <w:r>
        <w:t>/email/</w:t>
      </w:r>
      <w:proofErr w:type="spellStart"/>
      <w:r>
        <w:t>verification</w:t>
      </w:r>
      <w:proofErr w:type="spellEnd"/>
      <w:r>
        <w:t>-notification</w:t>
      </w:r>
      <w:r>
        <w:t> : Méthode GET, l’utilisateur doit être connecté et utilisation du middleware « </w:t>
      </w:r>
      <w:proofErr w:type="gramStart"/>
      <w:r w:rsidRPr="00BD5361">
        <w:t>throttle:</w:t>
      </w:r>
      <w:proofErr w:type="gramEnd"/>
      <w:r w:rsidRPr="00BD5361">
        <w:t>6,1</w:t>
      </w:r>
      <w:r>
        <w:t> »</w:t>
      </w:r>
    </w:p>
    <w:p w14:paraId="7576CBB0" w14:textId="6AE0CACA" w:rsidR="0056530A" w:rsidRDefault="0056530A" w:rsidP="0056530A"/>
    <w:p w14:paraId="4CD08604" w14:textId="6DD204C5" w:rsidR="0056530A" w:rsidRDefault="0056530A" w:rsidP="0056530A">
      <w:r>
        <w:t xml:space="preserve">Implémenter la logique de vérification </w:t>
      </w:r>
      <w:proofErr w:type="gramStart"/>
      <w:r>
        <w:t>de l’email</w:t>
      </w:r>
      <w:proofErr w:type="gramEnd"/>
      <w:r>
        <w:t xml:space="preserve"> dans un contrôleur.</w:t>
      </w:r>
    </w:p>
    <w:p w14:paraId="2D0DF4E6" w14:textId="0B78F4CC" w:rsidR="0056530A" w:rsidRDefault="0056530A" w:rsidP="0056530A"/>
    <w:p w14:paraId="3A53F666" w14:textId="758C19FA" w:rsidR="0056530A" w:rsidRPr="00BD5361" w:rsidRDefault="0056530A" w:rsidP="0056530A">
      <w:r>
        <w:t xml:space="preserve">Créer la vue pour informer l’utilisateur qu’il doit vérifier son </w:t>
      </w:r>
      <w:proofErr w:type="gramStart"/>
      <w:r>
        <w:t>email</w:t>
      </w:r>
      <w:proofErr w:type="gramEnd"/>
    </w:p>
    <w:p w14:paraId="31456EEB" w14:textId="5F603E45" w:rsidR="0056530A" w:rsidRDefault="0056530A" w:rsidP="0056530A"/>
    <w:p w14:paraId="180C9D32" w14:textId="069FFF3A" w:rsidR="0056530A" w:rsidRDefault="0056530A" w:rsidP="0056530A">
      <w:r w:rsidRPr="00BD5361">
        <w:t>Créer les routes nécessaire</w:t>
      </w:r>
      <w:r>
        <w:t>s</w:t>
      </w:r>
      <w:r w:rsidRPr="00BD5361">
        <w:t xml:space="preserve"> </w:t>
      </w:r>
      <w:r>
        <w:t>à</w:t>
      </w:r>
      <w:r w:rsidRPr="00BD5361">
        <w:t xml:space="preserve"> l</w:t>
      </w:r>
      <w:r>
        <w:t>a</w:t>
      </w:r>
      <w:r>
        <w:t xml:space="preserve"> réinitialisation du mot de passe </w:t>
      </w:r>
      <w:r>
        <w:t>:</w:t>
      </w:r>
    </w:p>
    <w:p w14:paraId="36F73DCA" w14:textId="60746317" w:rsidR="0056530A" w:rsidRDefault="0056530A" w:rsidP="0056530A">
      <w:pPr>
        <w:pStyle w:val="Paragraphedeliste"/>
        <w:numPr>
          <w:ilvl w:val="0"/>
          <w:numId w:val="12"/>
        </w:numPr>
      </w:pPr>
      <w:r>
        <w:t>/</w:t>
      </w:r>
      <w:proofErr w:type="spellStart"/>
      <w:r w:rsidRPr="0056530A">
        <w:t>forgot-password</w:t>
      </w:r>
      <w:proofErr w:type="spellEnd"/>
      <w:r>
        <w:t xml:space="preserve"> </w:t>
      </w:r>
      <w:r>
        <w:t>: Méthode GET</w:t>
      </w:r>
    </w:p>
    <w:p w14:paraId="460A31D1" w14:textId="00FB58F2" w:rsidR="0056530A" w:rsidRPr="00BD5361" w:rsidRDefault="0056530A" w:rsidP="0056530A">
      <w:pPr>
        <w:pStyle w:val="Paragraphedeliste"/>
        <w:numPr>
          <w:ilvl w:val="0"/>
          <w:numId w:val="12"/>
        </w:numPr>
      </w:pPr>
      <w:r w:rsidRPr="0056530A">
        <w:t>/</w:t>
      </w:r>
      <w:proofErr w:type="spellStart"/>
      <w:r w:rsidRPr="0056530A">
        <w:t>forgot-password</w:t>
      </w:r>
      <w:proofErr w:type="spellEnd"/>
      <w:r>
        <w:t xml:space="preserve"> </w:t>
      </w:r>
      <w:r w:rsidRPr="00BD5361">
        <w:t xml:space="preserve">: Méthode </w:t>
      </w:r>
      <w:r>
        <w:t>POST</w:t>
      </w:r>
    </w:p>
    <w:p w14:paraId="1E82A952" w14:textId="3F2160CD" w:rsidR="0056530A" w:rsidRDefault="0056530A" w:rsidP="006D5D3D">
      <w:pPr>
        <w:pStyle w:val="Paragraphedeliste"/>
        <w:numPr>
          <w:ilvl w:val="0"/>
          <w:numId w:val="12"/>
        </w:numPr>
      </w:pPr>
      <w:r w:rsidRPr="0056530A">
        <w:t>/reset-</w:t>
      </w:r>
      <w:proofErr w:type="spellStart"/>
      <w:r w:rsidRPr="0056530A">
        <w:t>password</w:t>
      </w:r>
      <w:proofErr w:type="spellEnd"/>
      <w:r w:rsidRPr="0056530A">
        <w:t>/{</w:t>
      </w:r>
      <w:proofErr w:type="spellStart"/>
      <w:r w:rsidRPr="0056530A">
        <w:t>token</w:t>
      </w:r>
      <w:proofErr w:type="spellEnd"/>
      <w:r w:rsidRPr="0056530A">
        <w:t>}</w:t>
      </w:r>
      <w:r>
        <w:t xml:space="preserve"> </w:t>
      </w:r>
      <w:r>
        <w:t>: Méthode GET</w:t>
      </w:r>
    </w:p>
    <w:p w14:paraId="7E8B650C" w14:textId="1D66EA2C" w:rsidR="0056530A" w:rsidRDefault="0056530A" w:rsidP="006D5D3D">
      <w:pPr>
        <w:pStyle w:val="Paragraphedeliste"/>
        <w:numPr>
          <w:ilvl w:val="0"/>
          <w:numId w:val="12"/>
        </w:numPr>
      </w:pPr>
      <w:r w:rsidRPr="0056530A">
        <w:t>/reset-</w:t>
      </w:r>
      <w:proofErr w:type="spellStart"/>
      <w:r w:rsidRPr="0056530A">
        <w:t>password</w:t>
      </w:r>
      <w:proofErr w:type="spellEnd"/>
      <w:r>
        <w:t xml:space="preserve"> : </w:t>
      </w:r>
      <w:proofErr w:type="spellStart"/>
      <w:r>
        <w:t>Methode</w:t>
      </w:r>
      <w:proofErr w:type="spellEnd"/>
      <w:r>
        <w:t xml:space="preserve"> POST</w:t>
      </w:r>
    </w:p>
    <w:p w14:paraId="10326092" w14:textId="77777777" w:rsidR="0056530A" w:rsidRDefault="0056530A" w:rsidP="0056530A">
      <w:pPr>
        <w:pStyle w:val="Paragraphedeliste"/>
      </w:pPr>
    </w:p>
    <w:p w14:paraId="15A68017" w14:textId="1ACD734D" w:rsidR="0056530A" w:rsidRDefault="0056530A" w:rsidP="0056530A">
      <w:r>
        <w:t xml:space="preserve">Implémenter la logique de vérification de </w:t>
      </w:r>
      <w:r>
        <w:t>réinitialisation du mot de passe</w:t>
      </w:r>
      <w:r>
        <w:t xml:space="preserve"> dans un contrôleur</w:t>
      </w:r>
    </w:p>
    <w:p w14:paraId="56CCFE9A" w14:textId="11504B8A" w:rsidR="0056530A" w:rsidRDefault="0056530A" w:rsidP="0056530A"/>
    <w:p w14:paraId="506EAEB2" w14:textId="0E2AEA2E" w:rsidR="0056530A" w:rsidRDefault="0056530A" w:rsidP="0056530A">
      <w:r>
        <w:t>Créer les vues pour la réinitialisation du mot de passe :</w:t>
      </w:r>
    </w:p>
    <w:p w14:paraId="79004D66" w14:textId="319A9177" w:rsidR="0056530A" w:rsidRDefault="0056530A" w:rsidP="0056530A">
      <w:pPr>
        <w:pStyle w:val="Paragraphedeliste"/>
        <w:numPr>
          <w:ilvl w:val="0"/>
          <w:numId w:val="13"/>
        </w:numPr>
      </w:pPr>
      <w:proofErr w:type="spellStart"/>
      <w:r>
        <w:t>forot-password.blade.php</w:t>
      </w:r>
      <w:proofErr w:type="spellEnd"/>
    </w:p>
    <w:p w14:paraId="08AB6C6F" w14:textId="5BD74D47" w:rsidR="0056530A" w:rsidRDefault="0056530A" w:rsidP="0056530A">
      <w:pPr>
        <w:pStyle w:val="Paragraphedeliste"/>
        <w:numPr>
          <w:ilvl w:val="0"/>
          <w:numId w:val="13"/>
        </w:numPr>
      </w:pPr>
      <w:r>
        <w:t>reset-</w:t>
      </w:r>
      <w:proofErr w:type="spellStart"/>
      <w:r>
        <w:t>password.blade.php</w:t>
      </w:r>
      <w:proofErr w:type="spellEnd"/>
    </w:p>
    <w:p w14:paraId="6DBC8AEF" w14:textId="12ACCF80" w:rsidR="0056530A" w:rsidRDefault="0056530A" w:rsidP="0056530A"/>
    <w:p w14:paraId="0AA10F23" w14:textId="4BBB8EB4" w:rsidR="0056530A" w:rsidRPr="00BD5361" w:rsidRDefault="0056530A" w:rsidP="0056530A">
      <w:r>
        <w:t>Activer le lien « mot de passe oublié » dans la page de login</w:t>
      </w:r>
    </w:p>
    <w:p w14:paraId="0A41C419" w14:textId="2F8CA8E8" w:rsidR="0056530A" w:rsidRDefault="0056530A" w:rsidP="0056530A"/>
    <w:p w14:paraId="423888C0" w14:textId="77777777" w:rsidR="0056530A" w:rsidRPr="00BD5361" w:rsidRDefault="0056530A" w:rsidP="0056530A"/>
    <w:p w14:paraId="70762243" w14:textId="23C1B3ED" w:rsidR="002C6605" w:rsidRDefault="004B149E" w:rsidP="002C6605">
      <w:pPr>
        <w:pStyle w:val="Titre2"/>
      </w:pPr>
      <w:r>
        <w:t>Facultatif</w:t>
      </w:r>
    </w:p>
    <w:p w14:paraId="55858AB5" w14:textId="7F2735E4" w:rsidR="002C6605" w:rsidRDefault="002C6605" w:rsidP="002C6605"/>
    <w:p w14:paraId="308AA475" w14:textId="23FB9F18" w:rsidR="002C6605" w:rsidRPr="00B5439A" w:rsidRDefault="0056530A" w:rsidP="0076075E">
      <w:r>
        <w:t xml:space="preserve">Personnaliser les </w:t>
      </w:r>
      <w:proofErr w:type="gramStart"/>
      <w:r>
        <w:t>e-mails</w:t>
      </w:r>
      <w:proofErr w:type="gramEnd"/>
      <w:r>
        <w:t xml:space="preserve"> envoyés.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C2A"/>
    <w:multiLevelType w:val="hybridMultilevel"/>
    <w:tmpl w:val="7122B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15E7"/>
    <w:multiLevelType w:val="hybridMultilevel"/>
    <w:tmpl w:val="D6AC2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13D"/>
    <w:multiLevelType w:val="hybridMultilevel"/>
    <w:tmpl w:val="3DA09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11"/>
  </w:num>
  <w:num w:numId="2" w16cid:durableId="1862619656">
    <w:abstractNumId w:val="9"/>
  </w:num>
  <w:num w:numId="3" w16cid:durableId="810633996">
    <w:abstractNumId w:val="8"/>
  </w:num>
  <w:num w:numId="4" w16cid:durableId="1789547901">
    <w:abstractNumId w:val="10"/>
  </w:num>
  <w:num w:numId="5" w16cid:durableId="682248592">
    <w:abstractNumId w:val="12"/>
  </w:num>
  <w:num w:numId="6" w16cid:durableId="1735276719">
    <w:abstractNumId w:val="6"/>
  </w:num>
  <w:num w:numId="7" w16cid:durableId="1078792818">
    <w:abstractNumId w:val="7"/>
  </w:num>
  <w:num w:numId="8" w16cid:durableId="1186287178">
    <w:abstractNumId w:val="5"/>
  </w:num>
  <w:num w:numId="9" w16cid:durableId="1064983512">
    <w:abstractNumId w:val="4"/>
  </w:num>
  <w:num w:numId="10" w16cid:durableId="288559011">
    <w:abstractNumId w:val="1"/>
  </w:num>
  <w:num w:numId="11" w16cid:durableId="587614426">
    <w:abstractNumId w:val="2"/>
  </w:num>
  <w:num w:numId="12" w16cid:durableId="429669724">
    <w:abstractNumId w:val="3"/>
  </w:num>
  <w:num w:numId="13" w16cid:durableId="11025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B149E"/>
    <w:rsid w:val="004E59CC"/>
    <w:rsid w:val="0056530A"/>
    <w:rsid w:val="005C1DAC"/>
    <w:rsid w:val="00656255"/>
    <w:rsid w:val="006704B1"/>
    <w:rsid w:val="0069374D"/>
    <w:rsid w:val="00712CEF"/>
    <w:rsid w:val="0076075E"/>
    <w:rsid w:val="007A3146"/>
    <w:rsid w:val="00917EC9"/>
    <w:rsid w:val="00964FB0"/>
    <w:rsid w:val="009752C3"/>
    <w:rsid w:val="009F724A"/>
    <w:rsid w:val="00A97D7C"/>
    <w:rsid w:val="00B24F12"/>
    <w:rsid w:val="00B5439A"/>
    <w:rsid w:val="00BD5361"/>
    <w:rsid w:val="00C13DF7"/>
    <w:rsid w:val="00C35598"/>
    <w:rsid w:val="00C80F59"/>
    <w:rsid w:val="00CE367B"/>
    <w:rsid w:val="00D80C32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verification" TargetMode="External"/><Relationship Id="rId5" Type="http://schemas.openxmlformats.org/officeDocument/2006/relationships/hyperlink" Target="https://laravel.com/docs/9.x/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13</cp:revision>
  <dcterms:created xsi:type="dcterms:W3CDTF">2023-01-29T08:17:00Z</dcterms:created>
  <dcterms:modified xsi:type="dcterms:W3CDTF">2023-01-31T08:51:00Z</dcterms:modified>
</cp:coreProperties>
</file>