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642E" w14:textId="4C6BCF78" w:rsidR="00CE367B" w:rsidRDefault="00CE367B" w:rsidP="00CE367B">
      <w:pPr>
        <w:pStyle w:val="Titre1"/>
      </w:pPr>
      <w:r>
        <w:t xml:space="preserve">TD </w:t>
      </w:r>
      <w:r w:rsidR="00F4383B">
        <w:t>1</w:t>
      </w:r>
      <w:r w:rsidR="009E4A4E">
        <w:t>4</w:t>
      </w:r>
      <w:r>
        <w:t xml:space="preserve"> : </w:t>
      </w:r>
      <w:r w:rsidR="004969FD">
        <w:t>Rate Limiter</w:t>
      </w:r>
    </w:p>
    <w:p w14:paraId="50B94D45" w14:textId="6FD63465" w:rsidR="00CE367B" w:rsidRDefault="00CE367B" w:rsidP="00CE367B"/>
    <w:p w14:paraId="07A4E8DA" w14:textId="66A0385E" w:rsidR="00CE367B" w:rsidRDefault="00CE367B" w:rsidP="00CE367B">
      <w:pPr>
        <w:pStyle w:val="Titre2"/>
      </w:pPr>
      <w:r>
        <w:t>Objectifs :</w:t>
      </w:r>
    </w:p>
    <w:p w14:paraId="5F4BF126" w14:textId="7171535F" w:rsidR="0076075E" w:rsidRDefault="004969FD" w:rsidP="006704B1">
      <w:pPr>
        <w:pStyle w:val="Paragraphedeliste"/>
        <w:numPr>
          <w:ilvl w:val="0"/>
          <w:numId w:val="1"/>
        </w:numPr>
      </w:pPr>
      <w:r>
        <w:t>Limiter l’accès à notre API</w:t>
      </w:r>
    </w:p>
    <w:p w14:paraId="204B8B83" w14:textId="206A0BF9" w:rsidR="00CE367B" w:rsidRDefault="00CE367B" w:rsidP="00CE367B">
      <w:pPr>
        <w:pStyle w:val="Titre2"/>
      </w:pPr>
      <w:r>
        <w:t>Ressources :</w:t>
      </w:r>
    </w:p>
    <w:p w14:paraId="1B28D12D" w14:textId="2C2652FC" w:rsidR="008F513F" w:rsidRDefault="004969FD" w:rsidP="007511A3">
      <w:pPr>
        <w:pStyle w:val="Paragraphedeliste"/>
        <w:numPr>
          <w:ilvl w:val="0"/>
          <w:numId w:val="10"/>
        </w:numPr>
      </w:pPr>
      <w:hyperlink r:id="rId5" w:history="1">
        <w:r w:rsidRPr="00A351E6">
          <w:rPr>
            <w:rStyle w:val="Lienhypertexte"/>
          </w:rPr>
          <w:t>https://laravel.com/docs/9.x/routing#rate-limiting</w:t>
        </w:r>
      </w:hyperlink>
    </w:p>
    <w:p w14:paraId="1FF1DDE6" w14:textId="2BB78417" w:rsidR="004969FD" w:rsidRDefault="004969FD" w:rsidP="004969FD"/>
    <w:p w14:paraId="6496C31E" w14:textId="23985E65" w:rsidR="008F513F" w:rsidRDefault="004969FD" w:rsidP="0076075E">
      <w:r>
        <w:t>Imposer une limiter d’accès à l’api de 3 accès par minute.</w:t>
      </w:r>
    </w:p>
    <w:p w14:paraId="308AA475" w14:textId="65B476B9" w:rsidR="002C6605" w:rsidRPr="00B5439A" w:rsidRDefault="004969FD" w:rsidP="0076075E">
      <w:r>
        <w:t>Si l’utilisateur est connecté alors la limite est de 10 accès par minute.</w:t>
      </w:r>
    </w:p>
    <w:sectPr w:rsidR="002C6605" w:rsidRPr="00B54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2163"/>
    <w:multiLevelType w:val="hybridMultilevel"/>
    <w:tmpl w:val="0DC6A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90A71"/>
    <w:multiLevelType w:val="hybridMultilevel"/>
    <w:tmpl w:val="49606C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A01D7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111E5"/>
    <w:multiLevelType w:val="hybridMultilevel"/>
    <w:tmpl w:val="ABCA1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C7592"/>
    <w:multiLevelType w:val="hybridMultilevel"/>
    <w:tmpl w:val="23EA3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F5BD4"/>
    <w:multiLevelType w:val="hybridMultilevel"/>
    <w:tmpl w:val="BC9EB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B7F2C"/>
    <w:multiLevelType w:val="hybridMultilevel"/>
    <w:tmpl w:val="3D649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2552D"/>
    <w:multiLevelType w:val="hybridMultilevel"/>
    <w:tmpl w:val="EAE26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D200C"/>
    <w:multiLevelType w:val="hybridMultilevel"/>
    <w:tmpl w:val="EFCCF446"/>
    <w:lvl w:ilvl="0" w:tplc="040C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 w15:restartNumberingAfterBreak="0">
    <w:nsid w:val="53940D09"/>
    <w:multiLevelType w:val="hybridMultilevel"/>
    <w:tmpl w:val="75CCB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B06F5"/>
    <w:multiLevelType w:val="hybridMultilevel"/>
    <w:tmpl w:val="67B64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118617">
    <w:abstractNumId w:val="8"/>
  </w:num>
  <w:num w:numId="2" w16cid:durableId="1862619656">
    <w:abstractNumId w:val="6"/>
  </w:num>
  <w:num w:numId="3" w16cid:durableId="810633996">
    <w:abstractNumId w:val="5"/>
  </w:num>
  <w:num w:numId="4" w16cid:durableId="1789547901">
    <w:abstractNumId w:val="7"/>
  </w:num>
  <w:num w:numId="5" w16cid:durableId="682248592">
    <w:abstractNumId w:val="9"/>
  </w:num>
  <w:num w:numId="6" w16cid:durableId="1735276719">
    <w:abstractNumId w:val="3"/>
  </w:num>
  <w:num w:numId="7" w16cid:durableId="1078792818">
    <w:abstractNumId w:val="4"/>
  </w:num>
  <w:num w:numId="8" w16cid:durableId="1186287178">
    <w:abstractNumId w:val="2"/>
  </w:num>
  <w:num w:numId="9" w16cid:durableId="1064983512">
    <w:abstractNumId w:val="1"/>
  </w:num>
  <w:num w:numId="10" w16cid:durableId="28855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B"/>
    <w:rsid w:val="001179BD"/>
    <w:rsid w:val="002C6605"/>
    <w:rsid w:val="00436FE8"/>
    <w:rsid w:val="00494D6E"/>
    <w:rsid w:val="004969FD"/>
    <w:rsid w:val="004E59CC"/>
    <w:rsid w:val="005937F4"/>
    <w:rsid w:val="005C1DAC"/>
    <w:rsid w:val="00656255"/>
    <w:rsid w:val="006704B1"/>
    <w:rsid w:val="0069374D"/>
    <w:rsid w:val="00712CEF"/>
    <w:rsid w:val="0076075E"/>
    <w:rsid w:val="007622F8"/>
    <w:rsid w:val="007A3146"/>
    <w:rsid w:val="008F513F"/>
    <w:rsid w:val="00964FB0"/>
    <w:rsid w:val="009752C3"/>
    <w:rsid w:val="009E4A4E"/>
    <w:rsid w:val="009F724A"/>
    <w:rsid w:val="00A97D7C"/>
    <w:rsid w:val="00B24F12"/>
    <w:rsid w:val="00B5439A"/>
    <w:rsid w:val="00C13DF7"/>
    <w:rsid w:val="00C35598"/>
    <w:rsid w:val="00C80F59"/>
    <w:rsid w:val="00CA7ADE"/>
    <w:rsid w:val="00CE367B"/>
    <w:rsid w:val="00F4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2BB16"/>
  <w15:chartTrackingRefBased/>
  <w15:docId w15:val="{D534294C-A7CC-F545-A522-C6B27B8C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367B"/>
    <w:pPr>
      <w:jc w:val="center"/>
      <w:outlineLvl w:val="0"/>
    </w:pPr>
    <w:rPr>
      <w:b/>
      <w:color w:val="2F5496" w:themeColor="accent1" w:themeShade="BF"/>
      <w:sz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6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3D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367B"/>
    <w:rPr>
      <w:b/>
      <w:color w:val="2F5496" w:themeColor="accent1" w:themeShade="BF"/>
      <w:sz w:val="4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E367B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CE367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E367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367B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7A3146"/>
    <w:rPr>
      <w:b/>
      <w:bCs/>
    </w:rPr>
  </w:style>
  <w:style w:type="character" w:styleId="Rfrencelgre">
    <w:name w:val="Subtle Reference"/>
    <w:basedOn w:val="Policepardfaut"/>
    <w:uiPriority w:val="31"/>
    <w:qFormat/>
    <w:rsid w:val="00C80F59"/>
    <w:rPr>
      <w:smallCaps/>
      <w:color w:val="5A5A5A" w:themeColor="text1" w:themeTint="A5"/>
    </w:rPr>
  </w:style>
  <w:style w:type="paragraph" w:styleId="Citation">
    <w:name w:val="Quote"/>
    <w:basedOn w:val="Normal"/>
    <w:next w:val="Normal"/>
    <w:link w:val="CitationCar"/>
    <w:uiPriority w:val="29"/>
    <w:qFormat/>
    <w:rsid w:val="0069374D"/>
    <w:pPr>
      <w:spacing w:before="200" w:after="160"/>
      <w:ind w:left="864" w:right="864"/>
    </w:pPr>
    <w:rPr>
      <w:rFonts w:cs="Times New Roman (Corps CS)"/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374D"/>
    <w:rPr>
      <w:rFonts w:cs="Times New Roman (Corps CS)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374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374D"/>
    <w:rPr>
      <w:i/>
      <w:iCs/>
      <w:color w:val="4472C4" w:themeColor="accent1"/>
    </w:rPr>
  </w:style>
  <w:style w:type="character" w:customStyle="1" w:styleId="Titre3Car">
    <w:name w:val="Titre 3 Car"/>
    <w:basedOn w:val="Policepardfaut"/>
    <w:link w:val="Titre3"/>
    <w:uiPriority w:val="9"/>
    <w:rsid w:val="00C13DF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60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075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avel.com/docs/9.x/routing#rate-limi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POINTET</dc:creator>
  <cp:keywords/>
  <dc:description/>
  <cp:lastModifiedBy>Arnaud POINTET</cp:lastModifiedBy>
  <cp:revision>15</cp:revision>
  <dcterms:created xsi:type="dcterms:W3CDTF">2023-01-29T08:17:00Z</dcterms:created>
  <dcterms:modified xsi:type="dcterms:W3CDTF">2023-02-01T08:05:00Z</dcterms:modified>
</cp:coreProperties>
</file>