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3FF140FF" w:rsidR="00CE367B" w:rsidRDefault="00CE367B" w:rsidP="00CE367B">
      <w:pPr>
        <w:pStyle w:val="Titre1"/>
      </w:pPr>
      <w:r>
        <w:t xml:space="preserve">TD </w:t>
      </w:r>
      <w:r w:rsidR="00EE6B83">
        <w:t xml:space="preserve">15 : </w:t>
      </w:r>
      <w:r w:rsidR="00971136">
        <w:t>Le cache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148A7776" w:rsidR="0076075E" w:rsidRDefault="00971136" w:rsidP="006704B1">
      <w:pPr>
        <w:pStyle w:val="Paragraphedeliste"/>
        <w:numPr>
          <w:ilvl w:val="0"/>
          <w:numId w:val="1"/>
        </w:numPr>
      </w:pPr>
      <w:r>
        <w:t>Mettre en cache la liste des tailles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1B28D12D" w14:textId="63E9F236" w:rsidR="008F513F" w:rsidRDefault="00971136" w:rsidP="007511A3">
      <w:pPr>
        <w:pStyle w:val="Paragraphedeliste"/>
        <w:numPr>
          <w:ilvl w:val="0"/>
          <w:numId w:val="10"/>
        </w:numPr>
        <w:rPr>
          <w:b/>
          <w:bCs/>
        </w:rPr>
      </w:pPr>
      <w:r w:rsidRPr="00971136">
        <w:rPr>
          <w:b/>
          <w:bCs/>
        </w:rPr>
        <w:t>https://laravel.com/docs/9.x/cache</w:t>
      </w:r>
    </w:p>
    <w:p w14:paraId="1FF1DDE6" w14:textId="2BB78417" w:rsidR="004969FD" w:rsidRDefault="004969FD" w:rsidP="004969FD"/>
    <w:p w14:paraId="58134B3E" w14:textId="093EC5E9" w:rsidR="00EE6B83" w:rsidRDefault="00971136" w:rsidP="0076075E">
      <w:r>
        <w:t>La liste des tailles est une information qui ne va pas souvent évoluer.</w:t>
      </w:r>
    </w:p>
    <w:p w14:paraId="483B350A" w14:textId="7293BB7B" w:rsidR="00971136" w:rsidRDefault="00971136" w:rsidP="0076075E">
      <w:r>
        <w:t>Il semble donc cohérent de le mettre en cache sans limite.</w:t>
      </w:r>
    </w:p>
    <w:p w14:paraId="288C5F89" w14:textId="2AA7445D" w:rsidR="00971136" w:rsidRDefault="00971136" w:rsidP="0076075E">
      <w:r>
        <w:t xml:space="preserve">Penser </w:t>
      </w:r>
      <w:proofErr w:type="spellStart"/>
      <w:proofErr w:type="gramStart"/>
      <w:r>
        <w:t>a</w:t>
      </w:r>
      <w:proofErr w:type="spellEnd"/>
      <w:proofErr w:type="gramEnd"/>
      <w:r>
        <w:t xml:space="preserve"> invalider le cache lorsque l’on ajoute ou modifie une taille.</w:t>
      </w:r>
    </w:p>
    <w:p w14:paraId="18C426CA" w14:textId="3810D9E4" w:rsidR="00EE6B83" w:rsidRDefault="00EE6B83" w:rsidP="0076075E"/>
    <w:p w14:paraId="7983E23E" w14:textId="5192FC9F" w:rsidR="00EE6B83" w:rsidRDefault="00EE6B83" w:rsidP="00EE6B83">
      <w:pPr>
        <w:pStyle w:val="Titre2"/>
      </w:pPr>
      <w:r>
        <w:t>Bonus :</w:t>
      </w:r>
    </w:p>
    <w:p w14:paraId="0EF25328" w14:textId="016CCE85" w:rsidR="00EE6B83" w:rsidRDefault="00EE6B83" w:rsidP="00EE6B83"/>
    <w:p w14:paraId="463B8581" w14:textId="3B588DEF" w:rsidR="00EE6B83" w:rsidRPr="00EE6B83" w:rsidRDefault="00971136" w:rsidP="00EE6B83">
      <w:r>
        <w:t>Faire le même travail pour les catégories.</w:t>
      </w:r>
    </w:p>
    <w:sectPr w:rsidR="00EE6B83" w:rsidRPr="00EE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969FD"/>
    <w:rsid w:val="004E59CC"/>
    <w:rsid w:val="005937F4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1136"/>
    <w:rsid w:val="009752C3"/>
    <w:rsid w:val="009F724A"/>
    <w:rsid w:val="00A20CE8"/>
    <w:rsid w:val="00A97D7C"/>
    <w:rsid w:val="00B24F12"/>
    <w:rsid w:val="00B5439A"/>
    <w:rsid w:val="00C13DF7"/>
    <w:rsid w:val="00C35598"/>
    <w:rsid w:val="00C80F59"/>
    <w:rsid w:val="00CA7ADE"/>
    <w:rsid w:val="00CE367B"/>
    <w:rsid w:val="00E33A24"/>
    <w:rsid w:val="00EE6B83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17</cp:revision>
  <dcterms:created xsi:type="dcterms:W3CDTF">2023-01-29T08:17:00Z</dcterms:created>
  <dcterms:modified xsi:type="dcterms:W3CDTF">2023-02-01T23:11:00Z</dcterms:modified>
</cp:coreProperties>
</file>