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642E" w14:textId="2536B6A2" w:rsidR="00CE367B" w:rsidRDefault="00CE367B" w:rsidP="00CE367B">
      <w:pPr>
        <w:pStyle w:val="Titre1"/>
      </w:pPr>
      <w:r>
        <w:t xml:space="preserve">TD </w:t>
      </w:r>
      <w:r w:rsidR="00EE6B83">
        <w:t>1</w:t>
      </w:r>
      <w:r w:rsidR="00EA6F4D">
        <w:t>8</w:t>
      </w:r>
      <w:r w:rsidR="00EE6B83">
        <w:t xml:space="preserve"> : </w:t>
      </w:r>
      <w:r w:rsidR="00EA6F4D">
        <w:t>Internationalisation</w:t>
      </w:r>
    </w:p>
    <w:p w14:paraId="50B94D45" w14:textId="6FD63465" w:rsidR="00CE367B" w:rsidRDefault="00CE367B" w:rsidP="00CE367B"/>
    <w:p w14:paraId="07A4E8DA" w14:textId="66A0385E" w:rsidR="00CE367B" w:rsidRDefault="00CE367B" w:rsidP="00CE367B">
      <w:pPr>
        <w:pStyle w:val="Titre2"/>
      </w:pPr>
      <w:r>
        <w:t>Objectifs :</w:t>
      </w:r>
    </w:p>
    <w:p w14:paraId="5F4BF126" w14:textId="3F091E66" w:rsidR="0076075E" w:rsidRDefault="00196164" w:rsidP="006704B1">
      <w:pPr>
        <w:pStyle w:val="Paragraphedeliste"/>
        <w:numPr>
          <w:ilvl w:val="0"/>
          <w:numId w:val="1"/>
        </w:numPr>
      </w:pPr>
      <w:r>
        <w:t xml:space="preserve">Proposer </w:t>
      </w:r>
      <w:r w:rsidR="00EA6F4D">
        <w:t>Notre site dans différentes langues</w:t>
      </w:r>
    </w:p>
    <w:p w14:paraId="204B8B83" w14:textId="206A0BF9" w:rsidR="00CE367B" w:rsidRDefault="00CE367B" w:rsidP="00CE367B">
      <w:pPr>
        <w:pStyle w:val="Titre2"/>
      </w:pPr>
      <w:r>
        <w:t>Ressources :</w:t>
      </w:r>
    </w:p>
    <w:p w14:paraId="0791A3A6" w14:textId="18508A77" w:rsidR="00EA6F4D" w:rsidRPr="00EA6F4D" w:rsidRDefault="00EA6F4D" w:rsidP="00EA6F4D">
      <w:pPr>
        <w:pStyle w:val="Paragraphedeliste"/>
        <w:numPr>
          <w:ilvl w:val="0"/>
          <w:numId w:val="10"/>
        </w:numPr>
        <w:rPr>
          <w:b/>
          <w:bCs/>
        </w:rPr>
      </w:pPr>
      <w:hyperlink r:id="rId5" w:history="1">
        <w:r w:rsidRPr="00A351E6">
          <w:rPr>
            <w:rStyle w:val="Lienhypertexte"/>
          </w:rPr>
          <w:t>https://laravel.com/docs/9.x/localization</w:t>
        </w:r>
      </w:hyperlink>
    </w:p>
    <w:p w14:paraId="62ABE147" w14:textId="168A8421" w:rsidR="00EA6F4D" w:rsidRDefault="00EA6F4D" w:rsidP="00EA6F4D">
      <w:pPr>
        <w:pStyle w:val="Paragraphedeliste"/>
        <w:numPr>
          <w:ilvl w:val="0"/>
          <w:numId w:val="10"/>
        </w:numPr>
        <w:rPr>
          <w:b/>
          <w:bCs/>
        </w:rPr>
      </w:pPr>
      <w:hyperlink r:id="rId6" w:history="1">
        <w:r w:rsidRPr="00A351E6">
          <w:rPr>
            <w:rStyle w:val="Lienhypertexte"/>
            <w:b/>
            <w:bCs/>
          </w:rPr>
          <w:t>https://spatie.be/docs/laravel-translatable/v6/introduction</w:t>
        </w:r>
      </w:hyperlink>
    </w:p>
    <w:p w14:paraId="48BE8A5E" w14:textId="77777777" w:rsidR="00196164" w:rsidRDefault="00196164" w:rsidP="00196164">
      <w:pPr>
        <w:pStyle w:val="Paragraphedeliste"/>
        <w:rPr>
          <w:b/>
          <w:bCs/>
        </w:rPr>
      </w:pPr>
    </w:p>
    <w:p w14:paraId="75FB9898" w14:textId="3AFFFD1A" w:rsidR="00196164" w:rsidRDefault="00196164" w:rsidP="00EE6B83">
      <w:pPr>
        <w:pStyle w:val="Titre2"/>
      </w:pPr>
    </w:p>
    <w:p w14:paraId="099DB148" w14:textId="2F35E747" w:rsidR="00D22488" w:rsidRPr="00D22488" w:rsidRDefault="00D22488" w:rsidP="00D22488">
      <w:r>
        <w:t xml:space="preserve">Installer le package </w:t>
      </w:r>
      <w:proofErr w:type="spellStart"/>
      <w:r>
        <w:t>laravel</w:t>
      </w:r>
      <w:proofErr w:type="spellEnd"/>
      <w:r>
        <w:t>-translatable et configurer le model Product pour l’utiliser.</w:t>
      </w:r>
    </w:p>
    <w:p w14:paraId="5059B76E" w14:textId="1CDF677D" w:rsidR="00196164" w:rsidRDefault="00EA6F4D" w:rsidP="00EE6B83">
      <w:r>
        <w:t xml:space="preserve">Créer un middleware qui définit la locale en fonction d’un paramètre de la </w:t>
      </w:r>
      <w:proofErr w:type="spellStart"/>
      <w:r>
        <w:t>query</w:t>
      </w:r>
      <w:proofErr w:type="spellEnd"/>
      <w:r>
        <w:t xml:space="preserve"> (_</w:t>
      </w:r>
      <w:proofErr w:type="spellStart"/>
      <w:r>
        <w:t>lang</w:t>
      </w:r>
      <w:proofErr w:type="spellEnd"/>
      <w:r>
        <w:t>)</w:t>
      </w:r>
    </w:p>
    <w:p w14:paraId="4191DC22" w14:textId="7CAF1A69" w:rsidR="00EA6F4D" w:rsidRDefault="00EA6F4D" w:rsidP="00EE6B83">
      <w:r>
        <w:t>Appliquer le paramètre à toutes les routes</w:t>
      </w:r>
    </w:p>
    <w:p w14:paraId="1233A268" w14:textId="00957965" w:rsidR="00EA6F4D" w:rsidRDefault="00EA6F4D" w:rsidP="00EE6B83">
      <w:r>
        <w:t xml:space="preserve">Modifier les seeders afin d’alimenter la locale pour la colonne </w:t>
      </w:r>
      <w:proofErr w:type="spellStart"/>
      <w:r>
        <w:t>title</w:t>
      </w:r>
      <w:proofErr w:type="spellEnd"/>
    </w:p>
    <w:p w14:paraId="727407D0" w14:textId="2B8D55D8" w:rsidR="00EA6F4D" w:rsidRDefault="00EA6F4D" w:rsidP="00EE6B83">
      <w:r>
        <w:t xml:space="preserve">Créer les fichiers de </w:t>
      </w:r>
      <w:proofErr w:type="spellStart"/>
      <w:r>
        <w:t>langs</w:t>
      </w:r>
      <w:proofErr w:type="spellEnd"/>
      <w:r>
        <w:t xml:space="preserve">. Sur la </w:t>
      </w:r>
      <w:proofErr w:type="spellStart"/>
      <w:r>
        <w:t>homepage</w:t>
      </w:r>
      <w:proofErr w:type="spellEnd"/>
      <w:r>
        <w:t xml:space="preserve"> nous traduirons le titre « Nos produits »</w:t>
      </w:r>
    </w:p>
    <w:p w14:paraId="6822F9FC" w14:textId="20DD336E" w:rsidR="00EA6F4D" w:rsidRDefault="00EA6F4D" w:rsidP="00EE6B83"/>
    <w:p w14:paraId="610AD89A" w14:textId="08F2D8F5" w:rsidR="00EA6F4D" w:rsidRDefault="00EA6F4D" w:rsidP="00EE6B83">
      <w:r>
        <w:t>Facultatif :</w:t>
      </w:r>
    </w:p>
    <w:p w14:paraId="6779E7CC" w14:textId="4ABE712C" w:rsidR="00EA6F4D" w:rsidRDefault="00EA6F4D" w:rsidP="00EE6B83"/>
    <w:p w14:paraId="07088CB0" w14:textId="55708D11" w:rsidR="00EA6F4D" w:rsidRDefault="00EA6F4D" w:rsidP="00EE6B83">
      <w:r>
        <w:t>Internationaliser tout le site</w:t>
      </w:r>
    </w:p>
    <w:p w14:paraId="379B4E37" w14:textId="5C146174" w:rsidR="00EA6F4D" w:rsidRDefault="00EA6F4D" w:rsidP="00EE6B83"/>
    <w:p w14:paraId="14EB984D" w14:textId="77777777" w:rsidR="00EA6F4D" w:rsidRPr="00EE6B83" w:rsidRDefault="00EA6F4D" w:rsidP="00EE6B83"/>
    <w:sectPr w:rsidR="00EA6F4D" w:rsidRPr="00EE6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2163"/>
    <w:multiLevelType w:val="hybridMultilevel"/>
    <w:tmpl w:val="0DC6A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0A71"/>
    <w:multiLevelType w:val="hybridMultilevel"/>
    <w:tmpl w:val="49606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01D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111E5"/>
    <w:multiLevelType w:val="hybridMultilevel"/>
    <w:tmpl w:val="ABCA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C7592"/>
    <w:multiLevelType w:val="hybridMultilevel"/>
    <w:tmpl w:val="23EA3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F5BD4"/>
    <w:multiLevelType w:val="hybridMultilevel"/>
    <w:tmpl w:val="BC9EB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 w15:restartNumberingAfterBreak="0">
    <w:nsid w:val="53940D09"/>
    <w:multiLevelType w:val="hybridMultilevel"/>
    <w:tmpl w:val="75CCB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8"/>
  </w:num>
  <w:num w:numId="2" w16cid:durableId="1862619656">
    <w:abstractNumId w:val="6"/>
  </w:num>
  <w:num w:numId="3" w16cid:durableId="810633996">
    <w:abstractNumId w:val="5"/>
  </w:num>
  <w:num w:numId="4" w16cid:durableId="1789547901">
    <w:abstractNumId w:val="7"/>
  </w:num>
  <w:num w:numId="5" w16cid:durableId="682248592">
    <w:abstractNumId w:val="9"/>
  </w:num>
  <w:num w:numId="6" w16cid:durableId="1735276719">
    <w:abstractNumId w:val="3"/>
  </w:num>
  <w:num w:numId="7" w16cid:durableId="1078792818">
    <w:abstractNumId w:val="4"/>
  </w:num>
  <w:num w:numId="8" w16cid:durableId="1186287178">
    <w:abstractNumId w:val="2"/>
  </w:num>
  <w:num w:numId="9" w16cid:durableId="1064983512">
    <w:abstractNumId w:val="1"/>
  </w:num>
  <w:num w:numId="10" w16cid:durableId="28855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1179BD"/>
    <w:rsid w:val="00196164"/>
    <w:rsid w:val="002C6605"/>
    <w:rsid w:val="00436FE8"/>
    <w:rsid w:val="00494D6E"/>
    <w:rsid w:val="004969FD"/>
    <w:rsid w:val="004E59CC"/>
    <w:rsid w:val="005937F4"/>
    <w:rsid w:val="005C1DAC"/>
    <w:rsid w:val="00656255"/>
    <w:rsid w:val="006704B1"/>
    <w:rsid w:val="0069374D"/>
    <w:rsid w:val="00712CEF"/>
    <w:rsid w:val="0076075E"/>
    <w:rsid w:val="007A3146"/>
    <w:rsid w:val="008F513F"/>
    <w:rsid w:val="00964FB0"/>
    <w:rsid w:val="009752C3"/>
    <w:rsid w:val="009F724A"/>
    <w:rsid w:val="00A97D7C"/>
    <w:rsid w:val="00B24F12"/>
    <w:rsid w:val="00B5439A"/>
    <w:rsid w:val="00C13DF7"/>
    <w:rsid w:val="00C35598"/>
    <w:rsid w:val="00C80F59"/>
    <w:rsid w:val="00CA7ADE"/>
    <w:rsid w:val="00CE367B"/>
    <w:rsid w:val="00D22488"/>
    <w:rsid w:val="00E33A24"/>
    <w:rsid w:val="00EA6F4D"/>
    <w:rsid w:val="00EE6B83"/>
    <w:rsid w:val="00F4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0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075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tie.be/docs/laravel-translatable/v6/introduction" TargetMode="External"/><Relationship Id="rId5" Type="http://schemas.openxmlformats.org/officeDocument/2006/relationships/hyperlink" Target="https://laravel.com/docs/9.x/local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18</cp:revision>
  <dcterms:created xsi:type="dcterms:W3CDTF">2023-01-29T08:17:00Z</dcterms:created>
  <dcterms:modified xsi:type="dcterms:W3CDTF">2023-02-02T05:03:00Z</dcterms:modified>
</cp:coreProperties>
</file>