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4E0DF" w14:textId="77777777" w:rsidR="00284761" w:rsidRDefault="00284761">
      <w:bookmarkStart w:id="0" w:name="_GoBack"/>
      <w:bookmarkEnd w:id="0"/>
    </w:p>
    <w:sectPr w:rsidR="00284761" w:rsidSect="00E60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49"/>
    <w:rsid w:val="00277249"/>
    <w:rsid w:val="00284761"/>
    <w:rsid w:val="00E6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09585"/>
  <w15:chartTrackingRefBased/>
  <w15:docId w15:val="{75245365-D222-0E45-A877-84BFD29DE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Augusto</dc:creator>
  <cp:keywords/>
  <dc:description/>
  <cp:lastModifiedBy>Arman Augusto</cp:lastModifiedBy>
  <cp:revision>1</cp:revision>
  <dcterms:created xsi:type="dcterms:W3CDTF">2018-11-28T20:20:00Z</dcterms:created>
  <dcterms:modified xsi:type="dcterms:W3CDTF">2018-11-28T20:21:00Z</dcterms:modified>
</cp:coreProperties>
</file>