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02E877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Git开发管理及常用命令</w:t>
      </w:r>
    </w:p>
    <w:p w14:paraId="6979BD55"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版本管理</w:t>
      </w:r>
    </w:p>
    <w:p w14:paraId="0B37D0A6"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每个人所有新开发功能或者修复bug都先创建自己的分支完成，自测没问题后，再合并回dev分支，不要直接在dev分支上进行修改，除非是特别小的问题，修改某个文本显示等</w:t>
      </w:r>
    </w:p>
    <w:p w14:paraId="13BC2098"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提交时，修改内容尽量描述清楚，省得日后不知道是因为什么而改的</w:t>
      </w:r>
    </w:p>
    <w:p w14:paraId="53060672"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合并dev时，记得解决好冲突</w:t>
      </w:r>
    </w:p>
    <w:p w14:paraId="56C02B5F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</w:t>
      </w:r>
    </w:p>
    <w:p w14:paraId="20076D38"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fetch -p  获取远端分支</w:t>
      </w:r>
    </w:p>
    <w:p w14:paraId="16FEC74F"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pull origin dev 拉取远端代码</w:t>
      </w:r>
    </w:p>
    <w:p w14:paraId="51B7B6EE"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checkout -b XXXX(分支名) 创建分支</w:t>
      </w:r>
    </w:p>
    <w:p w14:paraId="39502C07"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开发</w:t>
      </w:r>
    </w:p>
    <w:p w14:paraId="6C0D9629"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status 获取修改状态</w:t>
      </w:r>
    </w:p>
    <w:p w14:paraId="6FF7752A"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diff xxxx 查看区别</w:t>
      </w:r>
    </w:p>
    <w:p w14:paraId="508FFC31"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mergetool 如果有冲突时用于解决冲突</w:t>
      </w:r>
    </w:p>
    <w:p w14:paraId="4B8E7F02"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add xxx 添加要上传的</w:t>
      </w:r>
    </w:p>
    <w:p w14:paraId="17312895"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git commit 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说明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提交</w:t>
      </w:r>
    </w:p>
    <w:p w14:paraId="0E3A7722"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push origin xxx(分支名) 上传远端</w:t>
      </w:r>
    </w:p>
    <w:p w14:paraId="09762DD9"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stash 暂存修改</w:t>
      </w:r>
    </w:p>
    <w:p w14:paraId="33F0F12D"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stash pop 取出暂存</w:t>
      </w:r>
    </w:p>
    <w:p w14:paraId="67F563B0"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checkout dev 切回dev</w:t>
      </w:r>
    </w:p>
    <w:p w14:paraId="45664DFB">
      <w:pPr>
        <w:numPr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git merge xxx(分支名) 合并分支</w:t>
      </w:r>
    </w:p>
    <w:p w14:paraId="44C46296"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bookmarkStart w:id="0" w:name="_GoBack"/>
      <w:r>
        <w:rPr>
          <w:rFonts w:hint="eastAsia"/>
          <w:sz w:val="28"/>
          <w:szCs w:val="28"/>
          <w:lang w:val="en-US" w:eastAsia="zh-CN"/>
        </w:rPr>
        <w:t xml:space="preserve">参考链接：https://blog.csdn.net/bufegar0/article/details/109597640 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C672BE"/>
    <w:multiLevelType w:val="singleLevel"/>
    <w:tmpl w:val="28C672B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7C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2025-04-18T10:55:47Z</dcterms:created>
  <dc:creator>yyx</dc:creator>
  <cp:lastModifiedBy>请叫我核桃</cp:lastModifiedBy>
  <dcterms:modified xsi:type="dcterms:W3CDTF">2025-04-18T11:07:24Z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eyJoZGlkIjoiYTI0ZTA0OTY2NGYzMDIwMGIzNmM1ZDA2ZDZiNDRmZmUiLCJ1c2VySWQiOiI1OTI4MzYwNTAifQ==</vt:lpwstr>
  </property>
  <property fmtid="{D5CDD505-2E9C-101B-9397-08002B2CF9AE}" pid="4" name="ICV">
    <vt:lpwstr>8E4891D3A0154C758FCE0CAEC0EFC846_12</vt:lpwstr>
  </property>
</Properties>
</file>