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Primary Class List: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Player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Lobby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Piece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Board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Client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15</Words>
  <Characters>62</Characters>
  <CharactersWithSpaces>64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2018-10-20T10:05:53Z</dcterms:created>
  <dc:creator/>
  <dc:description/>
  <dc:language>en-IE</dc:language>
  <cp:lastModifiedBy/>
  <dcterms:modified xsi:type="dcterms:W3CDTF">2018-10-20T10:07:38Z</dcterms:modified>
  <cp:revision>1</cp:revision>
  <dc:subject/>
  <dc:title/>
</cp:coreProperties>
</file>