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46AB" w14:textId="77777777" w:rsidR="00551146" w:rsidRDefault="00551146" w:rsidP="00551146"/>
    <w:tbl>
      <w:tblPr>
        <w:tblW w:w="7953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875"/>
        <w:gridCol w:w="719"/>
        <w:gridCol w:w="5359"/>
      </w:tblGrid>
      <w:tr w:rsidR="00551146" w14:paraId="3B4F4AF8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3FF872" w14:textId="2CCDBE61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 w:rsidR="00C967BB">
              <w:rPr>
                <w:b/>
                <w:bCs/>
              </w:rPr>
              <w:t xml:space="preserve"> 1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AFD96" w14:textId="0B89F3B2" w:rsidR="00551146" w:rsidRDefault="00551146">
            <w:r>
              <w:t>Begin game.</w:t>
            </w:r>
          </w:p>
        </w:tc>
      </w:tr>
      <w:tr w:rsidR="00551146" w14:paraId="363A450E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BFBE016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09D96" w14:textId="07D8C508" w:rsidR="00551146" w:rsidRDefault="00551146">
            <w:r>
              <w:t>Start a game of scrabble.</w:t>
            </w:r>
          </w:p>
        </w:tc>
      </w:tr>
      <w:tr w:rsidR="00551146" w14:paraId="3AB4F4A4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4780173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Scope &amp; Level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C910A" w14:textId="75401E5E" w:rsidR="00551146" w:rsidRDefault="00691B22">
            <w:r>
              <w:t>Company, Summary.</w:t>
            </w:r>
          </w:p>
        </w:tc>
      </w:tr>
      <w:tr w:rsidR="00551146" w14:paraId="598D53B4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B1A0068" w14:textId="77777777" w:rsidR="00551146" w:rsidRDefault="00551146">
            <w:r>
              <w:rPr>
                <w:b/>
                <w:bCs/>
              </w:rPr>
              <w:t>Preconditions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E84E6" w14:textId="2422DAED" w:rsidR="00551146" w:rsidRDefault="00551146">
            <w:r>
              <w:t>Players on main menu ready to join game.</w:t>
            </w:r>
          </w:p>
        </w:tc>
      </w:tr>
      <w:tr w:rsidR="00551146" w14:paraId="5855554D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DD10CAA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F9B4A" w14:textId="51F9D65F" w:rsidR="00551146" w:rsidRDefault="00551146">
            <w:r>
              <w:t>Players join the game.</w:t>
            </w:r>
          </w:p>
        </w:tc>
      </w:tr>
      <w:tr w:rsidR="00551146" w14:paraId="7F3BA67F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CB648B5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Failed </w:t>
            </w:r>
            <w:proofErr w:type="gramStart"/>
            <w:r>
              <w:rPr>
                <w:b/>
                <w:bCs/>
              </w:rPr>
              <w:t>End  Condition</w:t>
            </w:r>
            <w:proofErr w:type="gramEnd"/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02A82" w14:textId="44D2D0AA" w:rsidR="00551146" w:rsidRDefault="00691B22">
            <w:r>
              <w:t>Player unable to join game.</w:t>
            </w:r>
          </w:p>
        </w:tc>
      </w:tr>
      <w:tr w:rsidR="00551146" w14:paraId="2B4F2DEF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E6F5E35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Primary,</w:t>
            </w:r>
          </w:p>
          <w:p w14:paraId="017DEBB4" w14:textId="77777777" w:rsidR="00551146" w:rsidRDefault="00551146">
            <w:r>
              <w:rPr>
                <w:b/>
                <w:bCs/>
              </w:rPr>
              <w:t xml:space="preserve"> Secondary Actors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800B3" w14:textId="77777777" w:rsidR="00551146" w:rsidRDefault="00551146">
            <w:r>
              <w:t>Player</w:t>
            </w:r>
          </w:p>
          <w:p w14:paraId="51CFC897" w14:textId="77777777" w:rsidR="00551146" w:rsidRDefault="00551146">
            <w:r>
              <w:t>Server, Client</w:t>
            </w:r>
          </w:p>
        </w:tc>
      </w:tr>
      <w:tr w:rsidR="00551146" w14:paraId="6140F77D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7A204F1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6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A4403B" w14:textId="358A421D" w:rsidR="00551146" w:rsidRDefault="00691B22">
            <w:r>
              <w:t xml:space="preserve">Players connected to client, client </w:t>
            </w:r>
            <w:r w:rsidR="00DD030B">
              <w:t>connect to host.</w:t>
            </w:r>
          </w:p>
        </w:tc>
      </w:tr>
      <w:tr w:rsidR="00551146" w14:paraId="29524679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463715F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600FFC2" w14:textId="77777777" w:rsidR="00551146" w:rsidRDefault="00551146">
            <w:r>
              <w:rPr>
                <w:b/>
                <w:bCs/>
              </w:rPr>
              <w:t>Step</w:t>
            </w:r>
            <w:r>
              <w:t xml:space="preserve"> 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0A2CC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551146" w14:paraId="4573EA34" w14:textId="77777777" w:rsidTr="00DD030B">
        <w:trPr>
          <w:trHeight w:val="202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DDDF2F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4C7F7F2" w14:textId="299411FE" w:rsidR="00551146" w:rsidRDefault="00B43C4F">
            <w:r>
              <w:t>1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FF202" w14:textId="250C42AA" w:rsidR="00691B22" w:rsidRDefault="00B43C4F">
            <w:r>
              <w:t>Choose any additional options (Difficulty etc.)</w:t>
            </w:r>
          </w:p>
        </w:tc>
      </w:tr>
      <w:tr w:rsidR="00551146" w14:paraId="37B16F27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AEC9E91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8BD3B4" w14:textId="2DA50188" w:rsidR="00551146" w:rsidRDefault="00B43C4F">
            <w:r>
              <w:t>2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56E9E" w14:textId="3EAC334A" w:rsidR="00551146" w:rsidRDefault="003A5A1B">
            <w:pPr>
              <w:snapToGrid w:val="0"/>
            </w:pPr>
            <w:r>
              <w:t>Select play game.</w:t>
            </w:r>
          </w:p>
        </w:tc>
      </w:tr>
      <w:tr w:rsidR="00551146" w14:paraId="21A0EF21" w14:textId="77777777" w:rsidTr="00DD030B">
        <w:trPr>
          <w:trHeight w:val="478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01F726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F732753" w14:textId="4969BAC3" w:rsidR="00551146" w:rsidRDefault="00B43C4F">
            <w:r>
              <w:t>3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B86FAC" w14:textId="61FBA64A" w:rsidR="00551146" w:rsidRDefault="00691B22">
            <w:pPr>
              <w:snapToGrid w:val="0"/>
            </w:pPr>
            <w:r>
              <w:t>Join lobby.</w:t>
            </w:r>
          </w:p>
        </w:tc>
      </w:tr>
      <w:tr w:rsidR="00551146" w14:paraId="3F523DCC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029011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B5DB62B" w14:textId="2EEC6A58" w:rsidR="00551146" w:rsidRDefault="00B43C4F">
            <w:r>
              <w:t>4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248DD" w14:textId="5C5E656C" w:rsidR="00551146" w:rsidRDefault="00691B22">
            <w:pPr>
              <w:snapToGrid w:val="0"/>
            </w:pPr>
            <w:r>
              <w:t>Wait for players</w:t>
            </w:r>
            <w:r w:rsidR="003A5A1B">
              <w:t xml:space="preserve"> to join</w:t>
            </w:r>
            <w:r>
              <w:t xml:space="preserve"> to start game.</w:t>
            </w:r>
          </w:p>
        </w:tc>
      </w:tr>
      <w:tr w:rsidR="00551146" w14:paraId="3566DF26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1198A28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BD61292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35669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 w:rsidR="00551146" w14:paraId="092CD30D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60BCC2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4364AD4" w14:textId="45ECF77F" w:rsidR="00551146" w:rsidRDefault="00B43C4F">
            <w:r>
              <w:t>3</w:t>
            </w:r>
            <w:r w:rsidR="00551146">
              <w:t>a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14D4E" w14:textId="63BB5516" w:rsidR="00551146" w:rsidRDefault="00691B22">
            <w:r>
              <w:t>Lobby is full, player unable to join.</w:t>
            </w:r>
          </w:p>
          <w:p w14:paraId="2B5F7C35" w14:textId="741D6372" w:rsidR="00551146" w:rsidRDefault="00551146">
            <w:r>
              <w:t xml:space="preserve">            </w:t>
            </w:r>
          </w:p>
        </w:tc>
      </w:tr>
      <w:tr w:rsidR="00551146" w14:paraId="4E929946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A94C61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4E3D09F" w14:textId="531D39EC" w:rsidR="00551146" w:rsidRDefault="00B43C4F">
            <w:r>
              <w:t>4</w:t>
            </w:r>
            <w:r w:rsidR="00691B22">
              <w:t>a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7441F" w14:textId="280D48B4" w:rsidR="00551146" w:rsidRDefault="00551146">
            <w:r>
              <w:t>No</w:t>
            </w:r>
            <w:r w:rsidR="00691B22">
              <w:t>t enough players to start game</w:t>
            </w:r>
          </w:p>
          <w:p w14:paraId="718D235D" w14:textId="2D25D997" w:rsidR="00551146" w:rsidRDefault="00551146">
            <w:r>
              <w:t xml:space="preserve">            </w:t>
            </w:r>
          </w:p>
        </w:tc>
      </w:tr>
      <w:tr w:rsidR="00551146" w14:paraId="206479CD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90F013F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VARIATIONS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FAFC086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9D170" w14:textId="77777777" w:rsidR="00551146" w:rsidRDefault="00551146">
            <w:pPr>
              <w:rPr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 w:rsidR="00551146" w14:paraId="537F22AB" w14:textId="77777777" w:rsidTr="00DD030B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9A16538" w14:textId="77777777" w:rsidR="00551146" w:rsidRDefault="00551146">
            <w:pPr>
              <w:snapToGrid w:val="0"/>
              <w:rPr>
                <w:b/>
                <w:bCs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FB4F494" w14:textId="188D9CEA" w:rsidR="00551146" w:rsidRDefault="003A5A1B">
            <w:r>
              <w:t>3</w:t>
            </w:r>
          </w:p>
        </w:tc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F55F8" w14:textId="0C2140D3" w:rsidR="003A5A1B" w:rsidRDefault="00B43C4F">
            <w:r>
              <w:t>All lobbies full</w:t>
            </w:r>
            <w:r w:rsidR="003A5A1B">
              <w:t>,</w:t>
            </w:r>
          </w:p>
          <w:p w14:paraId="41E6EF82" w14:textId="06EEA56E" w:rsidR="003A5A1B" w:rsidRDefault="003A5A1B">
            <w:r>
              <w:tab/>
            </w:r>
            <w:r w:rsidR="00B43C4F">
              <w:t>Start new lobby</w:t>
            </w:r>
          </w:p>
        </w:tc>
      </w:tr>
    </w:tbl>
    <w:p w14:paraId="4F61EF29" w14:textId="77777777" w:rsidR="00551146" w:rsidRDefault="00551146" w:rsidP="00551146"/>
    <w:tbl>
      <w:tblPr>
        <w:tblW w:w="7953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998"/>
        <w:gridCol w:w="5955"/>
      </w:tblGrid>
      <w:tr w:rsidR="003A5A1B" w14:paraId="3DAC13FD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5EB009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>RELATED INFORMATION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942715" w14:textId="60A9FA3E" w:rsidR="003A5A1B" w:rsidRDefault="003A5A1B" w:rsidP="003A5A1B">
            <w:pPr>
              <w:pStyle w:val="ListParagraph"/>
              <w:numPr>
                <w:ilvl w:val="0"/>
                <w:numId w:val="1"/>
              </w:numPr>
            </w:pPr>
            <w:r>
              <w:t>Begin game.</w:t>
            </w:r>
          </w:p>
        </w:tc>
      </w:tr>
      <w:tr w:rsidR="003A5A1B" w14:paraId="4F31D31D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D87B611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6065E5" w14:textId="34E823A6" w:rsidR="003A5A1B" w:rsidRDefault="00C967BB">
            <w:r>
              <w:t>Medium</w:t>
            </w:r>
          </w:p>
        </w:tc>
      </w:tr>
      <w:tr w:rsidR="003A5A1B" w14:paraId="082B7FA2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57CDFF8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A8FE2A" w14:textId="0D040E8B" w:rsidR="003A5A1B" w:rsidRDefault="00C967BB">
            <w:r>
              <w:t>Less than one minute</w:t>
            </w:r>
          </w:p>
        </w:tc>
      </w:tr>
      <w:tr w:rsidR="003A5A1B" w14:paraId="63FAB2A5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7CC0C53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16E8C" w14:textId="5BC0C223" w:rsidR="003A5A1B" w:rsidRDefault="00C967BB">
            <w:r>
              <w:t>Once per game</w:t>
            </w:r>
          </w:p>
        </w:tc>
      </w:tr>
      <w:tr w:rsidR="003A5A1B" w14:paraId="0B477803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3A45037" w14:textId="77777777" w:rsidR="003A5A1B" w:rsidRDefault="003A5A1B">
            <w:r>
              <w:rPr>
                <w:b/>
                <w:bCs/>
              </w:rPr>
              <w:t>Channels to actors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61383" w14:textId="60C4CD39" w:rsidR="003A5A1B" w:rsidRDefault="00C967BB">
            <w:r>
              <w:t>To be decided.</w:t>
            </w:r>
          </w:p>
        </w:tc>
      </w:tr>
      <w:tr w:rsidR="003A5A1B" w14:paraId="4042BC09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FD3C276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OPEN ISSUES 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80BA0" w14:textId="6B466317" w:rsidR="003A5A1B" w:rsidRDefault="003A5A1B"/>
        </w:tc>
      </w:tr>
      <w:tr w:rsidR="003A5A1B" w14:paraId="50A97461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B3486FA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AF945" w14:textId="01008140" w:rsidR="003A5A1B" w:rsidRDefault="00C967BB">
            <w:r>
              <w:t xml:space="preserve">Release </w:t>
            </w:r>
            <w:r w:rsidR="00B43C4F">
              <w:t>1.0</w:t>
            </w:r>
            <w:bookmarkStart w:id="0" w:name="_GoBack"/>
            <w:bookmarkEnd w:id="0"/>
          </w:p>
        </w:tc>
      </w:tr>
      <w:tr w:rsidR="003A5A1B" w14:paraId="5BE90B7F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FE27C71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...any other </w:t>
            </w:r>
          </w:p>
          <w:p w14:paraId="7ECCAE4C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management </w:t>
            </w:r>
          </w:p>
          <w:p w14:paraId="0D47A31B" w14:textId="77777777" w:rsidR="003A5A1B" w:rsidRDefault="003A5A1B">
            <w:r>
              <w:rPr>
                <w:b/>
                <w:bCs/>
              </w:rPr>
              <w:t>information...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90247" w14:textId="77777777" w:rsidR="003A5A1B" w:rsidRDefault="003A5A1B"/>
        </w:tc>
      </w:tr>
      <w:tr w:rsidR="003A5A1B" w14:paraId="31235A56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66AFFB3" w14:textId="77777777" w:rsidR="003A5A1B" w:rsidRDefault="003A5A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Superordinates</w:t>
            </w:r>
            <w:proofErr w:type="spellEnd"/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03379" w14:textId="77777777" w:rsidR="003A5A1B" w:rsidRDefault="003A5A1B"/>
        </w:tc>
      </w:tr>
      <w:tr w:rsidR="003A5A1B" w14:paraId="6A3CBA75" w14:textId="77777777" w:rsidTr="003A5A1B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4D639E" w14:textId="77777777" w:rsidR="003A5A1B" w:rsidRDefault="003A5A1B">
            <w:pPr>
              <w:rPr>
                <w:b/>
                <w:bCs/>
              </w:rPr>
            </w:pPr>
            <w:r>
              <w:rPr>
                <w:b/>
                <w:bCs/>
              </w:rPr>
              <w:t>Subordinates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BDFFC" w14:textId="70E85172" w:rsidR="003A5A1B" w:rsidRDefault="003A5A1B"/>
        </w:tc>
      </w:tr>
    </w:tbl>
    <w:p w14:paraId="7B20C717" w14:textId="77038EC1" w:rsidR="00551146" w:rsidRDefault="00551146" w:rsidP="00551146"/>
    <w:p w14:paraId="5E887248" w14:textId="33950AD9" w:rsidR="00551146" w:rsidRDefault="00551146" w:rsidP="00551146"/>
    <w:p w14:paraId="77CE06BD" w14:textId="35E56DAF" w:rsidR="00551146" w:rsidRDefault="00551146" w:rsidP="00551146"/>
    <w:p w14:paraId="3DAD9124" w14:textId="46A5DF41" w:rsidR="00551146" w:rsidRDefault="00551146" w:rsidP="00551146"/>
    <w:p w14:paraId="64729DE6" w14:textId="1C205FDE" w:rsidR="00551146" w:rsidRDefault="00551146" w:rsidP="00551146"/>
    <w:p w14:paraId="210A7CED" w14:textId="0314476F" w:rsidR="00551146" w:rsidRDefault="00551146" w:rsidP="00551146"/>
    <w:p w14:paraId="576FC660" w14:textId="308A59C4" w:rsidR="00551146" w:rsidRDefault="00551146" w:rsidP="00551146"/>
    <w:p w14:paraId="6480E4AD" w14:textId="3FD1B776" w:rsidR="00551146" w:rsidRDefault="00551146" w:rsidP="00551146"/>
    <w:p w14:paraId="6B77F1F2" w14:textId="7389C713" w:rsidR="00551146" w:rsidRDefault="00551146" w:rsidP="00551146"/>
    <w:p w14:paraId="6E4EB7E2" w14:textId="5CF159C1" w:rsidR="00551146" w:rsidRDefault="00551146" w:rsidP="00551146"/>
    <w:p w14:paraId="320D164F" w14:textId="77777777" w:rsidR="00551146" w:rsidRDefault="00551146" w:rsidP="00551146"/>
    <w:p w14:paraId="3382BD56" w14:textId="77777777" w:rsidR="00551146" w:rsidRDefault="00551146" w:rsidP="00551146"/>
    <w:p w14:paraId="262819BD" w14:textId="77777777" w:rsidR="00551146" w:rsidRDefault="00551146"/>
    <w:sectPr w:rsidR="0055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2445B"/>
    <w:multiLevelType w:val="hybridMultilevel"/>
    <w:tmpl w:val="3030F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46"/>
    <w:rsid w:val="003A5A1B"/>
    <w:rsid w:val="00551146"/>
    <w:rsid w:val="00691B22"/>
    <w:rsid w:val="0081637F"/>
    <w:rsid w:val="0097182B"/>
    <w:rsid w:val="00B17873"/>
    <w:rsid w:val="00B43C4F"/>
    <w:rsid w:val="00C967BB"/>
    <w:rsid w:val="00D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5130"/>
  <w15:chartTrackingRefBased/>
  <w15:docId w15:val="{08B1A0AB-19A2-46A4-AAAB-C49093DC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14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dowling</dc:creator>
  <cp:keywords/>
  <dc:description/>
  <cp:lastModifiedBy>mike dowling</cp:lastModifiedBy>
  <cp:revision>2</cp:revision>
  <dcterms:created xsi:type="dcterms:W3CDTF">2018-10-16T12:25:00Z</dcterms:created>
  <dcterms:modified xsi:type="dcterms:W3CDTF">2018-10-22T12:33:00Z</dcterms:modified>
</cp:coreProperties>
</file>