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27315092"/>
        <w:docPartObj>
          <w:docPartGallery w:val="Cover Pages"/>
          <w:docPartUnique/>
        </w:docPartObj>
      </w:sdtPr>
      <w:sdtContent>
        <w:p w14:paraId="16416C42" w14:textId="5B7ECCF7" w:rsidR="006F617D" w:rsidRDefault="006F617D">
          <w:r>
            <w:rPr>
              <w:noProof/>
            </w:rPr>
            <mc:AlternateContent>
              <mc:Choice Requires="wpg">
                <w:drawing>
                  <wp:anchor distT="0" distB="0" distL="114300" distR="114300" simplePos="0" relativeHeight="251659264" behindDoc="1" locked="0" layoutInCell="1" allowOverlap="1" wp14:anchorId="66E2DC11" wp14:editId="28216BF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12EB631" w14:textId="7472E9E2" w:rsidR="006F617D" w:rsidRDefault="006F617D">
                                      <w:pPr>
                                        <w:pStyle w:val="NoSpacing"/>
                                        <w:spacing w:before="120"/>
                                        <w:jc w:val="center"/>
                                        <w:rPr>
                                          <w:color w:val="FFFFFF" w:themeColor="background1"/>
                                        </w:rPr>
                                      </w:pPr>
                                      <w:r>
                                        <w:rPr>
                                          <w:color w:val="FFFFFF" w:themeColor="background1"/>
                                        </w:rPr>
                                        <w:t>oisin anderson</w:t>
                                      </w:r>
                                    </w:p>
                                  </w:sdtContent>
                                </w:sdt>
                                <w:p w14:paraId="281066DF" w14:textId="2AB2ADB6" w:rsidR="006F617D" w:rsidRDefault="006F617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A00260168</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E12429D" w14:textId="702E0188" w:rsidR="006F617D" w:rsidRDefault="006F617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Databases Assigment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6E2DC1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12EB631" w14:textId="7472E9E2" w:rsidR="006F617D" w:rsidRDefault="006F617D">
                                <w:pPr>
                                  <w:pStyle w:val="NoSpacing"/>
                                  <w:spacing w:before="120"/>
                                  <w:jc w:val="center"/>
                                  <w:rPr>
                                    <w:color w:val="FFFFFF" w:themeColor="background1"/>
                                  </w:rPr>
                                </w:pPr>
                                <w:r>
                                  <w:rPr>
                                    <w:color w:val="FFFFFF" w:themeColor="background1"/>
                                  </w:rPr>
                                  <w:t>oisin anderson</w:t>
                                </w:r>
                              </w:p>
                            </w:sdtContent>
                          </w:sdt>
                          <w:p w14:paraId="281066DF" w14:textId="2AB2ADB6" w:rsidR="006F617D" w:rsidRDefault="006F617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A00260168</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E12429D" w14:textId="702E0188" w:rsidR="006F617D" w:rsidRDefault="006F617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Databases Assigment</w:t>
                                </w:r>
                              </w:p>
                            </w:sdtContent>
                          </w:sdt>
                        </w:txbxContent>
                      </v:textbox>
                    </v:shape>
                    <w10:wrap anchorx="page" anchory="page"/>
                  </v:group>
                </w:pict>
              </mc:Fallback>
            </mc:AlternateContent>
          </w:r>
        </w:p>
        <w:p w14:paraId="76D0C833" w14:textId="2536C861" w:rsidR="006F617D" w:rsidRDefault="006F617D">
          <w:r>
            <w:br w:type="page"/>
          </w:r>
        </w:p>
      </w:sdtContent>
    </w:sdt>
    <w:p w14:paraId="695E9996" w14:textId="36E978C8" w:rsidR="009C2484" w:rsidRDefault="006F617D" w:rsidP="006F617D">
      <w:pPr>
        <w:jc w:val="center"/>
        <w:rPr>
          <w:b/>
          <w:bCs/>
          <w:sz w:val="32"/>
          <w:szCs w:val="32"/>
        </w:rPr>
      </w:pPr>
      <w:r w:rsidRPr="006F617D">
        <w:rPr>
          <w:b/>
          <w:bCs/>
          <w:sz w:val="32"/>
          <w:szCs w:val="32"/>
        </w:rPr>
        <w:lastRenderedPageBreak/>
        <w:t>Concept</w:t>
      </w:r>
    </w:p>
    <w:p w14:paraId="35CB73A3" w14:textId="2D0922A5" w:rsidR="006F617D" w:rsidRDefault="006F617D" w:rsidP="006F617D">
      <w:r>
        <w:t xml:space="preserve">The key </w:t>
      </w:r>
      <w:r w:rsidR="00115210">
        <w:t>concept</w:t>
      </w:r>
      <w:r>
        <w:t xml:space="preserve"> of my project is that it can be used to store data for a paper sales company. It can store info about the customers and the orders they make, info about the employees and info about the paper that is sold in that business. </w:t>
      </w:r>
      <w:r w:rsidR="00115210">
        <w:t>The information that can be viewed is very informative as you can see</w:t>
      </w:r>
      <w:r w:rsidR="00C85B79">
        <w:t xml:space="preserve"> the different information in the business and export data to a csv file for handier use. </w:t>
      </w:r>
      <w:r w:rsidR="000A66E6">
        <w:t>Also,</w:t>
      </w:r>
      <w:r w:rsidR="00C85B79">
        <w:t xml:space="preserve"> there is chart to analyse employees sales performances and how well the paper is selling which could help decide whether paper might not be sold anymore in this business.</w:t>
      </w:r>
    </w:p>
    <w:p w14:paraId="081537F7" w14:textId="342DB1BF" w:rsidR="00293C12" w:rsidRDefault="000D67F7" w:rsidP="000D67F7">
      <w:pPr>
        <w:jc w:val="center"/>
        <w:rPr>
          <w:b/>
          <w:bCs/>
          <w:sz w:val="32"/>
          <w:szCs w:val="32"/>
        </w:rPr>
      </w:pPr>
      <w:r w:rsidRPr="000D67F7">
        <w:rPr>
          <w:b/>
          <w:bCs/>
          <w:sz w:val="32"/>
          <w:szCs w:val="32"/>
        </w:rPr>
        <w:t>Snapshot</w:t>
      </w:r>
      <w:r w:rsidR="00AF352A">
        <w:rPr>
          <w:b/>
          <w:bCs/>
          <w:sz w:val="32"/>
          <w:szCs w:val="32"/>
        </w:rPr>
        <w:t xml:space="preserve"> Of GUI</w:t>
      </w:r>
    </w:p>
    <w:p w14:paraId="60BD751A" w14:textId="5808CCE5" w:rsidR="000D67F7" w:rsidRDefault="00AF352A" w:rsidP="00020C9A">
      <w:r w:rsidRPr="00AF352A">
        <w:drawing>
          <wp:inline distT="0" distB="0" distL="0" distR="0" wp14:anchorId="017A1EA4" wp14:editId="4A591850">
            <wp:extent cx="5731510" cy="2858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58770"/>
                    </a:xfrm>
                    <a:prstGeom prst="rect">
                      <a:avLst/>
                    </a:prstGeom>
                  </pic:spPr>
                </pic:pic>
              </a:graphicData>
            </a:graphic>
          </wp:inline>
        </w:drawing>
      </w:r>
    </w:p>
    <w:p w14:paraId="64A9453B" w14:textId="2FE34A18" w:rsidR="00AF352A" w:rsidRDefault="00AF352A" w:rsidP="00020C9A">
      <w:r>
        <w:t>Above is a snapshot of the gui for my project.</w:t>
      </w:r>
    </w:p>
    <w:p w14:paraId="469CD5D4" w14:textId="3B2A4057" w:rsidR="00D1698A" w:rsidRDefault="003E1F05" w:rsidP="003E1F05">
      <w:pPr>
        <w:jc w:val="center"/>
        <w:rPr>
          <w:b/>
          <w:bCs/>
          <w:sz w:val="32"/>
          <w:szCs w:val="32"/>
        </w:rPr>
      </w:pPr>
      <w:r w:rsidRPr="003E1F05">
        <w:rPr>
          <w:b/>
          <w:bCs/>
          <w:sz w:val="32"/>
          <w:szCs w:val="32"/>
        </w:rPr>
        <w:t>Highlights</w:t>
      </w:r>
    </w:p>
    <w:p w14:paraId="5EF31894" w14:textId="53DB5825" w:rsidR="003E1F05" w:rsidRDefault="00D722F1" w:rsidP="003E1F05">
      <w:pPr>
        <w:rPr>
          <w:sz w:val="28"/>
          <w:szCs w:val="28"/>
        </w:rPr>
      </w:pPr>
      <w:r w:rsidRPr="00D722F1">
        <w:rPr>
          <w:sz w:val="28"/>
          <w:szCs w:val="28"/>
        </w:rPr>
        <w:t>Stored Procedure</w:t>
      </w:r>
    </w:p>
    <w:p w14:paraId="20D17077" w14:textId="79843A9B" w:rsidR="00D722F1" w:rsidRDefault="00D722F1" w:rsidP="003E1F05">
      <w:r>
        <w:t xml:space="preserve">I included 2 stored procedures in my project. The first one gets the Employees name from the order id you enter and displays it in a text field. The second one gets the total price of a sale from the order id you enter and displays it in a text field. </w:t>
      </w:r>
      <w:r w:rsidR="005B6DE6">
        <w:t>Both stored procedures have one input and one output. The first one concats the first name and last name of the employee and the second one does a sum by multiplying the quantity of paper sole for that sale by the price of the paper.</w:t>
      </w:r>
    </w:p>
    <w:p w14:paraId="60C94491" w14:textId="39AA22A9" w:rsidR="00574C6B" w:rsidRDefault="00574C6B" w:rsidP="003E1F05">
      <w:r>
        <w:t>Below are 2 screenshots of the code for the Stored procedure</w:t>
      </w:r>
    </w:p>
    <w:p w14:paraId="4F007EFE" w14:textId="116AB336" w:rsidR="00574C6B" w:rsidRDefault="00574C6B" w:rsidP="003E1F05">
      <w:r w:rsidRPr="00574C6B">
        <w:lastRenderedPageBreak/>
        <w:drawing>
          <wp:inline distT="0" distB="0" distL="0" distR="0" wp14:anchorId="40E11062" wp14:editId="153E485C">
            <wp:extent cx="4782217" cy="34009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2217" cy="3400900"/>
                    </a:xfrm>
                    <a:prstGeom prst="rect">
                      <a:avLst/>
                    </a:prstGeom>
                  </pic:spPr>
                </pic:pic>
              </a:graphicData>
            </a:graphic>
          </wp:inline>
        </w:drawing>
      </w:r>
    </w:p>
    <w:p w14:paraId="4569E486" w14:textId="6BF3223F" w:rsidR="00574C6B" w:rsidRDefault="00574C6B" w:rsidP="003E1F05">
      <w:r w:rsidRPr="00574C6B">
        <w:drawing>
          <wp:inline distT="0" distB="0" distL="0" distR="0" wp14:anchorId="0C5FFBC7" wp14:editId="594AB07F">
            <wp:extent cx="5277587" cy="340090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7587" cy="3400900"/>
                    </a:xfrm>
                    <a:prstGeom prst="rect">
                      <a:avLst/>
                    </a:prstGeom>
                  </pic:spPr>
                </pic:pic>
              </a:graphicData>
            </a:graphic>
          </wp:inline>
        </w:drawing>
      </w:r>
    </w:p>
    <w:p w14:paraId="6975B881" w14:textId="3A520F94" w:rsidR="00BE5068" w:rsidRDefault="00BE5068" w:rsidP="003E1F05">
      <w:pPr>
        <w:rPr>
          <w:sz w:val="28"/>
          <w:szCs w:val="28"/>
        </w:rPr>
      </w:pPr>
      <w:r w:rsidRPr="00BE5068">
        <w:rPr>
          <w:sz w:val="28"/>
          <w:szCs w:val="28"/>
        </w:rPr>
        <w:t>Charts</w:t>
      </w:r>
    </w:p>
    <w:p w14:paraId="465C3869" w14:textId="0AE3FA1B" w:rsidR="00BE5068" w:rsidRDefault="00BE5068" w:rsidP="003E1F05">
      <w:r>
        <w:t>I decided to include two charts into the project. The first chart returns the employees total sales record on a pie chart while the second one returns the paper sales record on a pie chart.</w:t>
      </w:r>
      <w:r w:rsidR="00037E65">
        <w:t xml:space="preserve"> I use inner join statements to link together the separate tables in the database to get all the info required for the database. The Employees sales pie chart was difficult because I had to join all 3 tables to get the correct info.</w:t>
      </w:r>
      <w:r w:rsidR="00192698">
        <w:t xml:space="preserve"> </w:t>
      </w:r>
    </w:p>
    <w:p w14:paraId="66FE8FA2" w14:textId="31CBC800" w:rsidR="00192698" w:rsidRDefault="00192698" w:rsidP="003E1F05">
      <w:r>
        <w:t>Below are screenshots of the charts</w:t>
      </w:r>
    </w:p>
    <w:p w14:paraId="6AF33F7C" w14:textId="3FBF2909" w:rsidR="00192698" w:rsidRDefault="002A1D94" w:rsidP="003E1F05">
      <w:r>
        <w:rPr>
          <w:noProof/>
        </w:rPr>
        <w:lastRenderedPageBreak/>
        <w:drawing>
          <wp:inline distT="0" distB="0" distL="0" distR="0" wp14:anchorId="47358CD4" wp14:editId="7767576D">
            <wp:extent cx="5723890" cy="3218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3218180"/>
                    </a:xfrm>
                    <a:prstGeom prst="rect">
                      <a:avLst/>
                    </a:prstGeom>
                    <a:noFill/>
                    <a:ln>
                      <a:noFill/>
                    </a:ln>
                  </pic:spPr>
                </pic:pic>
              </a:graphicData>
            </a:graphic>
          </wp:inline>
        </w:drawing>
      </w:r>
    </w:p>
    <w:p w14:paraId="23961A49" w14:textId="4F3FF326" w:rsidR="002A1D94" w:rsidRDefault="002A1D94" w:rsidP="003E1F05">
      <w:r>
        <w:rPr>
          <w:noProof/>
        </w:rPr>
        <w:drawing>
          <wp:inline distT="0" distB="0" distL="0" distR="0" wp14:anchorId="0349A743" wp14:editId="280B05E6">
            <wp:extent cx="5723890" cy="3218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890" cy="3218180"/>
                    </a:xfrm>
                    <a:prstGeom prst="rect">
                      <a:avLst/>
                    </a:prstGeom>
                    <a:noFill/>
                    <a:ln>
                      <a:noFill/>
                    </a:ln>
                  </pic:spPr>
                </pic:pic>
              </a:graphicData>
            </a:graphic>
          </wp:inline>
        </w:drawing>
      </w:r>
    </w:p>
    <w:p w14:paraId="635FD138" w14:textId="70856E22" w:rsidR="002A1D94" w:rsidRDefault="002A1D94" w:rsidP="003E1F05"/>
    <w:p w14:paraId="49DF0051" w14:textId="43427EFD" w:rsidR="002A1D94" w:rsidRDefault="0033092C" w:rsidP="003E1F05">
      <w:pPr>
        <w:rPr>
          <w:sz w:val="28"/>
          <w:szCs w:val="28"/>
        </w:rPr>
      </w:pPr>
      <w:r w:rsidRPr="0033092C">
        <w:rPr>
          <w:sz w:val="28"/>
          <w:szCs w:val="28"/>
        </w:rPr>
        <w:t>Three Tables</w:t>
      </w:r>
    </w:p>
    <w:p w14:paraId="690E78AA" w14:textId="1DB70878" w:rsidR="0033092C" w:rsidRDefault="0033092C" w:rsidP="003E1F05">
      <w:r>
        <w:t>I included 3 database tables in this project. The main table is the orders table as it includes emp_id from the employees table as a foreign id and it includes pap_id a</w:t>
      </w:r>
      <w:r w:rsidR="00437437">
        <w:t>s</w:t>
      </w:r>
      <w:r>
        <w:t xml:space="preserve"> a foreign key from the stock table. </w:t>
      </w:r>
      <w:r w:rsidR="00962762">
        <w:t>The joining of the 3 tables was difficult to do in certain parts of the project but I felt like it improved the project immensely.</w:t>
      </w:r>
      <w:r w:rsidR="000B25F2">
        <w:t xml:space="preserve"> I included a Combo Box with 3 options one for each table and a button which would display the table selected in the combo box. Also the text field in the crud actions panel had to be hidden for certain tables and renamed which took a good bit of work.</w:t>
      </w:r>
    </w:p>
    <w:p w14:paraId="5CD82155" w14:textId="1437FE81" w:rsidR="000076D1" w:rsidRDefault="00AD198E" w:rsidP="00AD198E">
      <w:pPr>
        <w:jc w:val="center"/>
        <w:rPr>
          <w:b/>
          <w:bCs/>
          <w:sz w:val="32"/>
          <w:szCs w:val="32"/>
        </w:rPr>
      </w:pPr>
      <w:r w:rsidRPr="00AD198E">
        <w:rPr>
          <w:b/>
          <w:bCs/>
          <w:sz w:val="32"/>
          <w:szCs w:val="32"/>
        </w:rPr>
        <w:t>Conclusion</w:t>
      </w:r>
    </w:p>
    <w:p w14:paraId="432B548F" w14:textId="37E5D336" w:rsidR="00AD198E" w:rsidRDefault="00AD198E" w:rsidP="00AD198E">
      <w:r>
        <w:lastRenderedPageBreak/>
        <w:t xml:space="preserve">The main benefits to an end user </w:t>
      </w:r>
      <w:r w:rsidR="00ED2CF3">
        <w:t>are</w:t>
      </w:r>
      <w:r>
        <w:t xml:space="preserve"> that there is lots of different features including charts and exporting data which would make it handy for someone using the program. The </w:t>
      </w:r>
      <w:r w:rsidR="00F70AED">
        <w:t>chart’s</w:t>
      </w:r>
      <w:r>
        <w:t xml:space="preserve"> part would mean they could analyse the data in the tables and </w:t>
      </w:r>
      <w:r w:rsidR="00894F99">
        <w:t>decide what to do with that information.</w:t>
      </w:r>
      <w:r w:rsidR="00D66098">
        <w:t xml:space="preserve"> Also the fact that you can view the data table and easily change between the different tables in the databases and the export to csv function is helpful to view and export the info which you can send to someone else.</w:t>
      </w:r>
    </w:p>
    <w:p w14:paraId="793E075C" w14:textId="3943AF82" w:rsidR="00894F99" w:rsidRPr="00AD198E" w:rsidRDefault="00B25BCF" w:rsidP="00AD198E">
      <w:r>
        <w:t>I learned a good bit from this project. I learned about Stored programs which are handy to have in a jdbc project as there is less code to write. I learned how to implement better GUI design into my Java projects in the future. I also learned about java charts and how to use and implement them. Also showing the data table in the GUI was another beneficial thing I learned.</w:t>
      </w:r>
    </w:p>
    <w:p w14:paraId="6520077F" w14:textId="77777777" w:rsidR="00962762" w:rsidRPr="0033092C" w:rsidRDefault="00962762" w:rsidP="003E1F05"/>
    <w:sectPr w:rsidR="00962762" w:rsidRPr="0033092C" w:rsidSect="006F617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82AA8"/>
    <w:multiLevelType w:val="hybridMultilevel"/>
    <w:tmpl w:val="443410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484"/>
    <w:rsid w:val="000076D1"/>
    <w:rsid w:val="00020C9A"/>
    <w:rsid w:val="00037E65"/>
    <w:rsid w:val="000A66E6"/>
    <w:rsid w:val="000B25F2"/>
    <w:rsid w:val="000D67F7"/>
    <w:rsid w:val="00115210"/>
    <w:rsid w:val="00192698"/>
    <w:rsid w:val="00293C12"/>
    <w:rsid w:val="002A1D94"/>
    <w:rsid w:val="0033092C"/>
    <w:rsid w:val="003E1F05"/>
    <w:rsid w:val="00437437"/>
    <w:rsid w:val="004C3916"/>
    <w:rsid w:val="00574C6B"/>
    <w:rsid w:val="005B6DE6"/>
    <w:rsid w:val="006F617D"/>
    <w:rsid w:val="00894F99"/>
    <w:rsid w:val="00962762"/>
    <w:rsid w:val="009C2484"/>
    <w:rsid w:val="00AD198E"/>
    <w:rsid w:val="00AF352A"/>
    <w:rsid w:val="00B25BCF"/>
    <w:rsid w:val="00B6312E"/>
    <w:rsid w:val="00BE5068"/>
    <w:rsid w:val="00C85B79"/>
    <w:rsid w:val="00D1698A"/>
    <w:rsid w:val="00D66098"/>
    <w:rsid w:val="00D722F1"/>
    <w:rsid w:val="00D81C14"/>
    <w:rsid w:val="00DE6370"/>
    <w:rsid w:val="00E06CF2"/>
    <w:rsid w:val="00ED2CF3"/>
    <w:rsid w:val="00F0107E"/>
    <w:rsid w:val="00F70A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F2E3"/>
  <w15:chartTrackingRefBased/>
  <w15:docId w15:val="{A0ECA7B5-BA7F-4D41-9506-13633312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61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F617D"/>
    <w:rPr>
      <w:rFonts w:eastAsiaTheme="minorEastAsia"/>
      <w:lang w:val="en-US"/>
    </w:rPr>
  </w:style>
  <w:style w:type="paragraph" w:styleId="ListParagraph">
    <w:name w:val="List Paragraph"/>
    <w:basedOn w:val="Normal"/>
    <w:uiPriority w:val="34"/>
    <w:qFormat/>
    <w:rsid w:val="004C3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Databases Assigment</vt:lpstr>
    </vt:vector>
  </TitlesOfParts>
  <Company>A00260168</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Assigment</dc:title>
  <dc:subject/>
  <dc:creator>oisin anderson</dc:creator>
  <cp:keywords/>
  <dc:description/>
  <cp:lastModifiedBy>oisin anderson</cp:lastModifiedBy>
  <cp:revision>33</cp:revision>
  <dcterms:created xsi:type="dcterms:W3CDTF">2021-11-12T00:11:00Z</dcterms:created>
  <dcterms:modified xsi:type="dcterms:W3CDTF">2021-11-12T00:22:00Z</dcterms:modified>
</cp:coreProperties>
</file>