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115" w:rsidRDefault="69BC0445" w:rsidP="51C531CA">
      <w:p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4"/>
          <w:szCs w:val="24"/>
        </w:rPr>
      </w:pPr>
      <w:r w:rsidRPr="51C531C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4"/>
          <w:szCs w:val="24"/>
        </w:rPr>
        <w:t>Guidelines</w:t>
      </w:r>
    </w:p>
    <w:p w:rsidR="14635DC4" w:rsidRDefault="14635DC4" w:rsidP="51C531CA">
      <w:pP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</w:pPr>
      <w:r w:rsidRPr="51C531CA"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 xml:space="preserve">A brief </w:t>
      </w:r>
      <w:r w:rsidR="49F27FB0" w:rsidRPr="51C531CA"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 xml:space="preserve"> reflection should </w:t>
      </w:r>
      <w:r w:rsidR="37C720C8" w:rsidRPr="51C531CA"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>cover</w:t>
      </w:r>
      <w:r w:rsidR="35C70BF4" w:rsidRPr="51C531CA"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>:</w:t>
      </w:r>
    </w:p>
    <w:p w:rsidR="00A60115" w:rsidRDefault="00A60115" w:rsidP="51C531CA">
      <w:pPr>
        <w:pStyle w:val="Heading2"/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 xml:space="preserve">What you found most difficult about creating the </w:t>
      </w:r>
      <w:r w:rsidR="002A12A5" w:rsidRPr="51C531CA">
        <w:rPr>
          <w:color w:val="1F3864" w:themeColor="accent1" w:themeShade="80"/>
          <w:sz w:val="24"/>
          <w:szCs w:val="24"/>
        </w:rPr>
        <w:t>program</w:t>
      </w:r>
    </w:p>
    <w:p w:rsidR="00A60115" w:rsidRPr="009B684E" w:rsidRDefault="009B684E" w:rsidP="009B684E">
      <w:pPr>
        <w:ind w:left="360"/>
        <w:rPr>
          <w:rFonts w:asciiTheme="majorHAnsi" w:eastAsiaTheme="majorEastAsia" w:hAnsiTheme="majorHAnsi" w:cstheme="majorBidi"/>
          <w:color w:val="1F3864" w:themeColor="accent1" w:themeShade="80"/>
          <w:sz w:val="28"/>
          <w:szCs w:val="28"/>
        </w:rPr>
      </w:pPr>
      <w:r w:rsidRPr="009B684E">
        <w:rPr>
          <w:rFonts w:asciiTheme="majorHAnsi" w:eastAsiaTheme="majorEastAsia" w:hAnsiTheme="majorHAnsi" w:cstheme="majorBidi"/>
          <w:color w:val="1F3864" w:themeColor="accent1" w:themeShade="80"/>
          <w:sz w:val="28"/>
          <w:szCs w:val="28"/>
        </w:rPr>
        <w:t>I found r</w:t>
      </w:r>
      <w:r>
        <w:rPr>
          <w:rFonts w:asciiTheme="majorHAnsi" w:eastAsiaTheme="majorEastAsia" w:hAnsiTheme="majorHAnsi" w:cstheme="majorBidi"/>
          <w:color w:val="1F3864" w:themeColor="accent1" w:themeShade="80"/>
          <w:sz w:val="28"/>
          <w:szCs w:val="28"/>
        </w:rPr>
        <w:t>eading in the file for the names on the ship to be difficult as when I attempted to run the menu only one name would display throughout each ship</w:t>
      </w:r>
    </w:p>
    <w:p w:rsidR="00A60115" w:rsidRDefault="6938A724" w:rsidP="51C531CA">
      <w:pPr>
        <w:pStyle w:val="Heading2"/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>A list of</w:t>
      </w:r>
      <w:r w:rsidR="55487F8A" w:rsidRPr="51C531CA">
        <w:rPr>
          <w:color w:val="1F3864" w:themeColor="accent1" w:themeShade="80"/>
          <w:sz w:val="24"/>
          <w:szCs w:val="24"/>
        </w:rPr>
        <w:t xml:space="preserve"> any el</w:t>
      </w:r>
      <w:r w:rsidR="00A60115" w:rsidRPr="51C531CA">
        <w:rPr>
          <w:color w:val="1F3864" w:themeColor="accent1" w:themeShade="80"/>
          <w:sz w:val="24"/>
          <w:szCs w:val="24"/>
        </w:rPr>
        <w:t>ements which are not working</w:t>
      </w:r>
    </w:p>
    <w:p w:rsidR="00095584" w:rsidRPr="00095584" w:rsidRDefault="009B684E" w:rsidP="009B684E">
      <w:pPr>
        <w:ind w:left="360"/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  <w:lang w:val="en-IE"/>
        </w:rPr>
      </w:pPr>
      <w: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  <w:lang w:val="en-IE"/>
        </w:rPr>
        <w:t xml:space="preserve">Age report is not fully functional as i could not figure a way to fully code </w:t>
      </w:r>
      <w:r w:rsidR="00282889"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  <w:lang w:val="en-IE"/>
        </w:rPr>
        <w:t>the file to read the ages and display them</w:t>
      </w:r>
    </w:p>
    <w:p w:rsidR="40DFBA37" w:rsidRDefault="40DFBA37" w:rsidP="51C531CA">
      <w:pPr>
        <w:pStyle w:val="Heading2"/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 xml:space="preserve">A brief description of </w:t>
      </w:r>
      <w:r w:rsidR="00095584" w:rsidRPr="51C531CA">
        <w:rPr>
          <w:color w:val="1F3864" w:themeColor="accent1" w:themeShade="80"/>
          <w:sz w:val="24"/>
          <w:szCs w:val="24"/>
        </w:rPr>
        <w:t xml:space="preserve"> how you tested your file handling.</w:t>
      </w:r>
    </w:p>
    <w:p w:rsidR="00A60115" w:rsidRDefault="00282889" w:rsidP="00282889">
      <w:pPr>
        <w:ind w:left="360"/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>I used a try catch exception block to catch any errors In the code and write them off the console</w:t>
      </w:r>
    </w:p>
    <w:p w:rsidR="00282889" w:rsidRDefault="00282889" w:rsidP="00282889">
      <w:pPr>
        <w:ind w:left="360"/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 xml:space="preserve">I added the file to the project folder and ran the program and when I got an error message </w:t>
      </w:r>
      <w:r w:rsidR="003052A6"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</w:rPr>
        <w:t xml:space="preserve">I put the file in and correctly used it </w:t>
      </w:r>
    </w:p>
    <w:p w:rsidR="089764E2" w:rsidRDefault="089764E2" w:rsidP="51C531CA">
      <w:pPr>
        <w:pStyle w:val="Heading2"/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 xml:space="preserve">Details of </w:t>
      </w:r>
      <w:r w:rsidR="002A12A5" w:rsidRPr="51C531CA">
        <w:rPr>
          <w:color w:val="1F3864" w:themeColor="accent1" w:themeShade="80"/>
          <w:sz w:val="24"/>
          <w:szCs w:val="24"/>
        </w:rPr>
        <w:t>any extras you have done</w:t>
      </w:r>
      <w:r w:rsidR="55BE7892" w:rsidRPr="51C531CA">
        <w:rPr>
          <w:color w:val="1F3864" w:themeColor="accent1" w:themeShade="80"/>
          <w:sz w:val="24"/>
          <w:szCs w:val="24"/>
        </w:rPr>
        <w:t xml:space="preserve"> or considerations you might want to draw our attention to. </w:t>
      </w:r>
      <w:r w:rsidR="5C250EF6" w:rsidRPr="51C531CA">
        <w:rPr>
          <w:color w:val="1F3864" w:themeColor="accent1" w:themeShade="80"/>
          <w:sz w:val="24"/>
          <w:szCs w:val="24"/>
        </w:rPr>
        <w:t>Y</w:t>
      </w:r>
      <w:r w:rsidR="30C14A05" w:rsidRPr="51C531CA">
        <w:rPr>
          <w:color w:val="1F3864" w:themeColor="accent1" w:themeShade="80"/>
          <w:sz w:val="24"/>
          <w:szCs w:val="24"/>
        </w:rPr>
        <w:t xml:space="preserve">ou might </w:t>
      </w:r>
      <w:r w:rsidR="5BBD2707" w:rsidRPr="51C531CA">
        <w:rPr>
          <w:color w:val="1F3864" w:themeColor="accent1" w:themeShade="80"/>
          <w:sz w:val="24"/>
          <w:szCs w:val="24"/>
        </w:rPr>
        <w:t xml:space="preserve">also </w:t>
      </w:r>
      <w:r w:rsidR="30C14A05" w:rsidRPr="51C531CA">
        <w:rPr>
          <w:color w:val="1F3864" w:themeColor="accent1" w:themeShade="80"/>
          <w:sz w:val="24"/>
          <w:szCs w:val="24"/>
        </w:rPr>
        <w:t xml:space="preserve">want to highlight </w:t>
      </w:r>
      <w:r w:rsidR="520E17CB" w:rsidRPr="51C531CA">
        <w:rPr>
          <w:color w:val="1F3864" w:themeColor="accent1" w:themeShade="80"/>
          <w:sz w:val="24"/>
          <w:szCs w:val="24"/>
        </w:rPr>
        <w:t>any language features you’ve investigate</w:t>
      </w:r>
      <w:r w:rsidR="6FB1582B" w:rsidRPr="51C531CA">
        <w:rPr>
          <w:color w:val="1F3864" w:themeColor="accent1" w:themeShade="80"/>
          <w:sz w:val="24"/>
          <w:szCs w:val="24"/>
        </w:rPr>
        <w:t>d or used</w:t>
      </w:r>
      <w:r w:rsidR="7AF6116A" w:rsidRPr="51C531CA">
        <w:rPr>
          <w:color w:val="1F3864" w:themeColor="accent1" w:themeShade="80"/>
          <w:sz w:val="24"/>
          <w:szCs w:val="24"/>
        </w:rPr>
        <w:t xml:space="preserve"> or </w:t>
      </w:r>
      <w:r w:rsidR="6FB1582B" w:rsidRPr="51C531CA">
        <w:rPr>
          <w:color w:val="1F3864" w:themeColor="accent1" w:themeShade="80"/>
          <w:sz w:val="24"/>
          <w:szCs w:val="24"/>
        </w:rPr>
        <w:t>how you’ve structured your code to make it easier to maintain and test.</w:t>
      </w:r>
    </w:p>
    <w:p w:rsidR="51C531CA" w:rsidRDefault="003052A6" w:rsidP="51C531CA">
      <w:r>
        <w:t>No extras</w:t>
      </w:r>
    </w:p>
    <w:p w:rsidR="1AC9F428" w:rsidRDefault="1AC9F428" w:rsidP="51C531CA">
      <w:pPr>
        <w:rPr>
          <w:color w:val="1F3864" w:themeColor="accent1" w:themeShade="80"/>
          <w:sz w:val="24"/>
          <w:szCs w:val="24"/>
        </w:rPr>
      </w:pPr>
      <w:r w:rsidRPr="51C531CA">
        <w:rPr>
          <w:color w:val="1F3864" w:themeColor="accent1" w:themeShade="80"/>
          <w:sz w:val="24"/>
          <w:szCs w:val="24"/>
        </w:rPr>
        <w:t>Remember that we might discuss your solution with you in class, so you need to be clear about what choices you made and why.</w:t>
      </w:r>
    </w:p>
    <w:sectPr w:rsidR="1AC9F428" w:rsidSect="0042719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A99" w:rsidRDefault="00D62A99" w:rsidP="006D1980">
      <w:pPr>
        <w:spacing w:after="0" w:line="240" w:lineRule="auto"/>
      </w:pPr>
      <w:r>
        <w:separator/>
      </w:r>
    </w:p>
  </w:endnote>
  <w:endnote w:type="continuationSeparator" w:id="1">
    <w:p w:rsidR="00D62A99" w:rsidRDefault="00D62A99" w:rsidP="006D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A99" w:rsidRDefault="00D62A99" w:rsidP="006D1980">
      <w:pPr>
        <w:spacing w:after="0" w:line="240" w:lineRule="auto"/>
      </w:pPr>
      <w:r>
        <w:separator/>
      </w:r>
    </w:p>
  </w:footnote>
  <w:footnote w:type="continuationSeparator" w:id="1">
    <w:p w:rsidR="00D62A99" w:rsidRDefault="00D62A99" w:rsidP="006D1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171" w:rsidRDefault="00041CDA">
    <w:pPr>
      <w:pStyle w:val="Header"/>
      <w:rPr>
        <w:lang w:val="en-IE"/>
      </w:rPr>
    </w:pPr>
    <w:r>
      <w:rPr>
        <w:lang w:val="en-IE"/>
      </w:rPr>
      <w:t xml:space="preserve">Introduction to </w:t>
    </w:r>
    <w:r w:rsidR="00134F19">
      <w:rPr>
        <w:lang w:val="en-IE"/>
      </w:rPr>
      <w:t xml:space="preserve">Programming 2: </w:t>
    </w:r>
    <w:r>
      <w:rPr>
        <w:lang w:val="en-IE"/>
      </w:rPr>
      <w:t xml:space="preserve">2022/2023 </w:t>
    </w:r>
    <w:r w:rsidR="00134F19">
      <w:rPr>
        <w:lang w:val="en-IE"/>
      </w:rPr>
      <w:t>Assignment 3</w:t>
    </w:r>
  </w:p>
  <w:p w:rsidR="00C220A7" w:rsidRPr="00C220A7" w:rsidRDefault="006F58EA">
    <w:pPr>
      <w:pStyle w:val="Header"/>
      <w:rPr>
        <w:lang w:val="en-IE"/>
      </w:rPr>
    </w:pPr>
    <w:r>
      <w:rPr>
        <w:lang w:val="en-IE"/>
      </w:rPr>
      <w:t>[23/4/2023</w:t>
    </w:r>
    <w:r w:rsidR="00153719">
      <w:rPr>
        <w:lang w:val="en-IE"/>
      </w:rPr>
      <w:t>]</w:t>
    </w:r>
    <w:r w:rsidR="00F07F14">
      <w:rPr>
        <w:lang w:val="en-IE"/>
      </w:rPr>
      <w:tab/>
    </w:r>
    <w:r w:rsidR="00F07F14">
      <w:rPr>
        <w:lang w:val="en-IE"/>
      </w:rPr>
      <w:tab/>
    </w:r>
    <w:r>
      <w:rPr>
        <w:lang w:val="en-IE"/>
      </w:rPr>
      <w:t>[Oisin Duffy] and [S00237040</w:t>
    </w:r>
    <w:r w:rsidR="00153719">
      <w:rPr>
        <w:lang w:val="en-IE"/>
      </w:rPr>
      <w:t>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42CB0"/>
    <w:multiLevelType w:val="hybridMultilevel"/>
    <w:tmpl w:val="1D9ADF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5356D"/>
    <w:multiLevelType w:val="hybridMultilevel"/>
    <w:tmpl w:val="8B1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A54A3"/>
    <w:multiLevelType w:val="multilevel"/>
    <w:tmpl w:val="961C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183D67"/>
    <w:multiLevelType w:val="hybridMultilevel"/>
    <w:tmpl w:val="BC12B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E52ED"/>
    <w:multiLevelType w:val="hybridMultilevel"/>
    <w:tmpl w:val="33409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80E3F"/>
    <w:multiLevelType w:val="hybridMultilevel"/>
    <w:tmpl w:val="7FD69CAE"/>
    <w:lvl w:ilvl="0" w:tplc="FFFFFFFF">
      <w:start w:val="1"/>
      <w:numFmt w:val="decimal"/>
      <w:pStyle w:val="Heading2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5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6659"/>
    <w:rsid w:val="000026E2"/>
    <w:rsid w:val="000306AF"/>
    <w:rsid w:val="00041CDA"/>
    <w:rsid w:val="00054DF7"/>
    <w:rsid w:val="00087332"/>
    <w:rsid w:val="00095584"/>
    <w:rsid w:val="0009725F"/>
    <w:rsid w:val="000A6754"/>
    <w:rsid w:val="000E0742"/>
    <w:rsid w:val="000E0E2E"/>
    <w:rsid w:val="00101960"/>
    <w:rsid w:val="001136B3"/>
    <w:rsid w:val="00113F38"/>
    <w:rsid w:val="001202F6"/>
    <w:rsid w:val="001316BB"/>
    <w:rsid w:val="00134F19"/>
    <w:rsid w:val="00153719"/>
    <w:rsid w:val="00165CE7"/>
    <w:rsid w:val="00193D80"/>
    <w:rsid w:val="001A2BE6"/>
    <w:rsid w:val="001A7E19"/>
    <w:rsid w:val="001D6C4D"/>
    <w:rsid w:val="00214402"/>
    <w:rsid w:val="0022095A"/>
    <w:rsid w:val="00282889"/>
    <w:rsid w:val="002A12A5"/>
    <w:rsid w:val="002B2843"/>
    <w:rsid w:val="002B6659"/>
    <w:rsid w:val="002C2ABB"/>
    <w:rsid w:val="002F390B"/>
    <w:rsid w:val="002F3F30"/>
    <w:rsid w:val="0030156A"/>
    <w:rsid w:val="00301860"/>
    <w:rsid w:val="003052A6"/>
    <w:rsid w:val="00307225"/>
    <w:rsid w:val="003179F1"/>
    <w:rsid w:val="00352243"/>
    <w:rsid w:val="00352381"/>
    <w:rsid w:val="00386C4D"/>
    <w:rsid w:val="00394B1A"/>
    <w:rsid w:val="003B43EA"/>
    <w:rsid w:val="003B6920"/>
    <w:rsid w:val="003C33BF"/>
    <w:rsid w:val="003D0960"/>
    <w:rsid w:val="003E3FB1"/>
    <w:rsid w:val="00402992"/>
    <w:rsid w:val="004146AA"/>
    <w:rsid w:val="00424224"/>
    <w:rsid w:val="00425564"/>
    <w:rsid w:val="00427191"/>
    <w:rsid w:val="00436851"/>
    <w:rsid w:val="00436FD2"/>
    <w:rsid w:val="004725D7"/>
    <w:rsid w:val="004A7BD0"/>
    <w:rsid w:val="004B7720"/>
    <w:rsid w:val="004F2683"/>
    <w:rsid w:val="005177D6"/>
    <w:rsid w:val="00577DED"/>
    <w:rsid w:val="005910F6"/>
    <w:rsid w:val="005B4038"/>
    <w:rsid w:val="005E5AA1"/>
    <w:rsid w:val="005F1699"/>
    <w:rsid w:val="00612BCD"/>
    <w:rsid w:val="00637EDF"/>
    <w:rsid w:val="0067141C"/>
    <w:rsid w:val="006921E0"/>
    <w:rsid w:val="006922B5"/>
    <w:rsid w:val="00696F29"/>
    <w:rsid w:val="006B1025"/>
    <w:rsid w:val="006D1980"/>
    <w:rsid w:val="006D6139"/>
    <w:rsid w:val="006F58EA"/>
    <w:rsid w:val="006F5CEB"/>
    <w:rsid w:val="00720B15"/>
    <w:rsid w:val="0072362A"/>
    <w:rsid w:val="00731C37"/>
    <w:rsid w:val="00766686"/>
    <w:rsid w:val="007928A9"/>
    <w:rsid w:val="00797A55"/>
    <w:rsid w:val="007B4975"/>
    <w:rsid w:val="007C503C"/>
    <w:rsid w:val="008117C2"/>
    <w:rsid w:val="0082184C"/>
    <w:rsid w:val="00840458"/>
    <w:rsid w:val="00856C82"/>
    <w:rsid w:val="00861395"/>
    <w:rsid w:val="00887382"/>
    <w:rsid w:val="008B073B"/>
    <w:rsid w:val="008F00DE"/>
    <w:rsid w:val="00914B42"/>
    <w:rsid w:val="009210C1"/>
    <w:rsid w:val="00933C07"/>
    <w:rsid w:val="00945A83"/>
    <w:rsid w:val="00977B55"/>
    <w:rsid w:val="00980421"/>
    <w:rsid w:val="009A136D"/>
    <w:rsid w:val="009B2B88"/>
    <w:rsid w:val="009B684E"/>
    <w:rsid w:val="009B71E5"/>
    <w:rsid w:val="009B7E70"/>
    <w:rsid w:val="00A00154"/>
    <w:rsid w:val="00A15ABD"/>
    <w:rsid w:val="00A60115"/>
    <w:rsid w:val="00A80315"/>
    <w:rsid w:val="00A86A02"/>
    <w:rsid w:val="00A932F4"/>
    <w:rsid w:val="00AC23BD"/>
    <w:rsid w:val="00AD589B"/>
    <w:rsid w:val="00AD5CFC"/>
    <w:rsid w:val="00AE5638"/>
    <w:rsid w:val="00AF22B3"/>
    <w:rsid w:val="00AF2FD3"/>
    <w:rsid w:val="00B63C9D"/>
    <w:rsid w:val="00B87205"/>
    <w:rsid w:val="00BF0D00"/>
    <w:rsid w:val="00C03EED"/>
    <w:rsid w:val="00C2028E"/>
    <w:rsid w:val="00C566E8"/>
    <w:rsid w:val="00CA3D05"/>
    <w:rsid w:val="00CA4B22"/>
    <w:rsid w:val="00CC4CF0"/>
    <w:rsid w:val="00CD58C5"/>
    <w:rsid w:val="00CF0B63"/>
    <w:rsid w:val="00CF5281"/>
    <w:rsid w:val="00D17EEA"/>
    <w:rsid w:val="00D341D1"/>
    <w:rsid w:val="00D376BA"/>
    <w:rsid w:val="00D62A99"/>
    <w:rsid w:val="00D663C1"/>
    <w:rsid w:val="00D6689F"/>
    <w:rsid w:val="00D85E24"/>
    <w:rsid w:val="00DA566A"/>
    <w:rsid w:val="00DF25F4"/>
    <w:rsid w:val="00E02991"/>
    <w:rsid w:val="00E02EA8"/>
    <w:rsid w:val="00E22E6E"/>
    <w:rsid w:val="00E56341"/>
    <w:rsid w:val="00E65D60"/>
    <w:rsid w:val="00E677EF"/>
    <w:rsid w:val="00E751F7"/>
    <w:rsid w:val="00EA51B3"/>
    <w:rsid w:val="00EB1DE9"/>
    <w:rsid w:val="00EB34C8"/>
    <w:rsid w:val="00EB596C"/>
    <w:rsid w:val="00F070F1"/>
    <w:rsid w:val="00F07F14"/>
    <w:rsid w:val="00F17DEB"/>
    <w:rsid w:val="00F62AD6"/>
    <w:rsid w:val="00F70247"/>
    <w:rsid w:val="00F7397E"/>
    <w:rsid w:val="00FB29D1"/>
    <w:rsid w:val="00FD4C41"/>
    <w:rsid w:val="00FD7739"/>
    <w:rsid w:val="00FE7CDB"/>
    <w:rsid w:val="00FF046C"/>
    <w:rsid w:val="00FF5C39"/>
    <w:rsid w:val="045FB096"/>
    <w:rsid w:val="089764E2"/>
    <w:rsid w:val="14635DC4"/>
    <w:rsid w:val="1AC9F428"/>
    <w:rsid w:val="1F046DEF"/>
    <w:rsid w:val="223C0EB1"/>
    <w:rsid w:val="24CBA205"/>
    <w:rsid w:val="2618C3A4"/>
    <w:rsid w:val="280342C7"/>
    <w:rsid w:val="2B8C5F3C"/>
    <w:rsid w:val="30C14A05"/>
    <w:rsid w:val="35C70BF4"/>
    <w:rsid w:val="37C720C8"/>
    <w:rsid w:val="40DFBA37"/>
    <w:rsid w:val="46827F23"/>
    <w:rsid w:val="49BA1FE5"/>
    <w:rsid w:val="49F27FB0"/>
    <w:rsid w:val="4B55F046"/>
    <w:rsid w:val="4E8D9108"/>
    <w:rsid w:val="51C531CA"/>
    <w:rsid w:val="520E17CB"/>
    <w:rsid w:val="55487F8A"/>
    <w:rsid w:val="55BE7892"/>
    <w:rsid w:val="5AAADE45"/>
    <w:rsid w:val="5BBD2707"/>
    <w:rsid w:val="5C250EF6"/>
    <w:rsid w:val="6938A724"/>
    <w:rsid w:val="69BC0445"/>
    <w:rsid w:val="6E6DBB7E"/>
    <w:rsid w:val="6FB1582B"/>
    <w:rsid w:val="71383119"/>
    <w:rsid w:val="77459BEE"/>
    <w:rsid w:val="792A1AA1"/>
    <w:rsid w:val="7AF61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8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 2: Numbered"/>
    <w:basedOn w:val="Normal"/>
    <w:next w:val="Normal"/>
    <w:link w:val="Heading2Char"/>
    <w:uiPriority w:val="9"/>
    <w:unhideWhenUsed/>
    <w:qFormat/>
    <w:rsid w:val="00A60115"/>
    <w:pPr>
      <w:keepNext/>
      <w:keepLines/>
      <w:numPr>
        <w:numId w:val="6"/>
      </w:numPr>
      <w:spacing w:before="40" w:after="0" w:line="257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980"/>
    <w:rPr>
      <w:lang w:val="en-US"/>
    </w:rPr>
  </w:style>
  <w:style w:type="paragraph" w:styleId="ListParagraph">
    <w:name w:val="List Paragraph"/>
    <w:basedOn w:val="Normal"/>
    <w:uiPriority w:val="34"/>
    <w:qFormat/>
    <w:rsid w:val="006D198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D1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98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8117C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7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97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F39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aliases w:val="Heading 2: Numbered Char"/>
    <w:basedOn w:val="DefaultParagraphFont"/>
    <w:link w:val="Heading2"/>
    <w:uiPriority w:val="9"/>
    <w:rsid w:val="00A60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3BB98F287E74D88ED1A0FD06392F5" ma:contentTypeVersion="2" ma:contentTypeDescription="Create a new document." ma:contentTypeScope="" ma:versionID="fa57cb8c97d81062c57fc68d4e408e62">
  <xsd:schema xmlns:xsd="http://www.w3.org/2001/XMLSchema" xmlns:xs="http://www.w3.org/2001/XMLSchema" xmlns:p="http://schemas.microsoft.com/office/2006/metadata/properties" xmlns:ns2="72ce8f33-5f3a-4b9b-b7fd-7954c8f936b3" targetNamespace="http://schemas.microsoft.com/office/2006/metadata/properties" ma:root="true" ma:fieldsID="04793dec69b9cde508b3f19fe7dc4b48" ns2:_="">
    <xsd:import namespace="72ce8f33-5f3a-4b9b-b7fd-7954c8f93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e8f33-5f3a-4b9b-b7fd-7954c8f93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08D424-CFB5-403A-9C7E-152FF7094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ce8f33-5f3a-4b9b-b7fd-7954c8f93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EA976D-4D9A-4482-99AC-F6F1F5299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A7C1E-332C-42D2-86B2-1B0B8C1553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L'Estrange</dc:creator>
  <cp:lastModifiedBy>User</cp:lastModifiedBy>
  <cp:revision>2</cp:revision>
  <dcterms:created xsi:type="dcterms:W3CDTF">2023-04-23T19:13:00Z</dcterms:created>
  <dcterms:modified xsi:type="dcterms:W3CDTF">2023-04-23T19:13:00Z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0x0101008123BB98F287E74D88ED1A0FD06392F5</vt:lpwstr>
  </property>
</Properties>
</file>